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9C1EC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bookmarkStart w:id="0" w:name="_GoBack"/>
      <w:bookmarkEnd w:id="0"/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6379C1ED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6379C1EE" w14:textId="77777777"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6379C1F0" w14:textId="77777777" w:rsidTr="006F6B7B">
        <w:tc>
          <w:tcPr>
            <w:tcW w:w="3728" w:type="dxa"/>
            <w:hideMark/>
          </w:tcPr>
          <w:p w14:paraId="6379C1EF" w14:textId="77777777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6379C1F2" w14:textId="77777777" w:rsidTr="006F6B7B">
        <w:tc>
          <w:tcPr>
            <w:tcW w:w="3728" w:type="dxa"/>
            <w:hideMark/>
          </w:tcPr>
          <w:p w14:paraId="6379C1F1" w14:textId="77777777"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6379C1F5" w14:textId="77777777" w:rsidTr="006F6B7B">
        <w:tc>
          <w:tcPr>
            <w:tcW w:w="3728" w:type="dxa"/>
          </w:tcPr>
          <w:p w14:paraId="6379C1F3" w14:textId="77777777"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6379C1F4" w14:textId="77777777"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14:paraId="6379C1F7" w14:textId="77777777" w:rsidTr="006F6B7B">
        <w:tc>
          <w:tcPr>
            <w:tcW w:w="3728" w:type="dxa"/>
            <w:hideMark/>
          </w:tcPr>
          <w:p w14:paraId="6379C1F6" w14:textId="271D84F8" w:rsidR="006F6B7B" w:rsidRDefault="00F421F8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2021</w:t>
            </w:r>
            <w:r w:rsidR="006F6B7B">
              <w:rPr>
                <w:spacing w:val="-13"/>
              </w:rPr>
              <w:t xml:space="preserve"> г.</w:t>
            </w:r>
          </w:p>
        </w:tc>
      </w:tr>
      <w:tr w:rsidR="006F6B7B" w14:paraId="6379C1F9" w14:textId="77777777" w:rsidTr="006F6B7B">
        <w:tc>
          <w:tcPr>
            <w:tcW w:w="3728" w:type="dxa"/>
            <w:hideMark/>
          </w:tcPr>
          <w:p w14:paraId="6379C1F8" w14:textId="77777777"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УД-_________/р</w:t>
            </w:r>
          </w:p>
        </w:tc>
      </w:tr>
    </w:tbl>
    <w:p w14:paraId="6379C1FA" w14:textId="77777777"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6379C1FB" w14:textId="22A48555" w:rsidR="00FC29AA" w:rsidRPr="00E4510E" w:rsidRDefault="00E4510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  <w:lang w:val="en-US"/>
        </w:rPr>
      </w:pPr>
      <w:r>
        <w:rPr>
          <w:b/>
          <w:bCs/>
          <w:caps/>
          <w:color w:val="000000"/>
          <w:spacing w:val="-18"/>
          <w:u w:val="single"/>
        </w:rPr>
        <w:t>математическая статистика</w:t>
      </w:r>
    </w:p>
    <w:p w14:paraId="6379C1FC" w14:textId="77777777"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6379C1FD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6379C1FE" w14:textId="77777777"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6379C1FF" w14:textId="77777777" w:rsidR="005247C8" w:rsidRDefault="005247C8" w:rsidP="005247C8">
      <w:pPr>
        <w:outlineLvl w:val="0"/>
        <w:rPr>
          <w:b/>
        </w:rPr>
      </w:pPr>
    </w:p>
    <w:p w14:paraId="6379C200" w14:textId="0CF7FB4B" w:rsidR="00887251" w:rsidRPr="00F01694" w:rsidRDefault="005247C8" w:rsidP="008872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>
        <w:rPr>
          <w:b/>
          <w:lang w:val="en-US"/>
        </w:rPr>
        <w:t xml:space="preserve"> </w:t>
      </w:r>
      <w:r w:rsidR="00F01694">
        <w:t>01.03.04 Прикладная математика</w:t>
      </w:r>
    </w:p>
    <w:p w14:paraId="6379C201" w14:textId="53B18082" w:rsidR="005247C8" w:rsidRPr="00F01694" w:rsidRDefault="00887251" w:rsidP="0099564B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202" w14:textId="77777777" w:rsidR="004F1DCB" w:rsidRDefault="004F1DCB" w:rsidP="005247C8">
      <w:pPr>
        <w:outlineLvl w:val="0"/>
        <w:rPr>
          <w:b/>
        </w:rPr>
      </w:pPr>
    </w:p>
    <w:p w14:paraId="6379C203" w14:textId="77777777" w:rsidR="005247C8" w:rsidRPr="00887251" w:rsidRDefault="005247C8" w:rsidP="005247C8">
      <w:pPr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14:paraId="6379C204" w14:textId="77777777" w:rsidR="005247C8" w:rsidRPr="008363B0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6379C205" w14:textId="77777777" w:rsidR="005247C8" w:rsidRPr="008363B0" w:rsidRDefault="005247C8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6379C208" w14:textId="77777777" w:rsidTr="00AB6C59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206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7" w14:textId="77777777" w:rsidR="005247C8" w:rsidRPr="008363B0" w:rsidRDefault="005247C8" w:rsidP="00AB6C59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6379C20B" w14:textId="77777777" w:rsidTr="00AB6C59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209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A" w14:textId="20C63D8F" w:rsidR="005247C8" w:rsidRPr="008363B0" w:rsidRDefault="005247C8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6379C211" w14:textId="77777777" w:rsidTr="00AB6C5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F" w14:textId="73EFE0C0" w:rsidR="005247C8" w:rsidRPr="008363B0" w:rsidRDefault="00AB6C59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>Курс</w:t>
            </w:r>
            <w:r w:rsidR="005247C8" w:rsidRPr="008363B0">
              <w:rPr>
                <w:color w:val="000000"/>
                <w:spacing w:val="-18"/>
                <w:sz w:val="20"/>
                <w:szCs w:val="20"/>
              </w:rPr>
              <w:t xml:space="preserve">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0" w14:textId="684801F1" w:rsidR="005247C8" w:rsidRPr="008363B0" w:rsidRDefault="00AB6C59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C59" w:rsidRPr="008363B0" w14:paraId="0CDD57DC" w14:textId="77777777" w:rsidTr="00AB6C5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E0F308" w14:textId="22804F9E" w:rsidR="00AB6C59" w:rsidRPr="008363B0" w:rsidRDefault="00AB6C59">
            <w:pPr>
              <w:spacing w:before="38"/>
              <w:ind w:right="-57"/>
              <w:rPr>
                <w:color w:val="000000"/>
                <w:spacing w:val="-18"/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>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D86667" w14:textId="21B6CACE" w:rsidR="00AB6C59" w:rsidRDefault="00E4510E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47C8" w:rsidRPr="008363B0" w14:paraId="6379C214" w14:textId="77777777" w:rsidTr="00AB6C5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2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3" w14:textId="0DAC3A44" w:rsidR="005247C8" w:rsidRPr="008363B0" w:rsidRDefault="00AB6C59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6379C217" w14:textId="77777777" w:rsidTr="00AB6C5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5" w14:textId="1A44CFD0" w:rsidR="005247C8" w:rsidRPr="008363B0" w:rsidRDefault="00E4510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Лабораторные</w:t>
            </w:r>
            <w:r w:rsidR="005247C8" w:rsidRPr="008363B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="005247C8"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6" w14:textId="2674E8F1" w:rsidR="005247C8" w:rsidRPr="008363B0" w:rsidRDefault="00E4510E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4510E" w:rsidRPr="008363B0" w14:paraId="62377777" w14:textId="77777777" w:rsidTr="00AB6C5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E7C25A" w14:textId="04EEEC3F" w:rsidR="00E4510E" w:rsidRDefault="00E4510E">
            <w:pPr>
              <w:spacing w:before="38"/>
              <w:ind w:right="-57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Курсовой проект,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7DAF3" w14:textId="5CE9E276" w:rsidR="00E4510E" w:rsidRDefault="00E4510E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47C8" w:rsidRPr="008363B0" w14:paraId="6379C226" w14:textId="77777777" w:rsidTr="00AB6C5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4" w14:textId="1A004F9F" w:rsidR="005247C8" w:rsidRPr="008363B0" w:rsidRDefault="00E4510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5" w14:textId="7D7F5395" w:rsidR="005247C8" w:rsidRPr="008363B0" w:rsidRDefault="00E4510E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47C8" w14:paraId="6379C229" w14:textId="77777777" w:rsidTr="00AB6C59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7" w14:textId="77777777" w:rsidR="005247C8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8" w14:textId="2DD42672" w:rsidR="005247C8" w:rsidRDefault="00E4510E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247C8" w14:paraId="6379C22F" w14:textId="77777777" w:rsidTr="00AB6C5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D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E" w14:textId="4C6283B6" w:rsidR="005247C8" w:rsidRDefault="00E4510E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5247C8" w14:paraId="6379C232" w14:textId="77777777" w:rsidTr="00AB6C59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230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231" w14:textId="717E1A2D" w:rsidR="005247C8" w:rsidRDefault="00AB6C59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 4</w:t>
            </w:r>
          </w:p>
        </w:tc>
      </w:tr>
    </w:tbl>
    <w:p w14:paraId="6379C233" w14:textId="77777777" w:rsidR="005247C8" w:rsidRDefault="005247C8" w:rsidP="005247C8">
      <w:pPr>
        <w:shd w:val="clear" w:color="auto" w:fill="FFFFFF"/>
        <w:rPr>
          <w:sz w:val="20"/>
          <w:szCs w:val="20"/>
        </w:rPr>
      </w:pPr>
    </w:p>
    <w:p w14:paraId="6379C234" w14:textId="77777777" w:rsidR="005247C8" w:rsidRDefault="005247C8" w:rsidP="005247C8">
      <w:pPr>
        <w:shd w:val="clear" w:color="auto" w:fill="FFFFFF"/>
      </w:pPr>
    </w:p>
    <w:p w14:paraId="6379C235" w14:textId="77777777" w:rsidR="005247C8" w:rsidRDefault="005247C8" w:rsidP="005247C8"/>
    <w:p w14:paraId="6379C236" w14:textId="778B9EFE" w:rsidR="005247C8" w:rsidRPr="00F01694" w:rsidRDefault="005247C8" w:rsidP="005247C8">
      <w:r w:rsidRPr="00F01694">
        <w:t>Кафедра-разработчик прог</w:t>
      </w:r>
      <w:r w:rsidR="00F01694" w:rsidRPr="00F01694">
        <w:t xml:space="preserve">раммы: </w:t>
      </w:r>
      <w:r w:rsidR="00F01694">
        <w:t>«</w:t>
      </w:r>
      <w:r w:rsidR="00F01694" w:rsidRPr="00F01694">
        <w:t>Высшая математика</w:t>
      </w:r>
      <w:r w:rsidR="00F01694">
        <w:t>»</w:t>
      </w:r>
    </w:p>
    <w:p w14:paraId="6379C238" w14:textId="53CE2E54" w:rsidR="005247C8" w:rsidRDefault="00AB6C59" w:rsidP="005247C8">
      <w:pPr>
        <w:shd w:val="clear" w:color="auto" w:fill="FFFFFF"/>
        <w:jc w:val="both"/>
      </w:pPr>
      <w:r>
        <w:t>Составитель: В. Г. Замураев, к. ф.-м. н., доцент</w:t>
      </w:r>
    </w:p>
    <w:p w14:paraId="6379C23A" w14:textId="27D42828" w:rsidR="005247C8" w:rsidRDefault="005247C8" w:rsidP="005247C8">
      <w:pPr>
        <w:shd w:val="clear" w:color="auto" w:fill="FFFFFF"/>
        <w:ind w:firstLine="709"/>
        <w:jc w:val="center"/>
      </w:pPr>
    </w:p>
    <w:p w14:paraId="11153FA1" w14:textId="77777777" w:rsidR="00AB6C59" w:rsidRDefault="00AB6C59" w:rsidP="005247C8">
      <w:pPr>
        <w:shd w:val="clear" w:color="auto" w:fill="FFFFFF"/>
        <w:ind w:firstLine="709"/>
        <w:jc w:val="center"/>
      </w:pPr>
    </w:p>
    <w:p w14:paraId="6379C23B" w14:textId="77777777" w:rsidR="00C01FE6" w:rsidRDefault="00C01FE6" w:rsidP="005247C8">
      <w:pPr>
        <w:shd w:val="clear" w:color="auto" w:fill="FFFFFF"/>
        <w:ind w:firstLine="709"/>
        <w:jc w:val="center"/>
      </w:pPr>
    </w:p>
    <w:p w14:paraId="15B069DE" w14:textId="77777777" w:rsidR="00355FFC" w:rsidRDefault="00355FFC" w:rsidP="005247C8">
      <w:pPr>
        <w:shd w:val="clear" w:color="auto" w:fill="FFFFFF"/>
        <w:ind w:firstLine="709"/>
        <w:jc w:val="center"/>
      </w:pPr>
    </w:p>
    <w:p w14:paraId="2BDA30C2" w14:textId="77777777" w:rsidR="00355FFC" w:rsidRDefault="00355FFC" w:rsidP="005247C8">
      <w:pPr>
        <w:shd w:val="clear" w:color="auto" w:fill="FFFFFF"/>
        <w:ind w:firstLine="709"/>
        <w:jc w:val="center"/>
      </w:pPr>
    </w:p>
    <w:p w14:paraId="6C8D4469" w14:textId="77777777" w:rsidR="00355FFC" w:rsidRDefault="00355FFC" w:rsidP="005247C8">
      <w:pPr>
        <w:shd w:val="clear" w:color="auto" w:fill="FFFFFF"/>
        <w:ind w:firstLine="709"/>
        <w:jc w:val="center"/>
      </w:pPr>
    </w:p>
    <w:p w14:paraId="02866A5B" w14:textId="77777777" w:rsidR="00355FFC" w:rsidRDefault="00355FFC" w:rsidP="005247C8">
      <w:pPr>
        <w:shd w:val="clear" w:color="auto" w:fill="FFFFFF"/>
        <w:ind w:firstLine="709"/>
        <w:jc w:val="center"/>
      </w:pPr>
    </w:p>
    <w:p w14:paraId="79AAE26C" w14:textId="77777777" w:rsidR="00355FFC" w:rsidRDefault="00355FFC" w:rsidP="005247C8">
      <w:pPr>
        <w:shd w:val="clear" w:color="auto" w:fill="FFFFFF"/>
        <w:ind w:firstLine="709"/>
        <w:jc w:val="center"/>
      </w:pPr>
    </w:p>
    <w:p w14:paraId="2BBD4060" w14:textId="77777777" w:rsidR="00355FFC" w:rsidRDefault="00355FFC" w:rsidP="005247C8">
      <w:pPr>
        <w:shd w:val="clear" w:color="auto" w:fill="FFFFFF"/>
        <w:ind w:firstLine="709"/>
        <w:jc w:val="center"/>
      </w:pPr>
    </w:p>
    <w:p w14:paraId="1AA7D4CC" w14:textId="77777777" w:rsidR="00355FFC" w:rsidRDefault="00355FFC" w:rsidP="005247C8">
      <w:pPr>
        <w:shd w:val="clear" w:color="auto" w:fill="FFFFFF"/>
        <w:ind w:firstLine="709"/>
        <w:jc w:val="center"/>
      </w:pPr>
    </w:p>
    <w:p w14:paraId="6379C23C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D" w14:textId="32E8EA83" w:rsidR="005247C8" w:rsidRDefault="005247C8" w:rsidP="005036E5">
      <w:pPr>
        <w:shd w:val="clear" w:color="auto" w:fill="FFFFFF"/>
        <w:jc w:val="center"/>
      </w:pPr>
      <w:r>
        <w:t xml:space="preserve">Могилев, </w:t>
      </w:r>
      <w:r w:rsidR="003435FE">
        <w:t>2021</w:t>
      </w:r>
    </w:p>
    <w:p w14:paraId="6379C23E" w14:textId="0467F393" w:rsidR="005247C8" w:rsidRPr="007D211B" w:rsidRDefault="006C4C6F" w:rsidP="005247C8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бакалавриат по направлению подготовки </w:t>
      </w:r>
      <w:r w:rsidR="00F01694" w:rsidRPr="00F01694">
        <w:t xml:space="preserve"> 01.03.04  Прикладная математика № 11 от 10.01.2018 г.</w:t>
      </w:r>
      <w:r w:rsidR="000A569D" w:rsidRPr="00F01694">
        <w:t xml:space="preserve">, </w:t>
      </w:r>
      <w:r w:rsidR="005247C8" w:rsidRPr="00AB6C59">
        <w:t>учебным планом рег. №</w:t>
      </w:r>
      <w:r w:rsidR="000A569D" w:rsidRPr="00AB6C59">
        <w:t xml:space="preserve"> </w:t>
      </w:r>
      <w:r w:rsidR="00794C82">
        <w:t>010304-2</w:t>
      </w:r>
      <w:r w:rsidR="00AB6C59" w:rsidRPr="00AB6C59">
        <w:t xml:space="preserve"> </w:t>
      </w:r>
      <w:r w:rsidR="004F1DCB" w:rsidRPr="00AB6C59">
        <w:t>от</w:t>
      </w:r>
      <w:r w:rsidR="00794C82">
        <w:t xml:space="preserve"> 26.03</w:t>
      </w:r>
      <w:r w:rsidR="00AB6C59" w:rsidRPr="00AB6C59">
        <w:t>.</w:t>
      </w:r>
      <w:r w:rsidR="00794C82">
        <w:t>2021</w:t>
      </w:r>
      <w:r w:rsidR="004F1DCB" w:rsidRPr="00AB6C59">
        <w:t xml:space="preserve"> г.</w:t>
      </w:r>
      <w:r w:rsidR="005247C8" w:rsidRPr="00F01694">
        <w:t xml:space="preserve"> </w:t>
      </w:r>
    </w:p>
    <w:p w14:paraId="6379C23F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6379C240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6379C241" w14:textId="77777777" w:rsidR="00CA2434" w:rsidRDefault="00CA2434" w:rsidP="005C4309"/>
    <w:p w14:paraId="6379C242" w14:textId="07444346" w:rsidR="006C4C6F" w:rsidRDefault="006C4C6F" w:rsidP="005C4309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F01694" w:rsidRPr="00F01694">
        <w:t>«Высшая математика»</w:t>
      </w:r>
    </w:p>
    <w:p w14:paraId="6379C244" w14:textId="7667CEE5" w:rsidR="006C4C6F" w:rsidRDefault="00794C82" w:rsidP="006C4C6F">
      <w:r>
        <w:t>27.05</w:t>
      </w:r>
      <w:r w:rsidR="00F01694">
        <w:t>.</w:t>
      </w:r>
      <w:r>
        <w:t>2021</w:t>
      </w:r>
      <w:r w:rsidR="0061672E">
        <w:t xml:space="preserve"> </w:t>
      </w:r>
      <w:r>
        <w:t>г., протокол № 9</w:t>
      </w:r>
      <w:r w:rsidR="006C4C6F">
        <w:t>.</w:t>
      </w:r>
    </w:p>
    <w:p w14:paraId="6379C245" w14:textId="77777777" w:rsidR="006C4C6F" w:rsidRDefault="006C4C6F" w:rsidP="006C4C6F"/>
    <w:p w14:paraId="6379C246" w14:textId="77777777" w:rsidR="006C4C6F" w:rsidRDefault="006C4C6F" w:rsidP="006C4C6F"/>
    <w:p w14:paraId="6379C247" w14:textId="0EDE7974" w:rsidR="006C4C6F" w:rsidRDefault="00F01694" w:rsidP="006C4C6F">
      <w:r>
        <w:t>Зав. кафедрой ______________ В.Г. Замураев</w:t>
      </w:r>
    </w:p>
    <w:p w14:paraId="6379C248" w14:textId="77777777" w:rsidR="006C4C6F" w:rsidRDefault="006C4C6F" w:rsidP="006C4C6F"/>
    <w:p w14:paraId="6379C249" w14:textId="77777777" w:rsidR="006C4C6F" w:rsidRDefault="006C4C6F" w:rsidP="006C4C6F"/>
    <w:p w14:paraId="6379C24A" w14:textId="77777777" w:rsidR="006C4C6F" w:rsidRPr="00D31434" w:rsidRDefault="006C4C6F" w:rsidP="005C4309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6379C24B" w14:textId="77777777" w:rsidR="009907A3" w:rsidRDefault="009907A3" w:rsidP="006C4C6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6379C24C" w14:textId="77777777" w:rsidR="009907A3" w:rsidRDefault="009907A3" w:rsidP="006C4C6F">
      <w:pPr>
        <w:pStyle w:val="a5"/>
        <w:rPr>
          <w:sz w:val="24"/>
          <w:szCs w:val="24"/>
        </w:rPr>
      </w:pPr>
    </w:p>
    <w:p w14:paraId="6379C24D" w14:textId="154F679C" w:rsidR="006C4C6F" w:rsidRPr="00D31434" w:rsidRDefault="006C4C6F" w:rsidP="006C4C6F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794C82">
        <w:rPr>
          <w:sz w:val="24"/>
          <w:szCs w:val="24"/>
        </w:rPr>
        <w:t>16</w:t>
      </w:r>
      <w:r w:rsidR="000D1DA0">
        <w:rPr>
          <w:sz w:val="24"/>
          <w:szCs w:val="24"/>
        </w:rPr>
        <w:t xml:space="preserve">» </w:t>
      </w:r>
      <w:r w:rsidR="00794C82">
        <w:rPr>
          <w:sz w:val="24"/>
          <w:szCs w:val="24"/>
        </w:rPr>
        <w:t>июн</w:t>
      </w:r>
      <w:r w:rsidR="00A96064">
        <w:rPr>
          <w:sz w:val="24"/>
          <w:szCs w:val="24"/>
        </w:rPr>
        <w:t>я</w:t>
      </w:r>
      <w:r w:rsidR="000D1DA0">
        <w:rPr>
          <w:sz w:val="24"/>
          <w:szCs w:val="24"/>
        </w:rPr>
        <w:t xml:space="preserve"> </w:t>
      </w:r>
      <w:r w:rsidR="00794C82">
        <w:rPr>
          <w:sz w:val="24"/>
          <w:szCs w:val="24"/>
        </w:rPr>
        <w:t>2021</w:t>
      </w:r>
      <w:r w:rsidR="0061672E">
        <w:rPr>
          <w:sz w:val="24"/>
          <w:szCs w:val="24"/>
        </w:rPr>
        <w:t xml:space="preserve"> </w:t>
      </w:r>
      <w:r w:rsidRPr="00D31434">
        <w:rPr>
          <w:sz w:val="24"/>
          <w:szCs w:val="24"/>
        </w:rPr>
        <w:t xml:space="preserve">г., протокол № </w:t>
      </w:r>
      <w:r w:rsidR="00794C82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6379C24E" w14:textId="77777777" w:rsidR="006C4C6F" w:rsidRDefault="006C4C6F" w:rsidP="006C4C6F"/>
    <w:p w14:paraId="6379C24F" w14:textId="77777777" w:rsidR="00DF2FFB" w:rsidRDefault="00DF2FFB" w:rsidP="00DF2FFB">
      <w:r>
        <w:t xml:space="preserve">Зам. председателя </w:t>
      </w:r>
    </w:p>
    <w:p w14:paraId="6379C250" w14:textId="77777777" w:rsidR="00DF2FFB" w:rsidRDefault="006F6B7B" w:rsidP="00DF2FFB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>С.А. Сухоцкий</w:t>
      </w:r>
    </w:p>
    <w:p w14:paraId="6379C251" w14:textId="77777777" w:rsidR="00DF2FFB" w:rsidRDefault="00DF2FFB" w:rsidP="00DF2FFB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379C252" w14:textId="77777777" w:rsidR="006C4C6F" w:rsidRPr="00CB02DC" w:rsidRDefault="006C4C6F" w:rsidP="006C4C6F"/>
    <w:p w14:paraId="6379C253" w14:textId="77777777" w:rsidR="00CA2434" w:rsidRPr="00FC198D" w:rsidRDefault="00CA2434" w:rsidP="00CA2434">
      <w:r w:rsidRPr="00FC198D">
        <w:t>Рецензент:</w:t>
      </w:r>
    </w:p>
    <w:p w14:paraId="5D45B933" w14:textId="7C3FA2F7" w:rsidR="003A66B7" w:rsidRPr="00FC198D" w:rsidRDefault="00794C82" w:rsidP="003A66B7">
      <w:r w:rsidRPr="00794C82">
        <w:t>И. В. Марченко, зав. кафедрой алгебры, геометрии и дифференциальных уравнений факультета математики и естествознания Могилёвского государственного университета имени А. А. Кулешова, канд</w:t>
      </w:r>
      <w:r>
        <w:t>идат физико-математических наук</w:t>
      </w:r>
    </w:p>
    <w:p w14:paraId="6379C256" w14:textId="77777777" w:rsidR="00C27FD6" w:rsidRDefault="00C27FD6" w:rsidP="00C27FD6"/>
    <w:p w14:paraId="6379C257" w14:textId="77777777" w:rsidR="005C4309" w:rsidRDefault="005C4309" w:rsidP="006C4C6F"/>
    <w:p w14:paraId="6379C258" w14:textId="77777777" w:rsidR="006C4C6F" w:rsidRDefault="005247C8" w:rsidP="006C4C6F">
      <w:r>
        <w:t>Рабочая</w:t>
      </w:r>
      <w:r w:rsidR="005C4309">
        <w:t xml:space="preserve"> </w:t>
      </w:r>
      <w:r w:rsidR="006C4C6F">
        <w:t xml:space="preserve"> программа согласована:</w:t>
      </w:r>
    </w:p>
    <w:p w14:paraId="6379C259" w14:textId="77777777" w:rsidR="006C4C6F" w:rsidRDefault="006C4C6F" w:rsidP="006C4C6F"/>
    <w:p w14:paraId="6379C261" w14:textId="77777777" w:rsidR="006C4C6F" w:rsidRPr="00CB02DC" w:rsidRDefault="00317ABB" w:rsidP="006C4C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6379C262" w14:textId="77777777" w:rsidR="006C4C6F" w:rsidRDefault="006C4C6F" w:rsidP="006C4C6F"/>
    <w:p w14:paraId="6379C263" w14:textId="77777777" w:rsidR="00E05609" w:rsidRDefault="00E05609" w:rsidP="006C4C6F"/>
    <w:p w14:paraId="6379C264" w14:textId="77777777" w:rsidR="006C4C6F" w:rsidRDefault="006C4C6F" w:rsidP="006C4C6F">
      <w:pPr>
        <w:outlineLvl w:val="0"/>
      </w:pPr>
      <w:r>
        <w:t>Начальник учебно-методического</w:t>
      </w:r>
    </w:p>
    <w:p w14:paraId="6379C265" w14:textId="71CC9E7A" w:rsidR="006C4C6F" w:rsidRPr="008874CC" w:rsidRDefault="006C4C6F" w:rsidP="006C4C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E765A9" w:rsidRPr="00E765A9">
        <w:t>В.А. Кемова</w:t>
      </w:r>
    </w:p>
    <w:p w14:paraId="6379C266" w14:textId="77777777" w:rsidR="006C4C6F" w:rsidRPr="008874CC" w:rsidRDefault="006C4C6F" w:rsidP="006C4C6F"/>
    <w:p w14:paraId="6379C267" w14:textId="77777777" w:rsidR="000B56CF" w:rsidRDefault="000B56CF" w:rsidP="006C4C6F">
      <w:pPr>
        <w:spacing w:line="360" w:lineRule="auto"/>
        <w:jc w:val="center"/>
      </w:pPr>
    </w:p>
    <w:p w14:paraId="6379C268" w14:textId="77777777" w:rsidR="00317ABB" w:rsidRDefault="00317ABB" w:rsidP="006C4C6F">
      <w:pPr>
        <w:spacing w:line="360" w:lineRule="auto"/>
        <w:jc w:val="center"/>
      </w:pPr>
    </w:p>
    <w:p w14:paraId="6379C269" w14:textId="77777777" w:rsidR="00E05609" w:rsidRDefault="00E05609" w:rsidP="006C4C6F">
      <w:pPr>
        <w:spacing w:line="360" w:lineRule="auto"/>
        <w:jc w:val="center"/>
      </w:pPr>
    </w:p>
    <w:p w14:paraId="6379C26A" w14:textId="77777777" w:rsidR="00A05B7E" w:rsidRDefault="00A05B7E" w:rsidP="006C4C6F">
      <w:pPr>
        <w:spacing w:line="360" w:lineRule="auto"/>
        <w:jc w:val="center"/>
      </w:pPr>
    </w:p>
    <w:p w14:paraId="6379C26B" w14:textId="77777777" w:rsidR="000B56CF" w:rsidRDefault="000B56CF" w:rsidP="006C4C6F">
      <w:pPr>
        <w:spacing w:line="360" w:lineRule="auto"/>
        <w:jc w:val="center"/>
      </w:pPr>
    </w:p>
    <w:p w14:paraId="7C9D2367" w14:textId="77777777" w:rsidR="00F01694" w:rsidRDefault="00F01694" w:rsidP="006C4C6F">
      <w:pPr>
        <w:spacing w:line="360" w:lineRule="auto"/>
        <w:jc w:val="center"/>
      </w:pPr>
    </w:p>
    <w:p w14:paraId="33642858" w14:textId="77777777" w:rsidR="00F01694" w:rsidRDefault="00F01694" w:rsidP="006C4C6F">
      <w:pPr>
        <w:spacing w:line="360" w:lineRule="auto"/>
        <w:jc w:val="center"/>
      </w:pPr>
    </w:p>
    <w:p w14:paraId="246C9076" w14:textId="77777777" w:rsidR="00F01694" w:rsidRDefault="00F01694" w:rsidP="006C4C6F">
      <w:pPr>
        <w:spacing w:line="360" w:lineRule="auto"/>
        <w:jc w:val="center"/>
      </w:pPr>
    </w:p>
    <w:p w14:paraId="73EEC632" w14:textId="77777777" w:rsidR="00F01694" w:rsidRDefault="00F01694" w:rsidP="006C4C6F">
      <w:pPr>
        <w:spacing w:line="360" w:lineRule="auto"/>
        <w:jc w:val="center"/>
      </w:pPr>
    </w:p>
    <w:p w14:paraId="2A36695F" w14:textId="77777777" w:rsidR="00F01694" w:rsidRDefault="00F01694" w:rsidP="006C4C6F">
      <w:pPr>
        <w:spacing w:line="360" w:lineRule="auto"/>
        <w:jc w:val="center"/>
      </w:pPr>
    </w:p>
    <w:p w14:paraId="04752912" w14:textId="77777777" w:rsidR="00F01694" w:rsidRDefault="00F01694" w:rsidP="006C4C6F">
      <w:pPr>
        <w:spacing w:line="360" w:lineRule="auto"/>
        <w:jc w:val="center"/>
      </w:pPr>
    </w:p>
    <w:p w14:paraId="6379C26D" w14:textId="77777777"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6379C26E" w14:textId="77777777" w:rsidR="00A05B7E" w:rsidRDefault="00A05B7E" w:rsidP="00E310A0">
      <w:pPr>
        <w:ind w:firstLine="567"/>
        <w:jc w:val="both"/>
        <w:outlineLvl w:val="0"/>
        <w:rPr>
          <w:b/>
        </w:rPr>
      </w:pPr>
    </w:p>
    <w:p w14:paraId="6379C26F" w14:textId="77777777"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55B4883C" w14:textId="6AF38533" w:rsidR="002E6A6B" w:rsidRDefault="002E6A6B" w:rsidP="00E310A0">
      <w:pPr>
        <w:ind w:firstLine="567"/>
        <w:jc w:val="both"/>
      </w:pPr>
      <w:r w:rsidRPr="002E6A6B">
        <w:t>Целью учебной дисциплины является формирование специалистов, умеющих обоснованно выбирать, дорабатывать и применять для решения исследовательских и</w:t>
      </w:r>
      <w:r>
        <w:t xml:space="preserve"> проектных задач </w:t>
      </w:r>
      <w:r w:rsidRPr="002E6A6B">
        <w:t xml:space="preserve">методы и модели </w:t>
      </w:r>
      <w:r w:rsidR="005B40AC">
        <w:t>математической статистики</w:t>
      </w:r>
      <w:r w:rsidR="0038768C">
        <w:t>.</w:t>
      </w:r>
    </w:p>
    <w:p w14:paraId="71DBDE1E" w14:textId="77777777" w:rsidR="002E6A6B" w:rsidRDefault="002E6A6B" w:rsidP="00E310A0">
      <w:pPr>
        <w:ind w:firstLine="567"/>
        <w:jc w:val="both"/>
      </w:pPr>
    </w:p>
    <w:p w14:paraId="6379C272" w14:textId="77777777"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6379C273" w14:textId="77777777"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670E6BB5" w14:textId="77777777" w:rsidR="002E6A6B" w:rsidRPr="002E6A6B" w:rsidRDefault="002E6A6B" w:rsidP="002E6A6B">
      <w:pPr>
        <w:ind w:firstLine="567"/>
        <w:jc w:val="both"/>
        <w:rPr>
          <w:b/>
        </w:rPr>
      </w:pPr>
      <w:r w:rsidRPr="002E6A6B">
        <w:rPr>
          <w:b/>
        </w:rPr>
        <w:t>знать:</w:t>
      </w:r>
    </w:p>
    <w:p w14:paraId="2F46E70E" w14:textId="4818914F" w:rsidR="002E6A6B" w:rsidRPr="002E6A6B" w:rsidRDefault="002E6A6B" w:rsidP="002E6A6B">
      <w:pPr>
        <w:ind w:firstLine="567"/>
        <w:jc w:val="both"/>
      </w:pPr>
      <w:r w:rsidRPr="002E6A6B">
        <w:t>- основные понятия</w:t>
      </w:r>
      <w:r w:rsidR="00916F8C">
        <w:t>,</w:t>
      </w:r>
      <w:r w:rsidRPr="002E6A6B">
        <w:t xml:space="preserve"> методы</w:t>
      </w:r>
      <w:r w:rsidR="00916F8C">
        <w:t xml:space="preserve"> и модели</w:t>
      </w:r>
      <w:r w:rsidR="005B40AC">
        <w:t xml:space="preserve"> математической статистики</w:t>
      </w:r>
      <w:r w:rsidRPr="002E6A6B">
        <w:t>, испол</w:t>
      </w:r>
      <w:r w:rsidR="00916F8C">
        <w:t>ьзуемые при изучении других учебных</w:t>
      </w:r>
      <w:r w:rsidRPr="002E6A6B">
        <w:t xml:space="preserve"> д</w:t>
      </w:r>
      <w:r w:rsidR="00916F8C">
        <w:t>исциплин и при решении задач, возникающих в профессиональной деятельности;</w:t>
      </w:r>
    </w:p>
    <w:p w14:paraId="4E1AD7EE" w14:textId="77777777" w:rsidR="002E6A6B" w:rsidRPr="002E6A6B" w:rsidRDefault="002E6A6B" w:rsidP="002E6A6B">
      <w:pPr>
        <w:ind w:firstLine="567"/>
        <w:jc w:val="both"/>
        <w:rPr>
          <w:b/>
        </w:rPr>
      </w:pPr>
      <w:r w:rsidRPr="002E6A6B">
        <w:rPr>
          <w:b/>
        </w:rPr>
        <w:t>уметь:</w:t>
      </w:r>
    </w:p>
    <w:p w14:paraId="76DAA91D" w14:textId="66EE2214" w:rsidR="002E6A6B" w:rsidRPr="002E6A6B" w:rsidRDefault="002E6A6B" w:rsidP="002E6A6B">
      <w:pPr>
        <w:ind w:firstLine="567"/>
        <w:jc w:val="both"/>
      </w:pPr>
      <w:r w:rsidRPr="002E6A6B">
        <w:t>-</w:t>
      </w:r>
      <w:r w:rsidR="000660EB">
        <w:t xml:space="preserve"> </w:t>
      </w:r>
      <w:r w:rsidRPr="002E6A6B">
        <w:t xml:space="preserve"> применять свои знания к решению практических задач;</w:t>
      </w:r>
    </w:p>
    <w:p w14:paraId="3D96ADB4" w14:textId="53B5B4C5" w:rsidR="002E6A6B" w:rsidRPr="002E6A6B" w:rsidRDefault="000660EB" w:rsidP="002E6A6B">
      <w:pPr>
        <w:ind w:firstLine="567"/>
        <w:jc w:val="both"/>
      </w:pPr>
      <w:r>
        <w:t xml:space="preserve">- </w:t>
      </w:r>
      <w:r w:rsidR="002E6A6B" w:rsidRPr="002E6A6B">
        <w:t>пользоваться математической литературой для самостоятельного изучения прикладных вопросов</w:t>
      </w:r>
      <w:r w:rsidR="00916F8C">
        <w:t>;</w:t>
      </w:r>
    </w:p>
    <w:p w14:paraId="5892A915" w14:textId="77777777" w:rsidR="002E6A6B" w:rsidRPr="002E6A6B" w:rsidRDefault="002E6A6B" w:rsidP="002E6A6B">
      <w:pPr>
        <w:ind w:firstLine="567"/>
        <w:jc w:val="both"/>
        <w:rPr>
          <w:b/>
        </w:rPr>
      </w:pPr>
      <w:r w:rsidRPr="002E6A6B">
        <w:rPr>
          <w:b/>
        </w:rPr>
        <w:t>владеть:</w:t>
      </w:r>
    </w:p>
    <w:p w14:paraId="6379C27D" w14:textId="0F5603F0" w:rsidR="00C01FE6" w:rsidRDefault="002E6A6B" w:rsidP="002E6A6B">
      <w:pPr>
        <w:ind w:firstLine="567"/>
        <w:jc w:val="both"/>
      </w:pPr>
      <w:r w:rsidRPr="002E6A6B">
        <w:t>- математическим аппаратом и навыками моделирования и анализа для задач, в</w:t>
      </w:r>
      <w:r w:rsidR="00916F8C">
        <w:t>озникающих в профессиональной деятельности</w:t>
      </w:r>
      <w:r w:rsidR="005B40AC">
        <w:t xml:space="preserve"> и решаемых статистическими</w:t>
      </w:r>
      <w:r w:rsidRPr="002E6A6B">
        <w:t xml:space="preserve"> методами</w:t>
      </w:r>
      <w:r w:rsidR="00916F8C">
        <w:t>.</w:t>
      </w:r>
    </w:p>
    <w:p w14:paraId="399CF6CA" w14:textId="77777777" w:rsidR="002E6A6B" w:rsidRPr="002E6A6B" w:rsidRDefault="002E6A6B" w:rsidP="002E6A6B">
      <w:pPr>
        <w:ind w:firstLine="567"/>
        <w:jc w:val="both"/>
      </w:pPr>
    </w:p>
    <w:p w14:paraId="6379C27E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379C27F" w14:textId="775C0D4C" w:rsidR="00C27FD6" w:rsidRPr="00463286" w:rsidRDefault="00C27FD6" w:rsidP="00C27FD6">
      <w:pPr>
        <w:tabs>
          <w:tab w:val="right" w:leader="underscore" w:pos="9639"/>
        </w:tabs>
        <w:spacing w:before="40"/>
        <w:ind w:firstLine="567"/>
      </w:pPr>
      <w:r>
        <w:t xml:space="preserve">Дисциплина 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08157A">
        <w:t xml:space="preserve"> (обязательная</w:t>
      </w:r>
      <w:r w:rsidRPr="00463286">
        <w:t xml:space="preserve"> часть</w:t>
      </w:r>
      <w:r w:rsidR="00BC310A">
        <w:t xml:space="preserve"> Блока </w:t>
      </w:r>
      <w:r w:rsidR="00BC310A" w:rsidRPr="00BC310A">
        <w:t>1</w:t>
      </w:r>
      <w:r w:rsidRPr="00463286">
        <w:t xml:space="preserve">).  </w:t>
      </w:r>
    </w:p>
    <w:p w14:paraId="6379C280" w14:textId="77777777" w:rsidR="00DF2FFB" w:rsidRDefault="00DF2FFB" w:rsidP="00DF2FFB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18A9AAA6" w14:textId="11C4BC4E" w:rsidR="00BC7498" w:rsidRDefault="00BC7498" w:rsidP="00DF2FFB">
      <w:pPr>
        <w:jc w:val="both"/>
      </w:pPr>
      <w:r>
        <w:t>-</w:t>
      </w:r>
      <w:r w:rsidR="0008157A">
        <w:t xml:space="preserve"> </w:t>
      </w:r>
      <w:r>
        <w:t>линейная алгебра;</w:t>
      </w:r>
    </w:p>
    <w:p w14:paraId="6379C282" w14:textId="608B5814" w:rsidR="00DF2FFB" w:rsidRDefault="00BC7498" w:rsidP="00DF2FFB">
      <w:pPr>
        <w:jc w:val="both"/>
      </w:pPr>
      <w:r>
        <w:t>- математический анализ;</w:t>
      </w:r>
    </w:p>
    <w:p w14:paraId="21B0503B" w14:textId="3040AEBA" w:rsidR="00BC7498" w:rsidRDefault="005B40AC" w:rsidP="00DF2FFB">
      <w:pPr>
        <w:jc w:val="both"/>
      </w:pPr>
      <w:r>
        <w:t>- аналитическая геометрия;</w:t>
      </w:r>
    </w:p>
    <w:p w14:paraId="08BF5C32" w14:textId="7504B5B5" w:rsidR="005B40AC" w:rsidRDefault="005B40AC" w:rsidP="00DF2FFB">
      <w:pPr>
        <w:jc w:val="both"/>
      </w:pPr>
      <w:r>
        <w:t>- современные математические системы;</w:t>
      </w:r>
    </w:p>
    <w:p w14:paraId="3C7BD0C4" w14:textId="50BBDE09" w:rsidR="005B40AC" w:rsidRDefault="005B40AC" w:rsidP="00DF2FFB">
      <w:pPr>
        <w:jc w:val="both"/>
      </w:pPr>
      <w:r>
        <w:t>- теория вероятностей и случайные процессы.</w:t>
      </w:r>
    </w:p>
    <w:p w14:paraId="6379C283" w14:textId="77777777" w:rsidR="00DF2FFB" w:rsidRDefault="00DF2FFB" w:rsidP="00DF2FFB">
      <w:pPr>
        <w:ind w:firstLine="567"/>
        <w:jc w:val="both"/>
      </w:pPr>
      <w:r>
        <w:t>Перечень учебных дисциплин, которые будут опираться на  данную дисциплину:</w:t>
      </w:r>
    </w:p>
    <w:p w14:paraId="0053200F" w14:textId="14E9F95D" w:rsidR="00BC7498" w:rsidRDefault="00BC7498" w:rsidP="00DF2FFB">
      <w:pPr>
        <w:jc w:val="both"/>
      </w:pPr>
      <w:r>
        <w:t>- случайные процессы;</w:t>
      </w:r>
    </w:p>
    <w:p w14:paraId="4E37D20C" w14:textId="3DE6E4F7" w:rsidR="00BC7498" w:rsidRDefault="00BC7498" w:rsidP="00DF2FFB">
      <w:pPr>
        <w:jc w:val="both"/>
      </w:pPr>
      <w:r>
        <w:t>- квантовые вычисления;</w:t>
      </w:r>
    </w:p>
    <w:p w14:paraId="3FAA27B6" w14:textId="35318237" w:rsidR="00916F8C" w:rsidRDefault="00916F8C" w:rsidP="00DF2FFB">
      <w:pPr>
        <w:jc w:val="both"/>
      </w:pPr>
      <w:r>
        <w:t>- м</w:t>
      </w:r>
      <w:r w:rsidRPr="00916F8C">
        <w:t>атематическое моделирование в естествознании, технике и экономике</w:t>
      </w:r>
      <w:r>
        <w:t>;</w:t>
      </w:r>
    </w:p>
    <w:p w14:paraId="44B66278" w14:textId="0F222C2A" w:rsidR="00BC7498" w:rsidRDefault="00BC7498" w:rsidP="00DF2FFB">
      <w:pPr>
        <w:jc w:val="both"/>
      </w:pPr>
      <w:r>
        <w:t>- методы анализа больших данных;</w:t>
      </w:r>
    </w:p>
    <w:p w14:paraId="166A82A2" w14:textId="330290BF" w:rsidR="00BC7498" w:rsidRPr="00E52F77" w:rsidRDefault="00BC7498" w:rsidP="00DF2FFB">
      <w:pPr>
        <w:jc w:val="both"/>
      </w:pPr>
      <w:r>
        <w:t>- искусственный интеллект, машинное обучение, нейронные сети.</w:t>
      </w:r>
    </w:p>
    <w:p w14:paraId="6379C286" w14:textId="74FAD8CD" w:rsidR="00CD25AF" w:rsidRPr="00E52F77" w:rsidRDefault="00E52F77" w:rsidP="00E52F77">
      <w:pPr>
        <w:ind w:firstLine="720"/>
        <w:rPr>
          <w:color w:val="000000"/>
        </w:rPr>
      </w:pPr>
      <w:r>
        <w:rPr>
          <w:color w:val="000000"/>
        </w:rPr>
        <w:t>Кроме того, знания, полученные при изучении дисциплины на лекционных и лабораторных занятиях, будут применены при прохождении учебной и производственной практики, а также при подготовке выпускной квалификационной работы и в дальнейшей профессиональной деятельности</w:t>
      </w:r>
      <w:r w:rsidRPr="00BC7498">
        <w:rPr>
          <w:color w:val="000000"/>
        </w:rPr>
        <w:t>.</w:t>
      </w:r>
    </w:p>
    <w:p w14:paraId="6379C287" w14:textId="77777777" w:rsidR="000F282F" w:rsidRDefault="000F282F" w:rsidP="00E310A0">
      <w:pPr>
        <w:ind w:firstLine="567"/>
        <w:jc w:val="both"/>
      </w:pPr>
    </w:p>
    <w:p w14:paraId="6379C288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6379C289" w14:textId="77777777"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6379C28A" w14:textId="77777777" w:rsidR="00726881" w:rsidRDefault="00726881" w:rsidP="00E310A0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6379C28D" w14:textId="77777777" w:rsidTr="00726881">
        <w:tc>
          <w:tcPr>
            <w:tcW w:w="1672" w:type="dxa"/>
            <w:vAlign w:val="center"/>
          </w:tcPr>
          <w:p w14:paraId="6379C28B" w14:textId="77777777" w:rsidR="00726881" w:rsidRDefault="00726881" w:rsidP="0072688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6379C28C" w14:textId="77777777"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6379C290" w14:textId="77777777" w:rsidTr="00726881">
        <w:tc>
          <w:tcPr>
            <w:tcW w:w="1672" w:type="dxa"/>
          </w:tcPr>
          <w:p w14:paraId="6379C28E" w14:textId="396EBEA7" w:rsidR="00726881" w:rsidRDefault="00BC7498" w:rsidP="00E310A0">
            <w:pPr>
              <w:jc w:val="both"/>
            </w:pPr>
            <w:r>
              <w:t>ОПК-2</w:t>
            </w:r>
          </w:p>
        </w:tc>
        <w:tc>
          <w:tcPr>
            <w:tcW w:w="7792" w:type="dxa"/>
          </w:tcPr>
          <w:p w14:paraId="6379C28F" w14:textId="531F1B2E" w:rsidR="00726881" w:rsidRDefault="00BC7498" w:rsidP="00E310A0">
            <w:pPr>
              <w:jc w:val="both"/>
            </w:pPr>
            <w:r w:rsidRPr="00BC7498">
              <w:t xml:space="preserve"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</w:t>
            </w:r>
            <w:r w:rsidRPr="00BC7498">
              <w:lastRenderedPageBreak/>
              <w:t>результаты, оценивать надёжность и качество функционирования систем</w:t>
            </w:r>
          </w:p>
        </w:tc>
      </w:tr>
      <w:tr w:rsidR="00BC7498" w14:paraId="69F3B7E8" w14:textId="77777777" w:rsidTr="00726881">
        <w:tc>
          <w:tcPr>
            <w:tcW w:w="1672" w:type="dxa"/>
          </w:tcPr>
          <w:p w14:paraId="47351C2F" w14:textId="1F41E0EB" w:rsidR="00BC7498" w:rsidRDefault="00BC7498" w:rsidP="00E310A0">
            <w:pPr>
              <w:jc w:val="both"/>
            </w:pPr>
            <w:r>
              <w:lastRenderedPageBreak/>
              <w:t>ОПК-3</w:t>
            </w:r>
          </w:p>
        </w:tc>
        <w:tc>
          <w:tcPr>
            <w:tcW w:w="7792" w:type="dxa"/>
          </w:tcPr>
          <w:p w14:paraId="5B87206C" w14:textId="44114BC7" w:rsidR="00BC7498" w:rsidRPr="00BC7498" w:rsidRDefault="002D0774" w:rsidP="00E310A0">
            <w:pPr>
              <w:jc w:val="both"/>
            </w:pPr>
            <w:r w:rsidRPr="002D0774">
              <w:t>Способен понимать принци</w:t>
            </w:r>
            <w:r>
              <w:t>пы работы современных информационных технологий и использовать их для решения задач профессиональ</w:t>
            </w:r>
            <w:r w:rsidRPr="002D0774">
              <w:t>ной деятельности</w:t>
            </w:r>
          </w:p>
        </w:tc>
      </w:tr>
      <w:tr w:rsidR="00BC7498" w14:paraId="5B1D608E" w14:textId="77777777" w:rsidTr="00726881">
        <w:tc>
          <w:tcPr>
            <w:tcW w:w="1672" w:type="dxa"/>
          </w:tcPr>
          <w:p w14:paraId="6281EEBA" w14:textId="564848E2" w:rsidR="00BC7498" w:rsidRDefault="00BC7498" w:rsidP="00E310A0">
            <w:pPr>
              <w:jc w:val="both"/>
            </w:pPr>
            <w:r>
              <w:t>ПК-1</w:t>
            </w:r>
          </w:p>
        </w:tc>
        <w:tc>
          <w:tcPr>
            <w:tcW w:w="7792" w:type="dxa"/>
          </w:tcPr>
          <w:p w14:paraId="2DB02F90" w14:textId="13824B9C" w:rsidR="00BC7498" w:rsidRPr="00BC7498" w:rsidRDefault="00794C82" w:rsidP="00E310A0">
            <w:pPr>
              <w:jc w:val="both"/>
            </w:pPr>
            <w:r w:rsidRPr="00794C82">
              <w:t>Способен проводить научно-исследовательские разработки при исследовании самостоятельных тем</w:t>
            </w:r>
          </w:p>
        </w:tc>
      </w:tr>
    </w:tbl>
    <w:p w14:paraId="6379C291" w14:textId="77777777" w:rsidR="00726881" w:rsidRDefault="00726881" w:rsidP="00E310A0">
      <w:pPr>
        <w:ind w:firstLine="567"/>
        <w:jc w:val="both"/>
      </w:pPr>
    </w:p>
    <w:p w14:paraId="6379C292" w14:textId="77777777"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6379C293" w14:textId="77777777" w:rsidR="00AC5D32" w:rsidRDefault="00AC5D32" w:rsidP="00AC5D32">
      <w:pPr>
        <w:ind w:firstLine="540"/>
        <w:jc w:val="both"/>
        <w:outlineLvl w:val="0"/>
        <w:rPr>
          <w:b/>
        </w:rPr>
      </w:pPr>
    </w:p>
    <w:p w14:paraId="6379C294" w14:textId="77777777"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6379C295" w14:textId="77777777" w:rsidR="00A05B7E" w:rsidRDefault="00A05B7E" w:rsidP="00A05B7E">
      <w:pPr>
        <w:ind w:firstLine="540"/>
        <w:jc w:val="both"/>
        <w:outlineLvl w:val="0"/>
        <w:rPr>
          <w:b/>
        </w:rPr>
      </w:pPr>
    </w:p>
    <w:p w14:paraId="6379C296" w14:textId="77777777" w:rsidR="000D1DA0" w:rsidRPr="00726881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6379C297" w14:textId="77777777" w:rsidR="000D1DA0" w:rsidRDefault="000D1DA0" w:rsidP="000D1DA0">
      <w:pPr>
        <w:ind w:firstLine="709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8"/>
        <w:gridCol w:w="2932"/>
        <w:gridCol w:w="2756"/>
        <w:gridCol w:w="2754"/>
      </w:tblGrid>
      <w:tr w:rsidR="00E96FEA" w14:paraId="6379C29C" w14:textId="77777777" w:rsidTr="00E96FEA">
        <w:tc>
          <w:tcPr>
            <w:tcW w:w="589" w:type="pct"/>
            <w:vAlign w:val="center"/>
          </w:tcPr>
          <w:p w14:paraId="6379C298" w14:textId="77777777" w:rsidR="00E96FEA" w:rsidRDefault="00E96FEA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1532" w:type="pct"/>
            <w:vAlign w:val="center"/>
          </w:tcPr>
          <w:p w14:paraId="6379C299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1440" w:type="pct"/>
            <w:vAlign w:val="center"/>
          </w:tcPr>
          <w:p w14:paraId="6379C29A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439" w:type="pct"/>
            <w:vAlign w:val="center"/>
          </w:tcPr>
          <w:p w14:paraId="6379C29B" w14:textId="77777777" w:rsidR="00E96FEA" w:rsidRDefault="00CA2434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6379C2A1" w14:textId="77777777" w:rsidTr="00714ED3">
        <w:tc>
          <w:tcPr>
            <w:tcW w:w="589" w:type="pct"/>
          </w:tcPr>
          <w:p w14:paraId="6379C29D" w14:textId="6FA5BD96" w:rsidR="00E96FE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2" w:type="pct"/>
          </w:tcPr>
          <w:p w14:paraId="051393A9" w14:textId="4DE5E974" w:rsidR="00706A8A" w:rsidRPr="00706A8A" w:rsidRDefault="00706A8A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Понятие выборки</w:t>
            </w:r>
            <w:r>
              <w:rPr>
                <w:sz w:val="20"/>
                <w:szCs w:val="20"/>
              </w:rPr>
              <w:t>.</w:t>
            </w:r>
          </w:p>
          <w:p w14:paraId="5B14792F" w14:textId="724C0860" w:rsidR="00706A8A" w:rsidRPr="00706A8A" w:rsidRDefault="00706A8A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Выб</w:t>
            </w:r>
            <w:r w:rsidR="00EF7892">
              <w:rPr>
                <w:sz w:val="20"/>
                <w:szCs w:val="20"/>
              </w:rPr>
              <w:t>орочные характеристики. Основные</w:t>
            </w:r>
            <w:r w:rsidRPr="00706A8A">
              <w:rPr>
                <w:sz w:val="20"/>
                <w:szCs w:val="20"/>
              </w:rPr>
              <w:t xml:space="preserve"> </w:t>
            </w:r>
            <w:r w:rsidR="00EF7892">
              <w:rPr>
                <w:sz w:val="20"/>
                <w:szCs w:val="20"/>
              </w:rPr>
              <w:t xml:space="preserve">типы </w:t>
            </w:r>
            <w:r w:rsidRPr="00706A8A">
              <w:rPr>
                <w:sz w:val="20"/>
                <w:szCs w:val="20"/>
              </w:rPr>
              <w:t>статистик</w:t>
            </w:r>
            <w:r>
              <w:rPr>
                <w:sz w:val="20"/>
                <w:szCs w:val="20"/>
              </w:rPr>
              <w:t>.</w:t>
            </w:r>
          </w:p>
          <w:p w14:paraId="6379C29E" w14:textId="3B79E228" w:rsidR="00E96FEA" w:rsidRDefault="00706A8A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Теоремы непрерывности</w:t>
            </w:r>
          </w:p>
        </w:tc>
        <w:tc>
          <w:tcPr>
            <w:tcW w:w="1440" w:type="pct"/>
          </w:tcPr>
          <w:p w14:paraId="6379C29F" w14:textId="2FFDFF31" w:rsidR="00E96FEA" w:rsidRDefault="000600EB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Генеральная совокупность и выборка. Фактическая и теоретическая выборка. Выборочные моменты, </w:t>
            </w:r>
            <w:r w:rsidR="004F5878">
              <w:rPr>
                <w:sz w:val="20"/>
                <w:szCs w:val="20"/>
              </w:rPr>
              <w:t xml:space="preserve">квантили. Статистики </w:t>
            </w:r>
            <w:r w:rsidR="004F5878">
              <w:rPr>
                <w:sz w:val="20"/>
                <w:szCs w:val="20"/>
                <w:lang w:val="en-US"/>
              </w:rPr>
              <w:t>I</w:t>
            </w:r>
            <w:r w:rsidR="004F5878" w:rsidRPr="004F5878">
              <w:rPr>
                <w:sz w:val="20"/>
                <w:szCs w:val="20"/>
              </w:rPr>
              <w:t xml:space="preserve"> </w:t>
            </w:r>
            <w:r w:rsidR="004F5878">
              <w:rPr>
                <w:sz w:val="20"/>
                <w:szCs w:val="20"/>
              </w:rPr>
              <w:t xml:space="preserve">и </w:t>
            </w:r>
            <w:r w:rsidR="004F5878">
              <w:rPr>
                <w:sz w:val="20"/>
                <w:szCs w:val="20"/>
                <w:lang w:val="en-US"/>
              </w:rPr>
              <w:t>II</w:t>
            </w:r>
            <w:r w:rsidR="004F5878">
              <w:rPr>
                <w:sz w:val="20"/>
                <w:szCs w:val="20"/>
              </w:rPr>
              <w:t xml:space="preserve"> типов, </w:t>
            </w:r>
            <w:r w:rsidR="004F5878">
              <w:rPr>
                <w:sz w:val="20"/>
                <w:szCs w:val="20"/>
                <w:lang w:val="en-US"/>
              </w:rPr>
              <w:t>L</w:t>
            </w:r>
            <w:r w:rsidR="004F5878" w:rsidRPr="004F5878">
              <w:rPr>
                <w:sz w:val="20"/>
                <w:szCs w:val="20"/>
              </w:rPr>
              <w:t>-</w:t>
            </w:r>
            <w:r w:rsidR="004F5878">
              <w:rPr>
                <w:sz w:val="20"/>
                <w:szCs w:val="20"/>
              </w:rPr>
              <w:t>статистики, М-статистики. Теоремы непрерывности и следствия из них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9" w:type="pct"/>
          </w:tcPr>
          <w:p w14:paraId="6379C2A0" w14:textId="53F9D105" w:rsidR="00E96FE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6BFFC9D4" w14:textId="77777777" w:rsidTr="00714ED3">
        <w:tc>
          <w:tcPr>
            <w:tcW w:w="589" w:type="pct"/>
          </w:tcPr>
          <w:p w14:paraId="551F455E" w14:textId="4EEECD11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2" w:type="pct"/>
          </w:tcPr>
          <w:p w14:paraId="2BB5191E" w14:textId="46CA2566" w:rsidR="0008157A" w:rsidRDefault="00706A8A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Некоторые параметрические семейства распределений и их свойства</w:t>
            </w:r>
          </w:p>
        </w:tc>
        <w:tc>
          <w:tcPr>
            <w:tcW w:w="1440" w:type="pct"/>
          </w:tcPr>
          <w:p w14:paraId="5D9151F0" w14:textId="208CD836" w:rsidR="0008157A" w:rsidRDefault="004F5878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Распределения нормальное одномерное и многомерное, гамма, хи-квадрат, экспоненциальное, Фишера, Стьюдента, бета, равномерное, Коши, логнормальное, вырожденное, Бернулли, Пуассона, полиномиальное. Основные свойства распределений</w:t>
            </w:r>
          </w:p>
        </w:tc>
        <w:tc>
          <w:tcPr>
            <w:tcW w:w="1439" w:type="pct"/>
          </w:tcPr>
          <w:p w14:paraId="2B014D50" w14:textId="2CD71517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0693D4CB" w14:textId="77777777" w:rsidTr="00714ED3">
        <w:tc>
          <w:tcPr>
            <w:tcW w:w="589" w:type="pct"/>
          </w:tcPr>
          <w:p w14:paraId="3CCFF089" w14:textId="705726AA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2" w:type="pct"/>
          </w:tcPr>
          <w:p w14:paraId="45525D8F" w14:textId="77777777" w:rsidR="00706A8A" w:rsidRPr="00706A8A" w:rsidRDefault="00706A8A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Точечное оценивание. Основной метод получения оценок. Состоятельность, асимптотическая нормальность</w:t>
            </w:r>
          </w:p>
          <w:p w14:paraId="104B7A62" w14:textId="5A8044C2" w:rsidR="0008157A" w:rsidRDefault="00706A8A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Реализация метода подстановки в параметрическом случае. Метод моментов</w:t>
            </w:r>
            <w:r w:rsidR="00EF7892">
              <w:rPr>
                <w:sz w:val="20"/>
                <w:szCs w:val="20"/>
              </w:rPr>
              <w:t>. М-оценки</w:t>
            </w:r>
          </w:p>
        </w:tc>
        <w:tc>
          <w:tcPr>
            <w:tcW w:w="1440" w:type="pct"/>
          </w:tcPr>
          <w:p w14:paraId="3AA2C76F" w14:textId="143995A3" w:rsidR="0008157A" w:rsidRDefault="00AF0592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подстановки. Состоятельность оценки. Асимптотическая нормальность оценки в одномерном и многомерном случаях. Метод моментов. М-оценивание как обобщённый метод моментов. Состоятельность и асимптотическая нормальность М-оценок.</w:t>
            </w:r>
          </w:p>
        </w:tc>
        <w:tc>
          <w:tcPr>
            <w:tcW w:w="1439" w:type="pct"/>
          </w:tcPr>
          <w:p w14:paraId="11C9D241" w14:textId="70732039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56461D60" w14:textId="77777777" w:rsidTr="00714ED3">
        <w:tc>
          <w:tcPr>
            <w:tcW w:w="589" w:type="pct"/>
          </w:tcPr>
          <w:p w14:paraId="48037278" w14:textId="5AE1D67F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2" w:type="pct"/>
          </w:tcPr>
          <w:p w14:paraId="474B4FEB" w14:textId="30E5E259" w:rsidR="0008157A" w:rsidRDefault="00706A8A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Метод максимального правдоподобия</w:t>
            </w:r>
            <w:r w:rsidR="00EF7892">
              <w:rPr>
                <w:sz w:val="20"/>
                <w:szCs w:val="20"/>
              </w:rPr>
              <w:t>. Оптимальность оценок максимального правдоподобия в классе М-оценок</w:t>
            </w:r>
          </w:p>
        </w:tc>
        <w:tc>
          <w:tcPr>
            <w:tcW w:w="1440" w:type="pct"/>
          </w:tcPr>
          <w:p w14:paraId="2F45BA8C" w14:textId="1E259D70" w:rsidR="0008157A" w:rsidRDefault="008D024D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максимального правдоподобия. Функция правдоподобия. Функции правдоподобия некоторых распределений. Асимптотические свойства оценки максимального правоподобия. Состоятельность и асимптотическая </w:t>
            </w:r>
            <w:r>
              <w:rPr>
                <w:sz w:val="20"/>
                <w:szCs w:val="20"/>
              </w:rPr>
              <w:lastRenderedPageBreak/>
              <w:t>нормальность оценки, оптимальность в классе М-оценок.</w:t>
            </w:r>
          </w:p>
        </w:tc>
        <w:tc>
          <w:tcPr>
            <w:tcW w:w="1439" w:type="pct"/>
          </w:tcPr>
          <w:p w14:paraId="21124DF9" w14:textId="4F5F880A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ОПК-2, ОПК-3, ПК-1</w:t>
            </w:r>
          </w:p>
        </w:tc>
      </w:tr>
      <w:tr w:rsidR="0008157A" w14:paraId="0B89151C" w14:textId="77777777" w:rsidTr="00714ED3">
        <w:tc>
          <w:tcPr>
            <w:tcW w:w="589" w:type="pct"/>
          </w:tcPr>
          <w:p w14:paraId="006EEE8B" w14:textId="24FB8573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32" w:type="pct"/>
          </w:tcPr>
          <w:p w14:paraId="3AC20996" w14:textId="717C369D" w:rsidR="0008157A" w:rsidRDefault="00706A8A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О сравнении оценок</w:t>
            </w:r>
          </w:p>
        </w:tc>
        <w:tc>
          <w:tcPr>
            <w:tcW w:w="1440" w:type="pct"/>
          </w:tcPr>
          <w:p w14:paraId="40F69716" w14:textId="58EAABC2" w:rsidR="0008157A" w:rsidRDefault="008D024D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Среднеквадратический и асимптотический к подходы к сравнению оценок в одномерном и многомерном случаях. Некоторые эвристические подходы к определению дисперсии оценок.</w:t>
            </w:r>
          </w:p>
        </w:tc>
        <w:tc>
          <w:tcPr>
            <w:tcW w:w="1439" w:type="pct"/>
          </w:tcPr>
          <w:p w14:paraId="4F0EF2E5" w14:textId="0A443CCB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010D4605" w14:textId="77777777" w:rsidTr="00714ED3">
        <w:tc>
          <w:tcPr>
            <w:tcW w:w="589" w:type="pct"/>
          </w:tcPr>
          <w:p w14:paraId="7589562E" w14:textId="7543D706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2" w:type="pct"/>
          </w:tcPr>
          <w:p w14:paraId="30BC0BFD" w14:textId="4BEFC395" w:rsidR="0008157A" w:rsidRDefault="008E145B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Сравнение оценок в параметрическом случае. Эффективные оценки</w:t>
            </w:r>
          </w:p>
        </w:tc>
        <w:tc>
          <w:tcPr>
            <w:tcW w:w="1440" w:type="pct"/>
          </w:tcPr>
          <w:p w14:paraId="3924A454" w14:textId="23127B55" w:rsidR="0008157A" w:rsidRPr="008D024D" w:rsidRDefault="008D024D" w:rsidP="00714ED3">
            <w:pPr>
              <w:rPr>
                <w:sz w:val="20"/>
                <w:szCs w:val="20"/>
              </w:rPr>
            </w:pPr>
            <w:r w:rsidRPr="008D024D">
              <w:rPr>
                <w:sz w:val="20"/>
                <w:szCs w:val="20"/>
              </w:rPr>
              <w:t xml:space="preserve">Среднеквадратический и асимптотический к подходы к сравнению оценок в одномерном и многомерном </w:t>
            </w:r>
            <w:r>
              <w:rPr>
                <w:sz w:val="20"/>
                <w:szCs w:val="20"/>
              </w:rPr>
              <w:t xml:space="preserve">параметрическом </w:t>
            </w:r>
            <w:r w:rsidRPr="008D024D">
              <w:rPr>
                <w:sz w:val="20"/>
                <w:szCs w:val="20"/>
              </w:rPr>
              <w:t>случаях.</w:t>
            </w:r>
            <w:r>
              <w:rPr>
                <w:sz w:val="20"/>
                <w:szCs w:val="20"/>
              </w:rPr>
              <w:t xml:space="preserve"> Асимптотическая эффективность в классах М- и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-оценок.</w:t>
            </w:r>
          </w:p>
        </w:tc>
        <w:tc>
          <w:tcPr>
            <w:tcW w:w="1439" w:type="pct"/>
          </w:tcPr>
          <w:p w14:paraId="4DC105ED" w14:textId="746D67B5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433ECA67" w14:textId="77777777" w:rsidTr="00714ED3">
        <w:tc>
          <w:tcPr>
            <w:tcW w:w="589" w:type="pct"/>
          </w:tcPr>
          <w:p w14:paraId="2C82BC48" w14:textId="5AE798D3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2" w:type="pct"/>
          </w:tcPr>
          <w:p w14:paraId="6436D34B" w14:textId="77777777" w:rsidR="008E145B" w:rsidRPr="00706A8A" w:rsidRDefault="008E145B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Условные математические ожидания</w:t>
            </w:r>
          </w:p>
          <w:p w14:paraId="2E7DDADE" w14:textId="2654D670" w:rsidR="0008157A" w:rsidRDefault="008E145B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Условные распределения</w:t>
            </w:r>
          </w:p>
        </w:tc>
        <w:tc>
          <w:tcPr>
            <w:tcW w:w="1440" w:type="pct"/>
          </w:tcPr>
          <w:p w14:paraId="2D423FC8" w14:textId="1D1C095A" w:rsidR="0008157A" w:rsidRDefault="008D024D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и основные свойства условного математического ожидания. Условные распределения относительно случайных величин.</w:t>
            </w:r>
          </w:p>
        </w:tc>
        <w:tc>
          <w:tcPr>
            <w:tcW w:w="1439" w:type="pct"/>
          </w:tcPr>
          <w:p w14:paraId="619599EC" w14:textId="004629B2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7BADE33A" w14:textId="77777777" w:rsidTr="00714ED3">
        <w:tc>
          <w:tcPr>
            <w:tcW w:w="589" w:type="pct"/>
          </w:tcPr>
          <w:p w14:paraId="41A4266B" w14:textId="58F316D0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2" w:type="pct"/>
          </w:tcPr>
          <w:p w14:paraId="5162B821" w14:textId="5D073219" w:rsidR="0008157A" w:rsidRDefault="008E145B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Байесовский и минимаксный подходы к оцениванию параметров</w:t>
            </w:r>
          </w:p>
        </w:tc>
        <w:tc>
          <w:tcPr>
            <w:tcW w:w="1440" w:type="pct"/>
          </w:tcPr>
          <w:p w14:paraId="533E9AFC" w14:textId="35774F2F" w:rsidR="0008157A" w:rsidRDefault="008D024D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Байесовская </w:t>
            </w:r>
            <w:r w:rsidR="00133AC8">
              <w:rPr>
                <w:sz w:val="20"/>
                <w:szCs w:val="20"/>
              </w:rPr>
              <w:t>и минимаксная оценки</w:t>
            </w:r>
            <w:r>
              <w:rPr>
                <w:sz w:val="20"/>
                <w:szCs w:val="20"/>
              </w:rPr>
              <w:t xml:space="preserve">. </w:t>
            </w:r>
            <w:r w:rsidR="00133AC8">
              <w:rPr>
                <w:sz w:val="20"/>
                <w:szCs w:val="20"/>
              </w:rPr>
              <w:t>Связи между оценками. Асимптотически байесовская и минимаксная оценки.</w:t>
            </w:r>
          </w:p>
        </w:tc>
        <w:tc>
          <w:tcPr>
            <w:tcW w:w="1439" w:type="pct"/>
          </w:tcPr>
          <w:p w14:paraId="23CC9CF3" w14:textId="66C23A44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245587C6" w14:textId="77777777" w:rsidTr="00714ED3">
        <w:tc>
          <w:tcPr>
            <w:tcW w:w="589" w:type="pct"/>
          </w:tcPr>
          <w:p w14:paraId="0A448CD3" w14:textId="00468F0D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2" w:type="pct"/>
          </w:tcPr>
          <w:p w14:paraId="4667DF25" w14:textId="77777777" w:rsidR="00EF7892" w:rsidRPr="00706A8A" w:rsidRDefault="00EF7892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Достаточные статистики</w:t>
            </w:r>
          </w:p>
          <w:p w14:paraId="02DB3C5E" w14:textId="19E863F0" w:rsidR="0008157A" w:rsidRDefault="00EF7892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Построение эффективных оценок с помощью достаточных статистик. Полные статистики</w:t>
            </w:r>
          </w:p>
        </w:tc>
        <w:tc>
          <w:tcPr>
            <w:tcW w:w="1440" w:type="pct"/>
          </w:tcPr>
          <w:p w14:paraId="2FA7A117" w14:textId="7595CAD0" w:rsidR="0008157A" w:rsidRDefault="00133AC8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достаточной статистики. Критерий достаточности. Достаточные статистики для некоторых семейств распределений. Достаточные оценки. Полные статистики и эффективные оценки.</w:t>
            </w:r>
          </w:p>
        </w:tc>
        <w:tc>
          <w:tcPr>
            <w:tcW w:w="1439" w:type="pct"/>
          </w:tcPr>
          <w:p w14:paraId="4CDBB903" w14:textId="02C9B1BD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768FBB96" w14:textId="77777777" w:rsidTr="00714ED3">
        <w:tc>
          <w:tcPr>
            <w:tcW w:w="589" w:type="pct"/>
          </w:tcPr>
          <w:p w14:paraId="0F860F8C" w14:textId="031C5CD0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2" w:type="pct"/>
          </w:tcPr>
          <w:p w14:paraId="250F1EDD" w14:textId="05E23DE7" w:rsidR="0008157A" w:rsidRDefault="00EF7892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Неравенство Рао-Крамера и R-эффективные оценки</w:t>
            </w:r>
          </w:p>
        </w:tc>
        <w:tc>
          <w:tcPr>
            <w:tcW w:w="1440" w:type="pct"/>
          </w:tcPr>
          <w:p w14:paraId="501FD62E" w14:textId="35A90A27" w:rsidR="0008157A" w:rsidRPr="00133AC8" w:rsidRDefault="00133AC8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Неравенство Рао-Крамера и его следствия.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-эффективные и асимптотически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-эффективные оценки. Неравенство Рао-Крамера в многомерном случае.</w:t>
            </w:r>
          </w:p>
        </w:tc>
        <w:tc>
          <w:tcPr>
            <w:tcW w:w="1439" w:type="pct"/>
          </w:tcPr>
          <w:p w14:paraId="70689101" w14:textId="1C67FB03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6BC916C9" w14:textId="77777777" w:rsidTr="00714ED3">
        <w:tc>
          <w:tcPr>
            <w:tcW w:w="589" w:type="pct"/>
          </w:tcPr>
          <w:p w14:paraId="575DDCAB" w14:textId="1C7C0CE4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2" w:type="pct"/>
          </w:tcPr>
          <w:p w14:paraId="46E76AE8" w14:textId="10D04090" w:rsidR="0008157A" w:rsidRDefault="00EF7892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Интервальное оценивание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pct"/>
          </w:tcPr>
          <w:p w14:paraId="36FD1781" w14:textId="788F4EB1" w:rsidR="0008157A" w:rsidRDefault="005E4264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Доверительный интервал и коэффициент</w:t>
            </w:r>
            <w:r w:rsidR="00133AC8">
              <w:rPr>
                <w:sz w:val="20"/>
                <w:szCs w:val="20"/>
              </w:rPr>
              <w:t xml:space="preserve"> доверия. </w:t>
            </w:r>
            <w:r>
              <w:rPr>
                <w:sz w:val="20"/>
                <w:szCs w:val="20"/>
              </w:rPr>
              <w:t xml:space="preserve">Построение доверительных интервалов в байесовском и в общем случае. Асимптотические доверительные интервалы. Методы построения доверительных интервалов. Построение точного доверительного интервала с помощью заданной статистики. </w:t>
            </w:r>
          </w:p>
        </w:tc>
        <w:tc>
          <w:tcPr>
            <w:tcW w:w="1439" w:type="pct"/>
          </w:tcPr>
          <w:p w14:paraId="267B85CF" w14:textId="2EE3A162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347637AB" w14:textId="77777777" w:rsidTr="00714ED3">
        <w:tc>
          <w:tcPr>
            <w:tcW w:w="589" w:type="pct"/>
          </w:tcPr>
          <w:p w14:paraId="1702BC8B" w14:textId="3642635A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2" w:type="pct"/>
          </w:tcPr>
          <w:p w14:paraId="5F07D40C" w14:textId="15CDF6D4" w:rsidR="0008157A" w:rsidRDefault="00EF7892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Точные выборочные распределения и доверительные интервалы для нормальных совокупностей</w:t>
            </w:r>
          </w:p>
        </w:tc>
        <w:tc>
          <w:tcPr>
            <w:tcW w:w="1440" w:type="pct"/>
          </w:tcPr>
          <w:p w14:paraId="4A5EA900" w14:textId="7EEFC1CB" w:rsidR="0008157A" w:rsidRDefault="005E4264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Точные выборочные распределения. Лемма Фишера. Построение точных доверительных интервалов для параметров нормального </w:t>
            </w:r>
            <w:r>
              <w:rPr>
                <w:sz w:val="20"/>
                <w:szCs w:val="20"/>
              </w:rPr>
              <w:lastRenderedPageBreak/>
              <w:t>распределения.</w:t>
            </w:r>
          </w:p>
        </w:tc>
        <w:tc>
          <w:tcPr>
            <w:tcW w:w="1439" w:type="pct"/>
          </w:tcPr>
          <w:p w14:paraId="2C863A45" w14:textId="40648B50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ОПК-2, ОПК-3, ПК-1</w:t>
            </w:r>
          </w:p>
        </w:tc>
      </w:tr>
      <w:tr w:rsidR="0008157A" w14:paraId="3C50CD12" w14:textId="77777777" w:rsidTr="00714ED3">
        <w:tc>
          <w:tcPr>
            <w:tcW w:w="589" w:type="pct"/>
          </w:tcPr>
          <w:p w14:paraId="661B79BB" w14:textId="02D8114C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32" w:type="pct"/>
          </w:tcPr>
          <w:p w14:paraId="4719EFF9" w14:textId="5993A9D8" w:rsidR="0008157A" w:rsidRDefault="00EF7892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Проверка конечного числа простых гипотез</w:t>
            </w:r>
          </w:p>
        </w:tc>
        <w:tc>
          <w:tcPr>
            <w:tcW w:w="1440" w:type="pct"/>
          </w:tcPr>
          <w:p w14:paraId="4917F2A8" w14:textId="3BB45811" w:rsidR="0008157A" w:rsidRDefault="005E4264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Простая гипотеза. Статистический критерий проверки гипотез. Решающее правило. Ошибки 1-го и 2-го рода. Байесовский и минимаксный подходы. Наиболее мощные критерии.</w:t>
            </w:r>
          </w:p>
        </w:tc>
        <w:tc>
          <w:tcPr>
            <w:tcW w:w="1439" w:type="pct"/>
          </w:tcPr>
          <w:p w14:paraId="36C4F0A5" w14:textId="13D00EC6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111BFC0D" w14:textId="77777777" w:rsidTr="00714ED3">
        <w:tc>
          <w:tcPr>
            <w:tcW w:w="589" w:type="pct"/>
          </w:tcPr>
          <w:p w14:paraId="222EB65D" w14:textId="79A139FD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32" w:type="pct"/>
          </w:tcPr>
          <w:p w14:paraId="06A71F38" w14:textId="77777777" w:rsidR="00EF7892" w:rsidRPr="00706A8A" w:rsidRDefault="00EF7892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06A8A">
              <w:rPr>
                <w:sz w:val="20"/>
                <w:szCs w:val="20"/>
              </w:rPr>
              <w:t>роверка двух простых гипотез</w:t>
            </w:r>
          </w:p>
          <w:p w14:paraId="7516E586" w14:textId="54656B01" w:rsidR="0008157A" w:rsidRDefault="00EF7892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Проверка сложных гипотез. Классы оптимальных критериев</w:t>
            </w:r>
          </w:p>
        </w:tc>
        <w:tc>
          <w:tcPr>
            <w:tcW w:w="1440" w:type="pct"/>
          </w:tcPr>
          <w:p w14:paraId="0A703A6C" w14:textId="558F9AAB" w:rsidR="0008157A" w:rsidRDefault="00893561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и альтернативная гипотезы. Уровень и мощность критерия. Критическая область. Критерий отношения правдоподобия. Сложные гипотезы. Критерии проверки сложных гипотез. Байесовские и минимаксные критерии.</w:t>
            </w:r>
          </w:p>
        </w:tc>
        <w:tc>
          <w:tcPr>
            <w:tcW w:w="1439" w:type="pct"/>
          </w:tcPr>
          <w:p w14:paraId="0E7DF490" w14:textId="1E1B9CF5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025E3106" w14:textId="77777777" w:rsidTr="00714ED3">
        <w:tc>
          <w:tcPr>
            <w:tcW w:w="589" w:type="pct"/>
          </w:tcPr>
          <w:p w14:paraId="53AA107D" w14:textId="728B7364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32" w:type="pct"/>
          </w:tcPr>
          <w:p w14:paraId="3E476F4A" w14:textId="6014E2A2" w:rsidR="0008157A" w:rsidRDefault="00EF7892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Равномерно наиболее мощные критерии</w:t>
            </w:r>
          </w:p>
        </w:tc>
        <w:tc>
          <w:tcPr>
            <w:tcW w:w="1440" w:type="pct"/>
          </w:tcPr>
          <w:p w14:paraId="55854897" w14:textId="2D934B01" w:rsidR="0008157A" w:rsidRDefault="00893561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Односторонние альтернативы. </w:t>
            </w:r>
            <w:r w:rsidR="000903A0">
              <w:rPr>
                <w:sz w:val="20"/>
                <w:szCs w:val="20"/>
              </w:rPr>
              <w:t xml:space="preserve">Монотонное отношение правдоподобия. Двустороння основная гипотеза. Экспоненциальное семейство. Байесовский подход и наименее благоприятные априорные распределения при построении равномерно наиболее мощных критериев. </w:t>
            </w:r>
          </w:p>
        </w:tc>
        <w:tc>
          <w:tcPr>
            <w:tcW w:w="1439" w:type="pct"/>
          </w:tcPr>
          <w:p w14:paraId="753EB978" w14:textId="2B106FB9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34255006" w14:textId="77777777" w:rsidTr="00714ED3">
        <w:tc>
          <w:tcPr>
            <w:tcW w:w="589" w:type="pct"/>
          </w:tcPr>
          <w:p w14:paraId="29641492" w14:textId="167BBDBD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32" w:type="pct"/>
          </w:tcPr>
          <w:p w14:paraId="7F75E805" w14:textId="0A497AC8" w:rsidR="0008157A" w:rsidRDefault="00EF7892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Проверка сложных гипотез в общем случае</w:t>
            </w:r>
          </w:p>
        </w:tc>
        <w:tc>
          <w:tcPr>
            <w:tcW w:w="1440" w:type="pct"/>
          </w:tcPr>
          <w:p w14:paraId="695316DA" w14:textId="5E6B62E1" w:rsidR="0008157A" w:rsidRDefault="00FF5722" w:rsidP="00714ED3">
            <w:pPr>
              <w:rPr>
                <w:sz w:val="20"/>
                <w:szCs w:val="20"/>
              </w:rPr>
            </w:pPr>
            <w:r w:rsidRPr="00FF5722">
              <w:rPr>
                <w:sz w:val="20"/>
                <w:szCs w:val="20"/>
              </w:rPr>
              <w:t>Проверка сложных гипотез в общем случае</w:t>
            </w:r>
            <w:r>
              <w:rPr>
                <w:sz w:val="20"/>
                <w:szCs w:val="20"/>
              </w:rPr>
              <w:t>. Состоятельность критерия. Критерии согласия. Критерии Колмогорова, Мизеса-Смирнова, знаков, Морана.</w:t>
            </w:r>
          </w:p>
        </w:tc>
        <w:tc>
          <w:tcPr>
            <w:tcW w:w="1439" w:type="pct"/>
          </w:tcPr>
          <w:p w14:paraId="33A09FF5" w14:textId="4C82799A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0F8DFB1F" w14:textId="77777777" w:rsidTr="00714ED3">
        <w:tc>
          <w:tcPr>
            <w:tcW w:w="589" w:type="pct"/>
          </w:tcPr>
          <w:p w14:paraId="41AD7076" w14:textId="54E78663" w:rsidR="0008157A" w:rsidRDefault="0008157A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32" w:type="pct"/>
          </w:tcPr>
          <w:p w14:paraId="35C0430C" w14:textId="3DAA73ED" w:rsidR="0008157A" w:rsidRDefault="00EF7892" w:rsidP="00714ED3">
            <w:pPr>
              <w:rPr>
                <w:sz w:val="20"/>
                <w:szCs w:val="20"/>
              </w:rPr>
            </w:pPr>
            <w:r w:rsidRPr="00706A8A">
              <w:rPr>
                <w:sz w:val="20"/>
                <w:szCs w:val="20"/>
              </w:rPr>
              <w:t>Критерий хи-квадрат. Проверка гипотез по сгрупированным данным</w:t>
            </w:r>
          </w:p>
        </w:tc>
        <w:tc>
          <w:tcPr>
            <w:tcW w:w="1440" w:type="pct"/>
          </w:tcPr>
          <w:p w14:paraId="2BD8F795" w14:textId="418BBCF7" w:rsidR="0008157A" w:rsidRDefault="00FF5722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Критерий хи-квадрат. Свойства асимптотической оптимальности. Применения критерия хи-квадрат. </w:t>
            </w:r>
            <w:r w:rsidRPr="00FF5722">
              <w:rPr>
                <w:sz w:val="20"/>
                <w:szCs w:val="20"/>
              </w:rPr>
              <w:t>Проверка гипотез по сгрупированным данным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39" w:type="pct"/>
          </w:tcPr>
          <w:p w14:paraId="3D9EC8E6" w14:textId="633CD61E" w:rsidR="0008157A" w:rsidRDefault="00A13CC6" w:rsidP="0071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</w:tbl>
    <w:p w14:paraId="6379C2A5" w14:textId="77777777" w:rsidR="000D1DA0" w:rsidRPr="009F1F64" w:rsidRDefault="000D1DA0" w:rsidP="000D1DA0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4"/>
        <w:gridCol w:w="3209"/>
        <w:gridCol w:w="284"/>
        <w:gridCol w:w="3032"/>
        <w:gridCol w:w="322"/>
        <w:gridCol w:w="772"/>
        <w:gridCol w:w="809"/>
        <w:gridCol w:w="538"/>
      </w:tblGrid>
      <w:tr w:rsidR="001247CF" w:rsidRPr="005D2A3B" w14:paraId="6379C2B3" w14:textId="77777777" w:rsidTr="00437146">
        <w:trPr>
          <w:cantSplit/>
          <w:trHeight w:val="1689"/>
        </w:trPr>
        <w:tc>
          <w:tcPr>
            <w:tcW w:w="236" w:type="pct"/>
            <w:textDirection w:val="btLr"/>
            <w:vAlign w:val="center"/>
          </w:tcPr>
          <w:p w14:paraId="6379C2A6" w14:textId="77777777" w:rsidR="001247CF" w:rsidRPr="005D2A3B" w:rsidRDefault="001247CF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705" w:type="pct"/>
            <w:vAlign w:val="center"/>
          </w:tcPr>
          <w:p w14:paraId="6379C2A7" w14:textId="77777777" w:rsidR="001247CF" w:rsidRDefault="001247CF" w:rsidP="000D1DA0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6379C2A8" w14:textId="77777777" w:rsidR="001247CF" w:rsidRPr="009F1F64" w:rsidRDefault="001247CF" w:rsidP="000D1D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6379C2A9" w14:textId="77777777" w:rsidR="001247CF" w:rsidRPr="005D2A3B" w:rsidRDefault="001247CF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extDirection w:val="btLr"/>
            <w:vAlign w:val="center"/>
          </w:tcPr>
          <w:p w14:paraId="6379C2AA" w14:textId="77777777" w:rsidR="001247CF" w:rsidRPr="005D2A3B" w:rsidRDefault="001247CF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611" w:type="pct"/>
            <w:vAlign w:val="center"/>
          </w:tcPr>
          <w:p w14:paraId="7E6523FB" w14:textId="706BFF59" w:rsidR="001247CF" w:rsidRDefault="005B40AC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</w:t>
            </w:r>
          </w:p>
          <w:p w14:paraId="6379C2AE" w14:textId="3308CBBF" w:rsidR="001247CF" w:rsidRPr="005D2A3B" w:rsidRDefault="001247CF" w:rsidP="00437146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занятия</w:t>
            </w:r>
          </w:p>
        </w:tc>
        <w:tc>
          <w:tcPr>
            <w:tcW w:w="171" w:type="pct"/>
            <w:textDirection w:val="btLr"/>
            <w:vAlign w:val="center"/>
          </w:tcPr>
          <w:p w14:paraId="6379C2AF" w14:textId="77777777" w:rsidR="001247CF" w:rsidRPr="005D2A3B" w:rsidRDefault="001247CF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410" w:type="pct"/>
            <w:textDirection w:val="btLr"/>
            <w:vAlign w:val="center"/>
          </w:tcPr>
          <w:p w14:paraId="6379C2B0" w14:textId="77777777" w:rsidR="001247CF" w:rsidRPr="005D2A3B" w:rsidRDefault="001247CF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30" w:type="pct"/>
            <w:textDirection w:val="btLr"/>
            <w:vAlign w:val="center"/>
          </w:tcPr>
          <w:p w14:paraId="6379C2B1" w14:textId="77777777" w:rsidR="001247CF" w:rsidRPr="005D2A3B" w:rsidRDefault="001247CF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86" w:type="pct"/>
            <w:textDirection w:val="btLr"/>
            <w:vAlign w:val="center"/>
          </w:tcPr>
          <w:p w14:paraId="6379C2B2" w14:textId="77777777" w:rsidR="001247CF" w:rsidRPr="009F1F64" w:rsidRDefault="001247CF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0D1DA0" w:rsidRPr="005D2A3B" w14:paraId="6379C2B7" w14:textId="77777777" w:rsidTr="00714ED3">
        <w:tc>
          <w:tcPr>
            <w:tcW w:w="4284" w:type="pct"/>
            <w:gridSpan w:val="6"/>
          </w:tcPr>
          <w:p w14:paraId="6379C2B4" w14:textId="77777777" w:rsidR="000D1DA0" w:rsidRPr="005D2A3B" w:rsidRDefault="000D1DA0" w:rsidP="000D1DA0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30" w:type="pct"/>
          </w:tcPr>
          <w:p w14:paraId="6379C2B5" w14:textId="77777777" w:rsidR="000D1DA0" w:rsidRPr="005D2A3B" w:rsidRDefault="000D1DA0" w:rsidP="000D1DA0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14:paraId="6379C2B6" w14:textId="77777777" w:rsidR="000D1DA0" w:rsidRPr="005D2A3B" w:rsidRDefault="000D1DA0" w:rsidP="000D1DA0">
            <w:pPr>
              <w:rPr>
                <w:sz w:val="18"/>
                <w:szCs w:val="18"/>
              </w:rPr>
            </w:pPr>
          </w:p>
        </w:tc>
      </w:tr>
      <w:tr w:rsidR="00677404" w:rsidRPr="005D2A3B" w14:paraId="6379C2C4" w14:textId="77777777" w:rsidTr="00437146">
        <w:tc>
          <w:tcPr>
            <w:tcW w:w="236" w:type="pct"/>
            <w:vAlign w:val="center"/>
          </w:tcPr>
          <w:p w14:paraId="6379C2B8" w14:textId="77777777" w:rsidR="00677404" w:rsidRPr="003A0A20" w:rsidRDefault="00677404" w:rsidP="0043714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5" w:type="pct"/>
            <w:vAlign w:val="center"/>
          </w:tcPr>
          <w:p w14:paraId="6379C2B9" w14:textId="70624CAC" w:rsidR="00677404" w:rsidRPr="009902A2" w:rsidRDefault="00677404" w:rsidP="009902A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1.</w:t>
            </w:r>
            <w:r w:rsidR="009902A2">
              <w:rPr>
                <w:sz w:val="18"/>
                <w:szCs w:val="18"/>
              </w:rPr>
              <w:t xml:space="preserve"> </w:t>
            </w:r>
            <w:r w:rsidR="009902A2" w:rsidRPr="00706A8A">
              <w:rPr>
                <w:sz w:val="20"/>
                <w:szCs w:val="20"/>
              </w:rPr>
              <w:t xml:space="preserve"> Понятие выборки</w:t>
            </w:r>
            <w:r w:rsidR="009902A2">
              <w:rPr>
                <w:sz w:val="20"/>
                <w:szCs w:val="20"/>
              </w:rPr>
              <w:t xml:space="preserve">. </w:t>
            </w:r>
            <w:r w:rsidR="009902A2" w:rsidRPr="00706A8A">
              <w:rPr>
                <w:sz w:val="20"/>
                <w:szCs w:val="20"/>
              </w:rPr>
              <w:t>Выб</w:t>
            </w:r>
            <w:r w:rsidR="009902A2">
              <w:rPr>
                <w:sz w:val="20"/>
                <w:szCs w:val="20"/>
              </w:rPr>
              <w:t>орочные характеристики. Основные</w:t>
            </w:r>
            <w:r w:rsidR="009902A2" w:rsidRPr="00706A8A">
              <w:rPr>
                <w:sz w:val="20"/>
                <w:szCs w:val="20"/>
              </w:rPr>
              <w:t xml:space="preserve"> </w:t>
            </w:r>
            <w:r w:rsidR="009902A2">
              <w:rPr>
                <w:sz w:val="20"/>
                <w:szCs w:val="20"/>
              </w:rPr>
              <w:t xml:space="preserve">типы </w:t>
            </w:r>
            <w:r w:rsidR="009902A2" w:rsidRPr="00706A8A">
              <w:rPr>
                <w:sz w:val="20"/>
                <w:szCs w:val="20"/>
              </w:rPr>
              <w:t>статистик</w:t>
            </w:r>
            <w:r w:rsidR="009902A2">
              <w:rPr>
                <w:sz w:val="20"/>
                <w:szCs w:val="20"/>
              </w:rPr>
              <w:t xml:space="preserve">. </w:t>
            </w:r>
            <w:r w:rsidR="009902A2" w:rsidRPr="00706A8A">
              <w:rPr>
                <w:sz w:val="20"/>
                <w:szCs w:val="20"/>
              </w:rPr>
              <w:t>Теоремы непрерывности</w:t>
            </w:r>
          </w:p>
        </w:tc>
        <w:tc>
          <w:tcPr>
            <w:tcW w:w="151" w:type="pct"/>
            <w:vAlign w:val="center"/>
          </w:tcPr>
          <w:p w14:paraId="6379C2BA" w14:textId="77777777" w:rsidR="00677404" w:rsidRPr="005D2A3B" w:rsidRDefault="0067740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6379C2BD" w14:textId="22A37801" w:rsidR="00677404" w:rsidRPr="00BF49F9" w:rsidRDefault="00677404" w:rsidP="00437146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379C2BE" w14:textId="32643706" w:rsidR="00677404" w:rsidRPr="005D2A3B" w:rsidRDefault="00677404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6379C2BF" w14:textId="5C307667" w:rsidR="00677404" w:rsidRPr="005D2A3B" w:rsidRDefault="00073D44" w:rsidP="006C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pct"/>
            <w:vAlign w:val="center"/>
          </w:tcPr>
          <w:p w14:paraId="6379C2C1" w14:textId="5776D110" w:rsidR="00677404" w:rsidRPr="005D2A3B" w:rsidRDefault="00677404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379C2C3" w14:textId="6AB9945B" w:rsidR="00677404" w:rsidRPr="005D2A3B" w:rsidRDefault="00677404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677404" w:rsidRPr="005D2A3B" w14:paraId="6379C2CF" w14:textId="77777777" w:rsidTr="00437146">
        <w:tc>
          <w:tcPr>
            <w:tcW w:w="236" w:type="pct"/>
            <w:vAlign w:val="center"/>
          </w:tcPr>
          <w:p w14:paraId="6379C2C5" w14:textId="58F25BA5" w:rsidR="00677404" w:rsidRPr="0008157A" w:rsidRDefault="0067740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5" w:type="pct"/>
            <w:vAlign w:val="center"/>
          </w:tcPr>
          <w:p w14:paraId="6379C2C6" w14:textId="2F370783" w:rsidR="00677404" w:rsidRPr="003A0A20" w:rsidRDefault="00677404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902A2">
              <w:rPr>
                <w:sz w:val="18"/>
                <w:szCs w:val="18"/>
              </w:rPr>
              <w:t xml:space="preserve"> </w:t>
            </w:r>
            <w:r w:rsidR="009902A2">
              <w:t xml:space="preserve"> </w:t>
            </w:r>
            <w:r w:rsidR="009902A2" w:rsidRPr="009902A2">
              <w:rPr>
                <w:sz w:val="18"/>
                <w:szCs w:val="18"/>
              </w:rPr>
              <w:t>Некоторые параметрические семейства распределений и их свойства</w:t>
            </w:r>
          </w:p>
        </w:tc>
        <w:tc>
          <w:tcPr>
            <w:tcW w:w="151" w:type="pct"/>
            <w:vAlign w:val="center"/>
          </w:tcPr>
          <w:p w14:paraId="6379C2C7" w14:textId="3B6F899F" w:rsidR="00677404" w:rsidRPr="005D2A3B" w:rsidRDefault="0067740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6379C2CA" w14:textId="3EF80ACA" w:rsidR="00677404" w:rsidRPr="005D2A3B" w:rsidRDefault="002E04B2" w:rsidP="00437146">
            <w:pPr>
              <w:rPr>
                <w:sz w:val="18"/>
                <w:szCs w:val="18"/>
              </w:rPr>
            </w:pPr>
            <w:r w:rsidRPr="002E04B2">
              <w:rPr>
                <w:sz w:val="18"/>
                <w:szCs w:val="18"/>
              </w:rPr>
              <w:t>1. Л. р. 1 Первичная обработка выборочных данных</w:t>
            </w:r>
          </w:p>
        </w:tc>
        <w:tc>
          <w:tcPr>
            <w:tcW w:w="171" w:type="pct"/>
            <w:vAlign w:val="center"/>
          </w:tcPr>
          <w:p w14:paraId="6379C2CB" w14:textId="4CC2AE7D" w:rsidR="00677404" w:rsidRPr="005D2A3B" w:rsidRDefault="002E04B2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6379C2CC" w14:textId="13C35748" w:rsidR="00677404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6379C2CD" w14:textId="77777777" w:rsidR="00677404" w:rsidRPr="005D2A3B" w:rsidRDefault="00677404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379C2CE" w14:textId="77777777" w:rsidR="00677404" w:rsidRPr="005D2A3B" w:rsidRDefault="00677404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777C01" w:rsidRPr="005D2A3B" w14:paraId="0929CC11" w14:textId="77777777" w:rsidTr="00437146">
        <w:tc>
          <w:tcPr>
            <w:tcW w:w="236" w:type="pct"/>
            <w:vAlign w:val="center"/>
          </w:tcPr>
          <w:p w14:paraId="28174B23" w14:textId="64B29F08" w:rsidR="00777C01" w:rsidRPr="0008157A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pct"/>
            <w:vAlign w:val="center"/>
          </w:tcPr>
          <w:p w14:paraId="467E292C" w14:textId="2BB722AB" w:rsidR="009902A2" w:rsidRPr="009902A2" w:rsidRDefault="00777C01" w:rsidP="00990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9902A2">
              <w:rPr>
                <w:sz w:val="18"/>
                <w:szCs w:val="18"/>
              </w:rPr>
              <w:t xml:space="preserve"> </w:t>
            </w:r>
            <w:r w:rsidR="009902A2">
              <w:t xml:space="preserve"> </w:t>
            </w:r>
            <w:r w:rsidR="009902A2" w:rsidRPr="009902A2">
              <w:rPr>
                <w:sz w:val="18"/>
                <w:szCs w:val="18"/>
              </w:rPr>
              <w:t>Точечное оценивание. О</w:t>
            </w:r>
            <w:r w:rsidR="009902A2">
              <w:rPr>
                <w:sz w:val="18"/>
                <w:szCs w:val="18"/>
              </w:rPr>
              <w:t xml:space="preserve">сновной метод получения оценок. </w:t>
            </w:r>
            <w:r w:rsidR="009902A2" w:rsidRPr="009902A2">
              <w:rPr>
                <w:sz w:val="18"/>
                <w:szCs w:val="18"/>
              </w:rPr>
              <w:t>Состоятельность, асимптотическая нормальность</w:t>
            </w:r>
          </w:p>
          <w:p w14:paraId="20AA5768" w14:textId="70FE60B6" w:rsidR="00777C01" w:rsidRDefault="009902A2" w:rsidP="009902A2">
            <w:pPr>
              <w:rPr>
                <w:sz w:val="18"/>
                <w:szCs w:val="18"/>
              </w:rPr>
            </w:pPr>
            <w:r w:rsidRPr="009902A2">
              <w:rPr>
                <w:sz w:val="18"/>
                <w:szCs w:val="18"/>
              </w:rPr>
              <w:t xml:space="preserve">Реализация метода подстановки в параметрическом случае. Метод </w:t>
            </w:r>
            <w:r w:rsidRPr="009902A2">
              <w:rPr>
                <w:sz w:val="18"/>
                <w:szCs w:val="18"/>
              </w:rPr>
              <w:lastRenderedPageBreak/>
              <w:t>моментов. М-оценки</w:t>
            </w:r>
          </w:p>
        </w:tc>
        <w:tc>
          <w:tcPr>
            <w:tcW w:w="151" w:type="pct"/>
            <w:vAlign w:val="center"/>
          </w:tcPr>
          <w:p w14:paraId="41E7F484" w14:textId="40FF7D2A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11" w:type="pct"/>
            <w:vAlign w:val="center"/>
          </w:tcPr>
          <w:p w14:paraId="501E3CE4" w14:textId="042F9034" w:rsidR="00777C01" w:rsidRPr="005D2A3B" w:rsidRDefault="00777C01" w:rsidP="00437146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312C5A7" w14:textId="31CC9FBE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723574CD" w14:textId="5E7CD12F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pct"/>
            <w:vAlign w:val="center"/>
          </w:tcPr>
          <w:p w14:paraId="07CED436" w14:textId="09946E78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4AFD923" w14:textId="76933CE7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777C01" w:rsidRPr="005D2A3B" w14:paraId="66776539" w14:textId="77777777" w:rsidTr="00437146">
        <w:tc>
          <w:tcPr>
            <w:tcW w:w="236" w:type="pct"/>
            <w:vAlign w:val="center"/>
          </w:tcPr>
          <w:p w14:paraId="687D8837" w14:textId="338BEACC" w:rsidR="00777C01" w:rsidRPr="0008157A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705" w:type="pct"/>
            <w:vAlign w:val="center"/>
          </w:tcPr>
          <w:p w14:paraId="32DF9028" w14:textId="7A5E8681" w:rsidR="00777C01" w:rsidRPr="00585741" w:rsidRDefault="00777C01" w:rsidP="00990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85741" w:rsidRPr="00585741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585741">
              <w:rPr>
                <w:sz w:val="18"/>
                <w:szCs w:val="18"/>
              </w:rPr>
              <w:t>Метод максимального правдоподобия. Оптимальность оценок максимального правдоподобия в классе М-оценок</w:t>
            </w:r>
          </w:p>
        </w:tc>
        <w:tc>
          <w:tcPr>
            <w:tcW w:w="151" w:type="pct"/>
            <w:vAlign w:val="center"/>
          </w:tcPr>
          <w:p w14:paraId="45AA10C5" w14:textId="24719D62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4D708D95" w14:textId="06B85794" w:rsidR="00777C01" w:rsidRPr="005D2A3B" w:rsidRDefault="002E04B2" w:rsidP="00437146">
            <w:pPr>
              <w:rPr>
                <w:sz w:val="18"/>
                <w:szCs w:val="18"/>
              </w:rPr>
            </w:pPr>
            <w:r w:rsidRPr="002E04B2">
              <w:rPr>
                <w:sz w:val="18"/>
                <w:szCs w:val="18"/>
              </w:rPr>
              <w:t>2.  Л. р. 1 Первичная обработка выборочных данных</w:t>
            </w:r>
          </w:p>
        </w:tc>
        <w:tc>
          <w:tcPr>
            <w:tcW w:w="171" w:type="pct"/>
            <w:vAlign w:val="center"/>
          </w:tcPr>
          <w:p w14:paraId="71F47C18" w14:textId="6904702D" w:rsidR="00777C01" w:rsidRPr="005D2A3B" w:rsidRDefault="002E04B2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4B49A54C" w14:textId="7FE3C6CC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635722C2" w14:textId="280D4729" w:rsidR="00777C01" w:rsidRPr="005D2A3B" w:rsidRDefault="002E04B2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86" w:type="pct"/>
            <w:vAlign w:val="center"/>
          </w:tcPr>
          <w:p w14:paraId="20DD57A0" w14:textId="206FA82B" w:rsidR="00777C01" w:rsidRPr="005D2A3B" w:rsidRDefault="002E04B2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77C01" w:rsidRPr="005D2A3B" w14:paraId="1CBFE10F" w14:textId="77777777" w:rsidTr="00437146">
        <w:tc>
          <w:tcPr>
            <w:tcW w:w="236" w:type="pct"/>
            <w:vAlign w:val="center"/>
          </w:tcPr>
          <w:p w14:paraId="2880F02D" w14:textId="19BB5560" w:rsidR="00777C01" w:rsidRPr="0008157A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5" w:type="pct"/>
            <w:vAlign w:val="center"/>
          </w:tcPr>
          <w:p w14:paraId="758AC915" w14:textId="6C02E2C8" w:rsidR="00777C01" w:rsidRPr="00585741" w:rsidRDefault="00777C01" w:rsidP="009902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5.</w:t>
            </w:r>
            <w:r w:rsidR="009902A2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585741">
              <w:rPr>
                <w:sz w:val="18"/>
                <w:szCs w:val="18"/>
              </w:rPr>
              <w:t>О сравнении оценок</w:t>
            </w:r>
          </w:p>
        </w:tc>
        <w:tc>
          <w:tcPr>
            <w:tcW w:w="151" w:type="pct"/>
            <w:vAlign w:val="center"/>
          </w:tcPr>
          <w:p w14:paraId="6851298E" w14:textId="35AF8C5F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5AB72650" w14:textId="72FE60A4" w:rsidR="00777C01" w:rsidRPr="005D2A3B" w:rsidRDefault="00777C01" w:rsidP="00437146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F45AC65" w14:textId="29481F9F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6EF376A8" w14:textId="2DCD8A4E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pct"/>
            <w:vAlign w:val="center"/>
          </w:tcPr>
          <w:p w14:paraId="0D1BEE51" w14:textId="5359741D" w:rsidR="00777C01" w:rsidRPr="005D2A3B" w:rsidRDefault="00777C01" w:rsidP="00FB7BCC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3924078" w14:textId="21084D1F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777C01" w:rsidRPr="005D2A3B" w14:paraId="782F7925" w14:textId="77777777" w:rsidTr="00437146">
        <w:tc>
          <w:tcPr>
            <w:tcW w:w="236" w:type="pct"/>
            <w:vAlign w:val="center"/>
          </w:tcPr>
          <w:p w14:paraId="77B3507E" w14:textId="42C6FF5E" w:rsidR="00777C01" w:rsidRPr="0008157A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5" w:type="pct"/>
            <w:vAlign w:val="center"/>
          </w:tcPr>
          <w:p w14:paraId="3523DAC0" w14:textId="449B33BE" w:rsidR="00777C01" w:rsidRPr="00BF49F9" w:rsidRDefault="00777C01" w:rsidP="00990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902A2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585741">
              <w:rPr>
                <w:sz w:val="18"/>
                <w:szCs w:val="18"/>
              </w:rPr>
              <w:t>Сравнение оценок в параметрическом случае. Эффективные оценки</w:t>
            </w:r>
          </w:p>
        </w:tc>
        <w:tc>
          <w:tcPr>
            <w:tcW w:w="151" w:type="pct"/>
            <w:vAlign w:val="center"/>
          </w:tcPr>
          <w:p w14:paraId="3B8BBDA9" w14:textId="2AA8F533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21CFF5B1" w14:textId="23CE671F" w:rsidR="00777C01" w:rsidRPr="005D2A3B" w:rsidRDefault="002E04B2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Л. р. 2 Точечное оценивание</w:t>
            </w:r>
          </w:p>
        </w:tc>
        <w:tc>
          <w:tcPr>
            <w:tcW w:w="171" w:type="pct"/>
            <w:vAlign w:val="center"/>
          </w:tcPr>
          <w:p w14:paraId="421143B1" w14:textId="4056C72F" w:rsidR="00777C01" w:rsidRPr="005D2A3B" w:rsidRDefault="002E04B2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2B5EC694" w14:textId="55D7546F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6DF4D71B" w14:textId="77777777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4ED219D" w14:textId="77777777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777C01" w:rsidRPr="005D2A3B" w14:paraId="586C9739" w14:textId="77777777" w:rsidTr="00437146">
        <w:tc>
          <w:tcPr>
            <w:tcW w:w="236" w:type="pct"/>
            <w:vAlign w:val="center"/>
          </w:tcPr>
          <w:p w14:paraId="7D37A435" w14:textId="673F9B87" w:rsidR="00777C01" w:rsidRPr="0008157A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5" w:type="pct"/>
            <w:vAlign w:val="center"/>
          </w:tcPr>
          <w:p w14:paraId="772DB9E5" w14:textId="5D7CFA79" w:rsidR="00585741" w:rsidRPr="00BF49F9" w:rsidRDefault="00777C01" w:rsidP="00585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585741" w:rsidRPr="00BF49F9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BF49F9">
              <w:rPr>
                <w:sz w:val="18"/>
                <w:szCs w:val="18"/>
              </w:rPr>
              <w:t>Условные математические ожидания</w:t>
            </w:r>
          </w:p>
          <w:p w14:paraId="5AA389A7" w14:textId="30418AF7" w:rsidR="00777C01" w:rsidRPr="00BF49F9" w:rsidRDefault="00585741" w:rsidP="00585741">
            <w:pPr>
              <w:rPr>
                <w:sz w:val="18"/>
                <w:szCs w:val="18"/>
              </w:rPr>
            </w:pPr>
            <w:r w:rsidRPr="00BF49F9">
              <w:rPr>
                <w:sz w:val="18"/>
                <w:szCs w:val="18"/>
              </w:rPr>
              <w:t>Условные распределения</w:t>
            </w:r>
          </w:p>
        </w:tc>
        <w:tc>
          <w:tcPr>
            <w:tcW w:w="151" w:type="pct"/>
            <w:vAlign w:val="center"/>
          </w:tcPr>
          <w:p w14:paraId="4EE4A402" w14:textId="2ED37374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4221C316" w14:textId="5E413CCE" w:rsidR="00777C01" w:rsidRPr="005D2A3B" w:rsidRDefault="00777C01" w:rsidP="00437146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445E874" w14:textId="332CA6F2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28F36C3B" w14:textId="1D2FA7AD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pct"/>
            <w:vAlign w:val="center"/>
          </w:tcPr>
          <w:p w14:paraId="1D8BCEDB" w14:textId="27EF084D" w:rsidR="00777C01" w:rsidRPr="005D2A3B" w:rsidRDefault="00777C01" w:rsidP="006C5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78B5C9C" w14:textId="2A507D1A" w:rsidR="00777C01" w:rsidRPr="005D2A3B" w:rsidRDefault="00777C01" w:rsidP="006C5200">
            <w:pPr>
              <w:jc w:val="center"/>
              <w:rPr>
                <w:sz w:val="18"/>
                <w:szCs w:val="18"/>
              </w:rPr>
            </w:pPr>
          </w:p>
        </w:tc>
      </w:tr>
      <w:tr w:rsidR="00777C01" w:rsidRPr="005D2A3B" w14:paraId="6379C2DA" w14:textId="77777777" w:rsidTr="00437146">
        <w:tc>
          <w:tcPr>
            <w:tcW w:w="236" w:type="pct"/>
            <w:vAlign w:val="center"/>
          </w:tcPr>
          <w:p w14:paraId="6379C2D0" w14:textId="77777777" w:rsidR="00777C01" w:rsidRPr="003A0A20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5" w:type="pct"/>
            <w:vAlign w:val="center"/>
          </w:tcPr>
          <w:p w14:paraId="6379C2D1" w14:textId="62303882" w:rsidR="00777C01" w:rsidRPr="00585741" w:rsidRDefault="00777C01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585741" w:rsidRPr="00585741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585741">
              <w:rPr>
                <w:sz w:val="18"/>
                <w:szCs w:val="18"/>
              </w:rPr>
              <w:t>Байесовский и минимаксный подходы к оцениванию параметров</w:t>
            </w:r>
          </w:p>
        </w:tc>
        <w:tc>
          <w:tcPr>
            <w:tcW w:w="151" w:type="pct"/>
            <w:vAlign w:val="center"/>
          </w:tcPr>
          <w:p w14:paraId="6379C2D2" w14:textId="0100FF63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6379C2D5" w14:textId="07C6A160" w:rsidR="00777C01" w:rsidRPr="005D2A3B" w:rsidRDefault="002E04B2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Л. р. 2 Точечное оценивание</w:t>
            </w:r>
          </w:p>
        </w:tc>
        <w:tc>
          <w:tcPr>
            <w:tcW w:w="171" w:type="pct"/>
            <w:vAlign w:val="center"/>
          </w:tcPr>
          <w:p w14:paraId="6379C2D6" w14:textId="6A29A0FC" w:rsidR="00777C01" w:rsidRPr="005D2A3B" w:rsidRDefault="002E04B2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6379C2D7" w14:textId="61E0B88C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pct"/>
            <w:vAlign w:val="center"/>
          </w:tcPr>
          <w:p w14:paraId="181E2826" w14:textId="77777777" w:rsidR="002E04B2" w:rsidRPr="00D710C0" w:rsidRDefault="002E04B2" w:rsidP="002E0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6379C2D8" w14:textId="57F6F9CB" w:rsidR="00777C01" w:rsidRPr="005D2A3B" w:rsidRDefault="002E04B2" w:rsidP="002E0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86" w:type="pct"/>
            <w:vAlign w:val="center"/>
          </w:tcPr>
          <w:p w14:paraId="6CDC2609" w14:textId="77777777" w:rsidR="002E04B2" w:rsidRDefault="002E04B2" w:rsidP="002E0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6379C2D9" w14:textId="54AC0E12" w:rsidR="00777C01" w:rsidRPr="005D2A3B" w:rsidRDefault="002E04B2" w:rsidP="002E0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D1DA0" w:rsidRPr="005D2A3B" w14:paraId="6379C2DE" w14:textId="77777777" w:rsidTr="00714ED3">
        <w:tc>
          <w:tcPr>
            <w:tcW w:w="4284" w:type="pct"/>
            <w:gridSpan w:val="6"/>
            <w:vAlign w:val="center"/>
          </w:tcPr>
          <w:p w14:paraId="6379C2DB" w14:textId="6E3CBD07" w:rsidR="000D1DA0" w:rsidRPr="005D2A3B" w:rsidRDefault="00BF49F9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2</w:t>
            </w:r>
          </w:p>
        </w:tc>
        <w:tc>
          <w:tcPr>
            <w:tcW w:w="430" w:type="pct"/>
            <w:vAlign w:val="center"/>
          </w:tcPr>
          <w:p w14:paraId="6379C2DC" w14:textId="77777777" w:rsidR="000D1DA0" w:rsidRPr="005D2A3B" w:rsidRDefault="000D1DA0" w:rsidP="00437146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379C2DD" w14:textId="77777777" w:rsidR="000D1DA0" w:rsidRPr="005D2A3B" w:rsidRDefault="000D1DA0" w:rsidP="00437146">
            <w:pPr>
              <w:rPr>
                <w:sz w:val="18"/>
                <w:szCs w:val="18"/>
              </w:rPr>
            </w:pPr>
          </w:p>
        </w:tc>
      </w:tr>
      <w:tr w:rsidR="00777C01" w:rsidRPr="005D2A3B" w14:paraId="6379C2E9" w14:textId="77777777" w:rsidTr="00777C01">
        <w:tc>
          <w:tcPr>
            <w:tcW w:w="236" w:type="pct"/>
            <w:shd w:val="clear" w:color="auto" w:fill="auto"/>
            <w:vAlign w:val="center"/>
          </w:tcPr>
          <w:p w14:paraId="6379C2DF" w14:textId="77777777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5" w:type="pct"/>
            <w:vAlign w:val="center"/>
          </w:tcPr>
          <w:p w14:paraId="23AC7928" w14:textId="58932BE9" w:rsidR="00585741" w:rsidRPr="00BF49F9" w:rsidRDefault="00777C01" w:rsidP="00585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585741" w:rsidRPr="00BF49F9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BF49F9">
              <w:rPr>
                <w:sz w:val="18"/>
                <w:szCs w:val="18"/>
              </w:rPr>
              <w:t>Достаточные статистики</w:t>
            </w:r>
          </w:p>
          <w:p w14:paraId="6379C2E0" w14:textId="2AB0B818" w:rsidR="00777C01" w:rsidRPr="00585741" w:rsidRDefault="00585741" w:rsidP="00585741">
            <w:pPr>
              <w:rPr>
                <w:sz w:val="18"/>
                <w:szCs w:val="18"/>
                <w:lang w:val="en-US"/>
              </w:rPr>
            </w:pPr>
            <w:r w:rsidRPr="00585741">
              <w:rPr>
                <w:sz w:val="18"/>
                <w:szCs w:val="18"/>
              </w:rPr>
              <w:t xml:space="preserve">Построение эффективных оценок с помощью достаточных статистик. </w:t>
            </w:r>
            <w:r w:rsidRPr="00585741">
              <w:rPr>
                <w:sz w:val="18"/>
                <w:szCs w:val="18"/>
                <w:lang w:val="en-US"/>
              </w:rPr>
              <w:t>Полные статистики</w:t>
            </w:r>
          </w:p>
        </w:tc>
        <w:tc>
          <w:tcPr>
            <w:tcW w:w="151" w:type="pct"/>
            <w:vAlign w:val="center"/>
          </w:tcPr>
          <w:p w14:paraId="6379C2E1" w14:textId="1E522F11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6379C2E4" w14:textId="0862E751" w:rsidR="00777C01" w:rsidRPr="005D2A3B" w:rsidRDefault="00777C01" w:rsidP="00437146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379C2E5" w14:textId="470AD217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6379C2E6" w14:textId="03ACFACE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pct"/>
            <w:vAlign w:val="center"/>
          </w:tcPr>
          <w:p w14:paraId="6379C2E7" w14:textId="643F91A8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379C2E8" w14:textId="77777777" w:rsidR="00777C01" w:rsidRPr="005D2A3B" w:rsidRDefault="00777C01" w:rsidP="00777C01">
            <w:pPr>
              <w:jc w:val="center"/>
              <w:rPr>
                <w:sz w:val="18"/>
                <w:szCs w:val="18"/>
              </w:rPr>
            </w:pPr>
          </w:p>
        </w:tc>
      </w:tr>
      <w:tr w:rsidR="00777C01" w:rsidRPr="005D2A3B" w14:paraId="76E4DCE0" w14:textId="77777777" w:rsidTr="00777C01">
        <w:tc>
          <w:tcPr>
            <w:tcW w:w="236" w:type="pct"/>
            <w:shd w:val="clear" w:color="auto" w:fill="auto"/>
            <w:vAlign w:val="center"/>
          </w:tcPr>
          <w:p w14:paraId="3D4EAD37" w14:textId="5275F331" w:rsidR="00777C01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5" w:type="pct"/>
            <w:vAlign w:val="center"/>
          </w:tcPr>
          <w:p w14:paraId="0E57EFEC" w14:textId="16E9D6DD" w:rsidR="00777C01" w:rsidRPr="00585741" w:rsidRDefault="00777C01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585741" w:rsidRPr="00585741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585741">
              <w:rPr>
                <w:sz w:val="18"/>
                <w:szCs w:val="18"/>
              </w:rPr>
              <w:t xml:space="preserve">Неравенство Рао-Крамера и </w:t>
            </w:r>
            <w:r w:rsidR="00585741" w:rsidRPr="00585741">
              <w:rPr>
                <w:sz w:val="18"/>
                <w:szCs w:val="18"/>
                <w:lang w:val="en-US"/>
              </w:rPr>
              <w:t>R</w:t>
            </w:r>
            <w:r w:rsidR="00585741" w:rsidRPr="00585741">
              <w:rPr>
                <w:sz w:val="18"/>
                <w:szCs w:val="18"/>
              </w:rPr>
              <w:t>-эффективные оценки</w:t>
            </w:r>
          </w:p>
        </w:tc>
        <w:tc>
          <w:tcPr>
            <w:tcW w:w="151" w:type="pct"/>
            <w:vAlign w:val="center"/>
          </w:tcPr>
          <w:p w14:paraId="5E9BFB83" w14:textId="51E45832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1BBA4FB8" w14:textId="5550BC95" w:rsidR="00777C01" w:rsidRPr="005D2A3B" w:rsidRDefault="00C23030" w:rsidP="00437146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Л. р. 3 Интервальное оценивание</w:t>
            </w:r>
          </w:p>
        </w:tc>
        <w:tc>
          <w:tcPr>
            <w:tcW w:w="171" w:type="pct"/>
            <w:vAlign w:val="center"/>
          </w:tcPr>
          <w:p w14:paraId="5590FC9E" w14:textId="155F75C6" w:rsidR="00777C01" w:rsidRPr="005D2A3B" w:rsidRDefault="00C23030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36380AC6" w14:textId="1026154A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1F020B73" w14:textId="77777777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C7DF320" w14:textId="77777777" w:rsidR="00777C01" w:rsidRPr="005D2A3B" w:rsidRDefault="00777C01" w:rsidP="00777C01">
            <w:pPr>
              <w:jc w:val="center"/>
              <w:rPr>
                <w:sz w:val="18"/>
                <w:szCs w:val="18"/>
              </w:rPr>
            </w:pPr>
          </w:p>
        </w:tc>
      </w:tr>
      <w:tr w:rsidR="00777C01" w:rsidRPr="005D2A3B" w14:paraId="7DF00D0D" w14:textId="77777777" w:rsidTr="00777C01">
        <w:tc>
          <w:tcPr>
            <w:tcW w:w="236" w:type="pct"/>
            <w:shd w:val="clear" w:color="auto" w:fill="auto"/>
            <w:vAlign w:val="center"/>
          </w:tcPr>
          <w:p w14:paraId="3E0E538F" w14:textId="11FF780B" w:rsidR="00777C01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5" w:type="pct"/>
            <w:vAlign w:val="center"/>
          </w:tcPr>
          <w:p w14:paraId="46A869B1" w14:textId="525A1240" w:rsidR="00777C01" w:rsidRPr="00FB7BCC" w:rsidRDefault="00777C01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585741" w:rsidRPr="00FB7BCC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FB7BCC">
              <w:rPr>
                <w:sz w:val="18"/>
                <w:szCs w:val="18"/>
              </w:rPr>
              <w:t>Интервальное оценивание</w:t>
            </w:r>
          </w:p>
        </w:tc>
        <w:tc>
          <w:tcPr>
            <w:tcW w:w="151" w:type="pct"/>
            <w:vAlign w:val="center"/>
          </w:tcPr>
          <w:p w14:paraId="45EB95D9" w14:textId="40186446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7FF0D284" w14:textId="668D68D0" w:rsidR="00777C01" w:rsidRPr="006C25C0" w:rsidRDefault="00777C01" w:rsidP="00437146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4C91860" w14:textId="0835BE13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41B8EF78" w14:textId="7014463F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pct"/>
            <w:vAlign w:val="center"/>
          </w:tcPr>
          <w:p w14:paraId="6EC7AB34" w14:textId="7924B3F1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7CFFD735" w14:textId="57D74952" w:rsidR="00777C01" w:rsidRPr="005D2A3B" w:rsidRDefault="00777C01" w:rsidP="00777C01">
            <w:pPr>
              <w:jc w:val="center"/>
              <w:rPr>
                <w:sz w:val="18"/>
                <w:szCs w:val="18"/>
              </w:rPr>
            </w:pPr>
          </w:p>
        </w:tc>
      </w:tr>
      <w:tr w:rsidR="00777C01" w:rsidRPr="005D2A3B" w14:paraId="541C8817" w14:textId="77777777" w:rsidTr="00777C01">
        <w:tc>
          <w:tcPr>
            <w:tcW w:w="236" w:type="pct"/>
            <w:shd w:val="clear" w:color="auto" w:fill="auto"/>
            <w:vAlign w:val="center"/>
          </w:tcPr>
          <w:p w14:paraId="60144200" w14:textId="10ACFE4A" w:rsidR="00777C01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5" w:type="pct"/>
            <w:vAlign w:val="center"/>
          </w:tcPr>
          <w:p w14:paraId="0434E23B" w14:textId="4272370B" w:rsidR="00777C01" w:rsidRPr="00585741" w:rsidRDefault="00777C01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585741" w:rsidRPr="00585741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585741">
              <w:rPr>
                <w:sz w:val="18"/>
                <w:szCs w:val="18"/>
              </w:rPr>
              <w:t>Точные выборочные распределения и доверительные интервалы для нормальных совокупностей</w:t>
            </w:r>
          </w:p>
        </w:tc>
        <w:tc>
          <w:tcPr>
            <w:tcW w:w="151" w:type="pct"/>
            <w:vAlign w:val="center"/>
          </w:tcPr>
          <w:p w14:paraId="7BD797F2" w14:textId="02CB9505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57B528F1" w14:textId="59FAE30E" w:rsidR="00777C01" w:rsidRPr="005D2A3B" w:rsidRDefault="00C23030" w:rsidP="00437146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 Л. р. 3 Интервальное оценивание</w:t>
            </w:r>
          </w:p>
        </w:tc>
        <w:tc>
          <w:tcPr>
            <w:tcW w:w="171" w:type="pct"/>
            <w:vAlign w:val="center"/>
          </w:tcPr>
          <w:p w14:paraId="5BF08EF9" w14:textId="08E574B8" w:rsidR="00777C01" w:rsidRPr="005D2A3B" w:rsidRDefault="00C23030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36A9D61A" w14:textId="1DB5213B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2C876FA6" w14:textId="61974136" w:rsidR="00777C01" w:rsidRPr="005D2A3B" w:rsidRDefault="00C23030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86" w:type="pct"/>
            <w:vAlign w:val="center"/>
          </w:tcPr>
          <w:p w14:paraId="62D302BA" w14:textId="02AD926E" w:rsidR="00777C01" w:rsidRPr="005D2A3B" w:rsidRDefault="00C23030" w:rsidP="00777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77C01" w:rsidRPr="005D2A3B" w14:paraId="50F489A6" w14:textId="77777777" w:rsidTr="00777C01">
        <w:tc>
          <w:tcPr>
            <w:tcW w:w="236" w:type="pct"/>
            <w:shd w:val="clear" w:color="auto" w:fill="auto"/>
            <w:vAlign w:val="center"/>
          </w:tcPr>
          <w:p w14:paraId="1F1DB1DB" w14:textId="57A40A83" w:rsidR="00777C01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5" w:type="pct"/>
            <w:vAlign w:val="center"/>
          </w:tcPr>
          <w:p w14:paraId="513CE8A9" w14:textId="42703244" w:rsidR="00777C01" w:rsidRPr="00585741" w:rsidRDefault="00777C01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585741" w:rsidRPr="00585741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585741">
              <w:rPr>
                <w:sz w:val="18"/>
                <w:szCs w:val="18"/>
              </w:rPr>
              <w:t>Проверка конечного числа простых гипотез</w:t>
            </w:r>
          </w:p>
        </w:tc>
        <w:tc>
          <w:tcPr>
            <w:tcW w:w="151" w:type="pct"/>
            <w:vAlign w:val="center"/>
          </w:tcPr>
          <w:p w14:paraId="28B68DE3" w14:textId="57208E26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5ADB787B" w14:textId="15C40B36" w:rsidR="00777C01" w:rsidRPr="005D2A3B" w:rsidRDefault="00777C01" w:rsidP="00437146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0A9F115" w14:textId="2F34FDC0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029289C6" w14:textId="7914C169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pct"/>
            <w:vAlign w:val="center"/>
          </w:tcPr>
          <w:p w14:paraId="4ABC2DEC" w14:textId="75C3CB9F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303A8B08" w14:textId="77777777" w:rsidR="00777C01" w:rsidRPr="005D2A3B" w:rsidRDefault="00777C01" w:rsidP="00777C01">
            <w:pPr>
              <w:jc w:val="center"/>
              <w:rPr>
                <w:sz w:val="18"/>
                <w:szCs w:val="18"/>
              </w:rPr>
            </w:pPr>
          </w:p>
        </w:tc>
      </w:tr>
      <w:tr w:rsidR="00777C01" w:rsidRPr="005D2A3B" w14:paraId="25347F45" w14:textId="77777777" w:rsidTr="00777C01">
        <w:tc>
          <w:tcPr>
            <w:tcW w:w="236" w:type="pct"/>
            <w:shd w:val="clear" w:color="auto" w:fill="auto"/>
            <w:vAlign w:val="center"/>
          </w:tcPr>
          <w:p w14:paraId="33A93571" w14:textId="4B34352E" w:rsidR="00777C01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5" w:type="pct"/>
            <w:vAlign w:val="center"/>
          </w:tcPr>
          <w:p w14:paraId="64D86E7E" w14:textId="351B9F80" w:rsidR="00585741" w:rsidRPr="00BF49F9" w:rsidRDefault="00777C01" w:rsidP="00585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="00585741" w:rsidRPr="00BF49F9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BF49F9">
              <w:rPr>
                <w:sz w:val="18"/>
                <w:szCs w:val="18"/>
              </w:rPr>
              <w:t>Проверка двух простых гипотез</w:t>
            </w:r>
          </w:p>
          <w:p w14:paraId="7D740C22" w14:textId="5E13B535" w:rsidR="00777C01" w:rsidRPr="00585741" w:rsidRDefault="00585741" w:rsidP="00585741">
            <w:pPr>
              <w:rPr>
                <w:sz w:val="18"/>
                <w:szCs w:val="18"/>
              </w:rPr>
            </w:pPr>
            <w:r w:rsidRPr="00585741">
              <w:rPr>
                <w:sz w:val="18"/>
                <w:szCs w:val="18"/>
              </w:rPr>
              <w:t>Проверка сложных гипотез. Классы оптимальных критериев</w:t>
            </w:r>
          </w:p>
        </w:tc>
        <w:tc>
          <w:tcPr>
            <w:tcW w:w="151" w:type="pct"/>
            <w:vAlign w:val="center"/>
          </w:tcPr>
          <w:p w14:paraId="68027D9E" w14:textId="16FA1D87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11645AE9" w14:textId="1CEEE392" w:rsidR="00777C01" w:rsidRPr="005D2A3B" w:rsidRDefault="00C23030" w:rsidP="00437146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Л. р. 4 Проверка статистических гипотез</w:t>
            </w:r>
          </w:p>
        </w:tc>
        <w:tc>
          <w:tcPr>
            <w:tcW w:w="171" w:type="pct"/>
            <w:vAlign w:val="center"/>
          </w:tcPr>
          <w:p w14:paraId="52006446" w14:textId="139D206C" w:rsidR="00777C01" w:rsidRPr="005D2A3B" w:rsidRDefault="00C23030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7413C424" w14:textId="61123A99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35589CCE" w14:textId="77777777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3844AC0" w14:textId="77777777" w:rsidR="00777C01" w:rsidRPr="005D2A3B" w:rsidRDefault="00777C01" w:rsidP="00777C01">
            <w:pPr>
              <w:jc w:val="center"/>
              <w:rPr>
                <w:sz w:val="18"/>
                <w:szCs w:val="18"/>
              </w:rPr>
            </w:pPr>
          </w:p>
        </w:tc>
      </w:tr>
      <w:tr w:rsidR="00777C01" w:rsidRPr="005D2A3B" w14:paraId="68F073F3" w14:textId="77777777" w:rsidTr="00777C01">
        <w:tc>
          <w:tcPr>
            <w:tcW w:w="236" w:type="pct"/>
            <w:shd w:val="clear" w:color="auto" w:fill="auto"/>
            <w:vAlign w:val="center"/>
          </w:tcPr>
          <w:p w14:paraId="3A6F4702" w14:textId="2CE90DA3" w:rsidR="00777C01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5" w:type="pct"/>
            <w:vAlign w:val="center"/>
          </w:tcPr>
          <w:p w14:paraId="5A03ED12" w14:textId="3173304F" w:rsidR="00777C01" w:rsidRPr="00585741" w:rsidRDefault="00777C01" w:rsidP="0043714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15.</w:t>
            </w:r>
            <w:r w:rsidR="00585741" w:rsidRPr="00FB7BCC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FB7BCC">
              <w:rPr>
                <w:sz w:val="18"/>
                <w:szCs w:val="18"/>
              </w:rPr>
              <w:t>Равноме</w:t>
            </w:r>
            <w:r w:rsidR="00585741" w:rsidRPr="00585741">
              <w:rPr>
                <w:sz w:val="18"/>
                <w:szCs w:val="18"/>
                <w:lang w:val="en-US"/>
              </w:rPr>
              <w:t>рно наиболее мощные критерии</w:t>
            </w:r>
          </w:p>
        </w:tc>
        <w:tc>
          <w:tcPr>
            <w:tcW w:w="151" w:type="pct"/>
            <w:vAlign w:val="center"/>
          </w:tcPr>
          <w:p w14:paraId="63AAA11B" w14:textId="144B86BB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38AB62F0" w14:textId="7EB5D33A" w:rsidR="00777C01" w:rsidRPr="005D2A3B" w:rsidRDefault="00777C01" w:rsidP="00437146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1FF65DC" w14:textId="39B4AB7B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5DF36623" w14:textId="3DE720FD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pct"/>
            <w:vAlign w:val="center"/>
          </w:tcPr>
          <w:p w14:paraId="5DA235EA" w14:textId="07AABA9F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32FB2CBF" w14:textId="1B14CA89" w:rsidR="00777C01" w:rsidRPr="005D2A3B" w:rsidRDefault="00777C01" w:rsidP="00777C01">
            <w:pPr>
              <w:jc w:val="center"/>
              <w:rPr>
                <w:sz w:val="18"/>
                <w:szCs w:val="18"/>
              </w:rPr>
            </w:pPr>
          </w:p>
        </w:tc>
      </w:tr>
      <w:tr w:rsidR="00777C01" w:rsidRPr="005D2A3B" w14:paraId="6379C2F6" w14:textId="77777777" w:rsidTr="00777C01">
        <w:tc>
          <w:tcPr>
            <w:tcW w:w="236" w:type="pct"/>
            <w:shd w:val="clear" w:color="auto" w:fill="auto"/>
            <w:vAlign w:val="center"/>
          </w:tcPr>
          <w:p w14:paraId="6379C2EA" w14:textId="77777777" w:rsidR="00777C01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5" w:type="pct"/>
            <w:vAlign w:val="center"/>
          </w:tcPr>
          <w:p w14:paraId="6379C2EB" w14:textId="67681FC3" w:rsidR="00777C01" w:rsidRPr="00585741" w:rsidRDefault="00777C01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="00585741" w:rsidRPr="00585741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585741">
              <w:rPr>
                <w:sz w:val="18"/>
                <w:szCs w:val="18"/>
              </w:rPr>
              <w:t>Проверка сложных гипотез в общем случае</w:t>
            </w:r>
          </w:p>
        </w:tc>
        <w:tc>
          <w:tcPr>
            <w:tcW w:w="151" w:type="pct"/>
            <w:vAlign w:val="center"/>
          </w:tcPr>
          <w:p w14:paraId="6379C2EC" w14:textId="307C80BD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6379C2EF" w14:textId="207550C8" w:rsidR="00777C01" w:rsidRPr="005D2A3B" w:rsidRDefault="00C23030" w:rsidP="00437146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Л. р. 4 Проверка статистических гипотез</w:t>
            </w:r>
          </w:p>
        </w:tc>
        <w:tc>
          <w:tcPr>
            <w:tcW w:w="171" w:type="pct"/>
            <w:vAlign w:val="center"/>
          </w:tcPr>
          <w:p w14:paraId="6379C2F0" w14:textId="4FA8D41C" w:rsidR="00777C01" w:rsidRPr="005D2A3B" w:rsidRDefault="00C23030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6379C2F1" w14:textId="09C6EBF0" w:rsidR="00777C01" w:rsidRPr="005D2A3B" w:rsidRDefault="00073D44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pct"/>
            <w:vAlign w:val="center"/>
          </w:tcPr>
          <w:p w14:paraId="6379C2F3" w14:textId="5397BA95" w:rsidR="00777C01" w:rsidRPr="005D2A3B" w:rsidRDefault="00C23030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86" w:type="pct"/>
            <w:vAlign w:val="center"/>
          </w:tcPr>
          <w:p w14:paraId="6379C2F5" w14:textId="7EDDB925" w:rsidR="00777C01" w:rsidRPr="005D2A3B" w:rsidRDefault="00C23030" w:rsidP="00777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37146" w:rsidRPr="005D2A3B" w14:paraId="41D88C7F" w14:textId="77777777" w:rsidTr="00777C01">
        <w:tc>
          <w:tcPr>
            <w:tcW w:w="236" w:type="pct"/>
            <w:shd w:val="clear" w:color="auto" w:fill="auto"/>
            <w:vAlign w:val="center"/>
          </w:tcPr>
          <w:p w14:paraId="7A3DCF10" w14:textId="2B92CCE3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5" w:type="pct"/>
            <w:vAlign w:val="center"/>
          </w:tcPr>
          <w:p w14:paraId="303D859C" w14:textId="44C94D65" w:rsidR="00437146" w:rsidRPr="00585741" w:rsidRDefault="00714ED3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="00585741" w:rsidRPr="00585741">
              <w:rPr>
                <w:sz w:val="18"/>
                <w:szCs w:val="18"/>
              </w:rPr>
              <w:t xml:space="preserve"> </w:t>
            </w:r>
            <w:r w:rsidR="00585741">
              <w:t xml:space="preserve"> </w:t>
            </w:r>
            <w:r w:rsidR="00585741" w:rsidRPr="00585741">
              <w:rPr>
                <w:sz w:val="18"/>
                <w:szCs w:val="18"/>
              </w:rPr>
              <w:t>Критерий хи-квадрат. Проверка гипотез по сгрупированным данным</w:t>
            </w:r>
          </w:p>
        </w:tc>
        <w:tc>
          <w:tcPr>
            <w:tcW w:w="151" w:type="pct"/>
            <w:vAlign w:val="center"/>
          </w:tcPr>
          <w:p w14:paraId="433B819F" w14:textId="33638D1B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18F4F265" w14:textId="3E1BE303" w:rsidR="00437146" w:rsidRPr="005D2A3B" w:rsidRDefault="00437146" w:rsidP="00437146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803DCF1" w14:textId="06B905F3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173FD1A2" w14:textId="366CB06F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2B4EA27B" w14:textId="02BC1FE7" w:rsidR="00777C01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065A03A7" w14:textId="09B586F0" w:rsidR="00437146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(зачёт)</w:t>
            </w:r>
          </w:p>
        </w:tc>
        <w:tc>
          <w:tcPr>
            <w:tcW w:w="286" w:type="pct"/>
          </w:tcPr>
          <w:p w14:paraId="27FFEED3" w14:textId="0620A4E2" w:rsidR="00437146" w:rsidRDefault="00777C01" w:rsidP="00777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464AE24D" w14:textId="54FF67BC" w:rsidR="00437146" w:rsidRDefault="00777C01" w:rsidP="00777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77C01" w:rsidRPr="005D2A3B" w14:paraId="44246582" w14:textId="77777777" w:rsidTr="00437146">
        <w:tc>
          <w:tcPr>
            <w:tcW w:w="236" w:type="pct"/>
            <w:shd w:val="clear" w:color="auto" w:fill="auto"/>
            <w:vAlign w:val="center"/>
          </w:tcPr>
          <w:p w14:paraId="0F4E41EA" w14:textId="4356FA87" w:rsidR="00777C01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1705" w:type="pct"/>
            <w:vAlign w:val="center"/>
          </w:tcPr>
          <w:p w14:paraId="4843721E" w14:textId="7AD5DFC3" w:rsidR="00777C01" w:rsidRDefault="00777C01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курсового проекта</w:t>
            </w:r>
          </w:p>
        </w:tc>
        <w:tc>
          <w:tcPr>
            <w:tcW w:w="151" w:type="pct"/>
            <w:vAlign w:val="center"/>
          </w:tcPr>
          <w:p w14:paraId="5E7DC702" w14:textId="77777777" w:rsidR="00777C01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pct"/>
            <w:vAlign w:val="center"/>
          </w:tcPr>
          <w:p w14:paraId="1A4876F7" w14:textId="77777777" w:rsidR="00777C01" w:rsidRPr="005D2A3B" w:rsidRDefault="00777C01" w:rsidP="00437146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9089009" w14:textId="77777777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088A8CDA" w14:textId="79F62A0E" w:rsidR="00777C01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0" w:type="pct"/>
            <w:vAlign w:val="center"/>
          </w:tcPr>
          <w:p w14:paraId="464A4A08" w14:textId="0963BF3F" w:rsidR="00777C01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B06EFA5" w14:textId="77777777" w:rsidR="00777C01" w:rsidRDefault="00777C01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6379C319" w14:textId="77777777" w:rsidTr="00437146">
        <w:tc>
          <w:tcPr>
            <w:tcW w:w="236" w:type="pct"/>
            <w:shd w:val="clear" w:color="auto" w:fill="auto"/>
            <w:vAlign w:val="center"/>
          </w:tcPr>
          <w:p w14:paraId="6379C30F" w14:textId="77777777" w:rsidR="00437146" w:rsidRDefault="00437146" w:rsidP="00437146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14:paraId="6379C310" w14:textId="77777777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1" w:type="pct"/>
            <w:vAlign w:val="center"/>
          </w:tcPr>
          <w:p w14:paraId="6379C311" w14:textId="1CA234D3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11" w:type="pct"/>
            <w:vAlign w:val="center"/>
          </w:tcPr>
          <w:p w14:paraId="6379C314" w14:textId="77777777" w:rsidR="00437146" w:rsidRPr="005D2A3B" w:rsidRDefault="00437146" w:rsidP="00437146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379C315" w14:textId="7FA74D19" w:rsidR="00437146" w:rsidRPr="005D2A3B" w:rsidRDefault="005B40AC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0" w:type="pct"/>
            <w:vAlign w:val="center"/>
          </w:tcPr>
          <w:p w14:paraId="6379C316" w14:textId="4DAA9EC4" w:rsidR="00437146" w:rsidRPr="005D2A3B" w:rsidRDefault="00777C01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30" w:type="pct"/>
            <w:vAlign w:val="center"/>
          </w:tcPr>
          <w:p w14:paraId="6379C317" w14:textId="77777777" w:rsidR="00437146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379C318" w14:textId="5527B070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6379C31A" w14:textId="77777777" w:rsidR="000D1DA0" w:rsidRPr="00437146" w:rsidRDefault="000D1DA0" w:rsidP="000D1DA0">
      <w:pPr>
        <w:ind w:firstLine="708"/>
        <w:jc w:val="both"/>
        <w:rPr>
          <w:sz w:val="20"/>
          <w:szCs w:val="20"/>
          <w:highlight w:val="yellow"/>
        </w:rPr>
      </w:pPr>
    </w:p>
    <w:p w14:paraId="6379C31E" w14:textId="10FAB405"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14:paraId="6379C31F" w14:textId="77777777"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6379C320" w14:textId="457B7C0B" w:rsidR="000D1DA0" w:rsidRPr="00CD0007" w:rsidRDefault="00777C01" w:rsidP="000D1DA0">
      <w:pPr>
        <w:jc w:val="both"/>
      </w:pPr>
      <w:r>
        <w:t>ЗЛ</w:t>
      </w:r>
      <w:r w:rsidR="008E1149">
        <w:t xml:space="preserve">Р – </w:t>
      </w:r>
      <w:r>
        <w:t>защита лабораторной работы</w:t>
      </w:r>
      <w:r w:rsidR="008E1149">
        <w:t>;</w:t>
      </w:r>
    </w:p>
    <w:p w14:paraId="6379C322" w14:textId="5957BEEA"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 w:rsidR="008E1149">
        <w:t>;</w:t>
      </w:r>
    </w:p>
    <w:p w14:paraId="4F2808EA" w14:textId="6E574CC0" w:rsidR="00DA58E7" w:rsidRPr="00DA58E7" w:rsidRDefault="008E1149" w:rsidP="000D1DA0">
      <w:pPr>
        <w:jc w:val="both"/>
      </w:pPr>
      <w:r>
        <w:t>ПА - п</w:t>
      </w:r>
      <w:r w:rsidR="00DA58E7">
        <w:t>ромежуточная аттестация.</w:t>
      </w:r>
    </w:p>
    <w:p w14:paraId="6379C324" w14:textId="77777777" w:rsidR="000D1DA0" w:rsidRDefault="000D1DA0" w:rsidP="000D1DA0">
      <w:pPr>
        <w:ind w:firstLine="708"/>
        <w:jc w:val="both"/>
        <w:rPr>
          <w:i/>
          <w:sz w:val="20"/>
          <w:szCs w:val="20"/>
        </w:rPr>
      </w:pPr>
    </w:p>
    <w:p w14:paraId="6379C327" w14:textId="77777777"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28237BBA" w14:textId="77777777" w:rsidR="009809F2" w:rsidRDefault="009809F2" w:rsidP="009C56D8">
      <w:pPr>
        <w:ind w:firstLine="540"/>
        <w:jc w:val="both"/>
      </w:pPr>
    </w:p>
    <w:p w14:paraId="6379C328" w14:textId="77777777" w:rsidR="0053189B" w:rsidRDefault="00433BB2" w:rsidP="00A05B7E">
      <w:pPr>
        <w:ind w:firstLine="567"/>
      </w:pPr>
      <w:r>
        <w:t>З</w:t>
      </w:r>
      <w:r w:rsidR="0053189B">
        <w:t>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05"/>
        <w:gridCol w:w="2704"/>
        <w:gridCol w:w="3261"/>
      </w:tblGrid>
      <w:tr w:rsidR="0053189B" w:rsidRPr="005C28D2" w14:paraId="6379C32C" w14:textId="77777777" w:rsidTr="00A22201">
        <w:tc>
          <w:tcPr>
            <w:tcW w:w="1883" w:type="pct"/>
            <w:vAlign w:val="center"/>
          </w:tcPr>
          <w:p w14:paraId="6379C329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1413" w:type="pct"/>
            <w:vAlign w:val="center"/>
          </w:tcPr>
          <w:p w14:paraId="6379C32A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1704" w:type="pct"/>
            <w:vAlign w:val="center"/>
          </w:tcPr>
          <w:p w14:paraId="6379C32B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53189B" w:rsidRPr="005C28D2" w14:paraId="6379C330" w14:textId="77777777" w:rsidTr="00A22201">
        <w:tc>
          <w:tcPr>
            <w:tcW w:w="1883" w:type="pct"/>
            <w:vAlign w:val="center"/>
          </w:tcPr>
          <w:p w14:paraId="6379C32D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1413" w:type="pct"/>
            <w:vAlign w:val="center"/>
          </w:tcPr>
          <w:p w14:paraId="6379C32E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1704" w:type="pct"/>
            <w:vAlign w:val="center"/>
          </w:tcPr>
          <w:p w14:paraId="6379C32F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0C24A817" w14:textId="77777777" w:rsidR="005B40AC" w:rsidRDefault="005B40AC" w:rsidP="009809F2">
      <w:pPr>
        <w:jc w:val="both"/>
        <w:rPr>
          <w:b/>
        </w:rPr>
      </w:pPr>
    </w:p>
    <w:p w14:paraId="64348DEC" w14:textId="25B5EA18" w:rsidR="005B40AC" w:rsidRPr="00A15767" w:rsidRDefault="005B40AC" w:rsidP="005B40AC">
      <w:pPr>
        <w:ind w:firstLine="540"/>
        <w:jc w:val="both"/>
        <w:rPr>
          <w:b/>
        </w:rPr>
      </w:pPr>
      <w:r>
        <w:rPr>
          <w:b/>
        </w:rPr>
        <w:t>2.</w:t>
      </w:r>
      <w:r w:rsidRPr="00A15767">
        <w:rPr>
          <w:b/>
        </w:rPr>
        <w:t xml:space="preserve">3 </w:t>
      </w:r>
      <w:r>
        <w:rPr>
          <w:b/>
        </w:rPr>
        <w:t>Т</w:t>
      </w:r>
      <w:r w:rsidRPr="00A15767">
        <w:rPr>
          <w:b/>
        </w:rPr>
        <w:t>ребования к кур</w:t>
      </w:r>
      <w:r>
        <w:rPr>
          <w:b/>
        </w:rPr>
        <w:t>совому проекту</w:t>
      </w:r>
    </w:p>
    <w:p w14:paraId="4F3588B3" w14:textId="607F4E3D" w:rsidR="005B40AC" w:rsidRDefault="005B40AC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курсового проектирования являетс</w:t>
      </w:r>
      <w:r w:rsidR="00920343">
        <w:rPr>
          <w:rFonts w:ascii="Times New Roman" w:hAnsi="Times New Roman"/>
          <w:sz w:val="24"/>
          <w:szCs w:val="24"/>
        </w:rPr>
        <w:t>я систематизация и закрепление теоретических знаний и практических умений студентов, формирование у них умения</w:t>
      </w:r>
      <w:r w:rsidR="00920343" w:rsidRPr="00920343">
        <w:rPr>
          <w:rFonts w:ascii="Times New Roman" w:hAnsi="Times New Roman"/>
          <w:sz w:val="24"/>
          <w:szCs w:val="24"/>
        </w:rPr>
        <w:t xml:space="preserve"> применять знания при решении </w:t>
      </w:r>
      <w:r w:rsidR="00920343">
        <w:rPr>
          <w:rFonts w:ascii="Times New Roman" w:hAnsi="Times New Roman"/>
          <w:sz w:val="24"/>
          <w:szCs w:val="24"/>
        </w:rPr>
        <w:t>прикладных задач, подготовка к выполнению выпускной квалификационной работы</w:t>
      </w:r>
      <w:r w:rsidR="00920343" w:rsidRPr="00920343">
        <w:rPr>
          <w:rFonts w:ascii="Times New Roman" w:hAnsi="Times New Roman"/>
          <w:sz w:val="24"/>
          <w:szCs w:val="24"/>
        </w:rPr>
        <w:t xml:space="preserve"> и к самостоятельной работе</w:t>
      </w:r>
      <w:r w:rsidR="00920343">
        <w:rPr>
          <w:rFonts w:ascii="Times New Roman" w:hAnsi="Times New Roman"/>
          <w:sz w:val="24"/>
          <w:szCs w:val="24"/>
        </w:rPr>
        <w:t xml:space="preserve"> по избранной специальности, развитие</w:t>
      </w:r>
      <w:r w:rsidR="00920343" w:rsidRPr="00920343">
        <w:rPr>
          <w:rFonts w:ascii="Times New Roman" w:hAnsi="Times New Roman"/>
          <w:sz w:val="24"/>
          <w:szCs w:val="24"/>
        </w:rPr>
        <w:t xml:space="preserve"> творческих способностей</w:t>
      </w:r>
      <w:r w:rsidR="00920343">
        <w:rPr>
          <w:rFonts w:ascii="Times New Roman" w:hAnsi="Times New Roman"/>
          <w:sz w:val="24"/>
          <w:szCs w:val="24"/>
        </w:rPr>
        <w:t>.</w:t>
      </w:r>
    </w:p>
    <w:p w14:paraId="53CA1F6E" w14:textId="62447B5F" w:rsidR="005B40AC" w:rsidRDefault="005B40AC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Примерная тематика курсовых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проектов представлена в приложении и </w:t>
      </w:r>
      <w:r w:rsidRPr="00A37C15">
        <w:rPr>
          <w:rFonts w:ascii="Times New Roman" w:hAnsi="Times New Roman"/>
          <w:color w:val="000000"/>
          <w:spacing w:val="1"/>
          <w:sz w:val="24"/>
          <w:szCs w:val="24"/>
        </w:rPr>
        <w:t>хранится на кафедре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5E177917" w14:textId="593893BF" w:rsidR="00B22A88" w:rsidRDefault="00B22A88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Содержание курсового проекта включает:</w:t>
      </w:r>
    </w:p>
    <w:p w14:paraId="00897E2B" w14:textId="37325EA1" w:rsidR="00A33FBA" w:rsidRDefault="00A33FBA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1) пояснительную записку, содержащую</w:t>
      </w:r>
    </w:p>
    <w:p w14:paraId="20802846" w14:textId="38025D5E" w:rsidR="00642B4C" w:rsidRDefault="00A33FBA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- </w:t>
      </w:r>
      <w:r w:rsidR="00642B4C">
        <w:rPr>
          <w:rFonts w:ascii="Times New Roman" w:hAnsi="Times New Roman"/>
          <w:color w:val="000000"/>
          <w:spacing w:val="1"/>
          <w:sz w:val="24"/>
          <w:szCs w:val="24"/>
        </w:rPr>
        <w:t>введение, в котором раскрываются актуальн</w:t>
      </w:r>
      <w:r w:rsidR="006C5200">
        <w:rPr>
          <w:rFonts w:ascii="Times New Roman" w:hAnsi="Times New Roman"/>
          <w:color w:val="000000"/>
          <w:spacing w:val="1"/>
          <w:sz w:val="24"/>
          <w:szCs w:val="24"/>
        </w:rPr>
        <w:t>ость и значение темы, формулируется цель</w:t>
      </w:r>
      <w:r w:rsidR="00642B4C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14:paraId="76573635" w14:textId="6BEBCCD4" w:rsidR="00642B4C" w:rsidRDefault="00A33FBA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="00642B4C">
        <w:rPr>
          <w:rFonts w:ascii="Times New Roman" w:hAnsi="Times New Roman"/>
          <w:color w:val="000000"/>
          <w:spacing w:val="1"/>
          <w:sz w:val="24"/>
          <w:szCs w:val="24"/>
        </w:rPr>
        <w:t>теоретическую часть, содержащую теор</w:t>
      </w:r>
      <w:r w:rsidR="006E4323">
        <w:rPr>
          <w:rFonts w:ascii="Times New Roman" w:hAnsi="Times New Roman"/>
          <w:color w:val="000000"/>
          <w:spacing w:val="1"/>
          <w:sz w:val="24"/>
          <w:szCs w:val="24"/>
        </w:rPr>
        <w:t>етические основы</w:t>
      </w:r>
      <w:r w:rsidR="00642B4C">
        <w:rPr>
          <w:rFonts w:ascii="Times New Roman" w:hAnsi="Times New Roman"/>
          <w:color w:val="000000"/>
          <w:spacing w:val="1"/>
          <w:sz w:val="24"/>
          <w:szCs w:val="24"/>
        </w:rPr>
        <w:t xml:space="preserve"> темы</w:t>
      </w:r>
      <w:r w:rsidR="006C5200">
        <w:rPr>
          <w:rFonts w:ascii="Times New Roman" w:hAnsi="Times New Roman"/>
          <w:color w:val="000000"/>
          <w:spacing w:val="1"/>
          <w:sz w:val="24"/>
          <w:szCs w:val="24"/>
        </w:rPr>
        <w:t xml:space="preserve"> и постановку</w:t>
      </w:r>
      <w:r w:rsidR="002B19FE">
        <w:rPr>
          <w:rFonts w:ascii="Times New Roman" w:hAnsi="Times New Roman"/>
          <w:color w:val="000000"/>
          <w:spacing w:val="1"/>
          <w:sz w:val="24"/>
          <w:szCs w:val="24"/>
        </w:rPr>
        <w:t xml:space="preserve"> задачи</w:t>
      </w:r>
      <w:r w:rsidR="00642B4C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14:paraId="78C58268" w14:textId="2B888D3D" w:rsidR="00642B4C" w:rsidRDefault="00A33FBA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="006E4323">
        <w:rPr>
          <w:rFonts w:ascii="Times New Roman" w:hAnsi="Times New Roman"/>
          <w:color w:val="000000"/>
          <w:spacing w:val="1"/>
          <w:sz w:val="24"/>
          <w:szCs w:val="24"/>
        </w:rPr>
        <w:t>расчётную</w:t>
      </w:r>
      <w:r w:rsidR="00642B4C">
        <w:rPr>
          <w:rFonts w:ascii="Times New Roman" w:hAnsi="Times New Roman"/>
          <w:color w:val="000000"/>
          <w:spacing w:val="1"/>
          <w:sz w:val="24"/>
          <w:szCs w:val="24"/>
        </w:rPr>
        <w:t xml:space="preserve"> часть, </w:t>
      </w:r>
      <w:r w:rsidR="00882FB8">
        <w:rPr>
          <w:rFonts w:ascii="Times New Roman" w:hAnsi="Times New Roman"/>
          <w:color w:val="000000"/>
          <w:spacing w:val="1"/>
          <w:sz w:val="24"/>
          <w:szCs w:val="24"/>
        </w:rPr>
        <w:t>представленную</w:t>
      </w:r>
      <w:r w:rsidR="006E4323">
        <w:rPr>
          <w:rFonts w:ascii="Times New Roman" w:hAnsi="Times New Roman"/>
          <w:color w:val="000000"/>
          <w:spacing w:val="1"/>
          <w:sz w:val="24"/>
          <w:szCs w:val="24"/>
        </w:rPr>
        <w:t xml:space="preserve"> планом решения задачи</w:t>
      </w:r>
      <w:r w:rsidR="00642B4C">
        <w:rPr>
          <w:rFonts w:ascii="Times New Roman" w:hAnsi="Times New Roman"/>
          <w:color w:val="000000"/>
          <w:spacing w:val="1"/>
          <w:sz w:val="24"/>
          <w:szCs w:val="24"/>
        </w:rPr>
        <w:t xml:space="preserve">, характеристиками </w:t>
      </w:r>
      <w:r w:rsidR="006E4323">
        <w:rPr>
          <w:rFonts w:ascii="Times New Roman" w:hAnsi="Times New Roman"/>
          <w:color w:val="000000"/>
          <w:spacing w:val="1"/>
          <w:sz w:val="24"/>
          <w:szCs w:val="24"/>
        </w:rPr>
        <w:t>средств и методов решения</w:t>
      </w:r>
      <w:r w:rsidR="00642B4C">
        <w:rPr>
          <w:rFonts w:ascii="Times New Roman" w:hAnsi="Times New Roman"/>
          <w:color w:val="000000"/>
          <w:spacing w:val="1"/>
          <w:sz w:val="24"/>
          <w:szCs w:val="24"/>
        </w:rPr>
        <w:t>, обоснование</w:t>
      </w:r>
      <w:r w:rsidR="00882FB8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="00642B4C">
        <w:rPr>
          <w:rFonts w:ascii="Times New Roman" w:hAnsi="Times New Roman"/>
          <w:color w:val="000000"/>
          <w:spacing w:val="1"/>
          <w:sz w:val="24"/>
          <w:szCs w:val="24"/>
        </w:rPr>
        <w:t xml:space="preserve"> выбранного метода, </w:t>
      </w:r>
      <w:r w:rsidR="00882FB8">
        <w:rPr>
          <w:rFonts w:ascii="Times New Roman" w:hAnsi="Times New Roman"/>
          <w:color w:val="000000"/>
          <w:spacing w:val="1"/>
          <w:sz w:val="24"/>
          <w:szCs w:val="24"/>
        </w:rPr>
        <w:t>основным</w:t>
      </w:r>
      <w:r w:rsidR="006E4323">
        <w:rPr>
          <w:rFonts w:ascii="Times New Roman" w:hAnsi="Times New Roman"/>
          <w:color w:val="000000"/>
          <w:spacing w:val="1"/>
          <w:sz w:val="24"/>
          <w:szCs w:val="24"/>
        </w:rPr>
        <w:t xml:space="preserve">и этапами </w:t>
      </w:r>
      <w:r w:rsidR="00984245">
        <w:rPr>
          <w:rFonts w:ascii="Times New Roman" w:hAnsi="Times New Roman"/>
          <w:color w:val="000000"/>
          <w:spacing w:val="1"/>
          <w:sz w:val="24"/>
          <w:szCs w:val="24"/>
        </w:rPr>
        <w:t>решения</w:t>
      </w:r>
      <w:r w:rsidR="00882FB8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="00642B4C">
        <w:rPr>
          <w:rFonts w:ascii="Times New Roman" w:hAnsi="Times New Roman"/>
          <w:color w:val="000000"/>
          <w:spacing w:val="1"/>
          <w:sz w:val="24"/>
          <w:szCs w:val="24"/>
        </w:rPr>
        <w:t>расчётами</w:t>
      </w:r>
      <w:r w:rsidR="00984245">
        <w:rPr>
          <w:rFonts w:ascii="Times New Roman" w:hAnsi="Times New Roman"/>
          <w:color w:val="000000"/>
          <w:spacing w:val="1"/>
          <w:sz w:val="24"/>
          <w:szCs w:val="24"/>
        </w:rPr>
        <w:t>, анализом результатов, оценками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14:paraId="061FC1F1" w14:textId="230EB70A" w:rsidR="00984245" w:rsidRDefault="00984245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 описательную часть, содержащую описание, принципы работы и особенности конечного продукта;</w:t>
      </w:r>
    </w:p>
    <w:p w14:paraId="75D9104F" w14:textId="608ACEAA" w:rsidR="00642B4C" w:rsidRDefault="00A33FBA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="00642B4C">
        <w:rPr>
          <w:rFonts w:ascii="Times New Roman" w:hAnsi="Times New Roman"/>
          <w:color w:val="000000"/>
          <w:spacing w:val="1"/>
          <w:sz w:val="24"/>
          <w:szCs w:val="24"/>
        </w:rPr>
        <w:t>заключение, в котором содержатся выводы и рекомендации относительно возмо</w:t>
      </w:r>
      <w:r w:rsidR="006E4323">
        <w:rPr>
          <w:rFonts w:ascii="Times New Roman" w:hAnsi="Times New Roman"/>
          <w:color w:val="000000"/>
          <w:spacing w:val="1"/>
          <w:sz w:val="24"/>
          <w:szCs w:val="24"/>
        </w:rPr>
        <w:t>жностей использования</w:t>
      </w:r>
      <w:r w:rsidR="00642B4C">
        <w:rPr>
          <w:rFonts w:ascii="Times New Roman" w:hAnsi="Times New Roman"/>
          <w:color w:val="000000"/>
          <w:spacing w:val="1"/>
          <w:sz w:val="24"/>
          <w:szCs w:val="24"/>
        </w:rPr>
        <w:t xml:space="preserve"> материалов проекта;</w:t>
      </w:r>
    </w:p>
    <w:p w14:paraId="56B9AD13" w14:textId="645D80D8" w:rsidR="00642B4C" w:rsidRDefault="00A33FBA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="00642B4C">
        <w:rPr>
          <w:rFonts w:ascii="Times New Roman" w:hAnsi="Times New Roman"/>
          <w:color w:val="000000"/>
          <w:spacing w:val="1"/>
          <w:sz w:val="24"/>
          <w:szCs w:val="24"/>
        </w:rPr>
        <w:t>список используемой литературы;</w:t>
      </w:r>
    </w:p>
    <w:p w14:paraId="458D4FBB" w14:textId="01BD5548" w:rsidR="00B22A88" w:rsidRDefault="00A33FBA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 приложения;</w:t>
      </w:r>
    </w:p>
    <w:p w14:paraId="36AC0EB7" w14:textId="080BC523" w:rsidR="00A33FBA" w:rsidRDefault="00984245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2) практическую</w:t>
      </w:r>
      <w:r w:rsidR="00A33FBA">
        <w:rPr>
          <w:rFonts w:ascii="Times New Roman" w:hAnsi="Times New Roman"/>
          <w:color w:val="000000"/>
          <w:spacing w:val="1"/>
          <w:sz w:val="24"/>
          <w:szCs w:val="24"/>
        </w:rPr>
        <w:t xml:space="preserve"> часть, представленную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исходным кодом прог</w:t>
      </w:r>
      <w:r w:rsidR="001D3EEC">
        <w:rPr>
          <w:rFonts w:ascii="Times New Roman" w:hAnsi="Times New Roman"/>
          <w:color w:val="000000"/>
          <w:spacing w:val="1"/>
          <w:sz w:val="24"/>
          <w:szCs w:val="24"/>
        </w:rPr>
        <w:t>рамм</w:t>
      </w:r>
      <w:r w:rsidR="00543E48">
        <w:rPr>
          <w:rFonts w:ascii="Times New Roman" w:hAnsi="Times New Roman"/>
          <w:color w:val="000000"/>
          <w:spacing w:val="1"/>
          <w:sz w:val="24"/>
          <w:szCs w:val="24"/>
        </w:rPr>
        <w:t>ных модулей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="00A33FBA" w:rsidRPr="00A33FBA">
        <w:rPr>
          <w:rFonts w:ascii="Times New Roman" w:hAnsi="Times New Roman"/>
          <w:color w:val="000000"/>
          <w:spacing w:val="1"/>
          <w:sz w:val="24"/>
          <w:szCs w:val="24"/>
        </w:rPr>
        <w:t xml:space="preserve">графиками, таблицами, </w:t>
      </w:r>
      <w:r w:rsidR="00A33FBA">
        <w:rPr>
          <w:rFonts w:ascii="Times New Roman" w:hAnsi="Times New Roman"/>
          <w:color w:val="000000"/>
          <w:spacing w:val="1"/>
          <w:sz w:val="24"/>
          <w:szCs w:val="24"/>
        </w:rPr>
        <w:t xml:space="preserve">диаграммами, </w:t>
      </w:r>
      <w:r w:rsidR="00A33FBA" w:rsidRPr="00A33FBA">
        <w:rPr>
          <w:rFonts w:ascii="Times New Roman" w:hAnsi="Times New Roman"/>
          <w:color w:val="000000"/>
          <w:spacing w:val="1"/>
          <w:sz w:val="24"/>
          <w:szCs w:val="24"/>
        </w:rPr>
        <w:t>схемами</w:t>
      </w:r>
      <w:r w:rsidR="00A33FBA">
        <w:rPr>
          <w:rFonts w:ascii="Times New Roman" w:hAnsi="Times New Roman"/>
          <w:color w:val="000000"/>
          <w:spacing w:val="1"/>
          <w:sz w:val="24"/>
          <w:szCs w:val="24"/>
        </w:rPr>
        <w:t xml:space="preserve"> и т.п.</w:t>
      </w:r>
    </w:p>
    <w:p w14:paraId="63DAB6CF" w14:textId="4D8A42DB" w:rsidR="00882FB8" w:rsidRDefault="00A33FBA" w:rsidP="00882FB8">
      <w:pPr>
        <w:pStyle w:val="12"/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Объём пояснительной</w:t>
      </w:r>
      <w:r w:rsidR="001D3EEC">
        <w:rPr>
          <w:rFonts w:ascii="Times New Roman" w:hAnsi="Times New Roman"/>
          <w:color w:val="000000"/>
          <w:spacing w:val="1"/>
          <w:sz w:val="24"/>
          <w:szCs w:val="24"/>
        </w:rPr>
        <w:t xml:space="preserve"> записки должен быть не менее 5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страниц печатного текста.</w:t>
      </w:r>
    </w:p>
    <w:p w14:paraId="0B3D819F" w14:textId="5C8161EA" w:rsidR="005B40AC" w:rsidRPr="00882FB8" w:rsidRDefault="005B40AC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882FB8">
        <w:rPr>
          <w:rFonts w:ascii="Times New Roman" w:hAnsi="Times New Roman"/>
          <w:sz w:val="24"/>
          <w:szCs w:val="24"/>
        </w:rPr>
        <w:t>Перечень эта</w:t>
      </w:r>
      <w:r w:rsidR="00A33FBA">
        <w:rPr>
          <w:rFonts w:ascii="Times New Roman" w:hAnsi="Times New Roman"/>
          <w:sz w:val="24"/>
          <w:szCs w:val="24"/>
        </w:rPr>
        <w:t>пов выполнения курсового проекта</w:t>
      </w:r>
      <w:r w:rsidRPr="00882FB8">
        <w:rPr>
          <w:rFonts w:ascii="Times New Roman" w:hAnsi="Times New Roman"/>
          <w:sz w:val="24"/>
          <w:szCs w:val="24"/>
        </w:rPr>
        <w:t xml:space="preserve"> и количества баллов за каждый из них представлен в таблице.</w:t>
      </w:r>
    </w:p>
    <w:p w14:paraId="51A27625" w14:textId="77777777" w:rsidR="005B40AC" w:rsidRPr="009F1F64" w:rsidRDefault="005B40AC" w:rsidP="005B40AC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790"/>
        <w:gridCol w:w="1942"/>
        <w:gridCol w:w="2042"/>
      </w:tblGrid>
      <w:tr w:rsidR="005B40AC" w:rsidRPr="00A33FBA" w14:paraId="2A85C0B1" w14:textId="77777777" w:rsidTr="005B40AC">
        <w:trPr>
          <w:jc w:val="center"/>
        </w:trPr>
        <w:tc>
          <w:tcPr>
            <w:tcW w:w="4790" w:type="dxa"/>
          </w:tcPr>
          <w:p w14:paraId="609B4AEC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Этап выполнения</w:t>
            </w:r>
          </w:p>
        </w:tc>
        <w:tc>
          <w:tcPr>
            <w:tcW w:w="1942" w:type="dxa"/>
          </w:tcPr>
          <w:p w14:paraId="409625A3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Минимум</w:t>
            </w:r>
          </w:p>
        </w:tc>
        <w:tc>
          <w:tcPr>
            <w:tcW w:w="2042" w:type="dxa"/>
          </w:tcPr>
          <w:p w14:paraId="5B2EB940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Максимум</w:t>
            </w:r>
          </w:p>
        </w:tc>
      </w:tr>
      <w:tr w:rsidR="005B40AC" w:rsidRPr="00A33FBA" w14:paraId="44AED078" w14:textId="77777777" w:rsidTr="005B40AC">
        <w:trPr>
          <w:jc w:val="center"/>
        </w:trPr>
        <w:tc>
          <w:tcPr>
            <w:tcW w:w="4790" w:type="dxa"/>
          </w:tcPr>
          <w:p w14:paraId="683E041D" w14:textId="77777777" w:rsidR="005B40AC" w:rsidRPr="00A33FBA" w:rsidRDefault="005B40AC" w:rsidP="005B40AC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Теоретические исследования проблемы, постановка задачи</w:t>
            </w:r>
          </w:p>
        </w:tc>
        <w:tc>
          <w:tcPr>
            <w:tcW w:w="1942" w:type="dxa"/>
          </w:tcPr>
          <w:p w14:paraId="2E30C71F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042" w:type="dxa"/>
          </w:tcPr>
          <w:p w14:paraId="2053AA09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5B40AC" w:rsidRPr="00A33FBA" w14:paraId="400D5695" w14:textId="77777777" w:rsidTr="005B40AC">
        <w:trPr>
          <w:jc w:val="center"/>
        </w:trPr>
        <w:tc>
          <w:tcPr>
            <w:tcW w:w="4790" w:type="dxa"/>
          </w:tcPr>
          <w:p w14:paraId="01806417" w14:textId="77777777" w:rsidR="005B40AC" w:rsidRPr="00A33FBA" w:rsidRDefault="005B40AC" w:rsidP="005B40AC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Практические исследования</w:t>
            </w:r>
          </w:p>
        </w:tc>
        <w:tc>
          <w:tcPr>
            <w:tcW w:w="1942" w:type="dxa"/>
          </w:tcPr>
          <w:p w14:paraId="358C6753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042" w:type="dxa"/>
          </w:tcPr>
          <w:p w14:paraId="6664B1FE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5B40AC" w:rsidRPr="00A33FBA" w14:paraId="464C4F5A" w14:textId="77777777" w:rsidTr="005B40AC">
        <w:trPr>
          <w:jc w:val="center"/>
        </w:trPr>
        <w:tc>
          <w:tcPr>
            <w:tcW w:w="4790" w:type="dxa"/>
          </w:tcPr>
          <w:p w14:paraId="5ABF6EE4" w14:textId="77777777" w:rsidR="005B40AC" w:rsidRPr="00A33FBA" w:rsidRDefault="005B40AC" w:rsidP="005B40AC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Разработка рекомендаций и предложений</w:t>
            </w:r>
          </w:p>
        </w:tc>
        <w:tc>
          <w:tcPr>
            <w:tcW w:w="1942" w:type="dxa"/>
          </w:tcPr>
          <w:p w14:paraId="7D0DF5B8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042" w:type="dxa"/>
          </w:tcPr>
          <w:p w14:paraId="1B988C55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5B40AC" w:rsidRPr="00A33FBA" w14:paraId="015BC8A0" w14:textId="77777777" w:rsidTr="005B40AC">
        <w:trPr>
          <w:jc w:val="center"/>
        </w:trPr>
        <w:tc>
          <w:tcPr>
            <w:tcW w:w="4790" w:type="dxa"/>
          </w:tcPr>
          <w:p w14:paraId="788D0B8E" w14:textId="169C8508" w:rsidR="005B40AC" w:rsidRPr="00A33FBA" w:rsidRDefault="002B19FE" w:rsidP="005B40AC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Оформление </w:t>
            </w:r>
            <w:r w:rsidR="001D3EEC">
              <w:rPr>
                <w:rFonts w:ascii="Times New Roman" w:hAnsi="Times New Roman"/>
                <w:sz w:val="22"/>
                <w:szCs w:val="22"/>
              </w:rPr>
              <w:t>практической части</w:t>
            </w:r>
          </w:p>
        </w:tc>
        <w:tc>
          <w:tcPr>
            <w:tcW w:w="1942" w:type="dxa"/>
          </w:tcPr>
          <w:p w14:paraId="56013AF3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42" w:type="dxa"/>
          </w:tcPr>
          <w:p w14:paraId="083F5991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B40AC" w:rsidRPr="00A33FBA" w14:paraId="2DB888B0" w14:textId="77777777" w:rsidTr="005B40AC">
        <w:trPr>
          <w:jc w:val="center"/>
        </w:trPr>
        <w:tc>
          <w:tcPr>
            <w:tcW w:w="4790" w:type="dxa"/>
          </w:tcPr>
          <w:p w14:paraId="392C5766" w14:textId="77777777" w:rsidR="005B40AC" w:rsidRPr="00A33FBA" w:rsidRDefault="005B40AC" w:rsidP="005B40AC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Оформление пояснительной записки</w:t>
            </w:r>
          </w:p>
        </w:tc>
        <w:tc>
          <w:tcPr>
            <w:tcW w:w="1942" w:type="dxa"/>
          </w:tcPr>
          <w:p w14:paraId="7521C383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42" w:type="dxa"/>
          </w:tcPr>
          <w:p w14:paraId="2B566DA1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FB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5B40AC" w:rsidRPr="00A33FBA" w14:paraId="7E93EBE0" w14:textId="77777777" w:rsidTr="005B40AC">
        <w:trPr>
          <w:jc w:val="center"/>
        </w:trPr>
        <w:tc>
          <w:tcPr>
            <w:tcW w:w="4790" w:type="dxa"/>
          </w:tcPr>
          <w:p w14:paraId="1B60A18E" w14:textId="5B62E35C" w:rsidR="005B40AC" w:rsidRPr="00A33FBA" w:rsidRDefault="005B40AC" w:rsidP="005B40AC">
            <w:pPr>
              <w:pStyle w:val="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3FBA">
              <w:rPr>
                <w:rFonts w:ascii="Times New Roman" w:hAnsi="Times New Roman"/>
                <w:b/>
                <w:sz w:val="22"/>
                <w:szCs w:val="22"/>
              </w:rPr>
              <w:t>Ито</w:t>
            </w:r>
            <w:r w:rsidR="002B19FE">
              <w:rPr>
                <w:rFonts w:ascii="Times New Roman" w:hAnsi="Times New Roman"/>
                <w:b/>
                <w:sz w:val="22"/>
                <w:szCs w:val="22"/>
              </w:rPr>
              <w:t>го за выполнение курсового проекта</w:t>
            </w:r>
          </w:p>
        </w:tc>
        <w:tc>
          <w:tcPr>
            <w:tcW w:w="1942" w:type="dxa"/>
          </w:tcPr>
          <w:p w14:paraId="6522815A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3FBA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2042" w:type="dxa"/>
          </w:tcPr>
          <w:p w14:paraId="77C93F72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3FBA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</w:tr>
      <w:tr w:rsidR="005B40AC" w:rsidRPr="00A33FBA" w14:paraId="3DAD8F0E" w14:textId="77777777" w:rsidTr="005B40AC">
        <w:trPr>
          <w:jc w:val="center"/>
        </w:trPr>
        <w:tc>
          <w:tcPr>
            <w:tcW w:w="4790" w:type="dxa"/>
          </w:tcPr>
          <w:p w14:paraId="0BCCED22" w14:textId="49CE1F22" w:rsidR="005B40AC" w:rsidRPr="00A33FBA" w:rsidRDefault="002B19FE" w:rsidP="005B40AC">
            <w:pPr>
              <w:pStyle w:val="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Защита курсового проекта</w:t>
            </w:r>
          </w:p>
        </w:tc>
        <w:tc>
          <w:tcPr>
            <w:tcW w:w="1942" w:type="dxa"/>
          </w:tcPr>
          <w:p w14:paraId="4FB1F576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3FBA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042" w:type="dxa"/>
          </w:tcPr>
          <w:p w14:paraId="79228DF9" w14:textId="77777777" w:rsidR="005B40AC" w:rsidRPr="00A33FBA" w:rsidRDefault="005B40AC" w:rsidP="005B40AC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3FBA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</w:tr>
    </w:tbl>
    <w:p w14:paraId="4655E0D4" w14:textId="77777777" w:rsidR="005B40AC" w:rsidRPr="00A33FBA" w:rsidRDefault="005B40AC" w:rsidP="005B40AC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9F0F90" w14:textId="77777777" w:rsidR="005B40AC" w:rsidRDefault="005B40AC" w:rsidP="005B40AC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>
        <w:rPr>
          <w:rFonts w:ascii="Times New Roman" w:hAnsi="Times New Roman"/>
          <w:sz w:val="24"/>
          <w:szCs w:val="24"/>
        </w:rPr>
        <w:t>ого проекта (</w:t>
      </w:r>
      <w:r w:rsidRPr="006F0B5D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)</w:t>
      </w:r>
      <w:r w:rsidRPr="006F0B5D">
        <w:rPr>
          <w:rFonts w:ascii="Times New Roman" w:hAnsi="Times New Roman"/>
          <w:sz w:val="24"/>
          <w:szCs w:val="24"/>
        </w:rPr>
        <w:t xml:space="preserve"> представляет собой сумму баллов за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>
        <w:rPr>
          <w:rFonts w:ascii="Times New Roman" w:hAnsi="Times New Roman"/>
          <w:sz w:val="24"/>
          <w:szCs w:val="24"/>
        </w:rPr>
        <w:t>:</w:t>
      </w:r>
    </w:p>
    <w:p w14:paraId="5C24EC64" w14:textId="77777777" w:rsidR="005B40AC" w:rsidRDefault="005B40AC" w:rsidP="005B40AC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07"/>
        <w:gridCol w:w="1369"/>
        <w:gridCol w:w="1302"/>
        <w:gridCol w:w="2710"/>
        <w:gridCol w:w="2982"/>
      </w:tblGrid>
      <w:tr w:rsidR="005B40AC" w14:paraId="4DC84C39" w14:textId="77777777" w:rsidTr="005B40AC"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9372" w14:textId="77777777" w:rsidR="005B40AC" w:rsidRDefault="005B40AC" w:rsidP="005B40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2B18" w14:textId="77777777" w:rsidR="005B40AC" w:rsidRDefault="005B40AC" w:rsidP="005B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17C7" w14:textId="77777777" w:rsidR="005B40AC" w:rsidRDefault="005B40AC" w:rsidP="005B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01E2" w14:textId="77777777" w:rsidR="005B40AC" w:rsidRDefault="005B40AC" w:rsidP="005B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463E14" w14:textId="77777777" w:rsidR="005B40AC" w:rsidRDefault="005B40AC" w:rsidP="005B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B40AC" w14:paraId="56441AF5" w14:textId="77777777" w:rsidTr="005B40AC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210113" w14:textId="77777777" w:rsidR="005B40AC" w:rsidRDefault="005B40AC" w:rsidP="005B40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2EBA0" w14:textId="77777777" w:rsidR="005B40AC" w:rsidRDefault="005B40AC" w:rsidP="005B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63C08" w14:textId="77777777" w:rsidR="005B40AC" w:rsidRDefault="005B40AC" w:rsidP="005B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B9CFC1" w14:textId="77777777" w:rsidR="005B40AC" w:rsidRDefault="005B40AC" w:rsidP="005B4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63F894" w14:textId="77777777" w:rsidR="005B40AC" w:rsidRDefault="005B40AC" w:rsidP="005B40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0DCB1701" w14:textId="77777777" w:rsidR="005B40AC" w:rsidRDefault="005B40AC" w:rsidP="005B40AC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79C37D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6379C37E" w14:textId="77777777" w:rsidR="00F871FE" w:rsidRPr="00DF2FFB" w:rsidRDefault="00F871FE" w:rsidP="00F871FE">
      <w:pPr>
        <w:ind w:firstLine="540"/>
        <w:jc w:val="both"/>
      </w:pPr>
    </w:p>
    <w:p w14:paraId="6379C37F" w14:textId="77777777"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6379C380" w14:textId="77777777" w:rsidR="003755DA" w:rsidRDefault="003755DA" w:rsidP="00F871F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673"/>
        <w:gridCol w:w="2673"/>
        <w:gridCol w:w="2674"/>
        <w:gridCol w:w="1047"/>
      </w:tblGrid>
      <w:tr w:rsidR="00D767CA" w14:paraId="6379C387" w14:textId="77777777" w:rsidTr="00D767CA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1" w14:textId="77777777" w:rsidR="00D767CA" w:rsidRDefault="00D767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2" w14:textId="5073CBED" w:rsidR="00D767CA" w:rsidRDefault="00D767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C4F7" w14:textId="77777777" w:rsidR="00D767CA" w:rsidRDefault="00D767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4" w14:textId="17E4E0DA" w:rsidR="00D767CA" w:rsidRDefault="00D767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5" w14:textId="77777777" w:rsidR="00D767CA" w:rsidRDefault="00D767CA">
            <w:pPr>
              <w:jc w:val="center"/>
              <w:rPr>
                <w:b/>
                <w:sz w:val="20"/>
                <w:szCs w:val="20"/>
              </w:rPr>
            </w:pPr>
          </w:p>
          <w:p w14:paraId="6379C386" w14:textId="77777777" w:rsidR="00D767CA" w:rsidRDefault="00D767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D767CA" w14:paraId="6379C38E" w14:textId="77777777" w:rsidTr="00D767CA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8" w14:textId="77777777" w:rsidR="00D767CA" w:rsidRDefault="00D767CA">
            <w:pPr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9" w14:textId="77777777" w:rsidR="00D767CA" w:rsidRDefault="00D767CA">
            <w:pPr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A" w14:textId="77777777" w:rsidR="00D767CA" w:rsidRDefault="00D767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C" w14:textId="77777777" w:rsidR="00D767CA" w:rsidRDefault="00D767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D" w14:textId="77777777" w:rsidR="00D767CA" w:rsidRDefault="00D767CA">
            <w:pPr>
              <w:rPr>
                <w:b/>
                <w:sz w:val="20"/>
                <w:szCs w:val="20"/>
              </w:rPr>
            </w:pPr>
          </w:p>
        </w:tc>
      </w:tr>
      <w:tr w:rsidR="00D767CA" w14:paraId="6379C395" w14:textId="77777777" w:rsidTr="00D767C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F" w14:textId="77777777" w:rsidR="00D767CA" w:rsidRDefault="00D76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0" w14:textId="77777777" w:rsidR="00D767CA" w:rsidRDefault="00D767CA" w:rsidP="00D10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91" w14:textId="0CD89828" w:rsidR="00D767CA" w:rsidRDefault="00D767CA" w:rsidP="00A1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1030">
              <w:rPr>
                <w:sz w:val="20"/>
                <w:szCs w:val="20"/>
              </w:rPr>
              <w:t>,4,7-11,15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93" w14:textId="77777777" w:rsidR="00D767CA" w:rsidRDefault="00D767CA" w:rsidP="00A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94" w14:textId="766FF52F" w:rsidR="00D767CA" w:rsidRDefault="009E1030" w:rsidP="00A1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767CA" w14:paraId="6379C39C" w14:textId="77777777" w:rsidTr="00D767C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6" w14:textId="77777777" w:rsidR="00D767CA" w:rsidRDefault="00D76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7" w14:textId="77777777" w:rsidR="00D767CA" w:rsidRDefault="00D767CA" w:rsidP="00D10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98" w14:textId="6C51F2C5" w:rsidR="00D767CA" w:rsidRDefault="009E1030" w:rsidP="00A1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D767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,5,6,12-14,16,17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9A" w14:textId="77777777" w:rsidR="00D767CA" w:rsidRDefault="00D767CA" w:rsidP="00A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9B" w14:textId="639527BA" w:rsidR="00D767CA" w:rsidRDefault="009E1030" w:rsidP="00A1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767CA" w14:paraId="7F684581" w14:textId="77777777" w:rsidTr="00D767C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642A" w14:textId="5E3F6C5C" w:rsidR="00D767CA" w:rsidRDefault="00D76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A60" w14:textId="422CE10F" w:rsidR="00D767CA" w:rsidRDefault="00D767CA" w:rsidP="00D10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FAC7" w14:textId="77777777" w:rsidR="00D767CA" w:rsidRDefault="00D767CA" w:rsidP="00A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ADF4" w14:textId="03A08A36" w:rsidR="00D767CA" w:rsidRDefault="00D767CA" w:rsidP="00A1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527B33">
              <w:rPr>
                <w:sz w:val="20"/>
                <w:szCs w:val="20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4DD3" w14:textId="7E28FA20" w:rsidR="00D767CA" w:rsidRDefault="008F267C" w:rsidP="00A1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767CA" w14:paraId="6379C3D4" w14:textId="77777777" w:rsidTr="00D767C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CE" w14:textId="77777777" w:rsidR="00D767CA" w:rsidRDefault="00D767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CF" w14:textId="77777777" w:rsidR="00D767CA" w:rsidRDefault="00D767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D0" w14:textId="77777777" w:rsidR="00D767CA" w:rsidRDefault="00D767CA" w:rsidP="00A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D2" w14:textId="77777777" w:rsidR="00D767CA" w:rsidRDefault="00D767CA" w:rsidP="00A13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D3" w14:textId="5A49EF8E" w:rsidR="00D767CA" w:rsidRDefault="008F267C" w:rsidP="00A13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14:paraId="6379C3D5" w14:textId="77777777" w:rsidR="00FD1B3F" w:rsidRDefault="00FD1B3F" w:rsidP="00FD1B3F">
      <w:pPr>
        <w:ind w:firstLine="709"/>
        <w:jc w:val="both"/>
        <w:rPr>
          <w:i/>
          <w:sz w:val="20"/>
          <w:szCs w:val="20"/>
          <w:highlight w:val="yellow"/>
        </w:rPr>
      </w:pPr>
    </w:p>
    <w:p w14:paraId="6379C3D9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6379C3DA" w14:textId="77777777" w:rsidR="003755DA" w:rsidRDefault="003755DA" w:rsidP="00D813B5">
      <w:pPr>
        <w:ind w:firstLine="540"/>
        <w:jc w:val="both"/>
        <w:rPr>
          <w:b/>
        </w:rPr>
      </w:pPr>
    </w:p>
    <w:p w14:paraId="6379C3DB" w14:textId="77777777"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6379C3DC" w14:textId="77777777"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3755DA" w14:paraId="6379C3E0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D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E" w14:textId="77777777"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F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6379C3E4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1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2" w14:textId="31DAD930" w:rsidR="003755DA" w:rsidRDefault="00140F06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1E59E1">
              <w:rPr>
                <w:sz w:val="22"/>
                <w:szCs w:val="22"/>
              </w:rPr>
              <w:t>зачёту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3" w14:textId="1E081386" w:rsidR="003755DA" w:rsidRDefault="001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6379C3E8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5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6" w14:textId="6DFF2D37" w:rsidR="003755DA" w:rsidRDefault="001E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к зачёту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7" w14:textId="36E1B766" w:rsidR="003755DA" w:rsidRDefault="001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0093E" w14:paraId="6334CB3D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9BE" w14:textId="7B65C816" w:rsidR="0030093E" w:rsidRDefault="00300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4E7" w14:textId="6F24BDF1" w:rsidR="0030093E" w:rsidRDefault="00A94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</w:t>
            </w:r>
            <w:r w:rsidR="0030093E">
              <w:rPr>
                <w:sz w:val="22"/>
                <w:szCs w:val="22"/>
              </w:rPr>
              <w:t xml:space="preserve"> для защиты лабораторных работ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488" w14:textId="426B1E4F" w:rsidR="0030093E" w:rsidRDefault="00300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B7DD2" w14:paraId="7DDF807C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B4B" w14:textId="18F429B2" w:rsidR="002B7DD2" w:rsidRDefault="00300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329" w14:textId="32A511D9" w:rsidR="002B7DD2" w:rsidRDefault="002B7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тем курсовых проектов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0B5" w14:textId="01AA8156" w:rsidR="002B7DD2" w:rsidRDefault="002B7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379C3FE" w14:textId="77777777" w:rsidR="00F271CF" w:rsidRDefault="00F271CF" w:rsidP="00A05B7E">
      <w:pPr>
        <w:ind w:firstLine="540"/>
        <w:jc w:val="both"/>
        <w:rPr>
          <w:b/>
        </w:rPr>
      </w:pPr>
    </w:p>
    <w:p w14:paraId="6379C3FF" w14:textId="77777777"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6379C400" w14:textId="77777777" w:rsidR="0053189B" w:rsidRDefault="0053189B" w:rsidP="00A05B7E">
      <w:pPr>
        <w:ind w:firstLine="567"/>
        <w:jc w:val="both"/>
      </w:pPr>
    </w:p>
    <w:p w14:paraId="6379C401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6379C402" w14:textId="77777777"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3389"/>
        <w:gridCol w:w="3106"/>
        <w:gridCol w:w="2544"/>
      </w:tblGrid>
      <w:tr w:rsidR="008617C4" w14:paraId="6379C407" w14:textId="77777777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3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4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5" w14:textId="1EB779F1" w:rsidR="008617C4" w:rsidRDefault="008617C4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6" w14:textId="17D06293" w:rsidR="008617C4" w:rsidRDefault="00C01FE6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14:paraId="6379C409" w14:textId="77777777" w:rsidTr="00DF38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8" w14:textId="6B7508FE" w:rsidR="00FF0B6B" w:rsidRDefault="0089377A" w:rsidP="00DF386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ОПК-2. </w:t>
            </w:r>
            <w:r w:rsidRPr="0089377A">
              <w:rPr>
                <w:i/>
                <w:sz w:val="22"/>
                <w:szCs w:val="22"/>
              </w:rPr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4F1DCB" w14:paraId="6379C40B" w14:textId="77777777" w:rsidTr="00DF38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A" w14:textId="46DC36C4" w:rsidR="004F1DCB" w:rsidRDefault="00731FE0" w:rsidP="00DF3861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ОПК-2.11.</w:t>
            </w:r>
            <w:r w:rsidR="00C31C91">
              <w:rPr>
                <w:i/>
                <w:sz w:val="22"/>
                <w:szCs w:val="22"/>
              </w:rPr>
              <w:t xml:space="preserve"> Способен обоснованно выбирать, дорабатывать и применять для реше</w:t>
            </w:r>
            <w:r w:rsidR="00C31C91" w:rsidRPr="00C31C91">
              <w:rPr>
                <w:i/>
                <w:sz w:val="22"/>
                <w:szCs w:val="22"/>
              </w:rPr>
              <w:t>ния исследовательских и проектных задач мет</w:t>
            </w:r>
            <w:r w:rsidR="00C31C91">
              <w:rPr>
                <w:i/>
                <w:sz w:val="22"/>
                <w:szCs w:val="22"/>
              </w:rPr>
              <w:t>оды и модели математической статистики, осуществлять проверку адекватности моделей, анализировать резуль</w:t>
            </w:r>
            <w:r w:rsidR="00C31C91" w:rsidRPr="00C31C91">
              <w:rPr>
                <w:i/>
                <w:sz w:val="22"/>
                <w:szCs w:val="22"/>
              </w:rPr>
              <w:t xml:space="preserve">таты, оценивать надёжность и </w:t>
            </w:r>
            <w:r w:rsidR="00C31C91">
              <w:rPr>
                <w:i/>
                <w:sz w:val="22"/>
                <w:szCs w:val="22"/>
              </w:rPr>
              <w:t>качество функционирова</w:t>
            </w:r>
            <w:r w:rsidR="00C31C91" w:rsidRPr="00C31C91">
              <w:rPr>
                <w:i/>
                <w:sz w:val="22"/>
                <w:szCs w:val="22"/>
              </w:rPr>
              <w:t>ния систем</w:t>
            </w:r>
          </w:p>
        </w:tc>
      </w:tr>
      <w:tr w:rsidR="008617C4" w14:paraId="6379C411" w14:textId="77777777" w:rsidTr="00DF38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C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D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6379C40E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F" w14:textId="4C54F5C0" w:rsidR="001F61EE" w:rsidRDefault="00FD523E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обоснованно выбирать и применять для решения типовых задач методы и модели </w:t>
            </w:r>
            <w:r w:rsidR="00C31C91">
              <w:rPr>
                <w:sz w:val="22"/>
                <w:szCs w:val="22"/>
              </w:rPr>
              <w:t>математической статистики</w:t>
            </w:r>
            <w:r>
              <w:rPr>
                <w:sz w:val="22"/>
                <w:szCs w:val="22"/>
              </w:rPr>
              <w:t>, проводить простейший анализ результатов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0" w14:textId="0CDE07F0" w:rsidR="008617C4" w:rsidRDefault="00DF3861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 w:rsidR="00631B51">
              <w:rPr>
                <w:sz w:val="22"/>
                <w:szCs w:val="22"/>
              </w:rPr>
              <w:t xml:space="preserve">и понимает </w:t>
            </w:r>
            <w:r>
              <w:rPr>
                <w:sz w:val="22"/>
                <w:szCs w:val="22"/>
              </w:rPr>
              <w:t>основные</w:t>
            </w:r>
            <w:r w:rsidR="00DB698E">
              <w:rPr>
                <w:sz w:val="22"/>
                <w:szCs w:val="22"/>
              </w:rPr>
              <w:t xml:space="preserve"> понятия, методы и модели</w:t>
            </w:r>
            <w:r w:rsidR="00DB698E" w:rsidRPr="00DB698E">
              <w:rPr>
                <w:sz w:val="22"/>
                <w:szCs w:val="22"/>
              </w:rPr>
              <w:t xml:space="preserve"> </w:t>
            </w:r>
            <w:r w:rsidR="00C31C91">
              <w:rPr>
                <w:sz w:val="22"/>
                <w:szCs w:val="22"/>
              </w:rPr>
              <w:t>математической статистики</w:t>
            </w:r>
            <w:r w:rsidR="00DB698E">
              <w:rPr>
                <w:sz w:val="22"/>
                <w:szCs w:val="22"/>
              </w:rPr>
              <w:t>, умеет применять свои знания</w:t>
            </w:r>
            <w:r>
              <w:rPr>
                <w:sz w:val="22"/>
                <w:szCs w:val="22"/>
              </w:rPr>
              <w:t xml:space="preserve"> к решению типовых </w:t>
            </w:r>
            <w:r w:rsidR="00FB09AF">
              <w:rPr>
                <w:sz w:val="22"/>
                <w:szCs w:val="22"/>
              </w:rPr>
              <w:t xml:space="preserve">учебных </w:t>
            </w:r>
            <w:r>
              <w:rPr>
                <w:sz w:val="22"/>
                <w:szCs w:val="22"/>
              </w:rPr>
              <w:t>задач, умеет пользоваться справочной литературой, владеет базовым математическим аппаратом</w:t>
            </w:r>
          </w:p>
        </w:tc>
      </w:tr>
      <w:tr w:rsidR="008617C4" w14:paraId="6379C417" w14:textId="77777777" w:rsidTr="00DF38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2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3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6379C414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5" w14:textId="6B4A534E" w:rsidR="008617C4" w:rsidRDefault="00FD523E" w:rsidP="001E2D30">
            <w:pPr>
              <w:spacing w:line="276" w:lineRule="auto"/>
              <w:rPr>
                <w:sz w:val="22"/>
                <w:szCs w:val="22"/>
              </w:rPr>
            </w:pPr>
            <w:r w:rsidRPr="00FD523E">
              <w:rPr>
                <w:sz w:val="22"/>
                <w:szCs w:val="22"/>
              </w:rPr>
              <w:t>Способен обоснованно выбирать</w:t>
            </w:r>
            <w:r>
              <w:rPr>
                <w:sz w:val="22"/>
                <w:szCs w:val="22"/>
              </w:rPr>
              <w:t xml:space="preserve"> и применять для решения стандартных</w:t>
            </w:r>
            <w:r w:rsidRPr="00FD523E">
              <w:rPr>
                <w:sz w:val="22"/>
                <w:szCs w:val="22"/>
              </w:rPr>
              <w:t xml:space="preserve"> задач методы и модели </w:t>
            </w:r>
            <w:r w:rsidR="00C31C91">
              <w:rPr>
                <w:sz w:val="22"/>
                <w:szCs w:val="22"/>
              </w:rPr>
              <w:t>математической статистики</w:t>
            </w:r>
            <w:r>
              <w:rPr>
                <w:sz w:val="22"/>
                <w:szCs w:val="22"/>
              </w:rPr>
              <w:t>, проводить</w:t>
            </w:r>
            <w:r w:rsidRPr="00FD523E">
              <w:rPr>
                <w:sz w:val="22"/>
                <w:szCs w:val="22"/>
              </w:rPr>
              <w:t xml:space="preserve"> анализ результатов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6" w14:textId="60DDA624" w:rsidR="008617C4" w:rsidRDefault="00631B51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F3861" w:rsidRPr="00DF3861">
              <w:rPr>
                <w:sz w:val="22"/>
                <w:szCs w:val="22"/>
              </w:rPr>
              <w:t>меет применять свои знания к решению</w:t>
            </w:r>
            <w:r w:rsidR="001F61EE">
              <w:rPr>
                <w:sz w:val="22"/>
                <w:szCs w:val="22"/>
              </w:rPr>
              <w:t xml:space="preserve"> стандартных учебных</w:t>
            </w:r>
            <w:r w:rsidR="00FB09AF">
              <w:rPr>
                <w:sz w:val="22"/>
                <w:szCs w:val="22"/>
              </w:rPr>
              <w:t xml:space="preserve"> </w:t>
            </w:r>
            <w:r w:rsidR="00DF3861" w:rsidRPr="00DF3861">
              <w:rPr>
                <w:sz w:val="22"/>
                <w:szCs w:val="22"/>
              </w:rPr>
              <w:t>задач, умеет пользоваться математической литературой для самостоятельного изучения прикладных вопросов</w:t>
            </w:r>
            <w:r w:rsidR="00DF3861">
              <w:rPr>
                <w:sz w:val="22"/>
                <w:szCs w:val="22"/>
              </w:rPr>
              <w:t xml:space="preserve">, владеет </w:t>
            </w:r>
            <w:r w:rsidR="00DF3861" w:rsidRPr="00DF3861">
              <w:rPr>
                <w:sz w:val="22"/>
                <w:szCs w:val="22"/>
              </w:rPr>
              <w:t>математическим аппаратом и навыками моделирования и анализа</w:t>
            </w:r>
          </w:p>
        </w:tc>
      </w:tr>
      <w:tr w:rsidR="008617C4" w14:paraId="6379C41D" w14:textId="77777777" w:rsidTr="00DF38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8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9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6379C41A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B" w14:textId="21B1565F" w:rsidR="008617C4" w:rsidRDefault="00683FD2" w:rsidP="00DF3861">
            <w:pPr>
              <w:spacing w:line="276" w:lineRule="auto"/>
              <w:rPr>
                <w:sz w:val="22"/>
                <w:szCs w:val="22"/>
              </w:rPr>
            </w:pPr>
            <w:r w:rsidRPr="00683FD2">
              <w:rPr>
                <w:sz w:val="22"/>
                <w:szCs w:val="22"/>
              </w:rPr>
              <w:lastRenderedPageBreak/>
              <w:t xml:space="preserve">Способен обоснованно </w:t>
            </w:r>
            <w:r w:rsidRPr="00683FD2">
              <w:rPr>
                <w:sz w:val="22"/>
                <w:szCs w:val="22"/>
              </w:rPr>
              <w:lastRenderedPageBreak/>
              <w:t>выбирать, дорабатывать и применять для решен</w:t>
            </w:r>
            <w:r>
              <w:rPr>
                <w:sz w:val="22"/>
                <w:szCs w:val="22"/>
              </w:rPr>
              <w:t xml:space="preserve">ия </w:t>
            </w:r>
            <w:r w:rsidRPr="00683FD2">
              <w:rPr>
                <w:sz w:val="22"/>
                <w:szCs w:val="22"/>
              </w:rPr>
              <w:t xml:space="preserve">задач методы и модели </w:t>
            </w:r>
            <w:r w:rsidR="00C31C91">
              <w:rPr>
                <w:sz w:val="22"/>
                <w:szCs w:val="22"/>
              </w:rPr>
              <w:t>математической статистики</w:t>
            </w:r>
            <w:r w:rsidRPr="00683FD2">
              <w:rPr>
                <w:sz w:val="22"/>
                <w:szCs w:val="22"/>
              </w:rPr>
              <w:t>, осуществлять проверку адекватности моделей, анализировать резуль</w:t>
            </w:r>
            <w:r>
              <w:rPr>
                <w:sz w:val="22"/>
                <w:szCs w:val="22"/>
              </w:rPr>
              <w:t>таты, оценивать надёжность и ка</w:t>
            </w:r>
            <w:r w:rsidRPr="00683FD2">
              <w:rPr>
                <w:sz w:val="22"/>
                <w:szCs w:val="22"/>
              </w:rPr>
              <w:t>чество функционирования систем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C" w14:textId="175242B2" w:rsidR="008617C4" w:rsidRDefault="00631B51" w:rsidP="00631B5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="00FB09AF" w:rsidRPr="00FB09AF">
              <w:rPr>
                <w:sz w:val="22"/>
                <w:szCs w:val="22"/>
              </w:rPr>
              <w:t xml:space="preserve">меет </w:t>
            </w:r>
            <w:r w:rsidR="00FB09AF">
              <w:rPr>
                <w:sz w:val="22"/>
                <w:szCs w:val="22"/>
              </w:rPr>
              <w:t>применять св</w:t>
            </w:r>
            <w:r w:rsidR="001F61EE">
              <w:rPr>
                <w:sz w:val="22"/>
                <w:szCs w:val="22"/>
              </w:rPr>
              <w:t>ои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знания к решению </w:t>
            </w:r>
            <w:r w:rsidR="001F61EE">
              <w:rPr>
                <w:sz w:val="22"/>
                <w:szCs w:val="22"/>
              </w:rPr>
              <w:t>нестандартных</w:t>
            </w:r>
            <w:r>
              <w:rPr>
                <w:sz w:val="22"/>
                <w:szCs w:val="22"/>
              </w:rPr>
              <w:t xml:space="preserve"> задач, </w:t>
            </w:r>
            <w:r w:rsidR="00DF6065">
              <w:rPr>
                <w:sz w:val="22"/>
                <w:szCs w:val="22"/>
              </w:rPr>
              <w:t xml:space="preserve">способен </w:t>
            </w:r>
            <w:r>
              <w:rPr>
                <w:sz w:val="22"/>
                <w:szCs w:val="22"/>
              </w:rPr>
              <w:t xml:space="preserve">оценивать результаты и </w:t>
            </w:r>
            <w:r w:rsidR="00E3123D">
              <w:rPr>
                <w:sz w:val="22"/>
                <w:szCs w:val="22"/>
              </w:rPr>
              <w:t>развивать статистические</w:t>
            </w:r>
            <w:r w:rsidR="00DF6065">
              <w:rPr>
                <w:sz w:val="22"/>
                <w:szCs w:val="22"/>
              </w:rPr>
              <w:t xml:space="preserve"> методы</w:t>
            </w:r>
            <w:r w:rsidR="006A5315">
              <w:rPr>
                <w:sz w:val="22"/>
                <w:szCs w:val="22"/>
              </w:rPr>
              <w:t xml:space="preserve"> и модели</w:t>
            </w:r>
          </w:p>
        </w:tc>
      </w:tr>
      <w:tr w:rsidR="00FF0B6B" w:rsidRPr="0089377A" w14:paraId="6379C41F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E" w14:textId="6610B18A" w:rsidR="00FF0B6B" w:rsidRPr="0089377A" w:rsidRDefault="0089377A" w:rsidP="002D0774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ОПК-3. </w:t>
            </w:r>
            <w:r w:rsidR="002D0774" w:rsidRPr="002D0774">
              <w:rPr>
                <w:i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F1DCB" w14:paraId="6379C421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20" w14:textId="4D186E7F" w:rsidR="004F1DCB" w:rsidRDefault="008C6796" w:rsidP="008C679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ОПК-3.4</w:t>
            </w:r>
            <w:r w:rsidR="00731FE0">
              <w:rPr>
                <w:i/>
                <w:sz w:val="22"/>
                <w:szCs w:val="22"/>
              </w:rPr>
              <w:t>.</w:t>
            </w:r>
            <w:r w:rsidR="00C31C91">
              <w:rPr>
                <w:i/>
                <w:sz w:val="22"/>
                <w:szCs w:val="22"/>
              </w:rPr>
              <w:t xml:space="preserve"> </w:t>
            </w:r>
            <w:r w:rsidRPr="008C6796">
              <w:rPr>
                <w:i/>
                <w:sz w:val="22"/>
                <w:szCs w:val="22"/>
              </w:rPr>
              <w:t>Способен применять знание основных понятий и методов математической статис</w:t>
            </w:r>
            <w:r>
              <w:rPr>
                <w:i/>
                <w:sz w:val="22"/>
                <w:szCs w:val="22"/>
              </w:rPr>
              <w:t>тики при использовании современ</w:t>
            </w:r>
            <w:r w:rsidRPr="008C6796">
              <w:rPr>
                <w:i/>
                <w:sz w:val="22"/>
                <w:szCs w:val="22"/>
              </w:rPr>
              <w:t xml:space="preserve">ных </w:t>
            </w:r>
            <w:r>
              <w:rPr>
                <w:i/>
                <w:sz w:val="22"/>
                <w:szCs w:val="22"/>
              </w:rPr>
              <w:t>информационных технологий в про</w:t>
            </w:r>
            <w:r w:rsidRPr="008C6796">
              <w:rPr>
                <w:i/>
                <w:sz w:val="22"/>
                <w:szCs w:val="22"/>
              </w:rPr>
              <w:t>фессиональной деятельности</w:t>
            </w:r>
          </w:p>
        </w:tc>
      </w:tr>
      <w:tr w:rsidR="00626EDA" w14:paraId="7DC63638" w14:textId="77777777" w:rsidTr="003F25B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924A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007F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3770B2EC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6B5" w14:textId="4D5BF559" w:rsidR="00626EDA" w:rsidRDefault="008C6796" w:rsidP="003F25B3">
            <w:pPr>
              <w:spacing w:line="276" w:lineRule="auto"/>
              <w:rPr>
                <w:sz w:val="22"/>
                <w:szCs w:val="22"/>
              </w:rPr>
            </w:pPr>
            <w:r w:rsidRPr="008C6796">
              <w:rPr>
                <w:sz w:val="22"/>
                <w:szCs w:val="22"/>
              </w:rPr>
              <w:t>Способен использовать основные понятия, методы</w:t>
            </w:r>
            <w:r>
              <w:rPr>
                <w:sz w:val="22"/>
                <w:szCs w:val="22"/>
              </w:rPr>
              <w:t xml:space="preserve"> и модели математической статистики</w:t>
            </w:r>
            <w:r w:rsidRPr="008C6796">
              <w:rPr>
                <w:sz w:val="22"/>
                <w:szCs w:val="22"/>
              </w:rPr>
              <w:t xml:space="preserve"> при изучении принципов работы современных информационных технологий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8D4" w14:textId="083B762C" w:rsidR="00626EDA" w:rsidRDefault="001C2703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и понимает основные понятия, методы и модели</w:t>
            </w:r>
            <w:r w:rsidRPr="00DB698E">
              <w:rPr>
                <w:sz w:val="22"/>
                <w:szCs w:val="22"/>
              </w:rPr>
              <w:t xml:space="preserve"> </w:t>
            </w:r>
            <w:r w:rsidR="00C31C91">
              <w:rPr>
                <w:sz w:val="22"/>
                <w:szCs w:val="22"/>
              </w:rPr>
              <w:t>математической статистики</w:t>
            </w:r>
            <w:r>
              <w:rPr>
                <w:sz w:val="22"/>
                <w:szCs w:val="22"/>
              </w:rPr>
              <w:t>, умеет применять свои знания к решению типовых учебных задач, умеет пользоваться справочной литературой, владеет базовым математическим аппаратом</w:t>
            </w:r>
          </w:p>
        </w:tc>
      </w:tr>
      <w:tr w:rsidR="00626EDA" w14:paraId="021720A1" w14:textId="77777777" w:rsidTr="003F25B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EDF1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A18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00BB28DE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80BA" w14:textId="27473FA5" w:rsidR="00626EDA" w:rsidRDefault="008C6796" w:rsidP="003F25B3">
            <w:pPr>
              <w:spacing w:line="276" w:lineRule="auto"/>
              <w:rPr>
                <w:sz w:val="22"/>
                <w:szCs w:val="22"/>
              </w:rPr>
            </w:pPr>
            <w:r w:rsidRPr="008C6796">
              <w:rPr>
                <w:sz w:val="22"/>
                <w:szCs w:val="22"/>
              </w:rPr>
              <w:t>Способен испо</w:t>
            </w:r>
            <w:r>
              <w:rPr>
                <w:sz w:val="22"/>
                <w:szCs w:val="22"/>
              </w:rPr>
              <w:t>льзовать методы математической статистики</w:t>
            </w:r>
            <w:r w:rsidRPr="008C6796">
              <w:rPr>
                <w:sz w:val="22"/>
                <w:szCs w:val="22"/>
              </w:rPr>
              <w:t xml:space="preserve"> при изучении принципов работы современных информационных технологий и при использовании их для решения профессиональных задач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C43" w14:textId="316F6956" w:rsidR="00626EDA" w:rsidRDefault="001C2703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F3861">
              <w:rPr>
                <w:sz w:val="22"/>
                <w:szCs w:val="22"/>
              </w:rPr>
              <w:t>меет применять свои знания к решению</w:t>
            </w:r>
            <w:r>
              <w:rPr>
                <w:sz w:val="22"/>
                <w:szCs w:val="22"/>
              </w:rPr>
              <w:t xml:space="preserve"> стандартных учебных </w:t>
            </w:r>
            <w:r w:rsidRPr="00DF3861">
              <w:rPr>
                <w:sz w:val="22"/>
                <w:szCs w:val="22"/>
              </w:rPr>
              <w:t>задач, умеет пользоваться математической литературой для самостоятельного изучения прикладных вопросов</w:t>
            </w:r>
            <w:r>
              <w:rPr>
                <w:sz w:val="22"/>
                <w:szCs w:val="22"/>
              </w:rPr>
              <w:t xml:space="preserve">, владеет </w:t>
            </w:r>
            <w:r w:rsidRPr="00DF3861">
              <w:rPr>
                <w:sz w:val="22"/>
                <w:szCs w:val="22"/>
              </w:rPr>
              <w:t>математическим аппаратом и навыками моделирования и анализа</w:t>
            </w:r>
          </w:p>
        </w:tc>
      </w:tr>
      <w:tr w:rsidR="00626EDA" w14:paraId="4E210E6B" w14:textId="77777777" w:rsidTr="003F25B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7A08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71EF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2E408CF5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024" w14:textId="4EEFCDA4" w:rsidR="00626EDA" w:rsidRDefault="008C6796" w:rsidP="003F25B3">
            <w:pPr>
              <w:spacing w:line="276" w:lineRule="auto"/>
              <w:rPr>
                <w:sz w:val="22"/>
                <w:szCs w:val="22"/>
              </w:rPr>
            </w:pPr>
            <w:r w:rsidRPr="008C6796">
              <w:rPr>
                <w:sz w:val="22"/>
                <w:szCs w:val="22"/>
              </w:rPr>
              <w:t xml:space="preserve">Способен использовать и развивать классические и новые </w:t>
            </w:r>
            <w:r>
              <w:rPr>
                <w:sz w:val="22"/>
                <w:szCs w:val="22"/>
              </w:rPr>
              <w:t>методы математической статистики</w:t>
            </w:r>
            <w:r w:rsidRPr="008C6796">
              <w:rPr>
                <w:sz w:val="22"/>
                <w:szCs w:val="22"/>
              </w:rPr>
              <w:t xml:space="preserve"> при решении сложных профессиональных задач с </w:t>
            </w:r>
            <w:r w:rsidRPr="008C6796">
              <w:rPr>
                <w:sz w:val="22"/>
                <w:szCs w:val="22"/>
              </w:rPr>
              <w:lastRenderedPageBreak/>
              <w:t>использованием современных информационных технологий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DAC" w14:textId="215FDCC4" w:rsidR="00626EDA" w:rsidRDefault="001C2703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FB09AF">
              <w:rPr>
                <w:sz w:val="22"/>
                <w:szCs w:val="22"/>
              </w:rPr>
              <w:t xml:space="preserve">меет </w:t>
            </w:r>
            <w:r>
              <w:rPr>
                <w:sz w:val="22"/>
                <w:szCs w:val="22"/>
              </w:rPr>
              <w:t xml:space="preserve">применять свои знания к решению нестандартных задач, способен оценивать результаты и развивать </w:t>
            </w:r>
            <w:r w:rsidR="00E3123D">
              <w:rPr>
                <w:sz w:val="22"/>
                <w:szCs w:val="22"/>
              </w:rPr>
              <w:t>статистические</w:t>
            </w:r>
            <w:r>
              <w:rPr>
                <w:sz w:val="22"/>
                <w:szCs w:val="22"/>
              </w:rPr>
              <w:t xml:space="preserve"> методы </w:t>
            </w:r>
            <w:r>
              <w:rPr>
                <w:sz w:val="22"/>
                <w:szCs w:val="22"/>
              </w:rPr>
              <w:lastRenderedPageBreak/>
              <w:t>и модели</w:t>
            </w:r>
          </w:p>
        </w:tc>
      </w:tr>
      <w:tr w:rsidR="00626EDA" w:rsidRPr="0089377A" w14:paraId="16ABB6E5" w14:textId="77777777" w:rsidTr="00D710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C503" w14:textId="42D07E38" w:rsidR="00626EDA" w:rsidRPr="0089377A" w:rsidRDefault="00626EDA" w:rsidP="00B5314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ПК-1. </w:t>
            </w:r>
            <w:r w:rsidR="00B53142" w:rsidRPr="00B53142">
              <w:rPr>
                <w:i/>
                <w:sz w:val="22"/>
                <w:szCs w:val="22"/>
              </w:rPr>
              <w:t>Способен проводить научно-исследовательские разработки при исследовании самостоятельных тем</w:t>
            </w:r>
          </w:p>
        </w:tc>
      </w:tr>
      <w:tr w:rsidR="00626EDA" w14:paraId="52E301B4" w14:textId="77777777" w:rsidTr="00D710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2883" w14:textId="3C91BB2B" w:rsidR="00626EDA" w:rsidRDefault="00B53142" w:rsidP="00D710C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ПК-1.7 </w:t>
            </w:r>
            <w:r w:rsidRPr="00B53142">
              <w:rPr>
                <w:i/>
                <w:sz w:val="22"/>
                <w:szCs w:val="22"/>
              </w:rPr>
              <w:t>Способен применять зн</w:t>
            </w:r>
            <w:r>
              <w:rPr>
                <w:i/>
                <w:sz w:val="22"/>
                <w:szCs w:val="22"/>
              </w:rPr>
              <w:t>ание мате</w:t>
            </w:r>
            <w:r w:rsidRPr="00B53142">
              <w:rPr>
                <w:i/>
                <w:sz w:val="22"/>
                <w:szCs w:val="22"/>
              </w:rPr>
              <w:t>матической статистики при проведении научно-исследовательских разработок</w:t>
            </w:r>
          </w:p>
        </w:tc>
      </w:tr>
      <w:tr w:rsidR="00626EDA" w14:paraId="18107A83" w14:textId="77777777" w:rsidTr="00820C9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479B" w14:textId="77777777" w:rsidR="00626EDA" w:rsidRDefault="00626EDA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F0C1" w14:textId="77777777" w:rsidR="00626EDA" w:rsidRDefault="00626EDA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7F190815" w14:textId="77777777" w:rsidR="00626EDA" w:rsidRDefault="00626EDA" w:rsidP="00820C9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403" w14:textId="6411DF2A" w:rsidR="00626EDA" w:rsidRDefault="00B53142" w:rsidP="0041660C">
            <w:pPr>
              <w:spacing w:line="276" w:lineRule="auto"/>
              <w:rPr>
                <w:sz w:val="22"/>
                <w:szCs w:val="22"/>
              </w:rPr>
            </w:pPr>
            <w:r w:rsidRPr="00B53142">
              <w:rPr>
                <w:sz w:val="22"/>
                <w:szCs w:val="22"/>
              </w:rPr>
              <w:t>Способен применять знание основных понятий, ме</w:t>
            </w:r>
            <w:r>
              <w:rPr>
                <w:sz w:val="22"/>
                <w:szCs w:val="22"/>
              </w:rPr>
              <w:t>тодов и моделей математической статистики</w:t>
            </w:r>
            <w:r w:rsidRPr="00B53142">
              <w:rPr>
                <w:sz w:val="22"/>
                <w:szCs w:val="22"/>
              </w:rPr>
              <w:t xml:space="preserve"> при решении типовых задач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6FF" w14:textId="6896D00B" w:rsidR="00626EDA" w:rsidRDefault="001C2703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и понимает основные понятия, методы и модели</w:t>
            </w:r>
            <w:r w:rsidRPr="00DB698E">
              <w:rPr>
                <w:sz w:val="22"/>
                <w:szCs w:val="22"/>
              </w:rPr>
              <w:t xml:space="preserve"> </w:t>
            </w:r>
            <w:r w:rsidR="00C31C91">
              <w:rPr>
                <w:sz w:val="22"/>
                <w:szCs w:val="22"/>
              </w:rPr>
              <w:t>математической статистики</w:t>
            </w:r>
            <w:r>
              <w:rPr>
                <w:sz w:val="22"/>
                <w:szCs w:val="22"/>
              </w:rPr>
              <w:t>, умеет применять свои знания к решению типовых учебных задач, умеет пользоваться справочной литературой, владеет базовым математическим аппаратом</w:t>
            </w:r>
          </w:p>
        </w:tc>
      </w:tr>
      <w:tr w:rsidR="00626EDA" w14:paraId="4CB237E4" w14:textId="77777777" w:rsidTr="00820C9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BE11" w14:textId="77777777" w:rsidR="00626EDA" w:rsidRDefault="00626EDA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8125" w14:textId="77777777" w:rsidR="00626EDA" w:rsidRDefault="00626EDA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71C742A7" w14:textId="77777777" w:rsidR="00626EDA" w:rsidRDefault="00626EDA" w:rsidP="00820C9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F52F" w14:textId="635F4BBF" w:rsidR="00626EDA" w:rsidRDefault="00B53142" w:rsidP="00820C9B">
            <w:pPr>
              <w:spacing w:line="276" w:lineRule="auto"/>
              <w:rPr>
                <w:sz w:val="22"/>
                <w:szCs w:val="22"/>
              </w:rPr>
            </w:pPr>
            <w:r w:rsidRPr="00B53142">
              <w:rPr>
                <w:sz w:val="22"/>
                <w:szCs w:val="22"/>
              </w:rPr>
              <w:t xml:space="preserve">Способен применять знание понятий, методов </w:t>
            </w:r>
            <w:r>
              <w:rPr>
                <w:sz w:val="22"/>
                <w:szCs w:val="22"/>
              </w:rPr>
              <w:t xml:space="preserve">и моделей математической статистики </w:t>
            </w:r>
            <w:r w:rsidRPr="00B53142">
              <w:rPr>
                <w:sz w:val="22"/>
                <w:szCs w:val="22"/>
              </w:rPr>
              <w:t>при решении стандартных исследовательских задач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D0EF" w14:textId="1A28D9C4" w:rsidR="00626EDA" w:rsidRDefault="001C2703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F3861">
              <w:rPr>
                <w:sz w:val="22"/>
                <w:szCs w:val="22"/>
              </w:rPr>
              <w:t>меет применять свои знания к решению</w:t>
            </w:r>
            <w:r>
              <w:rPr>
                <w:sz w:val="22"/>
                <w:szCs w:val="22"/>
              </w:rPr>
              <w:t xml:space="preserve"> стандартных учебных </w:t>
            </w:r>
            <w:r w:rsidRPr="00DF3861">
              <w:rPr>
                <w:sz w:val="22"/>
                <w:szCs w:val="22"/>
              </w:rPr>
              <w:t>задач, умеет пользоваться математической литературой для самостоятельного изучения прикладных вопросов</w:t>
            </w:r>
            <w:r>
              <w:rPr>
                <w:sz w:val="22"/>
                <w:szCs w:val="22"/>
              </w:rPr>
              <w:t xml:space="preserve">, владеет </w:t>
            </w:r>
            <w:r w:rsidRPr="00DF3861">
              <w:rPr>
                <w:sz w:val="22"/>
                <w:szCs w:val="22"/>
              </w:rPr>
              <w:t>математическим аппаратом и навыками моделирования и анализа</w:t>
            </w:r>
          </w:p>
        </w:tc>
      </w:tr>
      <w:tr w:rsidR="00626EDA" w14:paraId="213CDCE0" w14:textId="77777777" w:rsidTr="00631B5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236" w14:textId="78C339A9" w:rsidR="00626EDA" w:rsidRDefault="001C2703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96A" w14:textId="74880812" w:rsidR="00626EDA" w:rsidRDefault="001C2703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8D6" w14:textId="0B0A969D" w:rsidR="00626EDA" w:rsidRDefault="00B53142" w:rsidP="006A694A">
            <w:pPr>
              <w:spacing w:line="276" w:lineRule="auto"/>
              <w:rPr>
                <w:sz w:val="22"/>
                <w:szCs w:val="22"/>
              </w:rPr>
            </w:pPr>
            <w:r w:rsidRPr="00B53142">
              <w:rPr>
                <w:sz w:val="22"/>
                <w:szCs w:val="22"/>
              </w:rPr>
              <w:t xml:space="preserve">Способен применять знание классических и современных понятий, методов </w:t>
            </w:r>
            <w:r>
              <w:rPr>
                <w:sz w:val="22"/>
                <w:szCs w:val="22"/>
              </w:rPr>
              <w:t>и моделей матемаической статистики</w:t>
            </w:r>
            <w:r w:rsidRPr="00B53142">
              <w:rPr>
                <w:sz w:val="22"/>
                <w:szCs w:val="22"/>
              </w:rPr>
              <w:t xml:space="preserve"> при решении сложных и нестандартных исследовательских задач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100" w14:textId="18D25DC0" w:rsidR="00626EDA" w:rsidRDefault="001C2703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B09AF">
              <w:rPr>
                <w:sz w:val="22"/>
                <w:szCs w:val="22"/>
              </w:rPr>
              <w:t xml:space="preserve">меет </w:t>
            </w:r>
            <w:r>
              <w:rPr>
                <w:sz w:val="22"/>
                <w:szCs w:val="22"/>
              </w:rPr>
              <w:t xml:space="preserve">применять свои знания к решению нестандартных задач, способен оценивать результаты и развивать </w:t>
            </w:r>
            <w:r w:rsidR="00E3123D">
              <w:rPr>
                <w:sz w:val="22"/>
                <w:szCs w:val="22"/>
              </w:rPr>
              <w:t>статистические</w:t>
            </w:r>
            <w:r>
              <w:rPr>
                <w:sz w:val="22"/>
                <w:szCs w:val="22"/>
              </w:rPr>
              <w:t xml:space="preserve"> методы и модели</w:t>
            </w:r>
          </w:p>
        </w:tc>
      </w:tr>
    </w:tbl>
    <w:p w14:paraId="5E874C18" w14:textId="77777777" w:rsidR="001C2703" w:rsidRDefault="001C2703" w:rsidP="00A05B7E">
      <w:pPr>
        <w:ind w:firstLine="567"/>
        <w:jc w:val="both"/>
        <w:rPr>
          <w:b/>
        </w:rPr>
      </w:pPr>
    </w:p>
    <w:p w14:paraId="6379C42F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6379C430" w14:textId="77777777"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D59" w14:paraId="6379C433" w14:textId="77777777" w:rsidTr="000D1DA0">
        <w:tc>
          <w:tcPr>
            <w:tcW w:w="4672" w:type="dxa"/>
          </w:tcPr>
          <w:p w14:paraId="6379C431" w14:textId="77777777" w:rsidR="00F22D59" w:rsidRPr="00F22D59" w:rsidRDefault="00F22D59" w:rsidP="00F22D59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6379C432" w14:textId="77777777" w:rsidR="00F22D59" w:rsidRPr="00F22D59" w:rsidRDefault="00F22D59" w:rsidP="00F22D59">
            <w:pPr>
              <w:jc w:val="center"/>
            </w:pPr>
            <w:r w:rsidRPr="00F22D59">
              <w:t>Оценочные средства</w:t>
            </w:r>
          </w:p>
        </w:tc>
      </w:tr>
      <w:tr w:rsidR="00F22D59" w:rsidRPr="00D65062" w14:paraId="6379C435" w14:textId="77777777" w:rsidTr="000D1DA0">
        <w:tc>
          <w:tcPr>
            <w:tcW w:w="9345" w:type="dxa"/>
            <w:gridSpan w:val="2"/>
          </w:tcPr>
          <w:p w14:paraId="6379C434" w14:textId="43FDC0B6" w:rsidR="00F22D59" w:rsidRPr="00D65062" w:rsidRDefault="00D65062" w:rsidP="000D1DA0">
            <w:pPr>
              <w:jc w:val="both"/>
              <w:rPr>
                <w:i/>
              </w:rPr>
            </w:pPr>
            <w:r w:rsidRPr="00D65062">
              <w:rPr>
                <w:i/>
              </w:rPr>
              <w:t>ОПК-2. 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F22D59" w:rsidRPr="0055089C" w14:paraId="6379C438" w14:textId="77777777" w:rsidTr="000D1DA0">
        <w:tc>
          <w:tcPr>
            <w:tcW w:w="4672" w:type="dxa"/>
          </w:tcPr>
          <w:p w14:paraId="6379C436" w14:textId="163DB933" w:rsidR="00F22D59" w:rsidRPr="0055089C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2703">
              <w:rPr>
                <w:sz w:val="22"/>
                <w:szCs w:val="22"/>
              </w:rPr>
              <w:t xml:space="preserve">Знает и понимает основные понятия, методы и </w:t>
            </w:r>
            <w:r w:rsidRPr="001C2703">
              <w:rPr>
                <w:sz w:val="22"/>
                <w:szCs w:val="22"/>
              </w:rPr>
              <w:lastRenderedPageBreak/>
              <w:t xml:space="preserve">модели </w:t>
            </w:r>
            <w:r w:rsidR="00C31C91">
              <w:rPr>
                <w:sz w:val="22"/>
                <w:szCs w:val="22"/>
              </w:rPr>
              <w:t>математической статистики</w:t>
            </w:r>
            <w:r w:rsidRPr="001C2703">
              <w:rPr>
                <w:sz w:val="22"/>
                <w:szCs w:val="22"/>
              </w:rPr>
              <w:t>, умеет применять свои знания к решению типовых учебных задач, умеет пользоваться справочной литературой, владеет базовым математическим аппаратом</w:t>
            </w:r>
          </w:p>
        </w:tc>
        <w:tc>
          <w:tcPr>
            <w:tcW w:w="4673" w:type="dxa"/>
          </w:tcPr>
          <w:p w14:paraId="69A21A35" w14:textId="5DC348B2" w:rsidR="00F22D59" w:rsidRPr="0055089C" w:rsidRDefault="00245556" w:rsidP="000D1D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Вопросы к зачёту</w:t>
            </w:r>
          </w:p>
          <w:p w14:paraId="26FB8B45" w14:textId="77777777" w:rsidR="0055089C" w:rsidRDefault="00245556" w:rsidP="000D1D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Билеты к зачёту</w:t>
            </w:r>
          </w:p>
          <w:p w14:paraId="295C1C3D" w14:textId="4DB40D73" w:rsidR="00A94B1E" w:rsidRDefault="00A94B1E" w:rsidP="000D1D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защиты лабораторных работ</w:t>
            </w:r>
          </w:p>
          <w:p w14:paraId="6379C437" w14:textId="1B1AA63E" w:rsidR="00802151" w:rsidRPr="00245556" w:rsidRDefault="00802151" w:rsidP="000D1D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тем курсовых проектов</w:t>
            </w:r>
          </w:p>
        </w:tc>
      </w:tr>
      <w:tr w:rsidR="00F22D59" w:rsidRPr="0055089C" w14:paraId="6379C43B" w14:textId="77777777" w:rsidTr="000D1DA0">
        <w:tc>
          <w:tcPr>
            <w:tcW w:w="4672" w:type="dxa"/>
          </w:tcPr>
          <w:p w14:paraId="6379C439" w14:textId="036AA0C2" w:rsidR="00F22D59" w:rsidRPr="0055089C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DF3861">
              <w:rPr>
                <w:sz w:val="22"/>
                <w:szCs w:val="22"/>
              </w:rPr>
              <w:t>меет применять свои знания к решению</w:t>
            </w:r>
            <w:r>
              <w:rPr>
                <w:sz w:val="22"/>
                <w:szCs w:val="22"/>
              </w:rPr>
              <w:t xml:space="preserve"> стандартных учебных </w:t>
            </w:r>
            <w:r w:rsidRPr="00DF3861">
              <w:rPr>
                <w:sz w:val="22"/>
                <w:szCs w:val="22"/>
              </w:rPr>
              <w:t>задач, умеет пользоваться математической литературой для самостоятельного изучения прикладных вопросов</w:t>
            </w:r>
            <w:r>
              <w:rPr>
                <w:sz w:val="22"/>
                <w:szCs w:val="22"/>
              </w:rPr>
              <w:t xml:space="preserve">, владеет </w:t>
            </w:r>
            <w:r w:rsidRPr="00DF3861">
              <w:rPr>
                <w:sz w:val="22"/>
                <w:szCs w:val="22"/>
              </w:rPr>
              <w:t>математическим аппаратом и навыками моделирования и анализа</w:t>
            </w:r>
          </w:p>
        </w:tc>
        <w:tc>
          <w:tcPr>
            <w:tcW w:w="4673" w:type="dxa"/>
          </w:tcPr>
          <w:p w14:paraId="1C5C2394" w14:textId="77777777" w:rsidR="00A94B1E" w:rsidRPr="0055089C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зачёту</w:t>
            </w:r>
          </w:p>
          <w:p w14:paraId="15CD9758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к зачёту</w:t>
            </w:r>
          </w:p>
          <w:p w14:paraId="0B33D5C0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защиты лабораторных работ</w:t>
            </w:r>
          </w:p>
          <w:p w14:paraId="6379C43A" w14:textId="5E9BE4DD" w:rsidR="00802151" w:rsidRPr="0055089C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тем курсовых проектов</w:t>
            </w:r>
          </w:p>
        </w:tc>
      </w:tr>
      <w:tr w:rsidR="00F22D59" w:rsidRPr="0055089C" w14:paraId="6379C43E" w14:textId="77777777" w:rsidTr="000D1DA0">
        <w:tc>
          <w:tcPr>
            <w:tcW w:w="4672" w:type="dxa"/>
          </w:tcPr>
          <w:p w14:paraId="6379C43C" w14:textId="2D52CA96" w:rsidR="00F22D59" w:rsidRPr="0055089C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B09AF">
              <w:rPr>
                <w:sz w:val="22"/>
                <w:szCs w:val="22"/>
              </w:rPr>
              <w:t xml:space="preserve">меет </w:t>
            </w:r>
            <w:r>
              <w:rPr>
                <w:sz w:val="22"/>
                <w:szCs w:val="22"/>
              </w:rPr>
              <w:t xml:space="preserve">применять свои знания к решению нестандартных задач, способен оценивать результаты и развивать </w:t>
            </w:r>
            <w:r w:rsidR="00E3123D">
              <w:rPr>
                <w:sz w:val="22"/>
                <w:szCs w:val="22"/>
              </w:rPr>
              <w:t>статистические</w:t>
            </w:r>
            <w:r>
              <w:rPr>
                <w:sz w:val="22"/>
                <w:szCs w:val="22"/>
              </w:rPr>
              <w:t xml:space="preserve"> методы и модели</w:t>
            </w:r>
          </w:p>
        </w:tc>
        <w:tc>
          <w:tcPr>
            <w:tcW w:w="4673" w:type="dxa"/>
          </w:tcPr>
          <w:p w14:paraId="4CA472E3" w14:textId="77777777" w:rsidR="00A94B1E" w:rsidRPr="0055089C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зачёту</w:t>
            </w:r>
          </w:p>
          <w:p w14:paraId="5BD84B86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к зачёту</w:t>
            </w:r>
          </w:p>
          <w:p w14:paraId="13D64473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защиты лабораторных работ</w:t>
            </w:r>
          </w:p>
          <w:p w14:paraId="6379C43D" w14:textId="1E0CB16B" w:rsidR="00802151" w:rsidRPr="0055089C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тем курсовых проектов</w:t>
            </w:r>
          </w:p>
        </w:tc>
      </w:tr>
      <w:tr w:rsidR="00F22D59" w:rsidRPr="00D65062" w14:paraId="6379C440" w14:textId="77777777" w:rsidTr="000D1DA0">
        <w:tc>
          <w:tcPr>
            <w:tcW w:w="9345" w:type="dxa"/>
            <w:gridSpan w:val="2"/>
          </w:tcPr>
          <w:p w14:paraId="6379C43F" w14:textId="5570F5DA" w:rsidR="00F22D59" w:rsidRPr="00D65062" w:rsidRDefault="00D65062" w:rsidP="002D0774">
            <w:pPr>
              <w:jc w:val="both"/>
              <w:rPr>
                <w:i/>
              </w:rPr>
            </w:pPr>
            <w:r w:rsidRPr="00D65062">
              <w:rPr>
                <w:i/>
              </w:rPr>
              <w:t xml:space="preserve">ОПК-3. </w:t>
            </w:r>
            <w:r w:rsidR="002D0774" w:rsidRPr="002D0774">
              <w:rPr>
                <w:i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22D59" w14:paraId="6379C443" w14:textId="77777777" w:rsidTr="000D1DA0">
        <w:tc>
          <w:tcPr>
            <w:tcW w:w="4672" w:type="dxa"/>
          </w:tcPr>
          <w:p w14:paraId="6379C441" w14:textId="04C2FA18" w:rsidR="00F22D59" w:rsidRPr="0022362E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2703">
              <w:rPr>
                <w:sz w:val="22"/>
                <w:szCs w:val="22"/>
              </w:rPr>
              <w:t xml:space="preserve">Знает и понимает основные понятия, методы и модели </w:t>
            </w:r>
            <w:r w:rsidR="00C31C91">
              <w:rPr>
                <w:sz w:val="22"/>
                <w:szCs w:val="22"/>
              </w:rPr>
              <w:t>математической статистики</w:t>
            </w:r>
            <w:r w:rsidRPr="001C2703">
              <w:rPr>
                <w:sz w:val="22"/>
                <w:szCs w:val="22"/>
              </w:rPr>
              <w:t>, умеет применять свои знания к решению типовых учебных задач, умеет пользоваться справочной литературой, владеет базовым математическим аппаратом</w:t>
            </w:r>
          </w:p>
        </w:tc>
        <w:tc>
          <w:tcPr>
            <w:tcW w:w="4673" w:type="dxa"/>
          </w:tcPr>
          <w:p w14:paraId="3EC2E53F" w14:textId="77777777" w:rsidR="00A94B1E" w:rsidRPr="0055089C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зачёту</w:t>
            </w:r>
          </w:p>
          <w:p w14:paraId="55E16A31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к зачёту</w:t>
            </w:r>
          </w:p>
          <w:p w14:paraId="43B3BE81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защиты лабораторных работ</w:t>
            </w:r>
          </w:p>
          <w:p w14:paraId="6379C442" w14:textId="61A0397F" w:rsidR="00802151" w:rsidRDefault="00A94B1E" w:rsidP="00A94B1E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Перечень тем курсовых проектов</w:t>
            </w:r>
          </w:p>
        </w:tc>
      </w:tr>
      <w:tr w:rsidR="00F22D59" w14:paraId="6379C446" w14:textId="77777777" w:rsidTr="000D1DA0">
        <w:tc>
          <w:tcPr>
            <w:tcW w:w="4672" w:type="dxa"/>
          </w:tcPr>
          <w:p w14:paraId="6379C444" w14:textId="2CA5E162" w:rsidR="00F22D59" w:rsidRPr="004E5935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F3861">
              <w:rPr>
                <w:sz w:val="22"/>
                <w:szCs w:val="22"/>
              </w:rPr>
              <w:t>меет применять свои знания к решению</w:t>
            </w:r>
            <w:r>
              <w:rPr>
                <w:sz w:val="22"/>
                <w:szCs w:val="22"/>
              </w:rPr>
              <w:t xml:space="preserve"> стандартных учебных </w:t>
            </w:r>
            <w:r w:rsidRPr="00DF3861">
              <w:rPr>
                <w:sz w:val="22"/>
                <w:szCs w:val="22"/>
              </w:rPr>
              <w:t>задач, умеет пользоваться математической литературой для самостоятельного изучения прикладных вопросов</w:t>
            </w:r>
            <w:r>
              <w:rPr>
                <w:sz w:val="22"/>
                <w:szCs w:val="22"/>
              </w:rPr>
              <w:t xml:space="preserve">, владеет </w:t>
            </w:r>
            <w:r w:rsidRPr="00DF3861">
              <w:rPr>
                <w:sz w:val="22"/>
                <w:szCs w:val="22"/>
              </w:rPr>
              <w:t>математическим аппаратом и навыками моделирования и анализа</w:t>
            </w:r>
          </w:p>
        </w:tc>
        <w:tc>
          <w:tcPr>
            <w:tcW w:w="4673" w:type="dxa"/>
          </w:tcPr>
          <w:p w14:paraId="2B6D4B35" w14:textId="77777777" w:rsidR="00A94B1E" w:rsidRPr="0055089C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зачёту</w:t>
            </w:r>
          </w:p>
          <w:p w14:paraId="1AEAF018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к зачёту</w:t>
            </w:r>
          </w:p>
          <w:p w14:paraId="42099944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защиты лабораторных работ</w:t>
            </w:r>
          </w:p>
          <w:p w14:paraId="6379C445" w14:textId="0549A9A9" w:rsidR="00802151" w:rsidRDefault="00A94B1E" w:rsidP="00A94B1E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Перечень тем курсовых проектов</w:t>
            </w:r>
          </w:p>
        </w:tc>
      </w:tr>
      <w:tr w:rsidR="00F22D59" w14:paraId="6379C449" w14:textId="77777777" w:rsidTr="000D1DA0">
        <w:tc>
          <w:tcPr>
            <w:tcW w:w="4672" w:type="dxa"/>
          </w:tcPr>
          <w:p w14:paraId="6379C447" w14:textId="1FE5D3ED" w:rsidR="00F22D59" w:rsidRPr="00BE75D1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B09AF">
              <w:rPr>
                <w:sz w:val="22"/>
                <w:szCs w:val="22"/>
              </w:rPr>
              <w:t xml:space="preserve">меет </w:t>
            </w:r>
            <w:r>
              <w:rPr>
                <w:sz w:val="22"/>
                <w:szCs w:val="22"/>
              </w:rPr>
              <w:t xml:space="preserve">применять свои знания к решению нестандартных задач, способен оценивать результаты и развивать </w:t>
            </w:r>
            <w:r w:rsidR="00E3123D">
              <w:rPr>
                <w:sz w:val="22"/>
                <w:szCs w:val="22"/>
              </w:rPr>
              <w:t>статистические</w:t>
            </w:r>
            <w:r>
              <w:rPr>
                <w:sz w:val="22"/>
                <w:szCs w:val="22"/>
              </w:rPr>
              <w:t xml:space="preserve"> методы и модели</w:t>
            </w:r>
          </w:p>
        </w:tc>
        <w:tc>
          <w:tcPr>
            <w:tcW w:w="4673" w:type="dxa"/>
          </w:tcPr>
          <w:p w14:paraId="3E434740" w14:textId="77777777" w:rsidR="00A94B1E" w:rsidRPr="0055089C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зачёту</w:t>
            </w:r>
          </w:p>
          <w:p w14:paraId="36113CB0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к зачёту</w:t>
            </w:r>
          </w:p>
          <w:p w14:paraId="4E520EFE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защиты лабораторных работ</w:t>
            </w:r>
          </w:p>
          <w:p w14:paraId="6379C448" w14:textId="3D16050F" w:rsidR="00802151" w:rsidRDefault="00A94B1E" w:rsidP="00A94B1E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Перечень тем курсовых проектов</w:t>
            </w:r>
          </w:p>
        </w:tc>
      </w:tr>
      <w:tr w:rsidR="00D65062" w:rsidRPr="00D65062" w14:paraId="75D43DD9" w14:textId="77777777" w:rsidTr="00DB698E">
        <w:tc>
          <w:tcPr>
            <w:tcW w:w="9345" w:type="dxa"/>
            <w:gridSpan w:val="2"/>
          </w:tcPr>
          <w:p w14:paraId="0EE80353" w14:textId="3B497B1B" w:rsidR="00D65062" w:rsidRPr="00D65062" w:rsidRDefault="00D65062" w:rsidP="00FC1418">
            <w:pPr>
              <w:jc w:val="both"/>
              <w:rPr>
                <w:i/>
              </w:rPr>
            </w:pPr>
            <w:r w:rsidRPr="00D65062">
              <w:rPr>
                <w:i/>
              </w:rPr>
              <w:t xml:space="preserve">ПК-1. </w:t>
            </w:r>
            <w:r w:rsidR="00FC1418" w:rsidRPr="00FC1418">
              <w:rPr>
                <w:i/>
              </w:rPr>
              <w:t>Способен проводить научно-исследовательские разработки при исследовании самостоятельных тем</w:t>
            </w:r>
          </w:p>
        </w:tc>
      </w:tr>
      <w:tr w:rsidR="00D65062" w14:paraId="0DA3D525" w14:textId="77777777" w:rsidTr="000D1DA0">
        <w:tc>
          <w:tcPr>
            <w:tcW w:w="4672" w:type="dxa"/>
          </w:tcPr>
          <w:p w14:paraId="11F1AFFB" w14:textId="0E1BD66E" w:rsidR="00D65062" w:rsidRPr="00BE75D1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2703">
              <w:rPr>
                <w:sz w:val="22"/>
                <w:szCs w:val="22"/>
              </w:rPr>
              <w:t xml:space="preserve">Знает и понимает основные понятия, методы и модели </w:t>
            </w:r>
            <w:r w:rsidR="00C31C91">
              <w:rPr>
                <w:sz w:val="22"/>
                <w:szCs w:val="22"/>
              </w:rPr>
              <w:t>математической статистики</w:t>
            </w:r>
            <w:r w:rsidRPr="001C2703">
              <w:rPr>
                <w:sz w:val="22"/>
                <w:szCs w:val="22"/>
              </w:rPr>
              <w:t>, умеет применять свои знания к решению типовых учебных задач, умеет пользоваться справочной литературой, владеет базовым математическим аппаратом</w:t>
            </w:r>
          </w:p>
        </w:tc>
        <w:tc>
          <w:tcPr>
            <w:tcW w:w="4673" w:type="dxa"/>
          </w:tcPr>
          <w:p w14:paraId="1EFA596E" w14:textId="77777777" w:rsidR="00A94B1E" w:rsidRPr="0055089C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зачёту</w:t>
            </w:r>
          </w:p>
          <w:p w14:paraId="0545918E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к зачёту</w:t>
            </w:r>
          </w:p>
          <w:p w14:paraId="58ED97BA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защиты лабораторных работ</w:t>
            </w:r>
          </w:p>
          <w:p w14:paraId="7FF8FA36" w14:textId="2DE29BAE" w:rsidR="00802151" w:rsidRDefault="00A94B1E" w:rsidP="00A94B1E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Перечень тем курсовых проектов</w:t>
            </w:r>
          </w:p>
        </w:tc>
      </w:tr>
      <w:tr w:rsidR="00D65062" w14:paraId="14EE599D" w14:textId="77777777" w:rsidTr="000D1DA0">
        <w:tc>
          <w:tcPr>
            <w:tcW w:w="4672" w:type="dxa"/>
          </w:tcPr>
          <w:p w14:paraId="1922CEA2" w14:textId="72C43B33" w:rsidR="00D65062" w:rsidRPr="00BE75D1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F3861">
              <w:rPr>
                <w:sz w:val="22"/>
                <w:szCs w:val="22"/>
              </w:rPr>
              <w:t>меет применять свои знания к решению</w:t>
            </w:r>
            <w:r>
              <w:rPr>
                <w:sz w:val="22"/>
                <w:szCs w:val="22"/>
              </w:rPr>
              <w:t xml:space="preserve"> стандартных учебных </w:t>
            </w:r>
            <w:r w:rsidRPr="00DF3861">
              <w:rPr>
                <w:sz w:val="22"/>
                <w:szCs w:val="22"/>
              </w:rPr>
              <w:t>задач, умеет пользоваться математической литературой для самостоятельного изучения прикладных вопросов</w:t>
            </w:r>
            <w:r>
              <w:rPr>
                <w:sz w:val="22"/>
                <w:szCs w:val="22"/>
              </w:rPr>
              <w:t xml:space="preserve">, владеет </w:t>
            </w:r>
            <w:r w:rsidRPr="00DF3861">
              <w:rPr>
                <w:sz w:val="22"/>
                <w:szCs w:val="22"/>
              </w:rPr>
              <w:t>математическим аппаратом и навыками моделирования и анализа</w:t>
            </w:r>
          </w:p>
        </w:tc>
        <w:tc>
          <w:tcPr>
            <w:tcW w:w="4673" w:type="dxa"/>
          </w:tcPr>
          <w:p w14:paraId="3451B7B6" w14:textId="77777777" w:rsidR="00A94B1E" w:rsidRPr="0055089C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зачёту</w:t>
            </w:r>
          </w:p>
          <w:p w14:paraId="3E018D52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к зачёту</w:t>
            </w:r>
          </w:p>
          <w:p w14:paraId="5C975236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защиты лабораторных работ</w:t>
            </w:r>
          </w:p>
          <w:p w14:paraId="675DCF80" w14:textId="3439D023" w:rsidR="00802151" w:rsidRDefault="00A94B1E" w:rsidP="00A94B1E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Перечень тем курсовых проектов</w:t>
            </w:r>
          </w:p>
        </w:tc>
      </w:tr>
      <w:tr w:rsidR="00D65062" w14:paraId="5F005EC0" w14:textId="77777777" w:rsidTr="000D1DA0">
        <w:tc>
          <w:tcPr>
            <w:tcW w:w="4672" w:type="dxa"/>
          </w:tcPr>
          <w:p w14:paraId="0E53EE38" w14:textId="49AE57B4" w:rsidR="00D65062" w:rsidRPr="00BE75D1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B09AF">
              <w:rPr>
                <w:sz w:val="22"/>
                <w:szCs w:val="22"/>
              </w:rPr>
              <w:t xml:space="preserve">меет </w:t>
            </w:r>
            <w:r>
              <w:rPr>
                <w:sz w:val="22"/>
                <w:szCs w:val="22"/>
              </w:rPr>
              <w:t xml:space="preserve">применять свои знания к решению нестандартных задач, способен оценивать </w:t>
            </w:r>
            <w:r>
              <w:rPr>
                <w:sz w:val="22"/>
                <w:szCs w:val="22"/>
              </w:rPr>
              <w:lastRenderedPageBreak/>
              <w:t xml:space="preserve">результаты и развивать </w:t>
            </w:r>
            <w:r w:rsidR="00E3123D">
              <w:rPr>
                <w:sz w:val="22"/>
                <w:szCs w:val="22"/>
              </w:rPr>
              <w:t>статистические</w:t>
            </w:r>
            <w:r>
              <w:rPr>
                <w:sz w:val="22"/>
                <w:szCs w:val="22"/>
              </w:rPr>
              <w:t xml:space="preserve"> методы и модели</w:t>
            </w:r>
          </w:p>
        </w:tc>
        <w:tc>
          <w:tcPr>
            <w:tcW w:w="4673" w:type="dxa"/>
          </w:tcPr>
          <w:p w14:paraId="7FC3468E" w14:textId="77777777" w:rsidR="00A94B1E" w:rsidRPr="0055089C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Вопросы к зачёту</w:t>
            </w:r>
          </w:p>
          <w:p w14:paraId="0176C4DA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к зачёту</w:t>
            </w:r>
          </w:p>
          <w:p w14:paraId="446A9E0F" w14:textId="77777777" w:rsidR="00A94B1E" w:rsidRDefault="00A94B1E" w:rsidP="00A94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защиты лабораторных работ</w:t>
            </w:r>
          </w:p>
          <w:p w14:paraId="44E6A2CD" w14:textId="493E8E80" w:rsidR="00802151" w:rsidRDefault="00A94B1E" w:rsidP="00A94B1E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Перечень тем курсовых проектов</w:t>
            </w:r>
          </w:p>
        </w:tc>
      </w:tr>
    </w:tbl>
    <w:p w14:paraId="6379C44B" w14:textId="77777777" w:rsidR="00F22D59" w:rsidRDefault="00F22D59" w:rsidP="00A05B7E">
      <w:pPr>
        <w:ind w:firstLine="567"/>
        <w:jc w:val="both"/>
        <w:rPr>
          <w:b/>
        </w:rPr>
      </w:pPr>
    </w:p>
    <w:p w14:paraId="6379C44D" w14:textId="063187F7" w:rsidR="0053189B" w:rsidRDefault="00D35780" w:rsidP="00A05B7E">
      <w:pPr>
        <w:ind w:firstLine="567"/>
        <w:jc w:val="both"/>
        <w:rPr>
          <w:b/>
        </w:rPr>
      </w:pPr>
      <w:r>
        <w:rPr>
          <w:b/>
        </w:rPr>
        <w:t>5.3</w:t>
      </w:r>
      <w:r w:rsidR="0053189B">
        <w:rPr>
          <w:b/>
        </w:rPr>
        <w:t xml:space="preserve"> Кр</w:t>
      </w:r>
      <w:r w:rsidR="00D65062">
        <w:rPr>
          <w:b/>
        </w:rPr>
        <w:t>ите</w:t>
      </w:r>
      <w:r w:rsidR="009F17EC">
        <w:rPr>
          <w:b/>
        </w:rPr>
        <w:t>рии оценки лабораторных работ</w:t>
      </w:r>
    </w:p>
    <w:p w14:paraId="77E7DD58" w14:textId="62E52243" w:rsidR="00245556" w:rsidRDefault="00245556" w:rsidP="00245556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45556">
        <w:rPr>
          <w:rFonts w:ascii="Times New Roman" w:hAnsi="Times New Roman"/>
          <w:sz w:val="24"/>
          <w:szCs w:val="24"/>
        </w:rPr>
        <w:t>Каждая из лабораторных раб</w:t>
      </w:r>
      <w:r w:rsidR="00F316FB">
        <w:rPr>
          <w:rFonts w:ascii="Times New Roman" w:hAnsi="Times New Roman"/>
          <w:sz w:val="24"/>
          <w:szCs w:val="24"/>
        </w:rPr>
        <w:t>от оценивается от 9</w:t>
      </w:r>
      <w:r w:rsidRPr="00245556">
        <w:rPr>
          <w:rFonts w:ascii="Times New Roman" w:hAnsi="Times New Roman"/>
          <w:sz w:val="24"/>
          <w:szCs w:val="24"/>
        </w:rPr>
        <w:t xml:space="preserve"> до 15 баллов.</w:t>
      </w:r>
      <w:r w:rsidR="00A76CAB">
        <w:rPr>
          <w:rFonts w:ascii="Times New Roman" w:hAnsi="Times New Roman"/>
          <w:sz w:val="24"/>
          <w:szCs w:val="24"/>
        </w:rPr>
        <w:t xml:space="preserve"> Оценка за защиту лабораторной работы является суммой оценок</w:t>
      </w:r>
      <w:r w:rsidR="00F316FB">
        <w:rPr>
          <w:rFonts w:ascii="Times New Roman" w:hAnsi="Times New Roman"/>
          <w:sz w:val="24"/>
          <w:szCs w:val="24"/>
        </w:rPr>
        <w:t xml:space="preserve"> (от 3 до 5 баллов)</w:t>
      </w:r>
      <w:r w:rsidR="00A76CAB">
        <w:rPr>
          <w:rFonts w:ascii="Times New Roman" w:hAnsi="Times New Roman"/>
          <w:sz w:val="24"/>
          <w:szCs w:val="24"/>
        </w:rPr>
        <w:t>: 1) за формулировку цели работы и описание используемых средств; 2) за описание хода работы; 3) за формулировку выводов и результатов.</w:t>
      </w:r>
    </w:p>
    <w:p w14:paraId="0B605F73" w14:textId="12E3F554" w:rsidR="00F316FB" w:rsidRDefault="00F316FB" w:rsidP="00245556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балла </w:t>
      </w:r>
      <w:r w:rsidRPr="00F316F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92BB4">
        <w:rPr>
          <w:rFonts w:ascii="Times New Roman" w:hAnsi="Times New Roman"/>
          <w:sz w:val="24"/>
          <w:szCs w:val="24"/>
        </w:rPr>
        <w:t xml:space="preserve">формулировки и описание в целом верные, неуверенный </w:t>
      </w:r>
      <w:r w:rsidR="00D83222">
        <w:rPr>
          <w:rFonts w:ascii="Times New Roman" w:hAnsi="Times New Roman"/>
          <w:sz w:val="24"/>
          <w:szCs w:val="24"/>
        </w:rPr>
        <w:t xml:space="preserve">и слабый </w:t>
      </w:r>
      <w:r w:rsidR="00D92BB4">
        <w:rPr>
          <w:rFonts w:ascii="Times New Roman" w:hAnsi="Times New Roman"/>
          <w:sz w:val="24"/>
          <w:szCs w:val="24"/>
        </w:rPr>
        <w:t>устный ответ</w:t>
      </w:r>
      <w:r w:rsidR="00D83222">
        <w:rPr>
          <w:rFonts w:ascii="Times New Roman" w:hAnsi="Times New Roman"/>
          <w:sz w:val="24"/>
          <w:szCs w:val="24"/>
        </w:rPr>
        <w:t xml:space="preserve"> во время защиты</w:t>
      </w:r>
      <w:r w:rsidR="00D92BB4">
        <w:rPr>
          <w:rFonts w:ascii="Times New Roman" w:hAnsi="Times New Roman"/>
          <w:sz w:val="24"/>
          <w:szCs w:val="24"/>
        </w:rPr>
        <w:t xml:space="preserve"> лабораторной работы.</w:t>
      </w:r>
    </w:p>
    <w:p w14:paraId="66A3F03B" w14:textId="65E1998E" w:rsidR="00D92BB4" w:rsidRDefault="00D92BB4" w:rsidP="00245556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балла </w:t>
      </w:r>
      <w:r w:rsidRPr="00D92BB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формулировки и описание в</w:t>
      </w:r>
      <w:r w:rsidR="00D83222">
        <w:rPr>
          <w:rFonts w:ascii="Times New Roman" w:hAnsi="Times New Roman"/>
          <w:sz w:val="24"/>
          <w:szCs w:val="24"/>
        </w:rPr>
        <w:t>ерные, устный ответ уверенный, но содержит ряд неточностей.</w:t>
      </w:r>
    </w:p>
    <w:p w14:paraId="1445A496" w14:textId="2A47EB02" w:rsidR="00D83222" w:rsidRPr="00245556" w:rsidRDefault="00D83222" w:rsidP="00245556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баллов </w:t>
      </w:r>
      <w:r w:rsidRPr="00D83222">
        <w:rPr>
          <w:rFonts w:ascii="Times New Roman" w:hAnsi="Times New Roman"/>
          <w:sz w:val="24"/>
          <w:szCs w:val="24"/>
        </w:rPr>
        <w:t>– формулировки и описание верные, устный ответ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D778A9">
        <w:rPr>
          <w:rFonts w:ascii="Times New Roman" w:hAnsi="Times New Roman"/>
          <w:sz w:val="24"/>
          <w:szCs w:val="24"/>
        </w:rPr>
        <w:t>уверенный и точный</w:t>
      </w:r>
      <w:r>
        <w:rPr>
          <w:rFonts w:ascii="Times New Roman" w:hAnsi="Times New Roman"/>
          <w:sz w:val="24"/>
          <w:szCs w:val="24"/>
        </w:rPr>
        <w:t>.</w:t>
      </w:r>
    </w:p>
    <w:p w14:paraId="28450180" w14:textId="77777777" w:rsidR="003D4278" w:rsidRDefault="003D4278" w:rsidP="00D65062">
      <w:pPr>
        <w:ind w:firstLine="567"/>
        <w:jc w:val="both"/>
      </w:pPr>
    </w:p>
    <w:p w14:paraId="12A884CF" w14:textId="52FEF40D" w:rsidR="003D4278" w:rsidRPr="003D4278" w:rsidRDefault="003D4278" w:rsidP="00D65062">
      <w:pPr>
        <w:ind w:firstLine="567"/>
        <w:jc w:val="both"/>
        <w:rPr>
          <w:b/>
        </w:rPr>
      </w:pPr>
      <w:r>
        <w:rPr>
          <w:b/>
        </w:rPr>
        <w:t>5.4</w:t>
      </w:r>
      <w:r w:rsidRPr="003D4278">
        <w:rPr>
          <w:b/>
        </w:rPr>
        <w:t xml:space="preserve"> Критерии оценки курсового проекта</w:t>
      </w:r>
    </w:p>
    <w:p w14:paraId="26225DD0" w14:textId="3F654D6F" w:rsidR="00D65062" w:rsidRDefault="005A2615" w:rsidP="00D65062">
      <w:pPr>
        <w:ind w:firstLine="567"/>
        <w:jc w:val="both"/>
      </w:pPr>
      <w:r w:rsidRPr="005A2615">
        <w:t>Перечень этапов выполнения курсового проекта и количества баллов за кажд</w:t>
      </w:r>
      <w:r>
        <w:t>ый из них представлен в таблице п. 2.3.</w:t>
      </w:r>
    </w:p>
    <w:p w14:paraId="5CEBDCD1" w14:textId="77777777" w:rsidR="007E64C1" w:rsidRDefault="00151446" w:rsidP="00D65062">
      <w:pPr>
        <w:ind w:firstLine="567"/>
        <w:jc w:val="both"/>
      </w:pPr>
      <w:r>
        <w:t>На защиту курсового проекта выносятся первые три этапа.</w:t>
      </w:r>
      <w:r w:rsidR="007E64C1">
        <w:t xml:space="preserve"> За защиту курсового проекта </w:t>
      </w:r>
      <w:r w:rsidR="007E64C1" w:rsidRPr="007E64C1">
        <w:t>возможно максимально набрать 40 баллов</w:t>
      </w:r>
      <w:r w:rsidR="007E64C1">
        <w:t>.</w:t>
      </w:r>
    </w:p>
    <w:p w14:paraId="1607AC2F" w14:textId="5F831FFD" w:rsidR="005A2615" w:rsidRDefault="007E64C1" w:rsidP="00D65062">
      <w:pPr>
        <w:ind w:firstLine="567"/>
        <w:jc w:val="both"/>
      </w:pPr>
      <w:r>
        <w:t>Критерии оценки ответа на вопросы во время защиты проекта.</w:t>
      </w:r>
    </w:p>
    <w:p w14:paraId="2D1D6879" w14:textId="2507BFEA" w:rsidR="007E64C1" w:rsidRDefault="007E64C1" w:rsidP="007E64C1">
      <w:pPr>
        <w:ind w:firstLine="567"/>
        <w:jc w:val="both"/>
      </w:pPr>
      <w:r>
        <w:t>0–1 балл – полное отсутствие знаний по вопросу.</w:t>
      </w:r>
    </w:p>
    <w:p w14:paraId="5C3DA73F" w14:textId="6AB02CBC" w:rsidR="007E64C1" w:rsidRDefault="007E64C1" w:rsidP="007E64C1">
      <w:pPr>
        <w:ind w:firstLine="567"/>
        <w:jc w:val="both"/>
      </w:pPr>
      <w:r>
        <w:t>2–3 балла – фрагментарные знания  вопроса, незнание используемой в вопросе терминологии, грубые ошибки в рассуждениях.</w:t>
      </w:r>
    </w:p>
    <w:p w14:paraId="44460C0E" w14:textId="1BA4BC98" w:rsidR="007E64C1" w:rsidRDefault="007E64C1" w:rsidP="007E64C1">
      <w:pPr>
        <w:ind w:firstLine="567"/>
        <w:jc w:val="both"/>
      </w:pPr>
      <w:r>
        <w:t>4–5 баллов – неуверенное знание вопроса, используемой в вопросе терминологии, ответ на вопрос с помощью наводящих вопросов.</w:t>
      </w:r>
    </w:p>
    <w:p w14:paraId="4E494BB4" w14:textId="05673BF3" w:rsidR="007E64C1" w:rsidRDefault="007E64C1" w:rsidP="007E64C1">
      <w:pPr>
        <w:ind w:firstLine="567"/>
        <w:jc w:val="both"/>
      </w:pPr>
      <w:r>
        <w:t>6–8  баллов – знание вопроса при наличии незначительных ошибок в используемых формулах, формулировках и определениях, которые сам студент исправляет в процессе ответа.</w:t>
      </w:r>
    </w:p>
    <w:p w14:paraId="4BEC652A" w14:textId="23BC3945" w:rsidR="005A2615" w:rsidRDefault="007E64C1" w:rsidP="007E64C1">
      <w:pPr>
        <w:ind w:firstLine="567"/>
        <w:jc w:val="both"/>
      </w:pPr>
      <w:r>
        <w:t>9–10 баллов – уверенное знание вопроса и уверенное знание используемой в вопросе терминологии, достаточные и точные пояснения при устном ответе.</w:t>
      </w:r>
    </w:p>
    <w:p w14:paraId="00697A05" w14:textId="77777777" w:rsidR="007E64C1" w:rsidRPr="00D65062" w:rsidRDefault="007E64C1" w:rsidP="007E64C1">
      <w:pPr>
        <w:ind w:firstLine="567"/>
        <w:jc w:val="both"/>
      </w:pPr>
    </w:p>
    <w:p w14:paraId="6379C44F" w14:textId="79BCAA08" w:rsidR="0053189B" w:rsidRDefault="003D4278" w:rsidP="00A05B7E">
      <w:pPr>
        <w:ind w:firstLine="567"/>
        <w:jc w:val="both"/>
        <w:rPr>
          <w:b/>
        </w:rPr>
      </w:pPr>
      <w:r>
        <w:rPr>
          <w:b/>
        </w:rPr>
        <w:t>5.5</w:t>
      </w:r>
      <w:r w:rsidR="0053189B">
        <w:rPr>
          <w:b/>
        </w:rPr>
        <w:t xml:space="preserve"> К</w:t>
      </w:r>
      <w:r>
        <w:rPr>
          <w:b/>
        </w:rPr>
        <w:t>ритерии оценки зачёта</w:t>
      </w:r>
    </w:p>
    <w:p w14:paraId="404D921E" w14:textId="5AEE16CC" w:rsidR="00D65062" w:rsidRDefault="00245556" w:rsidP="00D65062">
      <w:pPr>
        <w:ind w:firstLine="567"/>
        <w:jc w:val="both"/>
      </w:pPr>
      <w:r>
        <w:t>На зачёте</w:t>
      </w:r>
      <w:r w:rsidR="00D65062">
        <w:t xml:space="preserve"> за ответ на теоретические вопросы и решение задач возможно максимально набрать 40 баллов.</w:t>
      </w:r>
    </w:p>
    <w:p w14:paraId="7AEB4C8E" w14:textId="1516F62B" w:rsidR="00D65062" w:rsidRDefault="00D65062" w:rsidP="00D65062">
      <w:pPr>
        <w:ind w:firstLine="567"/>
        <w:jc w:val="both"/>
      </w:pPr>
      <w:r>
        <w:t>Критерий оценки ответа на теоретический вопро</w:t>
      </w:r>
      <w:r w:rsidR="00245556">
        <w:t>с или решения задачи на зачёте</w:t>
      </w:r>
      <w:r>
        <w:t>.</w:t>
      </w:r>
    </w:p>
    <w:p w14:paraId="2FE4E49D" w14:textId="77777777" w:rsidR="00D65062" w:rsidRDefault="00D65062" w:rsidP="00D65062">
      <w:pPr>
        <w:ind w:firstLine="567"/>
        <w:jc w:val="both"/>
      </w:pPr>
      <w:r>
        <w:t>0–1 балл – полное отсутствие знаний по теоретическому вопросу;  отсутствие навыков решения задачи даже под руководством преподавателя.</w:t>
      </w:r>
    </w:p>
    <w:p w14:paraId="7B232CA1" w14:textId="7807FDF2" w:rsidR="00D65062" w:rsidRDefault="00D65062" w:rsidP="00D65062">
      <w:pPr>
        <w:ind w:firstLine="567"/>
        <w:jc w:val="both"/>
      </w:pPr>
      <w:r>
        <w:t>2–3 балла – фрагментарные знания теоретического вопроса в объеме учебной программы, незнание используемой в вопросе терминологии, грубые ошибки в рассуждениях или  в решении задачи; неуверенное решение задачи под руководством преподавателя.</w:t>
      </w:r>
    </w:p>
    <w:p w14:paraId="0F741547" w14:textId="77777777" w:rsidR="00D65062" w:rsidRDefault="00D65062" w:rsidP="00D65062">
      <w:pPr>
        <w:ind w:firstLine="567"/>
        <w:jc w:val="both"/>
      </w:pPr>
      <w:r>
        <w:t>4–5 баллов – неуверенное знание  теоретического вопроса в объеме учебной программы, используемой в вопросе терминологии; уверенное решение задачи под руководством преподавателя.</w:t>
      </w:r>
    </w:p>
    <w:p w14:paraId="7360F0C6" w14:textId="5A338764" w:rsidR="00D65062" w:rsidRDefault="00D65062" w:rsidP="00D65062">
      <w:pPr>
        <w:ind w:firstLine="567"/>
        <w:jc w:val="both"/>
      </w:pPr>
      <w:r>
        <w:t>6–8  баллов – знание теоретического   вопроса в объеме учебной программы при наличии незначительных ошибок в используемых формулах, формулировках и определениях, которые сам студент исправляет в процессе ответа;  уверенное самостоятельное решение задачи при наличии незна</w:t>
      </w:r>
      <w:r w:rsidR="00C50CE7">
        <w:t>чительных арифметических ошибок</w:t>
      </w:r>
      <w:r>
        <w:t>.</w:t>
      </w:r>
    </w:p>
    <w:p w14:paraId="6379C450" w14:textId="6901CDAB" w:rsidR="00CD0007" w:rsidRDefault="00D65062" w:rsidP="00D65062">
      <w:pPr>
        <w:ind w:firstLine="540"/>
        <w:jc w:val="both"/>
      </w:pPr>
      <w:r>
        <w:t>9–10 баллов – уверенное знание теоретического   вопроса в объеме учебной программы и уверенное знание используемой в вопросе терминологии;  уверенное самостоятельное решение задачи и уверенное знание используемой в задаче терминологии.</w:t>
      </w:r>
    </w:p>
    <w:p w14:paraId="65A61B35" w14:textId="77777777" w:rsidR="00D65062" w:rsidRDefault="00D65062" w:rsidP="00D65062">
      <w:pPr>
        <w:ind w:firstLine="540"/>
        <w:jc w:val="both"/>
      </w:pPr>
    </w:p>
    <w:p w14:paraId="6379C451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6379C452" w14:textId="77777777" w:rsidR="00CD25AF" w:rsidRDefault="00CD25AF" w:rsidP="00CD25AF">
      <w:pPr>
        <w:ind w:firstLine="709"/>
      </w:pPr>
    </w:p>
    <w:p w14:paraId="6379C453" w14:textId="77777777" w:rsidR="00CD25AF" w:rsidRP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3CEF89D8" w14:textId="695B1073" w:rsidR="005C36D5" w:rsidRDefault="005C36D5" w:rsidP="005C36D5">
      <w:pPr>
        <w:ind w:firstLine="540"/>
        <w:jc w:val="both"/>
      </w:pPr>
      <w:r>
        <w:t>чтение текста (учебника, дополнительной литературы);</w:t>
      </w:r>
    </w:p>
    <w:p w14:paraId="4C87E9AD" w14:textId="77777777" w:rsidR="005C36D5" w:rsidRDefault="005C36D5" w:rsidP="005C36D5">
      <w:pPr>
        <w:ind w:firstLine="540"/>
        <w:jc w:val="both"/>
      </w:pPr>
      <w:r>
        <w:t>конспектирование;</w:t>
      </w:r>
    </w:p>
    <w:p w14:paraId="151C7342" w14:textId="77777777" w:rsidR="005C36D5" w:rsidRDefault="005C36D5" w:rsidP="005C36D5">
      <w:pPr>
        <w:ind w:firstLine="540"/>
        <w:jc w:val="both"/>
      </w:pPr>
      <w:r>
        <w:t>решение задач и упражнений по образцу;</w:t>
      </w:r>
    </w:p>
    <w:p w14:paraId="7F7E638B" w14:textId="5C4CA373" w:rsidR="005C36D5" w:rsidRDefault="005C36D5" w:rsidP="005C36D5">
      <w:pPr>
        <w:ind w:firstLine="540"/>
        <w:jc w:val="both"/>
      </w:pPr>
      <w:r>
        <w:t>работа со справочной литературой;</w:t>
      </w:r>
    </w:p>
    <w:p w14:paraId="2EBDD105" w14:textId="77777777" w:rsidR="005C36D5" w:rsidRDefault="005C36D5" w:rsidP="005C36D5">
      <w:pPr>
        <w:ind w:firstLine="540"/>
        <w:jc w:val="both"/>
      </w:pPr>
      <w:r>
        <w:t>ответы на контрольные вопросы;</w:t>
      </w:r>
    </w:p>
    <w:p w14:paraId="39B94C7E" w14:textId="77777777" w:rsidR="005C36D5" w:rsidRDefault="005C36D5" w:rsidP="005C36D5">
      <w:pPr>
        <w:ind w:firstLine="540"/>
        <w:jc w:val="both"/>
      </w:pPr>
      <w:r>
        <w:t>подготовка к аудиторным занятиям;</w:t>
      </w:r>
    </w:p>
    <w:p w14:paraId="14B85C09" w14:textId="0463201D" w:rsidR="005C36D5" w:rsidRDefault="005359AF" w:rsidP="005C36D5">
      <w:pPr>
        <w:ind w:firstLine="540"/>
        <w:jc w:val="both"/>
      </w:pPr>
      <w:r>
        <w:t>подготовка к зачёту</w:t>
      </w:r>
      <w:r w:rsidR="005C36D5">
        <w:t>;</w:t>
      </w:r>
    </w:p>
    <w:p w14:paraId="6379C454" w14:textId="261C04DE" w:rsidR="003755DA" w:rsidRDefault="005C36D5" w:rsidP="005C36D5">
      <w:pPr>
        <w:ind w:firstLine="540"/>
        <w:jc w:val="both"/>
      </w:pPr>
      <w:r>
        <w:t>подготовка к предметным и межпредметным олимпиадам.</w:t>
      </w:r>
    </w:p>
    <w:p w14:paraId="6592FCFE" w14:textId="77777777" w:rsidR="005C36D5" w:rsidRDefault="005C36D5" w:rsidP="005C36D5">
      <w:pPr>
        <w:ind w:firstLine="540"/>
        <w:jc w:val="both"/>
      </w:pPr>
    </w:p>
    <w:p w14:paraId="6379C455" w14:textId="77777777" w:rsidR="00A37C15" w:rsidRPr="00A37C15" w:rsidRDefault="00A37C15" w:rsidP="00D813B5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6379C456" w14:textId="77777777" w:rsidR="00A37C15" w:rsidRPr="00D06FE4" w:rsidRDefault="00D06FE4" w:rsidP="00D813B5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6379C458" w14:textId="77777777" w:rsidR="00F22D59" w:rsidRDefault="00F22D59" w:rsidP="00F22D59">
      <w:pPr>
        <w:jc w:val="both"/>
      </w:pPr>
    </w:p>
    <w:p w14:paraId="6379C459" w14:textId="77777777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6379C45A" w14:textId="77777777" w:rsidR="00131F01" w:rsidRDefault="00131F01" w:rsidP="00D813B5">
      <w:pPr>
        <w:ind w:firstLine="540"/>
        <w:jc w:val="both"/>
        <w:rPr>
          <w:b/>
        </w:rPr>
      </w:pPr>
    </w:p>
    <w:p w14:paraId="6379C45B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7B848AA8" w14:textId="77777777" w:rsidR="00FC1418" w:rsidRPr="00FC1418" w:rsidRDefault="00FC1418" w:rsidP="00FC1418">
      <w:pPr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3"/>
        <w:gridCol w:w="4521"/>
        <w:gridCol w:w="2603"/>
        <w:gridCol w:w="1933"/>
      </w:tblGrid>
      <w:tr w:rsidR="00FC1418" w:rsidRPr="00726183" w14:paraId="39E22557" w14:textId="77777777" w:rsidTr="0032255B">
        <w:tc>
          <w:tcPr>
            <w:tcW w:w="268" w:type="pct"/>
            <w:vAlign w:val="center"/>
          </w:tcPr>
          <w:p w14:paraId="61103BBB" w14:textId="77777777" w:rsidR="00FC1418" w:rsidRPr="00726183" w:rsidRDefault="00FC1418" w:rsidP="0032255B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2362" w:type="pct"/>
            <w:vAlign w:val="center"/>
          </w:tcPr>
          <w:p w14:paraId="46D06660" w14:textId="77777777" w:rsidR="00FC1418" w:rsidRPr="00726183" w:rsidRDefault="00FC1418" w:rsidP="003225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360" w:type="pct"/>
            <w:vAlign w:val="center"/>
          </w:tcPr>
          <w:p w14:paraId="43F44ADD" w14:textId="77777777" w:rsidR="00FC1418" w:rsidRPr="00726183" w:rsidRDefault="00FC1418" w:rsidP="0032255B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010" w:type="pct"/>
            <w:vAlign w:val="center"/>
          </w:tcPr>
          <w:p w14:paraId="0DE8DFE6" w14:textId="77777777" w:rsidR="00FC1418" w:rsidRPr="00726183" w:rsidRDefault="00FC1418" w:rsidP="0032255B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FC1418" w:rsidRPr="00726183" w14:paraId="1CDE7AE0" w14:textId="77777777" w:rsidTr="0032255B">
        <w:tc>
          <w:tcPr>
            <w:tcW w:w="268" w:type="pct"/>
          </w:tcPr>
          <w:p w14:paraId="33BF4995" w14:textId="77777777" w:rsidR="00FC1418" w:rsidRDefault="00FC1418" w:rsidP="003225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2" w:type="pct"/>
          </w:tcPr>
          <w:p w14:paraId="4C769DD6" w14:textId="77777777" w:rsidR="00FC1418" w:rsidRPr="0093445B" w:rsidRDefault="00FC1418" w:rsidP="0032255B">
            <w:pPr>
              <w:rPr>
                <w:sz w:val="22"/>
                <w:szCs w:val="22"/>
              </w:rPr>
            </w:pPr>
            <w:r w:rsidRPr="003A3429">
              <w:rPr>
                <w:sz w:val="22"/>
                <w:szCs w:val="22"/>
              </w:rPr>
              <w:t>Гмурман, В. Е.  Теория вероятностей и математическая статистика : учеб</w:t>
            </w:r>
            <w:r>
              <w:rPr>
                <w:sz w:val="22"/>
                <w:szCs w:val="22"/>
              </w:rPr>
              <w:t xml:space="preserve">ник для вузов / В. Е. Гмурман. </w:t>
            </w:r>
            <w:r w:rsidRPr="0093445B">
              <w:rPr>
                <w:sz w:val="22"/>
                <w:szCs w:val="22"/>
              </w:rPr>
              <w:t>–</w:t>
            </w:r>
            <w:r w:rsidRPr="003A3429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2-е изд. </w:t>
            </w:r>
            <w:r w:rsidRPr="0093445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Москва : Юрайт, 2020. </w:t>
            </w:r>
            <w:r w:rsidRPr="0093445B">
              <w:rPr>
                <w:sz w:val="22"/>
                <w:szCs w:val="22"/>
              </w:rPr>
              <w:t>–</w:t>
            </w:r>
            <w:r w:rsidRPr="003A3429">
              <w:rPr>
                <w:sz w:val="22"/>
                <w:szCs w:val="22"/>
              </w:rPr>
              <w:t xml:space="preserve"> 479 с.</w:t>
            </w:r>
          </w:p>
        </w:tc>
        <w:tc>
          <w:tcPr>
            <w:tcW w:w="1360" w:type="pct"/>
          </w:tcPr>
          <w:p w14:paraId="7D920A3B" w14:textId="77777777" w:rsidR="00FC1418" w:rsidRDefault="00FC1418" w:rsidP="00322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Рекомендовано Учебно-методическим отделом высшего образования в качестве учебника для студентов высших учебных заведений всех направлений и специальностей.</w:t>
            </w:r>
          </w:p>
          <w:p w14:paraId="669F846C" w14:textId="77777777" w:rsidR="00FC1418" w:rsidRDefault="00FC1418" w:rsidP="00322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Рекомендовано Министерством образования и науки Российской Федерации  в качестве учебника для студентов вузов</w:t>
            </w:r>
          </w:p>
          <w:p w14:paraId="10A82158" w14:textId="77777777" w:rsidR="00FC1418" w:rsidRPr="00DA46B8" w:rsidRDefault="00FC1418" w:rsidP="0032255B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1D13D4FC" w14:textId="77777777" w:rsidR="00FC1418" w:rsidRDefault="00FC1418" w:rsidP="003225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C1418" w:rsidRPr="00726183" w14:paraId="0CF3BBC0" w14:textId="77777777" w:rsidTr="0032255B">
        <w:tc>
          <w:tcPr>
            <w:tcW w:w="268" w:type="pct"/>
          </w:tcPr>
          <w:p w14:paraId="1E1CA71D" w14:textId="77777777" w:rsidR="00FC1418" w:rsidRDefault="00FC1418" w:rsidP="003225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2" w:type="pct"/>
          </w:tcPr>
          <w:p w14:paraId="4C43BECE" w14:textId="77777777" w:rsidR="00FC1418" w:rsidRPr="003A3429" w:rsidRDefault="00FC1418" w:rsidP="0032255B">
            <w:pPr>
              <w:rPr>
                <w:sz w:val="22"/>
                <w:szCs w:val="22"/>
              </w:rPr>
            </w:pPr>
            <w:r w:rsidRPr="00B3686D">
              <w:rPr>
                <w:sz w:val="22"/>
                <w:szCs w:val="22"/>
              </w:rPr>
              <w:t>Гмурман, В. Е.  Руководство к решению задач по теории вероятностей и математической статистике : учебное пособие для вузов / В. Е. Гмурман. – 11-е изд., перераб. и доп. – Москва : Юрайт, 2020. – 406 с.</w:t>
            </w:r>
          </w:p>
        </w:tc>
        <w:tc>
          <w:tcPr>
            <w:tcW w:w="1360" w:type="pct"/>
          </w:tcPr>
          <w:p w14:paraId="5DFBB24F" w14:textId="77777777" w:rsidR="00FC1418" w:rsidRPr="00DA46B8" w:rsidRDefault="00FC1418" w:rsidP="0032255B">
            <w:pPr>
              <w:rPr>
                <w:sz w:val="22"/>
                <w:szCs w:val="22"/>
              </w:rPr>
            </w:pPr>
            <w:r w:rsidRPr="00B3686D">
              <w:rPr>
                <w:sz w:val="22"/>
                <w:szCs w:val="22"/>
              </w:rPr>
              <w:t>Рекомендовано Учебно-методическим отделом высшего</w:t>
            </w:r>
            <w:r>
              <w:rPr>
                <w:sz w:val="22"/>
                <w:szCs w:val="22"/>
              </w:rPr>
              <w:t xml:space="preserve"> образования в качестве учебного пособия</w:t>
            </w:r>
            <w:r w:rsidRPr="00B3686D">
              <w:rPr>
                <w:sz w:val="22"/>
                <w:szCs w:val="22"/>
              </w:rPr>
              <w:t xml:space="preserve"> для студентов высших учебных заведений всех направлений</w:t>
            </w:r>
          </w:p>
        </w:tc>
        <w:tc>
          <w:tcPr>
            <w:tcW w:w="1010" w:type="pct"/>
          </w:tcPr>
          <w:p w14:paraId="1BF479DC" w14:textId="77777777" w:rsidR="00FC1418" w:rsidRDefault="00FC1418" w:rsidP="003225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C1418" w:rsidRPr="00726183" w14:paraId="69D3C048" w14:textId="77777777" w:rsidTr="0032255B">
        <w:tc>
          <w:tcPr>
            <w:tcW w:w="268" w:type="pct"/>
          </w:tcPr>
          <w:p w14:paraId="7D766B85" w14:textId="77777777" w:rsidR="00FC1418" w:rsidRDefault="00FC1418" w:rsidP="003225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2" w:type="pct"/>
          </w:tcPr>
          <w:p w14:paraId="4307C50D" w14:textId="77777777" w:rsidR="00FC1418" w:rsidRPr="00B3686D" w:rsidRDefault="00FC1418" w:rsidP="0032255B">
            <w:pPr>
              <w:rPr>
                <w:sz w:val="22"/>
                <w:szCs w:val="22"/>
              </w:rPr>
            </w:pPr>
            <w:r w:rsidRPr="0093445B">
              <w:rPr>
                <w:sz w:val="22"/>
                <w:szCs w:val="22"/>
              </w:rPr>
              <w:t>Сапожников, П. Н. Теория вероятностей, математическая статистика в примерах, задачах и тестах : учебное  пособие / П. Н. Сапожников, А</w:t>
            </w:r>
            <w:r>
              <w:rPr>
                <w:sz w:val="22"/>
                <w:szCs w:val="22"/>
              </w:rPr>
              <w:t xml:space="preserve">. А. Макаров, М. В. </w:t>
            </w:r>
            <w:r>
              <w:rPr>
                <w:sz w:val="22"/>
                <w:szCs w:val="22"/>
              </w:rPr>
              <w:lastRenderedPageBreak/>
              <w:t xml:space="preserve">Радионова. </w:t>
            </w:r>
            <w:r w:rsidRPr="0093445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Москва : КУРС : ИНФРА-М, 2020. </w:t>
            </w:r>
            <w:r w:rsidRPr="0093445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496 с. </w:t>
            </w:r>
            <w:r w:rsidRPr="0093445B">
              <w:rPr>
                <w:sz w:val="22"/>
                <w:szCs w:val="22"/>
              </w:rPr>
              <w:t xml:space="preserve">– </w:t>
            </w:r>
            <w:r w:rsidRPr="0093445B"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 978-5-906818-47-8. </w:t>
            </w:r>
            <w:r w:rsidRPr="0093445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Текст : электронный. </w:t>
            </w:r>
            <w:r w:rsidRPr="0093445B">
              <w:rPr>
                <w:sz w:val="22"/>
                <w:szCs w:val="22"/>
              </w:rPr>
              <w:t xml:space="preserve">– </w:t>
            </w:r>
            <w:r w:rsidRPr="0093445B">
              <w:rPr>
                <w:sz w:val="22"/>
                <w:szCs w:val="22"/>
                <w:lang w:val="en-US"/>
              </w:rPr>
              <w:t>URL</w:t>
            </w:r>
            <w:r w:rsidRPr="0093445B">
              <w:rPr>
                <w:sz w:val="22"/>
                <w:szCs w:val="22"/>
              </w:rPr>
              <w:t xml:space="preserve">: </w:t>
            </w:r>
            <w:r w:rsidRPr="0093445B">
              <w:rPr>
                <w:sz w:val="22"/>
                <w:szCs w:val="22"/>
                <w:lang w:val="en-US"/>
              </w:rPr>
              <w:t>https</w:t>
            </w:r>
            <w:r w:rsidRPr="0093445B">
              <w:rPr>
                <w:sz w:val="22"/>
                <w:szCs w:val="22"/>
              </w:rPr>
              <w:t>://</w:t>
            </w:r>
            <w:r w:rsidRPr="0093445B">
              <w:rPr>
                <w:sz w:val="22"/>
                <w:szCs w:val="22"/>
                <w:lang w:val="en-US"/>
              </w:rPr>
              <w:t>znanium</w:t>
            </w:r>
            <w:r w:rsidRPr="0093445B">
              <w:rPr>
                <w:sz w:val="22"/>
                <w:szCs w:val="22"/>
              </w:rPr>
              <w:t>.</w:t>
            </w:r>
            <w:r w:rsidRPr="0093445B">
              <w:rPr>
                <w:sz w:val="22"/>
                <w:szCs w:val="22"/>
                <w:lang w:val="en-US"/>
              </w:rPr>
              <w:t>com</w:t>
            </w:r>
            <w:r w:rsidRPr="0093445B">
              <w:rPr>
                <w:sz w:val="22"/>
                <w:szCs w:val="22"/>
              </w:rPr>
              <w:t>/</w:t>
            </w:r>
            <w:r w:rsidRPr="0093445B">
              <w:rPr>
                <w:sz w:val="22"/>
                <w:szCs w:val="22"/>
                <w:lang w:val="en-US"/>
              </w:rPr>
              <w:t>catalog</w:t>
            </w:r>
            <w:r w:rsidRPr="0093445B">
              <w:rPr>
                <w:sz w:val="22"/>
                <w:szCs w:val="22"/>
              </w:rPr>
              <w:t>/</w:t>
            </w:r>
            <w:r w:rsidRPr="0093445B">
              <w:rPr>
                <w:sz w:val="22"/>
                <w:szCs w:val="22"/>
                <w:lang w:val="en-US"/>
              </w:rPr>
              <w:t>product</w:t>
            </w:r>
            <w:r w:rsidRPr="0093445B">
              <w:rPr>
                <w:sz w:val="22"/>
                <w:szCs w:val="22"/>
              </w:rPr>
              <w:t>/1027404. – Режим доступа: по подписке.</w:t>
            </w:r>
          </w:p>
        </w:tc>
        <w:tc>
          <w:tcPr>
            <w:tcW w:w="1360" w:type="pct"/>
          </w:tcPr>
          <w:p w14:paraId="1C1F679B" w14:textId="77777777" w:rsidR="00FC1418" w:rsidRPr="00DA46B8" w:rsidRDefault="00FC1418" w:rsidP="0032255B">
            <w:pPr>
              <w:rPr>
                <w:sz w:val="22"/>
                <w:szCs w:val="22"/>
              </w:rPr>
            </w:pPr>
            <w:r w:rsidRPr="00DA46B8">
              <w:rPr>
                <w:sz w:val="22"/>
                <w:szCs w:val="22"/>
              </w:rPr>
              <w:lastRenderedPageBreak/>
              <w:t>Допущ</w:t>
            </w:r>
            <w:r>
              <w:rPr>
                <w:sz w:val="22"/>
                <w:szCs w:val="22"/>
              </w:rPr>
              <w:t>ено НМС по математике Минобрнауки</w:t>
            </w:r>
            <w:r w:rsidRPr="00DA46B8">
              <w:rPr>
                <w:sz w:val="22"/>
                <w:szCs w:val="22"/>
              </w:rPr>
              <w:t xml:space="preserve"> РФ в качестве учебного </w:t>
            </w:r>
            <w:r w:rsidRPr="00DA46B8">
              <w:rPr>
                <w:sz w:val="22"/>
                <w:szCs w:val="22"/>
              </w:rPr>
              <w:lastRenderedPageBreak/>
              <w:t xml:space="preserve">пособия для студентов высших учебных заведений, обучающихся по направлениям подготовки: </w:t>
            </w:r>
            <w:r w:rsidRPr="0093445B">
              <w:rPr>
                <w:sz w:val="22"/>
                <w:szCs w:val="22"/>
              </w:rPr>
              <w:t>1.</w:t>
            </w:r>
            <w:r w:rsidRPr="00DA46B8">
              <w:rPr>
                <w:sz w:val="22"/>
                <w:szCs w:val="22"/>
              </w:rPr>
              <w:t>01.03.04,</w:t>
            </w:r>
            <w:r w:rsidRPr="0093445B">
              <w:rPr>
                <w:sz w:val="22"/>
                <w:szCs w:val="22"/>
              </w:rPr>
              <w:t>1.</w:t>
            </w:r>
            <w:r w:rsidRPr="00DA46B8">
              <w:rPr>
                <w:sz w:val="22"/>
                <w:szCs w:val="22"/>
              </w:rPr>
              <w:t xml:space="preserve">01.04.04 «Прикладная математика» (квалификация «Бакалавры», «Магистры» соответственно), </w:t>
            </w:r>
            <w:r w:rsidRPr="0093445B">
              <w:rPr>
                <w:sz w:val="22"/>
                <w:szCs w:val="22"/>
              </w:rPr>
              <w:t>5.</w:t>
            </w:r>
            <w:r w:rsidRPr="00DA46B8">
              <w:rPr>
                <w:sz w:val="22"/>
                <w:szCs w:val="22"/>
              </w:rPr>
              <w:t>38.03.01,</w:t>
            </w:r>
            <w:r w:rsidRPr="0093445B">
              <w:rPr>
                <w:sz w:val="22"/>
                <w:szCs w:val="22"/>
              </w:rPr>
              <w:t>5.</w:t>
            </w:r>
            <w:r w:rsidRPr="00DA46B8">
              <w:rPr>
                <w:sz w:val="22"/>
                <w:szCs w:val="22"/>
              </w:rPr>
              <w:t>38.04.01 «Экономика» (квалификация «Бакалавры», «Магистры» соответственно)</w:t>
            </w:r>
          </w:p>
        </w:tc>
        <w:tc>
          <w:tcPr>
            <w:tcW w:w="1010" w:type="pct"/>
          </w:tcPr>
          <w:p w14:paraId="7BD65DA7" w14:textId="77777777" w:rsidR="00FC1418" w:rsidRDefault="00FC1418" w:rsidP="003225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ЭБС </w:t>
            </w:r>
            <w:r w:rsidRPr="00DA46B8">
              <w:rPr>
                <w:sz w:val="22"/>
                <w:szCs w:val="22"/>
              </w:rPr>
              <w:t>http://znanium.com</w:t>
            </w:r>
          </w:p>
        </w:tc>
      </w:tr>
    </w:tbl>
    <w:p w14:paraId="6379C46C" w14:textId="77777777" w:rsidR="006C4C6F" w:rsidRDefault="006C4C6F" w:rsidP="00FC1418">
      <w:pPr>
        <w:jc w:val="both"/>
        <w:rPr>
          <w:b/>
        </w:rPr>
      </w:pPr>
    </w:p>
    <w:p w14:paraId="6379C46E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6379C46F" w14:textId="77777777" w:rsidR="002A3BB6" w:rsidRDefault="002A3BB6" w:rsidP="00D813B5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3"/>
        <w:gridCol w:w="4614"/>
        <w:gridCol w:w="2651"/>
        <w:gridCol w:w="1792"/>
      </w:tblGrid>
      <w:tr w:rsidR="007E5363" w:rsidRPr="00726183" w14:paraId="6379C476" w14:textId="77777777" w:rsidTr="00D357A2">
        <w:tc>
          <w:tcPr>
            <w:tcW w:w="268" w:type="pct"/>
            <w:vAlign w:val="center"/>
          </w:tcPr>
          <w:p w14:paraId="6379C472" w14:textId="77777777"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2411" w:type="pct"/>
            <w:vAlign w:val="center"/>
          </w:tcPr>
          <w:p w14:paraId="6379C473" w14:textId="77777777"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385" w:type="pct"/>
            <w:vAlign w:val="center"/>
          </w:tcPr>
          <w:p w14:paraId="6379C474" w14:textId="77777777" w:rsidR="007E5363" w:rsidRPr="00726183" w:rsidRDefault="007E5363" w:rsidP="007E536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936" w:type="pct"/>
            <w:vAlign w:val="center"/>
          </w:tcPr>
          <w:p w14:paraId="6379C475" w14:textId="77777777" w:rsidR="007E5363" w:rsidRPr="00726183" w:rsidRDefault="007E5363" w:rsidP="00362F83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AC01FC" w:rsidRPr="00726183" w14:paraId="1E71DA44" w14:textId="77777777" w:rsidTr="00E52F77">
        <w:tc>
          <w:tcPr>
            <w:tcW w:w="268" w:type="pct"/>
          </w:tcPr>
          <w:p w14:paraId="2BA9F230" w14:textId="1B7724A8" w:rsidR="00AC01FC" w:rsidRDefault="00BE319C" w:rsidP="00A23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pct"/>
          </w:tcPr>
          <w:p w14:paraId="31BCDC40" w14:textId="0562604B" w:rsidR="00AC01FC" w:rsidRPr="00A23C5A" w:rsidRDefault="00D357A2" w:rsidP="00A23C5A">
            <w:pPr>
              <w:rPr>
                <w:sz w:val="22"/>
                <w:szCs w:val="22"/>
              </w:rPr>
            </w:pPr>
            <w:r w:rsidRPr="00D357A2">
              <w:rPr>
                <w:sz w:val="22"/>
                <w:szCs w:val="22"/>
              </w:rPr>
              <w:t>Постовалов, С. Н. Математическая статистика : конспект лекций / С. Н. Постовалов, Е</w:t>
            </w:r>
            <w:r>
              <w:rPr>
                <w:sz w:val="22"/>
                <w:szCs w:val="22"/>
              </w:rPr>
              <w:t xml:space="preserve">. В. Чимитова, В. С. Карманов. </w:t>
            </w:r>
            <w:r w:rsidRPr="0093445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Новосибирск : НГПУ, 2014. </w:t>
            </w:r>
            <w:r w:rsidRPr="0093445B">
              <w:rPr>
                <w:sz w:val="22"/>
                <w:szCs w:val="22"/>
              </w:rPr>
              <w:t>–</w:t>
            </w:r>
            <w:r w:rsidRPr="00D357A2">
              <w:rPr>
                <w:sz w:val="22"/>
                <w:szCs w:val="22"/>
              </w:rPr>
              <w:t xml:space="preserve"> 140 с. - ISBN 978-5-7782-2531</w:t>
            </w:r>
            <w:r>
              <w:rPr>
                <w:sz w:val="22"/>
                <w:szCs w:val="22"/>
              </w:rPr>
              <w:t xml:space="preserve">-2. </w:t>
            </w:r>
            <w:r w:rsidRPr="0093445B">
              <w:rPr>
                <w:sz w:val="22"/>
                <w:szCs w:val="22"/>
              </w:rPr>
              <w:t>–</w:t>
            </w:r>
            <w:r w:rsidRPr="00D357A2">
              <w:rPr>
                <w:sz w:val="22"/>
                <w:szCs w:val="22"/>
              </w:rPr>
              <w:t xml:space="preserve"> Текст : электронный. - URL: https://znanium.com/catalog/product/546</w:t>
            </w:r>
            <w:r>
              <w:rPr>
                <w:sz w:val="22"/>
                <w:szCs w:val="22"/>
              </w:rPr>
              <w:t>037</w:t>
            </w:r>
            <w:r w:rsidRPr="00D357A2">
              <w:rPr>
                <w:sz w:val="22"/>
                <w:szCs w:val="22"/>
              </w:rPr>
              <w:t>. – Режим доступа: по подписке.</w:t>
            </w:r>
          </w:p>
        </w:tc>
        <w:tc>
          <w:tcPr>
            <w:tcW w:w="1385" w:type="pct"/>
            <w:vAlign w:val="center"/>
          </w:tcPr>
          <w:p w14:paraId="355A61A9" w14:textId="71196C9B" w:rsidR="00AC01FC" w:rsidRPr="00A23C5A" w:rsidRDefault="00E52F77" w:rsidP="00E52F77">
            <w:pPr>
              <w:jc w:val="center"/>
              <w:rPr>
                <w:sz w:val="22"/>
                <w:szCs w:val="22"/>
              </w:rPr>
            </w:pPr>
            <w:r w:rsidRPr="00E52F77">
              <w:rPr>
                <w:sz w:val="22"/>
                <w:szCs w:val="22"/>
              </w:rPr>
              <w:t>–</w:t>
            </w:r>
          </w:p>
        </w:tc>
        <w:tc>
          <w:tcPr>
            <w:tcW w:w="936" w:type="pct"/>
          </w:tcPr>
          <w:p w14:paraId="67616523" w14:textId="3AF3D222" w:rsidR="00AC01FC" w:rsidRPr="00726183" w:rsidRDefault="00BE319C" w:rsidP="00A23C5A">
            <w:pPr>
              <w:ind w:left="-108" w:right="-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ЭБС </w:t>
            </w:r>
            <w:r w:rsidRPr="00DA46B8">
              <w:rPr>
                <w:sz w:val="22"/>
                <w:szCs w:val="22"/>
              </w:rPr>
              <w:t>http://znanium.com</w:t>
            </w:r>
          </w:p>
        </w:tc>
      </w:tr>
      <w:tr w:rsidR="004C5D40" w:rsidRPr="00726183" w14:paraId="57F90930" w14:textId="77777777" w:rsidTr="00E52F77">
        <w:tc>
          <w:tcPr>
            <w:tcW w:w="268" w:type="pct"/>
          </w:tcPr>
          <w:p w14:paraId="0CAC72D8" w14:textId="38874982" w:rsidR="004C5D40" w:rsidRDefault="004C5D40" w:rsidP="00A23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1" w:type="pct"/>
          </w:tcPr>
          <w:p w14:paraId="4EBE8875" w14:textId="60A50F85" w:rsidR="004C5D40" w:rsidRPr="00D778A9" w:rsidRDefault="00D357A2" w:rsidP="00A23C5A">
            <w:pPr>
              <w:rPr>
                <w:sz w:val="22"/>
                <w:szCs w:val="22"/>
              </w:rPr>
            </w:pPr>
            <w:r w:rsidRPr="00D357A2">
              <w:rPr>
                <w:sz w:val="22"/>
                <w:szCs w:val="22"/>
              </w:rPr>
              <w:t>Лемешко, Б. Ю. Непараметрические критерии согласия: руководство</w:t>
            </w:r>
            <w:r>
              <w:rPr>
                <w:sz w:val="22"/>
                <w:szCs w:val="22"/>
              </w:rPr>
              <w:t xml:space="preserve"> по применению / Б.Ю. Лемешко. </w:t>
            </w:r>
            <w:r w:rsidRPr="0093445B">
              <w:rPr>
                <w:sz w:val="22"/>
                <w:szCs w:val="22"/>
              </w:rPr>
              <w:t>–</w:t>
            </w:r>
            <w:r w:rsidRPr="00D357A2">
              <w:rPr>
                <w:sz w:val="22"/>
                <w:szCs w:val="22"/>
              </w:rPr>
              <w:t xml:space="preserve">  Москва : ИНФРА-М, 2019.</w:t>
            </w:r>
            <w:r>
              <w:rPr>
                <w:sz w:val="22"/>
                <w:szCs w:val="22"/>
              </w:rPr>
              <w:t xml:space="preserve"> </w:t>
            </w:r>
            <w:r w:rsidRPr="0093445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163 с. </w:t>
            </w:r>
            <w:r w:rsidRPr="0093445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ISBN 978-5-16-010003-6. </w:t>
            </w:r>
            <w:r w:rsidRPr="0093445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Текст : электронный. </w:t>
            </w:r>
            <w:r w:rsidRPr="0093445B">
              <w:rPr>
                <w:sz w:val="22"/>
                <w:szCs w:val="22"/>
              </w:rPr>
              <w:t>–</w:t>
            </w:r>
            <w:r w:rsidRPr="00D357A2">
              <w:rPr>
                <w:sz w:val="22"/>
                <w:szCs w:val="22"/>
              </w:rPr>
              <w:t xml:space="preserve"> URL: https://znanium.com/catalog/product/1020</w:t>
            </w:r>
            <w:r>
              <w:rPr>
                <w:sz w:val="22"/>
                <w:szCs w:val="22"/>
              </w:rPr>
              <w:t>038</w:t>
            </w:r>
            <w:r w:rsidRPr="00D357A2">
              <w:rPr>
                <w:sz w:val="22"/>
                <w:szCs w:val="22"/>
              </w:rPr>
              <w:t>. – Режим доступа: по подписке.</w:t>
            </w:r>
          </w:p>
        </w:tc>
        <w:tc>
          <w:tcPr>
            <w:tcW w:w="1385" w:type="pct"/>
            <w:vAlign w:val="center"/>
          </w:tcPr>
          <w:p w14:paraId="7E85CEFC" w14:textId="43CA5EC6" w:rsidR="004C5D40" w:rsidRDefault="00E52F77" w:rsidP="00E52F77">
            <w:pPr>
              <w:jc w:val="center"/>
              <w:rPr>
                <w:sz w:val="22"/>
                <w:szCs w:val="22"/>
              </w:rPr>
            </w:pPr>
            <w:r w:rsidRPr="00E52F77">
              <w:rPr>
                <w:sz w:val="22"/>
                <w:szCs w:val="22"/>
              </w:rPr>
              <w:t>–</w:t>
            </w:r>
          </w:p>
        </w:tc>
        <w:tc>
          <w:tcPr>
            <w:tcW w:w="936" w:type="pct"/>
          </w:tcPr>
          <w:p w14:paraId="6E629B9F" w14:textId="67D37D70" w:rsidR="004C5D40" w:rsidRDefault="004C5D40" w:rsidP="00A23C5A">
            <w:pPr>
              <w:ind w:left="-108" w:right="-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ЭБС </w:t>
            </w:r>
            <w:r w:rsidRPr="00DA46B8">
              <w:rPr>
                <w:sz w:val="22"/>
                <w:szCs w:val="22"/>
              </w:rPr>
              <w:t>http://znanium.com</w:t>
            </w:r>
          </w:p>
        </w:tc>
      </w:tr>
    </w:tbl>
    <w:p w14:paraId="6379C47C" w14:textId="77777777" w:rsidR="007E5363" w:rsidRDefault="007E5363" w:rsidP="00D813B5">
      <w:pPr>
        <w:ind w:firstLine="540"/>
        <w:jc w:val="both"/>
        <w:rPr>
          <w:b/>
        </w:rPr>
      </w:pPr>
    </w:p>
    <w:p w14:paraId="6379C480" w14:textId="1A2F763F" w:rsidR="004F1DCB" w:rsidRDefault="003755DA" w:rsidP="005C36D5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31831A3D" w14:textId="31BC4694" w:rsidR="0009411D" w:rsidRDefault="00D7673F" w:rsidP="0009411D">
      <w:pPr>
        <w:ind w:firstLine="540"/>
        <w:jc w:val="both"/>
      </w:pPr>
      <w:r w:rsidRPr="00D7673F">
        <w:t>http://biblio.bru.by/, http://znanium.com</w:t>
      </w:r>
      <w:r>
        <w:t xml:space="preserve">, </w:t>
      </w:r>
      <w:r w:rsidR="0009411D" w:rsidRPr="0009411D">
        <w:t>https://www.r-project.org/</w:t>
      </w:r>
    </w:p>
    <w:p w14:paraId="39989E7C" w14:textId="77777777" w:rsidR="005359AF" w:rsidRPr="005359AF" w:rsidRDefault="005359AF" w:rsidP="005C36D5">
      <w:pPr>
        <w:ind w:firstLine="540"/>
        <w:jc w:val="both"/>
      </w:pPr>
    </w:p>
    <w:p w14:paraId="6379C481" w14:textId="256497C7" w:rsidR="003755DA" w:rsidRPr="00D813B5" w:rsidRDefault="00140F06" w:rsidP="003755DA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6379C482" w14:textId="77777777" w:rsidR="008617C4" w:rsidRDefault="008617C4" w:rsidP="003755DA">
      <w:pPr>
        <w:ind w:firstLine="540"/>
        <w:jc w:val="both"/>
        <w:rPr>
          <w:b/>
        </w:rPr>
      </w:pPr>
    </w:p>
    <w:p w14:paraId="6379C483" w14:textId="77777777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6379C486" w14:textId="76EBF371" w:rsidR="003755DA" w:rsidRDefault="008D0448" w:rsidP="003755DA">
      <w:pPr>
        <w:ind w:firstLine="540"/>
        <w:jc w:val="both"/>
      </w:pPr>
      <w:r>
        <w:t xml:space="preserve">1. </w:t>
      </w:r>
      <w:r w:rsidR="004F7FCF">
        <w:t>Математическая статистика</w:t>
      </w:r>
      <w:r w:rsidR="004F7FCF" w:rsidRPr="004F7FCF">
        <w:t>. Методические реко</w:t>
      </w:r>
      <w:r w:rsidR="004F7FCF">
        <w:t>мендации к лабораторным работам</w:t>
      </w:r>
      <w:r w:rsidR="004F7FCF" w:rsidRPr="004F7FCF">
        <w:t xml:space="preserve"> для студентов направления подготовки 01.03.04 «Прикладная мат</w:t>
      </w:r>
      <w:r>
        <w:t>ематика» дневной формы обучения / составители В. Г. Замураев и Е. Л. Старовойтова.</w:t>
      </w:r>
      <w:r w:rsidR="004F7FCF" w:rsidRPr="004F7FCF">
        <w:t xml:space="preserve"> </w:t>
      </w:r>
      <w:r w:rsidRPr="008D0448">
        <w:t>–</w:t>
      </w:r>
      <w:r>
        <w:t xml:space="preserve"> </w:t>
      </w:r>
      <w:r w:rsidR="004F7FCF" w:rsidRPr="004F7FCF">
        <w:t>Могилев</w:t>
      </w:r>
      <w:r>
        <w:t xml:space="preserve"> </w:t>
      </w:r>
      <w:r w:rsidR="004F7FCF" w:rsidRPr="004F7FCF">
        <w:t>: Белорусско-Российский университет (электронный вариант).</w:t>
      </w:r>
    </w:p>
    <w:p w14:paraId="45A2B3B6" w14:textId="1DB731C5" w:rsidR="00E52F77" w:rsidRPr="004F7FCF" w:rsidRDefault="00E52F77" w:rsidP="003755DA">
      <w:pPr>
        <w:ind w:firstLine="540"/>
        <w:jc w:val="both"/>
      </w:pPr>
      <w:r>
        <w:t>2. Математическая статистика</w:t>
      </w:r>
      <w:r w:rsidRPr="004F7FCF">
        <w:t>. Методические реко</w:t>
      </w:r>
      <w:r>
        <w:t>мендации к курсовому проектированию</w:t>
      </w:r>
      <w:r w:rsidRPr="004F7FCF">
        <w:t xml:space="preserve"> для студентов направления подготовки 01.03.04 «Прикладная мат</w:t>
      </w:r>
      <w:r>
        <w:t>ематика» дневной формы обучения / составители В. Г. Замураев и Е. Л. Старовойтова.</w:t>
      </w:r>
      <w:r w:rsidRPr="004F7FCF">
        <w:t xml:space="preserve"> </w:t>
      </w:r>
      <w:r w:rsidRPr="008D0448">
        <w:t>–</w:t>
      </w:r>
      <w:r>
        <w:t xml:space="preserve"> </w:t>
      </w:r>
      <w:r w:rsidRPr="004F7FCF">
        <w:t>Могилев</w:t>
      </w:r>
      <w:r>
        <w:t xml:space="preserve"> </w:t>
      </w:r>
      <w:r w:rsidRPr="004F7FCF">
        <w:t>: Белорусско-Российский университет (электронный вариант).</w:t>
      </w:r>
    </w:p>
    <w:p w14:paraId="07AF33AB" w14:textId="77777777" w:rsidR="004F7FCF" w:rsidRDefault="004F7FCF" w:rsidP="003755DA">
      <w:pPr>
        <w:ind w:firstLine="540"/>
        <w:jc w:val="both"/>
        <w:rPr>
          <w:b/>
        </w:rPr>
      </w:pPr>
    </w:p>
    <w:p w14:paraId="6379C487" w14:textId="61F31805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lastRenderedPageBreak/>
        <w:t>7.4</w:t>
      </w:r>
      <w:r w:rsidRPr="00D813B5">
        <w:rPr>
          <w:b/>
        </w:rPr>
        <w:t>.</w:t>
      </w:r>
      <w:r w:rsidR="005C36D5">
        <w:rPr>
          <w:b/>
        </w:rPr>
        <w:t>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5F817EC8" w14:textId="08F63408" w:rsidR="002721B5" w:rsidRDefault="002721B5" w:rsidP="002721B5">
      <w:pPr>
        <w:ind w:firstLine="540"/>
        <w:jc w:val="both"/>
      </w:pPr>
      <w:r>
        <w:t>Тема 1.  Понятие выборки. Выборочные характеристики. Основные типы статистик. Теоремы непрерывности</w:t>
      </w:r>
    </w:p>
    <w:p w14:paraId="05E9A7C9" w14:textId="6836D578" w:rsidR="002721B5" w:rsidRDefault="002721B5" w:rsidP="002721B5">
      <w:pPr>
        <w:ind w:firstLine="540"/>
        <w:jc w:val="both"/>
      </w:pPr>
      <w:r>
        <w:t>Тема 2.  Некоторые параметрические семейства распределений и их свойства</w:t>
      </w:r>
    </w:p>
    <w:p w14:paraId="6FD6776C" w14:textId="1AA85023" w:rsidR="002721B5" w:rsidRDefault="002721B5" w:rsidP="002721B5">
      <w:pPr>
        <w:ind w:firstLine="540"/>
        <w:jc w:val="both"/>
      </w:pPr>
      <w:r>
        <w:t>Тема 5.  О сравнении оценок</w:t>
      </w:r>
    </w:p>
    <w:p w14:paraId="11B06D4A" w14:textId="461705A3" w:rsidR="002721B5" w:rsidRDefault="002721B5" w:rsidP="002721B5">
      <w:pPr>
        <w:ind w:firstLine="540"/>
        <w:jc w:val="both"/>
      </w:pPr>
      <w:r>
        <w:t>Тема 6. Сравнение оценок в параметрическом случае. Эффективные оценки</w:t>
      </w:r>
    </w:p>
    <w:p w14:paraId="385D5785" w14:textId="1D895F24" w:rsidR="002721B5" w:rsidRDefault="002721B5" w:rsidP="002721B5">
      <w:pPr>
        <w:ind w:firstLine="540"/>
        <w:jc w:val="both"/>
      </w:pPr>
      <w:r w:rsidRPr="002721B5">
        <w:t xml:space="preserve">Тема </w:t>
      </w:r>
      <w:r>
        <w:t>12.  Точные выборочные распределения и доверительные интервалы для нормальных совокупностей</w:t>
      </w:r>
    </w:p>
    <w:p w14:paraId="6FF36686" w14:textId="38980F0D" w:rsidR="002721B5" w:rsidRDefault="002721B5" w:rsidP="002721B5">
      <w:pPr>
        <w:ind w:firstLine="540"/>
        <w:jc w:val="both"/>
      </w:pPr>
      <w:r w:rsidRPr="002721B5">
        <w:t xml:space="preserve">Тема </w:t>
      </w:r>
      <w:r>
        <w:t>13.  Проверка конечного числа простых гипотез</w:t>
      </w:r>
    </w:p>
    <w:p w14:paraId="67B12162" w14:textId="63403E62" w:rsidR="002721B5" w:rsidRDefault="002721B5" w:rsidP="002721B5">
      <w:pPr>
        <w:ind w:firstLine="540"/>
        <w:jc w:val="both"/>
      </w:pPr>
      <w:r w:rsidRPr="002721B5">
        <w:t xml:space="preserve">Тема </w:t>
      </w:r>
      <w:r>
        <w:t>14.  Проверка двух простых гипотез</w:t>
      </w:r>
    </w:p>
    <w:p w14:paraId="115A8C70" w14:textId="77777777" w:rsidR="002721B5" w:rsidRDefault="002721B5" w:rsidP="002721B5">
      <w:pPr>
        <w:ind w:firstLine="540"/>
        <w:jc w:val="both"/>
      </w:pPr>
      <w:r>
        <w:t>Проверка сложных гипотез. Классы оптимальных критериев</w:t>
      </w:r>
    </w:p>
    <w:p w14:paraId="59CA6460" w14:textId="18B28CC5" w:rsidR="002721B5" w:rsidRDefault="002721B5" w:rsidP="002721B5">
      <w:pPr>
        <w:ind w:firstLine="540"/>
        <w:jc w:val="both"/>
      </w:pPr>
      <w:r w:rsidRPr="002721B5">
        <w:t xml:space="preserve">Тема </w:t>
      </w:r>
      <w:r>
        <w:t>16.  Проверка сложных гипотез в общем случае</w:t>
      </w:r>
    </w:p>
    <w:p w14:paraId="6379C488" w14:textId="642F70C7" w:rsidR="003755DA" w:rsidRDefault="002721B5" w:rsidP="002721B5">
      <w:pPr>
        <w:ind w:firstLine="540"/>
        <w:jc w:val="both"/>
      </w:pPr>
      <w:r w:rsidRPr="002721B5">
        <w:t xml:space="preserve">Тема </w:t>
      </w:r>
      <w:r>
        <w:t>17.  Критерий хи-квадрат. Проверка гипотез по сгрупированным данным</w:t>
      </w:r>
    </w:p>
    <w:p w14:paraId="02A82E29" w14:textId="77777777" w:rsidR="002721B5" w:rsidRDefault="002721B5" w:rsidP="002721B5">
      <w:pPr>
        <w:ind w:firstLine="540"/>
        <w:jc w:val="both"/>
      </w:pPr>
      <w:r>
        <w:t>Л. р. 1 Первичная обработка выборочных данных</w:t>
      </w:r>
    </w:p>
    <w:p w14:paraId="08FF859B" w14:textId="77777777" w:rsidR="002721B5" w:rsidRDefault="002721B5" w:rsidP="002721B5">
      <w:pPr>
        <w:ind w:firstLine="540"/>
        <w:jc w:val="both"/>
      </w:pPr>
      <w:r>
        <w:t>Л. р. 2 Точечное оценивание</w:t>
      </w:r>
    </w:p>
    <w:p w14:paraId="4DB55351" w14:textId="77777777" w:rsidR="002721B5" w:rsidRDefault="002721B5" w:rsidP="002721B5">
      <w:pPr>
        <w:ind w:firstLine="540"/>
        <w:jc w:val="both"/>
      </w:pPr>
      <w:r>
        <w:t>Л. р. 3 Интервальное оценивание</w:t>
      </w:r>
    </w:p>
    <w:p w14:paraId="00B7E71A" w14:textId="404A2A40" w:rsidR="002721B5" w:rsidRPr="007E5363" w:rsidRDefault="002721B5" w:rsidP="002721B5">
      <w:pPr>
        <w:ind w:firstLine="540"/>
        <w:jc w:val="both"/>
      </w:pPr>
      <w:r>
        <w:t>Л. р. 4 Проверка статистических гипотез</w:t>
      </w:r>
    </w:p>
    <w:p w14:paraId="6379C489" w14:textId="77777777" w:rsidR="003755DA" w:rsidRDefault="003755DA" w:rsidP="003755DA">
      <w:pPr>
        <w:ind w:firstLine="540"/>
        <w:jc w:val="both"/>
        <w:rPr>
          <w:b/>
        </w:rPr>
      </w:pPr>
    </w:p>
    <w:p w14:paraId="6379C48A" w14:textId="77777777" w:rsidR="003755DA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6379C48B" w14:textId="20C18E4A" w:rsidR="00FF0B6B" w:rsidRPr="004F06CF" w:rsidRDefault="00581301" w:rsidP="00FF0B6B">
      <w:pPr>
        <w:ind w:firstLine="567"/>
        <w:jc w:val="both"/>
      </w:pPr>
      <w:r w:rsidRPr="00555D34">
        <w:rPr>
          <w:lang w:val="en-US"/>
        </w:rPr>
        <w:t>Acrobat</w:t>
      </w:r>
      <w:r w:rsidRPr="004F06CF">
        <w:t xml:space="preserve"> </w:t>
      </w:r>
      <w:r w:rsidRPr="00555D34">
        <w:rPr>
          <w:lang w:val="en-US"/>
        </w:rPr>
        <w:t>Reader</w:t>
      </w:r>
      <w:r w:rsidRPr="004F06CF">
        <w:t xml:space="preserve"> </w:t>
      </w:r>
      <w:r w:rsidRPr="00555D34">
        <w:rPr>
          <w:lang w:val="en-US"/>
        </w:rPr>
        <w:t>DC</w:t>
      </w:r>
      <w:r w:rsidRPr="004F06CF">
        <w:t xml:space="preserve">, </w:t>
      </w:r>
      <w:r w:rsidRPr="00555D34">
        <w:rPr>
          <w:lang w:val="en-US"/>
        </w:rPr>
        <w:t>Apache</w:t>
      </w:r>
      <w:r w:rsidRPr="004F06CF">
        <w:t xml:space="preserve"> </w:t>
      </w:r>
      <w:r w:rsidRPr="00555D34">
        <w:rPr>
          <w:lang w:val="en-US"/>
        </w:rPr>
        <w:t>OpenOffice</w:t>
      </w:r>
      <w:r w:rsidR="00AA4AAE" w:rsidRPr="004F06CF">
        <w:t xml:space="preserve">, </w:t>
      </w:r>
      <w:r w:rsidR="00AA4AAE">
        <w:rPr>
          <w:lang w:val="en-US"/>
        </w:rPr>
        <w:t>R</w:t>
      </w:r>
      <w:r w:rsidR="004F06CF" w:rsidRPr="004F06CF">
        <w:t xml:space="preserve"> (свободное программное обеспечение)</w:t>
      </w:r>
    </w:p>
    <w:p w14:paraId="45ED66EF" w14:textId="77777777" w:rsidR="005C36D5" w:rsidRPr="004F06CF" w:rsidRDefault="005C36D5" w:rsidP="00FF0B6B">
      <w:pPr>
        <w:ind w:firstLine="567"/>
        <w:jc w:val="both"/>
        <w:rPr>
          <w:highlight w:val="yellow"/>
        </w:rPr>
      </w:pPr>
    </w:p>
    <w:p w14:paraId="6379C492" w14:textId="77777777" w:rsidR="00D813B5" w:rsidRPr="00D813B5" w:rsidRDefault="0053189B" w:rsidP="00D813B5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6379C493" w14:textId="170C8139" w:rsidR="006C4C6F" w:rsidRPr="00EF7015" w:rsidRDefault="00EF7015" w:rsidP="00EF7015">
      <w:pPr>
        <w:ind w:firstLine="567"/>
        <w:jc w:val="both"/>
      </w:pPr>
      <w:r>
        <w:t>Материально-техническое обеспечение дисциплины содержится в паспорте лаборатории ауд. 405, рег. номер ПУЛ-4.535-405/1-20 и в паспорте лаборатории ауд. 233, рег. номер ПУЛ-4.535-233/1-21.</w:t>
      </w:r>
    </w:p>
    <w:p w14:paraId="6379C496" w14:textId="77777777" w:rsidR="009F588E" w:rsidRDefault="009F588E" w:rsidP="009F58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6379C497" w14:textId="1DB55CED" w:rsidR="00F01694" w:rsidRDefault="00F01694">
      <w:pPr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14:paraId="6379C49A" w14:textId="40457278" w:rsidR="009F588E" w:rsidRPr="002E58BE" w:rsidRDefault="00151446" w:rsidP="009F58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lastRenderedPageBreak/>
        <w:t>математическая статистика</w:t>
      </w:r>
    </w:p>
    <w:p w14:paraId="6379C49B" w14:textId="77777777" w:rsidR="009F588E" w:rsidRDefault="009F588E" w:rsidP="009F588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6379C49C" w14:textId="77777777" w:rsidR="009F588E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14:paraId="6379C49D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6379C49E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6379C49F" w14:textId="54DE27C4" w:rsidR="009F588E" w:rsidRPr="002E411C" w:rsidRDefault="009F588E" w:rsidP="009F588E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>
        <w:rPr>
          <w:b/>
        </w:rPr>
        <w:t xml:space="preserve"> </w:t>
      </w:r>
      <w:r w:rsidR="00F01694">
        <w:t>01.03.04 Прикладная математика</w:t>
      </w:r>
    </w:p>
    <w:p w14:paraId="6379C4A0" w14:textId="53EE7E1A" w:rsidR="00B07352" w:rsidRPr="00F01694" w:rsidRDefault="009F588E" w:rsidP="00B07352">
      <w:pPr>
        <w:outlineLvl w:val="0"/>
      </w:pPr>
      <w:r>
        <w:rPr>
          <w:b/>
        </w:rPr>
        <w:t>Направленность (профиль</w:t>
      </w:r>
      <w:r w:rsidR="002E51E1">
        <w:rPr>
          <w:b/>
        </w:rPr>
        <w:t>)</w:t>
      </w:r>
      <w:r w:rsidR="00F01694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4A1" w14:textId="77777777" w:rsidR="002E51E1" w:rsidRDefault="002E51E1" w:rsidP="00B0735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151446" w:rsidRPr="008363B0" w14:paraId="5737BB94" w14:textId="77777777" w:rsidTr="003435FE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35D5F9" w14:textId="77777777" w:rsidR="00151446" w:rsidRPr="008363B0" w:rsidRDefault="00151446" w:rsidP="003435FE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5E999B" w14:textId="77777777" w:rsidR="00151446" w:rsidRPr="008363B0" w:rsidRDefault="00151446" w:rsidP="003435FE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151446" w:rsidRPr="008363B0" w14:paraId="64104B39" w14:textId="77777777" w:rsidTr="003435FE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408AA" w14:textId="77777777" w:rsidR="00151446" w:rsidRPr="008363B0" w:rsidRDefault="00151446" w:rsidP="003435FE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6D2AD0" w14:textId="77777777" w:rsidR="00151446" w:rsidRPr="008363B0" w:rsidRDefault="00151446" w:rsidP="003435F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151446" w:rsidRPr="008363B0" w14:paraId="586012F4" w14:textId="77777777" w:rsidTr="003435F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2A57E" w14:textId="77777777" w:rsidR="00151446" w:rsidRPr="008363B0" w:rsidRDefault="00151446" w:rsidP="003435F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>Курс</w:t>
            </w: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33C02C" w14:textId="77777777" w:rsidR="00151446" w:rsidRPr="008363B0" w:rsidRDefault="00151446" w:rsidP="003435F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446" w:rsidRPr="008363B0" w14:paraId="5D12F941" w14:textId="77777777" w:rsidTr="003435F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C3F29A" w14:textId="77777777" w:rsidR="00151446" w:rsidRPr="008363B0" w:rsidRDefault="00151446" w:rsidP="003435FE">
            <w:pPr>
              <w:spacing w:before="38"/>
              <w:ind w:right="-57"/>
              <w:rPr>
                <w:color w:val="000000"/>
                <w:spacing w:val="-18"/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>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3F0798" w14:textId="77777777" w:rsidR="00151446" w:rsidRDefault="00151446" w:rsidP="003435F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1446" w:rsidRPr="008363B0" w14:paraId="6A39666A" w14:textId="77777777" w:rsidTr="003435F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124CE" w14:textId="77777777" w:rsidR="00151446" w:rsidRPr="008363B0" w:rsidRDefault="00151446" w:rsidP="003435F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DC5C8" w14:textId="77777777" w:rsidR="00151446" w:rsidRPr="008363B0" w:rsidRDefault="00151446" w:rsidP="003435F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51446" w:rsidRPr="008363B0" w14:paraId="35549CFD" w14:textId="77777777" w:rsidTr="003435F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AEBC4" w14:textId="77777777" w:rsidR="00151446" w:rsidRPr="008363B0" w:rsidRDefault="00151446" w:rsidP="003435F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Лабораторные</w:t>
            </w: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D39054" w14:textId="77777777" w:rsidR="00151446" w:rsidRPr="008363B0" w:rsidRDefault="00151446" w:rsidP="003435F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51446" w:rsidRPr="008363B0" w14:paraId="516935AC" w14:textId="77777777" w:rsidTr="003435F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771C7" w14:textId="77777777" w:rsidR="00151446" w:rsidRDefault="00151446" w:rsidP="003435FE">
            <w:pPr>
              <w:spacing w:before="38"/>
              <w:ind w:right="-57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Курсовой проект,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486EE" w14:textId="77777777" w:rsidR="00151446" w:rsidRDefault="00151446" w:rsidP="003435F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1446" w:rsidRPr="008363B0" w14:paraId="4268783B" w14:textId="77777777" w:rsidTr="003435F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CDFD3" w14:textId="77777777" w:rsidR="00151446" w:rsidRPr="008363B0" w:rsidRDefault="00151446" w:rsidP="003435F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638169" w14:textId="77777777" w:rsidR="00151446" w:rsidRPr="008363B0" w:rsidRDefault="00151446" w:rsidP="003435F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1446" w14:paraId="389E48B7" w14:textId="77777777" w:rsidTr="003435F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9362B" w14:textId="77777777" w:rsidR="00151446" w:rsidRDefault="00151446" w:rsidP="003435F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FFD514" w14:textId="77777777" w:rsidR="00151446" w:rsidRDefault="00151446" w:rsidP="003435F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51446" w14:paraId="3A0B8DAB" w14:textId="77777777" w:rsidTr="003435F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87643" w14:textId="77777777" w:rsidR="00151446" w:rsidRDefault="00151446" w:rsidP="003435F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BDC3C0" w14:textId="77777777" w:rsidR="00151446" w:rsidRDefault="00151446" w:rsidP="003435F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151446" w14:paraId="25986CE5" w14:textId="77777777" w:rsidTr="003435F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46A8C5" w14:textId="77777777" w:rsidR="00151446" w:rsidRDefault="00151446" w:rsidP="003435F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C56AA0" w14:textId="77777777" w:rsidR="00151446" w:rsidRDefault="00151446" w:rsidP="003435F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 4</w:t>
            </w:r>
          </w:p>
        </w:tc>
      </w:tr>
    </w:tbl>
    <w:p w14:paraId="6379C4CF" w14:textId="77777777" w:rsidR="00B07352" w:rsidRDefault="00B07352" w:rsidP="00B07352">
      <w:pPr>
        <w:outlineLvl w:val="0"/>
        <w:rPr>
          <w:b/>
          <w:sz w:val="26"/>
          <w:szCs w:val="26"/>
        </w:rPr>
      </w:pPr>
    </w:p>
    <w:p w14:paraId="6379C4D0" w14:textId="0CFA068D" w:rsidR="009F588E" w:rsidRDefault="00463286" w:rsidP="009F588E">
      <w:pPr>
        <w:shd w:val="clear" w:color="auto" w:fill="FFFFFF"/>
        <w:ind w:left="57" w:right="-57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  <w:r w:rsidR="002E58BE">
        <w:t>.</w:t>
      </w:r>
    </w:p>
    <w:p w14:paraId="21E3F799" w14:textId="1ECBACC3" w:rsidR="002E58BE" w:rsidRDefault="00151446" w:rsidP="009F588E">
      <w:pPr>
        <w:shd w:val="clear" w:color="auto" w:fill="FFFFFF"/>
        <w:ind w:left="57" w:right="-57"/>
        <w:jc w:val="both"/>
      </w:pPr>
      <w:r w:rsidRPr="00151446">
        <w:t>Целью учебной дисциплины является формирование специалистов, умеющих обоснованно выбирать, дорабатывать и применять для решения исследовательских и проектных задач методы и модели математической статистики.</w:t>
      </w:r>
    </w:p>
    <w:p w14:paraId="06AF822B" w14:textId="77777777" w:rsidR="00151446" w:rsidRPr="002E51E1" w:rsidRDefault="00151446" w:rsidP="009F588E">
      <w:pPr>
        <w:shd w:val="clear" w:color="auto" w:fill="FFFFFF"/>
        <w:ind w:left="57" w:right="-57"/>
        <w:jc w:val="both"/>
      </w:pPr>
    </w:p>
    <w:p w14:paraId="6379C4D1" w14:textId="03AEF141" w:rsidR="00463286" w:rsidRDefault="00463286" w:rsidP="009F588E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2. Планируемые результаты изучения дисциплины</w:t>
      </w:r>
      <w:r w:rsidR="002E58BE">
        <w:rPr>
          <w:rFonts w:eastAsia="Calibri"/>
          <w:color w:val="000000"/>
        </w:rPr>
        <w:t>.</w:t>
      </w:r>
    </w:p>
    <w:p w14:paraId="00105FEB" w14:textId="059BFC18" w:rsidR="002E58BE" w:rsidRDefault="00FA08E4" w:rsidP="001D3DBB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FA08E4">
        <w:rPr>
          <w:rFonts w:eastAsia="Calibri"/>
          <w:color w:val="000000"/>
        </w:rPr>
        <w:t xml:space="preserve">В результате освоения учебной дисциплины студент должен </w:t>
      </w:r>
      <w:r>
        <w:rPr>
          <w:rFonts w:eastAsia="Calibri"/>
          <w:color w:val="000000"/>
        </w:rPr>
        <w:t xml:space="preserve">знать </w:t>
      </w:r>
      <w:r w:rsidRPr="00FA08E4">
        <w:rPr>
          <w:rFonts w:eastAsia="Calibri"/>
          <w:color w:val="000000"/>
        </w:rPr>
        <w:t xml:space="preserve">основные понятия, методы и модели математической статистики, используемые при изучении других учебных дисциплин и при решении задач, возникающих </w:t>
      </w:r>
      <w:r>
        <w:rPr>
          <w:rFonts w:eastAsia="Calibri"/>
          <w:color w:val="000000"/>
        </w:rPr>
        <w:t xml:space="preserve">в профессиональной деятельности, уметь </w:t>
      </w:r>
      <w:r w:rsidRPr="00FA08E4">
        <w:rPr>
          <w:rFonts w:eastAsia="Calibri"/>
          <w:color w:val="000000"/>
        </w:rPr>
        <w:t>применять свои знан</w:t>
      </w:r>
      <w:r>
        <w:rPr>
          <w:rFonts w:eastAsia="Calibri"/>
          <w:color w:val="000000"/>
        </w:rPr>
        <w:t xml:space="preserve">ия к решению практических задач, уметь </w:t>
      </w:r>
      <w:r w:rsidRPr="00FA08E4">
        <w:rPr>
          <w:rFonts w:eastAsia="Calibri"/>
          <w:color w:val="000000"/>
        </w:rPr>
        <w:t>пользоваться математической литературой для самостоятельно</w:t>
      </w:r>
      <w:r>
        <w:rPr>
          <w:rFonts w:eastAsia="Calibri"/>
          <w:color w:val="000000"/>
        </w:rPr>
        <w:t xml:space="preserve">го изучения прикладных вопросов, владеть </w:t>
      </w:r>
      <w:r w:rsidRPr="00FA08E4">
        <w:rPr>
          <w:rFonts w:eastAsia="Calibri"/>
          <w:color w:val="000000"/>
        </w:rPr>
        <w:t>математическим аппаратом и навыками моделирования и анализа для задач, возникающих в профессиональной деятельности и решаемых статистическими методами.</w:t>
      </w:r>
    </w:p>
    <w:p w14:paraId="7CF21BF8" w14:textId="77777777" w:rsidR="00FA08E4" w:rsidRPr="002E51E1" w:rsidRDefault="00FA08E4" w:rsidP="00FA08E4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</w:p>
    <w:p w14:paraId="6379C4D2" w14:textId="57C86185" w:rsidR="00463286" w:rsidRDefault="00463286" w:rsidP="009F588E">
      <w:pPr>
        <w:shd w:val="clear" w:color="auto" w:fill="FFFFFF"/>
        <w:ind w:left="57" w:right="-57"/>
        <w:jc w:val="both"/>
      </w:pPr>
      <w:r w:rsidRPr="002E51E1">
        <w:t>3. Требования к освоению учебной дисциплины</w:t>
      </w:r>
      <w:r w:rsidR="005C623E">
        <w:t>.</w:t>
      </w:r>
    </w:p>
    <w:p w14:paraId="39EA89CC" w14:textId="6D902478" w:rsidR="005C623E" w:rsidRDefault="005C623E" w:rsidP="009F588E">
      <w:pPr>
        <w:shd w:val="clear" w:color="auto" w:fill="FFFFFF"/>
        <w:ind w:left="57" w:right="-57"/>
        <w:jc w:val="both"/>
      </w:pPr>
      <w:r w:rsidRPr="005C623E">
        <w:t>Освоение данной учебной дисциплины должно обесп</w:t>
      </w:r>
      <w:r>
        <w:t>ечивать формирование следующих компетенций: ОПК-2 (с</w:t>
      </w:r>
      <w:r w:rsidRPr="005C623E">
        <w:t>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</w:r>
      <w:r>
        <w:t>), ОПК-3 (</w:t>
      </w:r>
      <w:r w:rsidR="002D0774">
        <w:t>с</w:t>
      </w:r>
      <w:r w:rsidR="002D0774" w:rsidRPr="002D0774">
        <w:t>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>
        <w:t>), ПК-1</w:t>
      </w:r>
      <w:r w:rsidRPr="005C623E">
        <w:t xml:space="preserve"> </w:t>
      </w:r>
      <w:r>
        <w:t>(</w:t>
      </w:r>
      <w:r w:rsidR="00D357A2">
        <w:t>с</w:t>
      </w:r>
      <w:r w:rsidR="00D357A2" w:rsidRPr="00D357A2">
        <w:t>пособен проводить научно-исследовательские разработки при исследовании самостоятельных тем</w:t>
      </w:r>
      <w:r w:rsidR="00D357A2">
        <w:t>).</w:t>
      </w:r>
    </w:p>
    <w:p w14:paraId="06D06F4E" w14:textId="77777777" w:rsidR="005C623E" w:rsidRPr="002E51E1" w:rsidRDefault="005C623E" w:rsidP="009F588E">
      <w:pPr>
        <w:shd w:val="clear" w:color="auto" w:fill="FFFFFF"/>
        <w:ind w:left="57" w:right="-57"/>
        <w:jc w:val="both"/>
      </w:pPr>
    </w:p>
    <w:p w14:paraId="6379C4D3" w14:textId="5DF270DB" w:rsidR="00463286" w:rsidRDefault="00463286" w:rsidP="00B07352">
      <w:pPr>
        <w:ind w:firstLine="57"/>
        <w:jc w:val="both"/>
      </w:pPr>
      <w:r w:rsidRPr="002E51E1">
        <w:t>4. Образовательные технологии</w:t>
      </w:r>
      <w:r w:rsidR="005C623E">
        <w:t>.</w:t>
      </w:r>
    </w:p>
    <w:p w14:paraId="6379C4D5" w14:textId="7998679A" w:rsidR="009F588E" w:rsidRDefault="005C623E" w:rsidP="005C623E">
      <w:pPr>
        <w:ind w:firstLine="57"/>
        <w:jc w:val="both"/>
      </w:pPr>
      <w:r w:rsidRPr="005C623E">
        <w:t>При изучении дисциплины используются следующие фо</w:t>
      </w:r>
      <w:r w:rsidR="00FA08E4">
        <w:t>рмы и методы проведения занятий</w:t>
      </w:r>
      <w:r w:rsidRPr="005C623E">
        <w:t>: традици</w:t>
      </w:r>
      <w:r w:rsidR="00FA08E4">
        <w:t>онная,  мультимедиа, с</w:t>
      </w:r>
      <w:r w:rsidR="00FA08E4" w:rsidRPr="00FA08E4">
        <w:t xml:space="preserve"> использованием ЭВМ</w:t>
      </w:r>
      <w:r w:rsidR="00FA08E4">
        <w:t>.</w:t>
      </w:r>
    </w:p>
    <w:sectPr w:rsidR="009F588E" w:rsidSect="00587A22">
      <w:headerReference w:type="even" r:id="rId13"/>
      <w:headerReference w:type="default" r:id="rId14"/>
      <w:footerReference w:type="default" r:id="rId1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1F3A2" w14:textId="77777777" w:rsidR="00940727" w:rsidRDefault="00940727">
      <w:r>
        <w:separator/>
      </w:r>
    </w:p>
  </w:endnote>
  <w:endnote w:type="continuationSeparator" w:id="0">
    <w:p w14:paraId="4E6117EC" w14:textId="77777777" w:rsidR="00940727" w:rsidRDefault="0094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6379C4DD" w14:textId="77777777" w:rsidR="003435FE" w:rsidRDefault="003435F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18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379C4DE" w14:textId="77777777" w:rsidR="003435FE" w:rsidRDefault="003435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4D6E5" w14:textId="77777777" w:rsidR="00940727" w:rsidRDefault="00940727">
      <w:r>
        <w:separator/>
      </w:r>
    </w:p>
  </w:footnote>
  <w:footnote w:type="continuationSeparator" w:id="0">
    <w:p w14:paraId="1E0B8B77" w14:textId="77777777" w:rsidR="00940727" w:rsidRDefault="0094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C4DA" w14:textId="77777777" w:rsidR="003435FE" w:rsidRDefault="003435FE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79C4DB" w14:textId="77777777" w:rsidR="003435FE" w:rsidRDefault="003435FE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C4DC" w14:textId="77777777" w:rsidR="003435FE" w:rsidRDefault="003435FE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1"/>
  </w:num>
  <w:num w:numId="9">
    <w:abstractNumId w:val="17"/>
  </w:num>
  <w:num w:numId="10">
    <w:abstractNumId w:val="8"/>
  </w:num>
  <w:num w:numId="11">
    <w:abstractNumId w:val="5"/>
  </w:num>
  <w:num w:numId="12">
    <w:abstractNumId w:val="20"/>
  </w:num>
  <w:num w:numId="13">
    <w:abstractNumId w:val="3"/>
  </w:num>
  <w:num w:numId="14">
    <w:abstractNumId w:val="22"/>
  </w:num>
  <w:num w:numId="15">
    <w:abstractNumId w:val="11"/>
  </w:num>
  <w:num w:numId="16">
    <w:abstractNumId w:val="21"/>
  </w:num>
  <w:num w:numId="17">
    <w:abstractNumId w:val="4"/>
  </w:num>
  <w:num w:numId="18">
    <w:abstractNumId w:val="10"/>
  </w:num>
  <w:num w:numId="19">
    <w:abstractNumId w:val="15"/>
  </w:num>
  <w:num w:numId="20">
    <w:abstractNumId w:val="2"/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031A"/>
    <w:rsid w:val="00012A28"/>
    <w:rsid w:val="0001436F"/>
    <w:rsid w:val="00021416"/>
    <w:rsid w:val="0002305F"/>
    <w:rsid w:val="00026F83"/>
    <w:rsid w:val="000302BA"/>
    <w:rsid w:val="00037134"/>
    <w:rsid w:val="00040D74"/>
    <w:rsid w:val="00043ABE"/>
    <w:rsid w:val="00043E27"/>
    <w:rsid w:val="00055266"/>
    <w:rsid w:val="000553DE"/>
    <w:rsid w:val="00055B85"/>
    <w:rsid w:val="00057320"/>
    <w:rsid w:val="000600EB"/>
    <w:rsid w:val="00063D8B"/>
    <w:rsid w:val="00064350"/>
    <w:rsid w:val="0006487B"/>
    <w:rsid w:val="000660EB"/>
    <w:rsid w:val="00071057"/>
    <w:rsid w:val="00072A53"/>
    <w:rsid w:val="00073D44"/>
    <w:rsid w:val="000751D9"/>
    <w:rsid w:val="000771F8"/>
    <w:rsid w:val="0008157A"/>
    <w:rsid w:val="00084693"/>
    <w:rsid w:val="0008487D"/>
    <w:rsid w:val="000902C1"/>
    <w:rsid w:val="000903A0"/>
    <w:rsid w:val="0009411D"/>
    <w:rsid w:val="000A160E"/>
    <w:rsid w:val="000A569D"/>
    <w:rsid w:val="000B229C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2FE"/>
    <w:rsid w:val="000E1554"/>
    <w:rsid w:val="000E27E6"/>
    <w:rsid w:val="000E3BFB"/>
    <w:rsid w:val="000E4DE2"/>
    <w:rsid w:val="000F0352"/>
    <w:rsid w:val="000F0D3D"/>
    <w:rsid w:val="000F282F"/>
    <w:rsid w:val="000F29EF"/>
    <w:rsid w:val="001011B2"/>
    <w:rsid w:val="00107491"/>
    <w:rsid w:val="00121174"/>
    <w:rsid w:val="001247CF"/>
    <w:rsid w:val="00127524"/>
    <w:rsid w:val="00131F01"/>
    <w:rsid w:val="00133AC8"/>
    <w:rsid w:val="001361FB"/>
    <w:rsid w:val="00140F06"/>
    <w:rsid w:val="00141637"/>
    <w:rsid w:val="00145FAE"/>
    <w:rsid w:val="00147671"/>
    <w:rsid w:val="00147F03"/>
    <w:rsid w:val="001512DB"/>
    <w:rsid w:val="00151446"/>
    <w:rsid w:val="00152B70"/>
    <w:rsid w:val="00155944"/>
    <w:rsid w:val="00157965"/>
    <w:rsid w:val="001602D4"/>
    <w:rsid w:val="00167266"/>
    <w:rsid w:val="001700C5"/>
    <w:rsid w:val="001700E4"/>
    <w:rsid w:val="00171A42"/>
    <w:rsid w:val="00175F41"/>
    <w:rsid w:val="00180EF7"/>
    <w:rsid w:val="00186065"/>
    <w:rsid w:val="001901C2"/>
    <w:rsid w:val="00193BEE"/>
    <w:rsid w:val="001944FA"/>
    <w:rsid w:val="00197176"/>
    <w:rsid w:val="0019797B"/>
    <w:rsid w:val="001A4853"/>
    <w:rsid w:val="001B34AC"/>
    <w:rsid w:val="001B386C"/>
    <w:rsid w:val="001B5ACA"/>
    <w:rsid w:val="001C0F17"/>
    <w:rsid w:val="001C11BB"/>
    <w:rsid w:val="001C2703"/>
    <w:rsid w:val="001C48DA"/>
    <w:rsid w:val="001D2BE3"/>
    <w:rsid w:val="001D2D64"/>
    <w:rsid w:val="001D3DBB"/>
    <w:rsid w:val="001D3EEC"/>
    <w:rsid w:val="001D5873"/>
    <w:rsid w:val="001E2AF4"/>
    <w:rsid w:val="001E2D30"/>
    <w:rsid w:val="001E4D18"/>
    <w:rsid w:val="001E59E1"/>
    <w:rsid w:val="001E69F3"/>
    <w:rsid w:val="001F1EF5"/>
    <w:rsid w:val="001F3FA0"/>
    <w:rsid w:val="001F61EE"/>
    <w:rsid w:val="00205DC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25746"/>
    <w:rsid w:val="002364C6"/>
    <w:rsid w:val="00245556"/>
    <w:rsid w:val="002569CC"/>
    <w:rsid w:val="00257983"/>
    <w:rsid w:val="00264026"/>
    <w:rsid w:val="002670C1"/>
    <w:rsid w:val="002721B5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19FE"/>
    <w:rsid w:val="002B4DCE"/>
    <w:rsid w:val="002B7DD2"/>
    <w:rsid w:val="002C1E69"/>
    <w:rsid w:val="002C2639"/>
    <w:rsid w:val="002C56B2"/>
    <w:rsid w:val="002C5E2C"/>
    <w:rsid w:val="002D02D8"/>
    <w:rsid w:val="002D0774"/>
    <w:rsid w:val="002D52D9"/>
    <w:rsid w:val="002D7187"/>
    <w:rsid w:val="002D7DAE"/>
    <w:rsid w:val="002E04B2"/>
    <w:rsid w:val="002E1D3B"/>
    <w:rsid w:val="002E51E1"/>
    <w:rsid w:val="002E58BE"/>
    <w:rsid w:val="002E662B"/>
    <w:rsid w:val="002E6A6B"/>
    <w:rsid w:val="002F189B"/>
    <w:rsid w:val="002F26B6"/>
    <w:rsid w:val="002F2741"/>
    <w:rsid w:val="0030093E"/>
    <w:rsid w:val="00301A53"/>
    <w:rsid w:val="00305BA3"/>
    <w:rsid w:val="00306F8F"/>
    <w:rsid w:val="003121C7"/>
    <w:rsid w:val="00316617"/>
    <w:rsid w:val="00317ABB"/>
    <w:rsid w:val="00322AD4"/>
    <w:rsid w:val="00325F57"/>
    <w:rsid w:val="0034329D"/>
    <w:rsid w:val="003435FE"/>
    <w:rsid w:val="0034503C"/>
    <w:rsid w:val="003523CD"/>
    <w:rsid w:val="00353010"/>
    <w:rsid w:val="0035554D"/>
    <w:rsid w:val="00355FFC"/>
    <w:rsid w:val="00356550"/>
    <w:rsid w:val="00362F83"/>
    <w:rsid w:val="00371427"/>
    <w:rsid w:val="003755DA"/>
    <w:rsid w:val="00375AEB"/>
    <w:rsid w:val="003805F2"/>
    <w:rsid w:val="003866E5"/>
    <w:rsid w:val="0038768C"/>
    <w:rsid w:val="00391144"/>
    <w:rsid w:val="003930CF"/>
    <w:rsid w:val="003948C7"/>
    <w:rsid w:val="003A0A20"/>
    <w:rsid w:val="003A1C35"/>
    <w:rsid w:val="003A458F"/>
    <w:rsid w:val="003A4FD4"/>
    <w:rsid w:val="003A66B7"/>
    <w:rsid w:val="003C0BCA"/>
    <w:rsid w:val="003C2035"/>
    <w:rsid w:val="003C28E2"/>
    <w:rsid w:val="003C48AC"/>
    <w:rsid w:val="003C5013"/>
    <w:rsid w:val="003C557C"/>
    <w:rsid w:val="003C62F5"/>
    <w:rsid w:val="003D4278"/>
    <w:rsid w:val="003D56CA"/>
    <w:rsid w:val="003E091B"/>
    <w:rsid w:val="003E1EB5"/>
    <w:rsid w:val="003E6B10"/>
    <w:rsid w:val="003F25B3"/>
    <w:rsid w:val="003F2F6D"/>
    <w:rsid w:val="003F6507"/>
    <w:rsid w:val="003F6949"/>
    <w:rsid w:val="00400401"/>
    <w:rsid w:val="004039C5"/>
    <w:rsid w:val="00403BA4"/>
    <w:rsid w:val="00405641"/>
    <w:rsid w:val="00411660"/>
    <w:rsid w:val="00414973"/>
    <w:rsid w:val="0041660C"/>
    <w:rsid w:val="004206F6"/>
    <w:rsid w:val="00424EF2"/>
    <w:rsid w:val="00430B9F"/>
    <w:rsid w:val="00433BB2"/>
    <w:rsid w:val="00437146"/>
    <w:rsid w:val="00437F26"/>
    <w:rsid w:val="00451072"/>
    <w:rsid w:val="004521CD"/>
    <w:rsid w:val="00454990"/>
    <w:rsid w:val="0045652C"/>
    <w:rsid w:val="00463286"/>
    <w:rsid w:val="00467A5E"/>
    <w:rsid w:val="004710D3"/>
    <w:rsid w:val="00485BA7"/>
    <w:rsid w:val="00493A4F"/>
    <w:rsid w:val="004951CA"/>
    <w:rsid w:val="00495A11"/>
    <w:rsid w:val="004B6556"/>
    <w:rsid w:val="004C2475"/>
    <w:rsid w:val="004C5A01"/>
    <w:rsid w:val="004C5D40"/>
    <w:rsid w:val="004D2440"/>
    <w:rsid w:val="004D38E4"/>
    <w:rsid w:val="004D4D4F"/>
    <w:rsid w:val="004D66C7"/>
    <w:rsid w:val="004D6CA5"/>
    <w:rsid w:val="004E00DC"/>
    <w:rsid w:val="004E0B95"/>
    <w:rsid w:val="004E1E9C"/>
    <w:rsid w:val="004E498D"/>
    <w:rsid w:val="004E5935"/>
    <w:rsid w:val="004E686E"/>
    <w:rsid w:val="004F06CF"/>
    <w:rsid w:val="004F1DCB"/>
    <w:rsid w:val="004F3C40"/>
    <w:rsid w:val="004F5878"/>
    <w:rsid w:val="004F7FCF"/>
    <w:rsid w:val="005036E5"/>
    <w:rsid w:val="00510A16"/>
    <w:rsid w:val="00515DCC"/>
    <w:rsid w:val="00516B06"/>
    <w:rsid w:val="005247C8"/>
    <w:rsid w:val="0052732E"/>
    <w:rsid w:val="00527B33"/>
    <w:rsid w:val="0053189B"/>
    <w:rsid w:val="00533E1B"/>
    <w:rsid w:val="005359AF"/>
    <w:rsid w:val="005403DD"/>
    <w:rsid w:val="00542D10"/>
    <w:rsid w:val="00543040"/>
    <w:rsid w:val="00543E48"/>
    <w:rsid w:val="00544AED"/>
    <w:rsid w:val="0055089C"/>
    <w:rsid w:val="00550AC8"/>
    <w:rsid w:val="005513D1"/>
    <w:rsid w:val="00551CF0"/>
    <w:rsid w:val="00555D34"/>
    <w:rsid w:val="005569CB"/>
    <w:rsid w:val="005702A4"/>
    <w:rsid w:val="00571D8A"/>
    <w:rsid w:val="00572277"/>
    <w:rsid w:val="00581301"/>
    <w:rsid w:val="00582AE6"/>
    <w:rsid w:val="00585741"/>
    <w:rsid w:val="00587A22"/>
    <w:rsid w:val="0059180A"/>
    <w:rsid w:val="005921D3"/>
    <w:rsid w:val="0059524F"/>
    <w:rsid w:val="005A2615"/>
    <w:rsid w:val="005A3C46"/>
    <w:rsid w:val="005A66A3"/>
    <w:rsid w:val="005A6D2B"/>
    <w:rsid w:val="005B0F7A"/>
    <w:rsid w:val="005B40AC"/>
    <w:rsid w:val="005B4C9C"/>
    <w:rsid w:val="005B6B38"/>
    <w:rsid w:val="005C28D2"/>
    <w:rsid w:val="005C36D5"/>
    <w:rsid w:val="005C4309"/>
    <w:rsid w:val="005C4DEF"/>
    <w:rsid w:val="005C623E"/>
    <w:rsid w:val="005C643B"/>
    <w:rsid w:val="005D1D96"/>
    <w:rsid w:val="005D1E85"/>
    <w:rsid w:val="005D2A3B"/>
    <w:rsid w:val="005D3113"/>
    <w:rsid w:val="005D63EF"/>
    <w:rsid w:val="005E0B13"/>
    <w:rsid w:val="005E22F5"/>
    <w:rsid w:val="005E290D"/>
    <w:rsid w:val="005E381D"/>
    <w:rsid w:val="005E4264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421F"/>
    <w:rsid w:val="00626EDA"/>
    <w:rsid w:val="00627080"/>
    <w:rsid w:val="0063062B"/>
    <w:rsid w:val="00631B51"/>
    <w:rsid w:val="00634051"/>
    <w:rsid w:val="0063458A"/>
    <w:rsid w:val="006366E9"/>
    <w:rsid w:val="00636A64"/>
    <w:rsid w:val="00642B4C"/>
    <w:rsid w:val="006457AA"/>
    <w:rsid w:val="0065031A"/>
    <w:rsid w:val="006513FB"/>
    <w:rsid w:val="00652D38"/>
    <w:rsid w:val="00654BF5"/>
    <w:rsid w:val="006578FB"/>
    <w:rsid w:val="0066059D"/>
    <w:rsid w:val="00664C06"/>
    <w:rsid w:val="006715C1"/>
    <w:rsid w:val="006755B7"/>
    <w:rsid w:val="00677404"/>
    <w:rsid w:val="00677B05"/>
    <w:rsid w:val="00677B19"/>
    <w:rsid w:val="00680EA7"/>
    <w:rsid w:val="00683484"/>
    <w:rsid w:val="00683FD2"/>
    <w:rsid w:val="00687D5D"/>
    <w:rsid w:val="006905EB"/>
    <w:rsid w:val="006A490E"/>
    <w:rsid w:val="006A5315"/>
    <w:rsid w:val="006A694A"/>
    <w:rsid w:val="006C25C0"/>
    <w:rsid w:val="006C2DB1"/>
    <w:rsid w:val="006C4C6F"/>
    <w:rsid w:val="006C5200"/>
    <w:rsid w:val="006C5A8C"/>
    <w:rsid w:val="006D09A4"/>
    <w:rsid w:val="006D1B56"/>
    <w:rsid w:val="006E4323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2C"/>
    <w:rsid w:val="00701D30"/>
    <w:rsid w:val="00703951"/>
    <w:rsid w:val="007045CA"/>
    <w:rsid w:val="0070658E"/>
    <w:rsid w:val="00706A8A"/>
    <w:rsid w:val="00710A30"/>
    <w:rsid w:val="00714ED3"/>
    <w:rsid w:val="00716D05"/>
    <w:rsid w:val="007172E2"/>
    <w:rsid w:val="00726881"/>
    <w:rsid w:val="00727526"/>
    <w:rsid w:val="00727EE5"/>
    <w:rsid w:val="00731FE0"/>
    <w:rsid w:val="007374C9"/>
    <w:rsid w:val="007406F4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3AE"/>
    <w:rsid w:val="00764EF2"/>
    <w:rsid w:val="007666C7"/>
    <w:rsid w:val="00773D0A"/>
    <w:rsid w:val="00773DEC"/>
    <w:rsid w:val="007744F1"/>
    <w:rsid w:val="0077651C"/>
    <w:rsid w:val="00777C01"/>
    <w:rsid w:val="00777E77"/>
    <w:rsid w:val="00786C98"/>
    <w:rsid w:val="00787CBB"/>
    <w:rsid w:val="00787F1A"/>
    <w:rsid w:val="00791664"/>
    <w:rsid w:val="00791855"/>
    <w:rsid w:val="007935B4"/>
    <w:rsid w:val="007941C3"/>
    <w:rsid w:val="00794C82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22C2"/>
    <w:rsid w:val="007D43F9"/>
    <w:rsid w:val="007D4494"/>
    <w:rsid w:val="007D6B71"/>
    <w:rsid w:val="007D7D1F"/>
    <w:rsid w:val="007E5363"/>
    <w:rsid w:val="007E6272"/>
    <w:rsid w:val="007E64C1"/>
    <w:rsid w:val="007F51A6"/>
    <w:rsid w:val="00801D20"/>
    <w:rsid w:val="00802151"/>
    <w:rsid w:val="0080394D"/>
    <w:rsid w:val="00805427"/>
    <w:rsid w:val="00806E38"/>
    <w:rsid w:val="008077E5"/>
    <w:rsid w:val="00812124"/>
    <w:rsid w:val="00812908"/>
    <w:rsid w:val="00814924"/>
    <w:rsid w:val="00820C9B"/>
    <w:rsid w:val="00827CCA"/>
    <w:rsid w:val="00827DF9"/>
    <w:rsid w:val="008351BA"/>
    <w:rsid w:val="0083574B"/>
    <w:rsid w:val="008358CE"/>
    <w:rsid w:val="008363B0"/>
    <w:rsid w:val="00843922"/>
    <w:rsid w:val="00843C62"/>
    <w:rsid w:val="008446B3"/>
    <w:rsid w:val="0085241A"/>
    <w:rsid w:val="00852ADC"/>
    <w:rsid w:val="00853A4E"/>
    <w:rsid w:val="00854F22"/>
    <w:rsid w:val="008617C4"/>
    <w:rsid w:val="0087218D"/>
    <w:rsid w:val="00880FAD"/>
    <w:rsid w:val="00882FB8"/>
    <w:rsid w:val="00883631"/>
    <w:rsid w:val="00887251"/>
    <w:rsid w:val="00887F22"/>
    <w:rsid w:val="00890A46"/>
    <w:rsid w:val="008922C4"/>
    <w:rsid w:val="0089261D"/>
    <w:rsid w:val="00893561"/>
    <w:rsid w:val="0089377A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6796"/>
    <w:rsid w:val="008C72CD"/>
    <w:rsid w:val="008D024D"/>
    <w:rsid w:val="008D0448"/>
    <w:rsid w:val="008D18F6"/>
    <w:rsid w:val="008D2C71"/>
    <w:rsid w:val="008D447F"/>
    <w:rsid w:val="008D6557"/>
    <w:rsid w:val="008E1149"/>
    <w:rsid w:val="008E1366"/>
    <w:rsid w:val="008E145B"/>
    <w:rsid w:val="008E77C4"/>
    <w:rsid w:val="008F267C"/>
    <w:rsid w:val="008F41B0"/>
    <w:rsid w:val="008F43BD"/>
    <w:rsid w:val="008F7ED3"/>
    <w:rsid w:val="009005F8"/>
    <w:rsid w:val="0090116C"/>
    <w:rsid w:val="0090626D"/>
    <w:rsid w:val="00907F6E"/>
    <w:rsid w:val="00913C7B"/>
    <w:rsid w:val="009154A7"/>
    <w:rsid w:val="00916F8C"/>
    <w:rsid w:val="00920343"/>
    <w:rsid w:val="00920D3A"/>
    <w:rsid w:val="00921404"/>
    <w:rsid w:val="00921A51"/>
    <w:rsid w:val="00925FB6"/>
    <w:rsid w:val="00932233"/>
    <w:rsid w:val="0093457B"/>
    <w:rsid w:val="00940727"/>
    <w:rsid w:val="00941D5B"/>
    <w:rsid w:val="00945A2F"/>
    <w:rsid w:val="00945F26"/>
    <w:rsid w:val="00947556"/>
    <w:rsid w:val="00951F34"/>
    <w:rsid w:val="009544FA"/>
    <w:rsid w:val="00954E2F"/>
    <w:rsid w:val="00956EB8"/>
    <w:rsid w:val="00957262"/>
    <w:rsid w:val="009574AC"/>
    <w:rsid w:val="009641FF"/>
    <w:rsid w:val="0096786E"/>
    <w:rsid w:val="0097225D"/>
    <w:rsid w:val="00976CC5"/>
    <w:rsid w:val="00980909"/>
    <w:rsid w:val="009809F2"/>
    <w:rsid w:val="00980AC8"/>
    <w:rsid w:val="009828FA"/>
    <w:rsid w:val="00982973"/>
    <w:rsid w:val="00984245"/>
    <w:rsid w:val="0098653B"/>
    <w:rsid w:val="00987559"/>
    <w:rsid w:val="009902A2"/>
    <w:rsid w:val="009907A3"/>
    <w:rsid w:val="00991BD2"/>
    <w:rsid w:val="0099564B"/>
    <w:rsid w:val="009B50FA"/>
    <w:rsid w:val="009B6F17"/>
    <w:rsid w:val="009C56D8"/>
    <w:rsid w:val="009D2E3F"/>
    <w:rsid w:val="009E1030"/>
    <w:rsid w:val="009E6988"/>
    <w:rsid w:val="009F17EC"/>
    <w:rsid w:val="009F1F64"/>
    <w:rsid w:val="009F405E"/>
    <w:rsid w:val="009F4E07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3CC6"/>
    <w:rsid w:val="00A14ABD"/>
    <w:rsid w:val="00A15767"/>
    <w:rsid w:val="00A21153"/>
    <w:rsid w:val="00A22201"/>
    <w:rsid w:val="00A227BD"/>
    <w:rsid w:val="00A23C5A"/>
    <w:rsid w:val="00A2554D"/>
    <w:rsid w:val="00A25946"/>
    <w:rsid w:val="00A26A72"/>
    <w:rsid w:val="00A304ED"/>
    <w:rsid w:val="00A30B25"/>
    <w:rsid w:val="00A317E3"/>
    <w:rsid w:val="00A32ADC"/>
    <w:rsid w:val="00A33FBA"/>
    <w:rsid w:val="00A37C15"/>
    <w:rsid w:val="00A44CB1"/>
    <w:rsid w:val="00A45CCB"/>
    <w:rsid w:val="00A5233B"/>
    <w:rsid w:val="00A6000E"/>
    <w:rsid w:val="00A66D06"/>
    <w:rsid w:val="00A70D19"/>
    <w:rsid w:val="00A72719"/>
    <w:rsid w:val="00A769B1"/>
    <w:rsid w:val="00A76BCC"/>
    <w:rsid w:val="00A76CAB"/>
    <w:rsid w:val="00A84781"/>
    <w:rsid w:val="00A854C0"/>
    <w:rsid w:val="00A85548"/>
    <w:rsid w:val="00A85B2F"/>
    <w:rsid w:val="00A874BB"/>
    <w:rsid w:val="00A90BE8"/>
    <w:rsid w:val="00A94B1E"/>
    <w:rsid w:val="00A96064"/>
    <w:rsid w:val="00AA4AAE"/>
    <w:rsid w:val="00AA6273"/>
    <w:rsid w:val="00AB5670"/>
    <w:rsid w:val="00AB6C59"/>
    <w:rsid w:val="00AC01FC"/>
    <w:rsid w:val="00AC5D32"/>
    <w:rsid w:val="00AC7374"/>
    <w:rsid w:val="00AC7713"/>
    <w:rsid w:val="00AC7FC9"/>
    <w:rsid w:val="00AE2D76"/>
    <w:rsid w:val="00AF0592"/>
    <w:rsid w:val="00AF2F15"/>
    <w:rsid w:val="00AF41C0"/>
    <w:rsid w:val="00AF73B9"/>
    <w:rsid w:val="00B00134"/>
    <w:rsid w:val="00B07352"/>
    <w:rsid w:val="00B074F1"/>
    <w:rsid w:val="00B07925"/>
    <w:rsid w:val="00B12D55"/>
    <w:rsid w:val="00B15A45"/>
    <w:rsid w:val="00B20AB1"/>
    <w:rsid w:val="00B22A88"/>
    <w:rsid w:val="00B22D21"/>
    <w:rsid w:val="00B22EC6"/>
    <w:rsid w:val="00B230D1"/>
    <w:rsid w:val="00B36360"/>
    <w:rsid w:val="00B41E1C"/>
    <w:rsid w:val="00B430C3"/>
    <w:rsid w:val="00B434DB"/>
    <w:rsid w:val="00B477CC"/>
    <w:rsid w:val="00B53142"/>
    <w:rsid w:val="00B537DA"/>
    <w:rsid w:val="00B57022"/>
    <w:rsid w:val="00B63E02"/>
    <w:rsid w:val="00B70BE4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566E"/>
    <w:rsid w:val="00BA6845"/>
    <w:rsid w:val="00BA6DFF"/>
    <w:rsid w:val="00BB2A80"/>
    <w:rsid w:val="00BB2CE1"/>
    <w:rsid w:val="00BB65F5"/>
    <w:rsid w:val="00BC310A"/>
    <w:rsid w:val="00BC7498"/>
    <w:rsid w:val="00BE1054"/>
    <w:rsid w:val="00BE10A3"/>
    <w:rsid w:val="00BE319C"/>
    <w:rsid w:val="00BF49F9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030"/>
    <w:rsid w:val="00C233B9"/>
    <w:rsid w:val="00C27FD6"/>
    <w:rsid w:val="00C300AC"/>
    <w:rsid w:val="00C31C91"/>
    <w:rsid w:val="00C34954"/>
    <w:rsid w:val="00C50CE7"/>
    <w:rsid w:val="00C52B49"/>
    <w:rsid w:val="00C55739"/>
    <w:rsid w:val="00C5663D"/>
    <w:rsid w:val="00C575C2"/>
    <w:rsid w:val="00C60563"/>
    <w:rsid w:val="00C61BEA"/>
    <w:rsid w:val="00C638BD"/>
    <w:rsid w:val="00C654A4"/>
    <w:rsid w:val="00C65C4E"/>
    <w:rsid w:val="00C67082"/>
    <w:rsid w:val="00C85631"/>
    <w:rsid w:val="00C910DB"/>
    <w:rsid w:val="00C92051"/>
    <w:rsid w:val="00C92A66"/>
    <w:rsid w:val="00C92CE2"/>
    <w:rsid w:val="00C936DC"/>
    <w:rsid w:val="00C94245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58EA"/>
    <w:rsid w:val="00D06FE4"/>
    <w:rsid w:val="00D100B7"/>
    <w:rsid w:val="00D161D7"/>
    <w:rsid w:val="00D2074F"/>
    <w:rsid w:val="00D21916"/>
    <w:rsid w:val="00D22E27"/>
    <w:rsid w:val="00D255D4"/>
    <w:rsid w:val="00D2649F"/>
    <w:rsid w:val="00D31434"/>
    <w:rsid w:val="00D318A8"/>
    <w:rsid w:val="00D32E18"/>
    <w:rsid w:val="00D35780"/>
    <w:rsid w:val="00D357A2"/>
    <w:rsid w:val="00D37016"/>
    <w:rsid w:val="00D40893"/>
    <w:rsid w:val="00D410EF"/>
    <w:rsid w:val="00D4688C"/>
    <w:rsid w:val="00D521A9"/>
    <w:rsid w:val="00D52E92"/>
    <w:rsid w:val="00D54C17"/>
    <w:rsid w:val="00D5564A"/>
    <w:rsid w:val="00D55F53"/>
    <w:rsid w:val="00D57387"/>
    <w:rsid w:val="00D62F03"/>
    <w:rsid w:val="00D65062"/>
    <w:rsid w:val="00D710C0"/>
    <w:rsid w:val="00D7673F"/>
    <w:rsid w:val="00D767CA"/>
    <w:rsid w:val="00D778A9"/>
    <w:rsid w:val="00D813B5"/>
    <w:rsid w:val="00D83222"/>
    <w:rsid w:val="00D85F35"/>
    <w:rsid w:val="00D87FE1"/>
    <w:rsid w:val="00D92BB4"/>
    <w:rsid w:val="00D9330E"/>
    <w:rsid w:val="00D93992"/>
    <w:rsid w:val="00DA0B79"/>
    <w:rsid w:val="00DA17E2"/>
    <w:rsid w:val="00DA1DFD"/>
    <w:rsid w:val="00DA3A39"/>
    <w:rsid w:val="00DA45B4"/>
    <w:rsid w:val="00DA46B8"/>
    <w:rsid w:val="00DA5726"/>
    <w:rsid w:val="00DA58E7"/>
    <w:rsid w:val="00DB0620"/>
    <w:rsid w:val="00DB58EF"/>
    <w:rsid w:val="00DB5E8E"/>
    <w:rsid w:val="00DB698E"/>
    <w:rsid w:val="00DB786F"/>
    <w:rsid w:val="00DC0B03"/>
    <w:rsid w:val="00DC27E8"/>
    <w:rsid w:val="00DC648F"/>
    <w:rsid w:val="00DD0A2C"/>
    <w:rsid w:val="00DD0FB8"/>
    <w:rsid w:val="00DD27D4"/>
    <w:rsid w:val="00DD2947"/>
    <w:rsid w:val="00DD4063"/>
    <w:rsid w:val="00DD5FDC"/>
    <w:rsid w:val="00DD7F66"/>
    <w:rsid w:val="00DE3926"/>
    <w:rsid w:val="00DF2FFB"/>
    <w:rsid w:val="00DF3861"/>
    <w:rsid w:val="00DF48D5"/>
    <w:rsid w:val="00DF6065"/>
    <w:rsid w:val="00DF67FF"/>
    <w:rsid w:val="00E05609"/>
    <w:rsid w:val="00E12F0D"/>
    <w:rsid w:val="00E15108"/>
    <w:rsid w:val="00E223E3"/>
    <w:rsid w:val="00E26C1A"/>
    <w:rsid w:val="00E310A0"/>
    <w:rsid w:val="00E3123D"/>
    <w:rsid w:val="00E37F44"/>
    <w:rsid w:val="00E41B4E"/>
    <w:rsid w:val="00E42132"/>
    <w:rsid w:val="00E4510E"/>
    <w:rsid w:val="00E513BA"/>
    <w:rsid w:val="00E52F77"/>
    <w:rsid w:val="00E556B3"/>
    <w:rsid w:val="00E55714"/>
    <w:rsid w:val="00E576D4"/>
    <w:rsid w:val="00E658AA"/>
    <w:rsid w:val="00E66BE4"/>
    <w:rsid w:val="00E67EA5"/>
    <w:rsid w:val="00E716DA"/>
    <w:rsid w:val="00E765A9"/>
    <w:rsid w:val="00E82509"/>
    <w:rsid w:val="00E84CAF"/>
    <w:rsid w:val="00E85026"/>
    <w:rsid w:val="00E90883"/>
    <w:rsid w:val="00E91DC3"/>
    <w:rsid w:val="00E93831"/>
    <w:rsid w:val="00E96FEA"/>
    <w:rsid w:val="00EA3969"/>
    <w:rsid w:val="00EB4C12"/>
    <w:rsid w:val="00EB5315"/>
    <w:rsid w:val="00EB778C"/>
    <w:rsid w:val="00EC0632"/>
    <w:rsid w:val="00EC1617"/>
    <w:rsid w:val="00EC24F4"/>
    <w:rsid w:val="00EC295E"/>
    <w:rsid w:val="00EC2DA8"/>
    <w:rsid w:val="00EC7433"/>
    <w:rsid w:val="00EE0856"/>
    <w:rsid w:val="00EE143B"/>
    <w:rsid w:val="00EE35BE"/>
    <w:rsid w:val="00EE7459"/>
    <w:rsid w:val="00EF7015"/>
    <w:rsid w:val="00EF7892"/>
    <w:rsid w:val="00F00CD8"/>
    <w:rsid w:val="00F01694"/>
    <w:rsid w:val="00F01EB0"/>
    <w:rsid w:val="00F0248B"/>
    <w:rsid w:val="00F03A9E"/>
    <w:rsid w:val="00F04F9C"/>
    <w:rsid w:val="00F122B0"/>
    <w:rsid w:val="00F12FDC"/>
    <w:rsid w:val="00F17F19"/>
    <w:rsid w:val="00F20C40"/>
    <w:rsid w:val="00F22D59"/>
    <w:rsid w:val="00F25512"/>
    <w:rsid w:val="00F2656C"/>
    <w:rsid w:val="00F26B8E"/>
    <w:rsid w:val="00F26C38"/>
    <w:rsid w:val="00F271CF"/>
    <w:rsid w:val="00F316FB"/>
    <w:rsid w:val="00F3387B"/>
    <w:rsid w:val="00F355C8"/>
    <w:rsid w:val="00F401EB"/>
    <w:rsid w:val="00F421F8"/>
    <w:rsid w:val="00F42798"/>
    <w:rsid w:val="00F47555"/>
    <w:rsid w:val="00F523AE"/>
    <w:rsid w:val="00F53419"/>
    <w:rsid w:val="00F57DAB"/>
    <w:rsid w:val="00F62D49"/>
    <w:rsid w:val="00F63045"/>
    <w:rsid w:val="00F652FA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5E42"/>
    <w:rsid w:val="00FA08E4"/>
    <w:rsid w:val="00FB09AF"/>
    <w:rsid w:val="00FB1548"/>
    <w:rsid w:val="00FB1709"/>
    <w:rsid w:val="00FB4CF2"/>
    <w:rsid w:val="00FB7BCC"/>
    <w:rsid w:val="00FB7D2C"/>
    <w:rsid w:val="00FC1418"/>
    <w:rsid w:val="00FC29AA"/>
    <w:rsid w:val="00FD0F2A"/>
    <w:rsid w:val="00FD15D7"/>
    <w:rsid w:val="00FD1B3F"/>
    <w:rsid w:val="00FD523E"/>
    <w:rsid w:val="00FD6F88"/>
    <w:rsid w:val="00FD7000"/>
    <w:rsid w:val="00FE4BB4"/>
    <w:rsid w:val="00FE5DA2"/>
    <w:rsid w:val="00FE7B86"/>
    <w:rsid w:val="00FF0B6B"/>
    <w:rsid w:val="00FF2AFD"/>
    <w:rsid w:val="00FF5722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C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F46-DD05-4CB5-B433-59B1E70A31BF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0a7d7b64-d339-4e19-a15d-935ce2d85d5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79B5A9-1825-4D2D-817E-6234186F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3953</Words>
  <Characters>28934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32822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itex</cp:lastModifiedBy>
  <cp:revision>10</cp:revision>
  <cp:lastPrinted>2021-07-05T08:43:00Z</cp:lastPrinted>
  <dcterms:created xsi:type="dcterms:W3CDTF">2021-06-08T04:52:00Z</dcterms:created>
  <dcterms:modified xsi:type="dcterms:W3CDTF">2021-07-05T08:49:00Z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