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9C1E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6379C1ED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379C1E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6379C1F0" w14:textId="77777777" w:rsidTr="006F6B7B">
        <w:tc>
          <w:tcPr>
            <w:tcW w:w="3728" w:type="dxa"/>
            <w:hideMark/>
          </w:tcPr>
          <w:p w14:paraId="6379C1EF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6379C1F2" w14:textId="77777777" w:rsidTr="006F6B7B">
        <w:tc>
          <w:tcPr>
            <w:tcW w:w="3728" w:type="dxa"/>
            <w:hideMark/>
          </w:tcPr>
          <w:p w14:paraId="6379C1F1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6379C1F5" w14:textId="77777777" w:rsidTr="006F6B7B">
        <w:tc>
          <w:tcPr>
            <w:tcW w:w="3728" w:type="dxa"/>
          </w:tcPr>
          <w:p w14:paraId="6379C1F3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6379C1F4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6379C1F7" w14:textId="77777777" w:rsidTr="006F6B7B">
        <w:tc>
          <w:tcPr>
            <w:tcW w:w="3728" w:type="dxa"/>
            <w:hideMark/>
          </w:tcPr>
          <w:p w14:paraId="6379C1F6" w14:textId="131B7105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AD6BA4">
              <w:rPr>
                <w:spacing w:val="-13"/>
              </w:rPr>
              <w:t>2</w:t>
            </w:r>
            <w:r>
              <w:rPr>
                <w:spacing w:val="-13"/>
              </w:rPr>
              <w:t>1 г.</w:t>
            </w:r>
          </w:p>
        </w:tc>
      </w:tr>
      <w:tr w:rsidR="006F6B7B" w14:paraId="6379C1F9" w14:textId="77777777" w:rsidTr="006F6B7B">
        <w:tc>
          <w:tcPr>
            <w:tcW w:w="3728" w:type="dxa"/>
            <w:hideMark/>
          </w:tcPr>
          <w:p w14:paraId="6379C1F8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14:paraId="6379C1FA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0666555" w14:textId="7FB49D4B" w:rsidR="0064555E" w:rsidRPr="0064555E" w:rsidRDefault="0064555E" w:rsidP="0064555E">
      <w:pPr>
        <w:shd w:val="clear" w:color="auto" w:fill="FFFFFF"/>
        <w:ind w:left="57" w:right="-57"/>
        <w:jc w:val="center"/>
        <w:rPr>
          <w:b/>
          <w:caps/>
          <w:sz w:val="26"/>
          <w:szCs w:val="26"/>
          <w:u w:val="single"/>
        </w:rPr>
      </w:pPr>
      <w:r w:rsidRPr="0064555E">
        <w:rPr>
          <w:b/>
          <w:sz w:val="26"/>
          <w:szCs w:val="26"/>
          <w:u w:val="single"/>
        </w:rPr>
        <w:t>МАТЕМАТИЧЕСКОЕ МОДЕЛИРОВАНИЕ В ЕСТЕСТВОЗНАНИИ, ТЕХНИКЕ И ЭКОНОМИКЕ</w:t>
      </w:r>
    </w:p>
    <w:p w14:paraId="6379C1FC" w14:textId="77777777"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6379C1F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6379C1FE" w14:textId="21E8EAA3" w:rsidR="00FC29AA" w:rsidRDefault="005247C8" w:rsidP="00FC29AA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379C1FF" w14:textId="77777777" w:rsidR="005247C8" w:rsidRDefault="005247C8" w:rsidP="005247C8">
      <w:pPr>
        <w:outlineLvl w:val="0"/>
        <w:rPr>
          <w:b/>
        </w:rPr>
      </w:pPr>
    </w:p>
    <w:p w14:paraId="6379C200" w14:textId="0CF7FB4B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 w:rsidRPr="00D027A0">
        <w:rPr>
          <w:b/>
        </w:rPr>
        <w:t xml:space="preserve"> </w:t>
      </w:r>
      <w:r w:rsidR="00F01694">
        <w:t>01.03.04 Прикладная математика</w:t>
      </w:r>
    </w:p>
    <w:p w14:paraId="6379C201" w14:textId="53B18082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202" w14:textId="77777777" w:rsidR="004F1DCB" w:rsidRDefault="004F1DCB" w:rsidP="005247C8">
      <w:pPr>
        <w:outlineLvl w:val="0"/>
        <w:rPr>
          <w:b/>
        </w:rPr>
      </w:pPr>
    </w:p>
    <w:p w14:paraId="6379C203" w14:textId="77777777" w:rsidR="005247C8" w:rsidRPr="00887251" w:rsidRDefault="005247C8" w:rsidP="005247C8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887251">
        <w:t>Бакалавр</w:t>
      </w:r>
      <w:proofErr w:type="gramEnd"/>
    </w:p>
    <w:p w14:paraId="6379C204" w14:textId="77777777" w:rsidR="005247C8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13AB0288" w14:textId="77777777" w:rsidR="00DC12B6" w:rsidRPr="008363B0" w:rsidRDefault="00DC12B6" w:rsidP="005247C8"/>
    <w:p w14:paraId="6379C205" w14:textId="77777777"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8363B0" w14:paraId="6379C208" w14:textId="77777777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6379C20B" w14:textId="77777777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77777777"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6379C20E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C" w14:textId="77777777"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0D" w14:textId="6FF48B87" w:rsidR="005247C8" w:rsidRPr="008363B0" w:rsidRDefault="00A62ABB" w:rsidP="0099564B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5247C8" w:rsidRPr="008363B0" w14:paraId="6379C211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6B7341D7" w:rsidR="005247C8" w:rsidRPr="008363B0" w:rsidRDefault="00A62AB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:rsidRPr="008363B0" w14:paraId="6379C214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77A610EA" w:rsidR="005247C8" w:rsidRPr="008363B0" w:rsidRDefault="00A62AB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247C8" w:rsidRPr="008363B0" w14:paraId="6379C217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5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6" w14:textId="4D2196C5" w:rsidR="005247C8" w:rsidRPr="008363B0" w:rsidRDefault="00A62AB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247C8" w:rsidRPr="008363B0" w14:paraId="6379C220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E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F" w14:textId="7C6220E0" w:rsidR="005247C8" w:rsidRPr="008363B0" w:rsidRDefault="00A62AB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:rsidRPr="008363B0" w14:paraId="6379C226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4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5" w14:textId="6BB654ED" w:rsidR="005247C8" w:rsidRPr="008363B0" w:rsidRDefault="00A62AB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14:paraId="6379C229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59D4D2C5" w:rsidR="005247C8" w:rsidRDefault="00A62AB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247C8" w14:paraId="6379C22F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6F88187C" w:rsidR="005247C8" w:rsidRDefault="00AD6BA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5247C8" w14:paraId="6379C232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79BF7EDB" w:rsidR="005247C8" w:rsidRDefault="00AD6BA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A62ABB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6379C233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6379C234" w14:textId="77777777" w:rsidR="005247C8" w:rsidRDefault="005247C8" w:rsidP="005247C8">
      <w:pPr>
        <w:shd w:val="clear" w:color="auto" w:fill="FFFFFF"/>
      </w:pPr>
    </w:p>
    <w:p w14:paraId="6379C235" w14:textId="77777777" w:rsidR="005247C8" w:rsidRDefault="005247C8" w:rsidP="005247C8"/>
    <w:p w14:paraId="228CE297" w14:textId="77777777" w:rsidR="00DC12B6" w:rsidRDefault="00DC12B6" w:rsidP="005247C8"/>
    <w:p w14:paraId="6379C236" w14:textId="778B9EFE" w:rsidR="005247C8" w:rsidRPr="00F01694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6379C238" w14:textId="745C2189"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A62ABB">
        <w:t>И.И. Маковецкий, к.ф.-м.н., доц., О.А. Маковецкая</w:t>
      </w:r>
    </w:p>
    <w:p w14:paraId="6379C239" w14:textId="77777777"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6379C23A" w14:textId="77777777"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14:paraId="11DD83C4" w14:textId="77777777" w:rsidR="00DC12B6" w:rsidRDefault="00DC12B6" w:rsidP="005247C8">
      <w:pPr>
        <w:shd w:val="clear" w:color="auto" w:fill="FFFFFF"/>
        <w:ind w:firstLine="709"/>
        <w:jc w:val="center"/>
      </w:pPr>
    </w:p>
    <w:p w14:paraId="7A149F8F" w14:textId="77777777" w:rsidR="00DC12B6" w:rsidRDefault="00DC12B6" w:rsidP="005247C8">
      <w:pPr>
        <w:shd w:val="clear" w:color="auto" w:fill="FFFFFF"/>
        <w:ind w:firstLine="709"/>
        <w:jc w:val="center"/>
      </w:pPr>
    </w:p>
    <w:p w14:paraId="043A3B59" w14:textId="77777777" w:rsidR="00DC12B6" w:rsidRDefault="00DC12B6" w:rsidP="005247C8">
      <w:pPr>
        <w:shd w:val="clear" w:color="auto" w:fill="FFFFFF"/>
        <w:ind w:firstLine="709"/>
        <w:jc w:val="center"/>
      </w:pPr>
    </w:p>
    <w:p w14:paraId="6379C23B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C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D" w14:textId="3F40BC17"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AD6BA4">
        <w:t>2</w:t>
      </w:r>
      <w:r w:rsidR="006F6B7B">
        <w:t>1</w:t>
      </w:r>
    </w:p>
    <w:p w14:paraId="6379C23E" w14:textId="666E8274" w:rsidR="005247C8" w:rsidRPr="007D211B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бакалавриат по направлению подготовки</w:t>
      </w:r>
      <w:r w:rsidR="00F01694" w:rsidRPr="00F01694">
        <w:t xml:space="preserve"> </w:t>
      </w:r>
      <w:proofErr w:type="gramStart"/>
      <w:r w:rsidR="00F01694" w:rsidRPr="00F01694">
        <w:t>01.03.04  Прикладная</w:t>
      </w:r>
      <w:proofErr w:type="gramEnd"/>
      <w:r w:rsidR="00F01694" w:rsidRPr="00F01694">
        <w:t xml:space="preserve"> математика № 11 от 10.01.2018 г.</w:t>
      </w:r>
      <w:r w:rsidR="000A569D" w:rsidRPr="00F01694">
        <w:t xml:space="preserve">, </w:t>
      </w:r>
      <w:r w:rsidR="00194D1D">
        <w:t>учебным планом рег. № 010304-2</w:t>
      </w:r>
      <w:r w:rsidR="00C93532" w:rsidRPr="00D027A0">
        <w:t xml:space="preserve"> от 2</w:t>
      </w:r>
      <w:r w:rsidR="00194D1D">
        <w:t>6</w:t>
      </w:r>
      <w:r w:rsidR="00C93532" w:rsidRPr="00D027A0">
        <w:t>.0</w:t>
      </w:r>
      <w:r w:rsidR="00194D1D">
        <w:t>3</w:t>
      </w:r>
      <w:r w:rsidR="00C93532" w:rsidRPr="00D027A0">
        <w:t>.20</w:t>
      </w:r>
      <w:r w:rsidR="00194D1D">
        <w:t>2</w:t>
      </w:r>
      <w:r w:rsidR="00C93532" w:rsidRPr="00D027A0">
        <w:t>1 г.</w:t>
      </w:r>
    </w:p>
    <w:p w14:paraId="6379C23F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0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1" w14:textId="77777777" w:rsidR="00CA2434" w:rsidRDefault="00CA2434" w:rsidP="005C4309"/>
    <w:p w14:paraId="6379C242" w14:textId="07444346" w:rsidR="006C4C6F" w:rsidRDefault="006C4C6F" w:rsidP="005C4309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F01694" w:rsidRPr="00F01694">
        <w:t>«Высшая математика»</w:t>
      </w:r>
    </w:p>
    <w:p w14:paraId="6379C244" w14:textId="3A194E14" w:rsidR="006C4C6F" w:rsidRDefault="00F01694" w:rsidP="006C4C6F">
      <w:r>
        <w:t>2</w:t>
      </w:r>
      <w:r w:rsidR="0081469A">
        <w:t>7</w:t>
      </w:r>
      <w:r>
        <w:t>.</w:t>
      </w:r>
      <w:r w:rsidR="0081469A">
        <w:t>05</w:t>
      </w:r>
      <w:r>
        <w:t>.</w:t>
      </w:r>
      <w:r w:rsidR="006F6B7B">
        <w:t>20</w:t>
      </w:r>
      <w:r w:rsidR="0081469A">
        <w:t>2</w:t>
      </w:r>
      <w:r w:rsidR="006F6B7B">
        <w:t>1</w:t>
      </w:r>
      <w:r w:rsidR="0061672E">
        <w:t xml:space="preserve"> </w:t>
      </w:r>
      <w:r>
        <w:t xml:space="preserve">г., протокол № </w:t>
      </w:r>
      <w:r w:rsidR="0081469A">
        <w:t>9</w:t>
      </w:r>
      <w:r w:rsidR="006C4C6F">
        <w:t>.</w:t>
      </w:r>
    </w:p>
    <w:p w14:paraId="6379C245" w14:textId="77777777" w:rsidR="006C4C6F" w:rsidRDefault="006C4C6F" w:rsidP="006C4C6F"/>
    <w:p w14:paraId="6379C246" w14:textId="77777777" w:rsidR="006C4C6F" w:rsidRDefault="006C4C6F" w:rsidP="006C4C6F"/>
    <w:p w14:paraId="6379C247" w14:textId="0EDE7974" w:rsidR="006C4C6F" w:rsidRDefault="00F01694" w:rsidP="006C4C6F">
      <w:r>
        <w:t xml:space="preserve">Зав. кафедрой ______________ В.Г. </w:t>
      </w:r>
      <w:proofErr w:type="spellStart"/>
      <w:r>
        <w:t>Замураев</w:t>
      </w:r>
      <w:proofErr w:type="spellEnd"/>
    </w:p>
    <w:p w14:paraId="6379C248" w14:textId="77777777" w:rsidR="006C4C6F" w:rsidRDefault="006C4C6F" w:rsidP="006C4C6F"/>
    <w:p w14:paraId="6379C249" w14:textId="77777777" w:rsidR="006C4C6F" w:rsidRDefault="006C4C6F" w:rsidP="006C4C6F"/>
    <w:p w14:paraId="6379C24A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6379C24B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6379C24C" w14:textId="77777777" w:rsidR="009907A3" w:rsidRDefault="009907A3" w:rsidP="006C4C6F">
      <w:pPr>
        <w:pStyle w:val="a5"/>
        <w:rPr>
          <w:sz w:val="24"/>
          <w:szCs w:val="24"/>
        </w:rPr>
      </w:pPr>
    </w:p>
    <w:p w14:paraId="6379C24D" w14:textId="1230439F" w:rsidR="006C4C6F" w:rsidRPr="00D31434" w:rsidRDefault="006C4C6F" w:rsidP="006C4C6F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A96064">
        <w:rPr>
          <w:sz w:val="24"/>
          <w:szCs w:val="24"/>
        </w:rPr>
        <w:t>1</w:t>
      </w:r>
      <w:r w:rsidR="0081469A">
        <w:rPr>
          <w:sz w:val="24"/>
          <w:szCs w:val="24"/>
        </w:rPr>
        <w:t>6</w:t>
      </w:r>
      <w:r w:rsidR="000D1DA0">
        <w:rPr>
          <w:sz w:val="24"/>
          <w:szCs w:val="24"/>
        </w:rPr>
        <w:t xml:space="preserve">» </w:t>
      </w:r>
      <w:r w:rsidR="0081469A">
        <w:rPr>
          <w:sz w:val="24"/>
          <w:szCs w:val="24"/>
        </w:rPr>
        <w:t xml:space="preserve">июня </w:t>
      </w:r>
      <w:r w:rsidR="006F6B7B">
        <w:rPr>
          <w:sz w:val="24"/>
          <w:szCs w:val="24"/>
        </w:rPr>
        <w:t>20</w:t>
      </w:r>
      <w:r w:rsidR="0081469A">
        <w:rPr>
          <w:sz w:val="24"/>
          <w:szCs w:val="24"/>
        </w:rPr>
        <w:t>2</w:t>
      </w:r>
      <w:r w:rsidR="006F6B7B">
        <w:rPr>
          <w:sz w:val="24"/>
          <w:szCs w:val="24"/>
        </w:rPr>
        <w:t>1</w:t>
      </w:r>
      <w:r w:rsidR="0061672E"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 xml:space="preserve">г., протокол № </w:t>
      </w:r>
      <w:r w:rsidR="0081469A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6379C24E" w14:textId="77777777" w:rsidR="006C4C6F" w:rsidRDefault="006C4C6F" w:rsidP="006C4C6F"/>
    <w:p w14:paraId="6379C24F" w14:textId="77777777" w:rsidR="00DF2FFB" w:rsidRDefault="00DF2FFB" w:rsidP="00DF2FFB">
      <w:r>
        <w:t xml:space="preserve">Зам. председателя </w:t>
      </w:r>
    </w:p>
    <w:p w14:paraId="6379C250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proofErr w:type="gramStart"/>
      <w:r w:rsidR="00DF2FFB">
        <w:tab/>
        <w:t xml:space="preserve">  _</w:t>
      </w:r>
      <w:proofErr w:type="gramEnd"/>
      <w:r w:rsidR="00DF2FFB">
        <w:t xml:space="preserve">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6379C251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79C252" w14:textId="77777777" w:rsidR="006C4C6F" w:rsidRPr="00CB02DC" w:rsidRDefault="006C4C6F" w:rsidP="006C4C6F"/>
    <w:p w14:paraId="0CA1E71B" w14:textId="77777777" w:rsidR="005E1884" w:rsidRPr="00FC198D" w:rsidRDefault="005E1884" w:rsidP="005E1884">
      <w:r w:rsidRPr="00FC198D">
        <w:t>Рецензент:</w:t>
      </w:r>
    </w:p>
    <w:p w14:paraId="3A2B9F45" w14:textId="77523880" w:rsidR="005E1884" w:rsidRPr="00A729F7" w:rsidRDefault="00A729F7" w:rsidP="005E1884">
      <w:pPr>
        <w:rPr>
          <w:u w:val="single"/>
        </w:rPr>
      </w:pPr>
      <w:r>
        <w:rPr>
          <w:u w:val="single"/>
        </w:rPr>
        <w:t>В. А. Юревич, профессор кафедры физики Могилевского государственного университета продовольствия, доктор физико-математических наук, профессор</w:t>
      </w:r>
    </w:p>
    <w:p w14:paraId="3689F734" w14:textId="77777777" w:rsidR="005E1884" w:rsidRPr="00FC198D" w:rsidRDefault="005E1884" w:rsidP="005E1884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6379C256" w14:textId="77777777" w:rsidR="00C27FD6" w:rsidRDefault="00C27FD6" w:rsidP="00C27FD6"/>
    <w:p w14:paraId="6379C257" w14:textId="77777777" w:rsidR="005C4309" w:rsidRDefault="005C4309" w:rsidP="006C4C6F"/>
    <w:p w14:paraId="6379C258" w14:textId="77777777" w:rsidR="006C4C6F" w:rsidRDefault="005247C8" w:rsidP="006C4C6F">
      <w:proofErr w:type="gramStart"/>
      <w:r>
        <w:t>Рабочая</w:t>
      </w:r>
      <w:r w:rsidR="005C4309">
        <w:t xml:space="preserve"> </w:t>
      </w:r>
      <w:r w:rsidR="006C4C6F">
        <w:t xml:space="preserve"> программа</w:t>
      </w:r>
      <w:proofErr w:type="gramEnd"/>
      <w:r w:rsidR="006C4C6F">
        <w:t xml:space="preserve"> согласована:</w:t>
      </w:r>
    </w:p>
    <w:p w14:paraId="6379C259" w14:textId="77777777" w:rsidR="006C4C6F" w:rsidRDefault="006C4C6F" w:rsidP="006C4C6F"/>
    <w:p w14:paraId="6379C261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6379C262" w14:textId="77777777" w:rsidR="006C4C6F" w:rsidRDefault="006C4C6F" w:rsidP="006C4C6F"/>
    <w:p w14:paraId="6379C263" w14:textId="77777777" w:rsidR="00E05609" w:rsidRDefault="00E05609" w:rsidP="006C4C6F"/>
    <w:p w14:paraId="6379C264" w14:textId="77777777" w:rsidR="006C4C6F" w:rsidRDefault="006C4C6F" w:rsidP="006C4C6F">
      <w:pPr>
        <w:outlineLvl w:val="0"/>
      </w:pPr>
      <w:r>
        <w:t>Начальник учебно-методического</w:t>
      </w:r>
    </w:p>
    <w:p w14:paraId="6379C265" w14:textId="4EED343C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170A7B">
        <w:t xml:space="preserve">В.А. </w:t>
      </w:r>
      <w:proofErr w:type="spellStart"/>
      <w:r w:rsidR="00170A7B">
        <w:t>Кемова</w:t>
      </w:r>
      <w:proofErr w:type="spellEnd"/>
    </w:p>
    <w:p w14:paraId="6379C266" w14:textId="77777777" w:rsidR="006C4C6F" w:rsidRPr="008874CC" w:rsidRDefault="006C4C6F" w:rsidP="006C4C6F"/>
    <w:p w14:paraId="6379C267" w14:textId="77777777" w:rsidR="000B56CF" w:rsidRDefault="000B56CF" w:rsidP="006C4C6F">
      <w:pPr>
        <w:spacing w:line="360" w:lineRule="auto"/>
        <w:jc w:val="center"/>
      </w:pPr>
    </w:p>
    <w:p w14:paraId="6379C268" w14:textId="77777777" w:rsidR="00317ABB" w:rsidRDefault="00317ABB" w:rsidP="006C4C6F">
      <w:pPr>
        <w:spacing w:line="360" w:lineRule="auto"/>
        <w:jc w:val="center"/>
      </w:pPr>
    </w:p>
    <w:p w14:paraId="6379C269" w14:textId="77777777" w:rsidR="00E05609" w:rsidRDefault="00E05609" w:rsidP="006C4C6F">
      <w:pPr>
        <w:spacing w:line="360" w:lineRule="auto"/>
        <w:jc w:val="center"/>
      </w:pPr>
    </w:p>
    <w:p w14:paraId="6379C26A" w14:textId="77777777" w:rsidR="00A05B7E" w:rsidRDefault="00A05B7E" w:rsidP="006C4C6F">
      <w:pPr>
        <w:spacing w:line="360" w:lineRule="auto"/>
        <w:jc w:val="center"/>
      </w:pPr>
    </w:p>
    <w:p w14:paraId="6379C26B" w14:textId="77777777" w:rsidR="000B56CF" w:rsidRDefault="000B56CF" w:rsidP="006C4C6F">
      <w:pPr>
        <w:spacing w:line="360" w:lineRule="auto"/>
        <w:jc w:val="center"/>
      </w:pPr>
    </w:p>
    <w:p w14:paraId="7C9D2367" w14:textId="77777777" w:rsidR="00F01694" w:rsidRDefault="00F01694" w:rsidP="006C4C6F">
      <w:pPr>
        <w:spacing w:line="360" w:lineRule="auto"/>
        <w:jc w:val="center"/>
      </w:pPr>
    </w:p>
    <w:p w14:paraId="33642858" w14:textId="77777777" w:rsidR="00F01694" w:rsidRDefault="00F01694" w:rsidP="006C4C6F">
      <w:pPr>
        <w:spacing w:line="360" w:lineRule="auto"/>
        <w:jc w:val="center"/>
      </w:pPr>
    </w:p>
    <w:p w14:paraId="246C9076" w14:textId="77777777" w:rsidR="00F01694" w:rsidRDefault="00F01694" w:rsidP="006C4C6F">
      <w:pPr>
        <w:spacing w:line="360" w:lineRule="auto"/>
        <w:jc w:val="center"/>
      </w:pPr>
    </w:p>
    <w:p w14:paraId="73EEC632" w14:textId="77777777" w:rsidR="00F01694" w:rsidRDefault="00F01694" w:rsidP="006C4C6F">
      <w:pPr>
        <w:spacing w:line="360" w:lineRule="auto"/>
        <w:jc w:val="center"/>
      </w:pPr>
    </w:p>
    <w:p w14:paraId="2A36695F" w14:textId="77777777" w:rsidR="00F01694" w:rsidRDefault="00F01694" w:rsidP="006C4C6F">
      <w:pPr>
        <w:spacing w:line="360" w:lineRule="auto"/>
        <w:jc w:val="center"/>
      </w:pPr>
    </w:p>
    <w:p w14:paraId="04752912" w14:textId="77777777" w:rsidR="00F01694" w:rsidRDefault="00F01694" w:rsidP="006C4C6F">
      <w:pPr>
        <w:spacing w:line="360" w:lineRule="auto"/>
        <w:jc w:val="center"/>
      </w:pPr>
    </w:p>
    <w:p w14:paraId="6379C26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6379C26F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6379C270" w14:textId="05279316" w:rsidR="00E310A0" w:rsidRDefault="00C93532" w:rsidP="00E310A0">
      <w:pPr>
        <w:ind w:firstLine="567"/>
        <w:jc w:val="both"/>
      </w:pPr>
      <w:r>
        <w:t>Целью учебной дисциплины является приобретение навыков моделирования и анализа процессов и систем, изучаемых в естествознании, технике и экономике с помощью математического аппарата и программных средств на персональных ЭВМ.</w:t>
      </w:r>
    </w:p>
    <w:p w14:paraId="6379C271" w14:textId="77777777" w:rsidR="00A96064" w:rsidRDefault="00A96064" w:rsidP="00E310A0">
      <w:pPr>
        <w:ind w:firstLine="567"/>
        <w:jc w:val="both"/>
      </w:pPr>
    </w:p>
    <w:p w14:paraId="6379C272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379C273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6379C274" w14:textId="77777777"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6379C275" w14:textId="6CE4628F" w:rsidR="000F282F" w:rsidRDefault="00C93532" w:rsidP="005403DD">
      <w:pPr>
        <w:jc w:val="both"/>
      </w:pPr>
      <w:r>
        <w:t>- основные принципы построения математических моделей</w:t>
      </w:r>
      <w:r w:rsidR="000F282F">
        <w:t>;</w:t>
      </w:r>
    </w:p>
    <w:p w14:paraId="6379C276" w14:textId="7CCB9C60" w:rsidR="000F282F" w:rsidRDefault="00C93532" w:rsidP="005403DD">
      <w:pPr>
        <w:jc w:val="both"/>
      </w:pPr>
      <w:r>
        <w:t>- основные типы математических моделей;</w:t>
      </w:r>
    </w:p>
    <w:p w14:paraId="2A3B1047" w14:textId="422C7187" w:rsidR="00C93532" w:rsidRDefault="00C93532" w:rsidP="005403DD">
      <w:pPr>
        <w:jc w:val="both"/>
      </w:pPr>
      <w:r>
        <w:t>- методы исследования математических моделей разных типов;</w:t>
      </w:r>
    </w:p>
    <w:p w14:paraId="3E0C10B9" w14:textId="20A33AC4" w:rsidR="00C93532" w:rsidRDefault="00C93532" w:rsidP="005403DD">
      <w:pPr>
        <w:jc w:val="both"/>
      </w:pPr>
      <w:r>
        <w:t>- основные исследовательские прикладные программные средства;</w:t>
      </w:r>
    </w:p>
    <w:p w14:paraId="6379C277" w14:textId="77777777"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379C278" w14:textId="45A4963D" w:rsidR="000F282F" w:rsidRDefault="00C93532" w:rsidP="005403DD">
      <w:pPr>
        <w:jc w:val="both"/>
      </w:pPr>
      <w:r>
        <w:t>- обоснованно проводить формализация исследуемых объектов</w:t>
      </w:r>
      <w:r w:rsidR="000F282F">
        <w:t>;</w:t>
      </w:r>
    </w:p>
    <w:p w14:paraId="6379C279" w14:textId="4CB66407" w:rsidR="000F282F" w:rsidRDefault="00C93532" w:rsidP="005403DD">
      <w:pPr>
        <w:jc w:val="both"/>
      </w:pPr>
      <w:r>
        <w:t>- применять модели, средства и языки моделирования для проведения работ по анализу применяемых проектных решений;</w:t>
      </w:r>
    </w:p>
    <w:p w14:paraId="0C2849E5" w14:textId="633D86CF" w:rsidR="00C93532" w:rsidRDefault="00C93532" w:rsidP="005403DD">
      <w:pPr>
        <w:jc w:val="both"/>
      </w:pPr>
      <w:r>
        <w:t>- организовывать серию экспериментов для достижения заданной цели исследования;</w:t>
      </w:r>
    </w:p>
    <w:p w14:paraId="4A699189" w14:textId="18E0A411" w:rsidR="00C93532" w:rsidRDefault="00C93532" w:rsidP="005403DD">
      <w:pPr>
        <w:jc w:val="both"/>
      </w:pPr>
      <w:r>
        <w:t>- интерпретировать полученные результаты, увязывая их с соответствующими характеристиками исследуемых систем;</w:t>
      </w:r>
    </w:p>
    <w:p w14:paraId="6379C27A" w14:textId="77777777"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6379C27B" w14:textId="2FAC7100" w:rsidR="000F282F" w:rsidRDefault="00C93532" w:rsidP="005403DD">
      <w:pPr>
        <w:jc w:val="both"/>
      </w:pPr>
      <w:r>
        <w:t>- методикой исследования математических моделей различных систем и процессов в естествознании, технике и экономике</w:t>
      </w:r>
      <w:r w:rsidR="000F282F">
        <w:t>;</w:t>
      </w:r>
    </w:p>
    <w:p w14:paraId="6379C27C" w14:textId="21F1A2DA" w:rsidR="000F282F" w:rsidRDefault="000F282F" w:rsidP="005403DD">
      <w:pPr>
        <w:jc w:val="both"/>
      </w:pPr>
      <w:r>
        <w:t>-</w:t>
      </w:r>
      <w:r w:rsidR="00C93532">
        <w:t xml:space="preserve"> методикой использования аппаратных и программных средств моделирования различных систем и процессов в естествознании, технике и экономике.</w:t>
      </w:r>
    </w:p>
    <w:p w14:paraId="6379C27D" w14:textId="77777777" w:rsidR="00C01FE6" w:rsidRDefault="00C01FE6" w:rsidP="00E310A0">
      <w:pPr>
        <w:ind w:firstLine="567"/>
        <w:jc w:val="both"/>
        <w:rPr>
          <w:b/>
        </w:rPr>
      </w:pPr>
    </w:p>
    <w:p w14:paraId="6379C27E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379C27F" w14:textId="6704A505" w:rsidR="00C27FD6" w:rsidRPr="00463286" w:rsidRDefault="00C27FD6" w:rsidP="00C27FD6">
      <w:pPr>
        <w:tabs>
          <w:tab w:val="right" w:leader="underscore" w:pos="9639"/>
        </w:tabs>
        <w:spacing w:before="40"/>
        <w:ind w:firstLine="567"/>
      </w:pPr>
      <w:proofErr w:type="gramStart"/>
      <w:r>
        <w:t>Дисциплина  относится</w:t>
      </w:r>
      <w:proofErr w:type="gramEnd"/>
      <w:r>
        <w:t xml:space="preserve">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C93532">
        <w:t>Обязательная</w:t>
      </w:r>
      <w:r w:rsidRPr="00463286">
        <w:t xml:space="preserve"> часть</w:t>
      </w:r>
      <w:r w:rsidR="00C93532">
        <w:t xml:space="preserve"> блока 1</w:t>
      </w:r>
      <w:r w:rsidRPr="00463286">
        <w:t xml:space="preserve">).  </w:t>
      </w:r>
    </w:p>
    <w:p w14:paraId="6379C280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6379C281" w14:textId="129D1C04" w:rsidR="00DF2FFB" w:rsidRDefault="00C93532" w:rsidP="00DF2FFB">
      <w:pPr>
        <w:jc w:val="both"/>
      </w:pPr>
      <w:r>
        <w:t>- Дискретная математика</w:t>
      </w:r>
      <w:r w:rsidR="00DF2FFB">
        <w:t>;</w:t>
      </w:r>
    </w:p>
    <w:p w14:paraId="6379C282" w14:textId="67B3B985" w:rsidR="00DF2FFB" w:rsidRDefault="00C93532" w:rsidP="00DF2FFB">
      <w:pPr>
        <w:jc w:val="both"/>
      </w:pPr>
      <w:r>
        <w:t>- Линейная алгебра;</w:t>
      </w:r>
    </w:p>
    <w:p w14:paraId="74E11D12" w14:textId="65A5FA08" w:rsidR="00C93532" w:rsidRDefault="00C93532" w:rsidP="00DF2FFB">
      <w:pPr>
        <w:jc w:val="both"/>
      </w:pPr>
      <w:r>
        <w:t>- Математический анализ;</w:t>
      </w:r>
    </w:p>
    <w:p w14:paraId="2B75E737" w14:textId="59EFC01E" w:rsidR="00C93532" w:rsidRDefault="00C93532" w:rsidP="00DF2FFB">
      <w:pPr>
        <w:jc w:val="both"/>
      </w:pPr>
      <w:r>
        <w:t>- Аналитическая геометрия;</w:t>
      </w:r>
    </w:p>
    <w:p w14:paraId="40DBD97D" w14:textId="655CC8EE" w:rsidR="00C93532" w:rsidRDefault="00C93532" w:rsidP="00DF2FFB">
      <w:pPr>
        <w:jc w:val="both"/>
      </w:pPr>
      <w:r>
        <w:t>- Гармонический анализ;</w:t>
      </w:r>
    </w:p>
    <w:p w14:paraId="33954CF8" w14:textId="5D7CA996" w:rsidR="00C93532" w:rsidRDefault="00C93532" w:rsidP="00DF2FFB">
      <w:pPr>
        <w:jc w:val="both"/>
      </w:pPr>
      <w:r>
        <w:t>- Обыкновенные дифференциальные уравнения;</w:t>
      </w:r>
    </w:p>
    <w:p w14:paraId="746C42F4" w14:textId="5370155E" w:rsidR="00C93532" w:rsidRDefault="00C93532" w:rsidP="00DF2FFB">
      <w:pPr>
        <w:jc w:val="both"/>
      </w:pPr>
      <w:r>
        <w:t>- Теория вероятностей и случайные процессы;</w:t>
      </w:r>
    </w:p>
    <w:p w14:paraId="0DF0908B" w14:textId="4EBC57F1" w:rsidR="00C93532" w:rsidRDefault="00C93532" w:rsidP="00DF2FFB">
      <w:pPr>
        <w:jc w:val="both"/>
      </w:pPr>
      <w:r>
        <w:t>- Вариационное исчисление и оптимальное управление;</w:t>
      </w:r>
    </w:p>
    <w:p w14:paraId="2A86A460" w14:textId="4BC1D839" w:rsidR="00C93532" w:rsidRDefault="00C93532" w:rsidP="00DF2FFB">
      <w:pPr>
        <w:jc w:val="both"/>
      </w:pPr>
      <w:r>
        <w:t xml:space="preserve">- </w:t>
      </w:r>
      <w:r w:rsidR="00F3159E">
        <w:t>Дифференциальные уравнения в частных производных;</w:t>
      </w:r>
    </w:p>
    <w:p w14:paraId="6690F199" w14:textId="6450D8F8" w:rsidR="00F3159E" w:rsidRDefault="00F3159E" w:rsidP="00DF2FFB">
      <w:pPr>
        <w:jc w:val="both"/>
      </w:pPr>
      <w:r>
        <w:t>- Математическая статистика;</w:t>
      </w:r>
    </w:p>
    <w:p w14:paraId="0CA08DFE" w14:textId="75C6D526" w:rsidR="00F3159E" w:rsidRDefault="00F3159E" w:rsidP="00DF2FFB">
      <w:pPr>
        <w:jc w:val="both"/>
      </w:pPr>
      <w:r>
        <w:t>- Теория функций комплексной переменной;</w:t>
      </w:r>
    </w:p>
    <w:p w14:paraId="67EC1793" w14:textId="33523AA3" w:rsidR="00F3159E" w:rsidRDefault="00F3159E" w:rsidP="00DF2FFB">
      <w:pPr>
        <w:jc w:val="both"/>
      </w:pPr>
      <w:r>
        <w:t>- Физика;</w:t>
      </w:r>
    </w:p>
    <w:p w14:paraId="74A03D8D" w14:textId="0E982DF5" w:rsidR="00F3159E" w:rsidRDefault="00F3159E" w:rsidP="00DF2FFB">
      <w:pPr>
        <w:jc w:val="both"/>
      </w:pPr>
      <w:r>
        <w:t>- Теория функций и функциональный анализ;</w:t>
      </w:r>
    </w:p>
    <w:p w14:paraId="7F27CE68" w14:textId="1570D09C" w:rsidR="00F3159E" w:rsidRDefault="00F3159E" w:rsidP="00DF2FFB">
      <w:pPr>
        <w:jc w:val="both"/>
      </w:pPr>
      <w:r>
        <w:t>- Численные методы математической физики;</w:t>
      </w:r>
    </w:p>
    <w:p w14:paraId="23FF9AB5" w14:textId="2A9020AA" w:rsidR="00F3159E" w:rsidRDefault="00F3159E" w:rsidP="00DF2FFB">
      <w:pPr>
        <w:jc w:val="both"/>
      </w:pPr>
      <w:r>
        <w:t>- Исследование операций и теория игр.</w:t>
      </w:r>
    </w:p>
    <w:p w14:paraId="6379C286" w14:textId="740CC0CB" w:rsidR="00CD25AF" w:rsidRPr="00C01FE6" w:rsidRDefault="00F3159E" w:rsidP="00F3159E">
      <w:pPr>
        <w:ind w:firstLine="720"/>
        <w:jc w:val="both"/>
        <w:rPr>
          <w:color w:val="000000"/>
        </w:rPr>
      </w:pPr>
      <w:r w:rsidRPr="00BF39A5">
        <w:rPr>
          <w:color w:val="000000"/>
        </w:rPr>
        <w:t>Р</w:t>
      </w:r>
      <w:r w:rsidR="00CD25AF" w:rsidRPr="00BF39A5">
        <w:rPr>
          <w:color w:val="000000"/>
        </w:rPr>
        <w:t>езультаты изучения дисциплины используются в ходе практик и при подготовке выпускной квалификационной работы</w:t>
      </w:r>
      <w:r w:rsidR="00194D1D">
        <w:rPr>
          <w:color w:val="000000"/>
        </w:rPr>
        <w:t>, а также в дальнейшей профессиональной деятельности</w:t>
      </w:r>
      <w:r w:rsidR="00CD25AF" w:rsidRPr="00BF39A5">
        <w:rPr>
          <w:color w:val="000000"/>
        </w:rPr>
        <w:t>.</w:t>
      </w:r>
    </w:p>
    <w:p w14:paraId="6379C287" w14:textId="77777777" w:rsidR="000F282F" w:rsidRDefault="000F282F" w:rsidP="00E310A0">
      <w:pPr>
        <w:ind w:firstLine="567"/>
        <w:jc w:val="both"/>
      </w:pPr>
    </w:p>
    <w:p w14:paraId="6379C288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9" w14:textId="77777777" w:rsidR="00E310A0" w:rsidRDefault="000F282F" w:rsidP="00E310A0">
      <w:pPr>
        <w:ind w:firstLine="567"/>
        <w:jc w:val="both"/>
      </w:pPr>
      <w:r>
        <w:lastRenderedPageBreak/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6379C28A" w14:textId="77777777"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14:paraId="6379C28D" w14:textId="77777777" w:rsidTr="00F3159E">
        <w:tc>
          <w:tcPr>
            <w:tcW w:w="1672" w:type="dxa"/>
            <w:vAlign w:val="center"/>
          </w:tcPr>
          <w:p w14:paraId="6379C28B" w14:textId="77777777"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6379C28C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F3159E" w14:paraId="6379C290" w14:textId="77777777" w:rsidTr="00F3159E">
        <w:tc>
          <w:tcPr>
            <w:tcW w:w="1672" w:type="dxa"/>
          </w:tcPr>
          <w:p w14:paraId="6379C28E" w14:textId="09D9E766" w:rsidR="00F3159E" w:rsidRDefault="00F3159E" w:rsidP="00F3159E">
            <w:pPr>
              <w:jc w:val="both"/>
            </w:pPr>
            <w:r>
              <w:t>ОПК-2</w:t>
            </w:r>
          </w:p>
        </w:tc>
        <w:tc>
          <w:tcPr>
            <w:tcW w:w="7672" w:type="dxa"/>
          </w:tcPr>
          <w:p w14:paraId="6379C28F" w14:textId="29DC0549" w:rsidR="00F3159E" w:rsidRDefault="00B804EC" w:rsidP="00F3159E">
            <w:pPr>
              <w:jc w:val="both"/>
            </w:pPr>
            <w:r w:rsidRPr="004345D4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F3159E" w14:paraId="0F4F2351" w14:textId="77777777" w:rsidTr="00F3159E">
        <w:tc>
          <w:tcPr>
            <w:tcW w:w="1672" w:type="dxa"/>
          </w:tcPr>
          <w:p w14:paraId="12C6DF50" w14:textId="510B43B5" w:rsidR="00F3159E" w:rsidRDefault="00F3159E" w:rsidP="00F3159E">
            <w:pPr>
              <w:jc w:val="both"/>
            </w:pPr>
            <w:r>
              <w:t>ОПК-3</w:t>
            </w:r>
          </w:p>
        </w:tc>
        <w:tc>
          <w:tcPr>
            <w:tcW w:w="7672" w:type="dxa"/>
          </w:tcPr>
          <w:p w14:paraId="7271B58F" w14:textId="15DE6791" w:rsidR="00F3159E" w:rsidRDefault="00B804EC" w:rsidP="00F3159E">
            <w:pPr>
              <w:jc w:val="both"/>
            </w:pPr>
            <w:r w:rsidRPr="004345D4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F3159E" w14:paraId="3ED58227" w14:textId="77777777" w:rsidTr="00F3159E">
        <w:tc>
          <w:tcPr>
            <w:tcW w:w="1672" w:type="dxa"/>
          </w:tcPr>
          <w:p w14:paraId="7C477C9D" w14:textId="2B040DBF" w:rsidR="00F3159E" w:rsidRDefault="00F3159E" w:rsidP="00F3159E">
            <w:pPr>
              <w:jc w:val="both"/>
            </w:pPr>
            <w:r>
              <w:t>ПК-1</w:t>
            </w:r>
          </w:p>
        </w:tc>
        <w:tc>
          <w:tcPr>
            <w:tcW w:w="7672" w:type="dxa"/>
          </w:tcPr>
          <w:p w14:paraId="5D847DA8" w14:textId="2A58A1A5" w:rsidR="00F3159E" w:rsidRDefault="00B804EC" w:rsidP="00F3159E">
            <w:pPr>
              <w:jc w:val="both"/>
            </w:pPr>
            <w:r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</w:tbl>
    <w:p w14:paraId="6379C291" w14:textId="77777777" w:rsidR="00726881" w:rsidRDefault="00726881" w:rsidP="00E310A0">
      <w:pPr>
        <w:ind w:firstLine="567"/>
        <w:jc w:val="both"/>
      </w:pPr>
    </w:p>
    <w:p w14:paraId="6379C292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379C293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6379C29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6379C296" w14:textId="77777777"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6379C297" w14:textId="77777777" w:rsidR="000D1DA0" w:rsidRDefault="000D1DA0" w:rsidP="000D1DA0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437"/>
        <w:gridCol w:w="4529"/>
        <w:gridCol w:w="1572"/>
      </w:tblGrid>
      <w:tr w:rsidR="00824003" w14:paraId="6379C29C" w14:textId="77777777" w:rsidTr="002B3241">
        <w:tc>
          <w:tcPr>
            <w:tcW w:w="0" w:type="auto"/>
            <w:vAlign w:val="center"/>
          </w:tcPr>
          <w:p w14:paraId="6379C298" w14:textId="77777777" w:rsidR="00E96FEA" w:rsidRDefault="00E96FEA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0" w:type="auto"/>
            <w:vAlign w:val="center"/>
          </w:tcPr>
          <w:p w14:paraId="6379C299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0" w:type="auto"/>
            <w:vAlign w:val="center"/>
          </w:tcPr>
          <w:p w14:paraId="6379C29A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vAlign w:val="center"/>
          </w:tcPr>
          <w:p w14:paraId="6379C29B" w14:textId="77777777" w:rsidR="00E96FEA" w:rsidRDefault="00CA2434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824003" w14:paraId="6379C2A1" w14:textId="77777777" w:rsidTr="002B3241">
        <w:tc>
          <w:tcPr>
            <w:tcW w:w="0" w:type="auto"/>
          </w:tcPr>
          <w:p w14:paraId="6379C29D" w14:textId="771A88E1" w:rsidR="00E96FEA" w:rsidRDefault="002B3241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379C29E" w14:textId="28CC339E" w:rsidR="00E96FEA" w:rsidRDefault="00306BDF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вопросы теории моделирования</w:t>
            </w:r>
          </w:p>
        </w:tc>
        <w:tc>
          <w:tcPr>
            <w:tcW w:w="0" w:type="auto"/>
          </w:tcPr>
          <w:p w14:paraId="6379C29F" w14:textId="049407F0" w:rsidR="00E96FEA" w:rsidRPr="00306BDF" w:rsidRDefault="00306BDF" w:rsidP="00306BDF">
            <w:pPr>
              <w:ind w:hanging="15"/>
              <w:rPr>
                <w:sz w:val="20"/>
                <w:szCs w:val="20"/>
              </w:rPr>
            </w:pPr>
            <w:r w:rsidRPr="00306BDF">
              <w:rPr>
                <w:sz w:val="20"/>
                <w:szCs w:val="20"/>
              </w:rPr>
              <w:t>Предмет теории моделирования. Роль и место моделирования в исследованиях систем</w:t>
            </w:r>
            <w:r>
              <w:rPr>
                <w:sz w:val="20"/>
                <w:szCs w:val="20"/>
              </w:rPr>
              <w:t xml:space="preserve"> </w:t>
            </w:r>
            <w:r w:rsidRPr="00306BDF">
              <w:rPr>
                <w:sz w:val="20"/>
                <w:szCs w:val="20"/>
              </w:rPr>
              <w:t>Классификация моделей. Моделирование в процессах познания и управления. Классификация объектов моделирования. Основные этапы моделирования</w:t>
            </w:r>
          </w:p>
        </w:tc>
        <w:tc>
          <w:tcPr>
            <w:tcW w:w="0" w:type="auto"/>
          </w:tcPr>
          <w:p w14:paraId="6379C2A0" w14:textId="0E3A4495" w:rsidR="00E96FEA" w:rsidRPr="00B05183" w:rsidRDefault="00B05183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B05183" w14:paraId="063DD5D2" w14:textId="77777777" w:rsidTr="002B3241">
        <w:tc>
          <w:tcPr>
            <w:tcW w:w="0" w:type="auto"/>
          </w:tcPr>
          <w:p w14:paraId="6115ECFB" w14:textId="717FA4A0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1314EC0" w14:textId="3CA9129E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моделирования</w:t>
            </w:r>
          </w:p>
        </w:tc>
        <w:tc>
          <w:tcPr>
            <w:tcW w:w="0" w:type="auto"/>
          </w:tcPr>
          <w:p w14:paraId="7BA6CEFF" w14:textId="366415F3" w:rsidR="00B05183" w:rsidRPr="00306BDF" w:rsidRDefault="00B05183" w:rsidP="00B05183">
            <w:pPr>
              <w:rPr>
                <w:sz w:val="20"/>
                <w:szCs w:val="20"/>
              </w:rPr>
            </w:pPr>
            <w:r w:rsidRPr="00306BDF">
              <w:rPr>
                <w:sz w:val="20"/>
                <w:szCs w:val="20"/>
              </w:rPr>
              <w:t>Создание концептуальной модели. Подготовка исходных данных. Разработка математической модели. Выбор метода моделирования</w:t>
            </w:r>
            <w:r>
              <w:rPr>
                <w:sz w:val="20"/>
                <w:szCs w:val="20"/>
              </w:rPr>
              <w:t xml:space="preserve">. </w:t>
            </w:r>
            <w:r w:rsidRPr="00306BDF">
              <w:rPr>
                <w:sz w:val="20"/>
                <w:szCs w:val="20"/>
              </w:rPr>
              <w:t>Выбор средств моделирования. Проверка адекватности и корректировка модели. Планирование экспериментов с моделью. Анализ результатов моделирования</w:t>
            </w:r>
          </w:p>
        </w:tc>
        <w:tc>
          <w:tcPr>
            <w:tcW w:w="0" w:type="auto"/>
          </w:tcPr>
          <w:p w14:paraId="49601621" w14:textId="04743772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B05183" w14:paraId="1EF7EB71" w14:textId="77777777" w:rsidTr="002B3241">
        <w:tc>
          <w:tcPr>
            <w:tcW w:w="0" w:type="auto"/>
          </w:tcPr>
          <w:p w14:paraId="170BD213" w14:textId="213B6ED8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B86E524" w14:textId="2706AF57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моделирования</w:t>
            </w:r>
          </w:p>
        </w:tc>
        <w:tc>
          <w:tcPr>
            <w:tcW w:w="0" w:type="auto"/>
          </w:tcPr>
          <w:p w14:paraId="41115F6F" w14:textId="6E476C9E" w:rsidR="00B05183" w:rsidRPr="00306BDF" w:rsidRDefault="00B05183" w:rsidP="00B05183">
            <w:pPr>
              <w:rPr>
                <w:sz w:val="20"/>
                <w:szCs w:val="20"/>
              </w:rPr>
            </w:pPr>
            <w:r w:rsidRPr="00306BDF">
              <w:rPr>
                <w:sz w:val="20"/>
                <w:szCs w:val="20"/>
              </w:rPr>
              <w:t>Объект моделирования. Сведения об объекте. Априорная информация. Апостериорная информация</w:t>
            </w:r>
          </w:p>
        </w:tc>
        <w:tc>
          <w:tcPr>
            <w:tcW w:w="0" w:type="auto"/>
          </w:tcPr>
          <w:p w14:paraId="5286F87E" w14:textId="10CADF24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B05183" w14:paraId="16CC585C" w14:textId="77777777" w:rsidTr="002B3241">
        <w:tc>
          <w:tcPr>
            <w:tcW w:w="0" w:type="auto"/>
          </w:tcPr>
          <w:p w14:paraId="4FDD6B9C" w14:textId="57052AF6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C762D37" w14:textId="6FC05923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идентификации и классификация методов идентификации</w:t>
            </w:r>
          </w:p>
        </w:tc>
        <w:tc>
          <w:tcPr>
            <w:tcW w:w="0" w:type="auto"/>
          </w:tcPr>
          <w:p w14:paraId="5CB1863F" w14:textId="3AFCA28C" w:rsidR="00B05183" w:rsidRPr="00306BDF" w:rsidRDefault="00B05183" w:rsidP="00B05183">
            <w:pPr>
              <w:rPr>
                <w:sz w:val="20"/>
                <w:szCs w:val="20"/>
              </w:rPr>
            </w:pPr>
            <w:r w:rsidRPr="00306BDF">
              <w:rPr>
                <w:sz w:val="20"/>
                <w:szCs w:val="20"/>
              </w:rPr>
              <w:t>Постановка задачи идентификации. Трудности идентификации</w:t>
            </w:r>
            <w:r>
              <w:rPr>
                <w:sz w:val="20"/>
                <w:szCs w:val="20"/>
              </w:rPr>
              <w:t xml:space="preserve">. </w:t>
            </w:r>
            <w:r w:rsidRPr="00306BDF">
              <w:rPr>
                <w:sz w:val="20"/>
                <w:szCs w:val="20"/>
              </w:rPr>
              <w:t>Идентификация структуры и параметров объекта. Классификация методов идентификации</w:t>
            </w:r>
          </w:p>
        </w:tc>
        <w:tc>
          <w:tcPr>
            <w:tcW w:w="0" w:type="auto"/>
          </w:tcPr>
          <w:p w14:paraId="2178150D" w14:textId="3302C007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B05183" w14:paraId="216A1F95" w14:textId="77777777" w:rsidTr="002B3241">
        <w:tc>
          <w:tcPr>
            <w:tcW w:w="0" w:type="auto"/>
          </w:tcPr>
          <w:p w14:paraId="647D1701" w14:textId="1CF912DC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DE85FA0" w14:textId="0E4CB2B7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Структурная идентификация. Исследование задач структурной идентификации</w:t>
            </w:r>
          </w:p>
        </w:tc>
        <w:tc>
          <w:tcPr>
            <w:tcW w:w="0" w:type="auto"/>
          </w:tcPr>
          <w:p w14:paraId="46A943EF" w14:textId="5BDE8C19" w:rsidR="00B05183" w:rsidRPr="00306BDF" w:rsidRDefault="00B05183" w:rsidP="00B05183">
            <w:pPr>
              <w:rPr>
                <w:sz w:val="20"/>
                <w:szCs w:val="20"/>
              </w:rPr>
            </w:pPr>
            <w:r w:rsidRPr="00306BDF">
              <w:rPr>
                <w:sz w:val="20"/>
                <w:szCs w:val="20"/>
              </w:rPr>
              <w:t>Выделение объекта из среды. Ранжирование входов и выходов объекта (Метод экспертных оценок). Метод непосредственного ранжирования. Метод парных сравнений. Определение рационального числа входов и выходов объекта, учитываемых в модели. Определение характера связи между входом и выходом модели объекта</w:t>
            </w:r>
          </w:p>
        </w:tc>
        <w:tc>
          <w:tcPr>
            <w:tcW w:w="0" w:type="auto"/>
          </w:tcPr>
          <w:p w14:paraId="669FF440" w14:textId="7C7DAAE1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B05183" w14:paraId="5EC4D396" w14:textId="77777777" w:rsidTr="002B3241">
        <w:tc>
          <w:tcPr>
            <w:tcW w:w="0" w:type="auto"/>
          </w:tcPr>
          <w:p w14:paraId="57D83AA8" w14:textId="7C0F91D3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D4F144D" w14:textId="1B224172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Аналитическое моделирование вычислительных систем. </w:t>
            </w:r>
            <w:r>
              <w:rPr>
                <w:sz w:val="20"/>
                <w:szCs w:val="20"/>
              </w:rPr>
              <w:lastRenderedPageBreak/>
              <w:t>Характеристики вычислительных систем</w:t>
            </w:r>
          </w:p>
        </w:tc>
        <w:tc>
          <w:tcPr>
            <w:tcW w:w="0" w:type="auto"/>
          </w:tcPr>
          <w:p w14:paraId="7DCA9C92" w14:textId="79C53FFE" w:rsidR="00B05183" w:rsidRPr="00824003" w:rsidRDefault="00B05183" w:rsidP="00B05183">
            <w:pPr>
              <w:rPr>
                <w:sz w:val="20"/>
                <w:szCs w:val="20"/>
              </w:rPr>
            </w:pPr>
            <w:r w:rsidRPr="00824003">
              <w:rPr>
                <w:sz w:val="20"/>
                <w:szCs w:val="20"/>
              </w:rPr>
              <w:lastRenderedPageBreak/>
              <w:t xml:space="preserve">Потоки заявок. Марковские модели. Характеристики вычислительных систем как систем массового обслуживания. Характеристики </w:t>
            </w:r>
            <w:r w:rsidRPr="00824003">
              <w:rPr>
                <w:sz w:val="20"/>
                <w:szCs w:val="20"/>
              </w:rPr>
              <w:lastRenderedPageBreak/>
              <w:t>вычислительных систем как сложных систем массового обслуживания. Методы приближённой оценки характеристик вычислительных систем</w:t>
            </w:r>
          </w:p>
        </w:tc>
        <w:tc>
          <w:tcPr>
            <w:tcW w:w="0" w:type="auto"/>
          </w:tcPr>
          <w:p w14:paraId="60E57BA2" w14:textId="0A706877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ОПК-2, ОПК-3, ПК-1</w:t>
            </w:r>
          </w:p>
        </w:tc>
      </w:tr>
      <w:tr w:rsidR="00B05183" w14:paraId="7947FC8F" w14:textId="77777777" w:rsidTr="002B3241">
        <w:tc>
          <w:tcPr>
            <w:tcW w:w="0" w:type="auto"/>
          </w:tcPr>
          <w:p w14:paraId="39C1E388" w14:textId="2461A942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14:paraId="5E42A595" w14:textId="186703B1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Нестационарные режимы функционирования вычислительных систем</w:t>
            </w:r>
          </w:p>
        </w:tc>
        <w:tc>
          <w:tcPr>
            <w:tcW w:w="0" w:type="auto"/>
          </w:tcPr>
          <w:p w14:paraId="3DD7226A" w14:textId="6D9AFA16" w:rsidR="00B05183" w:rsidRPr="00824003" w:rsidRDefault="00B05183" w:rsidP="00B05183">
            <w:pPr>
              <w:ind w:firstLine="18"/>
              <w:rPr>
                <w:sz w:val="20"/>
                <w:szCs w:val="20"/>
              </w:rPr>
            </w:pPr>
            <w:r w:rsidRPr="00824003">
              <w:rPr>
                <w:sz w:val="20"/>
                <w:szCs w:val="20"/>
              </w:rPr>
              <w:t>Нестационарные режимы функционирования вычислительных систем. Характеристики вычислительных систем как стохастических сетей</w:t>
            </w:r>
          </w:p>
        </w:tc>
        <w:tc>
          <w:tcPr>
            <w:tcW w:w="0" w:type="auto"/>
          </w:tcPr>
          <w:p w14:paraId="01501BD2" w14:textId="0690B00F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B05183" w14:paraId="69CE811F" w14:textId="77777777" w:rsidTr="002B3241">
        <w:tc>
          <w:tcPr>
            <w:tcW w:w="0" w:type="auto"/>
          </w:tcPr>
          <w:p w14:paraId="2C6F6456" w14:textId="4C5D82E5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8691414" w14:textId="42734F8D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Имитационное моделирование вычислительных систем</w:t>
            </w:r>
          </w:p>
        </w:tc>
        <w:tc>
          <w:tcPr>
            <w:tcW w:w="0" w:type="auto"/>
          </w:tcPr>
          <w:p w14:paraId="02341F22" w14:textId="56BFFC90" w:rsidR="00B05183" w:rsidRPr="00824003" w:rsidRDefault="00B05183" w:rsidP="00B05183">
            <w:pPr>
              <w:ind w:firstLine="21"/>
              <w:rPr>
                <w:sz w:val="20"/>
                <w:szCs w:val="20"/>
              </w:rPr>
            </w:pPr>
            <w:r w:rsidRPr="00824003">
              <w:rPr>
                <w:sz w:val="20"/>
                <w:szCs w:val="20"/>
              </w:rPr>
              <w:t>Процедура имитационного моделирования. Обобщенные алгоритмы имитационного моделирования</w:t>
            </w:r>
          </w:p>
        </w:tc>
        <w:tc>
          <w:tcPr>
            <w:tcW w:w="0" w:type="auto"/>
          </w:tcPr>
          <w:p w14:paraId="249B02FE" w14:textId="68CF9D05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B05183" w14:paraId="54407FE5" w14:textId="77777777" w:rsidTr="002B3241">
        <w:tc>
          <w:tcPr>
            <w:tcW w:w="0" w:type="auto"/>
          </w:tcPr>
          <w:p w14:paraId="6EA22173" w14:textId="75D7775A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CEA38C1" w14:textId="0CA1D026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исследования вычислительных систем</w:t>
            </w:r>
          </w:p>
        </w:tc>
        <w:tc>
          <w:tcPr>
            <w:tcW w:w="0" w:type="auto"/>
          </w:tcPr>
          <w:p w14:paraId="2090273F" w14:textId="613EE096" w:rsidR="00B05183" w:rsidRPr="00824003" w:rsidRDefault="00B05183" w:rsidP="00B05183">
            <w:pPr>
              <w:rPr>
                <w:sz w:val="20"/>
                <w:szCs w:val="20"/>
              </w:rPr>
            </w:pPr>
            <w:r w:rsidRPr="00824003">
              <w:rPr>
                <w:sz w:val="20"/>
                <w:szCs w:val="20"/>
              </w:rPr>
              <w:t>Методы определения характеристик вычислительных систем. Метод повторных экспериментов. Методы генерации случайных величин и последовательностей</w:t>
            </w:r>
          </w:p>
        </w:tc>
        <w:tc>
          <w:tcPr>
            <w:tcW w:w="0" w:type="auto"/>
          </w:tcPr>
          <w:p w14:paraId="553E5B46" w14:textId="601437A8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B05183" w14:paraId="35DEF66C" w14:textId="77777777" w:rsidTr="002B3241">
        <w:tc>
          <w:tcPr>
            <w:tcW w:w="0" w:type="auto"/>
          </w:tcPr>
          <w:p w14:paraId="4D492BB4" w14:textId="2F31A90E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B1E693E" w14:textId="72A01CE4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линейного булева программирования</w:t>
            </w:r>
          </w:p>
        </w:tc>
        <w:tc>
          <w:tcPr>
            <w:tcW w:w="0" w:type="auto"/>
          </w:tcPr>
          <w:p w14:paraId="28B822A0" w14:textId="0A8EF819" w:rsidR="00B05183" w:rsidRPr="009B66F5" w:rsidRDefault="00B05183" w:rsidP="00B05183">
            <w:pPr>
              <w:rPr>
                <w:sz w:val="20"/>
                <w:szCs w:val="20"/>
              </w:rPr>
            </w:pPr>
            <w:r w:rsidRPr="009B66F5">
              <w:rPr>
                <w:sz w:val="20"/>
                <w:szCs w:val="20"/>
              </w:rPr>
              <w:t>Модели линейной дискретной оптимизации с булевыми переменными. Преобразование задачи с дискретными переменными к задаче с булевыми переменными. Преобразование задачи линейного булева программирования к задаче нелинейного булева программирования. Задача и модель оптимизации работы насосной станции. Модель задачи автоматической классификации. Задача об оптимизации размещения букв алфавита на клавиатуре ЭВМ</w:t>
            </w:r>
          </w:p>
        </w:tc>
        <w:tc>
          <w:tcPr>
            <w:tcW w:w="0" w:type="auto"/>
          </w:tcPr>
          <w:p w14:paraId="3B152952" w14:textId="3FD21AFA" w:rsidR="00B05183" w:rsidRDefault="00B05183" w:rsidP="00B051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</w:tbl>
    <w:p w14:paraId="6379C2A2" w14:textId="77777777" w:rsidR="000D1DA0" w:rsidRPr="002B3241" w:rsidRDefault="000D1DA0" w:rsidP="000D1DA0">
      <w:pPr>
        <w:ind w:firstLine="540"/>
        <w:jc w:val="both"/>
        <w:rPr>
          <w:b/>
        </w:rPr>
      </w:pPr>
    </w:p>
    <w:p w14:paraId="6379C2A5" w14:textId="77777777"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"/>
        <w:gridCol w:w="3145"/>
        <w:gridCol w:w="269"/>
        <w:gridCol w:w="3897"/>
        <w:gridCol w:w="269"/>
        <w:gridCol w:w="326"/>
        <w:gridCol w:w="782"/>
        <w:gridCol w:w="326"/>
      </w:tblGrid>
      <w:tr w:rsidR="0064555E" w:rsidRPr="005D2A3B" w14:paraId="6379C2B3" w14:textId="77777777" w:rsidTr="00DF6424">
        <w:trPr>
          <w:cantSplit/>
          <w:trHeight w:val="1689"/>
        </w:trPr>
        <w:tc>
          <w:tcPr>
            <w:tcW w:w="0" w:type="auto"/>
            <w:textDirection w:val="btLr"/>
            <w:vAlign w:val="center"/>
          </w:tcPr>
          <w:p w14:paraId="6379C2A6" w14:textId="77777777" w:rsidR="0064555E" w:rsidRPr="005D2A3B" w:rsidRDefault="0064555E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0" w:type="auto"/>
            <w:vAlign w:val="center"/>
          </w:tcPr>
          <w:p w14:paraId="6379C2A7" w14:textId="77777777" w:rsidR="0064555E" w:rsidRDefault="0064555E" w:rsidP="000D1DA0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6379C2A8" w14:textId="77777777" w:rsidR="0064555E" w:rsidRPr="002B3241" w:rsidRDefault="0064555E" w:rsidP="000D1DA0">
            <w:pPr>
              <w:jc w:val="center"/>
              <w:rPr>
                <w:sz w:val="18"/>
                <w:szCs w:val="18"/>
              </w:rPr>
            </w:pPr>
            <w:r w:rsidRPr="002B324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2B3241">
              <w:rPr>
                <w:sz w:val="18"/>
                <w:szCs w:val="18"/>
              </w:rPr>
              <w:t>)</w:t>
            </w:r>
          </w:p>
          <w:p w14:paraId="6379C2A9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379C2AA" w14:textId="77777777" w:rsidR="0064555E" w:rsidRPr="005D2A3B" w:rsidRDefault="0064555E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0" w:type="auto"/>
            <w:textDirection w:val="btLr"/>
            <w:vAlign w:val="center"/>
          </w:tcPr>
          <w:p w14:paraId="6379C2AB" w14:textId="77777777" w:rsidR="0064555E" w:rsidRDefault="0064555E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6379C2AC" w14:textId="77777777" w:rsidR="0064555E" w:rsidRPr="005D2A3B" w:rsidRDefault="0064555E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6379C2AD" w14:textId="77777777" w:rsidR="0064555E" w:rsidRPr="005D2A3B" w:rsidRDefault="0064555E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0" w:type="auto"/>
            <w:textDirection w:val="btLr"/>
            <w:vAlign w:val="center"/>
          </w:tcPr>
          <w:p w14:paraId="6379C2B0" w14:textId="77777777" w:rsidR="0064555E" w:rsidRPr="005D2A3B" w:rsidRDefault="0064555E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0" w:type="auto"/>
            <w:textDirection w:val="btLr"/>
            <w:vAlign w:val="center"/>
          </w:tcPr>
          <w:p w14:paraId="6379C2B1" w14:textId="77777777" w:rsidR="0064555E" w:rsidRPr="005D2A3B" w:rsidRDefault="0064555E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0" w:type="auto"/>
            <w:textDirection w:val="btLr"/>
            <w:vAlign w:val="center"/>
          </w:tcPr>
          <w:p w14:paraId="6379C2B2" w14:textId="77777777" w:rsidR="0064555E" w:rsidRPr="009F1F64" w:rsidRDefault="0064555E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64555E" w:rsidRPr="005D2A3B" w14:paraId="3A3CE13D" w14:textId="77777777" w:rsidTr="00C470F2">
        <w:tc>
          <w:tcPr>
            <w:tcW w:w="0" w:type="auto"/>
            <w:gridSpan w:val="6"/>
            <w:vAlign w:val="center"/>
          </w:tcPr>
          <w:p w14:paraId="402157D0" w14:textId="2FC2E02F" w:rsidR="0064555E" w:rsidRDefault="0064555E" w:rsidP="006455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  <w:tc>
          <w:tcPr>
            <w:tcW w:w="0" w:type="auto"/>
            <w:vAlign w:val="center"/>
          </w:tcPr>
          <w:p w14:paraId="5A328F9E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BC7E0F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6379C2C4" w14:textId="77777777" w:rsidTr="00DF6424">
        <w:tc>
          <w:tcPr>
            <w:tcW w:w="0" w:type="auto"/>
            <w:vAlign w:val="center"/>
          </w:tcPr>
          <w:p w14:paraId="6379C2B8" w14:textId="77777777" w:rsidR="0064555E" w:rsidRPr="003A0A20" w:rsidRDefault="0064555E" w:rsidP="000D1D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379C2B9" w14:textId="048F12D3" w:rsidR="0064555E" w:rsidRPr="003A0A20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Общие вопросы теории моделирования</w:t>
            </w:r>
          </w:p>
        </w:tc>
        <w:tc>
          <w:tcPr>
            <w:tcW w:w="0" w:type="auto"/>
            <w:vAlign w:val="center"/>
          </w:tcPr>
          <w:p w14:paraId="6379C2BA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BB" w14:textId="5370F885" w:rsidR="0064555E" w:rsidRPr="005D2A3B" w:rsidRDefault="0064555E" w:rsidP="00196D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 Непрерывно-детерминированные схемы математического моделирования. Моделирование на основе фундаментальных законов природы</w:t>
            </w:r>
          </w:p>
        </w:tc>
        <w:tc>
          <w:tcPr>
            <w:tcW w:w="0" w:type="auto"/>
            <w:vAlign w:val="center"/>
          </w:tcPr>
          <w:p w14:paraId="6379C2BC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BF" w14:textId="07B2BD28" w:rsidR="0064555E" w:rsidRPr="005D2A3B" w:rsidRDefault="00EF77B2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6379C2C1" w14:textId="107C641E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2C3" w14:textId="4AC6F6B8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12D39B63" w14:textId="77777777" w:rsidTr="00DF6424">
        <w:tc>
          <w:tcPr>
            <w:tcW w:w="0" w:type="auto"/>
            <w:vAlign w:val="center"/>
          </w:tcPr>
          <w:p w14:paraId="43DE5175" w14:textId="42E16F7D" w:rsidR="0064555E" w:rsidRPr="009B66F5" w:rsidRDefault="0064555E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2E7E080" w14:textId="6FB4FDD3" w:rsidR="0064555E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Технология моделирования</w:t>
            </w:r>
          </w:p>
        </w:tc>
        <w:tc>
          <w:tcPr>
            <w:tcW w:w="0" w:type="auto"/>
          </w:tcPr>
          <w:p w14:paraId="549C7706" w14:textId="0F09BE20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18F09EF" w14:textId="7DBDB666" w:rsidR="0064555E" w:rsidRPr="005D2A3B" w:rsidRDefault="0064555E" w:rsidP="00196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2 Непрерывно-детерминированные схемы математического моделирования. Моделирование на основе фундаментальных законов природы</w:t>
            </w:r>
          </w:p>
        </w:tc>
        <w:tc>
          <w:tcPr>
            <w:tcW w:w="0" w:type="auto"/>
          </w:tcPr>
          <w:p w14:paraId="377CC6C1" w14:textId="0FFCAEF1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F35AB35" w14:textId="3893CAE3" w:rsidR="0064555E" w:rsidRPr="005D2A3B" w:rsidRDefault="00EF77B2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8F60704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177FA8C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35C18ED2" w14:textId="77777777" w:rsidTr="00DF6424">
        <w:tc>
          <w:tcPr>
            <w:tcW w:w="0" w:type="auto"/>
            <w:vAlign w:val="center"/>
          </w:tcPr>
          <w:p w14:paraId="11BCC536" w14:textId="54373289" w:rsidR="0064555E" w:rsidRPr="009B66F5" w:rsidRDefault="0064555E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11E6732D" w14:textId="6F66746D" w:rsidR="0064555E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Проблема моделирования</w:t>
            </w:r>
          </w:p>
        </w:tc>
        <w:tc>
          <w:tcPr>
            <w:tcW w:w="0" w:type="auto"/>
          </w:tcPr>
          <w:p w14:paraId="50DD2E8F" w14:textId="2E8D03CC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04FFA0B" w14:textId="0B44F4D8" w:rsidR="0064555E" w:rsidRPr="005D2A3B" w:rsidRDefault="0064555E" w:rsidP="00196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3 Вариационные принципы построения математических моделей</w:t>
            </w:r>
          </w:p>
        </w:tc>
        <w:tc>
          <w:tcPr>
            <w:tcW w:w="0" w:type="auto"/>
          </w:tcPr>
          <w:p w14:paraId="27384686" w14:textId="2FF6FA1A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394B62A" w14:textId="2B47E427" w:rsidR="0064555E" w:rsidRPr="005D2A3B" w:rsidRDefault="00EF77B2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1B1D2FB1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9BB6940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7A009342" w14:textId="77777777" w:rsidTr="00DF6424">
        <w:tc>
          <w:tcPr>
            <w:tcW w:w="0" w:type="auto"/>
            <w:vAlign w:val="center"/>
          </w:tcPr>
          <w:p w14:paraId="168C5778" w14:textId="2FF9984B" w:rsidR="0064555E" w:rsidRPr="009B66F5" w:rsidRDefault="0064555E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21044F18" w14:textId="65BF3362" w:rsidR="0064555E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Задача идентификации и классификация методов идентификации</w:t>
            </w:r>
          </w:p>
        </w:tc>
        <w:tc>
          <w:tcPr>
            <w:tcW w:w="0" w:type="auto"/>
          </w:tcPr>
          <w:p w14:paraId="3D5AFD8C" w14:textId="0EAAC60D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6BDB5AE" w14:textId="13C93ACD" w:rsidR="0064555E" w:rsidRPr="005D2A3B" w:rsidRDefault="0064555E" w:rsidP="00196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4 Вариационные принципы построения математических моделей</w:t>
            </w:r>
          </w:p>
        </w:tc>
        <w:tc>
          <w:tcPr>
            <w:tcW w:w="0" w:type="auto"/>
          </w:tcPr>
          <w:p w14:paraId="16EFBB8A" w14:textId="1A7F68A6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B352E5A" w14:textId="5E49B797" w:rsidR="0064555E" w:rsidRPr="005D2A3B" w:rsidRDefault="00EF77B2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724010BA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ECEAE47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429844D5" w14:textId="77777777" w:rsidTr="00DF6424">
        <w:tc>
          <w:tcPr>
            <w:tcW w:w="0" w:type="auto"/>
            <w:vAlign w:val="center"/>
          </w:tcPr>
          <w:p w14:paraId="51FA81BF" w14:textId="7005B7FE" w:rsidR="0064555E" w:rsidRPr="009B66F5" w:rsidRDefault="0064555E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12504A8A" w14:textId="6EE40DE1" w:rsidR="0064555E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Задача идентификации и классификация методов идентификации</w:t>
            </w:r>
          </w:p>
        </w:tc>
        <w:tc>
          <w:tcPr>
            <w:tcW w:w="0" w:type="auto"/>
          </w:tcPr>
          <w:p w14:paraId="2D4854EB" w14:textId="589248D6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AEE8B78" w14:textId="05A4EFAD" w:rsidR="0064555E" w:rsidRPr="005D2A3B" w:rsidRDefault="0064555E" w:rsidP="00196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5 Модели оптимизации</w:t>
            </w:r>
          </w:p>
        </w:tc>
        <w:tc>
          <w:tcPr>
            <w:tcW w:w="0" w:type="auto"/>
          </w:tcPr>
          <w:p w14:paraId="3C695B1A" w14:textId="71F470DF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F377BD1" w14:textId="3D1ED38D" w:rsidR="0064555E" w:rsidRPr="005D2A3B" w:rsidRDefault="00EF77B2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E95C629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2DFE670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6379C2CF" w14:textId="77777777" w:rsidTr="00DF6424">
        <w:tc>
          <w:tcPr>
            <w:tcW w:w="0" w:type="auto"/>
            <w:vAlign w:val="center"/>
          </w:tcPr>
          <w:p w14:paraId="6379C2C5" w14:textId="4227539A" w:rsidR="0064555E" w:rsidRPr="009B66F5" w:rsidRDefault="0064555E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6379C2C6" w14:textId="71E92329" w:rsidR="0064555E" w:rsidRPr="009B66F5" w:rsidRDefault="0064555E" w:rsidP="000D1DA0">
            <w:pPr>
              <w:rPr>
                <w:sz w:val="18"/>
                <w:szCs w:val="18"/>
              </w:rPr>
            </w:pPr>
            <w:r w:rsidRPr="009B66F5">
              <w:rPr>
                <w:sz w:val="18"/>
                <w:szCs w:val="18"/>
              </w:rPr>
              <w:t>5.  Структурная идентификация. Исследование задач структурной идентификации</w:t>
            </w:r>
          </w:p>
        </w:tc>
        <w:tc>
          <w:tcPr>
            <w:tcW w:w="0" w:type="auto"/>
          </w:tcPr>
          <w:p w14:paraId="6379C2C7" w14:textId="5C962E15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379C2C8" w14:textId="42AE6BF1" w:rsidR="0064555E" w:rsidRPr="005D2A3B" w:rsidRDefault="0064555E" w:rsidP="00196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6 Модели оптимизации</w:t>
            </w:r>
          </w:p>
        </w:tc>
        <w:tc>
          <w:tcPr>
            <w:tcW w:w="0" w:type="auto"/>
          </w:tcPr>
          <w:p w14:paraId="6379C2C9" w14:textId="6067F8DC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CC" w14:textId="2FA97A35" w:rsidR="0064555E" w:rsidRPr="005D2A3B" w:rsidRDefault="00EF77B2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6379C2CD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379C2CE" w14:textId="77777777" w:rsidR="0064555E" w:rsidRPr="005D2A3B" w:rsidRDefault="0064555E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6379C2DA" w14:textId="77777777" w:rsidTr="00DF6424">
        <w:tc>
          <w:tcPr>
            <w:tcW w:w="0" w:type="auto"/>
            <w:vAlign w:val="center"/>
          </w:tcPr>
          <w:p w14:paraId="6379C2D0" w14:textId="2917030C" w:rsidR="0064555E" w:rsidRPr="003A0A20" w:rsidRDefault="0064555E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6379C2D1" w14:textId="1C48FFB4" w:rsidR="0064555E" w:rsidRPr="009B66F5" w:rsidRDefault="0064555E" w:rsidP="000D1DA0">
            <w:pPr>
              <w:rPr>
                <w:sz w:val="18"/>
                <w:szCs w:val="18"/>
              </w:rPr>
            </w:pPr>
            <w:r w:rsidRPr="009B66F5">
              <w:rPr>
                <w:sz w:val="18"/>
                <w:szCs w:val="18"/>
              </w:rPr>
              <w:t>5.  Структурная идентификация. Исследование задач структурной идентификации</w:t>
            </w:r>
          </w:p>
        </w:tc>
        <w:tc>
          <w:tcPr>
            <w:tcW w:w="0" w:type="auto"/>
          </w:tcPr>
          <w:p w14:paraId="6379C2D2" w14:textId="13FAD83E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379C2D3" w14:textId="4F1CC7A3" w:rsidR="0064555E" w:rsidRPr="005D2A3B" w:rsidRDefault="0064555E" w:rsidP="00196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7 Дискретно-детерминированные схемы</w:t>
            </w:r>
          </w:p>
        </w:tc>
        <w:tc>
          <w:tcPr>
            <w:tcW w:w="0" w:type="auto"/>
          </w:tcPr>
          <w:p w14:paraId="6379C2D4" w14:textId="130EAA06" w:rsidR="0064555E" w:rsidRPr="005D2A3B" w:rsidRDefault="0064555E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D7" w14:textId="290FBE0C" w:rsidR="0064555E" w:rsidRPr="005D2A3B" w:rsidRDefault="00EF77B2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5E49F548" w14:textId="3C693FB2" w:rsidR="0064555E" w:rsidRDefault="0064555E" w:rsidP="00E75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ТСТ</w:t>
            </w:r>
          </w:p>
          <w:p w14:paraId="6379C2D8" w14:textId="322C085F" w:rsidR="0064555E" w:rsidRPr="005D2A3B" w:rsidRDefault="0064555E" w:rsidP="00E75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0" w:type="auto"/>
          </w:tcPr>
          <w:p w14:paraId="110B9505" w14:textId="77777777" w:rsidR="0064555E" w:rsidRDefault="0064555E" w:rsidP="00E75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6379C2D9" w14:textId="0A42537E" w:rsidR="0064555E" w:rsidRPr="005D2A3B" w:rsidRDefault="0064555E" w:rsidP="00E75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4555E" w:rsidRPr="005D2A3B" w14:paraId="4B4809EB" w14:textId="77777777" w:rsidTr="005521D5">
        <w:tc>
          <w:tcPr>
            <w:tcW w:w="0" w:type="auto"/>
            <w:gridSpan w:val="6"/>
            <w:shd w:val="clear" w:color="auto" w:fill="auto"/>
            <w:vAlign w:val="center"/>
          </w:tcPr>
          <w:p w14:paraId="6D9FA198" w14:textId="29BE4952" w:rsidR="0064555E" w:rsidRDefault="0064555E" w:rsidP="006455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</w:t>
            </w:r>
          </w:p>
        </w:tc>
        <w:tc>
          <w:tcPr>
            <w:tcW w:w="0" w:type="auto"/>
            <w:vAlign w:val="center"/>
          </w:tcPr>
          <w:p w14:paraId="200724BB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18CB9C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6379C2E9" w14:textId="77777777" w:rsidTr="00DF6424">
        <w:tc>
          <w:tcPr>
            <w:tcW w:w="0" w:type="auto"/>
            <w:shd w:val="clear" w:color="auto" w:fill="auto"/>
            <w:vAlign w:val="center"/>
          </w:tcPr>
          <w:p w14:paraId="6379C2DF" w14:textId="14B35D8E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6379C2E0" w14:textId="0248F577" w:rsidR="0064555E" w:rsidRPr="009B66F5" w:rsidRDefault="0064555E" w:rsidP="009B66F5">
            <w:pPr>
              <w:rPr>
                <w:sz w:val="18"/>
                <w:szCs w:val="18"/>
              </w:rPr>
            </w:pPr>
            <w:r w:rsidRPr="009B66F5">
              <w:rPr>
                <w:sz w:val="18"/>
                <w:szCs w:val="18"/>
              </w:rPr>
              <w:t>6. Аналитическое моделирование вычислительных систем. Характеристики вычислительных систем</w:t>
            </w:r>
          </w:p>
        </w:tc>
        <w:tc>
          <w:tcPr>
            <w:tcW w:w="0" w:type="auto"/>
            <w:vAlign w:val="center"/>
          </w:tcPr>
          <w:p w14:paraId="6379C2E1" w14:textId="554263FF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E2" w14:textId="1CA80B17" w:rsidR="0064555E" w:rsidRPr="005D2A3B" w:rsidRDefault="0064555E" w:rsidP="00196D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8 Дискретно-детерминированные схемы</w:t>
            </w:r>
          </w:p>
        </w:tc>
        <w:tc>
          <w:tcPr>
            <w:tcW w:w="0" w:type="auto"/>
            <w:vAlign w:val="center"/>
          </w:tcPr>
          <w:p w14:paraId="6379C2E3" w14:textId="2F15844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E6" w14:textId="78F1B274" w:rsidR="0064555E" w:rsidRPr="005D2A3B" w:rsidRDefault="00EF77B2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6379C2E7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2E8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5E982406" w14:textId="77777777" w:rsidTr="00DF6424">
        <w:tc>
          <w:tcPr>
            <w:tcW w:w="0" w:type="auto"/>
            <w:shd w:val="clear" w:color="auto" w:fill="auto"/>
            <w:vAlign w:val="center"/>
          </w:tcPr>
          <w:p w14:paraId="6B9D5E60" w14:textId="55395981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0F3A6B42" w14:textId="4C8E6990" w:rsidR="0064555E" w:rsidRPr="009B66F5" w:rsidRDefault="0064555E" w:rsidP="009B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9B66F5">
              <w:rPr>
                <w:sz w:val="18"/>
                <w:szCs w:val="18"/>
              </w:rPr>
              <w:t>Аналитическое моделирование вычислительных систем. Характеристики вычислительных систем</w:t>
            </w:r>
          </w:p>
        </w:tc>
        <w:tc>
          <w:tcPr>
            <w:tcW w:w="0" w:type="auto"/>
            <w:vAlign w:val="center"/>
          </w:tcPr>
          <w:p w14:paraId="4F31897C" w14:textId="0098B4CF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A7430F7" w14:textId="29C74AEC" w:rsidR="0064555E" w:rsidRPr="005D2A3B" w:rsidRDefault="0064555E" w:rsidP="00196D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</w:t>
            </w:r>
            <w:proofErr w:type="gramStart"/>
            <w:r>
              <w:rPr>
                <w:sz w:val="18"/>
                <w:szCs w:val="18"/>
              </w:rPr>
              <w:t>9  Дискретно</w:t>
            </w:r>
            <w:proofErr w:type="gramEnd"/>
            <w:r>
              <w:rPr>
                <w:sz w:val="18"/>
                <w:szCs w:val="18"/>
              </w:rPr>
              <w:t>-стохастические схемы</w:t>
            </w:r>
          </w:p>
        </w:tc>
        <w:tc>
          <w:tcPr>
            <w:tcW w:w="0" w:type="auto"/>
            <w:vAlign w:val="center"/>
          </w:tcPr>
          <w:p w14:paraId="1687422F" w14:textId="1729FA32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D7230A1" w14:textId="0E9CA08D" w:rsidR="0064555E" w:rsidRPr="005D2A3B" w:rsidRDefault="00EF77B2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30C080CF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41A4363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3CBFBE31" w14:textId="77777777" w:rsidTr="00DF6424">
        <w:tc>
          <w:tcPr>
            <w:tcW w:w="0" w:type="auto"/>
            <w:shd w:val="clear" w:color="auto" w:fill="auto"/>
            <w:vAlign w:val="center"/>
          </w:tcPr>
          <w:p w14:paraId="44F4C5BD" w14:textId="76CA61C5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14:paraId="7D52B3AE" w14:textId="1AE84969" w:rsidR="0064555E" w:rsidRDefault="0064555E" w:rsidP="009B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sz w:val="20"/>
                <w:szCs w:val="20"/>
              </w:rPr>
              <w:t xml:space="preserve"> Нестационарные режимы функционирования вычислительных систем</w:t>
            </w:r>
          </w:p>
        </w:tc>
        <w:tc>
          <w:tcPr>
            <w:tcW w:w="0" w:type="auto"/>
            <w:vAlign w:val="center"/>
          </w:tcPr>
          <w:p w14:paraId="68C41A1D" w14:textId="33DE0B82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62AA6C6" w14:textId="0F72B1AD" w:rsidR="0064555E" w:rsidRPr="005D2A3B" w:rsidRDefault="0064555E" w:rsidP="00F944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</w:t>
            </w:r>
            <w:proofErr w:type="gramStart"/>
            <w:r>
              <w:rPr>
                <w:sz w:val="18"/>
                <w:szCs w:val="18"/>
              </w:rPr>
              <w:t>10  Дискретно</w:t>
            </w:r>
            <w:proofErr w:type="gramEnd"/>
            <w:r>
              <w:rPr>
                <w:sz w:val="18"/>
                <w:szCs w:val="18"/>
              </w:rPr>
              <w:t>-стохастические схемы</w:t>
            </w:r>
          </w:p>
        </w:tc>
        <w:tc>
          <w:tcPr>
            <w:tcW w:w="0" w:type="auto"/>
            <w:vAlign w:val="center"/>
          </w:tcPr>
          <w:p w14:paraId="6D4CC468" w14:textId="1D353890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164ECC1" w14:textId="23558E54" w:rsidR="0064555E" w:rsidRPr="005D2A3B" w:rsidRDefault="00EF77B2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37DB68C7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74F6AC3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36524CF3" w14:textId="77777777" w:rsidTr="00DF6424">
        <w:tc>
          <w:tcPr>
            <w:tcW w:w="0" w:type="auto"/>
            <w:shd w:val="clear" w:color="auto" w:fill="auto"/>
            <w:vAlign w:val="center"/>
          </w:tcPr>
          <w:p w14:paraId="29F4DD43" w14:textId="2ADD1457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31D912CE" w14:textId="0CD75A30" w:rsidR="0064555E" w:rsidRDefault="0064555E" w:rsidP="009B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sz w:val="20"/>
                <w:szCs w:val="20"/>
              </w:rPr>
              <w:t xml:space="preserve"> Имитационное моделирование вычислительных систем</w:t>
            </w:r>
          </w:p>
        </w:tc>
        <w:tc>
          <w:tcPr>
            <w:tcW w:w="0" w:type="auto"/>
            <w:vAlign w:val="center"/>
          </w:tcPr>
          <w:p w14:paraId="6FB33CE7" w14:textId="60366223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A34627A" w14:textId="307104B0" w:rsidR="0064555E" w:rsidRPr="005D2A3B" w:rsidRDefault="0064555E" w:rsidP="00F944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11 Регрессионные модели</w:t>
            </w:r>
          </w:p>
        </w:tc>
        <w:tc>
          <w:tcPr>
            <w:tcW w:w="0" w:type="auto"/>
            <w:vAlign w:val="center"/>
          </w:tcPr>
          <w:p w14:paraId="56B2C633" w14:textId="04559DD2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667EB92" w14:textId="1B7D23A6" w:rsidR="0064555E" w:rsidRPr="005D2A3B" w:rsidRDefault="00EF77B2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3BC5269E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567486D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5972BDE0" w14:textId="77777777" w:rsidTr="00DF6424">
        <w:tc>
          <w:tcPr>
            <w:tcW w:w="0" w:type="auto"/>
            <w:shd w:val="clear" w:color="auto" w:fill="auto"/>
            <w:vAlign w:val="center"/>
          </w:tcPr>
          <w:p w14:paraId="7B15AB09" w14:textId="32090BC7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094F6A04" w14:textId="4BE674E6" w:rsidR="0064555E" w:rsidRDefault="0064555E" w:rsidP="009B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sz w:val="20"/>
                <w:szCs w:val="20"/>
              </w:rPr>
              <w:t xml:space="preserve"> Методы исследования вычислительных систем</w:t>
            </w:r>
          </w:p>
        </w:tc>
        <w:tc>
          <w:tcPr>
            <w:tcW w:w="0" w:type="auto"/>
            <w:vAlign w:val="center"/>
          </w:tcPr>
          <w:p w14:paraId="46A2C4BD" w14:textId="656900EC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D6263B8" w14:textId="296CB80A" w:rsidR="0064555E" w:rsidRPr="005D2A3B" w:rsidRDefault="0064555E" w:rsidP="00F944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12 Регрессионные модели</w:t>
            </w:r>
          </w:p>
        </w:tc>
        <w:tc>
          <w:tcPr>
            <w:tcW w:w="0" w:type="auto"/>
            <w:vAlign w:val="center"/>
          </w:tcPr>
          <w:p w14:paraId="72987A9C" w14:textId="01412614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DC60DD3" w14:textId="292DB8DB" w:rsidR="0064555E" w:rsidRPr="005D2A3B" w:rsidRDefault="00EF77B2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120D4294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1BFE2F6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51184DD5" w14:textId="77777777" w:rsidTr="00DF6424">
        <w:tc>
          <w:tcPr>
            <w:tcW w:w="0" w:type="auto"/>
            <w:shd w:val="clear" w:color="auto" w:fill="auto"/>
            <w:vAlign w:val="center"/>
          </w:tcPr>
          <w:p w14:paraId="59119B81" w14:textId="75D5C56B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13877D68" w14:textId="58AB4EA5" w:rsidR="0064555E" w:rsidRDefault="0064555E" w:rsidP="009B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sz w:val="20"/>
                <w:szCs w:val="20"/>
              </w:rPr>
              <w:t xml:space="preserve"> Модели линейного булева программирования</w:t>
            </w:r>
          </w:p>
        </w:tc>
        <w:tc>
          <w:tcPr>
            <w:tcW w:w="0" w:type="auto"/>
            <w:vAlign w:val="center"/>
          </w:tcPr>
          <w:p w14:paraId="4FE2B494" w14:textId="697DC6BA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7367BA4" w14:textId="4E6D480A" w:rsidR="0064555E" w:rsidRPr="005D2A3B" w:rsidRDefault="0064555E" w:rsidP="00F944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13 Регрессионные модели</w:t>
            </w:r>
          </w:p>
        </w:tc>
        <w:tc>
          <w:tcPr>
            <w:tcW w:w="0" w:type="auto"/>
            <w:vAlign w:val="center"/>
          </w:tcPr>
          <w:p w14:paraId="10320F4F" w14:textId="5DD74F20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C618E5A" w14:textId="2C5A87F3" w:rsidR="0064555E" w:rsidRPr="005D2A3B" w:rsidRDefault="00EF77B2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459F154C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300CF2B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0D35232D" w14:textId="77777777" w:rsidTr="00DF6424">
        <w:tc>
          <w:tcPr>
            <w:tcW w:w="0" w:type="auto"/>
            <w:shd w:val="clear" w:color="auto" w:fill="auto"/>
            <w:vAlign w:val="center"/>
          </w:tcPr>
          <w:p w14:paraId="35179EAD" w14:textId="18A540BE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662F1BC0" w14:textId="2BBA7B0C" w:rsidR="0064555E" w:rsidRDefault="0064555E" w:rsidP="009B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Модели линейного булева программирования</w:t>
            </w:r>
          </w:p>
        </w:tc>
        <w:tc>
          <w:tcPr>
            <w:tcW w:w="0" w:type="auto"/>
            <w:vAlign w:val="center"/>
          </w:tcPr>
          <w:p w14:paraId="38488AD6" w14:textId="2E596C35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20317C5" w14:textId="1C2C226A" w:rsidR="0064555E" w:rsidRPr="005D2A3B" w:rsidRDefault="0064555E" w:rsidP="00196D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14 Непрерывные стохастические модели</w:t>
            </w:r>
          </w:p>
        </w:tc>
        <w:tc>
          <w:tcPr>
            <w:tcW w:w="0" w:type="auto"/>
            <w:vAlign w:val="center"/>
          </w:tcPr>
          <w:p w14:paraId="5BB3CD36" w14:textId="16E7D2CA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9DBC287" w14:textId="19629ED3" w:rsidR="0064555E" w:rsidRPr="005D2A3B" w:rsidRDefault="00EF77B2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0EC27F3A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69780CD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6379C2F6" w14:textId="77777777" w:rsidTr="00DF6424">
        <w:tc>
          <w:tcPr>
            <w:tcW w:w="0" w:type="auto"/>
            <w:shd w:val="clear" w:color="auto" w:fill="auto"/>
            <w:vAlign w:val="center"/>
          </w:tcPr>
          <w:p w14:paraId="6379C2EA" w14:textId="369919F6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6379C2EB" w14:textId="2AE5E179" w:rsidR="0064555E" w:rsidRDefault="0064555E" w:rsidP="009B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Модели линейного булева программирования</w:t>
            </w:r>
          </w:p>
        </w:tc>
        <w:tc>
          <w:tcPr>
            <w:tcW w:w="0" w:type="auto"/>
            <w:vAlign w:val="center"/>
          </w:tcPr>
          <w:p w14:paraId="6379C2EC" w14:textId="3411609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ED" w14:textId="0A75049B" w:rsidR="0064555E" w:rsidRPr="005D2A3B" w:rsidRDefault="0064555E" w:rsidP="00196D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15 Непрерывные стохастические модели</w:t>
            </w:r>
          </w:p>
        </w:tc>
        <w:tc>
          <w:tcPr>
            <w:tcW w:w="0" w:type="auto"/>
            <w:vAlign w:val="center"/>
          </w:tcPr>
          <w:p w14:paraId="6379C2EE" w14:textId="2694C91B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F1" w14:textId="0E9ABB19" w:rsidR="0064555E" w:rsidRPr="005D2A3B" w:rsidRDefault="00EF77B2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430AD9AB" w14:textId="6EF6AF64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ТСТ</w:t>
            </w:r>
          </w:p>
          <w:p w14:paraId="6379C2F3" w14:textId="325429C5" w:rsidR="0064555E" w:rsidRPr="005D2A3B" w:rsidRDefault="0064555E" w:rsidP="00194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0" w:type="auto"/>
          </w:tcPr>
          <w:p w14:paraId="5826AA55" w14:textId="4428910B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6379C2F5" w14:textId="63905D38" w:rsidR="0064555E" w:rsidRPr="005D2A3B" w:rsidRDefault="0064555E" w:rsidP="00194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4555E" w:rsidRPr="005D2A3B" w14:paraId="6379C302" w14:textId="77777777" w:rsidTr="00DF6424">
        <w:tc>
          <w:tcPr>
            <w:tcW w:w="0" w:type="auto"/>
            <w:shd w:val="clear" w:color="auto" w:fill="auto"/>
            <w:vAlign w:val="center"/>
          </w:tcPr>
          <w:p w14:paraId="6379C2F7" w14:textId="2E625C7C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0" w:type="auto"/>
            <w:vAlign w:val="center"/>
          </w:tcPr>
          <w:p w14:paraId="6379C2F8" w14:textId="6EDD0CC4" w:rsidR="0064555E" w:rsidRPr="00DF6424" w:rsidRDefault="0064555E" w:rsidP="009B66F5">
            <w:pPr>
              <w:rPr>
                <w:sz w:val="18"/>
                <w:szCs w:val="18"/>
              </w:rPr>
            </w:pPr>
            <w:r w:rsidRPr="005D2A3B">
              <w:rPr>
                <w:bCs/>
                <w:sz w:val="18"/>
                <w:szCs w:val="18"/>
              </w:rPr>
              <w:t>Выпо</w:t>
            </w:r>
            <w:r>
              <w:rPr>
                <w:bCs/>
                <w:sz w:val="18"/>
                <w:szCs w:val="18"/>
              </w:rPr>
              <w:t>лнение курсового проекта</w:t>
            </w:r>
          </w:p>
        </w:tc>
        <w:tc>
          <w:tcPr>
            <w:tcW w:w="0" w:type="auto"/>
            <w:vAlign w:val="center"/>
          </w:tcPr>
          <w:p w14:paraId="6379C2F9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2FA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2FB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2FE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6379C2FF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  <w:p w14:paraId="6379C300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379C301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</w:tr>
      <w:tr w:rsidR="0064555E" w:rsidRPr="005D2A3B" w14:paraId="6379C30E" w14:textId="77777777" w:rsidTr="00DF6424">
        <w:tc>
          <w:tcPr>
            <w:tcW w:w="0" w:type="auto"/>
            <w:shd w:val="clear" w:color="auto" w:fill="auto"/>
            <w:vAlign w:val="center"/>
          </w:tcPr>
          <w:p w14:paraId="6379C303" w14:textId="19E4FD56" w:rsidR="0064555E" w:rsidRDefault="0064555E" w:rsidP="009B66F5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0" w:type="auto"/>
            <w:vAlign w:val="center"/>
          </w:tcPr>
          <w:p w14:paraId="6379C304" w14:textId="77777777" w:rsidR="0064555E" w:rsidRDefault="0064555E" w:rsidP="009B66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305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306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307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30A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6379C30B" w14:textId="417F3404" w:rsidR="0064555E" w:rsidRDefault="00194D1D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6379C30C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0" w:type="auto"/>
          </w:tcPr>
          <w:p w14:paraId="6379C30D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4555E" w:rsidRPr="005D2A3B" w14:paraId="6379C319" w14:textId="77777777" w:rsidTr="00DF6424">
        <w:tc>
          <w:tcPr>
            <w:tcW w:w="0" w:type="auto"/>
            <w:shd w:val="clear" w:color="auto" w:fill="auto"/>
            <w:vAlign w:val="center"/>
          </w:tcPr>
          <w:p w14:paraId="6379C30F" w14:textId="77777777" w:rsidR="0064555E" w:rsidRDefault="0064555E" w:rsidP="009B66F5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310" w14:textId="77777777" w:rsidR="0064555E" w:rsidRDefault="0064555E" w:rsidP="009B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vAlign w:val="center"/>
          </w:tcPr>
          <w:p w14:paraId="6379C311" w14:textId="696FD4E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6379C312" w14:textId="77777777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313" w14:textId="02B7FE3E" w:rsidR="0064555E" w:rsidRPr="005D2A3B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6379C316" w14:textId="5F0D0041" w:rsidR="0064555E" w:rsidRPr="005D2A3B" w:rsidRDefault="00EF77B2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</w:tcPr>
          <w:p w14:paraId="6379C317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379C318" w14:textId="77777777" w:rsidR="0064555E" w:rsidRDefault="0064555E" w:rsidP="009B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6379C31A" w14:textId="77777777" w:rsidR="000D1DA0" w:rsidRDefault="000D1DA0" w:rsidP="000D1DA0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6379C31D" w14:textId="77777777" w:rsidR="000D1DA0" w:rsidRDefault="000D1DA0" w:rsidP="000D1DA0">
      <w:pPr>
        <w:ind w:firstLine="708"/>
        <w:jc w:val="both"/>
        <w:rPr>
          <w:sz w:val="20"/>
          <w:szCs w:val="20"/>
        </w:rPr>
      </w:pPr>
    </w:p>
    <w:p w14:paraId="6379C31E" w14:textId="426D4AD8"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14:paraId="6379C31F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6379C321" w14:textId="0186EDC6" w:rsidR="000D1DA0" w:rsidRPr="00CD0007" w:rsidRDefault="00E75677" w:rsidP="000D1DA0">
      <w:pPr>
        <w:jc w:val="both"/>
      </w:pPr>
      <w:r>
        <w:t>ТСТ – компьютерное тестирование;</w:t>
      </w:r>
    </w:p>
    <w:p w14:paraId="6379C322" w14:textId="77777777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6379C323" w14:textId="77777777" w:rsidR="000D1DA0" w:rsidRPr="00D06FE4" w:rsidRDefault="000D1DA0" w:rsidP="000D1DA0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6379C324" w14:textId="77777777"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14:paraId="6379C327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6379C331" w14:textId="77777777" w:rsidR="00A05B7E" w:rsidRDefault="00A05B7E" w:rsidP="00A05B7E">
      <w:pPr>
        <w:ind w:firstLine="567"/>
      </w:pPr>
    </w:p>
    <w:p w14:paraId="6379C332" w14:textId="34BF7472" w:rsidR="0053189B" w:rsidRDefault="0064555E" w:rsidP="00A05B7E">
      <w:pPr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09"/>
        <w:gridCol w:w="1483"/>
        <w:gridCol w:w="1410"/>
        <w:gridCol w:w="2672"/>
        <w:gridCol w:w="2450"/>
      </w:tblGrid>
      <w:tr w:rsidR="0053189B" w14:paraId="6379C338" w14:textId="77777777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3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4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5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36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9C337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6379C33E" w14:textId="77777777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9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A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B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79C33C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79C33D" w14:textId="77777777" w:rsidR="0053189B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379C33F" w14:textId="77777777" w:rsidR="0053189B" w:rsidRDefault="0053189B" w:rsidP="0053189B">
      <w:pPr>
        <w:ind w:firstLine="709"/>
        <w:jc w:val="both"/>
        <w:outlineLvl w:val="0"/>
        <w:rPr>
          <w:b/>
        </w:rPr>
      </w:pPr>
    </w:p>
    <w:p w14:paraId="6379C340" w14:textId="39F55F71" w:rsidR="00A15767" w:rsidRPr="00A15767" w:rsidRDefault="0053189B" w:rsidP="00A15767">
      <w:pPr>
        <w:ind w:firstLine="540"/>
        <w:jc w:val="both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>ребования к курсовому проекту</w:t>
      </w:r>
    </w:p>
    <w:p w14:paraId="6379C341" w14:textId="7FC44986" w:rsidR="00A15767" w:rsidRPr="00950794" w:rsidRDefault="00A15767" w:rsidP="00A15767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</w:t>
      </w:r>
      <w:r w:rsidR="00E44614">
        <w:rPr>
          <w:rFonts w:ascii="Times New Roman" w:hAnsi="Times New Roman"/>
          <w:sz w:val="24"/>
          <w:szCs w:val="24"/>
        </w:rPr>
        <w:t xml:space="preserve">рсового проектирования является разработка математической модели реального объекта, </w:t>
      </w:r>
      <w:r w:rsidR="00950794">
        <w:rPr>
          <w:rFonts w:ascii="Times New Roman" w:hAnsi="Times New Roman"/>
          <w:sz w:val="24"/>
          <w:szCs w:val="24"/>
        </w:rPr>
        <w:t>ее формализация и анализ</w:t>
      </w:r>
    </w:p>
    <w:p w14:paraId="6379C342" w14:textId="77777777" w:rsidR="00A15767" w:rsidRDefault="00A15767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проектов (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 представлена в приложении </w:t>
      </w:r>
      <w:r w:rsidR="00A37C15"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 w:rsidR="00A37C15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6379C343" w14:textId="77777777" w:rsidR="000D1DA0" w:rsidRDefault="000D1DA0" w:rsidP="00FD1B3F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6379C346" w14:textId="4716581F" w:rsidR="00FD1B3F" w:rsidRPr="00950794" w:rsidRDefault="00FD1B3F" w:rsidP="00FD1B3F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950794">
        <w:rPr>
          <w:rFonts w:ascii="Times New Roman" w:hAnsi="Times New Roman"/>
          <w:sz w:val="24"/>
          <w:szCs w:val="24"/>
        </w:rPr>
        <w:t>Содержание курсово</w:t>
      </w:r>
      <w:r w:rsidR="00950794" w:rsidRPr="00950794">
        <w:rPr>
          <w:rFonts w:ascii="Times New Roman" w:hAnsi="Times New Roman"/>
          <w:sz w:val="24"/>
          <w:szCs w:val="24"/>
        </w:rPr>
        <w:t>го</w:t>
      </w:r>
      <w:r w:rsidRPr="00950794">
        <w:rPr>
          <w:rFonts w:ascii="Times New Roman" w:hAnsi="Times New Roman"/>
          <w:sz w:val="24"/>
          <w:szCs w:val="24"/>
        </w:rPr>
        <w:t xml:space="preserve"> </w:t>
      </w:r>
      <w:r w:rsidR="00950794" w:rsidRPr="00950794">
        <w:rPr>
          <w:rFonts w:ascii="Times New Roman" w:hAnsi="Times New Roman"/>
          <w:sz w:val="24"/>
          <w:szCs w:val="24"/>
        </w:rPr>
        <w:t>проекта</w:t>
      </w:r>
      <w:r w:rsidRPr="00950794">
        <w:rPr>
          <w:rFonts w:ascii="Times New Roman" w:hAnsi="Times New Roman"/>
          <w:sz w:val="24"/>
          <w:szCs w:val="24"/>
        </w:rPr>
        <w:t xml:space="preserve"> включает:</w:t>
      </w:r>
    </w:p>
    <w:p w14:paraId="0022B8EC" w14:textId="57058855" w:rsidR="00950794" w:rsidRPr="00950794" w:rsidRDefault="00950794" w:rsidP="00FD1B3F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950794">
        <w:rPr>
          <w:rFonts w:ascii="Times New Roman" w:hAnsi="Times New Roman"/>
          <w:sz w:val="24"/>
          <w:szCs w:val="24"/>
        </w:rPr>
        <w:t>1) теоретическая часть – обзор научной литературы по теме проектирования, обоснование выбора методов исследования объекта, обоснование выбора средства инструментальное реализации математической модели;</w:t>
      </w:r>
    </w:p>
    <w:p w14:paraId="6379C348" w14:textId="75F3D236" w:rsidR="00FD1B3F" w:rsidRPr="00950794" w:rsidRDefault="00FD1B3F" w:rsidP="00FD1B3F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950794">
        <w:rPr>
          <w:rFonts w:ascii="Times New Roman" w:hAnsi="Times New Roman"/>
          <w:sz w:val="24"/>
          <w:szCs w:val="24"/>
        </w:rPr>
        <w:t xml:space="preserve">2) практическая часть – </w:t>
      </w:r>
      <w:r w:rsidR="00950794" w:rsidRPr="00950794">
        <w:rPr>
          <w:rFonts w:ascii="Times New Roman" w:hAnsi="Times New Roman"/>
          <w:sz w:val="24"/>
          <w:szCs w:val="24"/>
        </w:rPr>
        <w:t>исследование параметров исследуемого объекта (системы), построение математической модели, анализ полученной модели</w:t>
      </w:r>
      <w:r w:rsidRPr="00950794">
        <w:rPr>
          <w:rFonts w:ascii="Times New Roman" w:hAnsi="Times New Roman"/>
          <w:sz w:val="24"/>
          <w:szCs w:val="24"/>
        </w:rPr>
        <w:t>;</w:t>
      </w:r>
    </w:p>
    <w:p w14:paraId="6379C349" w14:textId="7A4AF2FD" w:rsidR="00FD1B3F" w:rsidRPr="00950794" w:rsidRDefault="00FD1B3F" w:rsidP="00FD1B3F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950794">
        <w:rPr>
          <w:rFonts w:ascii="Times New Roman" w:hAnsi="Times New Roman"/>
          <w:sz w:val="24"/>
          <w:szCs w:val="24"/>
        </w:rPr>
        <w:t xml:space="preserve">3) проектная часть – </w:t>
      </w:r>
      <w:r w:rsidR="00950794" w:rsidRPr="00950794">
        <w:rPr>
          <w:rFonts w:ascii="Times New Roman" w:hAnsi="Times New Roman"/>
          <w:sz w:val="24"/>
          <w:szCs w:val="24"/>
        </w:rPr>
        <w:t>исследование моделируемого объекта с помощью построенной модели, интерпретация результатов моделирования, выводы, предложения по оптимизации параметров исследуемого объекта (системы)</w:t>
      </w:r>
      <w:r w:rsidRPr="00950794">
        <w:rPr>
          <w:rFonts w:ascii="Times New Roman" w:hAnsi="Times New Roman"/>
          <w:sz w:val="24"/>
          <w:szCs w:val="24"/>
        </w:rPr>
        <w:t>.</w:t>
      </w:r>
    </w:p>
    <w:p w14:paraId="6379C34A" w14:textId="2BA6C6E4" w:rsidR="00FD1B3F" w:rsidRPr="00950794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50794">
        <w:rPr>
          <w:rFonts w:ascii="Times New Roman" w:hAnsi="Times New Roman"/>
          <w:sz w:val="24"/>
          <w:szCs w:val="24"/>
        </w:rPr>
        <w:t>Курсов</w:t>
      </w:r>
      <w:r w:rsidR="00950794" w:rsidRPr="00950794">
        <w:rPr>
          <w:rFonts w:ascii="Times New Roman" w:hAnsi="Times New Roman"/>
          <w:sz w:val="24"/>
          <w:szCs w:val="24"/>
        </w:rPr>
        <w:t>ой</w:t>
      </w:r>
      <w:r w:rsidRPr="00950794">
        <w:rPr>
          <w:rFonts w:ascii="Times New Roman" w:hAnsi="Times New Roman"/>
          <w:sz w:val="24"/>
          <w:szCs w:val="24"/>
        </w:rPr>
        <w:t xml:space="preserve"> </w:t>
      </w:r>
      <w:r w:rsidR="00950794" w:rsidRPr="00950794">
        <w:rPr>
          <w:rFonts w:ascii="Times New Roman" w:hAnsi="Times New Roman"/>
          <w:sz w:val="24"/>
          <w:szCs w:val="24"/>
        </w:rPr>
        <w:t xml:space="preserve">проект </w:t>
      </w:r>
      <w:r w:rsidRPr="00950794">
        <w:rPr>
          <w:rFonts w:ascii="Times New Roman" w:hAnsi="Times New Roman"/>
          <w:sz w:val="24"/>
          <w:szCs w:val="24"/>
        </w:rPr>
        <w:t>в</w:t>
      </w:r>
      <w:r w:rsidR="00950794" w:rsidRPr="00950794">
        <w:rPr>
          <w:rFonts w:ascii="Times New Roman" w:hAnsi="Times New Roman"/>
          <w:sz w:val="24"/>
          <w:szCs w:val="24"/>
        </w:rPr>
        <w:t>ключает пояснительную записку объемом 40-50 страниц</w:t>
      </w:r>
      <w:r w:rsidRPr="00950794">
        <w:rPr>
          <w:rFonts w:ascii="Times New Roman" w:hAnsi="Times New Roman"/>
          <w:sz w:val="24"/>
          <w:szCs w:val="24"/>
        </w:rPr>
        <w:t xml:space="preserve"> и графическую часть </w:t>
      </w:r>
      <w:r w:rsidR="00950794">
        <w:rPr>
          <w:rFonts w:ascii="Times New Roman" w:hAnsi="Times New Roman"/>
          <w:sz w:val="24"/>
          <w:szCs w:val="24"/>
        </w:rPr>
        <w:t>объемом 2 листа ф</w:t>
      </w:r>
      <w:r w:rsidR="00950794" w:rsidRPr="00950794">
        <w:rPr>
          <w:rFonts w:ascii="Times New Roman" w:hAnsi="Times New Roman"/>
          <w:sz w:val="24"/>
          <w:szCs w:val="24"/>
        </w:rPr>
        <w:t>ормата А3.</w:t>
      </w:r>
      <w:r w:rsidRPr="00950794">
        <w:rPr>
          <w:rFonts w:ascii="Times New Roman" w:hAnsi="Times New Roman"/>
          <w:sz w:val="24"/>
          <w:szCs w:val="24"/>
        </w:rPr>
        <w:t xml:space="preserve"> </w:t>
      </w:r>
    </w:p>
    <w:p w14:paraId="6379C34B" w14:textId="77777777" w:rsidR="00FD1B3F" w:rsidRPr="00950794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50794">
        <w:rPr>
          <w:rFonts w:ascii="Times New Roman" w:hAnsi="Times New Roman"/>
          <w:sz w:val="24"/>
          <w:szCs w:val="24"/>
        </w:rPr>
        <w:t>Перечень этапов выполнения курсовой работы и количества баллов за каждый из них представлен в таблице.</w:t>
      </w:r>
    </w:p>
    <w:p w14:paraId="6379C34C" w14:textId="77777777" w:rsidR="00FD1B3F" w:rsidRPr="00950794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90"/>
        <w:gridCol w:w="1942"/>
        <w:gridCol w:w="2042"/>
      </w:tblGrid>
      <w:tr w:rsidR="00FD1B3F" w:rsidRPr="00950794" w14:paraId="6379C350" w14:textId="77777777" w:rsidTr="00C01FE6">
        <w:trPr>
          <w:jc w:val="center"/>
        </w:trPr>
        <w:tc>
          <w:tcPr>
            <w:tcW w:w="4790" w:type="dxa"/>
          </w:tcPr>
          <w:p w14:paraId="6379C34D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Этап выполнения</w:t>
            </w:r>
          </w:p>
        </w:tc>
        <w:tc>
          <w:tcPr>
            <w:tcW w:w="1942" w:type="dxa"/>
          </w:tcPr>
          <w:p w14:paraId="6379C34E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Минимум</w:t>
            </w:r>
          </w:p>
        </w:tc>
        <w:tc>
          <w:tcPr>
            <w:tcW w:w="2042" w:type="dxa"/>
          </w:tcPr>
          <w:p w14:paraId="6379C34F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Максимум</w:t>
            </w:r>
          </w:p>
        </w:tc>
      </w:tr>
      <w:tr w:rsidR="00FD1B3F" w:rsidRPr="00950794" w14:paraId="6379C354" w14:textId="77777777" w:rsidTr="00C01FE6">
        <w:trPr>
          <w:jc w:val="center"/>
        </w:trPr>
        <w:tc>
          <w:tcPr>
            <w:tcW w:w="4790" w:type="dxa"/>
          </w:tcPr>
          <w:p w14:paraId="6379C351" w14:textId="1E967DEB" w:rsidR="00FD1B3F" w:rsidRPr="00950794" w:rsidRDefault="00FD1B3F" w:rsidP="00C01FE6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Теоретические исследования проблемы, постановка задачи</w:t>
            </w:r>
            <w:r w:rsidR="00950794" w:rsidRPr="00950794">
              <w:rPr>
                <w:rFonts w:ascii="Times New Roman" w:hAnsi="Times New Roman"/>
                <w:sz w:val="22"/>
                <w:szCs w:val="22"/>
              </w:rPr>
              <w:t>, выбор методов реализации</w:t>
            </w:r>
          </w:p>
        </w:tc>
        <w:tc>
          <w:tcPr>
            <w:tcW w:w="1942" w:type="dxa"/>
          </w:tcPr>
          <w:p w14:paraId="6379C352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42" w:type="dxa"/>
          </w:tcPr>
          <w:p w14:paraId="6379C353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FD1B3F" w:rsidRPr="00950794" w14:paraId="6379C358" w14:textId="77777777" w:rsidTr="00C01FE6">
        <w:trPr>
          <w:jc w:val="center"/>
        </w:trPr>
        <w:tc>
          <w:tcPr>
            <w:tcW w:w="4790" w:type="dxa"/>
          </w:tcPr>
          <w:p w14:paraId="6379C355" w14:textId="3ABCFB5E" w:rsidR="00FD1B3F" w:rsidRPr="00950794" w:rsidRDefault="00950794" w:rsidP="00C01FE6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 xml:space="preserve">Практическая реализация математической </w:t>
            </w:r>
            <w:r w:rsidRPr="00950794">
              <w:rPr>
                <w:rFonts w:ascii="Times New Roman" w:hAnsi="Times New Roman"/>
                <w:sz w:val="22"/>
                <w:szCs w:val="22"/>
              </w:rPr>
              <w:lastRenderedPageBreak/>
              <w:t>модели</w:t>
            </w:r>
          </w:p>
        </w:tc>
        <w:tc>
          <w:tcPr>
            <w:tcW w:w="1942" w:type="dxa"/>
          </w:tcPr>
          <w:p w14:paraId="6379C356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042" w:type="dxa"/>
          </w:tcPr>
          <w:p w14:paraId="6379C357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FD1B3F" w:rsidRPr="00950794" w14:paraId="6379C35C" w14:textId="77777777" w:rsidTr="00C01FE6">
        <w:trPr>
          <w:jc w:val="center"/>
        </w:trPr>
        <w:tc>
          <w:tcPr>
            <w:tcW w:w="4790" w:type="dxa"/>
          </w:tcPr>
          <w:p w14:paraId="6379C359" w14:textId="1106004F" w:rsidR="00FD1B3F" w:rsidRPr="00950794" w:rsidRDefault="00950794" w:rsidP="00C01FE6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Исследование объекта моделирования на основе объекта, интерпретация результатов, </w:t>
            </w:r>
            <w:proofErr w:type="spellStart"/>
            <w:r w:rsidRPr="00950794">
              <w:rPr>
                <w:rFonts w:ascii="Times New Roman" w:hAnsi="Times New Roman"/>
                <w:sz w:val="22"/>
                <w:szCs w:val="22"/>
              </w:rPr>
              <w:t>выоды</w:t>
            </w:r>
            <w:proofErr w:type="spellEnd"/>
          </w:p>
        </w:tc>
        <w:tc>
          <w:tcPr>
            <w:tcW w:w="1942" w:type="dxa"/>
          </w:tcPr>
          <w:p w14:paraId="6379C35A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42" w:type="dxa"/>
          </w:tcPr>
          <w:p w14:paraId="6379C35B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FD1B3F" w:rsidRPr="00950794" w14:paraId="6379C360" w14:textId="77777777" w:rsidTr="00C01FE6">
        <w:trPr>
          <w:jc w:val="center"/>
        </w:trPr>
        <w:tc>
          <w:tcPr>
            <w:tcW w:w="4790" w:type="dxa"/>
          </w:tcPr>
          <w:p w14:paraId="6379C35D" w14:textId="0205918A" w:rsidR="00FD1B3F" w:rsidRPr="00950794" w:rsidRDefault="00950794" w:rsidP="00C01FE6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Разработка схем, чертежей</w:t>
            </w:r>
          </w:p>
        </w:tc>
        <w:tc>
          <w:tcPr>
            <w:tcW w:w="1942" w:type="dxa"/>
          </w:tcPr>
          <w:p w14:paraId="6379C35E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42" w:type="dxa"/>
          </w:tcPr>
          <w:p w14:paraId="6379C35F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FD1B3F" w:rsidRPr="00950794" w14:paraId="6379C364" w14:textId="77777777" w:rsidTr="00C01FE6">
        <w:trPr>
          <w:jc w:val="center"/>
        </w:trPr>
        <w:tc>
          <w:tcPr>
            <w:tcW w:w="4790" w:type="dxa"/>
          </w:tcPr>
          <w:p w14:paraId="6379C361" w14:textId="77777777" w:rsidR="00FD1B3F" w:rsidRPr="00950794" w:rsidRDefault="00FD1B3F" w:rsidP="00C01FE6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Оформление пояснительной записки</w:t>
            </w:r>
          </w:p>
        </w:tc>
        <w:tc>
          <w:tcPr>
            <w:tcW w:w="1942" w:type="dxa"/>
          </w:tcPr>
          <w:p w14:paraId="6379C362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42" w:type="dxa"/>
          </w:tcPr>
          <w:p w14:paraId="6379C363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D1B3F" w:rsidRPr="00950794" w14:paraId="6379C368" w14:textId="77777777" w:rsidTr="00C01FE6">
        <w:trPr>
          <w:jc w:val="center"/>
        </w:trPr>
        <w:tc>
          <w:tcPr>
            <w:tcW w:w="4790" w:type="dxa"/>
          </w:tcPr>
          <w:p w14:paraId="6379C365" w14:textId="7EF21C89" w:rsidR="00FD1B3F" w:rsidRPr="00950794" w:rsidRDefault="00FD1B3F" w:rsidP="00950794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50794">
              <w:rPr>
                <w:rFonts w:ascii="Times New Roman" w:hAnsi="Times New Roman"/>
                <w:b/>
                <w:sz w:val="22"/>
                <w:szCs w:val="22"/>
              </w:rPr>
              <w:t>Итого за выполнение курсово</w:t>
            </w:r>
            <w:r w:rsidR="00950794" w:rsidRPr="00950794">
              <w:rPr>
                <w:rFonts w:ascii="Times New Roman" w:hAnsi="Times New Roman"/>
                <w:b/>
                <w:sz w:val="22"/>
                <w:szCs w:val="22"/>
              </w:rPr>
              <w:t>го</w:t>
            </w:r>
            <w:r w:rsidRPr="0095079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50794" w:rsidRPr="00950794">
              <w:rPr>
                <w:rFonts w:ascii="Times New Roman" w:hAnsi="Times New Roman"/>
                <w:b/>
                <w:sz w:val="22"/>
                <w:szCs w:val="22"/>
              </w:rPr>
              <w:t>проекта</w:t>
            </w:r>
          </w:p>
        </w:tc>
        <w:tc>
          <w:tcPr>
            <w:tcW w:w="1942" w:type="dxa"/>
          </w:tcPr>
          <w:p w14:paraId="6379C366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0794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2042" w:type="dxa"/>
          </w:tcPr>
          <w:p w14:paraId="6379C367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0794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</w:tr>
      <w:tr w:rsidR="00FD1B3F" w:rsidRPr="00950794" w14:paraId="6379C36C" w14:textId="77777777" w:rsidTr="00C01FE6">
        <w:trPr>
          <w:jc w:val="center"/>
        </w:trPr>
        <w:tc>
          <w:tcPr>
            <w:tcW w:w="4790" w:type="dxa"/>
          </w:tcPr>
          <w:p w14:paraId="6379C369" w14:textId="46CF1C1A" w:rsidR="00FD1B3F" w:rsidRPr="00950794" w:rsidRDefault="00FD1B3F" w:rsidP="00950794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50794">
              <w:rPr>
                <w:rFonts w:ascii="Times New Roman" w:hAnsi="Times New Roman"/>
                <w:b/>
                <w:sz w:val="22"/>
                <w:szCs w:val="22"/>
              </w:rPr>
              <w:t>Защита курсово</w:t>
            </w:r>
            <w:r w:rsidR="00950794" w:rsidRPr="00950794">
              <w:rPr>
                <w:rFonts w:ascii="Times New Roman" w:hAnsi="Times New Roman"/>
                <w:b/>
                <w:sz w:val="22"/>
                <w:szCs w:val="22"/>
              </w:rPr>
              <w:t>го</w:t>
            </w:r>
            <w:r w:rsidRPr="0095079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50794" w:rsidRPr="00950794">
              <w:rPr>
                <w:rFonts w:ascii="Times New Roman" w:hAnsi="Times New Roman"/>
                <w:b/>
                <w:sz w:val="22"/>
                <w:szCs w:val="22"/>
              </w:rPr>
              <w:t>проекта</w:t>
            </w:r>
          </w:p>
        </w:tc>
        <w:tc>
          <w:tcPr>
            <w:tcW w:w="1942" w:type="dxa"/>
          </w:tcPr>
          <w:p w14:paraId="6379C36A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0794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042" w:type="dxa"/>
          </w:tcPr>
          <w:p w14:paraId="6379C36B" w14:textId="77777777" w:rsidR="00FD1B3F" w:rsidRPr="00950794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0794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</w:tr>
    </w:tbl>
    <w:p w14:paraId="6379C36D" w14:textId="77777777" w:rsidR="00A05B7E" w:rsidRPr="00950794" w:rsidRDefault="00A05B7E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79C36E" w14:textId="77777777" w:rsidR="0053189B" w:rsidRDefault="00A15767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ого проекта (</w:t>
      </w:r>
      <w:r w:rsidRPr="006F0B5D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)</w:t>
      </w:r>
      <w:r w:rsidRPr="006F0B5D">
        <w:rPr>
          <w:rFonts w:ascii="Times New Roman" w:hAnsi="Times New Roman"/>
          <w:sz w:val="24"/>
          <w:szCs w:val="24"/>
        </w:rPr>
        <w:t xml:space="preserve">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 w:rsidR="004D6CA5">
        <w:rPr>
          <w:rFonts w:ascii="Times New Roman" w:hAnsi="Times New Roman"/>
          <w:sz w:val="24"/>
          <w:szCs w:val="24"/>
        </w:rPr>
        <w:t>:</w:t>
      </w:r>
    </w:p>
    <w:p w14:paraId="6379C36F" w14:textId="77777777" w:rsidR="0053189B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77"/>
        <w:gridCol w:w="1333"/>
        <w:gridCol w:w="1268"/>
        <w:gridCol w:w="2641"/>
        <w:gridCol w:w="2905"/>
      </w:tblGrid>
      <w:tr w:rsidR="0053189B" w14:paraId="6379C375" w14:textId="77777777" w:rsidTr="0053189B"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70" w14:textId="77777777"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71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72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73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9C374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6379C37B" w14:textId="77777777" w:rsidTr="0053189B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76" w14:textId="77777777"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77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78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79C379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79C37A" w14:textId="77777777" w:rsidR="0053189B" w:rsidRDefault="005318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379C37C" w14:textId="77777777" w:rsidR="004D6CA5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79C3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F871FE">
      <w:pPr>
        <w:ind w:firstLine="540"/>
        <w:jc w:val="both"/>
      </w:pPr>
    </w:p>
    <w:p w14:paraId="6379C37F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20"/>
        <w:gridCol w:w="2709"/>
        <w:gridCol w:w="2162"/>
        <w:gridCol w:w="2162"/>
        <w:gridCol w:w="1691"/>
      </w:tblGrid>
      <w:tr w:rsidR="0064555E" w14:paraId="6379C387" w14:textId="77777777" w:rsidTr="0064555E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1" w14:textId="77777777" w:rsidR="0064555E" w:rsidRDefault="006455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2" w14:textId="77777777" w:rsidR="0064555E" w:rsidRDefault="006455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15F" w14:textId="1317FDF2" w:rsidR="0064555E" w:rsidRDefault="006455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5" w14:textId="77777777" w:rsidR="0064555E" w:rsidRDefault="0064555E">
            <w:pPr>
              <w:jc w:val="center"/>
              <w:rPr>
                <w:b/>
                <w:sz w:val="20"/>
                <w:szCs w:val="20"/>
              </w:rPr>
            </w:pPr>
          </w:p>
          <w:p w14:paraId="6379C386" w14:textId="77777777" w:rsidR="0064555E" w:rsidRDefault="006455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64555E" w14:paraId="6379C38E" w14:textId="77777777" w:rsidTr="0064555E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64555E" w:rsidRDefault="0064555E">
            <w:pPr>
              <w:rPr>
                <w:b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64555E" w:rsidRDefault="0064555E">
            <w:pPr>
              <w:rPr>
                <w:b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A" w14:textId="77777777" w:rsidR="0064555E" w:rsidRDefault="006455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B" w14:textId="77777777" w:rsidR="0064555E" w:rsidRDefault="006455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77777777" w:rsidR="0064555E" w:rsidRDefault="0064555E">
            <w:pPr>
              <w:rPr>
                <w:b/>
                <w:sz w:val="20"/>
                <w:szCs w:val="20"/>
              </w:rPr>
            </w:pPr>
          </w:p>
        </w:tc>
      </w:tr>
      <w:tr w:rsidR="0064555E" w14:paraId="6379C395" w14:textId="77777777" w:rsidTr="0064555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F" w14:textId="77777777" w:rsidR="0064555E" w:rsidRDefault="00645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0" w14:textId="77777777" w:rsidR="0064555E" w:rsidRDefault="00645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1" w14:textId="77777777" w:rsidR="0064555E" w:rsidRDefault="00645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2" w14:textId="32E3298A" w:rsidR="0064555E" w:rsidRDefault="00645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1-15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4" w14:textId="031363D0" w:rsidR="0064555E" w:rsidRDefault="0064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4555E" w14:paraId="6379C39C" w14:textId="77777777" w:rsidTr="0064555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6" w14:textId="77777777" w:rsidR="0064555E" w:rsidRDefault="00645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7" w14:textId="77777777" w:rsidR="0064555E" w:rsidRDefault="00645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8" w14:textId="73321949" w:rsidR="0064555E" w:rsidRDefault="00645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1-10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9" w14:textId="77777777" w:rsidR="0064555E" w:rsidRDefault="00645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B" w14:textId="05CE174A" w:rsidR="0064555E" w:rsidRDefault="0064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4555E" w14:paraId="6379C3D4" w14:textId="77777777" w:rsidTr="0064555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E" w14:textId="77777777" w:rsidR="0064555E" w:rsidRDefault="00645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F" w14:textId="77777777" w:rsidR="0064555E" w:rsidRDefault="006455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0" w14:textId="12E996B6" w:rsidR="0064555E" w:rsidRDefault="00645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1" w14:textId="0928FD8E" w:rsidR="0064555E" w:rsidRDefault="00645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3" w14:textId="10858289" w:rsidR="0064555E" w:rsidRDefault="0064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14:paraId="6379C3D5" w14:textId="77777777" w:rsidR="00FD1B3F" w:rsidRDefault="00FD1B3F" w:rsidP="00FD1B3F">
      <w:pPr>
        <w:ind w:firstLine="709"/>
        <w:jc w:val="both"/>
        <w:rPr>
          <w:i/>
          <w:sz w:val="20"/>
          <w:szCs w:val="20"/>
          <w:highlight w:val="yellow"/>
        </w:rPr>
      </w:pPr>
    </w:p>
    <w:p w14:paraId="6379C3D8" w14:textId="77777777" w:rsidR="004F1DCB" w:rsidRDefault="004F1DCB" w:rsidP="00D813B5">
      <w:pPr>
        <w:ind w:firstLine="540"/>
        <w:jc w:val="both"/>
        <w:rPr>
          <w:b/>
        </w:rPr>
      </w:pPr>
    </w:p>
    <w:p w14:paraId="6379C3D9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A" w14:textId="77777777" w:rsidR="003755DA" w:rsidRDefault="003755DA" w:rsidP="00D813B5">
      <w:pPr>
        <w:ind w:firstLine="540"/>
        <w:jc w:val="both"/>
        <w:rPr>
          <w:b/>
        </w:rPr>
      </w:pPr>
    </w:p>
    <w:p w14:paraId="6379C3DB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379C3DC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65"/>
        <w:gridCol w:w="6759"/>
        <w:gridCol w:w="1820"/>
      </w:tblGrid>
      <w:tr w:rsidR="003755DA" w14:paraId="6379C3E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D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E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F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6379C3E4" w14:textId="77777777" w:rsidTr="009507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1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2" w14:textId="6C8E071F" w:rsidR="003755DA" w:rsidRDefault="00950794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3" w14:textId="77DBD410" w:rsidR="003755DA" w:rsidRDefault="00950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E8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5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6" w14:textId="77777777"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7" w14:textId="4F073FC3" w:rsidR="003755DA" w:rsidRDefault="00950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F8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F5" w14:textId="0B965FF0" w:rsidR="003755DA" w:rsidRDefault="00950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F6" w14:textId="77777777"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(электронные) программы для оценки знаний студентов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F7" w14:textId="609DE0E9" w:rsidR="003755DA" w:rsidRDefault="00950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379C3FD" w14:textId="77777777" w:rsidR="003755DA" w:rsidRDefault="003755DA" w:rsidP="00A05B7E">
      <w:pPr>
        <w:ind w:firstLine="540"/>
        <w:jc w:val="both"/>
      </w:pPr>
    </w:p>
    <w:p w14:paraId="6379C3FE" w14:textId="77777777" w:rsidR="00F271CF" w:rsidRDefault="00F271CF" w:rsidP="00A05B7E">
      <w:pPr>
        <w:ind w:firstLine="540"/>
        <w:jc w:val="both"/>
        <w:rPr>
          <w:b/>
        </w:rPr>
      </w:pPr>
    </w:p>
    <w:p w14:paraId="6379C3FF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Default="0053189B" w:rsidP="00A05B7E">
      <w:pPr>
        <w:ind w:firstLine="567"/>
        <w:jc w:val="both"/>
      </w:pPr>
    </w:p>
    <w:p w14:paraId="6379C401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6379C402" w14:textId="70A4DC79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6"/>
        <w:gridCol w:w="2335"/>
        <w:gridCol w:w="2772"/>
        <w:gridCol w:w="3681"/>
      </w:tblGrid>
      <w:tr w:rsidR="00AD2EAC" w:rsidRPr="00122F78" w14:paraId="6379C407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3" w14:textId="77777777" w:rsidR="008617C4" w:rsidRPr="00122F78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2F7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4" w14:textId="77777777" w:rsidR="008617C4" w:rsidRPr="00122F78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2F78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5" w14:textId="1A75DDFF" w:rsidR="008617C4" w:rsidRPr="00122F78" w:rsidRDefault="008617C4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2F78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6" w14:textId="2AAAB711" w:rsidR="008617C4" w:rsidRPr="00122F78" w:rsidRDefault="0064555E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:rsidRPr="00122F78" w14:paraId="6379C409" w14:textId="77777777" w:rsidTr="00AD2E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8" w14:textId="173A942D" w:rsidR="00FF0B6B" w:rsidRPr="00122F78" w:rsidRDefault="00FF0B6B" w:rsidP="00FF0B6B">
            <w:pPr>
              <w:spacing w:line="276" w:lineRule="auto"/>
              <w:rPr>
                <w:b/>
                <w:sz w:val="22"/>
                <w:szCs w:val="22"/>
              </w:rPr>
            </w:pPr>
            <w:r w:rsidRPr="00122F78">
              <w:rPr>
                <w:i/>
                <w:sz w:val="22"/>
                <w:szCs w:val="22"/>
              </w:rPr>
              <w:t xml:space="preserve">Компетенция </w:t>
            </w:r>
            <w:r w:rsidR="00122F78" w:rsidRPr="00122F78">
              <w:rPr>
                <w:i/>
                <w:sz w:val="22"/>
                <w:szCs w:val="22"/>
              </w:rPr>
              <w:t xml:space="preserve">ОПК-2 </w:t>
            </w:r>
            <w:r w:rsidR="00122F78" w:rsidRPr="00122F78">
              <w:rPr>
                <w:sz w:val="22"/>
                <w:szCs w:val="22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4F1DCB" w:rsidRPr="00122F78" w14:paraId="6379C40B" w14:textId="77777777" w:rsidTr="00AD2E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A" w14:textId="224C0ECD" w:rsidR="004F1DCB" w:rsidRPr="00122F78" w:rsidRDefault="00B804EC" w:rsidP="00122F7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Cs/>
              </w:rPr>
              <w:t>ОПК-2.18</w:t>
            </w:r>
            <w:r w:rsidRPr="003A7664">
              <w:rPr>
                <w:bCs/>
              </w:rPr>
              <w:t xml:space="preserve"> Способен обоснова</w:t>
            </w:r>
            <w:r>
              <w:rPr>
                <w:bCs/>
              </w:rPr>
              <w:t>нно выбирать, дорабаты</w:t>
            </w:r>
            <w:r w:rsidRPr="003A7664">
              <w:rPr>
                <w:bCs/>
              </w:rPr>
              <w:t>вать и применять для решения исследовате</w:t>
            </w:r>
            <w:r>
              <w:rPr>
                <w:bCs/>
              </w:rPr>
              <w:t xml:space="preserve">льских и проектных задач естествознания, техники и экономики </w:t>
            </w:r>
            <w:r>
              <w:rPr>
                <w:bCs/>
              </w:rPr>
              <w:lastRenderedPageBreak/>
              <w:t>математические модели</w:t>
            </w:r>
            <w:r w:rsidRPr="003A7664">
              <w:rPr>
                <w:bCs/>
              </w:rPr>
              <w:t>, осуществлять про</w:t>
            </w:r>
            <w:r>
              <w:rPr>
                <w:bCs/>
              </w:rPr>
              <w:t>вер</w:t>
            </w:r>
            <w:r w:rsidRPr="003A7664">
              <w:rPr>
                <w:bCs/>
              </w:rPr>
              <w:t>ку адекватности моделей, анализировать результаты, оценивать надёж</w:t>
            </w:r>
            <w:r>
              <w:rPr>
                <w:bCs/>
              </w:rPr>
              <w:t>ность и ка</w:t>
            </w:r>
            <w:r w:rsidRPr="003A7664">
              <w:rPr>
                <w:bCs/>
              </w:rPr>
              <w:t>чество функционирова</w:t>
            </w:r>
            <w:r>
              <w:rPr>
                <w:bCs/>
              </w:rPr>
              <w:t>ния систем</w:t>
            </w:r>
          </w:p>
        </w:tc>
      </w:tr>
      <w:tr w:rsidR="00AD2EAC" w:rsidRPr="00122F78" w14:paraId="6379C411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C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D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Пороговый уровень</w:t>
            </w:r>
          </w:p>
          <w:p w14:paraId="6379C40E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F" w14:textId="62DAA816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для всех выпускников университета по завершении ООП ВПО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0" w14:textId="103EAFB2" w:rsidR="00122F78" w:rsidRPr="00122F78" w:rsidRDefault="00AD2EAC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подобрать для основных физических процессов подбирать математические модели, применять их для исследования этих процессов, проверять адекватность модели.</w:t>
            </w:r>
          </w:p>
        </w:tc>
      </w:tr>
      <w:tr w:rsidR="00AD2EAC" w:rsidRPr="00122F78" w14:paraId="6379C417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2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3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Продвинутый уровень</w:t>
            </w:r>
          </w:p>
          <w:p w14:paraId="6379C414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5" w14:textId="796F473B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минимальных характеристик сформированности компетенции для выпускника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6" w14:textId="519ADFA7" w:rsidR="00122F78" w:rsidRPr="00122F78" w:rsidRDefault="00AD2EAC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обосновывать выбор математических моделей для широкого спектра прикладных задач естествознания, техники и экономики, проверять их адекватность, анализировать результаты моделирования</w:t>
            </w:r>
          </w:p>
        </w:tc>
      </w:tr>
      <w:tr w:rsidR="00AD2EAC" w:rsidRPr="00122F78" w14:paraId="6379C41D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8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9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Высокий уровень</w:t>
            </w:r>
          </w:p>
          <w:p w14:paraId="6379C41A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B" w14:textId="3D0C8A36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возможная выраженность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C" w14:textId="625D5FD7" w:rsidR="00122F78" w:rsidRPr="00122F78" w:rsidRDefault="00AD2EAC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методикой построения моделей сложных систем, умеет анализировать результаты моделирования, оценивает надежность и качество функционирования систем</w:t>
            </w:r>
          </w:p>
        </w:tc>
      </w:tr>
      <w:tr w:rsidR="00FF0B6B" w:rsidRPr="00122F78" w14:paraId="6379C41F" w14:textId="77777777" w:rsidTr="00AD2E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E" w14:textId="7ACAD500" w:rsidR="00FF0B6B" w:rsidRPr="00122F78" w:rsidRDefault="00FF0B6B" w:rsidP="00FF0B6B">
            <w:pPr>
              <w:spacing w:line="276" w:lineRule="auto"/>
              <w:rPr>
                <w:sz w:val="22"/>
                <w:szCs w:val="22"/>
              </w:rPr>
            </w:pPr>
            <w:r w:rsidRPr="00122F78">
              <w:rPr>
                <w:i/>
                <w:sz w:val="22"/>
                <w:szCs w:val="22"/>
              </w:rPr>
              <w:t xml:space="preserve">Компетенция </w:t>
            </w:r>
            <w:r w:rsidR="00122F78" w:rsidRPr="00122F78">
              <w:rPr>
                <w:i/>
                <w:sz w:val="22"/>
                <w:szCs w:val="22"/>
              </w:rPr>
              <w:t xml:space="preserve">ОПК-3 </w:t>
            </w:r>
            <w:r w:rsidR="00122F78" w:rsidRPr="00122F78">
              <w:rPr>
                <w:sz w:val="22"/>
                <w:szCs w:val="22"/>
              </w:rPr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4F1DCB" w:rsidRPr="00122F78" w14:paraId="6379C421" w14:textId="77777777" w:rsidTr="00AD2E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0" w14:textId="1E212BCA" w:rsidR="004F1DCB" w:rsidRPr="00122F78" w:rsidRDefault="00B804EC" w:rsidP="00122F78">
            <w:pPr>
              <w:spacing w:line="276" w:lineRule="auto"/>
              <w:rPr>
                <w:i/>
                <w:sz w:val="22"/>
                <w:szCs w:val="22"/>
              </w:rPr>
            </w:pPr>
            <w:r w:rsidRPr="00F64BF6">
              <w:rPr>
                <w:bCs/>
              </w:rPr>
              <w:t>ОПК-3.</w:t>
            </w:r>
            <w:r>
              <w:rPr>
                <w:bCs/>
              </w:rPr>
              <w:t>11</w:t>
            </w:r>
            <w:r w:rsidRPr="00F64BF6">
              <w:rPr>
                <w:bCs/>
              </w:rPr>
              <w:t xml:space="preserve"> Способен </w:t>
            </w:r>
            <w:r>
              <w:rPr>
                <w:bCs/>
              </w:rPr>
              <w:t xml:space="preserve">применять знание методов математического моделирования при построении математических моделей </w:t>
            </w:r>
            <w:r w:rsidRPr="00F64BF6">
              <w:rPr>
                <w:bCs/>
              </w:rPr>
              <w:t xml:space="preserve">в </w:t>
            </w:r>
            <w:r>
              <w:rPr>
                <w:bCs/>
              </w:rPr>
              <w:t xml:space="preserve">задачах </w:t>
            </w:r>
            <w:r w:rsidRPr="00F64BF6">
              <w:rPr>
                <w:bCs/>
              </w:rPr>
              <w:t>естествозна</w:t>
            </w:r>
            <w:r>
              <w:rPr>
                <w:bCs/>
              </w:rPr>
              <w:t>ния</w:t>
            </w:r>
            <w:r w:rsidRPr="00F64BF6">
              <w:rPr>
                <w:bCs/>
              </w:rPr>
              <w:t>, техни</w:t>
            </w:r>
            <w:r>
              <w:rPr>
                <w:bCs/>
              </w:rPr>
              <w:t>ки</w:t>
            </w:r>
            <w:r w:rsidRPr="00F64BF6">
              <w:rPr>
                <w:bCs/>
              </w:rPr>
              <w:t xml:space="preserve"> и экономик</w:t>
            </w:r>
            <w:r>
              <w:rPr>
                <w:bCs/>
              </w:rPr>
              <w:t>и, развивать методы моделирования</w:t>
            </w:r>
          </w:p>
        </w:tc>
      </w:tr>
      <w:tr w:rsidR="00AD2EAC" w:rsidRPr="00122F78" w14:paraId="7A9388D4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EDB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74BD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Пороговый уровень</w:t>
            </w:r>
          </w:p>
          <w:p w14:paraId="31EF64CE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D46" w14:textId="0D574802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для всех выпускников университета по завершении ООП ВПО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97D" w14:textId="2A389C73" w:rsidR="00122F78" w:rsidRPr="00122F78" w:rsidRDefault="00AD2EAC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методы математического моделирования для построения математических моделей, основывающихся на фундаментальных законах естествознания</w:t>
            </w:r>
          </w:p>
        </w:tc>
      </w:tr>
      <w:tr w:rsidR="00AD2EAC" w:rsidRPr="00122F78" w14:paraId="23ABE39C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249B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FDE3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Продвинутый уровень</w:t>
            </w:r>
          </w:p>
          <w:p w14:paraId="2BDDD46B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65F" w14:textId="68723D1B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минимальных характеристик сформированности компетенции для выпускника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01FC" w14:textId="6A2F683D" w:rsidR="00122F78" w:rsidRPr="00122F78" w:rsidRDefault="00AD2EAC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методы математического моделирования для построения математических моделей широкого спектра задач естествознания, техники, экономики</w:t>
            </w:r>
          </w:p>
        </w:tc>
      </w:tr>
      <w:tr w:rsidR="00AD2EAC" w:rsidRPr="00122F78" w14:paraId="33DC9CD5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A0F4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7CD8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Высокий уровень</w:t>
            </w:r>
          </w:p>
          <w:p w14:paraId="7D2039E4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E59" w14:textId="019F207C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возможная выраженность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32D" w14:textId="7A29D2D8" w:rsidR="00122F78" w:rsidRPr="00122F78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усовершенствовать существующие методы моделирования сложных систем</w:t>
            </w:r>
          </w:p>
        </w:tc>
      </w:tr>
      <w:tr w:rsidR="00122F78" w:rsidRPr="00122F78" w14:paraId="5872F811" w14:textId="77777777" w:rsidTr="00AD2E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904" w14:textId="4406CB80" w:rsidR="00122F78" w:rsidRPr="00122F78" w:rsidRDefault="00122F78" w:rsidP="00AD2EAC">
            <w:pPr>
              <w:spacing w:line="276" w:lineRule="auto"/>
              <w:rPr>
                <w:sz w:val="22"/>
                <w:szCs w:val="22"/>
              </w:rPr>
            </w:pPr>
            <w:r w:rsidRPr="00122F78">
              <w:rPr>
                <w:i/>
                <w:sz w:val="22"/>
                <w:szCs w:val="22"/>
              </w:rPr>
              <w:t xml:space="preserve">Компетенция ПК-1 </w:t>
            </w:r>
            <w:r w:rsidR="00B804EC"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122F78" w:rsidRPr="00122F78" w14:paraId="158AA117" w14:textId="77777777" w:rsidTr="00AD2EA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74E" w14:textId="7A930000" w:rsidR="00122F78" w:rsidRPr="00122F78" w:rsidRDefault="00B804EC" w:rsidP="00AD2EAC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Cs/>
              </w:rPr>
              <w:t>ПК-1.11 Способен применять знание методов м</w:t>
            </w:r>
            <w:r w:rsidRPr="00350371">
              <w:rPr>
                <w:bCs/>
              </w:rPr>
              <w:t>атемати</w:t>
            </w:r>
            <w:r>
              <w:rPr>
                <w:bCs/>
              </w:rPr>
              <w:t>ческого</w:t>
            </w:r>
            <w:r w:rsidRPr="00350371">
              <w:rPr>
                <w:bCs/>
              </w:rPr>
              <w:t xml:space="preserve"> модели</w:t>
            </w:r>
            <w:r>
              <w:rPr>
                <w:bCs/>
              </w:rPr>
              <w:t>рования</w:t>
            </w:r>
            <w:r w:rsidRPr="00350371">
              <w:rPr>
                <w:bCs/>
              </w:rPr>
              <w:t xml:space="preserve"> </w:t>
            </w:r>
            <w:r>
              <w:rPr>
                <w:bCs/>
              </w:rPr>
              <w:t>при проведении научно-исследовательских разработок</w:t>
            </w:r>
          </w:p>
        </w:tc>
      </w:tr>
      <w:tr w:rsidR="00AD2EAC" w:rsidRPr="00122F78" w14:paraId="6C457EA1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BC76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AAD2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Пороговый уровень</w:t>
            </w:r>
          </w:p>
          <w:p w14:paraId="22EA1DB9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E1D" w14:textId="62C231C4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для всех выпускников университета по завершении ООП ВПО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216" w14:textId="722A1D71" w:rsidR="00122F78" w:rsidRPr="00122F78" w:rsidRDefault="00DD16F0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Формулирует математическую модель задачи моделирования процессов и систем, описываемых фундаментальными законами </w:t>
            </w:r>
            <w:r>
              <w:rPr>
                <w:sz w:val="22"/>
                <w:szCs w:val="22"/>
              </w:rPr>
              <w:lastRenderedPageBreak/>
              <w:t>естествознания</w:t>
            </w:r>
            <w:r w:rsidR="00AD2EAC">
              <w:rPr>
                <w:sz w:val="22"/>
                <w:szCs w:val="22"/>
              </w:rPr>
              <w:t>, выполняет проверку корректности</w:t>
            </w:r>
          </w:p>
        </w:tc>
      </w:tr>
      <w:tr w:rsidR="00AD2EAC" w:rsidRPr="00122F78" w14:paraId="38184050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E21F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E03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Продвинутый уровень</w:t>
            </w:r>
          </w:p>
          <w:p w14:paraId="6336DF41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C78" w14:textId="4EFC298F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минимальных характеристик сформированности компетенции для выпускника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B1A" w14:textId="269AB049" w:rsidR="00122F78" w:rsidRPr="00122F78" w:rsidRDefault="00DD16F0" w:rsidP="00DD16F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формулирует математические модели широкого спектра задач естествознания, техники, экономики</w:t>
            </w:r>
            <w:r w:rsidR="00AD2EAC">
              <w:rPr>
                <w:sz w:val="22"/>
                <w:szCs w:val="22"/>
              </w:rPr>
              <w:t>, выполняет проверку их корректности</w:t>
            </w:r>
          </w:p>
        </w:tc>
      </w:tr>
      <w:tr w:rsidR="00AD2EAC" w:rsidRPr="00122F78" w14:paraId="4A532F76" w14:textId="77777777" w:rsidTr="00AD2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1BED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04ED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2F78">
              <w:rPr>
                <w:sz w:val="22"/>
                <w:szCs w:val="22"/>
              </w:rPr>
              <w:t>Высокий уровень</w:t>
            </w:r>
          </w:p>
          <w:p w14:paraId="733DC9EB" w14:textId="77777777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3B3" w14:textId="3AD3285E" w:rsidR="00122F78" w:rsidRPr="00122F78" w:rsidRDefault="00122F78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возможная выраженность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5016" w14:textId="0FA1231F" w:rsidR="00122F78" w:rsidRPr="00122F78" w:rsidRDefault="00DD16F0" w:rsidP="00122F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</w:t>
            </w:r>
            <w:r w:rsidR="00AD2EAC">
              <w:rPr>
                <w:sz w:val="22"/>
                <w:szCs w:val="22"/>
              </w:rPr>
              <w:t>формулировать математические модели сложных систем, проверять их корректность</w:t>
            </w:r>
          </w:p>
        </w:tc>
      </w:tr>
    </w:tbl>
    <w:p w14:paraId="6379C42E" w14:textId="77777777" w:rsidR="000D31EA" w:rsidRPr="00C01FE6" w:rsidRDefault="000D31EA" w:rsidP="00C01FE6">
      <w:pPr>
        <w:jc w:val="both"/>
        <w:rPr>
          <w:sz w:val="20"/>
          <w:szCs w:val="20"/>
        </w:rPr>
      </w:pPr>
    </w:p>
    <w:p w14:paraId="6379C42F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6379C430" w14:textId="77777777"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8"/>
        <w:gridCol w:w="2176"/>
      </w:tblGrid>
      <w:tr w:rsidR="00F22D59" w14:paraId="6379C433" w14:textId="77777777" w:rsidTr="00AD2EAC">
        <w:tc>
          <w:tcPr>
            <w:tcW w:w="0" w:type="auto"/>
          </w:tcPr>
          <w:p w14:paraId="6379C431" w14:textId="77777777" w:rsidR="00F22D59" w:rsidRPr="00F22D59" w:rsidRDefault="00F22D59" w:rsidP="00F22D59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0" w:type="auto"/>
          </w:tcPr>
          <w:p w14:paraId="6379C432" w14:textId="77777777" w:rsidR="00F22D59" w:rsidRPr="00F22D59" w:rsidRDefault="00F22D59" w:rsidP="00F22D59">
            <w:pPr>
              <w:jc w:val="center"/>
            </w:pPr>
            <w:r w:rsidRPr="00F22D59">
              <w:t>Оценочные средства</w:t>
            </w:r>
          </w:p>
        </w:tc>
      </w:tr>
      <w:tr w:rsidR="00AD2EAC" w14:paraId="6379C435" w14:textId="77777777" w:rsidTr="00AD2EAC">
        <w:tc>
          <w:tcPr>
            <w:tcW w:w="0" w:type="auto"/>
            <w:gridSpan w:val="2"/>
          </w:tcPr>
          <w:p w14:paraId="6379C434" w14:textId="4757E232" w:rsidR="00AD2EAC" w:rsidRDefault="00AD2EAC" w:rsidP="00AD2EAC">
            <w:pPr>
              <w:jc w:val="both"/>
              <w:rPr>
                <w:b/>
              </w:rPr>
            </w:pPr>
            <w:r w:rsidRPr="00122F78">
              <w:rPr>
                <w:i/>
                <w:sz w:val="22"/>
                <w:szCs w:val="22"/>
              </w:rPr>
              <w:t xml:space="preserve">Компетенция ОПК-2 </w:t>
            </w:r>
            <w:r w:rsidRPr="00122F78">
              <w:rPr>
                <w:sz w:val="22"/>
                <w:szCs w:val="22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AD2EAC" w14:paraId="6379C438" w14:textId="77777777" w:rsidTr="00AD2EAC">
        <w:tc>
          <w:tcPr>
            <w:tcW w:w="0" w:type="auto"/>
          </w:tcPr>
          <w:p w14:paraId="6379C436" w14:textId="512085EC" w:rsidR="00AD2EAC" w:rsidRPr="004E5935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подобрать для основных физических процессов подбирать математические модели, применять их для исследования этих процессов, проверять адекватность модели.</w:t>
            </w:r>
          </w:p>
        </w:tc>
        <w:tc>
          <w:tcPr>
            <w:tcW w:w="0" w:type="auto"/>
          </w:tcPr>
          <w:p w14:paraId="6379C437" w14:textId="5A3656B1" w:rsidR="00AD2EAC" w:rsidRPr="00AD2EAC" w:rsidRDefault="00AD2EAC" w:rsidP="00AD2EAC">
            <w:pPr>
              <w:jc w:val="both"/>
            </w:pPr>
            <w:r w:rsidRPr="00AD2EAC">
              <w:t>Тестовые задания, курсовой проект</w:t>
            </w:r>
          </w:p>
        </w:tc>
      </w:tr>
      <w:tr w:rsidR="00AD2EAC" w14:paraId="6379C43B" w14:textId="77777777" w:rsidTr="00AD2EAC">
        <w:tc>
          <w:tcPr>
            <w:tcW w:w="0" w:type="auto"/>
          </w:tcPr>
          <w:p w14:paraId="6379C439" w14:textId="67BE91A3" w:rsidR="00AD2EAC" w:rsidRPr="004E5935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обосновывать выбор математических моделей для широкого спектра прикладных задач естествознания, техники и экономики, проверять их адекватность, анализировать результаты моделирования</w:t>
            </w:r>
          </w:p>
        </w:tc>
        <w:tc>
          <w:tcPr>
            <w:tcW w:w="0" w:type="auto"/>
          </w:tcPr>
          <w:p w14:paraId="6379C43A" w14:textId="0F9C5C5C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AD2EAC" w14:paraId="6379C43E" w14:textId="77777777" w:rsidTr="00AD2EAC">
        <w:tc>
          <w:tcPr>
            <w:tcW w:w="0" w:type="auto"/>
          </w:tcPr>
          <w:p w14:paraId="6379C43C" w14:textId="14E6116E" w:rsidR="00AD2EAC" w:rsidRPr="004E5935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методикой построения моделей сложных систем, умеет анализировать результаты моделирования, оценивает надежность и качество функционирования систем</w:t>
            </w:r>
          </w:p>
        </w:tc>
        <w:tc>
          <w:tcPr>
            <w:tcW w:w="0" w:type="auto"/>
          </w:tcPr>
          <w:p w14:paraId="6379C43D" w14:textId="24B988CE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AD2EAC" w14:paraId="6379C440" w14:textId="77777777" w:rsidTr="00AD2EAC">
        <w:tc>
          <w:tcPr>
            <w:tcW w:w="0" w:type="auto"/>
            <w:gridSpan w:val="2"/>
          </w:tcPr>
          <w:p w14:paraId="6379C43F" w14:textId="4870424A" w:rsidR="00AD2EAC" w:rsidRDefault="00AD2EAC" w:rsidP="00AD2EAC">
            <w:pPr>
              <w:jc w:val="both"/>
              <w:rPr>
                <w:b/>
              </w:rPr>
            </w:pPr>
            <w:r w:rsidRPr="00122F78">
              <w:rPr>
                <w:i/>
                <w:sz w:val="22"/>
                <w:szCs w:val="22"/>
              </w:rPr>
              <w:t xml:space="preserve">Компетенция ОПК-3 </w:t>
            </w:r>
            <w:r w:rsidRPr="00122F78">
              <w:rPr>
                <w:sz w:val="22"/>
                <w:szCs w:val="22"/>
              </w:rPr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AD2EAC" w14:paraId="6379C443" w14:textId="77777777" w:rsidTr="00AD2EAC">
        <w:tc>
          <w:tcPr>
            <w:tcW w:w="0" w:type="auto"/>
          </w:tcPr>
          <w:p w14:paraId="6379C441" w14:textId="0868EEB9" w:rsidR="00AD2EAC" w:rsidRPr="0022362E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методы математического моделирования для построения математических моделей, основывающихся на фундаментальных законах естествознания</w:t>
            </w:r>
          </w:p>
        </w:tc>
        <w:tc>
          <w:tcPr>
            <w:tcW w:w="0" w:type="auto"/>
          </w:tcPr>
          <w:p w14:paraId="6379C442" w14:textId="205068A2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AD2EAC" w14:paraId="6379C446" w14:textId="77777777" w:rsidTr="00AD2EAC">
        <w:tc>
          <w:tcPr>
            <w:tcW w:w="0" w:type="auto"/>
          </w:tcPr>
          <w:p w14:paraId="6379C444" w14:textId="3C9AD9B1" w:rsidR="00AD2EAC" w:rsidRPr="004E5935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методы математического моделирования для построения математических моделей широкого спектра задач естествознания, техники, экономики</w:t>
            </w:r>
          </w:p>
        </w:tc>
        <w:tc>
          <w:tcPr>
            <w:tcW w:w="0" w:type="auto"/>
          </w:tcPr>
          <w:p w14:paraId="6379C445" w14:textId="5C54DE8F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AD2EAC" w14:paraId="6379C449" w14:textId="77777777" w:rsidTr="00AD2EAC">
        <w:tc>
          <w:tcPr>
            <w:tcW w:w="0" w:type="auto"/>
          </w:tcPr>
          <w:p w14:paraId="6379C447" w14:textId="1B9E34C5" w:rsidR="00AD2EAC" w:rsidRPr="00BE75D1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усовершенствовать существующие методы моделирования сложных систем</w:t>
            </w:r>
          </w:p>
        </w:tc>
        <w:tc>
          <w:tcPr>
            <w:tcW w:w="0" w:type="auto"/>
          </w:tcPr>
          <w:p w14:paraId="6379C448" w14:textId="6FE4BA3E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B804EC" w14:paraId="687A217C" w14:textId="77777777" w:rsidTr="00AD2EAC">
        <w:tc>
          <w:tcPr>
            <w:tcW w:w="0" w:type="auto"/>
            <w:gridSpan w:val="2"/>
          </w:tcPr>
          <w:p w14:paraId="482C59B4" w14:textId="2F829DD4" w:rsidR="00B804EC" w:rsidRDefault="00B804EC" w:rsidP="00B804EC">
            <w:pPr>
              <w:jc w:val="both"/>
              <w:rPr>
                <w:b/>
              </w:rPr>
            </w:pPr>
            <w:r w:rsidRPr="00122F78">
              <w:rPr>
                <w:i/>
                <w:sz w:val="22"/>
                <w:szCs w:val="22"/>
              </w:rPr>
              <w:t xml:space="preserve">Компетенция ПК-1 </w:t>
            </w:r>
            <w:r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AD2EAC" w14:paraId="13CAEA82" w14:textId="77777777" w:rsidTr="00AD2EAC">
        <w:tc>
          <w:tcPr>
            <w:tcW w:w="0" w:type="auto"/>
          </w:tcPr>
          <w:p w14:paraId="30637CBF" w14:textId="35605AD9" w:rsidR="00AD2EAC" w:rsidRPr="0022362E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Формулирует математическую модель задачи моделирования процессов и систем, описываемых фундаментальными законами естествознания, выполняет проверку корректности</w:t>
            </w:r>
          </w:p>
        </w:tc>
        <w:tc>
          <w:tcPr>
            <w:tcW w:w="0" w:type="auto"/>
          </w:tcPr>
          <w:p w14:paraId="73B57809" w14:textId="468D7CF8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AD2EAC" w14:paraId="22592BE4" w14:textId="77777777" w:rsidTr="00AD2EAC">
        <w:tc>
          <w:tcPr>
            <w:tcW w:w="0" w:type="auto"/>
          </w:tcPr>
          <w:p w14:paraId="6A932CCE" w14:textId="64A08B55" w:rsidR="00AD2EAC" w:rsidRPr="004E5935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формулирует математические модели широкого спектра задач естествознания, техники, экономики, выполняет проверку их корректности</w:t>
            </w:r>
          </w:p>
        </w:tc>
        <w:tc>
          <w:tcPr>
            <w:tcW w:w="0" w:type="auto"/>
          </w:tcPr>
          <w:p w14:paraId="2B2AC1CA" w14:textId="4EEAAE8F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AD2EAC" w14:paraId="38F6A483" w14:textId="77777777" w:rsidTr="00AD2EAC">
        <w:tc>
          <w:tcPr>
            <w:tcW w:w="0" w:type="auto"/>
          </w:tcPr>
          <w:p w14:paraId="51F58492" w14:textId="7E94B7CE" w:rsidR="00AD2EAC" w:rsidRPr="00BE75D1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формулировать математические модели сложных систем, проверять их корректность</w:t>
            </w:r>
          </w:p>
        </w:tc>
        <w:tc>
          <w:tcPr>
            <w:tcW w:w="0" w:type="auto"/>
          </w:tcPr>
          <w:p w14:paraId="52EBBE76" w14:textId="0BC23A69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AD2EAC" w14:paraId="2EF1B548" w14:textId="77777777" w:rsidTr="00AD2EAC">
        <w:tc>
          <w:tcPr>
            <w:tcW w:w="0" w:type="auto"/>
            <w:gridSpan w:val="2"/>
          </w:tcPr>
          <w:p w14:paraId="6D6AA2BA" w14:textId="1C6911CF" w:rsidR="00AD2EAC" w:rsidRDefault="00AD2EAC" w:rsidP="00AD2EAC">
            <w:pPr>
              <w:jc w:val="both"/>
              <w:rPr>
                <w:b/>
              </w:rPr>
            </w:pPr>
            <w:r w:rsidRPr="00122F78">
              <w:rPr>
                <w:i/>
                <w:sz w:val="22"/>
                <w:szCs w:val="22"/>
              </w:rPr>
              <w:lastRenderedPageBreak/>
              <w:t xml:space="preserve">Компетенция ПК-2 </w:t>
            </w:r>
            <w:r w:rsidRPr="00122F78">
              <w:rPr>
                <w:sz w:val="22"/>
                <w:szCs w:val="22"/>
              </w:rPr>
              <w:t>Способен обоснованно выбирать методы решений поставленных математических задач, разрабатывать алгоритмы решений, реализовывать алгоритмы в виде программ, анализировать результаты</w:t>
            </w:r>
          </w:p>
        </w:tc>
      </w:tr>
      <w:tr w:rsidR="00AD2EAC" w14:paraId="7EF9DD5A" w14:textId="77777777" w:rsidTr="00AD2EAC">
        <w:tc>
          <w:tcPr>
            <w:tcW w:w="0" w:type="auto"/>
          </w:tcPr>
          <w:p w14:paraId="09C445FB" w14:textId="490E437A" w:rsidR="00AD2EAC" w:rsidRPr="0022362E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математические модели явлений, основанные на законах естествознания</w:t>
            </w:r>
          </w:p>
        </w:tc>
        <w:tc>
          <w:tcPr>
            <w:tcW w:w="0" w:type="auto"/>
          </w:tcPr>
          <w:p w14:paraId="49BD51D9" w14:textId="3B31159D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AD2EAC" w14:paraId="7150458D" w14:textId="77777777" w:rsidTr="00AD2EAC">
        <w:tc>
          <w:tcPr>
            <w:tcW w:w="0" w:type="auto"/>
          </w:tcPr>
          <w:p w14:paraId="52ADB8A2" w14:textId="7307035C" w:rsidR="00AD2EAC" w:rsidRPr="004E5935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выполнить анализ математических моделей с использованием аппарата математического моделирования</w:t>
            </w:r>
          </w:p>
        </w:tc>
        <w:tc>
          <w:tcPr>
            <w:tcW w:w="0" w:type="auto"/>
          </w:tcPr>
          <w:p w14:paraId="6D911144" w14:textId="0D5EC81D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  <w:tr w:rsidR="00AD2EAC" w14:paraId="490232E2" w14:textId="77777777" w:rsidTr="00AD2EAC">
        <w:tc>
          <w:tcPr>
            <w:tcW w:w="0" w:type="auto"/>
          </w:tcPr>
          <w:p w14:paraId="2F892923" w14:textId="2703FC2B" w:rsidR="00AD2EAC" w:rsidRPr="00BE75D1" w:rsidRDefault="00AD2EAC" w:rsidP="00AD2E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 анализ адекватности математических моделей сложных систем, выявляет неочевидные связи и закономерности</w:t>
            </w:r>
          </w:p>
        </w:tc>
        <w:tc>
          <w:tcPr>
            <w:tcW w:w="0" w:type="auto"/>
          </w:tcPr>
          <w:p w14:paraId="3BFBE162" w14:textId="775D8FFD" w:rsidR="00AD2EAC" w:rsidRDefault="00AD2EAC" w:rsidP="00AD2EAC">
            <w:pPr>
              <w:jc w:val="both"/>
              <w:rPr>
                <w:b/>
              </w:rPr>
            </w:pPr>
            <w:r w:rsidRPr="00AD2EAC">
              <w:t>Тестовые задания, курсовой проект</w:t>
            </w:r>
          </w:p>
        </w:tc>
      </w:tr>
    </w:tbl>
    <w:p w14:paraId="6379C44B" w14:textId="77777777" w:rsidR="00F22D59" w:rsidRDefault="00F22D59" w:rsidP="00A05B7E">
      <w:pPr>
        <w:ind w:firstLine="567"/>
        <w:jc w:val="both"/>
        <w:rPr>
          <w:b/>
        </w:rPr>
      </w:pPr>
    </w:p>
    <w:p w14:paraId="6379C44D" w14:textId="4875C494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64555E">
        <w:rPr>
          <w:b/>
        </w:rPr>
        <w:t>3</w:t>
      </w:r>
      <w:r>
        <w:rPr>
          <w:b/>
        </w:rPr>
        <w:t xml:space="preserve"> Критерии оценки практических работ</w:t>
      </w:r>
    </w:p>
    <w:p w14:paraId="08417459" w14:textId="2677EC93" w:rsidR="00BF39A5" w:rsidRPr="00BB34FE" w:rsidRDefault="00BF39A5" w:rsidP="00BF39A5">
      <w:pPr>
        <w:ind w:firstLine="567"/>
        <w:jc w:val="both"/>
      </w:pPr>
      <w:r>
        <w:t xml:space="preserve">Для оценки практических работ применяется модульно-рейтинговая система. </w:t>
      </w:r>
      <w:r w:rsidR="009F5D63">
        <w:t xml:space="preserve">В 7 </w:t>
      </w:r>
      <w:r>
        <w:t>семестр</w:t>
      </w:r>
      <w:r w:rsidR="009F5D63">
        <w:t>е</w:t>
      </w:r>
      <w:r>
        <w:t xml:space="preserve"> запланирован</w:t>
      </w:r>
      <w:r w:rsidR="009F5D63">
        <w:t>о в каждом модуле</w:t>
      </w:r>
      <w:r>
        <w:t xml:space="preserve"> по одному компьютерному тесту, состоящие из 40 заданий каждый.</w:t>
      </w:r>
      <w:r w:rsidR="00194D1D">
        <w:t xml:space="preserve"> Выполнение одного тестового задания оценивается в 0,75 балла,</w:t>
      </w:r>
      <w:r>
        <w:t xml:space="preserve"> </w:t>
      </w:r>
      <w:r w:rsidR="00194D1D">
        <w:t>м</w:t>
      </w:r>
      <w:r>
        <w:t>аксимальное количество баллов за каждый</w:t>
      </w:r>
      <w:r w:rsidR="00194D1D">
        <w:t xml:space="preserve"> успешно </w:t>
      </w:r>
      <w:proofErr w:type="spellStart"/>
      <w:r w:rsidR="00194D1D">
        <w:t>выпоненные</w:t>
      </w:r>
      <w:proofErr w:type="spellEnd"/>
      <w:r>
        <w:t xml:space="preserve"> компьютерны</w:t>
      </w:r>
      <w:r w:rsidR="00194D1D">
        <w:t>й</w:t>
      </w:r>
      <w:r>
        <w:t xml:space="preserve"> тест составляет 30. По итогам семестра модульная оценка может составить до 60 баллов включительно.</w:t>
      </w:r>
    </w:p>
    <w:p w14:paraId="51C91E31" w14:textId="77777777" w:rsidR="00BF39A5" w:rsidRDefault="00BF39A5" w:rsidP="00A05B7E">
      <w:pPr>
        <w:ind w:firstLine="567"/>
        <w:jc w:val="both"/>
        <w:rPr>
          <w:b/>
        </w:rPr>
      </w:pPr>
    </w:p>
    <w:p w14:paraId="6379C44E" w14:textId="39EA93D0" w:rsidR="0053189B" w:rsidRDefault="0064555E" w:rsidP="00A05B7E">
      <w:pPr>
        <w:ind w:firstLine="567"/>
        <w:jc w:val="both"/>
        <w:rPr>
          <w:b/>
        </w:rPr>
      </w:pPr>
      <w:r>
        <w:rPr>
          <w:b/>
        </w:rPr>
        <w:t>5.4</w:t>
      </w:r>
      <w:r w:rsidR="0053189B">
        <w:rPr>
          <w:b/>
        </w:rPr>
        <w:t xml:space="preserve"> Критерии оценки курсового проекта </w:t>
      </w:r>
    </w:p>
    <w:p w14:paraId="127CC7F1" w14:textId="58701612" w:rsidR="00BF39A5" w:rsidRDefault="004F512B" w:rsidP="00A05B7E">
      <w:pPr>
        <w:ind w:firstLine="567"/>
        <w:jc w:val="both"/>
      </w:pPr>
      <w:r>
        <w:t>Для</w:t>
      </w:r>
      <w:r w:rsidR="009D6948">
        <w:t xml:space="preserve"> оцени курсового проекта следует</w:t>
      </w:r>
      <w:r>
        <w:t xml:space="preserve"> использовать следующие критерии: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1"/>
        <w:gridCol w:w="3244"/>
        <w:gridCol w:w="976"/>
        <w:gridCol w:w="1563"/>
      </w:tblGrid>
      <w:tr w:rsidR="009D6948" w14:paraId="64A39A7B" w14:textId="31E4E513" w:rsidTr="00265BBD">
        <w:tc>
          <w:tcPr>
            <w:tcW w:w="0" w:type="auto"/>
          </w:tcPr>
          <w:p w14:paraId="1F114525" w14:textId="3350F30E" w:rsidR="00265BBD" w:rsidRDefault="00265BBD" w:rsidP="00A05B7E">
            <w:pPr>
              <w:jc w:val="both"/>
            </w:pPr>
            <w:r>
              <w:t>Критерий оценки</w:t>
            </w:r>
          </w:p>
        </w:tc>
        <w:tc>
          <w:tcPr>
            <w:tcW w:w="0" w:type="auto"/>
          </w:tcPr>
          <w:p w14:paraId="749658C1" w14:textId="1A5CC874" w:rsidR="00265BBD" w:rsidRDefault="00265BBD" w:rsidP="009D6948">
            <w:pPr>
              <w:jc w:val="both"/>
            </w:pPr>
            <w:r>
              <w:t>Содержание критерия</w:t>
            </w:r>
          </w:p>
        </w:tc>
        <w:tc>
          <w:tcPr>
            <w:tcW w:w="0" w:type="auto"/>
          </w:tcPr>
          <w:p w14:paraId="46D7ECC8" w14:textId="053F21C0" w:rsidR="00265BBD" w:rsidRDefault="00265BBD" w:rsidP="009D6948">
            <w:pPr>
              <w:jc w:val="both"/>
            </w:pPr>
            <w:r>
              <w:t>Оценка</w:t>
            </w:r>
          </w:p>
        </w:tc>
        <w:tc>
          <w:tcPr>
            <w:tcW w:w="0" w:type="auto"/>
          </w:tcPr>
          <w:p w14:paraId="3534DC2D" w14:textId="2266078A" w:rsidR="00265BBD" w:rsidRDefault="00265BBD" w:rsidP="009D6948">
            <w:pPr>
              <w:jc w:val="both"/>
            </w:pPr>
            <w:r>
              <w:t>Суммарная оценка</w:t>
            </w:r>
          </w:p>
        </w:tc>
      </w:tr>
      <w:tr w:rsidR="009D6948" w:rsidRPr="00950794" w14:paraId="19580C90" w14:textId="47EF6EC2" w:rsidTr="00265BBD">
        <w:tc>
          <w:tcPr>
            <w:tcW w:w="0" w:type="auto"/>
            <w:vMerge w:val="restart"/>
          </w:tcPr>
          <w:p w14:paraId="49F790B1" w14:textId="77777777" w:rsidR="00265BBD" w:rsidRPr="00950794" w:rsidRDefault="00265BBD" w:rsidP="005E1884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Теоретические исследования проблемы, постановка задачи, выбор методов реализации</w:t>
            </w:r>
          </w:p>
        </w:tc>
        <w:tc>
          <w:tcPr>
            <w:tcW w:w="0" w:type="auto"/>
          </w:tcPr>
          <w:p w14:paraId="3976AF2B" w14:textId="37A84AEA" w:rsidR="00265BBD" w:rsidRPr="00950794" w:rsidRDefault="00265BBD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Полнота обзора литературы, актуальность используемых источников</w:t>
            </w:r>
          </w:p>
        </w:tc>
        <w:tc>
          <w:tcPr>
            <w:tcW w:w="0" w:type="auto"/>
          </w:tcPr>
          <w:p w14:paraId="192AC86F" w14:textId="644C2865" w:rsidR="00265BBD" w:rsidRPr="00950794" w:rsidRDefault="00265BBD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5</w:t>
            </w:r>
          </w:p>
        </w:tc>
        <w:tc>
          <w:tcPr>
            <w:tcW w:w="0" w:type="auto"/>
            <w:vMerge w:val="restart"/>
          </w:tcPr>
          <w:p w14:paraId="4778DC19" w14:textId="27F606EE" w:rsidR="00265BBD" w:rsidRPr="00950794" w:rsidRDefault="00265BBD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15</w:t>
            </w:r>
          </w:p>
        </w:tc>
      </w:tr>
      <w:tr w:rsidR="009D6948" w:rsidRPr="00950794" w14:paraId="74D38695" w14:textId="02A079D6" w:rsidTr="00265BBD">
        <w:tc>
          <w:tcPr>
            <w:tcW w:w="0" w:type="auto"/>
            <w:vMerge/>
          </w:tcPr>
          <w:p w14:paraId="629DFF14" w14:textId="77777777" w:rsidR="00265BBD" w:rsidRPr="00950794" w:rsidRDefault="00265BBD" w:rsidP="005E1884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24F967A" w14:textId="4E1462B2" w:rsidR="00265BBD" w:rsidRDefault="00265BBD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Формулировка задачи</w:t>
            </w:r>
          </w:p>
        </w:tc>
        <w:tc>
          <w:tcPr>
            <w:tcW w:w="0" w:type="auto"/>
          </w:tcPr>
          <w:p w14:paraId="224CBBF6" w14:textId="78654393" w:rsidR="00265BBD" w:rsidRPr="00950794" w:rsidRDefault="00265BBD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5</w:t>
            </w:r>
          </w:p>
        </w:tc>
        <w:tc>
          <w:tcPr>
            <w:tcW w:w="0" w:type="auto"/>
            <w:vMerge/>
          </w:tcPr>
          <w:p w14:paraId="616EB68B" w14:textId="77777777" w:rsidR="00265BBD" w:rsidRDefault="00265BBD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6948" w:rsidRPr="00950794" w14:paraId="02DA481A" w14:textId="77777777" w:rsidTr="00265BBD">
        <w:tc>
          <w:tcPr>
            <w:tcW w:w="0" w:type="auto"/>
            <w:vMerge/>
          </w:tcPr>
          <w:p w14:paraId="6CAC518C" w14:textId="77777777" w:rsidR="00265BBD" w:rsidRPr="00950794" w:rsidRDefault="00265BBD" w:rsidP="005E1884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9C163A5" w14:textId="5D329857" w:rsidR="00265BBD" w:rsidRPr="00950794" w:rsidRDefault="00265BBD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Обоснование метода реализации</w:t>
            </w:r>
          </w:p>
        </w:tc>
        <w:tc>
          <w:tcPr>
            <w:tcW w:w="0" w:type="auto"/>
          </w:tcPr>
          <w:p w14:paraId="7B18671C" w14:textId="1ECDEF62" w:rsidR="00265BBD" w:rsidRPr="00950794" w:rsidRDefault="00265BBD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5</w:t>
            </w:r>
          </w:p>
        </w:tc>
        <w:tc>
          <w:tcPr>
            <w:tcW w:w="0" w:type="auto"/>
            <w:vMerge/>
          </w:tcPr>
          <w:p w14:paraId="7238A9E2" w14:textId="77777777" w:rsidR="00265BBD" w:rsidRPr="00950794" w:rsidRDefault="00265BBD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6948" w:rsidRPr="00950794" w14:paraId="2A2DB9D4" w14:textId="6F5DEE5A" w:rsidTr="00265BBD">
        <w:tc>
          <w:tcPr>
            <w:tcW w:w="0" w:type="auto"/>
            <w:vMerge w:val="restart"/>
          </w:tcPr>
          <w:p w14:paraId="61E6B9AA" w14:textId="77777777" w:rsidR="009D6948" w:rsidRPr="00950794" w:rsidRDefault="009D6948" w:rsidP="005E1884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Практическая реализация математической модели</w:t>
            </w:r>
          </w:p>
        </w:tc>
        <w:tc>
          <w:tcPr>
            <w:tcW w:w="0" w:type="auto"/>
          </w:tcPr>
          <w:p w14:paraId="6B6DA84A" w14:textId="15B91B8F" w:rsidR="009D6948" w:rsidRPr="00950794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Степень полноты модели</w:t>
            </w:r>
          </w:p>
        </w:tc>
        <w:tc>
          <w:tcPr>
            <w:tcW w:w="0" w:type="auto"/>
          </w:tcPr>
          <w:p w14:paraId="68DE108C" w14:textId="21D861DB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8</w:t>
            </w:r>
          </w:p>
        </w:tc>
        <w:tc>
          <w:tcPr>
            <w:tcW w:w="0" w:type="auto"/>
            <w:vMerge w:val="restart"/>
          </w:tcPr>
          <w:p w14:paraId="018DED35" w14:textId="21479BDB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15</w:t>
            </w:r>
          </w:p>
        </w:tc>
      </w:tr>
      <w:tr w:rsidR="009D6948" w:rsidRPr="00950794" w14:paraId="64F73FA1" w14:textId="77777777" w:rsidTr="00265BBD">
        <w:tc>
          <w:tcPr>
            <w:tcW w:w="0" w:type="auto"/>
            <w:vMerge/>
          </w:tcPr>
          <w:p w14:paraId="0A5B09EA" w14:textId="77777777" w:rsidR="009D6948" w:rsidRPr="00950794" w:rsidRDefault="009D6948" w:rsidP="005E1884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197F972" w14:textId="2B7AE549" w:rsidR="009D6948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Адекватность модели объекту исследованию</w:t>
            </w:r>
          </w:p>
        </w:tc>
        <w:tc>
          <w:tcPr>
            <w:tcW w:w="0" w:type="auto"/>
          </w:tcPr>
          <w:p w14:paraId="1E498766" w14:textId="28FDF948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7</w:t>
            </w:r>
          </w:p>
        </w:tc>
        <w:tc>
          <w:tcPr>
            <w:tcW w:w="0" w:type="auto"/>
            <w:vMerge/>
          </w:tcPr>
          <w:p w14:paraId="05DC06A3" w14:textId="77777777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6948" w:rsidRPr="00950794" w14:paraId="71E907E4" w14:textId="3CD1BD21" w:rsidTr="00265BBD">
        <w:tc>
          <w:tcPr>
            <w:tcW w:w="0" w:type="auto"/>
            <w:vMerge w:val="restart"/>
          </w:tcPr>
          <w:p w14:paraId="373ED43B" w14:textId="418841ED" w:rsidR="009D6948" w:rsidRPr="00950794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 xml:space="preserve">Исследование объекта моделирования на основе </w:t>
            </w:r>
            <w:r>
              <w:rPr>
                <w:rFonts w:ascii="Times New Roman" w:hAnsi="Times New Roman"/>
                <w:sz w:val="22"/>
                <w:szCs w:val="22"/>
              </w:rPr>
              <w:t>модели</w:t>
            </w:r>
            <w:r w:rsidRPr="00950794">
              <w:rPr>
                <w:rFonts w:ascii="Times New Roman" w:hAnsi="Times New Roman"/>
                <w:sz w:val="22"/>
                <w:szCs w:val="22"/>
              </w:rPr>
              <w:t>, интерпретация результатов, вы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50794">
              <w:rPr>
                <w:rFonts w:ascii="Times New Roman" w:hAnsi="Times New Roman"/>
                <w:sz w:val="22"/>
                <w:szCs w:val="22"/>
              </w:rPr>
              <w:t>оды</w:t>
            </w:r>
          </w:p>
        </w:tc>
        <w:tc>
          <w:tcPr>
            <w:tcW w:w="0" w:type="auto"/>
          </w:tcPr>
          <w:p w14:paraId="0060A997" w14:textId="2640C475" w:rsidR="009D6948" w:rsidRPr="00950794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вычислительного эксперимента</w:t>
            </w:r>
          </w:p>
        </w:tc>
        <w:tc>
          <w:tcPr>
            <w:tcW w:w="0" w:type="auto"/>
          </w:tcPr>
          <w:p w14:paraId="1756A447" w14:textId="3F690AA5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5</w:t>
            </w:r>
          </w:p>
        </w:tc>
        <w:tc>
          <w:tcPr>
            <w:tcW w:w="0" w:type="auto"/>
            <w:vMerge w:val="restart"/>
          </w:tcPr>
          <w:p w14:paraId="555181A4" w14:textId="796B2A9A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15</w:t>
            </w:r>
          </w:p>
        </w:tc>
      </w:tr>
      <w:tr w:rsidR="009D6948" w:rsidRPr="00950794" w14:paraId="593C91D9" w14:textId="77777777" w:rsidTr="00265BBD">
        <w:tc>
          <w:tcPr>
            <w:tcW w:w="0" w:type="auto"/>
            <w:vMerge/>
          </w:tcPr>
          <w:p w14:paraId="7464DF64" w14:textId="77777777" w:rsidR="009D6948" w:rsidRPr="00950794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CDAEF92" w14:textId="38A043ED" w:rsidR="009D6948" w:rsidRPr="00950794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Качество полученных данных</w:t>
            </w:r>
          </w:p>
        </w:tc>
        <w:tc>
          <w:tcPr>
            <w:tcW w:w="0" w:type="auto"/>
          </w:tcPr>
          <w:p w14:paraId="562591C6" w14:textId="73116957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5</w:t>
            </w:r>
          </w:p>
        </w:tc>
        <w:tc>
          <w:tcPr>
            <w:tcW w:w="0" w:type="auto"/>
            <w:vMerge/>
          </w:tcPr>
          <w:p w14:paraId="7A563BAF" w14:textId="77777777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6948" w:rsidRPr="00950794" w14:paraId="23ED20A7" w14:textId="77777777" w:rsidTr="00265BBD">
        <w:tc>
          <w:tcPr>
            <w:tcW w:w="0" w:type="auto"/>
            <w:vMerge/>
          </w:tcPr>
          <w:p w14:paraId="0D170D2C" w14:textId="77777777" w:rsidR="009D6948" w:rsidRPr="00950794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860F82C" w14:textId="67A35D4E" w:rsidR="009D6948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обоснованных выводов</w:t>
            </w:r>
          </w:p>
        </w:tc>
        <w:tc>
          <w:tcPr>
            <w:tcW w:w="0" w:type="auto"/>
          </w:tcPr>
          <w:p w14:paraId="4B1D89C0" w14:textId="26702A83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5</w:t>
            </w:r>
          </w:p>
        </w:tc>
        <w:tc>
          <w:tcPr>
            <w:tcW w:w="0" w:type="auto"/>
            <w:vMerge/>
          </w:tcPr>
          <w:p w14:paraId="473A5574" w14:textId="77777777" w:rsidR="009D6948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6F98" w:rsidRPr="00950794" w14:paraId="1F879B3B" w14:textId="32E7500A" w:rsidTr="00265BBD">
        <w:tc>
          <w:tcPr>
            <w:tcW w:w="0" w:type="auto"/>
            <w:vMerge w:val="restart"/>
          </w:tcPr>
          <w:p w14:paraId="13E0A4B5" w14:textId="77777777" w:rsidR="00226F98" w:rsidRPr="00950794" w:rsidRDefault="00226F98" w:rsidP="005E1884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Разработка схем, чертежей</w:t>
            </w:r>
          </w:p>
        </w:tc>
        <w:tc>
          <w:tcPr>
            <w:tcW w:w="0" w:type="auto"/>
          </w:tcPr>
          <w:p w14:paraId="2C1B6894" w14:textId="740CEADC" w:rsidR="00226F98" w:rsidRPr="00950794" w:rsidRDefault="00226F9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Качество выполнения графической части</w:t>
            </w:r>
          </w:p>
        </w:tc>
        <w:tc>
          <w:tcPr>
            <w:tcW w:w="0" w:type="auto"/>
          </w:tcPr>
          <w:p w14:paraId="3287D1C7" w14:textId="59ECC7B1" w:rsidR="00226F98" w:rsidRPr="00950794" w:rsidRDefault="00226F9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5</w:t>
            </w:r>
          </w:p>
        </w:tc>
        <w:tc>
          <w:tcPr>
            <w:tcW w:w="0" w:type="auto"/>
            <w:vMerge w:val="restart"/>
          </w:tcPr>
          <w:p w14:paraId="6EF652D7" w14:textId="73EC39A1" w:rsidR="00226F98" w:rsidRPr="00950794" w:rsidRDefault="00226F9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10</w:t>
            </w:r>
          </w:p>
        </w:tc>
      </w:tr>
      <w:tr w:rsidR="00226F98" w:rsidRPr="00950794" w14:paraId="7AC5854F" w14:textId="77777777" w:rsidTr="00265BBD">
        <w:tc>
          <w:tcPr>
            <w:tcW w:w="0" w:type="auto"/>
            <w:vMerge/>
          </w:tcPr>
          <w:p w14:paraId="247551A7" w14:textId="77777777" w:rsidR="00226F98" w:rsidRPr="00950794" w:rsidRDefault="00226F98" w:rsidP="005E1884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3CA2C50" w14:textId="7DABA97A" w:rsidR="00226F98" w:rsidRDefault="00226F9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Содержание графической части, его соответствие результатам исследования</w:t>
            </w:r>
          </w:p>
        </w:tc>
        <w:tc>
          <w:tcPr>
            <w:tcW w:w="0" w:type="auto"/>
          </w:tcPr>
          <w:p w14:paraId="3E12DF31" w14:textId="3BA417F6" w:rsidR="00226F98" w:rsidRPr="00950794" w:rsidRDefault="00226F9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5</w:t>
            </w:r>
          </w:p>
        </w:tc>
        <w:tc>
          <w:tcPr>
            <w:tcW w:w="0" w:type="auto"/>
            <w:vMerge/>
          </w:tcPr>
          <w:p w14:paraId="75092461" w14:textId="77777777" w:rsidR="00226F98" w:rsidRPr="00950794" w:rsidRDefault="00226F9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6948" w:rsidRPr="00950794" w14:paraId="0B7C8FCB" w14:textId="7AD4FFAF" w:rsidTr="00265BBD">
        <w:tc>
          <w:tcPr>
            <w:tcW w:w="0" w:type="auto"/>
          </w:tcPr>
          <w:p w14:paraId="305AFB67" w14:textId="77777777" w:rsidR="00265BBD" w:rsidRPr="00950794" w:rsidRDefault="00265BBD" w:rsidP="005E1884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794">
              <w:rPr>
                <w:rFonts w:ascii="Times New Roman" w:hAnsi="Times New Roman"/>
                <w:sz w:val="22"/>
                <w:szCs w:val="22"/>
              </w:rPr>
              <w:t>Оформление пояснительной записки</w:t>
            </w:r>
          </w:p>
        </w:tc>
        <w:tc>
          <w:tcPr>
            <w:tcW w:w="0" w:type="auto"/>
          </w:tcPr>
          <w:p w14:paraId="2D6B7782" w14:textId="2BC594AA" w:rsidR="00265BBD" w:rsidRPr="00950794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Качество выполнения пояснительной записки, ее читаемость</w:t>
            </w:r>
          </w:p>
        </w:tc>
        <w:tc>
          <w:tcPr>
            <w:tcW w:w="0" w:type="auto"/>
          </w:tcPr>
          <w:p w14:paraId="0ED48EF2" w14:textId="29FD7CB7" w:rsidR="00265BBD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265BBD" w:rsidRPr="0095079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861C6E5" w14:textId="44C7AB5B" w:rsidR="00265BBD" w:rsidRPr="00950794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5</w:t>
            </w:r>
          </w:p>
        </w:tc>
      </w:tr>
      <w:tr w:rsidR="009D6948" w:rsidRPr="00950794" w14:paraId="6E5B18B6" w14:textId="77777777" w:rsidTr="00265BBD">
        <w:tc>
          <w:tcPr>
            <w:tcW w:w="0" w:type="auto"/>
          </w:tcPr>
          <w:p w14:paraId="1D5A37BF" w14:textId="65FF0E24" w:rsidR="009D6948" w:rsidRPr="00950794" w:rsidRDefault="009D6948" w:rsidP="005E1884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14:paraId="29194DCA" w14:textId="77777777" w:rsidR="009D6948" w:rsidRDefault="009D6948" w:rsidP="009D6948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ACA0916" w14:textId="77777777" w:rsidR="009D6948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3CB6E81" w14:textId="361E4ACB" w:rsidR="009D6948" w:rsidRDefault="009D6948" w:rsidP="009D6948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60</w:t>
            </w:r>
          </w:p>
        </w:tc>
      </w:tr>
    </w:tbl>
    <w:p w14:paraId="28809AE5" w14:textId="6CEF6CAD" w:rsidR="004F512B" w:rsidRDefault="009D6948" w:rsidP="00A05B7E">
      <w:pPr>
        <w:ind w:firstLine="567"/>
        <w:jc w:val="both"/>
      </w:pPr>
      <w:r>
        <w:t>Защита курсового проекта производится перед комиссией в форме презентации. Во время проведения презентации оценивается:</w:t>
      </w:r>
    </w:p>
    <w:p w14:paraId="3829265A" w14:textId="59FE73C2" w:rsidR="009D6948" w:rsidRDefault="009D6948" w:rsidP="009D6948">
      <w:pPr>
        <w:pStyle w:val="af0"/>
        <w:numPr>
          <w:ilvl w:val="0"/>
          <w:numId w:val="26"/>
        </w:numPr>
        <w:jc w:val="both"/>
      </w:pPr>
      <w:r>
        <w:t>Соответствие содержания презентации теме исследования – до 10 баллов.</w:t>
      </w:r>
    </w:p>
    <w:p w14:paraId="11ABB03F" w14:textId="29BFC8B2" w:rsidR="009D6948" w:rsidRDefault="009D6948" w:rsidP="009D6948">
      <w:pPr>
        <w:pStyle w:val="af0"/>
        <w:numPr>
          <w:ilvl w:val="0"/>
          <w:numId w:val="26"/>
        </w:numPr>
        <w:jc w:val="both"/>
      </w:pPr>
      <w:r>
        <w:t>Качество подготовки визуального материала презентации – до 10 баллов.</w:t>
      </w:r>
    </w:p>
    <w:p w14:paraId="3D832D14" w14:textId="1A0341BB" w:rsidR="009D6948" w:rsidRDefault="009D6948" w:rsidP="009D6948">
      <w:pPr>
        <w:pStyle w:val="af0"/>
        <w:numPr>
          <w:ilvl w:val="0"/>
          <w:numId w:val="26"/>
        </w:numPr>
        <w:jc w:val="both"/>
      </w:pPr>
      <w:r>
        <w:t>Степень владения выступающим материалом излагаемого – до 20 баллов.</w:t>
      </w:r>
    </w:p>
    <w:p w14:paraId="09FD5105" w14:textId="679E2B4A" w:rsidR="009D6948" w:rsidRDefault="009D6948" w:rsidP="009D6948">
      <w:pPr>
        <w:ind w:left="567"/>
        <w:jc w:val="both"/>
      </w:pPr>
      <w:r>
        <w:t>Всего до 40 баллов.</w:t>
      </w:r>
    </w:p>
    <w:p w14:paraId="12A2903D" w14:textId="27E9FC3A" w:rsidR="009D6948" w:rsidRDefault="009D6948" w:rsidP="009D6948">
      <w:pPr>
        <w:ind w:left="567"/>
        <w:jc w:val="both"/>
      </w:pPr>
      <w:r>
        <w:t>Время, необходимое для презентации проекта – до 10 минут.</w:t>
      </w:r>
    </w:p>
    <w:p w14:paraId="087EB348" w14:textId="77777777" w:rsidR="009D6948" w:rsidRDefault="009D6948" w:rsidP="00A05B7E">
      <w:pPr>
        <w:ind w:firstLine="567"/>
        <w:jc w:val="both"/>
      </w:pPr>
    </w:p>
    <w:p w14:paraId="66106345" w14:textId="77777777" w:rsidR="00194D1D" w:rsidRPr="004F512B" w:rsidRDefault="00194D1D" w:rsidP="00A05B7E">
      <w:pPr>
        <w:ind w:firstLine="567"/>
        <w:jc w:val="both"/>
      </w:pPr>
    </w:p>
    <w:p w14:paraId="6379C44F" w14:textId="555356B2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lastRenderedPageBreak/>
        <w:t>5.</w:t>
      </w:r>
      <w:r w:rsidR="0064555E">
        <w:rPr>
          <w:b/>
        </w:rPr>
        <w:t>5</w:t>
      </w:r>
      <w:r>
        <w:rPr>
          <w:b/>
        </w:rPr>
        <w:t xml:space="preserve"> Критерии оценки экзамена </w:t>
      </w:r>
    </w:p>
    <w:p w14:paraId="1DBD2F07" w14:textId="77777777" w:rsidR="00194D1D" w:rsidRDefault="00194D1D" w:rsidP="00A05B7E">
      <w:pPr>
        <w:ind w:firstLine="567"/>
        <w:jc w:val="both"/>
        <w:rPr>
          <w:b/>
        </w:rPr>
      </w:pPr>
    </w:p>
    <w:p w14:paraId="3161E9DE" w14:textId="30E424EF" w:rsidR="00BF39A5" w:rsidRDefault="00BF39A5" w:rsidP="00A05B7E">
      <w:pPr>
        <w:ind w:firstLine="567"/>
        <w:jc w:val="both"/>
        <w:rPr>
          <w:b/>
        </w:rPr>
      </w:pPr>
      <w:r>
        <w:t>На экзамене по дисциплине "Математическое моделирование в естествознании, технике и экономике" предусмотрены экзаменационные билеты, состоящие из 2 заданий. Каждое задание оценивается в 20 баллов. Экзамен считается сданным успешно, если правильно выполнено 1 задания и более. По итогам выполнения экзамена студент может набрать до 40 баллов включительно.</w:t>
      </w:r>
    </w:p>
    <w:p w14:paraId="6379C450" w14:textId="77777777" w:rsidR="00CD0007" w:rsidRDefault="00CD0007" w:rsidP="005F432D">
      <w:pPr>
        <w:jc w:val="both"/>
      </w:pPr>
    </w:p>
    <w:p w14:paraId="6379C451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6379C452" w14:textId="77777777" w:rsidR="00CD25AF" w:rsidRDefault="00CD25AF" w:rsidP="00CD25AF">
      <w:pPr>
        <w:ind w:firstLine="709"/>
      </w:pPr>
    </w:p>
    <w:p w14:paraId="6379C453" w14:textId="77777777" w:rsidR="00CD25AF" w:rsidRP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379C454" w14:textId="1DF5D8CE" w:rsidR="003755DA" w:rsidRDefault="00BF39A5" w:rsidP="00D813B5">
      <w:pPr>
        <w:ind w:firstLine="540"/>
        <w:jc w:val="both"/>
      </w:pPr>
      <w:r>
        <w:t>изучение литературы по дисциплине;</w:t>
      </w:r>
    </w:p>
    <w:p w14:paraId="0F6C85DF" w14:textId="7D6D7A80" w:rsidR="00BF39A5" w:rsidRDefault="00BF39A5" w:rsidP="00D813B5">
      <w:pPr>
        <w:ind w:firstLine="540"/>
        <w:jc w:val="both"/>
      </w:pPr>
      <w:r>
        <w:t>выполнение практических заданий по дисциплине;</w:t>
      </w:r>
    </w:p>
    <w:p w14:paraId="6C018BB7" w14:textId="0B99B69E" w:rsidR="00BF39A5" w:rsidRDefault="00BF39A5" w:rsidP="00D813B5">
      <w:pPr>
        <w:ind w:firstLine="540"/>
        <w:jc w:val="both"/>
      </w:pPr>
      <w:r>
        <w:t>выполнение курсового проекта по дисциплине.</w:t>
      </w:r>
    </w:p>
    <w:p w14:paraId="6379C455" w14:textId="77777777"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6379C456" w14:textId="77777777" w:rsidR="00A37C15" w:rsidRPr="00D06FE4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6379C457" w14:textId="77777777" w:rsidR="00D06FE4" w:rsidRDefault="00D06FE4" w:rsidP="00D813B5">
      <w:pPr>
        <w:ind w:firstLine="540"/>
        <w:jc w:val="both"/>
        <w:rPr>
          <w:b/>
        </w:rPr>
      </w:pPr>
    </w:p>
    <w:p w14:paraId="6379C458" w14:textId="77777777" w:rsidR="00F22D59" w:rsidRDefault="00F22D59" w:rsidP="00F22D59">
      <w:pPr>
        <w:jc w:val="both"/>
      </w:pPr>
    </w:p>
    <w:p w14:paraId="6379C459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379C45A" w14:textId="77777777" w:rsidR="00131F01" w:rsidRDefault="00131F01" w:rsidP="00D813B5">
      <w:pPr>
        <w:ind w:firstLine="540"/>
        <w:jc w:val="both"/>
        <w:rPr>
          <w:b/>
        </w:rPr>
      </w:pPr>
    </w:p>
    <w:p w14:paraId="6379C45B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6379C461" w14:textId="77777777" w:rsidR="006C4C6F" w:rsidRPr="00063F67" w:rsidRDefault="006C4C6F" w:rsidP="006C4C6F">
      <w:pPr>
        <w:ind w:firstLine="851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2"/>
        <w:gridCol w:w="5053"/>
        <w:gridCol w:w="2291"/>
        <w:gridCol w:w="1478"/>
      </w:tblGrid>
      <w:tr w:rsidR="006C4C6F" w:rsidRPr="00726183" w14:paraId="6379C466" w14:textId="77777777" w:rsidTr="00205F6B">
        <w:tc>
          <w:tcPr>
            <w:tcW w:w="0" w:type="auto"/>
            <w:vAlign w:val="center"/>
          </w:tcPr>
          <w:p w14:paraId="6379C462" w14:textId="77777777" w:rsidR="006C4C6F" w:rsidRPr="00726183" w:rsidRDefault="006C4C6F" w:rsidP="00BA4A1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6379C463" w14:textId="77777777" w:rsidR="006C4C6F" w:rsidRPr="00726183" w:rsidRDefault="00BA4A1D" w:rsidP="00BA4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14:paraId="6379C464" w14:textId="77777777" w:rsidR="006C4C6F" w:rsidRPr="00726183" w:rsidRDefault="006C4C6F" w:rsidP="008617C4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0" w:type="auto"/>
            <w:vAlign w:val="center"/>
          </w:tcPr>
          <w:p w14:paraId="6379C465" w14:textId="77777777" w:rsidR="006C4C6F" w:rsidRPr="00726183" w:rsidRDefault="006C4C6F" w:rsidP="00BA4A1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4C6F" w:rsidRPr="00B804EC" w14:paraId="6379C46B" w14:textId="77777777" w:rsidTr="00205F6B">
        <w:tc>
          <w:tcPr>
            <w:tcW w:w="0" w:type="auto"/>
          </w:tcPr>
          <w:p w14:paraId="6379C467" w14:textId="54E4C699" w:rsidR="006C4C6F" w:rsidRPr="00B804EC" w:rsidRDefault="00154949" w:rsidP="006C4C6F">
            <w:pPr>
              <w:jc w:val="both"/>
              <w:rPr>
                <w:sz w:val="22"/>
                <w:szCs w:val="22"/>
              </w:rPr>
            </w:pPr>
            <w:r w:rsidRPr="00B804E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379C468" w14:textId="4106049B" w:rsidR="006C4C6F" w:rsidRPr="00B804EC" w:rsidRDefault="00B804EC" w:rsidP="00154949">
            <w:pPr>
              <w:rPr>
                <w:sz w:val="22"/>
                <w:szCs w:val="22"/>
              </w:rPr>
            </w:pPr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 xml:space="preserve">Введение в математическое </w:t>
            </w:r>
            <w:proofErr w:type="gramStart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>моделирование :</w:t>
            </w:r>
            <w:proofErr w:type="gramEnd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 xml:space="preserve"> учебное пособие / В. Н. Ашихмин, М. Б. </w:t>
            </w:r>
            <w:proofErr w:type="spellStart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>Гитман</w:t>
            </w:r>
            <w:proofErr w:type="spellEnd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 xml:space="preserve">, И. Э. Келлер [и др.] ; под. ред. П. В. Трусова. - </w:t>
            </w:r>
            <w:proofErr w:type="gramStart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>Москва :</w:t>
            </w:r>
            <w:proofErr w:type="gramEnd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 xml:space="preserve"> Логос, 2020. - 440 с. - ISBN 978-5-98704-637-1. - </w:t>
            </w:r>
            <w:proofErr w:type="gramStart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>Текст :</w:t>
            </w:r>
            <w:proofErr w:type="gramEnd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 xml:space="preserve"> электронный. - URL: https://znanium.com/catalog/product/1211604 </w:t>
            </w:r>
          </w:p>
        </w:tc>
        <w:tc>
          <w:tcPr>
            <w:tcW w:w="0" w:type="auto"/>
          </w:tcPr>
          <w:p w14:paraId="6379C469" w14:textId="5D51B25B" w:rsidR="006C4C6F" w:rsidRPr="00B804EC" w:rsidRDefault="00B804EC" w:rsidP="006C4C6F">
            <w:pPr>
              <w:rPr>
                <w:sz w:val="22"/>
                <w:szCs w:val="22"/>
              </w:rPr>
            </w:pPr>
            <w:r w:rsidRPr="00B804EC">
              <w:rPr>
                <w:color w:val="333333"/>
                <w:sz w:val="22"/>
                <w:szCs w:val="22"/>
                <w:lang w:val="aa-ET" w:eastAsia="aa-ET"/>
              </w:rPr>
              <w:t>Допущено Министерством образования Российской Федерации в качестве учебного пособия для студентов высших учебных заведений, обучающихся по направлению подготовки «Математика. Прикладная математика»</w:t>
            </w:r>
          </w:p>
        </w:tc>
        <w:tc>
          <w:tcPr>
            <w:tcW w:w="0" w:type="auto"/>
          </w:tcPr>
          <w:p w14:paraId="6379C46A" w14:textId="1389AB59" w:rsidR="006C4C6F" w:rsidRPr="00B804EC" w:rsidRDefault="00154949" w:rsidP="006C4C6F">
            <w:pPr>
              <w:jc w:val="center"/>
              <w:rPr>
                <w:sz w:val="22"/>
                <w:szCs w:val="22"/>
                <w:lang w:val="en-US"/>
              </w:rPr>
            </w:pPr>
            <w:r w:rsidRPr="00B804EC"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B804EC" w:rsidRPr="00B804EC" w14:paraId="4CFCC527" w14:textId="77777777" w:rsidTr="00205F6B">
        <w:tc>
          <w:tcPr>
            <w:tcW w:w="0" w:type="auto"/>
          </w:tcPr>
          <w:p w14:paraId="288418B6" w14:textId="1824500C" w:rsidR="00B804EC" w:rsidRPr="00B804EC" w:rsidRDefault="00B804EC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EB4B82F" w14:textId="5D3ED330" w:rsidR="00B804EC" w:rsidRPr="00B804EC" w:rsidRDefault="00B804EC" w:rsidP="00154949">
            <w:pPr>
              <w:rPr>
                <w:color w:val="001329"/>
                <w:sz w:val="22"/>
                <w:szCs w:val="22"/>
                <w:shd w:val="clear" w:color="auto" w:fill="FFFFFF"/>
              </w:rPr>
            </w:pPr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 xml:space="preserve">Тарасик, В. П. Математическое моделирование технических </w:t>
            </w:r>
            <w:proofErr w:type="gramStart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>систем :</w:t>
            </w:r>
            <w:proofErr w:type="gramEnd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 xml:space="preserve"> учебник / В.П. Тарасик. — </w:t>
            </w:r>
            <w:proofErr w:type="gramStart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>Минск :</w:t>
            </w:r>
            <w:proofErr w:type="gramEnd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 xml:space="preserve"> Новое знание ; Москва : ИНФРА-М, 2020. — 592 с. — (Высшее образование: Бакалавриат). - ISBN 978-5-16-011996-0. - </w:t>
            </w:r>
            <w:proofErr w:type="gramStart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>Текст :</w:t>
            </w:r>
            <w:proofErr w:type="gramEnd"/>
            <w:r w:rsidRPr="00B804EC">
              <w:rPr>
                <w:color w:val="001329"/>
                <w:sz w:val="22"/>
                <w:szCs w:val="22"/>
                <w:shd w:val="clear" w:color="auto" w:fill="FFFFFF"/>
              </w:rPr>
              <w:t xml:space="preserve"> электронный. - URL: https://znanium.com/catalog/product/1042658</w:t>
            </w:r>
          </w:p>
        </w:tc>
        <w:tc>
          <w:tcPr>
            <w:tcW w:w="0" w:type="auto"/>
          </w:tcPr>
          <w:p w14:paraId="260ADA83" w14:textId="0DA1FF5E" w:rsidR="00B804EC" w:rsidRPr="00B804EC" w:rsidRDefault="00194D1D" w:rsidP="006C4C6F">
            <w:pPr>
              <w:rPr>
                <w:color w:val="333333"/>
                <w:sz w:val="22"/>
                <w:szCs w:val="22"/>
                <w:lang w:eastAsia="aa-ET"/>
              </w:rPr>
            </w:pPr>
            <w:r>
              <w:rPr>
                <w:color w:val="333333"/>
                <w:sz w:val="22"/>
                <w:szCs w:val="22"/>
                <w:lang w:eastAsia="aa-ET"/>
              </w:rPr>
              <w:t>–</w:t>
            </w:r>
          </w:p>
        </w:tc>
        <w:tc>
          <w:tcPr>
            <w:tcW w:w="0" w:type="auto"/>
          </w:tcPr>
          <w:p w14:paraId="096D9BC0" w14:textId="2DED75D8" w:rsidR="00B804EC" w:rsidRPr="00B804EC" w:rsidRDefault="00B804EC" w:rsidP="006C4C6F">
            <w:pPr>
              <w:jc w:val="center"/>
              <w:rPr>
                <w:sz w:val="22"/>
                <w:szCs w:val="22"/>
              </w:rPr>
            </w:pPr>
            <w:r w:rsidRPr="00B804EC"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6379C46C" w14:textId="77777777" w:rsidR="006C4C6F" w:rsidRDefault="006C4C6F" w:rsidP="006C4C6F">
      <w:pPr>
        <w:ind w:firstLine="851"/>
        <w:jc w:val="both"/>
        <w:rPr>
          <w:b/>
        </w:rPr>
      </w:pPr>
    </w:p>
    <w:p w14:paraId="6379C46D" w14:textId="77777777" w:rsidR="00FF0B6B" w:rsidRDefault="00FF0B6B" w:rsidP="00D813B5">
      <w:pPr>
        <w:ind w:firstLine="540"/>
        <w:jc w:val="both"/>
        <w:rPr>
          <w:b/>
        </w:rPr>
      </w:pPr>
    </w:p>
    <w:p w14:paraId="7DC1D4AA" w14:textId="77777777" w:rsidR="00194D1D" w:rsidRDefault="00194D1D" w:rsidP="00D813B5">
      <w:pPr>
        <w:ind w:firstLine="540"/>
        <w:jc w:val="both"/>
        <w:rPr>
          <w:b/>
        </w:rPr>
      </w:pPr>
    </w:p>
    <w:p w14:paraId="2F960665" w14:textId="77777777" w:rsidR="00194D1D" w:rsidRDefault="00194D1D" w:rsidP="00D813B5">
      <w:pPr>
        <w:ind w:firstLine="540"/>
        <w:jc w:val="both"/>
        <w:rPr>
          <w:b/>
        </w:rPr>
      </w:pPr>
      <w:bookmarkStart w:id="0" w:name="_GoBack"/>
      <w:bookmarkEnd w:id="0"/>
    </w:p>
    <w:p w14:paraId="6379C46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lastRenderedPageBreak/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6379C46F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2"/>
        <w:gridCol w:w="6493"/>
        <w:gridCol w:w="796"/>
        <w:gridCol w:w="1523"/>
      </w:tblGrid>
      <w:tr w:rsidR="007E5363" w:rsidRPr="00726183" w14:paraId="6379C476" w14:textId="77777777" w:rsidTr="00205F6B">
        <w:tc>
          <w:tcPr>
            <w:tcW w:w="0" w:type="auto"/>
            <w:vAlign w:val="center"/>
          </w:tcPr>
          <w:p w14:paraId="6379C472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6379C473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14:paraId="6379C474" w14:textId="77777777" w:rsidR="007E5363" w:rsidRPr="00726183" w:rsidRDefault="007E5363" w:rsidP="007E536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0" w:type="auto"/>
            <w:vAlign w:val="center"/>
          </w:tcPr>
          <w:p w14:paraId="6379C475" w14:textId="77777777" w:rsidR="007E5363" w:rsidRPr="00726183" w:rsidRDefault="007E5363" w:rsidP="00362F8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205F6B" w:rsidRPr="00726183" w14:paraId="6379C47B" w14:textId="77777777" w:rsidTr="00205F6B">
        <w:tc>
          <w:tcPr>
            <w:tcW w:w="0" w:type="auto"/>
          </w:tcPr>
          <w:p w14:paraId="6379C477" w14:textId="55F2EBEE" w:rsidR="00205F6B" w:rsidRPr="00726183" w:rsidRDefault="00205F6B" w:rsidP="00205F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379C478" w14:textId="0EE706CE" w:rsidR="00205F6B" w:rsidRPr="00154949" w:rsidRDefault="00205F6B" w:rsidP="00205F6B">
            <w:r w:rsidRPr="00154949">
              <w:t xml:space="preserve">Математическое и имитационное </w:t>
            </w:r>
            <w:proofErr w:type="gramStart"/>
            <w:r w:rsidRPr="00154949">
              <w:t>моделирование :</w:t>
            </w:r>
            <w:proofErr w:type="gramEnd"/>
            <w:r w:rsidRPr="00154949">
              <w:t xml:space="preserve"> учеб. пособие / А.И. Безруков, О.Н. </w:t>
            </w:r>
            <w:proofErr w:type="spellStart"/>
            <w:r w:rsidRPr="00154949">
              <w:t>Алексенцева</w:t>
            </w:r>
            <w:proofErr w:type="spellEnd"/>
            <w:r w:rsidRPr="00154949">
              <w:t xml:space="preserve">. — </w:t>
            </w:r>
            <w:proofErr w:type="gramStart"/>
            <w:r w:rsidRPr="00154949">
              <w:t>М. :</w:t>
            </w:r>
            <w:proofErr w:type="gramEnd"/>
            <w:r w:rsidRPr="00154949">
              <w:t xml:space="preserve"> ИНФРА-М, 2018. — 227 с. + Доп. материалы [Электронный ресурс; Режим доступа http://www.znanium.com]. — (Высшее образование: Бакалавриат). — www.dx.doi.org/10.12737/ textbook_59006f8ec13df8.73891496. - Режим доступа: http://znanium.com/catalog/product/944595</w:t>
            </w:r>
          </w:p>
        </w:tc>
        <w:tc>
          <w:tcPr>
            <w:tcW w:w="0" w:type="auto"/>
          </w:tcPr>
          <w:p w14:paraId="6379C479" w14:textId="0146A761" w:rsidR="00205F6B" w:rsidRPr="00726183" w:rsidRDefault="00194D1D" w:rsidP="00205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6379C47A" w14:textId="173366A6" w:rsidR="00205F6B" w:rsidRPr="00726183" w:rsidRDefault="00205F6B" w:rsidP="00205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B804EC" w:rsidRPr="00726183" w14:paraId="0CD172D4" w14:textId="77777777" w:rsidTr="002736C8">
        <w:tc>
          <w:tcPr>
            <w:tcW w:w="0" w:type="auto"/>
          </w:tcPr>
          <w:p w14:paraId="6403020A" w14:textId="55E73419" w:rsidR="00B804EC" w:rsidRPr="00726183" w:rsidRDefault="00B804EC" w:rsidP="002736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272303E" w14:textId="77777777" w:rsidR="00B804EC" w:rsidRPr="00154949" w:rsidRDefault="00B804EC" w:rsidP="002736C8">
            <w:r w:rsidRPr="00154949">
              <w:t xml:space="preserve">Математическое моделирование технических </w:t>
            </w:r>
            <w:proofErr w:type="gramStart"/>
            <w:r w:rsidRPr="00154949">
              <w:t>систем :</w:t>
            </w:r>
            <w:proofErr w:type="gramEnd"/>
            <w:r w:rsidRPr="00154949">
              <w:t xml:space="preserve"> Учебник. - 1. - </w:t>
            </w:r>
            <w:proofErr w:type="gramStart"/>
            <w:r w:rsidRPr="00154949">
              <w:t>Москва :</w:t>
            </w:r>
            <w:proofErr w:type="gramEnd"/>
            <w:r w:rsidRPr="00154949">
              <w:t xml:space="preserve"> ООО "Научно-издательский центр ИНФРА-М", 2017. - 592 с URL: </w:t>
            </w:r>
            <w:hyperlink r:id="rId12" w:history="1">
              <w:r w:rsidRPr="00154949">
                <w:rPr>
                  <w:rStyle w:val="a4"/>
                </w:rPr>
                <w:t>http://znanium.com/go.php?id=773106</w:t>
              </w:r>
            </w:hyperlink>
          </w:p>
        </w:tc>
        <w:tc>
          <w:tcPr>
            <w:tcW w:w="0" w:type="auto"/>
          </w:tcPr>
          <w:p w14:paraId="51B1A8F8" w14:textId="77777777" w:rsidR="00B804EC" w:rsidRPr="00154949" w:rsidRDefault="00B804EC" w:rsidP="00273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УМО вузов РФ</w:t>
            </w:r>
          </w:p>
        </w:tc>
        <w:tc>
          <w:tcPr>
            <w:tcW w:w="0" w:type="auto"/>
          </w:tcPr>
          <w:p w14:paraId="27AC01E5" w14:textId="77777777" w:rsidR="00B804EC" w:rsidRPr="00154949" w:rsidRDefault="00B804EC" w:rsidP="00273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6379C47C" w14:textId="428B0235" w:rsidR="007E5363" w:rsidRDefault="007E5363" w:rsidP="00D813B5">
      <w:pPr>
        <w:ind w:firstLine="540"/>
        <w:jc w:val="both"/>
        <w:rPr>
          <w:b/>
        </w:rPr>
      </w:pPr>
    </w:p>
    <w:p w14:paraId="69E07C07" w14:textId="77777777" w:rsidR="00B804EC" w:rsidRDefault="00B804EC" w:rsidP="00D813B5">
      <w:pPr>
        <w:ind w:firstLine="540"/>
        <w:jc w:val="both"/>
        <w:rPr>
          <w:b/>
        </w:rPr>
      </w:pPr>
    </w:p>
    <w:p w14:paraId="6379C47D" w14:textId="77777777" w:rsidR="003755DA" w:rsidRPr="00BB49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6379C47E" w14:textId="77777777" w:rsidR="004F1DCB" w:rsidRDefault="004F1DCB" w:rsidP="00210388">
      <w:pPr>
        <w:ind w:firstLine="540"/>
        <w:jc w:val="both"/>
        <w:rPr>
          <w:i/>
          <w:highlight w:val="yellow"/>
        </w:rPr>
      </w:pPr>
    </w:p>
    <w:p w14:paraId="6379C47F" w14:textId="7E1CABCA" w:rsidR="003755DA" w:rsidRPr="00D027A0" w:rsidRDefault="00194D1D" w:rsidP="00210388">
      <w:pPr>
        <w:ind w:firstLine="540"/>
        <w:jc w:val="both"/>
        <w:rPr>
          <w:i/>
        </w:rPr>
      </w:pPr>
      <w:hyperlink r:id="rId13" w:history="1">
        <w:r w:rsidR="00205F6B" w:rsidRPr="00D869A2">
          <w:rPr>
            <w:rStyle w:val="a4"/>
            <w:i/>
            <w:lang w:val="en-US"/>
          </w:rPr>
          <w:t>http</w:t>
        </w:r>
        <w:r w:rsidR="00205F6B" w:rsidRPr="00D027A0">
          <w:rPr>
            <w:rStyle w:val="a4"/>
            <w:i/>
          </w:rPr>
          <w:t>://</w:t>
        </w:r>
        <w:r w:rsidR="00205F6B" w:rsidRPr="00D869A2">
          <w:rPr>
            <w:rStyle w:val="a4"/>
            <w:i/>
            <w:lang w:val="en-US"/>
          </w:rPr>
          <w:t>exponenta</w:t>
        </w:r>
        <w:r w:rsidR="00205F6B" w:rsidRPr="00D027A0">
          <w:rPr>
            <w:rStyle w:val="a4"/>
            <w:i/>
          </w:rPr>
          <w:t>.</w:t>
        </w:r>
        <w:r w:rsidR="00205F6B" w:rsidRPr="00D869A2">
          <w:rPr>
            <w:rStyle w:val="a4"/>
            <w:i/>
            <w:lang w:val="en-US"/>
          </w:rPr>
          <w:t>ru</w:t>
        </w:r>
        <w:r w:rsidR="00205F6B" w:rsidRPr="00D027A0">
          <w:rPr>
            <w:rStyle w:val="a4"/>
            <w:i/>
          </w:rPr>
          <w:t>/</w:t>
        </w:r>
      </w:hyperlink>
    </w:p>
    <w:p w14:paraId="6379C480" w14:textId="77777777" w:rsidR="004F1DCB" w:rsidRDefault="004F1DCB" w:rsidP="003755DA">
      <w:pPr>
        <w:ind w:firstLine="540"/>
        <w:jc w:val="both"/>
        <w:rPr>
          <w:b/>
        </w:rPr>
      </w:pPr>
    </w:p>
    <w:p w14:paraId="6379C481" w14:textId="4494CE39" w:rsidR="003755DA" w:rsidRPr="00D813B5" w:rsidRDefault="005C42EE" w:rsidP="003755DA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6379C482" w14:textId="77777777" w:rsidR="008617C4" w:rsidRDefault="008617C4" w:rsidP="003755DA">
      <w:pPr>
        <w:ind w:firstLine="540"/>
        <w:jc w:val="both"/>
        <w:rPr>
          <w:b/>
        </w:rPr>
      </w:pPr>
    </w:p>
    <w:p w14:paraId="6379C483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6379C484" w14:textId="01C079FD" w:rsidR="003755DA" w:rsidRDefault="00205F6B" w:rsidP="003755DA">
      <w:pPr>
        <w:ind w:firstLine="540"/>
        <w:jc w:val="both"/>
      </w:pPr>
      <w:r>
        <w:t xml:space="preserve">1. Маковецкий И.И., Маковецкая О.А. Математическое моделирование в естествознании, технике и экономике. Методические </w:t>
      </w:r>
      <w:r w:rsidR="0064555E">
        <w:t>рекомендации</w:t>
      </w:r>
      <w:r>
        <w:t xml:space="preserve"> к практическим занятиям для студентов </w:t>
      </w:r>
      <w:r w:rsidR="0064555E">
        <w:t>направления подготовки</w:t>
      </w:r>
      <w:r>
        <w:t xml:space="preserve"> 01.03.04 Прикладная математика дневной формы обучения. Могилев</w:t>
      </w:r>
      <w:r w:rsidR="0064555E">
        <w:t>. (Электронный вариант)</w:t>
      </w:r>
    </w:p>
    <w:p w14:paraId="26ED68EC" w14:textId="77777777" w:rsidR="00205F6B" w:rsidRDefault="00205F6B" w:rsidP="003755DA">
      <w:pPr>
        <w:ind w:firstLine="540"/>
        <w:jc w:val="both"/>
        <w:rPr>
          <w:b/>
        </w:rPr>
      </w:pPr>
    </w:p>
    <w:p w14:paraId="6379C487" w14:textId="603D344A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5C42EE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56B73694" w14:textId="608F88F3" w:rsidR="00205F6B" w:rsidRDefault="00205F6B" w:rsidP="003755DA">
      <w:pPr>
        <w:ind w:firstLine="540"/>
        <w:jc w:val="both"/>
      </w:pPr>
      <w:r>
        <w:t>Мультимедийные презентации по курсу:</w:t>
      </w:r>
    </w:p>
    <w:p w14:paraId="4C5E3AF8" w14:textId="77777777" w:rsidR="00205F6B" w:rsidRPr="00205F6B" w:rsidRDefault="00205F6B" w:rsidP="00205F6B">
      <w:pPr>
        <w:ind w:firstLine="567"/>
      </w:pPr>
      <w:r w:rsidRPr="00205F6B">
        <w:t>1. Общие вопросы теории моделирования</w:t>
      </w:r>
    </w:p>
    <w:p w14:paraId="560924D8" w14:textId="77777777" w:rsidR="00205F6B" w:rsidRPr="00205F6B" w:rsidRDefault="00205F6B" w:rsidP="00205F6B">
      <w:pPr>
        <w:ind w:firstLine="567"/>
      </w:pPr>
      <w:r w:rsidRPr="00205F6B">
        <w:t>2. Технология моделирования</w:t>
      </w:r>
    </w:p>
    <w:p w14:paraId="37D749C3" w14:textId="77777777" w:rsidR="00205F6B" w:rsidRPr="00205F6B" w:rsidRDefault="00205F6B" w:rsidP="00205F6B">
      <w:pPr>
        <w:ind w:firstLine="567"/>
      </w:pPr>
      <w:r w:rsidRPr="00205F6B">
        <w:t>3. Проблема моделирования</w:t>
      </w:r>
    </w:p>
    <w:p w14:paraId="593588C4" w14:textId="77777777" w:rsidR="00205F6B" w:rsidRPr="00205F6B" w:rsidRDefault="00205F6B" w:rsidP="00205F6B">
      <w:pPr>
        <w:ind w:firstLine="567"/>
      </w:pPr>
      <w:r w:rsidRPr="00205F6B">
        <w:t>4. Задача идентификации и классификация методов идентификации</w:t>
      </w:r>
    </w:p>
    <w:p w14:paraId="49F9CA40" w14:textId="77777777" w:rsidR="00205F6B" w:rsidRPr="00205F6B" w:rsidRDefault="00205F6B" w:rsidP="00205F6B">
      <w:pPr>
        <w:ind w:firstLine="567"/>
      </w:pPr>
      <w:r w:rsidRPr="00205F6B">
        <w:t>5.  Структурная идентификация. Исследование задач структурной идентификации</w:t>
      </w:r>
    </w:p>
    <w:p w14:paraId="184694AE" w14:textId="77777777" w:rsidR="00205F6B" w:rsidRPr="00205F6B" w:rsidRDefault="00205F6B" w:rsidP="00205F6B">
      <w:pPr>
        <w:ind w:firstLine="567"/>
      </w:pPr>
      <w:r w:rsidRPr="00205F6B">
        <w:t>6. Аналитическое моделирование вычислительных систем. Характеристики вычислительных систем</w:t>
      </w:r>
    </w:p>
    <w:p w14:paraId="509FCFFD" w14:textId="77777777" w:rsidR="00205F6B" w:rsidRPr="00205F6B" w:rsidRDefault="00205F6B" w:rsidP="00205F6B">
      <w:pPr>
        <w:ind w:firstLine="567"/>
      </w:pPr>
      <w:r w:rsidRPr="00205F6B">
        <w:t>7.  Нестационарные режимы функционирования вычислительных систем</w:t>
      </w:r>
    </w:p>
    <w:p w14:paraId="1DFAF601" w14:textId="77777777" w:rsidR="00205F6B" w:rsidRPr="00205F6B" w:rsidRDefault="00205F6B" w:rsidP="00205F6B">
      <w:pPr>
        <w:ind w:firstLine="567"/>
      </w:pPr>
      <w:r w:rsidRPr="00205F6B">
        <w:t>8.  Имитационное моделирование вычислительных систем</w:t>
      </w:r>
    </w:p>
    <w:p w14:paraId="3FBC36B7" w14:textId="77777777" w:rsidR="00205F6B" w:rsidRPr="00205F6B" w:rsidRDefault="00205F6B" w:rsidP="00205F6B">
      <w:pPr>
        <w:ind w:firstLine="567"/>
      </w:pPr>
      <w:r w:rsidRPr="00205F6B">
        <w:t>9.  Методы исследования вычислительных систем</w:t>
      </w:r>
    </w:p>
    <w:p w14:paraId="328BE6B8" w14:textId="1F2EC10D" w:rsidR="00205F6B" w:rsidRPr="00205F6B" w:rsidRDefault="00205F6B" w:rsidP="00205F6B">
      <w:pPr>
        <w:ind w:firstLine="567"/>
      </w:pPr>
      <w:r w:rsidRPr="00205F6B">
        <w:t>10. Модели линейного булева программирования</w:t>
      </w:r>
    </w:p>
    <w:p w14:paraId="6379C489" w14:textId="77777777" w:rsidR="003755DA" w:rsidRDefault="003755DA" w:rsidP="003755DA">
      <w:pPr>
        <w:ind w:firstLine="540"/>
        <w:jc w:val="both"/>
        <w:rPr>
          <w:b/>
        </w:rPr>
      </w:pPr>
    </w:p>
    <w:p w14:paraId="6379C48A" w14:textId="77777777"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6379C48B" w14:textId="77777777" w:rsidR="00FF0B6B" w:rsidRDefault="00FF0B6B" w:rsidP="00FF0B6B">
      <w:pPr>
        <w:ind w:firstLine="567"/>
        <w:jc w:val="both"/>
        <w:rPr>
          <w:i/>
          <w:highlight w:val="yellow"/>
        </w:rPr>
      </w:pPr>
    </w:p>
    <w:p w14:paraId="6379C491" w14:textId="5866175D" w:rsidR="00FF0B6B" w:rsidRPr="0064555E" w:rsidRDefault="00205F6B" w:rsidP="00D813B5">
      <w:pPr>
        <w:ind w:firstLine="540"/>
        <w:jc w:val="both"/>
      </w:pPr>
      <w:r w:rsidRPr="00205F6B">
        <w:rPr>
          <w:lang w:val="en-US"/>
        </w:rPr>
        <w:t>MathCad</w:t>
      </w:r>
      <w:r w:rsidRPr="0064555E">
        <w:t xml:space="preserve"> </w:t>
      </w:r>
      <w:r w:rsidRPr="00205F6B">
        <w:rPr>
          <w:lang w:val="en-US"/>
        </w:rPr>
        <w:t>Prime</w:t>
      </w:r>
      <w:r w:rsidRPr="0064555E">
        <w:t xml:space="preserve"> </w:t>
      </w:r>
      <w:r w:rsidRPr="00205F6B">
        <w:rPr>
          <w:lang w:val="en-US"/>
        </w:rPr>
        <w:t>PTC</w:t>
      </w:r>
      <w:r w:rsidRPr="0064555E">
        <w:t xml:space="preserve"> </w:t>
      </w:r>
      <w:r w:rsidR="00B804EC">
        <w:t>6</w:t>
      </w:r>
      <w:r w:rsidRPr="0064555E">
        <w:t>.0</w:t>
      </w:r>
      <w:r w:rsidR="0064555E">
        <w:t xml:space="preserve"> (лицензионное программное обеспечение)</w:t>
      </w:r>
      <w:r w:rsidRPr="0064555E">
        <w:t xml:space="preserve">, </w:t>
      </w:r>
      <w:r w:rsidRPr="00205F6B">
        <w:rPr>
          <w:lang w:val="en-US"/>
        </w:rPr>
        <w:t>Octave</w:t>
      </w:r>
      <w:r w:rsidR="0064555E">
        <w:t xml:space="preserve"> (бесплатно распространяемое программное обеспечение)</w:t>
      </w:r>
      <w:r w:rsidRPr="0064555E">
        <w:t xml:space="preserve">, </w:t>
      </w:r>
      <w:r w:rsidRPr="00205F6B">
        <w:rPr>
          <w:lang w:val="en-US"/>
        </w:rPr>
        <w:t>R</w:t>
      </w:r>
      <w:r w:rsidRPr="0064555E">
        <w:t>-</w:t>
      </w:r>
      <w:r w:rsidRPr="00205F6B">
        <w:rPr>
          <w:lang w:val="en-US"/>
        </w:rPr>
        <w:t>project</w:t>
      </w:r>
      <w:r w:rsidR="0064555E">
        <w:t xml:space="preserve"> (бесплатно распространяемое программное обеспечение)</w:t>
      </w:r>
      <w:r w:rsidRPr="0064555E">
        <w:t xml:space="preserve">, </w:t>
      </w:r>
      <w:r w:rsidRPr="00205F6B">
        <w:rPr>
          <w:lang w:val="en-US"/>
        </w:rPr>
        <w:t>Python</w:t>
      </w:r>
      <w:r w:rsidR="0064555E">
        <w:t xml:space="preserve"> (бесплатно распространяемое программное обеспечение)</w:t>
      </w:r>
      <w:r w:rsidRPr="0064555E">
        <w:t xml:space="preserve">, </w:t>
      </w:r>
      <w:r w:rsidRPr="00205F6B">
        <w:rPr>
          <w:lang w:val="en-US"/>
        </w:rPr>
        <w:t>C</w:t>
      </w:r>
      <w:r w:rsidRPr="0064555E">
        <w:t>#</w:t>
      </w:r>
      <w:r w:rsidR="0064555E">
        <w:t xml:space="preserve"> (бесплатно распространяемое программное обеспечение)</w:t>
      </w:r>
      <w:r w:rsidRPr="0064555E">
        <w:t>.</w:t>
      </w:r>
    </w:p>
    <w:p w14:paraId="036B7325" w14:textId="77777777" w:rsidR="00205F6B" w:rsidRPr="0064555E" w:rsidRDefault="00205F6B" w:rsidP="00D813B5">
      <w:pPr>
        <w:ind w:firstLine="540"/>
        <w:jc w:val="both"/>
        <w:rPr>
          <w:b/>
        </w:rPr>
      </w:pPr>
    </w:p>
    <w:p w14:paraId="6379C492" w14:textId="77777777" w:rsidR="00D813B5" w:rsidRP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6379C493" w14:textId="3F8B823E" w:rsidR="006C4C6F" w:rsidRDefault="002E19F6" w:rsidP="00D813B5">
      <w:pPr>
        <w:ind w:firstLine="567"/>
        <w:jc w:val="both"/>
      </w:pPr>
      <w:r>
        <w:t>Материально-техническое обеспечение дисциплины содержится в паспорте лаборатории «</w:t>
      </w:r>
      <w:r w:rsidRPr="00641ED2">
        <w:t>405</w:t>
      </w:r>
      <w:r w:rsidR="00194D1D">
        <w:t>», рег. номер ПУЛ-4.535-405/1-20</w:t>
      </w:r>
      <w:r>
        <w:t>.</w:t>
      </w:r>
    </w:p>
    <w:p w14:paraId="6379C494" w14:textId="77777777" w:rsidR="009F588E" w:rsidRDefault="009F588E" w:rsidP="00D813B5">
      <w:pPr>
        <w:ind w:firstLine="567"/>
        <w:jc w:val="both"/>
      </w:pPr>
    </w:p>
    <w:p w14:paraId="6379C495" w14:textId="77777777" w:rsidR="009F588E" w:rsidRDefault="009F588E" w:rsidP="00D813B5">
      <w:pPr>
        <w:ind w:firstLine="567"/>
        <w:jc w:val="both"/>
      </w:pPr>
    </w:p>
    <w:p w14:paraId="6379C496" w14:textId="77777777" w:rsidR="009F588E" w:rsidRDefault="009F588E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379C497" w14:textId="1DB55CED" w:rsidR="00F01694" w:rsidRDefault="00F0169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6379C49A" w14:textId="71AFF99B" w:rsidR="009F588E" w:rsidRPr="00FD0F2A" w:rsidRDefault="000C7B0E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lastRenderedPageBreak/>
        <w:t>Математическое моделирование в естествознании, технике и экономике</w:t>
      </w:r>
    </w:p>
    <w:p w14:paraId="6379C49B" w14:textId="77777777" w:rsidR="009F588E" w:rsidRDefault="009F588E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49C" w14:textId="77777777"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14:paraId="6379C49D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379C49E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6379C49F" w14:textId="54DE27C4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</w:rPr>
        <w:t xml:space="preserve"> </w:t>
      </w:r>
      <w:r w:rsidR="00F01694">
        <w:t>01.03.04 Прикладная математика</w:t>
      </w:r>
    </w:p>
    <w:p w14:paraId="6379C4A0" w14:textId="53EE7E1A" w:rsidR="00B07352" w:rsidRPr="00F01694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F01694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4A1" w14:textId="77777777" w:rsidR="002E51E1" w:rsidRDefault="002E51E1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B07352" w:rsidRPr="008363B0" w14:paraId="6379C4A4" w14:textId="77777777" w:rsidTr="00C93532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4A2" w14:textId="77777777" w:rsidR="00B07352" w:rsidRPr="008363B0" w:rsidRDefault="00B07352" w:rsidP="00C93532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4A3" w14:textId="77777777" w:rsidR="00B07352" w:rsidRPr="008363B0" w:rsidRDefault="00B07352" w:rsidP="00C93532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B07352" w:rsidRPr="008363B0" w14:paraId="6379C4A7" w14:textId="77777777" w:rsidTr="00C93532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4A5" w14:textId="77777777" w:rsidR="00B07352" w:rsidRPr="008363B0" w:rsidRDefault="00B07352" w:rsidP="00C93532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4A6" w14:textId="77777777" w:rsidR="00B07352" w:rsidRPr="008363B0" w:rsidRDefault="00B07352" w:rsidP="00C9353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B07352" w:rsidRPr="008363B0" w14:paraId="6379C4AA" w14:textId="77777777" w:rsidTr="00C9353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8" w14:textId="77777777" w:rsidR="00B07352" w:rsidRPr="008363B0" w:rsidRDefault="00B07352" w:rsidP="00C9353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9" w14:textId="0F055E3F" w:rsidR="00B07352" w:rsidRPr="00D027A0" w:rsidRDefault="00D027A0" w:rsidP="00C93532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val="en-US"/>
              </w:rPr>
              <w:t>4</w:t>
            </w:r>
          </w:p>
        </w:tc>
      </w:tr>
      <w:tr w:rsidR="00B07352" w:rsidRPr="008363B0" w14:paraId="6379C4AD" w14:textId="77777777" w:rsidTr="00C9353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B" w14:textId="77777777" w:rsidR="00B07352" w:rsidRPr="008363B0" w:rsidRDefault="00B07352" w:rsidP="00C9353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C" w14:textId="5BFD4AE3" w:rsidR="00B07352" w:rsidRPr="00D027A0" w:rsidRDefault="00D027A0" w:rsidP="00C93532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B07352" w:rsidRPr="008363B0" w14:paraId="6379C4B0" w14:textId="77777777" w:rsidTr="00C9353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E" w14:textId="77777777" w:rsidR="00B07352" w:rsidRPr="008363B0" w:rsidRDefault="00B07352" w:rsidP="00C9353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F" w14:textId="1F2EC28E" w:rsidR="00B07352" w:rsidRPr="00D027A0" w:rsidRDefault="00D027A0" w:rsidP="00C93532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B07352" w:rsidRPr="008363B0" w14:paraId="6379C4B3" w14:textId="77777777" w:rsidTr="00C9353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B1" w14:textId="77777777" w:rsidR="00B07352" w:rsidRPr="008363B0" w:rsidRDefault="00B07352" w:rsidP="00C9353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B2" w14:textId="5FEA7E20" w:rsidR="00B07352" w:rsidRPr="00D027A0" w:rsidRDefault="00D027A0" w:rsidP="00C93532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B07352" w:rsidRPr="008363B0" w14:paraId="6379C4BC" w14:textId="77777777" w:rsidTr="00C9353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BA" w14:textId="77777777" w:rsidR="00B07352" w:rsidRPr="008363B0" w:rsidRDefault="00B07352" w:rsidP="00C9353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BB" w14:textId="41F588D6" w:rsidR="00B07352" w:rsidRPr="00D027A0" w:rsidRDefault="00D027A0" w:rsidP="00C93532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B07352" w:rsidRPr="008363B0" w14:paraId="6379C4C2" w14:textId="77777777" w:rsidTr="00C9353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0" w14:textId="77777777" w:rsidR="00B07352" w:rsidRPr="008363B0" w:rsidRDefault="00B07352" w:rsidP="00C9353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1" w14:textId="038F5336" w:rsidR="00B07352" w:rsidRPr="00D027A0" w:rsidRDefault="00D027A0" w:rsidP="00C93532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B07352" w14:paraId="6379C4C5" w14:textId="77777777" w:rsidTr="00C9353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3" w14:textId="77777777" w:rsidR="00B07352" w:rsidRDefault="00B07352" w:rsidP="00C9353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4" w14:textId="2C77ED73" w:rsidR="00B07352" w:rsidRPr="00D027A0" w:rsidRDefault="00D027A0" w:rsidP="00C93532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B07352" w14:paraId="6379C4CB" w14:textId="77777777" w:rsidTr="00C9353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9" w14:textId="77777777" w:rsidR="00B07352" w:rsidRDefault="00B07352" w:rsidP="00C9353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A" w14:textId="6C3AFEF2" w:rsidR="00B07352" w:rsidRPr="00B804EC" w:rsidRDefault="00D027A0" w:rsidP="00C9353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804EC">
              <w:rPr>
                <w:sz w:val="20"/>
                <w:szCs w:val="20"/>
              </w:rPr>
              <w:t>56</w:t>
            </w:r>
          </w:p>
        </w:tc>
      </w:tr>
      <w:tr w:rsidR="00B07352" w14:paraId="6379C4CE" w14:textId="77777777" w:rsidTr="00C9353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4CC" w14:textId="77777777" w:rsidR="00B07352" w:rsidRDefault="00B07352" w:rsidP="00C9353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4CD" w14:textId="16A295B5" w:rsidR="00B07352" w:rsidRPr="00B804EC" w:rsidRDefault="00B804EC" w:rsidP="00C9353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D027A0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6379C4CF" w14:textId="77777777" w:rsidR="00B07352" w:rsidRDefault="00B07352" w:rsidP="00B07352">
      <w:pPr>
        <w:outlineLvl w:val="0"/>
        <w:rPr>
          <w:b/>
          <w:sz w:val="26"/>
          <w:szCs w:val="26"/>
        </w:rPr>
      </w:pPr>
    </w:p>
    <w:p w14:paraId="6379C4D0" w14:textId="77777777" w:rsidR="009F588E" w:rsidRDefault="00463286" w:rsidP="009F588E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0FAEA304" w14:textId="39B09025" w:rsidR="00D027A0" w:rsidRPr="002E51E1" w:rsidRDefault="00D027A0" w:rsidP="009F588E">
      <w:pPr>
        <w:shd w:val="clear" w:color="auto" w:fill="FFFFFF"/>
        <w:ind w:left="57" w:right="-57"/>
        <w:jc w:val="both"/>
      </w:pPr>
      <w:r>
        <w:t>Целью учебной дисциплины является приобретение навыков моделирования и анализа процессов и систем, изучаемых в естествознании, технике и экономике с помощью математического аппарата и программных средств на персональных ЭВМ.</w:t>
      </w:r>
    </w:p>
    <w:p w14:paraId="6379C4D1" w14:textId="77777777" w:rsidR="00463286" w:rsidRDefault="00463286" w:rsidP="009F588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1DEB092F" w14:textId="77777777" w:rsidR="00D027A0" w:rsidRDefault="00D027A0" w:rsidP="00D027A0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5CCC0D10" w14:textId="77777777" w:rsidR="00D027A0" w:rsidRDefault="00D027A0" w:rsidP="00D027A0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1B1E1979" w14:textId="77777777" w:rsidR="00D027A0" w:rsidRDefault="00D027A0" w:rsidP="00D027A0">
      <w:pPr>
        <w:jc w:val="both"/>
      </w:pPr>
      <w:r>
        <w:t>- основные принципы построения математических моделей;</w:t>
      </w:r>
    </w:p>
    <w:p w14:paraId="6CC3F7B1" w14:textId="77777777" w:rsidR="00D027A0" w:rsidRDefault="00D027A0" w:rsidP="00D027A0">
      <w:pPr>
        <w:jc w:val="both"/>
      </w:pPr>
      <w:r>
        <w:t>- основные типы математических моделей;</w:t>
      </w:r>
    </w:p>
    <w:p w14:paraId="35023F1B" w14:textId="77777777" w:rsidR="00D027A0" w:rsidRDefault="00D027A0" w:rsidP="00D027A0">
      <w:pPr>
        <w:jc w:val="both"/>
      </w:pPr>
      <w:r>
        <w:t>- методы исследования математических моделей разных типов;</w:t>
      </w:r>
    </w:p>
    <w:p w14:paraId="323BC7C0" w14:textId="77777777" w:rsidR="00D027A0" w:rsidRDefault="00D027A0" w:rsidP="00D027A0">
      <w:pPr>
        <w:jc w:val="both"/>
      </w:pPr>
      <w:r>
        <w:t>- основные исследовательские прикладные программные средства;</w:t>
      </w:r>
    </w:p>
    <w:p w14:paraId="3A6ADB87" w14:textId="77777777" w:rsidR="00D027A0" w:rsidRDefault="00D027A0" w:rsidP="00D027A0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3074AE86" w14:textId="77777777" w:rsidR="00D027A0" w:rsidRDefault="00D027A0" w:rsidP="00D027A0">
      <w:pPr>
        <w:jc w:val="both"/>
      </w:pPr>
      <w:r>
        <w:t>- обоснованно проводить формализация исследуемых объектов;</w:t>
      </w:r>
    </w:p>
    <w:p w14:paraId="0758146A" w14:textId="77777777" w:rsidR="00D027A0" w:rsidRDefault="00D027A0" w:rsidP="00D027A0">
      <w:pPr>
        <w:jc w:val="both"/>
      </w:pPr>
      <w:r>
        <w:t>- применять модели, средства и языки моделирования для проведения работ по анализу применяемых проектных решений;</w:t>
      </w:r>
    </w:p>
    <w:p w14:paraId="5913CFCB" w14:textId="77777777" w:rsidR="00D027A0" w:rsidRDefault="00D027A0" w:rsidP="00D027A0">
      <w:pPr>
        <w:jc w:val="both"/>
      </w:pPr>
      <w:r>
        <w:t>- организовывать серию экспериментов для достижения заданной цели исследования;</w:t>
      </w:r>
    </w:p>
    <w:p w14:paraId="68177BCE" w14:textId="77777777" w:rsidR="00D027A0" w:rsidRDefault="00D027A0" w:rsidP="00D027A0">
      <w:pPr>
        <w:jc w:val="both"/>
      </w:pPr>
      <w:r>
        <w:t>- интерпретировать полученные результаты, увязывая их с соответствующими характеристиками исследуемых систем;</w:t>
      </w:r>
    </w:p>
    <w:p w14:paraId="67F57E9A" w14:textId="77777777" w:rsidR="00D027A0" w:rsidRDefault="00D027A0" w:rsidP="00D027A0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5006C1F2" w14:textId="77777777" w:rsidR="00D027A0" w:rsidRDefault="00D027A0" w:rsidP="00D027A0">
      <w:pPr>
        <w:jc w:val="both"/>
      </w:pPr>
      <w:r>
        <w:t>- методикой исследования математических моделей различных систем и процессов в естествознании, технике и экономике;</w:t>
      </w:r>
    </w:p>
    <w:p w14:paraId="2E4B3F40" w14:textId="77777777" w:rsidR="00D027A0" w:rsidRDefault="00D027A0" w:rsidP="00D027A0">
      <w:pPr>
        <w:jc w:val="both"/>
      </w:pPr>
      <w:r>
        <w:t>- методикой использования аппаратных и программных средств моделирования различных систем и процессов в естествознании, технике и экономике.</w:t>
      </w:r>
    </w:p>
    <w:p w14:paraId="45969E0D" w14:textId="77777777" w:rsidR="00D027A0" w:rsidRPr="00D027A0" w:rsidRDefault="00D027A0" w:rsidP="009F588E">
      <w:pPr>
        <w:shd w:val="clear" w:color="auto" w:fill="FFFFFF"/>
        <w:ind w:left="57" w:right="-57"/>
        <w:jc w:val="both"/>
        <w:rPr>
          <w:rFonts w:eastAsia="Calibri"/>
          <w:b/>
          <w:color w:val="000000"/>
        </w:rPr>
      </w:pPr>
    </w:p>
    <w:p w14:paraId="6379C4D2" w14:textId="77777777" w:rsidR="00463286" w:rsidRDefault="00463286" w:rsidP="009F588E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0A2E05D2" w14:textId="77777777" w:rsidR="00D027A0" w:rsidRDefault="00D027A0" w:rsidP="00D027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22A2108C" w14:textId="77777777" w:rsidR="00D027A0" w:rsidRDefault="00D027A0" w:rsidP="00D027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413898" w14:paraId="1EF0F464" w14:textId="77777777" w:rsidTr="002736C8">
        <w:tc>
          <w:tcPr>
            <w:tcW w:w="1672" w:type="dxa"/>
            <w:vAlign w:val="center"/>
          </w:tcPr>
          <w:p w14:paraId="1A50CC66" w14:textId="77777777" w:rsidR="00413898" w:rsidRDefault="00413898" w:rsidP="002736C8">
            <w:pPr>
              <w:jc w:val="center"/>
            </w:pPr>
            <w:r>
              <w:lastRenderedPageBreak/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28BE1323" w14:textId="77777777" w:rsidR="00413898" w:rsidRDefault="00413898" w:rsidP="002736C8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413898" w14:paraId="17287B2A" w14:textId="77777777" w:rsidTr="002736C8">
        <w:tc>
          <w:tcPr>
            <w:tcW w:w="1672" w:type="dxa"/>
          </w:tcPr>
          <w:p w14:paraId="1CDC6F88" w14:textId="77777777" w:rsidR="00413898" w:rsidRDefault="00413898" w:rsidP="002736C8">
            <w:pPr>
              <w:jc w:val="both"/>
            </w:pPr>
            <w:r>
              <w:t>ОПК-2</w:t>
            </w:r>
          </w:p>
        </w:tc>
        <w:tc>
          <w:tcPr>
            <w:tcW w:w="7672" w:type="dxa"/>
          </w:tcPr>
          <w:p w14:paraId="4FAF67A8" w14:textId="77777777" w:rsidR="00413898" w:rsidRDefault="00413898" w:rsidP="002736C8">
            <w:pPr>
              <w:jc w:val="both"/>
            </w:pPr>
            <w:r w:rsidRPr="004345D4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413898" w14:paraId="4AB18619" w14:textId="77777777" w:rsidTr="002736C8">
        <w:tc>
          <w:tcPr>
            <w:tcW w:w="1672" w:type="dxa"/>
          </w:tcPr>
          <w:p w14:paraId="0709B9A7" w14:textId="77777777" w:rsidR="00413898" w:rsidRDefault="00413898" w:rsidP="002736C8">
            <w:pPr>
              <w:jc w:val="both"/>
            </w:pPr>
            <w:r>
              <w:t>ОПК-3</w:t>
            </w:r>
          </w:p>
        </w:tc>
        <w:tc>
          <w:tcPr>
            <w:tcW w:w="7672" w:type="dxa"/>
          </w:tcPr>
          <w:p w14:paraId="1B23E269" w14:textId="77777777" w:rsidR="00413898" w:rsidRDefault="00413898" w:rsidP="002736C8">
            <w:pPr>
              <w:jc w:val="both"/>
            </w:pPr>
            <w:r w:rsidRPr="004345D4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413898" w14:paraId="46336A2D" w14:textId="77777777" w:rsidTr="002736C8">
        <w:tc>
          <w:tcPr>
            <w:tcW w:w="1672" w:type="dxa"/>
          </w:tcPr>
          <w:p w14:paraId="17725084" w14:textId="77777777" w:rsidR="00413898" w:rsidRDefault="00413898" w:rsidP="002736C8">
            <w:pPr>
              <w:jc w:val="both"/>
            </w:pPr>
            <w:r>
              <w:t>ПК-1</w:t>
            </w:r>
          </w:p>
        </w:tc>
        <w:tc>
          <w:tcPr>
            <w:tcW w:w="7672" w:type="dxa"/>
          </w:tcPr>
          <w:p w14:paraId="17878CDB" w14:textId="77777777" w:rsidR="00413898" w:rsidRDefault="00413898" w:rsidP="002736C8">
            <w:pPr>
              <w:jc w:val="both"/>
            </w:pPr>
            <w:r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</w:tbl>
    <w:p w14:paraId="6E8BF474" w14:textId="77777777" w:rsidR="00D027A0" w:rsidRPr="002E51E1" w:rsidRDefault="00D027A0" w:rsidP="009F588E">
      <w:pPr>
        <w:shd w:val="clear" w:color="auto" w:fill="FFFFFF"/>
        <w:ind w:left="57" w:right="-57"/>
        <w:jc w:val="both"/>
      </w:pPr>
    </w:p>
    <w:p w14:paraId="6379C4D3" w14:textId="16126E02" w:rsidR="00463286" w:rsidRPr="002E51E1" w:rsidRDefault="00463286" w:rsidP="00B07352">
      <w:pPr>
        <w:ind w:firstLine="57"/>
        <w:jc w:val="both"/>
        <w:rPr>
          <w:i/>
        </w:rPr>
      </w:pPr>
      <w:r w:rsidRPr="002E51E1">
        <w:t>4. Образовательные технологии</w:t>
      </w:r>
      <w:r w:rsidR="002E51E1">
        <w:t xml:space="preserve"> </w:t>
      </w:r>
      <w:r w:rsidR="00D027A0">
        <w:t>мультимедийные лекции, традиционные практические занятия.</w:t>
      </w:r>
    </w:p>
    <w:p w14:paraId="6379C4D4" w14:textId="77777777" w:rsidR="00463286" w:rsidRPr="00040D74" w:rsidRDefault="00463286" w:rsidP="009F588E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6379C4D5" w14:textId="77777777" w:rsidR="009F588E" w:rsidRDefault="009F588E" w:rsidP="00D813B5">
      <w:pPr>
        <w:ind w:firstLine="567"/>
        <w:jc w:val="both"/>
      </w:pPr>
    </w:p>
    <w:sectPr w:rsidR="009F588E" w:rsidSect="00EE143B">
      <w:headerReference w:type="even" r:id="rId14"/>
      <w:headerReference w:type="default" r:id="rId15"/>
      <w:footerReference w:type="default" r:id="rId16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A4EE" w14:textId="77777777" w:rsidR="000806B1" w:rsidRDefault="000806B1">
      <w:r>
        <w:separator/>
      </w:r>
    </w:p>
  </w:endnote>
  <w:endnote w:type="continuationSeparator" w:id="0">
    <w:p w14:paraId="31814B84" w14:textId="77777777" w:rsidR="000806B1" w:rsidRDefault="0008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6379C4DD" w14:textId="6011DF92" w:rsidR="005E1884" w:rsidRDefault="005E188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D1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379C4DE" w14:textId="77777777" w:rsidR="005E1884" w:rsidRDefault="005E18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24F32" w14:textId="77777777" w:rsidR="000806B1" w:rsidRDefault="000806B1">
      <w:r>
        <w:separator/>
      </w:r>
    </w:p>
  </w:footnote>
  <w:footnote w:type="continuationSeparator" w:id="0">
    <w:p w14:paraId="7396C659" w14:textId="77777777" w:rsidR="000806B1" w:rsidRDefault="0008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C4DA" w14:textId="77777777" w:rsidR="005E1884" w:rsidRDefault="005E1884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5E1884" w:rsidRDefault="005E1884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C4DC" w14:textId="77777777" w:rsidR="005E1884" w:rsidRDefault="005E1884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4800AF0"/>
    <w:multiLevelType w:val="hybridMultilevel"/>
    <w:tmpl w:val="24A2BC44"/>
    <w:lvl w:ilvl="0" w:tplc="1A383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8"/>
  </w:num>
  <w:num w:numId="10">
    <w:abstractNumId w:val="9"/>
  </w:num>
  <w:num w:numId="11">
    <w:abstractNumId w:val="6"/>
  </w:num>
  <w:num w:numId="12">
    <w:abstractNumId w:val="21"/>
  </w:num>
  <w:num w:numId="13">
    <w:abstractNumId w:val="4"/>
  </w:num>
  <w:num w:numId="14">
    <w:abstractNumId w:val="23"/>
  </w:num>
  <w:num w:numId="15">
    <w:abstractNumId w:val="12"/>
  </w:num>
  <w:num w:numId="16">
    <w:abstractNumId w:val="22"/>
  </w:num>
  <w:num w:numId="17">
    <w:abstractNumId w:val="5"/>
  </w:num>
  <w:num w:numId="18">
    <w:abstractNumId w:val="11"/>
  </w:num>
  <w:num w:numId="19">
    <w:abstractNumId w:val="16"/>
  </w:num>
  <w:num w:numId="20">
    <w:abstractNumId w:val="2"/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A53"/>
    <w:rsid w:val="000751D9"/>
    <w:rsid w:val="000806B1"/>
    <w:rsid w:val="00084693"/>
    <w:rsid w:val="0008607F"/>
    <w:rsid w:val="000A569D"/>
    <w:rsid w:val="000B441C"/>
    <w:rsid w:val="000B56CF"/>
    <w:rsid w:val="000C1BC1"/>
    <w:rsid w:val="000C3FC6"/>
    <w:rsid w:val="000C7B0E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2F78"/>
    <w:rsid w:val="00127524"/>
    <w:rsid w:val="00131F01"/>
    <w:rsid w:val="001361FB"/>
    <w:rsid w:val="00141637"/>
    <w:rsid w:val="00145FAE"/>
    <w:rsid w:val="00147671"/>
    <w:rsid w:val="00147F03"/>
    <w:rsid w:val="001512DB"/>
    <w:rsid w:val="00152B70"/>
    <w:rsid w:val="00154949"/>
    <w:rsid w:val="00155944"/>
    <w:rsid w:val="00157965"/>
    <w:rsid w:val="001602D4"/>
    <w:rsid w:val="001700C5"/>
    <w:rsid w:val="001700E4"/>
    <w:rsid w:val="00170A7B"/>
    <w:rsid w:val="00171A42"/>
    <w:rsid w:val="00180EF7"/>
    <w:rsid w:val="001901C2"/>
    <w:rsid w:val="00193BEE"/>
    <w:rsid w:val="001944FA"/>
    <w:rsid w:val="00194D1D"/>
    <w:rsid w:val="00196D7B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05F6B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6F98"/>
    <w:rsid w:val="002364C6"/>
    <w:rsid w:val="00257983"/>
    <w:rsid w:val="00265BBD"/>
    <w:rsid w:val="002670C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3241"/>
    <w:rsid w:val="002B4DCE"/>
    <w:rsid w:val="002C1E69"/>
    <w:rsid w:val="002C2639"/>
    <w:rsid w:val="002C56B2"/>
    <w:rsid w:val="002C5E2C"/>
    <w:rsid w:val="002D02D8"/>
    <w:rsid w:val="002D52D9"/>
    <w:rsid w:val="002D7187"/>
    <w:rsid w:val="002E19F6"/>
    <w:rsid w:val="002E51E1"/>
    <w:rsid w:val="002F189B"/>
    <w:rsid w:val="002F26B6"/>
    <w:rsid w:val="002F2741"/>
    <w:rsid w:val="00301A53"/>
    <w:rsid w:val="00306BDF"/>
    <w:rsid w:val="00306F8F"/>
    <w:rsid w:val="00317ABB"/>
    <w:rsid w:val="00322AD4"/>
    <w:rsid w:val="00325F57"/>
    <w:rsid w:val="0034329D"/>
    <w:rsid w:val="0034503C"/>
    <w:rsid w:val="003523CD"/>
    <w:rsid w:val="00353010"/>
    <w:rsid w:val="0035554D"/>
    <w:rsid w:val="00356550"/>
    <w:rsid w:val="00362F83"/>
    <w:rsid w:val="00371427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A59CC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949"/>
    <w:rsid w:val="00400401"/>
    <w:rsid w:val="004039C5"/>
    <w:rsid w:val="00405641"/>
    <w:rsid w:val="00411660"/>
    <w:rsid w:val="00413898"/>
    <w:rsid w:val="00414973"/>
    <w:rsid w:val="004206F6"/>
    <w:rsid w:val="00424EF2"/>
    <w:rsid w:val="00430B9F"/>
    <w:rsid w:val="00433BB2"/>
    <w:rsid w:val="00446FED"/>
    <w:rsid w:val="00451072"/>
    <w:rsid w:val="00454990"/>
    <w:rsid w:val="0045652C"/>
    <w:rsid w:val="00463286"/>
    <w:rsid w:val="00467A5E"/>
    <w:rsid w:val="004710D3"/>
    <w:rsid w:val="00485BA7"/>
    <w:rsid w:val="00486492"/>
    <w:rsid w:val="00493A4F"/>
    <w:rsid w:val="004951CA"/>
    <w:rsid w:val="00495A11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4F512B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0BA0"/>
    <w:rsid w:val="00571D8A"/>
    <w:rsid w:val="00572277"/>
    <w:rsid w:val="00581BC5"/>
    <w:rsid w:val="00582AE6"/>
    <w:rsid w:val="005854EC"/>
    <w:rsid w:val="005921D3"/>
    <w:rsid w:val="0059524F"/>
    <w:rsid w:val="005A3C46"/>
    <w:rsid w:val="005A66A3"/>
    <w:rsid w:val="005A6D2B"/>
    <w:rsid w:val="005B0F7A"/>
    <w:rsid w:val="005B4C9C"/>
    <w:rsid w:val="005B6B38"/>
    <w:rsid w:val="005C28D2"/>
    <w:rsid w:val="005C42EE"/>
    <w:rsid w:val="005C4309"/>
    <w:rsid w:val="005C4DEF"/>
    <w:rsid w:val="005C643B"/>
    <w:rsid w:val="005D1E85"/>
    <w:rsid w:val="005D2A3B"/>
    <w:rsid w:val="005D3113"/>
    <w:rsid w:val="005D63EF"/>
    <w:rsid w:val="005E0B13"/>
    <w:rsid w:val="005E1884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555E"/>
    <w:rsid w:val="006457AA"/>
    <w:rsid w:val="006513FB"/>
    <w:rsid w:val="00652D38"/>
    <w:rsid w:val="00654BF5"/>
    <w:rsid w:val="006578FB"/>
    <w:rsid w:val="0066059D"/>
    <w:rsid w:val="006649A8"/>
    <w:rsid w:val="006715C1"/>
    <w:rsid w:val="006755B7"/>
    <w:rsid w:val="00677B05"/>
    <w:rsid w:val="00680EA7"/>
    <w:rsid w:val="00687D5D"/>
    <w:rsid w:val="006905EB"/>
    <w:rsid w:val="006A490E"/>
    <w:rsid w:val="006B5210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908"/>
    <w:rsid w:val="0081469A"/>
    <w:rsid w:val="00814924"/>
    <w:rsid w:val="00824003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7DA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10B1"/>
    <w:rsid w:val="0090626D"/>
    <w:rsid w:val="00907F6E"/>
    <w:rsid w:val="00913C7B"/>
    <w:rsid w:val="009154A7"/>
    <w:rsid w:val="00920D3A"/>
    <w:rsid w:val="00921404"/>
    <w:rsid w:val="00921A51"/>
    <w:rsid w:val="00932233"/>
    <w:rsid w:val="0093457B"/>
    <w:rsid w:val="00941D5B"/>
    <w:rsid w:val="00945A2F"/>
    <w:rsid w:val="00947556"/>
    <w:rsid w:val="00950794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4C75"/>
    <w:rsid w:val="0099564B"/>
    <w:rsid w:val="009B66F5"/>
    <w:rsid w:val="009B6F17"/>
    <w:rsid w:val="009C56D8"/>
    <w:rsid w:val="009D2E3F"/>
    <w:rsid w:val="009D6948"/>
    <w:rsid w:val="009E6988"/>
    <w:rsid w:val="009F1F64"/>
    <w:rsid w:val="009F588E"/>
    <w:rsid w:val="009F5D63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62ABB"/>
    <w:rsid w:val="00A70D19"/>
    <w:rsid w:val="00A729F7"/>
    <w:rsid w:val="00A769B1"/>
    <w:rsid w:val="00A76BCC"/>
    <w:rsid w:val="00A854C0"/>
    <w:rsid w:val="00A85548"/>
    <w:rsid w:val="00A85B2F"/>
    <w:rsid w:val="00A874BB"/>
    <w:rsid w:val="00A90BE8"/>
    <w:rsid w:val="00A9426A"/>
    <w:rsid w:val="00A96064"/>
    <w:rsid w:val="00AB5670"/>
    <w:rsid w:val="00AC5D32"/>
    <w:rsid w:val="00AC7713"/>
    <w:rsid w:val="00AD2EAC"/>
    <w:rsid w:val="00AD6BA4"/>
    <w:rsid w:val="00AE2D76"/>
    <w:rsid w:val="00AF2F15"/>
    <w:rsid w:val="00AF41C0"/>
    <w:rsid w:val="00AF73B9"/>
    <w:rsid w:val="00B00134"/>
    <w:rsid w:val="00B05183"/>
    <w:rsid w:val="00B07352"/>
    <w:rsid w:val="00B074F1"/>
    <w:rsid w:val="00B07925"/>
    <w:rsid w:val="00B15A45"/>
    <w:rsid w:val="00B20AB1"/>
    <w:rsid w:val="00B22D21"/>
    <w:rsid w:val="00B230D1"/>
    <w:rsid w:val="00B36360"/>
    <w:rsid w:val="00B41C43"/>
    <w:rsid w:val="00B41E1C"/>
    <w:rsid w:val="00B430C3"/>
    <w:rsid w:val="00B434DB"/>
    <w:rsid w:val="00B477CC"/>
    <w:rsid w:val="00B537DA"/>
    <w:rsid w:val="00B57022"/>
    <w:rsid w:val="00B63E02"/>
    <w:rsid w:val="00B7553B"/>
    <w:rsid w:val="00B76BDF"/>
    <w:rsid w:val="00B804EC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F39A5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532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27A0"/>
    <w:rsid w:val="00D06FE4"/>
    <w:rsid w:val="00D161D7"/>
    <w:rsid w:val="00D21916"/>
    <w:rsid w:val="00D22E27"/>
    <w:rsid w:val="00D233AB"/>
    <w:rsid w:val="00D255D4"/>
    <w:rsid w:val="00D2649F"/>
    <w:rsid w:val="00D31434"/>
    <w:rsid w:val="00D318A8"/>
    <w:rsid w:val="00D32E18"/>
    <w:rsid w:val="00D35561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813B5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12B6"/>
    <w:rsid w:val="00DC27E8"/>
    <w:rsid w:val="00DC648F"/>
    <w:rsid w:val="00DD0A2C"/>
    <w:rsid w:val="00DD0FB8"/>
    <w:rsid w:val="00DD16F0"/>
    <w:rsid w:val="00DD27D4"/>
    <w:rsid w:val="00DD4063"/>
    <w:rsid w:val="00DD5FDC"/>
    <w:rsid w:val="00DD7F66"/>
    <w:rsid w:val="00DE3926"/>
    <w:rsid w:val="00DF2FFB"/>
    <w:rsid w:val="00DF48D5"/>
    <w:rsid w:val="00DF6424"/>
    <w:rsid w:val="00DF67FF"/>
    <w:rsid w:val="00E05609"/>
    <w:rsid w:val="00E12F0D"/>
    <w:rsid w:val="00E223E3"/>
    <w:rsid w:val="00E26C1A"/>
    <w:rsid w:val="00E310A0"/>
    <w:rsid w:val="00E37F44"/>
    <w:rsid w:val="00E41B4E"/>
    <w:rsid w:val="00E42132"/>
    <w:rsid w:val="00E44614"/>
    <w:rsid w:val="00E556B3"/>
    <w:rsid w:val="00E55714"/>
    <w:rsid w:val="00E576D4"/>
    <w:rsid w:val="00E658AA"/>
    <w:rsid w:val="00E66BE4"/>
    <w:rsid w:val="00E67EA5"/>
    <w:rsid w:val="00E716DA"/>
    <w:rsid w:val="00E75677"/>
    <w:rsid w:val="00E84CAF"/>
    <w:rsid w:val="00E85026"/>
    <w:rsid w:val="00E90883"/>
    <w:rsid w:val="00E93831"/>
    <w:rsid w:val="00E96FEA"/>
    <w:rsid w:val="00EA3969"/>
    <w:rsid w:val="00EA6238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7459"/>
    <w:rsid w:val="00EF77B2"/>
    <w:rsid w:val="00F00CD8"/>
    <w:rsid w:val="00F01694"/>
    <w:rsid w:val="00F01EB0"/>
    <w:rsid w:val="00F0248B"/>
    <w:rsid w:val="00F03A9E"/>
    <w:rsid w:val="00F04F9C"/>
    <w:rsid w:val="00F12FDC"/>
    <w:rsid w:val="00F17F19"/>
    <w:rsid w:val="00F20C40"/>
    <w:rsid w:val="00F22D59"/>
    <w:rsid w:val="00F25512"/>
    <w:rsid w:val="00F2656C"/>
    <w:rsid w:val="00F26B8E"/>
    <w:rsid w:val="00F26C38"/>
    <w:rsid w:val="00F271CF"/>
    <w:rsid w:val="00F3159E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4492"/>
    <w:rsid w:val="00F95E42"/>
    <w:rsid w:val="00FB1548"/>
    <w:rsid w:val="00FB1709"/>
    <w:rsid w:val="00FB4CF2"/>
    <w:rsid w:val="00FB7D2C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  <w15:docId w15:val="{0A2FE71C-4BA4-4A18-AB0C-8577B7F0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xponenta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znanium.com/go.php?id=77310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966FD2-23D5-4AF7-BCA8-A1675ADB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3192</Words>
  <Characters>24910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Учетная запись Майкрософт</cp:lastModifiedBy>
  <cp:revision>7</cp:revision>
  <cp:lastPrinted>2021-06-07T06:03:00Z</cp:lastPrinted>
  <dcterms:created xsi:type="dcterms:W3CDTF">2021-06-05T08:38:00Z</dcterms:created>
  <dcterms:modified xsi:type="dcterms:W3CDTF">2021-06-14T12:30:00Z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