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C1EC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6379C1ED" w14:textId="77777777" w:rsidR="006F6B7B" w:rsidRDefault="006F6B7B" w:rsidP="006F6B7B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6379C1EE" w14:textId="77777777" w:rsidR="006F6B7B" w:rsidRDefault="006F6B7B" w:rsidP="006F6B7B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6379C1F0" w14:textId="77777777" w:rsidTr="006F6B7B">
        <w:tc>
          <w:tcPr>
            <w:tcW w:w="3728" w:type="dxa"/>
            <w:hideMark/>
          </w:tcPr>
          <w:p w14:paraId="6379C1EF" w14:textId="77777777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6379C1F2" w14:textId="77777777" w:rsidTr="006F6B7B">
        <w:tc>
          <w:tcPr>
            <w:tcW w:w="3728" w:type="dxa"/>
            <w:hideMark/>
          </w:tcPr>
          <w:p w14:paraId="6379C1F1" w14:textId="77777777" w:rsidR="006F6B7B" w:rsidRDefault="006F6B7B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6379C1F5" w14:textId="77777777" w:rsidTr="006F6B7B">
        <w:tc>
          <w:tcPr>
            <w:tcW w:w="3728" w:type="dxa"/>
          </w:tcPr>
          <w:p w14:paraId="6379C1F3" w14:textId="77777777" w:rsidR="006F6B7B" w:rsidRDefault="006F6B7B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6379C1F4" w14:textId="77777777" w:rsidR="006F6B7B" w:rsidRDefault="006F6B7B">
            <w:pPr>
              <w:rPr>
                <w:sz w:val="18"/>
                <w:szCs w:val="18"/>
              </w:rPr>
            </w:pPr>
          </w:p>
        </w:tc>
      </w:tr>
      <w:tr w:rsidR="006F6B7B" w14:paraId="6379C1F7" w14:textId="77777777" w:rsidTr="006F6B7B">
        <w:tc>
          <w:tcPr>
            <w:tcW w:w="3728" w:type="dxa"/>
            <w:hideMark/>
          </w:tcPr>
          <w:p w14:paraId="6379C1F6" w14:textId="2779E89E" w:rsidR="006F6B7B" w:rsidRDefault="006F6B7B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943B49">
              <w:rPr>
                <w:spacing w:val="-13"/>
              </w:rPr>
              <w:t>2</w:t>
            </w:r>
            <w:r>
              <w:rPr>
                <w:spacing w:val="-13"/>
              </w:rPr>
              <w:t>1 г.</w:t>
            </w:r>
          </w:p>
        </w:tc>
      </w:tr>
      <w:tr w:rsidR="006F6B7B" w14:paraId="6379C1F9" w14:textId="77777777" w:rsidTr="006F6B7B">
        <w:tc>
          <w:tcPr>
            <w:tcW w:w="3728" w:type="dxa"/>
            <w:hideMark/>
          </w:tcPr>
          <w:p w14:paraId="6379C1F8" w14:textId="77777777" w:rsidR="006F6B7B" w:rsidRDefault="006F6B7B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6379C1FA" w14:textId="77777777" w:rsidR="00EE143B" w:rsidRDefault="00EE143B" w:rsidP="00FC29AA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E8ED51E" w14:textId="491E67B4" w:rsidR="00544EE8" w:rsidRPr="00544EE8" w:rsidRDefault="00544EE8" w:rsidP="00544EE8">
      <w:pPr>
        <w:shd w:val="clear" w:color="auto" w:fill="FFFFFF"/>
        <w:ind w:left="57" w:right="-57"/>
        <w:jc w:val="center"/>
        <w:rPr>
          <w:b/>
          <w:caps/>
          <w:sz w:val="26"/>
          <w:szCs w:val="26"/>
          <w:u w:val="single"/>
        </w:rPr>
      </w:pPr>
      <w:r w:rsidRPr="00544EE8">
        <w:rPr>
          <w:b/>
          <w:sz w:val="26"/>
          <w:szCs w:val="26"/>
          <w:u w:val="single"/>
        </w:rPr>
        <w:t>СОВРЕМЕННЫЕ МАТЕМАТИЧЕСКИЕ СИСТЕМЫ</w:t>
      </w:r>
    </w:p>
    <w:p w14:paraId="6379C1FC" w14:textId="77777777" w:rsidR="00FC29AA" w:rsidRDefault="00FC29AA" w:rsidP="00FC29AA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6379C1FD" w14:textId="77777777" w:rsidR="00FC29AA" w:rsidRDefault="00FC29AA" w:rsidP="00FC29AA">
      <w:pPr>
        <w:shd w:val="clear" w:color="auto" w:fill="FFFFFF"/>
        <w:ind w:left="57" w:right="-57"/>
        <w:jc w:val="center"/>
        <w:rPr>
          <w:caps/>
        </w:rPr>
      </w:pPr>
    </w:p>
    <w:p w14:paraId="2E7D4187" w14:textId="77777777" w:rsidR="00544EE8" w:rsidRDefault="00544EE8" w:rsidP="00FC29AA">
      <w:pPr>
        <w:shd w:val="clear" w:color="auto" w:fill="FFFFFF"/>
        <w:ind w:left="57" w:right="-57"/>
        <w:jc w:val="center"/>
        <w:rPr>
          <w:caps/>
        </w:rPr>
      </w:pPr>
    </w:p>
    <w:p w14:paraId="1647A96B" w14:textId="77777777" w:rsidR="00544EE8" w:rsidRDefault="00544EE8" w:rsidP="00FC29AA">
      <w:pPr>
        <w:shd w:val="clear" w:color="auto" w:fill="FFFFFF"/>
        <w:ind w:left="57" w:right="-57"/>
        <w:jc w:val="center"/>
        <w:rPr>
          <w:caps/>
        </w:rPr>
      </w:pPr>
    </w:p>
    <w:p w14:paraId="6379C1FE" w14:textId="77777777" w:rsidR="00FC29AA" w:rsidRDefault="005247C8" w:rsidP="00FC29AA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6379C1FF" w14:textId="77777777" w:rsidR="005247C8" w:rsidRDefault="005247C8" w:rsidP="005247C8">
      <w:pPr>
        <w:outlineLvl w:val="0"/>
        <w:rPr>
          <w:b/>
        </w:rPr>
      </w:pPr>
    </w:p>
    <w:p w14:paraId="6379C200" w14:textId="0CF7FB4B" w:rsidR="00887251" w:rsidRPr="00F01694" w:rsidRDefault="005247C8" w:rsidP="00887251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 w:rsidRPr="008C4B5D">
        <w:rPr>
          <w:b/>
        </w:rPr>
        <w:t xml:space="preserve"> </w:t>
      </w:r>
      <w:r w:rsidR="00F01694">
        <w:t>01.03.04 Прикладная математика</w:t>
      </w:r>
    </w:p>
    <w:p w14:paraId="6379C201" w14:textId="53B18082" w:rsidR="005247C8" w:rsidRPr="00F01694" w:rsidRDefault="00887251" w:rsidP="0099564B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202" w14:textId="77777777" w:rsidR="004F1DCB" w:rsidRDefault="004F1DCB" w:rsidP="005247C8">
      <w:pPr>
        <w:outlineLvl w:val="0"/>
        <w:rPr>
          <w:b/>
        </w:rPr>
      </w:pPr>
    </w:p>
    <w:p w14:paraId="6379C203" w14:textId="77777777" w:rsidR="005247C8" w:rsidRPr="00887251" w:rsidRDefault="005247C8" w:rsidP="005247C8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887251">
        <w:t>Бакалавр</w:t>
      </w:r>
      <w:proofErr w:type="gramEnd"/>
    </w:p>
    <w:p w14:paraId="6379C204" w14:textId="77777777" w:rsidR="005247C8" w:rsidRPr="008363B0" w:rsidRDefault="005247C8" w:rsidP="005247C8"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  <w:r w:rsidRPr="008363B0">
        <w:tab/>
      </w:r>
    </w:p>
    <w:p w14:paraId="6379C205" w14:textId="77777777" w:rsidR="005247C8" w:rsidRPr="008363B0" w:rsidRDefault="005247C8" w:rsidP="005247C8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6379C208" w14:textId="77777777" w:rsidTr="000D1DA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206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7" w14:textId="77777777" w:rsidR="005247C8" w:rsidRPr="008363B0" w:rsidRDefault="005247C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6379C20B" w14:textId="77777777" w:rsidTr="000D1DA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209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20A" w14:textId="77777777" w:rsidR="005247C8" w:rsidRPr="008363B0" w:rsidRDefault="005247C8" w:rsidP="00B97491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6379C20E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C" w14:textId="77777777" w:rsidR="005247C8" w:rsidRPr="008363B0" w:rsidRDefault="005247C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0D" w14:textId="51972D9F" w:rsidR="005247C8" w:rsidRPr="008363B0" w:rsidRDefault="00621D99" w:rsidP="0099564B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247C8" w:rsidRPr="008363B0" w14:paraId="6379C211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0F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0" w14:textId="2FBE1C2E" w:rsidR="005247C8" w:rsidRPr="008363B0" w:rsidRDefault="00621D9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:rsidRPr="008363B0" w14:paraId="6379C214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2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3" w14:textId="2B4BEE5F" w:rsidR="005247C8" w:rsidRPr="008363B0" w:rsidRDefault="00621D9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1A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18" w14:textId="77777777" w:rsidR="005247C8" w:rsidRPr="008363B0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19" w14:textId="1B048E4D" w:rsidR="005247C8" w:rsidRPr="008363B0" w:rsidRDefault="00621D9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247C8" w:rsidRPr="008363B0" w14:paraId="6379C223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1" w14:textId="79E19B2C" w:rsidR="005247C8" w:rsidRPr="008363B0" w:rsidRDefault="00943B49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2" w14:textId="18D3E702" w:rsidR="005247C8" w:rsidRPr="008363B0" w:rsidRDefault="00621D9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47C8" w14:paraId="6379C229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7" w14:textId="77777777" w:rsidR="005247C8" w:rsidRDefault="00B07352" w:rsidP="00B0735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8" w14:textId="1451F2B3" w:rsidR="005247C8" w:rsidRDefault="00621D9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247C8" w14:paraId="6379C22F" w14:textId="77777777" w:rsidTr="000D1DA0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22D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22E" w14:textId="031C985A" w:rsidR="005247C8" w:rsidRDefault="00943B4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247C8" w14:paraId="6379C232" w14:textId="77777777" w:rsidTr="000D1DA0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230" w14:textId="77777777" w:rsidR="005247C8" w:rsidRDefault="005247C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231" w14:textId="158A97D4" w:rsidR="005247C8" w:rsidRDefault="00621D99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3B4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/</w:t>
            </w:r>
            <w:r w:rsidR="00943B49">
              <w:rPr>
                <w:sz w:val="20"/>
                <w:szCs w:val="20"/>
              </w:rPr>
              <w:t>4</w:t>
            </w:r>
          </w:p>
        </w:tc>
      </w:tr>
    </w:tbl>
    <w:p w14:paraId="6379C233" w14:textId="77777777" w:rsidR="005247C8" w:rsidRDefault="005247C8" w:rsidP="005247C8">
      <w:pPr>
        <w:shd w:val="clear" w:color="auto" w:fill="FFFFFF"/>
        <w:rPr>
          <w:sz w:val="20"/>
          <w:szCs w:val="20"/>
        </w:rPr>
      </w:pPr>
    </w:p>
    <w:p w14:paraId="6379C234" w14:textId="77777777" w:rsidR="005247C8" w:rsidRDefault="005247C8" w:rsidP="005247C8">
      <w:pPr>
        <w:shd w:val="clear" w:color="auto" w:fill="FFFFFF"/>
      </w:pPr>
    </w:p>
    <w:p w14:paraId="6379C235" w14:textId="77777777" w:rsidR="005247C8" w:rsidRDefault="005247C8" w:rsidP="005247C8"/>
    <w:p w14:paraId="47F81B7C" w14:textId="77777777" w:rsidR="008C4B5D" w:rsidRDefault="008C4B5D" w:rsidP="005247C8"/>
    <w:p w14:paraId="6379C236" w14:textId="778B9EFE" w:rsidR="005247C8" w:rsidRPr="00F01694" w:rsidRDefault="005247C8" w:rsidP="005247C8">
      <w:r w:rsidRPr="00F01694">
        <w:t>Кафедра-разработчик прог</w:t>
      </w:r>
      <w:r w:rsidR="00F01694" w:rsidRPr="00F01694">
        <w:t xml:space="preserve">раммы: </w:t>
      </w:r>
      <w:r w:rsidR="00F01694">
        <w:t>«</w:t>
      </w:r>
      <w:r w:rsidR="00F01694" w:rsidRPr="00F01694">
        <w:t>Высшая математика</w:t>
      </w:r>
      <w:r w:rsidR="00F01694">
        <w:t>»</w:t>
      </w:r>
    </w:p>
    <w:p w14:paraId="6379C238" w14:textId="696153E8" w:rsidR="005247C8" w:rsidRDefault="005247C8" w:rsidP="005247C8">
      <w:pPr>
        <w:shd w:val="clear" w:color="auto" w:fill="FFFFFF"/>
        <w:jc w:val="both"/>
      </w:pPr>
      <w:r>
        <w:t xml:space="preserve">Составитель: </w:t>
      </w:r>
      <w:r w:rsidR="00621D99">
        <w:t>И.И. Маковецкий, к.ф.-м.н., доцент, О.А. Маковецкая</w:t>
      </w:r>
    </w:p>
    <w:p w14:paraId="6379C239" w14:textId="77777777" w:rsidR="005247C8" w:rsidRDefault="005247C8" w:rsidP="005247C8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6379C23A" w14:textId="77777777" w:rsidR="005247C8" w:rsidRDefault="005247C8" w:rsidP="005247C8">
      <w:pPr>
        <w:shd w:val="clear" w:color="auto" w:fill="FFFFFF"/>
        <w:ind w:firstLine="709"/>
        <w:jc w:val="center"/>
      </w:pPr>
      <w:r>
        <w:t xml:space="preserve"> </w:t>
      </w:r>
    </w:p>
    <w:p w14:paraId="6379C23B" w14:textId="77777777" w:rsidR="00C01FE6" w:rsidRDefault="00C01FE6" w:rsidP="005247C8">
      <w:pPr>
        <w:shd w:val="clear" w:color="auto" w:fill="FFFFFF"/>
        <w:ind w:firstLine="709"/>
        <w:jc w:val="center"/>
      </w:pPr>
    </w:p>
    <w:p w14:paraId="144331D3" w14:textId="77777777" w:rsidR="008C4B5D" w:rsidRDefault="008C4B5D" w:rsidP="005247C8">
      <w:pPr>
        <w:shd w:val="clear" w:color="auto" w:fill="FFFFFF"/>
        <w:ind w:firstLine="709"/>
        <w:jc w:val="center"/>
      </w:pPr>
    </w:p>
    <w:p w14:paraId="70DB33F5" w14:textId="77777777" w:rsidR="008C4B5D" w:rsidRDefault="008C4B5D" w:rsidP="005247C8">
      <w:pPr>
        <w:shd w:val="clear" w:color="auto" w:fill="FFFFFF"/>
        <w:ind w:firstLine="709"/>
        <w:jc w:val="center"/>
      </w:pPr>
    </w:p>
    <w:p w14:paraId="246522B6" w14:textId="77777777" w:rsidR="008C4B5D" w:rsidRDefault="008C4B5D" w:rsidP="005247C8">
      <w:pPr>
        <w:shd w:val="clear" w:color="auto" w:fill="FFFFFF"/>
        <w:ind w:firstLine="709"/>
        <w:jc w:val="center"/>
      </w:pPr>
    </w:p>
    <w:p w14:paraId="6379C23C" w14:textId="77777777" w:rsidR="00C01FE6" w:rsidRDefault="00C01FE6" w:rsidP="005247C8">
      <w:pPr>
        <w:shd w:val="clear" w:color="auto" w:fill="FFFFFF"/>
        <w:ind w:firstLine="709"/>
        <w:jc w:val="center"/>
      </w:pPr>
    </w:p>
    <w:p w14:paraId="6379C23D" w14:textId="3DCA4B6A" w:rsidR="005247C8" w:rsidRDefault="005247C8" w:rsidP="005247C8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943B49">
        <w:t>2</w:t>
      </w:r>
      <w:r w:rsidR="006F6B7B">
        <w:t>1</w:t>
      </w:r>
    </w:p>
    <w:p w14:paraId="0D115CEF" w14:textId="77777777" w:rsidR="00224862" w:rsidRPr="007D211B" w:rsidRDefault="006C4C6F" w:rsidP="00224862">
      <w:pPr>
        <w:shd w:val="clear" w:color="auto" w:fill="FFFFFF"/>
        <w:ind w:firstLine="709"/>
        <w:jc w:val="both"/>
        <w:rPr>
          <w:bCs/>
        </w:rPr>
      </w:pPr>
      <w:r>
        <w:br w:type="page"/>
      </w:r>
      <w:bookmarkStart w:id="0" w:name="_Hlk73795311"/>
      <w:r w:rsidR="00224862">
        <w:lastRenderedPageBreak/>
        <w:t>Рабочая программа составл</w:t>
      </w:r>
      <w:r w:rsidR="00224862" w:rsidRPr="007D211B">
        <w:t xml:space="preserve">ена в соответствии </w:t>
      </w:r>
      <w:r w:rsidR="00224862">
        <w:t>с федеральным государственным образовательным стандартом высшего образования</w:t>
      </w:r>
      <w:r w:rsidR="00224862" w:rsidRPr="004F1DCB">
        <w:t xml:space="preserve"> - </w:t>
      </w:r>
      <w:proofErr w:type="spellStart"/>
      <w:r w:rsidR="00224862" w:rsidRPr="004F1DCB">
        <w:t>бакалавриат</w:t>
      </w:r>
      <w:proofErr w:type="spellEnd"/>
      <w:r w:rsidR="00224862" w:rsidRPr="004F1DCB">
        <w:t xml:space="preserve"> по направлению подготовки </w:t>
      </w:r>
      <w:r w:rsidR="00224862">
        <w:t>01.03.04 Прикладная математика №11 от 10.01.2018, учебным планом рег. номер 010304-2 от 26.03.2021г.</w:t>
      </w:r>
    </w:p>
    <w:bookmarkEnd w:id="0"/>
    <w:p w14:paraId="6E2705A7" w14:textId="77777777" w:rsidR="00224862" w:rsidRDefault="00224862" w:rsidP="00224862">
      <w:pPr>
        <w:pStyle w:val="2"/>
        <w:spacing w:after="0" w:line="240" w:lineRule="auto"/>
        <w:ind w:firstLine="720"/>
        <w:jc w:val="both"/>
      </w:pPr>
    </w:p>
    <w:p w14:paraId="09B553B0" w14:textId="6A10C6C9" w:rsidR="00943B49" w:rsidRDefault="00943B49" w:rsidP="00224862">
      <w:pPr>
        <w:shd w:val="clear" w:color="auto" w:fill="FFFFFF"/>
        <w:ind w:firstLine="709"/>
        <w:jc w:val="both"/>
      </w:pPr>
    </w:p>
    <w:p w14:paraId="0C583CF7" w14:textId="77777777" w:rsidR="00943B49" w:rsidRDefault="00943B49" w:rsidP="00943B49">
      <w:pPr>
        <w:pStyle w:val="2"/>
        <w:spacing w:after="0" w:line="240" w:lineRule="auto"/>
        <w:ind w:firstLine="720"/>
        <w:jc w:val="both"/>
      </w:pPr>
    </w:p>
    <w:p w14:paraId="302781C9" w14:textId="77777777" w:rsidR="00943B49" w:rsidRDefault="00943B49" w:rsidP="00943B49"/>
    <w:p w14:paraId="76AABC61" w14:textId="77777777" w:rsidR="00943B49" w:rsidRDefault="00943B49" w:rsidP="00943B49">
      <w:r>
        <w:t xml:space="preserve">Рассмотрена и рекомендована к утверждению кафедрой </w:t>
      </w:r>
      <w:r w:rsidRPr="00F01694">
        <w:t>«Высшая математика»</w:t>
      </w:r>
    </w:p>
    <w:p w14:paraId="0F09D691" w14:textId="77777777" w:rsidR="00943B49" w:rsidRDefault="00943B49" w:rsidP="00943B49">
      <w:r>
        <w:t>27.05.2021 г., протокол № 9.</w:t>
      </w:r>
    </w:p>
    <w:p w14:paraId="07793FF0" w14:textId="77777777" w:rsidR="00943B49" w:rsidRDefault="00943B49" w:rsidP="00943B49"/>
    <w:p w14:paraId="519683B2" w14:textId="77777777" w:rsidR="00943B49" w:rsidRDefault="00943B49" w:rsidP="00943B49"/>
    <w:p w14:paraId="164735A2" w14:textId="77777777" w:rsidR="00943B49" w:rsidRDefault="00943B49" w:rsidP="00943B49">
      <w:r>
        <w:t xml:space="preserve">Зав. кафедрой ______________ В.Г. </w:t>
      </w:r>
      <w:proofErr w:type="spellStart"/>
      <w:r>
        <w:t>Замураев</w:t>
      </w:r>
      <w:proofErr w:type="spellEnd"/>
    </w:p>
    <w:p w14:paraId="44E145E4" w14:textId="77777777" w:rsidR="00943B49" w:rsidRDefault="00943B49" w:rsidP="00943B49"/>
    <w:p w14:paraId="114324F5" w14:textId="77777777" w:rsidR="00943B49" w:rsidRDefault="00943B49" w:rsidP="00943B49"/>
    <w:p w14:paraId="57ED7869" w14:textId="77777777" w:rsidR="00943B49" w:rsidRPr="00D31434" w:rsidRDefault="00943B49" w:rsidP="00943B49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4C3130D5" w14:textId="77777777" w:rsidR="00943B49" w:rsidRDefault="00943B49" w:rsidP="00943B4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162B294F" w14:textId="77777777" w:rsidR="00943B49" w:rsidRDefault="00943B49" w:rsidP="00943B49">
      <w:pPr>
        <w:pStyle w:val="a5"/>
        <w:rPr>
          <w:sz w:val="24"/>
          <w:szCs w:val="24"/>
        </w:rPr>
      </w:pPr>
    </w:p>
    <w:p w14:paraId="10DC6B95" w14:textId="77777777" w:rsidR="00943B49" w:rsidRPr="00D31434" w:rsidRDefault="00943B49" w:rsidP="00943B49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16» июня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7317E939" w14:textId="77777777" w:rsidR="00943B49" w:rsidRDefault="00943B49" w:rsidP="00943B49"/>
    <w:p w14:paraId="775B3573" w14:textId="77777777" w:rsidR="00943B49" w:rsidRDefault="00943B49" w:rsidP="00943B49">
      <w:r>
        <w:t xml:space="preserve">Зам. председателя </w:t>
      </w:r>
    </w:p>
    <w:p w14:paraId="011E85D3" w14:textId="77777777" w:rsidR="00943B49" w:rsidRDefault="00943B49" w:rsidP="00943B49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С.А. </w:t>
      </w:r>
      <w:proofErr w:type="spellStart"/>
      <w:r>
        <w:t>Сухоцкий</w:t>
      </w:r>
      <w:proofErr w:type="spellEnd"/>
    </w:p>
    <w:p w14:paraId="0B00ABAC" w14:textId="77777777" w:rsidR="00943B49" w:rsidRDefault="00943B49" w:rsidP="00943B49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3C6ABEB" w14:textId="77777777" w:rsidR="00943B49" w:rsidRPr="00CB02DC" w:rsidRDefault="00943B49" w:rsidP="00943B49"/>
    <w:p w14:paraId="67BE31D2" w14:textId="77777777" w:rsidR="00943B49" w:rsidRPr="00FC198D" w:rsidRDefault="00943B49" w:rsidP="00943B49">
      <w:r w:rsidRPr="00FC198D">
        <w:t>Рецензент:</w:t>
      </w:r>
    </w:p>
    <w:p w14:paraId="068A2683" w14:textId="27ED6DBC" w:rsidR="00943B49" w:rsidRPr="00A729F7" w:rsidRDefault="00917D79" w:rsidP="00943B49">
      <w:pPr>
        <w:rPr>
          <w:u w:val="single"/>
        </w:rPr>
      </w:pPr>
      <w:r>
        <w:rPr>
          <w:u w:val="single"/>
        </w:rPr>
        <w:t>И.Н. Сидоренко, доцент кафедры программного обеспечения информационных технологий Могилевского государственного университета им. А.А. Кулешова, к.ф.-м.н.</w:t>
      </w:r>
      <w:bookmarkStart w:id="1" w:name="_GoBack"/>
      <w:bookmarkEnd w:id="1"/>
    </w:p>
    <w:p w14:paraId="7CF429E1" w14:textId="77777777" w:rsidR="00943B49" w:rsidRPr="00FC198D" w:rsidRDefault="00943B49" w:rsidP="00943B49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14:paraId="3DF7A914" w14:textId="77777777" w:rsidR="00943B49" w:rsidRDefault="00943B49" w:rsidP="00943B49"/>
    <w:p w14:paraId="611E4658" w14:textId="77777777" w:rsidR="00943B49" w:rsidRDefault="00943B49" w:rsidP="00943B49"/>
    <w:p w14:paraId="617D9541" w14:textId="77777777" w:rsidR="00943B49" w:rsidRDefault="00943B49" w:rsidP="00943B49">
      <w:proofErr w:type="gramStart"/>
      <w:r>
        <w:t>Рабочая  программа</w:t>
      </w:r>
      <w:proofErr w:type="gramEnd"/>
      <w:r>
        <w:t xml:space="preserve"> согласована:</w:t>
      </w:r>
    </w:p>
    <w:p w14:paraId="29D3BF0C" w14:textId="77777777" w:rsidR="00943B49" w:rsidRDefault="00943B49" w:rsidP="00943B49"/>
    <w:p w14:paraId="3B55006F" w14:textId="77777777" w:rsidR="00943B49" w:rsidRPr="00CB02DC" w:rsidRDefault="00943B49" w:rsidP="00943B49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14:paraId="46FE6A55" w14:textId="77777777" w:rsidR="00943B49" w:rsidRDefault="00943B49" w:rsidP="00943B49"/>
    <w:p w14:paraId="294207B6" w14:textId="77777777" w:rsidR="00943B49" w:rsidRDefault="00943B49" w:rsidP="00943B49"/>
    <w:p w14:paraId="652E99DF" w14:textId="77777777" w:rsidR="00943B49" w:rsidRDefault="00943B49" w:rsidP="00943B49">
      <w:pPr>
        <w:outlineLvl w:val="0"/>
      </w:pPr>
      <w:r>
        <w:t>Начальник учебно-методического</w:t>
      </w:r>
    </w:p>
    <w:p w14:paraId="47D1E829" w14:textId="77777777" w:rsidR="00943B49" w:rsidRPr="008874CC" w:rsidRDefault="00943B49" w:rsidP="00943B49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В.А. </w:t>
      </w:r>
      <w:proofErr w:type="spellStart"/>
      <w:r>
        <w:t>Кемова</w:t>
      </w:r>
      <w:proofErr w:type="spellEnd"/>
    </w:p>
    <w:p w14:paraId="5AC4592A" w14:textId="77777777" w:rsidR="00943B49" w:rsidRPr="008874CC" w:rsidRDefault="00943B49" w:rsidP="00943B49"/>
    <w:p w14:paraId="6379C267" w14:textId="399D8C28" w:rsidR="000B56CF" w:rsidRDefault="000B56CF" w:rsidP="00943B49">
      <w:pPr>
        <w:shd w:val="clear" w:color="auto" w:fill="FFFFFF"/>
        <w:ind w:firstLine="709"/>
        <w:jc w:val="both"/>
      </w:pPr>
    </w:p>
    <w:p w14:paraId="6379C268" w14:textId="77777777" w:rsidR="00317ABB" w:rsidRDefault="00317ABB" w:rsidP="006C4C6F">
      <w:pPr>
        <w:spacing w:line="360" w:lineRule="auto"/>
        <w:jc w:val="center"/>
      </w:pPr>
    </w:p>
    <w:p w14:paraId="6379C269" w14:textId="77777777" w:rsidR="00E05609" w:rsidRDefault="00E05609" w:rsidP="006C4C6F">
      <w:pPr>
        <w:spacing w:line="360" w:lineRule="auto"/>
        <w:jc w:val="center"/>
      </w:pPr>
    </w:p>
    <w:p w14:paraId="6379C26A" w14:textId="77777777" w:rsidR="00A05B7E" w:rsidRDefault="00A05B7E" w:rsidP="006C4C6F">
      <w:pPr>
        <w:spacing w:line="360" w:lineRule="auto"/>
        <w:jc w:val="center"/>
      </w:pPr>
    </w:p>
    <w:p w14:paraId="6379C26B" w14:textId="77777777" w:rsidR="000B56CF" w:rsidRDefault="000B56CF" w:rsidP="006C4C6F">
      <w:pPr>
        <w:spacing w:line="360" w:lineRule="auto"/>
        <w:jc w:val="center"/>
      </w:pPr>
    </w:p>
    <w:p w14:paraId="7C9D2367" w14:textId="77777777" w:rsidR="00F01694" w:rsidRDefault="00F01694" w:rsidP="006C4C6F">
      <w:pPr>
        <w:spacing w:line="360" w:lineRule="auto"/>
        <w:jc w:val="center"/>
      </w:pPr>
    </w:p>
    <w:p w14:paraId="33642858" w14:textId="77777777" w:rsidR="00F01694" w:rsidRDefault="00F01694" w:rsidP="006C4C6F">
      <w:pPr>
        <w:spacing w:line="360" w:lineRule="auto"/>
        <w:jc w:val="center"/>
      </w:pPr>
    </w:p>
    <w:p w14:paraId="246C9076" w14:textId="77777777" w:rsidR="00F01694" w:rsidRDefault="00F01694" w:rsidP="006C4C6F">
      <w:pPr>
        <w:spacing w:line="360" w:lineRule="auto"/>
        <w:jc w:val="center"/>
      </w:pPr>
    </w:p>
    <w:p w14:paraId="73EEC632" w14:textId="77777777" w:rsidR="00F01694" w:rsidRDefault="00F01694" w:rsidP="006C4C6F">
      <w:pPr>
        <w:spacing w:line="360" w:lineRule="auto"/>
        <w:jc w:val="center"/>
      </w:pPr>
    </w:p>
    <w:p w14:paraId="04752912" w14:textId="77777777" w:rsidR="00F01694" w:rsidRDefault="00F01694" w:rsidP="006C4C6F">
      <w:pPr>
        <w:spacing w:line="360" w:lineRule="auto"/>
        <w:jc w:val="center"/>
      </w:pPr>
    </w:p>
    <w:p w14:paraId="6379C26D" w14:textId="77777777" w:rsidR="006C4C6F" w:rsidRPr="00922A49" w:rsidRDefault="006C4C6F" w:rsidP="00726881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6379C26E" w14:textId="77777777" w:rsidR="00A05B7E" w:rsidRDefault="00A05B7E" w:rsidP="00E310A0">
      <w:pPr>
        <w:ind w:firstLine="567"/>
        <w:jc w:val="both"/>
        <w:outlineLvl w:val="0"/>
        <w:rPr>
          <w:b/>
        </w:rPr>
      </w:pPr>
    </w:p>
    <w:p w14:paraId="6379C26F" w14:textId="77777777" w:rsidR="00E310A0" w:rsidRPr="00E310A0" w:rsidRDefault="00E310A0" w:rsidP="00E310A0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379C270" w14:textId="4F3C9820" w:rsidR="00E310A0" w:rsidRDefault="00807564" w:rsidP="00E310A0">
      <w:pPr>
        <w:ind w:firstLine="567"/>
        <w:jc w:val="both"/>
      </w:pPr>
      <w:r>
        <w:t>Цель дисциплины – изучение современных компьютерных технологий в области математических вычислений и приобретение навыков применения специализированных математических пакетов в научной деятельности.</w:t>
      </w:r>
    </w:p>
    <w:p w14:paraId="6379C271" w14:textId="77777777" w:rsidR="00A96064" w:rsidRDefault="00A96064" w:rsidP="00E310A0">
      <w:pPr>
        <w:ind w:firstLine="567"/>
        <w:jc w:val="both"/>
      </w:pPr>
    </w:p>
    <w:p w14:paraId="6379C272" w14:textId="77777777" w:rsidR="00CD25AF" w:rsidRDefault="00E310A0" w:rsidP="000F282F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6379C273" w14:textId="77777777" w:rsidR="000F282F" w:rsidRDefault="000F282F" w:rsidP="000F282F">
      <w:pPr>
        <w:ind w:firstLine="567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6379C274" w14:textId="77777777" w:rsidR="000F282F" w:rsidRDefault="000F282F" w:rsidP="005403D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6379C275" w14:textId="6BAE1A6F" w:rsidR="000F282F" w:rsidRDefault="000F282F" w:rsidP="005403DD">
      <w:pPr>
        <w:jc w:val="both"/>
      </w:pPr>
      <w:r>
        <w:t xml:space="preserve">- </w:t>
      </w:r>
      <w:r w:rsidR="00807564">
        <w:t>состояние современного рынка специализированных математических пакетов</w:t>
      </w:r>
      <w:r>
        <w:t>;</w:t>
      </w:r>
    </w:p>
    <w:p w14:paraId="6379C276" w14:textId="61182C88" w:rsidR="000F282F" w:rsidRDefault="00807564" w:rsidP="005403DD">
      <w:pPr>
        <w:jc w:val="both"/>
      </w:pPr>
      <w:r>
        <w:t>- основы математического моделирования и решения практических задач с применением современных математических систем;</w:t>
      </w:r>
    </w:p>
    <w:p w14:paraId="777142B5" w14:textId="50874C66" w:rsidR="00807564" w:rsidRDefault="00807564" w:rsidP="005403DD">
      <w:pPr>
        <w:jc w:val="both"/>
      </w:pPr>
      <w:r>
        <w:t>- основные подходы к интерпретации и визуализации результатов численных расчетов;</w:t>
      </w:r>
    </w:p>
    <w:p w14:paraId="69FAAB37" w14:textId="2DFBB85C" w:rsidR="00807564" w:rsidRDefault="00807564" w:rsidP="005403DD">
      <w:pPr>
        <w:jc w:val="both"/>
      </w:pPr>
      <w:r>
        <w:t>- виды современных математических систем для использования их в своей профессиональной деятельности;</w:t>
      </w:r>
    </w:p>
    <w:p w14:paraId="6379C277" w14:textId="77777777" w:rsidR="000F282F" w:rsidRDefault="000F282F" w:rsidP="005403D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6379C278" w14:textId="35822C0F" w:rsidR="000F282F" w:rsidRDefault="00807564" w:rsidP="005403DD">
      <w:pPr>
        <w:jc w:val="both"/>
      </w:pPr>
      <w:r>
        <w:t>- работать с современным программным обеспечением</w:t>
      </w:r>
      <w:r w:rsidR="000F282F">
        <w:t>;</w:t>
      </w:r>
    </w:p>
    <w:p w14:paraId="6379C279" w14:textId="47BAABD1" w:rsidR="000F282F" w:rsidRDefault="000F282F" w:rsidP="005403DD">
      <w:pPr>
        <w:jc w:val="both"/>
      </w:pPr>
      <w:r>
        <w:t xml:space="preserve">- </w:t>
      </w:r>
      <w:r w:rsidR="00807564">
        <w:t>применять современные математические системы для решения задач математического моделирования;</w:t>
      </w:r>
    </w:p>
    <w:p w14:paraId="1DF7D532" w14:textId="0922DE1B" w:rsidR="00807564" w:rsidRDefault="00807564" w:rsidP="005403DD">
      <w:pPr>
        <w:jc w:val="both"/>
      </w:pPr>
      <w:r>
        <w:t xml:space="preserve">- визуализировать и интерпретировать результаты вычислительного эксперимента, полученные </w:t>
      </w:r>
      <w:r w:rsidR="00544EE8">
        <w:t>с помощью математических систем</w:t>
      </w:r>
    </w:p>
    <w:p w14:paraId="6379C27A" w14:textId="77777777" w:rsidR="000F282F" w:rsidRDefault="000F282F" w:rsidP="005403D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379C27B" w14:textId="6A1786C3" w:rsidR="000F282F" w:rsidRDefault="00807564" w:rsidP="005403DD">
      <w:pPr>
        <w:jc w:val="both"/>
      </w:pPr>
      <w:r>
        <w:t>- технологией применения современных математических пакетов для решения научных и практических задач.</w:t>
      </w:r>
    </w:p>
    <w:p w14:paraId="6379C27D" w14:textId="77777777" w:rsidR="00C01FE6" w:rsidRDefault="00C01FE6" w:rsidP="00E310A0">
      <w:pPr>
        <w:ind w:firstLine="567"/>
        <w:jc w:val="both"/>
        <w:rPr>
          <w:b/>
        </w:rPr>
      </w:pPr>
    </w:p>
    <w:p w14:paraId="6379C27E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6379C27F" w14:textId="02EA2AC7" w:rsidR="00C27FD6" w:rsidRPr="00463286" w:rsidRDefault="00C27FD6" w:rsidP="00C27FD6">
      <w:pPr>
        <w:tabs>
          <w:tab w:val="right" w:leader="underscore" w:pos="9639"/>
        </w:tabs>
        <w:spacing w:before="40"/>
        <w:ind w:firstLine="567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B020E8">
        <w:t>Обязательная</w:t>
      </w:r>
      <w:r w:rsidRPr="00463286">
        <w:t xml:space="preserve"> часть</w:t>
      </w:r>
      <w:r w:rsidR="00B020E8">
        <w:t xml:space="preserve"> Блока 1</w:t>
      </w:r>
      <w:r w:rsidRPr="00463286">
        <w:t>).</w:t>
      </w:r>
    </w:p>
    <w:p w14:paraId="6379C280" w14:textId="77777777" w:rsidR="00DF2FFB" w:rsidRDefault="00DF2FFB" w:rsidP="00DF2FFB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6379C282" w14:textId="2255363D" w:rsidR="00DF2FFB" w:rsidRDefault="00B020E8" w:rsidP="00DF2FFB">
      <w:pPr>
        <w:jc w:val="both"/>
      </w:pPr>
      <w:r>
        <w:t>- Математический анализ;</w:t>
      </w:r>
    </w:p>
    <w:p w14:paraId="4FE514A1" w14:textId="6AFBF01F" w:rsidR="00B020E8" w:rsidRDefault="00B020E8" w:rsidP="00DF2FFB">
      <w:pPr>
        <w:jc w:val="both"/>
      </w:pPr>
      <w:r>
        <w:t xml:space="preserve">- </w:t>
      </w:r>
      <w:r w:rsidR="00DF2B9A">
        <w:t>Программирование</w:t>
      </w:r>
      <w:r>
        <w:t>;</w:t>
      </w:r>
    </w:p>
    <w:p w14:paraId="05933D59" w14:textId="1B8F1602" w:rsidR="00B020E8" w:rsidRDefault="00B020E8" w:rsidP="00DF2FFB">
      <w:pPr>
        <w:jc w:val="both"/>
      </w:pPr>
      <w:r>
        <w:t xml:space="preserve">- </w:t>
      </w:r>
      <w:r w:rsidR="00544EE8">
        <w:t>Вычислительные методы алгебры</w:t>
      </w:r>
      <w:r>
        <w:t>;</w:t>
      </w:r>
    </w:p>
    <w:p w14:paraId="6379C283" w14:textId="6C930257" w:rsidR="00DF2FFB" w:rsidRDefault="00DF2FFB" w:rsidP="00DF2FFB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69D12E02" w14:textId="559911ED" w:rsidR="00DF2B9A" w:rsidRDefault="00DF2B9A" w:rsidP="00DF2B9A">
      <w:pPr>
        <w:jc w:val="both"/>
      </w:pPr>
      <w:r>
        <w:t>- Математическая статистика;</w:t>
      </w:r>
    </w:p>
    <w:p w14:paraId="189D01C7" w14:textId="6C51A4B6" w:rsidR="00DF2B9A" w:rsidRDefault="00DF2B9A" w:rsidP="00DF2B9A">
      <w:pPr>
        <w:jc w:val="both"/>
      </w:pPr>
      <w:r>
        <w:t>- Численные методы математической физики;</w:t>
      </w:r>
    </w:p>
    <w:p w14:paraId="21173445" w14:textId="1328BE60" w:rsidR="00DF2B9A" w:rsidRDefault="00DF2B9A" w:rsidP="00DF2B9A">
      <w:pPr>
        <w:jc w:val="both"/>
      </w:pPr>
      <w:r>
        <w:t>- Методы анализа больших данных;</w:t>
      </w:r>
    </w:p>
    <w:p w14:paraId="123D058C" w14:textId="1D1C1DDA" w:rsidR="00DF2B9A" w:rsidRDefault="00DF2B9A" w:rsidP="00DF2B9A">
      <w:pPr>
        <w:jc w:val="both"/>
      </w:pPr>
      <w:r>
        <w:t>- Искусственный интеллект, машинное обучение, нейронные сети.</w:t>
      </w:r>
    </w:p>
    <w:p w14:paraId="56703889" w14:textId="6E195CD4" w:rsidR="00DC659A" w:rsidRPr="00DC659A" w:rsidRDefault="00DC659A" w:rsidP="00DC659A">
      <w:pPr>
        <w:ind w:firstLine="567"/>
        <w:jc w:val="both"/>
      </w:pPr>
      <w:r>
        <w:t>Кроме того, знания, полученные при изучении дисциплины на лабораторных занятиях будут применены при прохождении преддипломной практики, при подготовке выпускной квалификационной работы и дальнейшей профессиональной деятельности.</w:t>
      </w:r>
    </w:p>
    <w:p w14:paraId="6379C287" w14:textId="77777777" w:rsidR="000F282F" w:rsidRDefault="000F282F" w:rsidP="00E310A0">
      <w:pPr>
        <w:ind w:firstLine="567"/>
        <w:jc w:val="both"/>
      </w:pPr>
    </w:p>
    <w:p w14:paraId="6379C288" w14:textId="77777777" w:rsidR="00E310A0" w:rsidRPr="000F282F" w:rsidRDefault="00E310A0" w:rsidP="00E310A0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6379C289" w14:textId="77777777" w:rsidR="00E310A0" w:rsidRDefault="000F282F" w:rsidP="00E310A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6379C28D" w14:textId="77777777" w:rsidTr="002B119B">
        <w:tc>
          <w:tcPr>
            <w:tcW w:w="1672" w:type="dxa"/>
            <w:vAlign w:val="center"/>
          </w:tcPr>
          <w:p w14:paraId="6379C28B" w14:textId="77777777" w:rsidR="00726881" w:rsidRDefault="00726881" w:rsidP="007268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6379C28C" w14:textId="77777777" w:rsidR="00726881" w:rsidRDefault="00726881" w:rsidP="007268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6379C290" w14:textId="77777777" w:rsidTr="002B119B">
        <w:tc>
          <w:tcPr>
            <w:tcW w:w="1672" w:type="dxa"/>
          </w:tcPr>
          <w:p w14:paraId="6379C28E" w14:textId="05CAA278" w:rsidR="00726881" w:rsidRDefault="00B020E8" w:rsidP="00E310A0">
            <w:pPr>
              <w:jc w:val="both"/>
            </w:pPr>
            <w:r>
              <w:t>ОПК-3</w:t>
            </w:r>
          </w:p>
        </w:tc>
        <w:tc>
          <w:tcPr>
            <w:tcW w:w="7672" w:type="dxa"/>
          </w:tcPr>
          <w:p w14:paraId="6379C28F" w14:textId="34A02A62" w:rsidR="00726881" w:rsidRDefault="00943B49" w:rsidP="00E310A0">
            <w:pPr>
              <w:jc w:val="both"/>
            </w:pPr>
            <w:r w:rsidRPr="004345D4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B020E8" w14:paraId="18E2FD94" w14:textId="77777777" w:rsidTr="002B119B">
        <w:tc>
          <w:tcPr>
            <w:tcW w:w="1672" w:type="dxa"/>
          </w:tcPr>
          <w:p w14:paraId="3857B2F4" w14:textId="49C77729" w:rsidR="00B020E8" w:rsidRDefault="00B020E8" w:rsidP="00E310A0">
            <w:pPr>
              <w:jc w:val="both"/>
            </w:pPr>
            <w:r>
              <w:lastRenderedPageBreak/>
              <w:t>ОПК-4</w:t>
            </w:r>
          </w:p>
        </w:tc>
        <w:tc>
          <w:tcPr>
            <w:tcW w:w="7672" w:type="dxa"/>
          </w:tcPr>
          <w:p w14:paraId="177905DF" w14:textId="43FFE7CD" w:rsidR="00B020E8" w:rsidRDefault="00943B49" w:rsidP="00B020E8">
            <w:pPr>
              <w:jc w:val="both"/>
            </w:pPr>
            <w:r w:rsidRPr="004345D4">
              <w:t>Способен разрабатывать и использовать современные методы и программные средства информационно-коммуникационных технологий</w:t>
            </w:r>
          </w:p>
        </w:tc>
      </w:tr>
    </w:tbl>
    <w:p w14:paraId="19DCD116" w14:textId="77777777" w:rsidR="00943B49" w:rsidRDefault="00943B49" w:rsidP="00B430C3">
      <w:pPr>
        <w:ind w:firstLine="540"/>
        <w:rPr>
          <w:b/>
          <w:caps/>
        </w:rPr>
      </w:pPr>
    </w:p>
    <w:p w14:paraId="6379C292" w14:textId="4B6C6EA0" w:rsidR="0053189B" w:rsidRDefault="0053189B" w:rsidP="00B430C3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6379C293" w14:textId="77777777" w:rsidR="00AC5D32" w:rsidRDefault="00AC5D32" w:rsidP="00AC5D32">
      <w:pPr>
        <w:ind w:firstLine="540"/>
        <w:jc w:val="both"/>
        <w:outlineLvl w:val="0"/>
        <w:rPr>
          <w:b/>
        </w:rPr>
      </w:pPr>
    </w:p>
    <w:p w14:paraId="6379C294" w14:textId="77777777" w:rsidR="00AC5D32" w:rsidRPr="00AC5D32" w:rsidRDefault="00AC5D32" w:rsidP="00AC5D32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6379C295" w14:textId="77777777" w:rsidR="00A05B7E" w:rsidRDefault="00A05B7E" w:rsidP="00A05B7E">
      <w:pPr>
        <w:ind w:firstLine="540"/>
        <w:jc w:val="both"/>
        <w:outlineLvl w:val="0"/>
        <w:rPr>
          <w:b/>
        </w:rPr>
      </w:pPr>
    </w:p>
    <w:p w14:paraId="6379C296" w14:textId="77777777" w:rsidR="000D1DA0" w:rsidRPr="00726881" w:rsidRDefault="000D1DA0" w:rsidP="000D1DA0">
      <w:pPr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6379C297" w14:textId="77777777" w:rsidR="000D1DA0" w:rsidRDefault="000D1DA0" w:rsidP="000D1DA0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265"/>
        <w:gridCol w:w="4689"/>
        <w:gridCol w:w="1582"/>
      </w:tblGrid>
      <w:tr w:rsidR="00660CAC" w14:paraId="6379C29C" w14:textId="77777777" w:rsidTr="00722526">
        <w:tc>
          <w:tcPr>
            <w:tcW w:w="0" w:type="auto"/>
            <w:vAlign w:val="center"/>
          </w:tcPr>
          <w:p w14:paraId="6379C298" w14:textId="77777777" w:rsidR="00E96FEA" w:rsidRDefault="00E96FEA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0" w:type="auto"/>
            <w:vAlign w:val="center"/>
          </w:tcPr>
          <w:p w14:paraId="6379C299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vAlign w:val="center"/>
          </w:tcPr>
          <w:p w14:paraId="6379C29A" w14:textId="77777777" w:rsidR="00E96FEA" w:rsidRDefault="00E96FEA" w:rsidP="000D1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Align w:val="center"/>
          </w:tcPr>
          <w:p w14:paraId="6379C29B" w14:textId="77777777" w:rsidR="00E96FEA" w:rsidRDefault="00CA2434" w:rsidP="00E96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660CAC" w14:paraId="6379C2A1" w14:textId="77777777" w:rsidTr="00722526">
        <w:tc>
          <w:tcPr>
            <w:tcW w:w="0" w:type="auto"/>
          </w:tcPr>
          <w:p w14:paraId="6379C29D" w14:textId="4FBE3139" w:rsidR="00E96FEA" w:rsidRDefault="00B020E8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379C29E" w14:textId="483E8C04" w:rsidR="00E96FEA" w:rsidRPr="007232F5" w:rsidRDefault="007232F5" w:rsidP="000D1DA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Основные сведения о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6379C29F" w14:textId="641445C0" w:rsidR="00E96FEA" w:rsidRPr="00317D7E" w:rsidRDefault="00317D7E" w:rsidP="00317D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вычислений в </w:t>
            </w:r>
            <w:r>
              <w:rPr>
                <w:sz w:val="20"/>
                <w:szCs w:val="20"/>
                <w:lang w:val="en-US"/>
              </w:rPr>
              <w:t>MathCad</w:t>
            </w:r>
            <w:r w:rsidRPr="00317D7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Ввод и редактирование формул.</w:t>
            </w:r>
            <w:r w:rsidR="00635555" w:rsidRPr="00635555">
              <w:rPr>
                <w:sz w:val="20"/>
                <w:szCs w:val="20"/>
              </w:rPr>
              <w:t xml:space="preserve"> </w:t>
            </w:r>
            <w:r w:rsidR="00635555">
              <w:rPr>
                <w:sz w:val="20"/>
                <w:szCs w:val="20"/>
              </w:rPr>
              <w:t>Графики</w:t>
            </w:r>
            <w:r>
              <w:rPr>
                <w:sz w:val="20"/>
                <w:szCs w:val="20"/>
              </w:rPr>
              <w:t xml:space="preserve"> Отладка и комментирование программ. Управление файлами документов. Ввод/вывод данных. </w:t>
            </w:r>
          </w:p>
        </w:tc>
        <w:tc>
          <w:tcPr>
            <w:tcW w:w="0" w:type="auto"/>
          </w:tcPr>
          <w:p w14:paraId="6379C2A0" w14:textId="14ECE174" w:rsidR="00E96FEA" w:rsidRDefault="00150642" w:rsidP="000D1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3A6CFCF9" w14:textId="77777777" w:rsidTr="00722526">
        <w:tc>
          <w:tcPr>
            <w:tcW w:w="0" w:type="auto"/>
          </w:tcPr>
          <w:p w14:paraId="323BF1E4" w14:textId="0231BA92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0BB8049" w14:textId="2A9E654F" w:rsidR="00150642" w:rsidRPr="00635555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Алгебраические вычисления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74353CCB" w14:textId="0FAA1BBB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Операторы и функции. Алгебраические преобразования. </w:t>
            </w:r>
          </w:p>
        </w:tc>
        <w:tc>
          <w:tcPr>
            <w:tcW w:w="0" w:type="auto"/>
          </w:tcPr>
          <w:p w14:paraId="396A3481" w14:textId="68A9CD9F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1F5B107D" w14:textId="77777777" w:rsidTr="00722526">
        <w:tc>
          <w:tcPr>
            <w:tcW w:w="0" w:type="auto"/>
          </w:tcPr>
          <w:p w14:paraId="3ABE6192" w14:textId="3DF0AA19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4B1FFD2" w14:textId="6E6D6063" w:rsidR="00150642" w:rsidRPr="00C330B0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Дифференцирование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2BAFF6B4" w14:textId="195A1DDE" w:rsidR="00150642" w:rsidRPr="00C330B0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Аналитическое дифференцирование. Численное дифференцирование. Производные высших порядков. Частные производные. Разложение функции в ряд Тейлора.</w:t>
            </w:r>
          </w:p>
        </w:tc>
        <w:tc>
          <w:tcPr>
            <w:tcW w:w="0" w:type="auto"/>
          </w:tcPr>
          <w:p w14:paraId="189821F2" w14:textId="62735B85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7E71A800" w14:textId="77777777" w:rsidTr="00722526">
        <w:tc>
          <w:tcPr>
            <w:tcW w:w="0" w:type="auto"/>
          </w:tcPr>
          <w:p w14:paraId="7566C3E0" w14:textId="0A4D97C8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2755F37" w14:textId="2CB99CDC" w:rsidR="00150642" w:rsidRPr="00C330B0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Интегрирование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6BD277C0" w14:textId="61429959" w:rsidR="00150642" w:rsidRPr="00722526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Определенный интеграл. Неопределенный интеграл. Интегралы специального вида.</w:t>
            </w:r>
          </w:p>
        </w:tc>
        <w:tc>
          <w:tcPr>
            <w:tcW w:w="0" w:type="auto"/>
          </w:tcPr>
          <w:p w14:paraId="0448F87E" w14:textId="45F5990F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5A96201C" w14:textId="77777777" w:rsidTr="00722526">
        <w:tc>
          <w:tcPr>
            <w:tcW w:w="0" w:type="auto"/>
          </w:tcPr>
          <w:p w14:paraId="5F0938EF" w14:textId="5DC49D16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FDA1D09" w14:textId="4F2C4DC0" w:rsidR="00150642" w:rsidRPr="00C330B0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Нелинейные алгебраические уравнения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6D98D7E8" w14:textId="20CFA62D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Аналитическое решение уравнений. Численное решение уравнений. Численные методы</w:t>
            </w:r>
          </w:p>
        </w:tc>
        <w:tc>
          <w:tcPr>
            <w:tcW w:w="0" w:type="auto"/>
          </w:tcPr>
          <w:p w14:paraId="1B9FC004" w14:textId="0946F089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68D0135B" w14:textId="77777777" w:rsidTr="00722526">
        <w:tc>
          <w:tcPr>
            <w:tcW w:w="0" w:type="auto"/>
          </w:tcPr>
          <w:p w14:paraId="41F7590E" w14:textId="5ACB2F21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92050D7" w14:textId="7B30F0C4" w:rsidR="00150642" w:rsidRPr="00B708DA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Оптимизация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77CA3160" w14:textId="2F9BCA7E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экстремума функции. Приближенное решение алгебраических уравнений</w:t>
            </w:r>
          </w:p>
        </w:tc>
        <w:tc>
          <w:tcPr>
            <w:tcW w:w="0" w:type="auto"/>
          </w:tcPr>
          <w:p w14:paraId="22D537F2" w14:textId="15407EF5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1F8A5E23" w14:textId="77777777" w:rsidTr="00722526">
        <w:tc>
          <w:tcPr>
            <w:tcW w:w="0" w:type="auto"/>
          </w:tcPr>
          <w:p w14:paraId="4D09DF76" w14:textId="3FDBF289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ECE8BB6" w14:textId="2B323793" w:rsidR="00150642" w:rsidRPr="00B708DA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Линейная алгебра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24D2706D" w14:textId="2173040F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матричные операции. Векторная алгебра. Вычисление определителей и обращение квадратных матриц. Вспомогательные матричные функции.</w:t>
            </w:r>
          </w:p>
        </w:tc>
        <w:tc>
          <w:tcPr>
            <w:tcW w:w="0" w:type="auto"/>
          </w:tcPr>
          <w:p w14:paraId="382FDEFD" w14:textId="33B683E2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25B37C95" w14:textId="77777777" w:rsidTr="00722526">
        <w:tc>
          <w:tcPr>
            <w:tcW w:w="0" w:type="auto"/>
          </w:tcPr>
          <w:p w14:paraId="7E31421A" w14:textId="73F43AAC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2C1CB44" w14:textId="4DE3AA80" w:rsidR="00150642" w:rsidRPr="00B708DA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линейных уравнений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1F9FD83B" w14:textId="34550D6C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обусловленные системы с квадратной матрицей. Произвольные системы линейных уравнений. Матричные разложения. Собственные векторы и собственные значения матриц.</w:t>
            </w:r>
          </w:p>
        </w:tc>
        <w:tc>
          <w:tcPr>
            <w:tcW w:w="0" w:type="auto"/>
          </w:tcPr>
          <w:p w14:paraId="523711D2" w14:textId="15290ABD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6CF64355" w14:textId="77777777" w:rsidTr="00722526">
        <w:tc>
          <w:tcPr>
            <w:tcW w:w="0" w:type="auto"/>
          </w:tcPr>
          <w:p w14:paraId="3BF12E63" w14:textId="57B09B11" w:rsidR="00150642" w:rsidRPr="00660CAC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2E8D5DF0" w14:textId="51E7D2B4" w:rsidR="00150642" w:rsidRPr="00722526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и основы работы в среде </w:t>
            </w:r>
            <w:r>
              <w:rPr>
                <w:sz w:val="20"/>
                <w:szCs w:val="20"/>
                <w:lang w:val="en-US"/>
              </w:rPr>
              <w:t>Ocatave</w:t>
            </w:r>
          </w:p>
        </w:tc>
        <w:tc>
          <w:tcPr>
            <w:tcW w:w="0" w:type="auto"/>
          </w:tcPr>
          <w:p w14:paraId="00598F17" w14:textId="2581EC4B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работы с интерпретатором. Элементарные математические выражения. Представление вещественного числа. Переменные. Функции. Массивы. Символьные вычисления. Основные операторы языка программирования. Обработка массивов и матриц. Обработка строк. Работа с файлами. Функции. Построение графиков. Анимация. Графические объекты.</w:t>
            </w:r>
          </w:p>
        </w:tc>
        <w:tc>
          <w:tcPr>
            <w:tcW w:w="0" w:type="auto"/>
          </w:tcPr>
          <w:p w14:paraId="06D3231A" w14:textId="6EC5C617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077D94D6" w14:textId="77777777" w:rsidTr="00722526">
        <w:tc>
          <w:tcPr>
            <w:tcW w:w="0" w:type="auto"/>
          </w:tcPr>
          <w:p w14:paraId="0BBC1FCB" w14:textId="1CB68B8A" w:rsidR="00150642" w:rsidRPr="00722526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B1C704F" w14:textId="74E0EE0C" w:rsidR="00150642" w:rsidRPr="00722526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Линейная алгебра и аналитическая геометрия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</w:tcPr>
          <w:p w14:paraId="1D0D5E11" w14:textId="0F2DB48C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и формирование векторов и матриц. Действия над векторами. Действия над матрицами. Функции для работы с матрицами и векторами. Решение систем линейных уравнений. Собственные значения и собственные векторы. Норма и число обусловленности матрицы. Векторная алгебра. Аналитическая геометрия.</w:t>
            </w:r>
          </w:p>
        </w:tc>
        <w:tc>
          <w:tcPr>
            <w:tcW w:w="0" w:type="auto"/>
          </w:tcPr>
          <w:p w14:paraId="24DE8413" w14:textId="39C3F098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004D64BF" w14:textId="77777777" w:rsidTr="00722526">
        <w:tc>
          <w:tcPr>
            <w:tcW w:w="0" w:type="auto"/>
          </w:tcPr>
          <w:p w14:paraId="55FF8D2B" w14:textId="6F23D7C6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47D78582" w14:textId="1229923F" w:rsidR="00150642" w:rsidRPr="004C0C3B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Нелинейные уравнения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</w:tcPr>
          <w:p w14:paraId="3229B2BB" w14:textId="6B1DD464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алгебраических уравнений. Решение трансцендентных уравнений. Решение систем нелинейных уравнений. Решение уравнений и систем уравнений в символьных переменных</w:t>
            </w:r>
          </w:p>
        </w:tc>
        <w:tc>
          <w:tcPr>
            <w:tcW w:w="0" w:type="auto"/>
          </w:tcPr>
          <w:p w14:paraId="04BA75FF" w14:textId="5975FDDC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0F6618E5" w14:textId="77777777" w:rsidTr="00722526">
        <w:tc>
          <w:tcPr>
            <w:tcW w:w="0" w:type="auto"/>
          </w:tcPr>
          <w:p w14:paraId="0C360BFF" w14:textId="6E195634" w:rsidR="00150642" w:rsidRPr="004C0C3B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0" w:type="auto"/>
          </w:tcPr>
          <w:p w14:paraId="1076F1E2" w14:textId="66F13CDF" w:rsidR="00150642" w:rsidRPr="004C0C3B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Интегрирование и дифференцирование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</w:tcPr>
          <w:p w14:paraId="3E2A2014" w14:textId="54AEB560" w:rsidR="00150642" w:rsidRPr="004C0C3B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производной. Исследование функций. Численное интегрирование</w:t>
            </w:r>
          </w:p>
        </w:tc>
        <w:tc>
          <w:tcPr>
            <w:tcW w:w="0" w:type="auto"/>
          </w:tcPr>
          <w:p w14:paraId="711D62D9" w14:textId="3612932F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6F70B036" w14:textId="77777777" w:rsidTr="00722526">
        <w:tc>
          <w:tcPr>
            <w:tcW w:w="0" w:type="auto"/>
          </w:tcPr>
          <w:p w14:paraId="70B1BF9E" w14:textId="563CE565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E1109EE" w14:textId="3A1206C6" w:rsidR="00150642" w:rsidRPr="004C0C3B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оптимизационных задач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</w:tcPr>
          <w:p w14:paraId="1EB6E148" w14:textId="7B55428B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экстремума функции. Решение задач линейного программирования. Метод наименьших квадратов. </w:t>
            </w:r>
          </w:p>
        </w:tc>
        <w:tc>
          <w:tcPr>
            <w:tcW w:w="0" w:type="auto"/>
          </w:tcPr>
          <w:p w14:paraId="68ED3755" w14:textId="0AF27BD2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6F2E404C" w14:textId="77777777" w:rsidTr="00722526">
        <w:tc>
          <w:tcPr>
            <w:tcW w:w="0" w:type="auto"/>
          </w:tcPr>
          <w:p w14:paraId="117B63C9" w14:textId="247D0A96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45AFDA34" w14:textId="383AA3A2" w:rsidR="00150642" w:rsidRPr="004C0C3B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Интерполяция функций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</w:tcPr>
          <w:p w14:paraId="0652E1F9" w14:textId="67C907D5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Интерполяция сплайнами</w:t>
            </w:r>
          </w:p>
        </w:tc>
        <w:tc>
          <w:tcPr>
            <w:tcW w:w="0" w:type="auto"/>
          </w:tcPr>
          <w:p w14:paraId="34B3C235" w14:textId="1218FF2B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12A39DC0" w14:textId="77777777" w:rsidTr="00722526">
        <w:tc>
          <w:tcPr>
            <w:tcW w:w="0" w:type="auto"/>
          </w:tcPr>
          <w:p w14:paraId="0E9F0312" w14:textId="1D2D63A5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5458F27" w14:textId="20B880F7" w:rsidR="00150642" w:rsidRPr="008073F1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и основы работы в среде </w:t>
            </w:r>
            <w:r>
              <w:rPr>
                <w:sz w:val="20"/>
                <w:szCs w:val="20"/>
                <w:lang w:val="en-US"/>
              </w:rPr>
              <w:t>R</w:t>
            </w:r>
            <w:r w:rsidRPr="008073F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89174D4" w14:textId="26B37026" w:rsidR="00150642" w:rsidRPr="008073F1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командной консолью интерфейса </w:t>
            </w:r>
            <w:r>
              <w:rPr>
                <w:sz w:val="20"/>
                <w:szCs w:val="20"/>
                <w:lang w:val="en-US"/>
              </w:rPr>
              <w:t>R</w:t>
            </w:r>
            <w:r w:rsidRPr="008073F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Работа с меню пакета </w:t>
            </w:r>
            <w:r>
              <w:rPr>
                <w:sz w:val="20"/>
                <w:szCs w:val="20"/>
                <w:lang w:val="en-US"/>
              </w:rPr>
              <w:t>R</w:t>
            </w:r>
            <w:r w:rsidRPr="008073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Commander</w:t>
            </w:r>
            <w:r w:rsidRPr="008073F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Объекты. Пакеты. Функции. Устройства</w:t>
            </w:r>
          </w:p>
        </w:tc>
        <w:tc>
          <w:tcPr>
            <w:tcW w:w="0" w:type="auto"/>
          </w:tcPr>
          <w:p w14:paraId="5F3BC28E" w14:textId="2E5CD231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546DA271" w14:textId="77777777" w:rsidTr="00722526">
        <w:tc>
          <w:tcPr>
            <w:tcW w:w="0" w:type="auto"/>
          </w:tcPr>
          <w:p w14:paraId="14A3A500" w14:textId="51ECFCE2" w:rsidR="00150642" w:rsidRPr="008073F1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64FDB662" w14:textId="71AF804A" w:rsidR="00150642" w:rsidRPr="008073F1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Описание языка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</w:tcPr>
          <w:p w14:paraId="744AAF15" w14:textId="1037FCF5" w:rsidR="00150642" w:rsidRPr="008073F1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данных языка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. Векторы и матрицы. Факторы. Списки и таблицы. Импортирование данных в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. Представление даты и времени; временные ряды. Организация вычислений: функции, ветвления, циклы. Векторизованные вычисления в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с использованием </w:t>
            </w:r>
            <w:r>
              <w:rPr>
                <w:sz w:val="20"/>
                <w:szCs w:val="20"/>
                <w:lang w:val="en-US"/>
              </w:rPr>
              <w:t>apply</w:t>
            </w:r>
            <w:r w:rsidRPr="006355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функций.</w:t>
            </w:r>
          </w:p>
        </w:tc>
        <w:tc>
          <w:tcPr>
            <w:tcW w:w="0" w:type="auto"/>
          </w:tcPr>
          <w:p w14:paraId="702B9E87" w14:textId="4706CFB4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  <w:tr w:rsidR="00150642" w14:paraId="413ED6E6" w14:textId="77777777" w:rsidTr="00722526">
        <w:tc>
          <w:tcPr>
            <w:tcW w:w="0" w:type="auto"/>
          </w:tcPr>
          <w:p w14:paraId="72C2CA08" w14:textId="35F5D74B" w:rsidR="00150642" w:rsidRPr="008073F1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35CD7E1B" w14:textId="3D79971A" w:rsidR="00150642" w:rsidRPr="009423B6" w:rsidRDefault="00150642" w:rsidP="0015064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Базовые графические возможности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</w:tcPr>
          <w:p w14:paraId="276BAC8C" w14:textId="74FBB36E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Диаграммы рассеяния и параметры графических функций. Гистограммы, функции ядерной плотности. Диаграммы размахов. Круговые и столбиковые диаграммы.</w:t>
            </w:r>
          </w:p>
        </w:tc>
        <w:tc>
          <w:tcPr>
            <w:tcW w:w="0" w:type="auto"/>
          </w:tcPr>
          <w:p w14:paraId="68C74F6C" w14:textId="3A3FCEBD" w:rsidR="00150642" w:rsidRDefault="00150642" w:rsidP="00150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</w:tr>
    </w:tbl>
    <w:p w14:paraId="6379C2A4" w14:textId="77777777" w:rsidR="004F1DCB" w:rsidRDefault="004F1DCB" w:rsidP="000D1DA0">
      <w:pPr>
        <w:ind w:firstLine="540"/>
        <w:jc w:val="both"/>
        <w:rPr>
          <w:b/>
        </w:rPr>
      </w:pPr>
    </w:p>
    <w:p w14:paraId="6379C2A5" w14:textId="77777777" w:rsidR="000D1DA0" w:rsidRPr="009F1F64" w:rsidRDefault="000D1DA0" w:rsidP="000D1DA0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tbl>
      <w:tblPr>
        <w:tblStyle w:val="a3"/>
        <w:tblpPr w:leftFromText="180" w:rightFromText="180" w:vertAnchor="text" w:horzAnchor="margin" w:tblpY="170"/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"/>
        <w:gridCol w:w="2919"/>
        <w:gridCol w:w="269"/>
        <w:gridCol w:w="3783"/>
        <w:gridCol w:w="284"/>
        <w:gridCol w:w="521"/>
        <w:gridCol w:w="886"/>
        <w:gridCol w:w="326"/>
      </w:tblGrid>
      <w:tr w:rsidR="00544EE8" w:rsidRPr="005D2A3B" w14:paraId="6379C2B3" w14:textId="77777777" w:rsidTr="00107484">
        <w:trPr>
          <w:cantSplit/>
          <w:trHeight w:val="1689"/>
        </w:trPr>
        <w:tc>
          <w:tcPr>
            <w:tcW w:w="0" w:type="auto"/>
            <w:textDirection w:val="btLr"/>
            <w:vAlign w:val="center"/>
          </w:tcPr>
          <w:p w14:paraId="6379C2A6" w14:textId="77777777" w:rsidR="00544EE8" w:rsidRPr="005D2A3B" w:rsidRDefault="00544EE8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0" w:type="auto"/>
            <w:vAlign w:val="center"/>
          </w:tcPr>
          <w:p w14:paraId="6379C2A7" w14:textId="77777777" w:rsidR="00544EE8" w:rsidRDefault="00544EE8" w:rsidP="000D1DA0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6379C2A8" w14:textId="77777777" w:rsidR="00544EE8" w:rsidRPr="00317D7E" w:rsidRDefault="00544EE8" w:rsidP="000D1DA0">
            <w:pPr>
              <w:jc w:val="center"/>
              <w:rPr>
                <w:sz w:val="18"/>
                <w:szCs w:val="18"/>
              </w:rPr>
            </w:pPr>
            <w:r w:rsidRPr="00317D7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317D7E">
              <w:rPr>
                <w:sz w:val="18"/>
                <w:szCs w:val="18"/>
              </w:rPr>
              <w:t>)</w:t>
            </w:r>
          </w:p>
          <w:p w14:paraId="6379C2A9" w14:textId="77777777" w:rsidR="00544EE8" w:rsidRPr="005D2A3B" w:rsidRDefault="00544EE8" w:rsidP="000D1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379C2AA" w14:textId="77777777" w:rsidR="00544EE8" w:rsidRPr="005D2A3B" w:rsidRDefault="00544EE8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3783" w:type="dxa"/>
            <w:textDirection w:val="btLr"/>
            <w:vAlign w:val="center"/>
          </w:tcPr>
          <w:p w14:paraId="6379C2AE" w14:textId="77777777" w:rsidR="00544EE8" w:rsidRPr="005D2A3B" w:rsidRDefault="00544EE8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284" w:type="dxa"/>
            <w:textDirection w:val="btLr"/>
            <w:vAlign w:val="center"/>
          </w:tcPr>
          <w:p w14:paraId="6379C2AF" w14:textId="77777777" w:rsidR="00544EE8" w:rsidRPr="005D2A3B" w:rsidRDefault="00544EE8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521" w:type="dxa"/>
            <w:textDirection w:val="btLr"/>
            <w:vAlign w:val="center"/>
          </w:tcPr>
          <w:p w14:paraId="6379C2B0" w14:textId="77777777" w:rsidR="00544EE8" w:rsidRPr="005D2A3B" w:rsidRDefault="00544EE8" w:rsidP="000D1D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0" w:type="auto"/>
            <w:textDirection w:val="btLr"/>
            <w:vAlign w:val="center"/>
          </w:tcPr>
          <w:p w14:paraId="6379C2B1" w14:textId="77777777" w:rsidR="00544EE8" w:rsidRPr="005D2A3B" w:rsidRDefault="00544EE8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0" w:type="auto"/>
            <w:textDirection w:val="btLr"/>
            <w:vAlign w:val="center"/>
          </w:tcPr>
          <w:p w14:paraId="6379C2B2" w14:textId="77777777" w:rsidR="00544EE8" w:rsidRPr="009F1F64" w:rsidRDefault="00544EE8" w:rsidP="000D1DA0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544EE8" w:rsidRPr="005D2A3B" w14:paraId="2EDC8027" w14:textId="77777777" w:rsidTr="002B119B">
        <w:tc>
          <w:tcPr>
            <w:tcW w:w="0" w:type="auto"/>
            <w:gridSpan w:val="6"/>
            <w:vAlign w:val="center"/>
          </w:tcPr>
          <w:p w14:paraId="58DDC8AA" w14:textId="732D51C8" w:rsidR="00544EE8" w:rsidRPr="00544EE8" w:rsidRDefault="00544EE8" w:rsidP="00544E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0" w:type="auto"/>
            <w:vAlign w:val="center"/>
          </w:tcPr>
          <w:p w14:paraId="4F680B42" w14:textId="77777777" w:rsidR="00544EE8" w:rsidRDefault="00544EE8" w:rsidP="00803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84B339" w14:textId="77777777" w:rsidR="00544EE8" w:rsidRDefault="00544EE8" w:rsidP="008034D1">
            <w:pPr>
              <w:jc w:val="center"/>
              <w:rPr>
                <w:sz w:val="18"/>
                <w:szCs w:val="18"/>
              </w:rPr>
            </w:pPr>
          </w:p>
        </w:tc>
      </w:tr>
      <w:tr w:rsidR="00544EE8" w:rsidRPr="005D2A3B" w14:paraId="6379C2C4" w14:textId="77777777" w:rsidTr="00107484">
        <w:tc>
          <w:tcPr>
            <w:tcW w:w="0" w:type="auto"/>
            <w:vAlign w:val="center"/>
          </w:tcPr>
          <w:p w14:paraId="6379C2B8" w14:textId="77777777" w:rsidR="00544EE8" w:rsidRPr="003A0A20" w:rsidRDefault="00544EE8" w:rsidP="008034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</w:tcPr>
          <w:p w14:paraId="6379C2B9" w14:textId="492CD21F" w:rsidR="00544EE8" w:rsidRPr="003A0A20" w:rsidRDefault="00544EE8" w:rsidP="008034D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 Основные сведения о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  <w:vAlign w:val="center"/>
          </w:tcPr>
          <w:p w14:paraId="6379C2BA" w14:textId="77777777" w:rsidR="00544EE8" w:rsidRPr="005D2A3B" w:rsidRDefault="00544EE8" w:rsidP="0080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6379C2BD" w14:textId="23D37104" w:rsidR="00544EE8" w:rsidRPr="001A27B6" w:rsidRDefault="00544EE8" w:rsidP="001A27B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 Создание документа, ввод формул, программирование в </w:t>
            </w:r>
            <w:r>
              <w:rPr>
                <w:sz w:val="18"/>
                <w:szCs w:val="18"/>
                <w:lang w:val="en-US"/>
              </w:rPr>
              <w:t>MathCad</w:t>
            </w:r>
            <w:r w:rsidRPr="001A27B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графическая система</w:t>
            </w:r>
          </w:p>
        </w:tc>
        <w:tc>
          <w:tcPr>
            <w:tcW w:w="284" w:type="dxa"/>
            <w:vAlign w:val="center"/>
          </w:tcPr>
          <w:p w14:paraId="6379C2BE" w14:textId="1F0F8C05" w:rsidR="00544EE8" w:rsidRPr="001016B9" w:rsidRDefault="00544EE8" w:rsidP="008034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1" w:type="dxa"/>
            <w:vAlign w:val="center"/>
          </w:tcPr>
          <w:p w14:paraId="6379C2BF" w14:textId="77777777" w:rsidR="00544EE8" w:rsidRPr="005D2A3B" w:rsidRDefault="00544EE8" w:rsidP="0080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C1" w14:textId="58101DF4" w:rsidR="00544EE8" w:rsidRPr="005D2A3B" w:rsidRDefault="00F74E45" w:rsidP="0080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  <w:vAlign w:val="center"/>
          </w:tcPr>
          <w:p w14:paraId="6379C2C3" w14:textId="3AD2E3AB" w:rsidR="00544EE8" w:rsidRPr="005D2A3B" w:rsidRDefault="00F74E45" w:rsidP="00F74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44EE8" w:rsidRPr="005D2A3B" w14:paraId="79AF32A2" w14:textId="77777777" w:rsidTr="00107484">
        <w:tc>
          <w:tcPr>
            <w:tcW w:w="0" w:type="auto"/>
            <w:vAlign w:val="center"/>
          </w:tcPr>
          <w:p w14:paraId="178FFF44" w14:textId="6FB71B98" w:rsidR="00544EE8" w:rsidRPr="004C1F9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A40A3CE" w14:textId="7C8C3019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 Алгебраические вычисления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6CD8CFFA" w14:textId="6959DCBB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3783" w:type="dxa"/>
          </w:tcPr>
          <w:p w14:paraId="262A6C15" w14:textId="22A12E04" w:rsidR="00544EE8" w:rsidRPr="001A27B6" w:rsidRDefault="00544EE8" w:rsidP="001A27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2 Алгебраические вычисления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448122E4" w14:textId="327B55F6" w:rsidR="00544EE8" w:rsidRPr="00484817" w:rsidRDefault="00544EE8" w:rsidP="00484817">
            <w:pPr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292466B0" w14:textId="19AF6583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48429F4" w14:textId="098FB31B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0D4A6271" w14:textId="694D6191" w:rsidR="00544EE8" w:rsidRPr="005D2A3B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02B3E9F0" w14:textId="77777777" w:rsidTr="00107484">
        <w:tc>
          <w:tcPr>
            <w:tcW w:w="0" w:type="auto"/>
            <w:vAlign w:val="center"/>
          </w:tcPr>
          <w:p w14:paraId="68DAD2EE" w14:textId="5EAA90A6" w:rsidR="00544EE8" w:rsidRPr="004C1F9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DDAF69D" w14:textId="5F5A7EC3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20"/>
                <w:szCs w:val="20"/>
              </w:rPr>
              <w:t xml:space="preserve">Дифференцирование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4433AC11" w14:textId="6C6E9513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14:paraId="2F1C5315" w14:textId="74A9863F" w:rsidR="00544EE8" w:rsidRPr="00B4797E" w:rsidRDefault="00544EE8" w:rsidP="001A27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3 Дифференцирование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6CAC19F4" w14:textId="409D9669" w:rsidR="00544EE8" w:rsidRPr="00B4797E" w:rsidRDefault="00544EE8" w:rsidP="00484817">
            <w:pPr>
              <w:rPr>
                <w:sz w:val="18"/>
                <w:szCs w:val="18"/>
              </w:rPr>
            </w:pPr>
            <w:r w:rsidRPr="00B4797E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216C90DD" w14:textId="78D612CD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CFE456D" w14:textId="68D6B965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21BA49F4" w14:textId="49E07A44" w:rsidR="00544EE8" w:rsidRPr="005D2A3B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4A597D9B" w14:textId="77777777" w:rsidTr="00107484">
        <w:tc>
          <w:tcPr>
            <w:tcW w:w="0" w:type="auto"/>
            <w:vAlign w:val="center"/>
          </w:tcPr>
          <w:p w14:paraId="254F4B56" w14:textId="507C2903" w:rsidR="00544EE8" w:rsidRPr="004C1F9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E09DCD5" w14:textId="06F27FDA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sz w:val="20"/>
                <w:szCs w:val="20"/>
              </w:rPr>
              <w:t xml:space="preserve">Интегрирование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0B69D93C" w14:textId="6E4F1B13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14:paraId="224F27DD" w14:textId="03848650" w:rsidR="00544EE8" w:rsidRPr="00B4797E" w:rsidRDefault="00544EE8" w:rsidP="001A27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4 Интегрирование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51B914AA" w14:textId="789FFE07" w:rsidR="00544EE8" w:rsidRPr="00B4797E" w:rsidRDefault="00544EE8" w:rsidP="00484817">
            <w:pPr>
              <w:rPr>
                <w:sz w:val="18"/>
                <w:szCs w:val="18"/>
              </w:rPr>
            </w:pPr>
            <w:r w:rsidRPr="00B4797E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445A8D42" w14:textId="479C35DD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0E9EC19" w14:textId="10934670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09137418" w14:textId="201FE8BB" w:rsidR="00544EE8" w:rsidRPr="005D2A3B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2D93DF66" w14:textId="77777777" w:rsidTr="00107484">
        <w:tc>
          <w:tcPr>
            <w:tcW w:w="0" w:type="auto"/>
            <w:vAlign w:val="center"/>
          </w:tcPr>
          <w:p w14:paraId="28693C5F" w14:textId="463E49D5" w:rsidR="00544EE8" w:rsidRPr="004C1F9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83DC6B3" w14:textId="0C22C118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5. Нелинейные алгебраические уравнения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24FCB817" w14:textId="6707BF4C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14:paraId="7B55E103" w14:textId="2E7D1C19" w:rsidR="00544EE8" w:rsidRPr="001A27B6" w:rsidRDefault="00544EE8" w:rsidP="00484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5 Нелинейные алгебраические уравнения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28A629DA" w14:textId="2CE1421D" w:rsidR="00544EE8" w:rsidRPr="00B4797E" w:rsidRDefault="00544EE8" w:rsidP="00484817">
            <w:pPr>
              <w:rPr>
                <w:sz w:val="18"/>
                <w:szCs w:val="18"/>
              </w:rPr>
            </w:pPr>
            <w:r w:rsidRPr="00B4797E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09A04A1E" w14:textId="4ECB2EA2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5482408" w14:textId="7D5A05C2" w:rsidR="00544EE8" w:rsidRPr="005D2A3B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1B9B3D85" w14:textId="03300708" w:rsidR="00544EE8" w:rsidRPr="005D2A3B" w:rsidRDefault="00F74E45" w:rsidP="00F74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1875868A" w14:textId="77777777" w:rsidTr="00107484">
        <w:tc>
          <w:tcPr>
            <w:tcW w:w="0" w:type="auto"/>
            <w:vAlign w:val="center"/>
          </w:tcPr>
          <w:p w14:paraId="41704AF0" w14:textId="5EA33FE0" w:rsidR="00544EE8" w:rsidRPr="004C1F9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0BF7B1AE" w14:textId="71D326A0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6. Оптимизация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3868278B" w14:textId="67516624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14:paraId="23A623C6" w14:textId="24F29E69" w:rsidR="00544EE8" w:rsidRPr="001A27B6" w:rsidRDefault="00544EE8" w:rsidP="00484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6 Оптимизация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37B7222C" w14:textId="58B217D8" w:rsidR="00544EE8" w:rsidRPr="00B4797E" w:rsidRDefault="00544EE8" w:rsidP="00484817">
            <w:pPr>
              <w:rPr>
                <w:sz w:val="18"/>
                <w:szCs w:val="18"/>
              </w:rPr>
            </w:pPr>
            <w:r w:rsidRPr="00B4797E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07A6B127" w14:textId="63C8E467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0E6DD5E" w14:textId="502D4026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53C71B77" w14:textId="3088331E" w:rsidR="00544EE8" w:rsidRPr="005D2A3B" w:rsidRDefault="00F74E45" w:rsidP="00F74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6379C2CF" w14:textId="77777777" w:rsidTr="00107484">
        <w:tc>
          <w:tcPr>
            <w:tcW w:w="0" w:type="auto"/>
            <w:vAlign w:val="center"/>
          </w:tcPr>
          <w:p w14:paraId="6379C2C5" w14:textId="37D669DD" w:rsidR="00544EE8" w:rsidRPr="004C1F9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6379C2C6" w14:textId="136AD822" w:rsidR="00544EE8" w:rsidRPr="003A0A20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sz w:val="20"/>
                <w:szCs w:val="20"/>
              </w:rPr>
              <w:t xml:space="preserve"> Линейная алгебра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6379C2C7" w14:textId="38C855FC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14:paraId="6379C2CA" w14:textId="314648CA" w:rsidR="00544EE8" w:rsidRPr="001A27B6" w:rsidRDefault="00544EE8" w:rsidP="00484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7 Линейная алгебра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6379C2CB" w14:textId="434993FB" w:rsidR="00544EE8" w:rsidRPr="00484817" w:rsidRDefault="00544EE8" w:rsidP="00484817">
            <w:pPr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6379C2CC" w14:textId="2CEF1E4F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379C2CD" w14:textId="7302DBD3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6379C2CE" w14:textId="39484565" w:rsidR="00544EE8" w:rsidRPr="005D2A3B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6379C2DA" w14:textId="77777777" w:rsidTr="00107484">
        <w:tc>
          <w:tcPr>
            <w:tcW w:w="0" w:type="auto"/>
            <w:vAlign w:val="center"/>
          </w:tcPr>
          <w:p w14:paraId="6379C2D0" w14:textId="77777777" w:rsidR="00544EE8" w:rsidRPr="003A0A20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6379C2D1" w14:textId="7B314819" w:rsidR="00544EE8" w:rsidRPr="003A0A20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20"/>
                <w:szCs w:val="20"/>
              </w:rPr>
              <w:t xml:space="preserve"> Системы линейных уравнений в </w:t>
            </w:r>
            <w:r>
              <w:rPr>
                <w:sz w:val="20"/>
                <w:szCs w:val="20"/>
                <w:lang w:val="en-US"/>
              </w:rPr>
              <w:t>MathCad</w:t>
            </w:r>
          </w:p>
        </w:tc>
        <w:tc>
          <w:tcPr>
            <w:tcW w:w="0" w:type="auto"/>
          </w:tcPr>
          <w:p w14:paraId="6379C2D2" w14:textId="78977564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</w:tcPr>
          <w:p w14:paraId="6379C2D5" w14:textId="2C94AD19" w:rsidR="00544EE8" w:rsidRPr="001A27B6" w:rsidRDefault="00544EE8" w:rsidP="0048481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8 Системы линейных уравнений в </w:t>
            </w:r>
            <w:r>
              <w:rPr>
                <w:sz w:val="18"/>
                <w:szCs w:val="18"/>
                <w:lang w:val="en-US"/>
              </w:rPr>
              <w:t>MathCad</w:t>
            </w:r>
          </w:p>
        </w:tc>
        <w:tc>
          <w:tcPr>
            <w:tcW w:w="284" w:type="dxa"/>
          </w:tcPr>
          <w:p w14:paraId="6379C2D6" w14:textId="78BEEE34" w:rsidR="00544EE8" w:rsidRPr="00484817" w:rsidRDefault="00544EE8" w:rsidP="00484817">
            <w:pPr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6379C2D7" w14:textId="6C6A7CD6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FB9BFA6" w14:textId="4FB82EAE" w:rsidR="00544EE8" w:rsidRPr="00FF7A7A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6379C2D8" w14:textId="77777777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0" w:type="auto"/>
          </w:tcPr>
          <w:p w14:paraId="53FA2490" w14:textId="67D0D534" w:rsidR="00544EE8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6379C2D9" w14:textId="77777777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44EE8" w:rsidRPr="005D2A3B" w14:paraId="41F7D0FF" w14:textId="77777777" w:rsidTr="002B119B">
        <w:tc>
          <w:tcPr>
            <w:tcW w:w="0" w:type="auto"/>
            <w:gridSpan w:val="6"/>
            <w:shd w:val="clear" w:color="auto" w:fill="auto"/>
            <w:vAlign w:val="center"/>
          </w:tcPr>
          <w:p w14:paraId="48C7B482" w14:textId="2CA75B38" w:rsidR="00544EE8" w:rsidRPr="005D2A3B" w:rsidRDefault="00544EE8" w:rsidP="00544E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2</w:t>
            </w:r>
          </w:p>
        </w:tc>
        <w:tc>
          <w:tcPr>
            <w:tcW w:w="0" w:type="auto"/>
            <w:vAlign w:val="center"/>
          </w:tcPr>
          <w:p w14:paraId="3064AAD5" w14:textId="77777777" w:rsidR="00544EE8" w:rsidRDefault="00544EE8" w:rsidP="00484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FA6B6C" w14:textId="77777777" w:rsidR="00544EE8" w:rsidRDefault="00544EE8" w:rsidP="00484817">
            <w:pPr>
              <w:jc w:val="center"/>
              <w:rPr>
                <w:sz w:val="18"/>
                <w:szCs w:val="18"/>
              </w:rPr>
            </w:pPr>
          </w:p>
        </w:tc>
      </w:tr>
      <w:tr w:rsidR="00544EE8" w:rsidRPr="005D2A3B" w14:paraId="6379C2E9" w14:textId="77777777" w:rsidTr="00107484">
        <w:tc>
          <w:tcPr>
            <w:tcW w:w="0" w:type="auto"/>
            <w:shd w:val="clear" w:color="auto" w:fill="auto"/>
            <w:vAlign w:val="center"/>
          </w:tcPr>
          <w:p w14:paraId="6379C2DF" w14:textId="77777777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6379C2E0" w14:textId="2F84446F" w:rsidR="00544EE8" w:rsidRPr="005D2A3B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20"/>
                <w:szCs w:val="20"/>
              </w:rPr>
              <w:t xml:space="preserve"> Общие сведения и основы работы в среде </w:t>
            </w:r>
            <w:r>
              <w:rPr>
                <w:sz w:val="20"/>
                <w:szCs w:val="20"/>
                <w:lang w:val="en-US"/>
              </w:rPr>
              <w:t>Ocatave</w:t>
            </w:r>
          </w:p>
        </w:tc>
        <w:tc>
          <w:tcPr>
            <w:tcW w:w="0" w:type="auto"/>
            <w:vAlign w:val="center"/>
          </w:tcPr>
          <w:p w14:paraId="6379C2E1" w14:textId="0DC013A2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6379C2E4" w14:textId="13EE0A47" w:rsidR="00544EE8" w:rsidRPr="001A27B6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9 Основы программирования в </w:t>
            </w:r>
            <w:r>
              <w:rPr>
                <w:sz w:val="18"/>
                <w:szCs w:val="18"/>
                <w:lang w:val="en-US"/>
              </w:rPr>
              <w:t>Octave</w:t>
            </w:r>
            <w:r w:rsidRPr="001A27B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Работа с файлами. Графическая система</w:t>
            </w:r>
          </w:p>
        </w:tc>
        <w:tc>
          <w:tcPr>
            <w:tcW w:w="284" w:type="dxa"/>
            <w:vAlign w:val="center"/>
          </w:tcPr>
          <w:p w14:paraId="6379C2E5" w14:textId="4FC541EB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6379C2E6" w14:textId="4C440A2A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379C2E7" w14:textId="019BE7CE" w:rsidR="00544EE8" w:rsidRPr="005D2A3B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  <w:vAlign w:val="center"/>
          </w:tcPr>
          <w:p w14:paraId="6379C2E8" w14:textId="7EA6B41B" w:rsidR="00544EE8" w:rsidRPr="005D2A3B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44EE8" w:rsidRPr="005D2A3B" w14:paraId="430BE095" w14:textId="77777777" w:rsidTr="00107484">
        <w:tc>
          <w:tcPr>
            <w:tcW w:w="0" w:type="auto"/>
            <w:shd w:val="clear" w:color="auto" w:fill="auto"/>
            <w:vAlign w:val="center"/>
          </w:tcPr>
          <w:p w14:paraId="493CEB1C" w14:textId="4DA4AD49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41147BF2" w14:textId="71F10255" w:rsidR="00544EE8" w:rsidRPr="008034D1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20"/>
                <w:szCs w:val="20"/>
              </w:rPr>
              <w:t xml:space="preserve"> Линейная алгебра и аналитическая геометрия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  <w:vAlign w:val="center"/>
          </w:tcPr>
          <w:p w14:paraId="49E3C689" w14:textId="74BE34AE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7CEC0289" w14:textId="784264EC" w:rsidR="00544EE8" w:rsidRPr="001A27B6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10 Линейная алгебра и аналитическая геометрия в </w:t>
            </w:r>
            <w:r>
              <w:rPr>
                <w:sz w:val="18"/>
                <w:szCs w:val="18"/>
                <w:lang w:val="en-US"/>
              </w:rPr>
              <w:t>Octave</w:t>
            </w:r>
          </w:p>
        </w:tc>
        <w:tc>
          <w:tcPr>
            <w:tcW w:w="284" w:type="dxa"/>
            <w:vAlign w:val="center"/>
          </w:tcPr>
          <w:p w14:paraId="052A4BA4" w14:textId="5D7EA61E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42A48E72" w14:textId="6946C0CD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DF98A46" w14:textId="6ED9CC29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293A779F" w14:textId="4A043B49" w:rsidR="00544EE8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44EE8" w:rsidRPr="005D2A3B" w14:paraId="3B454B22" w14:textId="77777777" w:rsidTr="00107484">
        <w:tc>
          <w:tcPr>
            <w:tcW w:w="0" w:type="auto"/>
            <w:shd w:val="clear" w:color="auto" w:fill="auto"/>
            <w:vAlign w:val="center"/>
          </w:tcPr>
          <w:p w14:paraId="42279D58" w14:textId="4198A47C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04CC2325" w14:textId="1F2CB1BD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20"/>
                <w:szCs w:val="20"/>
              </w:rPr>
              <w:t xml:space="preserve"> Нелинейные уравнения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  <w:vAlign w:val="center"/>
          </w:tcPr>
          <w:p w14:paraId="266D04AE" w14:textId="18AE6ADB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74D85922" w14:textId="6940B3EE" w:rsidR="00544EE8" w:rsidRPr="001A27B6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11 Нелинейные уравнения в </w:t>
            </w:r>
            <w:r>
              <w:rPr>
                <w:sz w:val="18"/>
                <w:szCs w:val="18"/>
                <w:lang w:val="en-US"/>
              </w:rPr>
              <w:t>Octave</w:t>
            </w:r>
          </w:p>
        </w:tc>
        <w:tc>
          <w:tcPr>
            <w:tcW w:w="284" w:type="dxa"/>
            <w:vAlign w:val="center"/>
          </w:tcPr>
          <w:p w14:paraId="2AE05C3F" w14:textId="5EB7AD41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7C3FB021" w14:textId="5A5F669E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254DAA0" w14:textId="347A3290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7C53F0AE" w14:textId="3B9C7B9B" w:rsidR="00544EE8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44EE8" w:rsidRPr="005D2A3B" w14:paraId="5C1E155E" w14:textId="77777777" w:rsidTr="00107484">
        <w:tc>
          <w:tcPr>
            <w:tcW w:w="0" w:type="auto"/>
            <w:shd w:val="clear" w:color="auto" w:fill="auto"/>
            <w:vAlign w:val="center"/>
          </w:tcPr>
          <w:p w14:paraId="34CE98BD" w14:textId="17EAF028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74C66A91" w14:textId="7DC47F97" w:rsidR="00544EE8" w:rsidRPr="00FF30BF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>
              <w:rPr>
                <w:sz w:val="20"/>
                <w:szCs w:val="20"/>
              </w:rPr>
              <w:t xml:space="preserve"> Интегрирование и дифференцирование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  <w:vAlign w:val="center"/>
          </w:tcPr>
          <w:p w14:paraId="7AF329B1" w14:textId="00C22F60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1FE949DA" w14:textId="7B37990E" w:rsidR="00544EE8" w:rsidRPr="001A27B6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12 Интегрирование и дифференцирование в </w:t>
            </w:r>
            <w:r>
              <w:rPr>
                <w:sz w:val="18"/>
                <w:szCs w:val="18"/>
                <w:lang w:val="en-US"/>
              </w:rPr>
              <w:t>Octave</w:t>
            </w:r>
          </w:p>
        </w:tc>
        <w:tc>
          <w:tcPr>
            <w:tcW w:w="284" w:type="dxa"/>
            <w:vAlign w:val="center"/>
          </w:tcPr>
          <w:p w14:paraId="53C2E52B" w14:textId="477E8715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76DE8C91" w14:textId="18F095B1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2C390BC" w14:textId="551874EB" w:rsidR="00544EE8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33945217" w14:textId="7D3EB1D6" w:rsidR="00544EE8" w:rsidRDefault="00796171" w:rsidP="00796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44EE8" w:rsidRPr="005D2A3B" w14:paraId="525979DB" w14:textId="77777777" w:rsidTr="00107484">
        <w:tc>
          <w:tcPr>
            <w:tcW w:w="0" w:type="auto"/>
            <w:shd w:val="clear" w:color="auto" w:fill="auto"/>
            <w:vAlign w:val="center"/>
          </w:tcPr>
          <w:p w14:paraId="07583FF6" w14:textId="2B0BF078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5F9A7D22" w14:textId="5B058A85" w:rsidR="00544EE8" w:rsidRPr="00FF30BF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20"/>
                <w:szCs w:val="20"/>
              </w:rPr>
              <w:t xml:space="preserve"> Решение оптимизационных задач 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  <w:vAlign w:val="center"/>
          </w:tcPr>
          <w:p w14:paraId="44BF671B" w14:textId="34A01AF7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2EF11BCC" w14:textId="1E1FC7A1" w:rsidR="00544EE8" w:rsidRPr="001A27B6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13 Решение оптимизационных задач в </w:t>
            </w:r>
            <w:r>
              <w:rPr>
                <w:sz w:val="18"/>
                <w:szCs w:val="18"/>
                <w:lang w:val="en-US"/>
              </w:rPr>
              <w:t>Octave</w:t>
            </w:r>
          </w:p>
        </w:tc>
        <w:tc>
          <w:tcPr>
            <w:tcW w:w="284" w:type="dxa"/>
            <w:vAlign w:val="center"/>
          </w:tcPr>
          <w:p w14:paraId="72C43C5F" w14:textId="5C10FCC1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6D4CEB7D" w14:textId="60AB560E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AF318AA" w14:textId="492EBF96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1B060E26" w14:textId="57FF470A" w:rsidR="00544EE8" w:rsidRDefault="00796171" w:rsidP="00796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44EE8" w:rsidRPr="005D2A3B" w14:paraId="1C9A9876" w14:textId="77777777" w:rsidTr="00107484">
        <w:tc>
          <w:tcPr>
            <w:tcW w:w="0" w:type="auto"/>
            <w:shd w:val="clear" w:color="auto" w:fill="auto"/>
            <w:vAlign w:val="center"/>
          </w:tcPr>
          <w:p w14:paraId="06F3BEAC" w14:textId="71D7A5F4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14:paraId="4FE69072" w14:textId="6EE4B2F7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20"/>
                <w:szCs w:val="20"/>
              </w:rPr>
              <w:t xml:space="preserve"> Интерполяция функций</w:t>
            </w:r>
            <w:r w:rsidRPr="00484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Octave</w:t>
            </w:r>
          </w:p>
        </w:tc>
        <w:tc>
          <w:tcPr>
            <w:tcW w:w="0" w:type="auto"/>
            <w:vAlign w:val="center"/>
          </w:tcPr>
          <w:p w14:paraId="5B403596" w14:textId="24A29CB6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54F7D5B6" w14:textId="0926A8D7" w:rsidR="00544EE8" w:rsidRPr="001A27B6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14 Интерполяция функций в </w:t>
            </w:r>
            <w:r>
              <w:rPr>
                <w:sz w:val="18"/>
                <w:szCs w:val="18"/>
                <w:lang w:val="en-US"/>
              </w:rPr>
              <w:t>Octave</w:t>
            </w:r>
          </w:p>
        </w:tc>
        <w:tc>
          <w:tcPr>
            <w:tcW w:w="284" w:type="dxa"/>
            <w:vAlign w:val="center"/>
          </w:tcPr>
          <w:p w14:paraId="42CE932A" w14:textId="12BD66EF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09F08941" w14:textId="28113E1D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BCE31AA" w14:textId="2178ABA5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605449A8" w14:textId="7D44E62E" w:rsidR="00544EE8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44EE8" w:rsidRPr="005D2A3B" w14:paraId="088014B0" w14:textId="77777777" w:rsidTr="00107484">
        <w:tc>
          <w:tcPr>
            <w:tcW w:w="0" w:type="auto"/>
            <w:shd w:val="clear" w:color="auto" w:fill="auto"/>
            <w:vAlign w:val="center"/>
          </w:tcPr>
          <w:p w14:paraId="1A691B6E" w14:textId="34A65CA9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4D4DFDB0" w14:textId="0F6FB9CF" w:rsidR="00544EE8" w:rsidRPr="00FF30BF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20"/>
                <w:szCs w:val="20"/>
              </w:rPr>
              <w:t xml:space="preserve"> Общие сведения и основы работы в среде </w:t>
            </w:r>
            <w:r>
              <w:rPr>
                <w:sz w:val="20"/>
                <w:szCs w:val="20"/>
                <w:lang w:val="en-US"/>
              </w:rPr>
              <w:t>R</w:t>
            </w:r>
            <w:r w:rsidRPr="008073F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440A21A7" w14:textId="685F21DA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6217AE72" w14:textId="57702715" w:rsidR="00544EE8" w:rsidRPr="001A27B6" w:rsidRDefault="00544EE8" w:rsidP="00025932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15 Основы работы в среде 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284" w:type="dxa"/>
            <w:vAlign w:val="center"/>
          </w:tcPr>
          <w:p w14:paraId="418C25A1" w14:textId="0722AB1B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388C5FA4" w14:textId="2B9B8426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7C3DDB5C" w14:textId="264A4639" w:rsidR="00544EE8" w:rsidRDefault="00F74E45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6C154EE2" w14:textId="60A07813" w:rsidR="00544EE8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6379C2F6" w14:textId="77777777" w:rsidTr="00107484">
        <w:tc>
          <w:tcPr>
            <w:tcW w:w="0" w:type="auto"/>
            <w:shd w:val="clear" w:color="auto" w:fill="auto"/>
            <w:vAlign w:val="center"/>
          </w:tcPr>
          <w:p w14:paraId="6379C2EA" w14:textId="77777777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14:paraId="6379C2EB" w14:textId="4285832C" w:rsidR="00544EE8" w:rsidRPr="00484817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20"/>
                <w:szCs w:val="20"/>
              </w:rPr>
              <w:t xml:space="preserve"> Описание языка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14:paraId="6379C2EC" w14:textId="2ABB23F4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6379C2EF" w14:textId="15AFEAAA" w:rsidR="00544EE8" w:rsidRPr="001A27B6" w:rsidRDefault="00544EE8" w:rsidP="00025932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16 Основы программирования на языке 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284" w:type="dxa"/>
            <w:vAlign w:val="center"/>
          </w:tcPr>
          <w:p w14:paraId="6379C2F0" w14:textId="580ADAD6" w:rsidR="00544EE8" w:rsidRPr="00484817" w:rsidRDefault="00544EE8" w:rsidP="00484817">
            <w:pPr>
              <w:jc w:val="center"/>
              <w:rPr>
                <w:sz w:val="18"/>
                <w:szCs w:val="18"/>
              </w:rPr>
            </w:pPr>
            <w:r w:rsidRPr="00484817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6379C2F1" w14:textId="77B9364F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379C2F3" w14:textId="7B78B8AA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0" w:type="auto"/>
          </w:tcPr>
          <w:p w14:paraId="6379C2F5" w14:textId="22D68D16" w:rsidR="00544EE8" w:rsidRPr="005D2A3B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4EE8" w:rsidRPr="005D2A3B" w14:paraId="4364629F" w14:textId="77777777" w:rsidTr="00107484">
        <w:tc>
          <w:tcPr>
            <w:tcW w:w="0" w:type="auto"/>
            <w:shd w:val="clear" w:color="auto" w:fill="auto"/>
            <w:vAlign w:val="center"/>
          </w:tcPr>
          <w:p w14:paraId="3E367463" w14:textId="7D2853E3" w:rsidR="00544EE8" w:rsidRDefault="00544EE8" w:rsidP="00484817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14:paraId="4A1BCC9C" w14:textId="64914D19" w:rsidR="00544EE8" w:rsidRPr="001016B9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>
              <w:rPr>
                <w:sz w:val="20"/>
                <w:szCs w:val="20"/>
              </w:rPr>
              <w:t xml:space="preserve"> Базовые графические возможности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14:paraId="278563ED" w14:textId="2AF2412D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2</w:t>
            </w:r>
          </w:p>
        </w:tc>
        <w:tc>
          <w:tcPr>
            <w:tcW w:w="3783" w:type="dxa"/>
            <w:vAlign w:val="center"/>
          </w:tcPr>
          <w:p w14:paraId="07B35875" w14:textId="1F4F3BCD" w:rsidR="00544EE8" w:rsidRPr="00025932" w:rsidRDefault="00544EE8" w:rsidP="001A27B6">
            <w:pPr>
              <w:pStyle w:val="a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17 Базовые графические возможности </w:t>
            </w:r>
            <w:r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284" w:type="dxa"/>
            <w:vAlign w:val="center"/>
          </w:tcPr>
          <w:p w14:paraId="06553BB3" w14:textId="337A2E24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2</w:t>
            </w:r>
          </w:p>
        </w:tc>
        <w:tc>
          <w:tcPr>
            <w:tcW w:w="521" w:type="dxa"/>
            <w:vAlign w:val="center"/>
          </w:tcPr>
          <w:p w14:paraId="0EE0088A" w14:textId="49984BF3" w:rsidR="00544EE8" w:rsidRPr="005D2A3B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3201BD9" w14:textId="662C94F6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43B446B0" w14:textId="38E2E854" w:rsidR="00544EE8" w:rsidRDefault="00544EE8" w:rsidP="00AC3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0" w:type="auto"/>
          </w:tcPr>
          <w:p w14:paraId="61D93E01" w14:textId="451F30B4" w:rsidR="00544EE8" w:rsidRDefault="00796171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6089C62" w14:textId="1729C7CE" w:rsidR="00544EE8" w:rsidRDefault="00544EE8" w:rsidP="00AC3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C340E" w:rsidRPr="005D2A3B" w14:paraId="184A2D06" w14:textId="77777777" w:rsidTr="00107484">
        <w:tc>
          <w:tcPr>
            <w:tcW w:w="0" w:type="auto"/>
            <w:shd w:val="clear" w:color="auto" w:fill="auto"/>
            <w:vAlign w:val="center"/>
          </w:tcPr>
          <w:p w14:paraId="2C14F82F" w14:textId="7ECC5203" w:rsidR="00AC340E" w:rsidRDefault="00AC340E" w:rsidP="00484817">
            <w:pPr>
              <w:ind w:right="-3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</w:p>
        </w:tc>
        <w:tc>
          <w:tcPr>
            <w:tcW w:w="0" w:type="auto"/>
            <w:vAlign w:val="center"/>
          </w:tcPr>
          <w:p w14:paraId="3B81DB1F" w14:textId="77777777" w:rsidR="00AC340E" w:rsidRDefault="00AC340E" w:rsidP="004848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FC00901" w14:textId="77777777" w:rsidR="00AC340E" w:rsidRPr="001A27B6" w:rsidRDefault="00AC340E" w:rsidP="00484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 w14:paraId="052655EA" w14:textId="77777777" w:rsidR="00AC340E" w:rsidRDefault="00AC340E" w:rsidP="001A27B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ABAB0E0" w14:textId="77777777" w:rsidR="00AC340E" w:rsidRPr="001A27B6" w:rsidRDefault="00AC340E" w:rsidP="00484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720440F" w14:textId="7104E32F" w:rsidR="00AC340E" w:rsidRDefault="00AC340E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14:paraId="0BDFE69E" w14:textId="37745D14" w:rsidR="00AC340E" w:rsidRDefault="00AC340E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 (экзамен)</w:t>
            </w:r>
          </w:p>
        </w:tc>
        <w:tc>
          <w:tcPr>
            <w:tcW w:w="0" w:type="auto"/>
          </w:tcPr>
          <w:p w14:paraId="279EF5D8" w14:textId="3D441BF8" w:rsidR="00AC340E" w:rsidRDefault="00AC340E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44EE8" w:rsidRPr="005D2A3B" w14:paraId="6379C319" w14:textId="77777777" w:rsidTr="00107484">
        <w:tc>
          <w:tcPr>
            <w:tcW w:w="0" w:type="auto"/>
            <w:shd w:val="clear" w:color="auto" w:fill="auto"/>
            <w:vAlign w:val="center"/>
          </w:tcPr>
          <w:p w14:paraId="6379C30F" w14:textId="77777777" w:rsidR="00544EE8" w:rsidRDefault="00544EE8" w:rsidP="0048481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79C310" w14:textId="77777777" w:rsidR="00544EE8" w:rsidRDefault="00544EE8" w:rsidP="00484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vAlign w:val="center"/>
          </w:tcPr>
          <w:p w14:paraId="6379C311" w14:textId="0D62B6E8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34</w:t>
            </w:r>
          </w:p>
        </w:tc>
        <w:tc>
          <w:tcPr>
            <w:tcW w:w="3783" w:type="dxa"/>
            <w:vAlign w:val="center"/>
          </w:tcPr>
          <w:p w14:paraId="6379C314" w14:textId="77777777" w:rsidR="00544EE8" w:rsidRPr="005D2A3B" w:rsidRDefault="00544EE8" w:rsidP="001A27B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379C315" w14:textId="7148F238" w:rsidR="00544EE8" w:rsidRPr="001A27B6" w:rsidRDefault="00544EE8" w:rsidP="00484817">
            <w:pPr>
              <w:jc w:val="center"/>
              <w:rPr>
                <w:sz w:val="18"/>
                <w:szCs w:val="18"/>
              </w:rPr>
            </w:pPr>
            <w:r w:rsidRPr="001A27B6">
              <w:rPr>
                <w:sz w:val="18"/>
                <w:szCs w:val="18"/>
              </w:rPr>
              <w:t>34</w:t>
            </w:r>
          </w:p>
        </w:tc>
        <w:tc>
          <w:tcPr>
            <w:tcW w:w="521" w:type="dxa"/>
            <w:vAlign w:val="center"/>
          </w:tcPr>
          <w:p w14:paraId="6379C316" w14:textId="4B379BD3" w:rsidR="00544EE8" w:rsidRPr="005D2A3B" w:rsidRDefault="00AC340E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</w:tcPr>
          <w:p w14:paraId="6379C317" w14:textId="77777777" w:rsidR="00544EE8" w:rsidRDefault="00544EE8" w:rsidP="00484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379C318" w14:textId="77777777" w:rsidR="00544EE8" w:rsidRDefault="00544EE8" w:rsidP="00484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6379C31D" w14:textId="77777777" w:rsidR="000D1DA0" w:rsidRDefault="000D1DA0" w:rsidP="000D1DA0">
      <w:pPr>
        <w:ind w:firstLine="708"/>
        <w:jc w:val="both"/>
        <w:rPr>
          <w:sz w:val="20"/>
          <w:szCs w:val="20"/>
        </w:rPr>
      </w:pPr>
    </w:p>
    <w:p w14:paraId="6379C31E" w14:textId="3F90588C" w:rsidR="000D1DA0" w:rsidRDefault="000D1DA0" w:rsidP="000D1DA0">
      <w:pPr>
        <w:ind w:firstLine="540"/>
        <w:jc w:val="both"/>
      </w:pPr>
      <w:r w:rsidRPr="00CD25AF">
        <w:t>Принятые обозначения:</w:t>
      </w:r>
    </w:p>
    <w:p w14:paraId="6379C31F" w14:textId="77777777" w:rsidR="000D1DA0" w:rsidRDefault="000D1DA0" w:rsidP="000D1DA0">
      <w:pPr>
        <w:ind w:firstLine="540"/>
        <w:jc w:val="both"/>
      </w:pPr>
      <w:r w:rsidRPr="00D06FE4">
        <w:rPr>
          <w:i/>
        </w:rPr>
        <w:t>Текущий контроль</w:t>
      </w:r>
      <w:r>
        <w:t xml:space="preserve"> –</w:t>
      </w:r>
    </w:p>
    <w:p w14:paraId="511B556F" w14:textId="2EBEA72C" w:rsidR="00FF7A7A" w:rsidRDefault="00FF7A7A" w:rsidP="000D1DA0">
      <w:pPr>
        <w:jc w:val="both"/>
      </w:pPr>
      <w:r>
        <w:t>ЗЛР – защита лабораторной работы</w:t>
      </w:r>
    </w:p>
    <w:p w14:paraId="6379C322" w14:textId="77777777" w:rsidR="000D1DA0" w:rsidRPr="00CD0007" w:rsidRDefault="000D1DA0" w:rsidP="000D1DA0">
      <w:pPr>
        <w:jc w:val="both"/>
      </w:pPr>
      <w:r w:rsidRPr="00CD0007">
        <w:t>ПКУ – промежуточный контроль успеваемости</w:t>
      </w:r>
      <w:r>
        <w:t>.</w:t>
      </w:r>
    </w:p>
    <w:p w14:paraId="6379C323" w14:textId="77777777" w:rsidR="000D1DA0" w:rsidRPr="00D06FE4" w:rsidRDefault="000D1DA0" w:rsidP="000D1DA0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6379C324" w14:textId="77777777" w:rsidR="000D1DA0" w:rsidRDefault="000D1DA0" w:rsidP="000D1DA0">
      <w:pPr>
        <w:ind w:firstLine="708"/>
        <w:jc w:val="both"/>
        <w:rPr>
          <w:i/>
          <w:sz w:val="20"/>
          <w:szCs w:val="20"/>
        </w:rPr>
      </w:pPr>
    </w:p>
    <w:p w14:paraId="6379C327" w14:textId="77777777" w:rsidR="009005F8" w:rsidRDefault="0053189B" w:rsidP="009C56D8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3251A379" w14:textId="77777777" w:rsidR="00AC340E" w:rsidRDefault="00AC340E" w:rsidP="00AC340E">
      <w:pPr>
        <w:ind w:firstLine="567"/>
      </w:pPr>
      <w:r>
        <w:t>Экзамен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09"/>
        <w:gridCol w:w="1483"/>
        <w:gridCol w:w="1410"/>
        <w:gridCol w:w="2672"/>
        <w:gridCol w:w="2450"/>
      </w:tblGrid>
      <w:tr w:rsidR="00AC340E" w14:paraId="6CB88C4B" w14:textId="77777777" w:rsidTr="00DC659A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29CF" w14:textId="77777777" w:rsidR="00AC340E" w:rsidRDefault="00AC340E" w:rsidP="00DC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9D4C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682B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CDD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0F72EB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AC340E" w14:paraId="29CF7E37" w14:textId="77777777" w:rsidTr="00DC659A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EAFAE0" w14:textId="77777777" w:rsidR="00AC340E" w:rsidRDefault="00AC340E" w:rsidP="00DC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A7574B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C8BBA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1909E2" w14:textId="77777777" w:rsidR="00AC340E" w:rsidRDefault="00AC340E" w:rsidP="00DC6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9CD620" w14:textId="77777777" w:rsidR="00AC340E" w:rsidRDefault="00AC340E" w:rsidP="00DC65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6379C33F" w14:textId="77777777" w:rsidR="0053189B" w:rsidRDefault="0053189B" w:rsidP="0053189B">
      <w:pPr>
        <w:ind w:firstLine="709"/>
        <w:jc w:val="both"/>
        <w:outlineLvl w:val="0"/>
        <w:rPr>
          <w:b/>
        </w:rPr>
      </w:pPr>
    </w:p>
    <w:p w14:paraId="6379C37D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6379C37E" w14:textId="77777777" w:rsidR="00F871FE" w:rsidRPr="00DF2FFB" w:rsidRDefault="00F871FE" w:rsidP="00F871FE">
      <w:pPr>
        <w:ind w:firstLine="540"/>
        <w:jc w:val="both"/>
      </w:pPr>
    </w:p>
    <w:p w14:paraId="6379C37F" w14:textId="77777777" w:rsidR="006C4C6F" w:rsidRDefault="006C4C6F" w:rsidP="00F871FE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6379C380" w14:textId="77777777" w:rsidR="003755DA" w:rsidRDefault="003755DA" w:rsidP="00F871FE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20"/>
        <w:gridCol w:w="2707"/>
        <w:gridCol w:w="2160"/>
        <w:gridCol w:w="2166"/>
        <w:gridCol w:w="1691"/>
      </w:tblGrid>
      <w:tr w:rsidR="00544EE8" w14:paraId="6379C387" w14:textId="77777777" w:rsidTr="00544EE8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1" w14:textId="77777777" w:rsidR="00544EE8" w:rsidRDefault="00544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2" w14:textId="198A507C" w:rsidR="00544EE8" w:rsidRDefault="00544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4" w14:textId="0B35C9B5" w:rsidR="00544EE8" w:rsidRDefault="00544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85" w14:textId="77777777" w:rsidR="00544EE8" w:rsidRDefault="00544EE8">
            <w:pPr>
              <w:jc w:val="center"/>
              <w:rPr>
                <w:b/>
                <w:sz w:val="20"/>
                <w:szCs w:val="20"/>
              </w:rPr>
            </w:pPr>
          </w:p>
          <w:p w14:paraId="6379C386" w14:textId="77777777" w:rsidR="00544EE8" w:rsidRDefault="00544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544EE8" w14:paraId="6379C38E" w14:textId="77777777" w:rsidTr="00544EE8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8" w14:textId="77777777" w:rsidR="00544EE8" w:rsidRDefault="00544EE8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9" w14:textId="77777777" w:rsidR="00544EE8" w:rsidRDefault="00544EE8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A" w14:textId="77777777" w:rsidR="00544EE8" w:rsidRDefault="00544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8C" w14:textId="77777777" w:rsidR="00544EE8" w:rsidRDefault="00544E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38D" w14:textId="77777777" w:rsidR="00544EE8" w:rsidRDefault="00544EE8">
            <w:pPr>
              <w:rPr>
                <w:b/>
                <w:sz w:val="20"/>
                <w:szCs w:val="20"/>
              </w:rPr>
            </w:pPr>
          </w:p>
        </w:tc>
      </w:tr>
      <w:tr w:rsidR="00544EE8" w14:paraId="6379C39C" w14:textId="77777777" w:rsidTr="00544EE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6" w14:textId="2574F279" w:rsidR="00544EE8" w:rsidRDefault="0054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97" w14:textId="77777777" w:rsidR="00544EE8" w:rsidRDefault="0054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8" w14:textId="6539F143" w:rsidR="00544EE8" w:rsidRDefault="0054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 1-17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A" w14:textId="77777777" w:rsidR="00544EE8" w:rsidRDefault="00544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9B" w14:textId="5750CCA6" w:rsidR="00544EE8" w:rsidRDefault="0054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44EE8" w14:paraId="6379C3BF" w14:textId="77777777" w:rsidTr="00544EE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B9" w14:textId="3289C89D" w:rsidR="00544EE8" w:rsidRDefault="0054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BA" w14:textId="77777777" w:rsidR="00544EE8" w:rsidRDefault="0054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BB" w14:textId="77777777" w:rsidR="00544EE8" w:rsidRDefault="00544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BD" w14:textId="6A70E6EA" w:rsidR="00544EE8" w:rsidRDefault="00544EE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1-17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BE" w14:textId="51C7E547" w:rsidR="00544EE8" w:rsidRDefault="0054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44EE8" w14:paraId="6379C3D4" w14:textId="77777777" w:rsidTr="00544EE8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CE" w14:textId="77777777" w:rsidR="00544EE8" w:rsidRDefault="00544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CF" w14:textId="77777777" w:rsidR="00544EE8" w:rsidRDefault="00544EE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0" w14:textId="7CB3C0FC" w:rsidR="00544EE8" w:rsidRDefault="0054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2" w14:textId="16FF8ED7" w:rsidR="00544EE8" w:rsidRDefault="00544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D3" w14:textId="65179B5B" w:rsidR="00544EE8" w:rsidRDefault="00544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14:paraId="6379C3D5" w14:textId="77777777" w:rsidR="00FD1B3F" w:rsidRDefault="00FD1B3F" w:rsidP="00FD1B3F">
      <w:pPr>
        <w:ind w:firstLine="709"/>
        <w:jc w:val="both"/>
        <w:rPr>
          <w:i/>
          <w:sz w:val="20"/>
          <w:szCs w:val="20"/>
          <w:highlight w:val="yellow"/>
        </w:rPr>
      </w:pPr>
    </w:p>
    <w:p w14:paraId="6379C3D9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6379C3DA" w14:textId="77777777" w:rsidR="003755DA" w:rsidRDefault="003755DA" w:rsidP="00D813B5">
      <w:pPr>
        <w:ind w:firstLine="540"/>
        <w:jc w:val="both"/>
        <w:rPr>
          <w:b/>
        </w:rPr>
      </w:pPr>
    </w:p>
    <w:p w14:paraId="6379C3DB" w14:textId="77777777" w:rsidR="003755DA" w:rsidRDefault="003755DA" w:rsidP="003755DA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6379C3DC" w14:textId="77777777" w:rsidR="00F871FE" w:rsidRDefault="00F871FE" w:rsidP="00D813B5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5"/>
        <w:gridCol w:w="6759"/>
        <w:gridCol w:w="1820"/>
      </w:tblGrid>
      <w:tr w:rsidR="003755DA" w14:paraId="6379C3E0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D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E" w14:textId="77777777" w:rsidR="003755DA" w:rsidRDefault="003755DA" w:rsidP="008617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DF" w14:textId="77777777" w:rsidR="003755DA" w:rsidRDefault="003755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6379C3E4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1" w14:textId="77777777" w:rsidR="003755DA" w:rsidRDefault="00375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E2" w14:textId="04890F32" w:rsidR="003755DA" w:rsidRDefault="00A1456A" w:rsidP="00A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</w:t>
            </w:r>
            <w:r w:rsidR="00AC340E">
              <w:rPr>
                <w:sz w:val="22"/>
                <w:szCs w:val="22"/>
              </w:rPr>
              <w:t>экзамену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E3" w14:textId="6636C65D" w:rsidR="003755DA" w:rsidRDefault="00A14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6379C3FC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F9" w14:textId="6342F4C5" w:rsidR="003755DA" w:rsidRDefault="00544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3FA" w14:textId="61BCCD60" w:rsidR="003755DA" w:rsidRDefault="00AC340E" w:rsidP="00EC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Экзаменационные билеты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3FB" w14:textId="5E64DAEA" w:rsidR="003755DA" w:rsidRPr="001A75C9" w:rsidRDefault="00A1456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4EE8" w14:paraId="1330E4D2" w14:textId="77777777" w:rsidTr="00C01FE6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65E" w14:textId="55C6F93F" w:rsidR="00544EE8" w:rsidRDefault="00544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050" w14:textId="4D54BF20" w:rsidR="00544EE8" w:rsidRDefault="00544EE8" w:rsidP="00EC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защиты лабораторных работ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7CB" w14:textId="47351547" w:rsidR="00544EE8" w:rsidRDefault="00544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379C3FD" w14:textId="77777777" w:rsidR="003755DA" w:rsidRDefault="003755DA" w:rsidP="00A05B7E">
      <w:pPr>
        <w:ind w:firstLine="540"/>
        <w:jc w:val="both"/>
      </w:pPr>
    </w:p>
    <w:p w14:paraId="6379C3FE" w14:textId="77777777" w:rsidR="00F271CF" w:rsidRDefault="00F271CF" w:rsidP="00A05B7E">
      <w:pPr>
        <w:ind w:firstLine="540"/>
        <w:jc w:val="both"/>
        <w:rPr>
          <w:b/>
        </w:rPr>
      </w:pPr>
    </w:p>
    <w:p w14:paraId="6379C3FF" w14:textId="77777777" w:rsidR="0053189B" w:rsidRDefault="0053189B" w:rsidP="00A05B7E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6379C400" w14:textId="77777777" w:rsidR="0053189B" w:rsidRDefault="0053189B" w:rsidP="00A05B7E">
      <w:pPr>
        <w:ind w:firstLine="567"/>
        <w:jc w:val="both"/>
      </w:pPr>
    </w:p>
    <w:p w14:paraId="6379C401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6379C402" w14:textId="77777777" w:rsidR="00C01FE6" w:rsidRDefault="00C01FE6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2"/>
        <w:gridCol w:w="2383"/>
        <w:gridCol w:w="2950"/>
        <w:gridCol w:w="3449"/>
      </w:tblGrid>
      <w:tr w:rsidR="008617C4" w14:paraId="6379C407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3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4" w14:textId="77777777" w:rsidR="008617C4" w:rsidRDefault="008617C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5" w14:textId="173E079C" w:rsidR="008617C4" w:rsidRDefault="008617C4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6" w14:textId="7E0A5CB0" w:rsidR="008617C4" w:rsidRDefault="00544EE8" w:rsidP="0070658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6379C409" w14:textId="77777777" w:rsidTr="00D4227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8" w14:textId="2D0292F5" w:rsidR="00FF0B6B" w:rsidRDefault="003062F0" w:rsidP="00FF0B6B">
            <w:pPr>
              <w:spacing w:line="276" w:lineRule="auto"/>
              <w:rPr>
                <w:b/>
                <w:sz w:val="22"/>
                <w:szCs w:val="22"/>
              </w:rPr>
            </w:pPr>
            <w:r w:rsidRPr="003062F0">
              <w:rPr>
                <w:sz w:val="22"/>
                <w:szCs w:val="22"/>
              </w:rPr>
              <w:t>Компетенция ОПК 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6230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4F1DCB" w14:paraId="6379C40B" w14:textId="77777777" w:rsidTr="00D4227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A" w14:textId="35B732B7" w:rsidR="004F1DCB" w:rsidRDefault="00AC340E" w:rsidP="004F1DC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ОПК-3.3 </w:t>
            </w:r>
            <w:r w:rsidRPr="00F64BF6">
              <w:rPr>
                <w:bCs/>
              </w:rPr>
              <w:t xml:space="preserve">Способен применять </w:t>
            </w:r>
            <w:r>
              <w:rPr>
                <w:bCs/>
              </w:rPr>
              <w:t xml:space="preserve">современные </w:t>
            </w:r>
            <w:r w:rsidRPr="00F64BF6">
              <w:rPr>
                <w:bCs/>
              </w:rPr>
              <w:t>ана</w:t>
            </w:r>
            <w:r>
              <w:rPr>
                <w:bCs/>
              </w:rPr>
              <w:t>литиче</w:t>
            </w:r>
            <w:r w:rsidRPr="00F64BF6">
              <w:rPr>
                <w:bCs/>
              </w:rPr>
              <w:t>ские и научные па</w:t>
            </w:r>
            <w:r>
              <w:rPr>
                <w:bCs/>
              </w:rPr>
              <w:t>кеты при</w:t>
            </w:r>
            <w:r w:rsidRPr="00F64BF6">
              <w:rPr>
                <w:bCs/>
              </w:rPr>
              <w:t>кладных программ</w:t>
            </w:r>
            <w:r>
              <w:rPr>
                <w:bCs/>
              </w:rPr>
              <w:t xml:space="preserve"> при построении математических моделей</w:t>
            </w:r>
          </w:p>
        </w:tc>
      </w:tr>
      <w:tr w:rsidR="008617C4" w14:paraId="6379C411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C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0D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6379C40E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0F" w14:textId="52DC91A0" w:rsidR="008617C4" w:rsidRDefault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0" w14:textId="104C973A" w:rsidR="008617C4" w:rsidRDefault="00544EE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использовать математические пакеты для простейших вычислений</w:t>
            </w:r>
          </w:p>
        </w:tc>
      </w:tr>
      <w:tr w:rsidR="008617C4" w14:paraId="6379C417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2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3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6379C414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5" w14:textId="6852F69E" w:rsidR="008617C4" w:rsidRDefault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Превышение минимальных характеристик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6" w14:textId="3E09E250" w:rsidR="008617C4" w:rsidRDefault="00D4227B" w:rsidP="00D4227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встраивать в исследование математических моделей результаты промежуточных вычислений, полученных с помощью математических пакетов</w:t>
            </w:r>
          </w:p>
        </w:tc>
      </w:tr>
      <w:tr w:rsidR="008617C4" w14:paraId="6379C41D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8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419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6379C41A" w14:textId="77777777" w:rsidR="008617C4" w:rsidRDefault="008617C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B" w14:textId="4135EAAE" w:rsidR="008617C4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C" w14:textId="519CDEFF" w:rsidR="008617C4" w:rsidRDefault="00D4227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оформить вычислительный метод с помощью математических пакетов</w:t>
            </w:r>
          </w:p>
        </w:tc>
      </w:tr>
      <w:tr w:rsidR="00FF0B6B" w14:paraId="6379C41F" w14:textId="77777777" w:rsidTr="00D4227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1E" w14:textId="0E800F68" w:rsidR="00FF0B6B" w:rsidRPr="003062F0" w:rsidRDefault="003062F0" w:rsidP="00FF0B6B">
            <w:pPr>
              <w:spacing w:line="276" w:lineRule="auto"/>
              <w:rPr>
                <w:sz w:val="22"/>
                <w:szCs w:val="22"/>
              </w:rPr>
            </w:pPr>
            <w:r w:rsidRPr="003062F0">
              <w:rPr>
                <w:sz w:val="22"/>
                <w:szCs w:val="22"/>
              </w:rPr>
              <w:t xml:space="preserve">Компетенция ОПК 4 </w:t>
            </w:r>
            <w:r>
              <w:t>Способен разрабатывать и использовать современные методы и программные средства информационно-коммуникационных технологий</w:t>
            </w:r>
          </w:p>
        </w:tc>
      </w:tr>
      <w:tr w:rsidR="004F1DCB" w14:paraId="6379C421" w14:textId="77777777" w:rsidTr="00D4227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20" w14:textId="45716972" w:rsidR="004F1DCB" w:rsidRDefault="00AC340E" w:rsidP="00FF0B6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Cs/>
              </w:rPr>
              <w:t xml:space="preserve">ОПК-4.3 </w:t>
            </w:r>
            <w:r w:rsidRPr="00B74D25">
              <w:rPr>
                <w:bCs/>
              </w:rPr>
              <w:t>Способен применять современные аналитические и научные пакеты прикладных программ</w:t>
            </w:r>
            <w:r>
              <w:rPr>
                <w:bCs/>
              </w:rPr>
              <w:t xml:space="preserve"> для решения исследо</w:t>
            </w:r>
            <w:r w:rsidRPr="00B74D25">
              <w:rPr>
                <w:bCs/>
              </w:rPr>
              <w:t>вательских и проектных задач</w:t>
            </w:r>
          </w:p>
        </w:tc>
      </w:tr>
      <w:tr w:rsidR="007C00A8" w14:paraId="715A36E8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B844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DAFA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59696D3B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40E" w14:textId="2D71BC3E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для всех выпускников университета по завершении ООП ВПО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BD7" w14:textId="61EBFF7D" w:rsidR="007C00A8" w:rsidRDefault="00D4227B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способами формализации записи исследовательских и проектных задач с помощью математических пакетов</w:t>
            </w:r>
          </w:p>
        </w:tc>
      </w:tr>
      <w:tr w:rsidR="007C00A8" w14:paraId="304CE099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5E24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484B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2DEB4E72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627" w14:textId="7F4F735B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Превышение минимальных характеристик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компетенции для выпускника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EBB" w14:textId="40187319" w:rsidR="007C00A8" w:rsidRDefault="00D4227B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использовать для решения проектных задач результаты, получаемые с помощью математических пакетов</w:t>
            </w:r>
          </w:p>
        </w:tc>
      </w:tr>
      <w:tr w:rsidR="007C00A8" w14:paraId="6AE5EFE0" w14:textId="77777777" w:rsidTr="00D422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204E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1832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2919F10F" w14:textId="77777777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D72" w14:textId="26096C49" w:rsidR="007C00A8" w:rsidRDefault="007C00A8" w:rsidP="007C00A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возможная выраженность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5D0" w14:textId="47BD4481" w:rsidR="007C00A8" w:rsidRDefault="00D4227B" w:rsidP="00D4227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строить синтетические методы решения исследовательских задач в математических пакетов</w:t>
            </w:r>
          </w:p>
        </w:tc>
      </w:tr>
    </w:tbl>
    <w:p w14:paraId="49BF7EC9" w14:textId="77777777" w:rsidR="001A75C9" w:rsidRDefault="001A75C9" w:rsidP="00C01FE6">
      <w:pPr>
        <w:jc w:val="both"/>
        <w:rPr>
          <w:sz w:val="20"/>
          <w:szCs w:val="20"/>
          <w:highlight w:val="yellow"/>
        </w:rPr>
      </w:pPr>
    </w:p>
    <w:p w14:paraId="6379C42E" w14:textId="77777777" w:rsidR="000D31EA" w:rsidRPr="00C01FE6" w:rsidRDefault="000D31EA" w:rsidP="00C01FE6">
      <w:pPr>
        <w:jc w:val="both"/>
        <w:rPr>
          <w:sz w:val="20"/>
          <w:szCs w:val="20"/>
        </w:rPr>
      </w:pPr>
    </w:p>
    <w:p w14:paraId="6379C42F" w14:textId="77777777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6379C430" w14:textId="77777777" w:rsidR="00F22D59" w:rsidRDefault="00F22D59" w:rsidP="00A05B7E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22D59" w14:paraId="6379C433" w14:textId="77777777" w:rsidTr="001F5E5E">
        <w:tc>
          <w:tcPr>
            <w:tcW w:w="4671" w:type="dxa"/>
          </w:tcPr>
          <w:p w14:paraId="6379C431" w14:textId="77777777" w:rsidR="00F22D59" w:rsidRPr="00F22D59" w:rsidRDefault="00F22D59" w:rsidP="00F22D59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6379C432" w14:textId="77777777" w:rsidR="00F22D59" w:rsidRPr="00F22D59" w:rsidRDefault="00F22D59" w:rsidP="00F22D59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6379C435" w14:textId="77777777" w:rsidTr="001F5E5E">
        <w:tc>
          <w:tcPr>
            <w:tcW w:w="9344" w:type="dxa"/>
            <w:gridSpan w:val="2"/>
          </w:tcPr>
          <w:p w14:paraId="6379C434" w14:textId="63C3788E" w:rsidR="00F22D59" w:rsidRDefault="001F5E5E" w:rsidP="000D1DA0">
            <w:pPr>
              <w:jc w:val="both"/>
              <w:rPr>
                <w:b/>
              </w:rPr>
            </w:pPr>
            <w:r w:rsidRPr="003062F0">
              <w:rPr>
                <w:sz w:val="22"/>
                <w:szCs w:val="22"/>
              </w:rPr>
              <w:t>Компетенция ОПК 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6230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1F5E5E" w14:paraId="6379C438" w14:textId="77777777" w:rsidTr="001F5E5E">
        <w:tc>
          <w:tcPr>
            <w:tcW w:w="4671" w:type="dxa"/>
          </w:tcPr>
          <w:p w14:paraId="6379C436" w14:textId="6ACF3869" w:rsidR="001F5E5E" w:rsidRPr="004E5935" w:rsidRDefault="001F5E5E" w:rsidP="001F5E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94436">
              <w:rPr>
                <w:sz w:val="22"/>
                <w:szCs w:val="22"/>
              </w:rPr>
              <w:t>Компетенция ОПК 3</w:t>
            </w:r>
            <w:r w:rsidRPr="00594436">
              <w:rPr>
                <w:b/>
                <w:sz w:val="22"/>
                <w:szCs w:val="22"/>
              </w:rPr>
              <w:t xml:space="preserve"> </w:t>
            </w:r>
            <w:r w:rsidR="00F74E45">
              <w:rPr>
                <w:sz w:val="22"/>
                <w:szCs w:val="22"/>
              </w:rPr>
              <w:t>Способен использовать математические пакеты для простейших вычислений</w:t>
            </w:r>
          </w:p>
        </w:tc>
        <w:tc>
          <w:tcPr>
            <w:tcW w:w="4673" w:type="dxa"/>
          </w:tcPr>
          <w:p w14:paraId="6379C437" w14:textId="40620BE4" w:rsidR="001F5E5E" w:rsidRPr="001F5E5E" w:rsidRDefault="001F5E5E" w:rsidP="00DC659A">
            <w:pPr>
              <w:jc w:val="both"/>
            </w:pPr>
            <w:r w:rsidRPr="001F5E5E">
              <w:t xml:space="preserve">Вопросы к </w:t>
            </w:r>
            <w:r w:rsidR="00DC659A">
              <w:t>экзамену</w:t>
            </w:r>
            <w:r>
              <w:t xml:space="preserve">, </w:t>
            </w:r>
            <w:r w:rsidR="00DC659A">
              <w:t>экзаменационные билеты</w:t>
            </w:r>
            <w:r w:rsidR="00544EE8">
              <w:t>. Вопросы для защиты лабораторных работ</w:t>
            </w:r>
          </w:p>
        </w:tc>
      </w:tr>
      <w:tr w:rsidR="001F5E5E" w14:paraId="6379C43B" w14:textId="77777777" w:rsidTr="001F5E5E">
        <w:tc>
          <w:tcPr>
            <w:tcW w:w="4671" w:type="dxa"/>
          </w:tcPr>
          <w:p w14:paraId="6379C439" w14:textId="62CC55A9" w:rsidR="001F5E5E" w:rsidRPr="004E5935" w:rsidRDefault="001F5E5E" w:rsidP="001F5E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94436">
              <w:rPr>
                <w:sz w:val="22"/>
                <w:szCs w:val="22"/>
              </w:rPr>
              <w:t>Компетенция ОПК 3</w:t>
            </w:r>
            <w:r w:rsidRPr="00594436">
              <w:rPr>
                <w:b/>
                <w:sz w:val="22"/>
                <w:szCs w:val="22"/>
              </w:rPr>
              <w:t xml:space="preserve"> </w:t>
            </w:r>
            <w:r w:rsidR="00F74E45">
              <w:rPr>
                <w:sz w:val="22"/>
                <w:szCs w:val="22"/>
              </w:rPr>
              <w:t>Способен встраивать в исследование математических моделей результаты промежуточных вычислений, полученных с помощью математических пакетов</w:t>
            </w:r>
          </w:p>
        </w:tc>
        <w:tc>
          <w:tcPr>
            <w:tcW w:w="4673" w:type="dxa"/>
          </w:tcPr>
          <w:p w14:paraId="6379C43A" w14:textId="6D2676B3" w:rsidR="001F5E5E" w:rsidRDefault="001F5E5E" w:rsidP="00DC659A">
            <w:pPr>
              <w:jc w:val="both"/>
              <w:rPr>
                <w:b/>
              </w:rPr>
            </w:pPr>
            <w:r w:rsidRPr="001F5E5E">
              <w:t xml:space="preserve">Вопросы к </w:t>
            </w:r>
            <w:r w:rsidR="00DC659A">
              <w:t>экзамену</w:t>
            </w:r>
            <w:r>
              <w:t xml:space="preserve">, </w:t>
            </w:r>
            <w:r w:rsidR="00DC659A">
              <w:t>экзаменационные билеты</w:t>
            </w:r>
            <w:r w:rsidR="00544EE8">
              <w:t>. Вопросы для защиты лабораторных работ</w:t>
            </w:r>
          </w:p>
        </w:tc>
      </w:tr>
      <w:tr w:rsidR="001F5E5E" w14:paraId="6379C43E" w14:textId="77777777" w:rsidTr="001F5E5E">
        <w:tc>
          <w:tcPr>
            <w:tcW w:w="4671" w:type="dxa"/>
          </w:tcPr>
          <w:p w14:paraId="6379C43C" w14:textId="5A4E2B16" w:rsidR="001F5E5E" w:rsidRPr="004E5935" w:rsidRDefault="001F5E5E" w:rsidP="001F5E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94436">
              <w:rPr>
                <w:sz w:val="22"/>
                <w:szCs w:val="22"/>
              </w:rPr>
              <w:lastRenderedPageBreak/>
              <w:t>Компетенция ОПК 3</w:t>
            </w:r>
            <w:r w:rsidRPr="00594436">
              <w:rPr>
                <w:b/>
                <w:sz w:val="22"/>
                <w:szCs w:val="22"/>
              </w:rPr>
              <w:t xml:space="preserve"> </w:t>
            </w:r>
            <w:r w:rsidR="00F74E45">
              <w:rPr>
                <w:sz w:val="22"/>
                <w:szCs w:val="22"/>
              </w:rPr>
              <w:t>Способен оформить вычислительный метод с помощью математических пакетов</w:t>
            </w:r>
          </w:p>
        </w:tc>
        <w:tc>
          <w:tcPr>
            <w:tcW w:w="4673" w:type="dxa"/>
          </w:tcPr>
          <w:p w14:paraId="6379C43D" w14:textId="6EBF2FE4" w:rsidR="001F5E5E" w:rsidRDefault="001F5E5E" w:rsidP="00DC659A">
            <w:pPr>
              <w:jc w:val="both"/>
              <w:rPr>
                <w:b/>
              </w:rPr>
            </w:pPr>
            <w:r w:rsidRPr="001F5E5E">
              <w:t>Вопрос</w:t>
            </w:r>
            <w:r w:rsidR="00DC659A">
              <w:t>ы к экзамену</w:t>
            </w:r>
            <w:r>
              <w:t xml:space="preserve">, </w:t>
            </w:r>
            <w:r w:rsidR="00DC659A">
              <w:t>экзаменационные билеты</w:t>
            </w:r>
            <w:r w:rsidR="00544EE8">
              <w:t>. Вопросы для защиты лабораторных работ</w:t>
            </w:r>
          </w:p>
        </w:tc>
      </w:tr>
      <w:tr w:rsidR="001F5E5E" w14:paraId="6379C440" w14:textId="77777777" w:rsidTr="001F5E5E">
        <w:tc>
          <w:tcPr>
            <w:tcW w:w="9344" w:type="dxa"/>
            <w:gridSpan w:val="2"/>
          </w:tcPr>
          <w:p w14:paraId="6379C43F" w14:textId="3F0DC595" w:rsidR="001F5E5E" w:rsidRDefault="001F5E5E" w:rsidP="001F5E5E">
            <w:pPr>
              <w:jc w:val="both"/>
              <w:rPr>
                <w:b/>
              </w:rPr>
            </w:pPr>
            <w:r w:rsidRPr="003062F0">
              <w:rPr>
                <w:sz w:val="22"/>
                <w:szCs w:val="22"/>
              </w:rPr>
              <w:t xml:space="preserve">Компетенция ОПК 4 </w:t>
            </w:r>
            <w:r>
              <w:t>Способен разрабатывать и использовать современные методы и программные средства информационно-коммуникационных технологий</w:t>
            </w:r>
          </w:p>
        </w:tc>
      </w:tr>
      <w:tr w:rsidR="001F5E5E" w14:paraId="6379C443" w14:textId="77777777" w:rsidTr="001F5E5E">
        <w:tc>
          <w:tcPr>
            <w:tcW w:w="4671" w:type="dxa"/>
          </w:tcPr>
          <w:p w14:paraId="6379C441" w14:textId="66F1D04E" w:rsidR="001F5E5E" w:rsidRPr="0022362E" w:rsidRDefault="001F5E5E" w:rsidP="001F5E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способами формализации записи исследовательских и проектных задач с помощью математических пакетов</w:t>
            </w:r>
          </w:p>
        </w:tc>
        <w:tc>
          <w:tcPr>
            <w:tcW w:w="4673" w:type="dxa"/>
          </w:tcPr>
          <w:p w14:paraId="6379C442" w14:textId="02E6D92E" w:rsidR="001F5E5E" w:rsidRDefault="001F5E5E" w:rsidP="00DC659A">
            <w:pPr>
              <w:jc w:val="both"/>
              <w:rPr>
                <w:b/>
              </w:rPr>
            </w:pPr>
            <w:r w:rsidRPr="001F5E5E">
              <w:t xml:space="preserve">Вопросы к </w:t>
            </w:r>
            <w:r w:rsidR="00DC659A">
              <w:t>экзамену</w:t>
            </w:r>
            <w:r>
              <w:t xml:space="preserve">, </w:t>
            </w:r>
            <w:r w:rsidR="00DC659A">
              <w:t>экзаменационные билеты</w:t>
            </w:r>
            <w:r w:rsidR="00544EE8">
              <w:t>. Вопросы для защиты лабораторных работ</w:t>
            </w:r>
          </w:p>
        </w:tc>
      </w:tr>
      <w:tr w:rsidR="00DC659A" w14:paraId="6379C446" w14:textId="77777777" w:rsidTr="001F5E5E">
        <w:tc>
          <w:tcPr>
            <w:tcW w:w="4671" w:type="dxa"/>
          </w:tcPr>
          <w:p w14:paraId="6379C444" w14:textId="65D13320" w:rsidR="00DC659A" w:rsidRPr="004E5935" w:rsidRDefault="00DC659A" w:rsidP="00DC65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использовать для решения проектных задач результаты, получаемые с помощью математических пакетов</w:t>
            </w:r>
          </w:p>
        </w:tc>
        <w:tc>
          <w:tcPr>
            <w:tcW w:w="4673" w:type="dxa"/>
          </w:tcPr>
          <w:p w14:paraId="6379C445" w14:textId="37F4A13D" w:rsidR="00DC659A" w:rsidRDefault="00DC659A" w:rsidP="00DC659A">
            <w:pPr>
              <w:jc w:val="both"/>
              <w:rPr>
                <w:b/>
              </w:rPr>
            </w:pPr>
            <w:r w:rsidRPr="001F5E5E">
              <w:t xml:space="preserve">Вопросы к </w:t>
            </w:r>
            <w:r>
              <w:t>экзамену, экзаменационные билеты. Вопросы для защиты лабораторных работ</w:t>
            </w:r>
          </w:p>
        </w:tc>
      </w:tr>
      <w:tr w:rsidR="00DC659A" w14:paraId="6379C449" w14:textId="77777777" w:rsidTr="001F5E5E">
        <w:tc>
          <w:tcPr>
            <w:tcW w:w="4671" w:type="dxa"/>
          </w:tcPr>
          <w:p w14:paraId="6379C447" w14:textId="25A336F5" w:rsidR="00DC659A" w:rsidRPr="00BE75D1" w:rsidRDefault="00DC659A" w:rsidP="00DC65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строить синтетические методы решения исследовательских задач в математических пакетов</w:t>
            </w:r>
          </w:p>
        </w:tc>
        <w:tc>
          <w:tcPr>
            <w:tcW w:w="4673" w:type="dxa"/>
          </w:tcPr>
          <w:p w14:paraId="6379C448" w14:textId="1EE03D57" w:rsidR="00DC659A" w:rsidRDefault="00DC659A" w:rsidP="00DC659A">
            <w:pPr>
              <w:jc w:val="both"/>
              <w:rPr>
                <w:b/>
              </w:rPr>
            </w:pPr>
            <w:r w:rsidRPr="001F5E5E">
              <w:t xml:space="preserve">Вопросы к </w:t>
            </w:r>
            <w:r>
              <w:t>экзамену, экзаменационные билеты. Вопросы для защиты лабораторных работ</w:t>
            </w:r>
          </w:p>
        </w:tc>
      </w:tr>
    </w:tbl>
    <w:p w14:paraId="6379C44B" w14:textId="77777777" w:rsidR="00F22D59" w:rsidRDefault="00F22D59" w:rsidP="00A05B7E">
      <w:pPr>
        <w:ind w:firstLine="567"/>
        <w:jc w:val="both"/>
        <w:rPr>
          <w:b/>
        </w:rPr>
      </w:pPr>
    </w:p>
    <w:p w14:paraId="6379C44C" w14:textId="0EE05B50" w:rsidR="0053189B" w:rsidRDefault="0053189B" w:rsidP="00A05B7E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7278A6C3" w14:textId="77777777" w:rsidR="00F74E45" w:rsidRDefault="00A109CF" w:rsidP="00A05B7E">
      <w:pPr>
        <w:ind w:firstLine="567"/>
        <w:jc w:val="both"/>
      </w:pPr>
      <w:r>
        <w:t>Для оценки лабораторных работ применяется модульно-рейтинговая система. Студент обязан выполнить 1</w:t>
      </w:r>
      <w:r w:rsidR="00F74E45">
        <w:t>7</w:t>
      </w:r>
      <w:r>
        <w:t xml:space="preserve"> лабораторных работ, выполнение каждой из которых оценивается </w:t>
      </w:r>
      <w:r w:rsidR="00F74E45">
        <w:t>в соответствии с таблицей: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508"/>
        <w:gridCol w:w="2865"/>
        <w:gridCol w:w="3266"/>
      </w:tblGrid>
      <w:tr w:rsidR="00796171" w14:paraId="282D21E8" w14:textId="06137EB6" w:rsidTr="00796171">
        <w:tc>
          <w:tcPr>
            <w:tcW w:w="0" w:type="auto"/>
          </w:tcPr>
          <w:p w14:paraId="69C23D79" w14:textId="667A7C2C" w:rsidR="00796171" w:rsidRDefault="00796171" w:rsidP="00A05B7E">
            <w:pPr>
              <w:jc w:val="both"/>
            </w:pPr>
            <w:r>
              <w:t>№ п/п</w:t>
            </w:r>
          </w:p>
        </w:tc>
        <w:tc>
          <w:tcPr>
            <w:tcW w:w="0" w:type="auto"/>
          </w:tcPr>
          <w:p w14:paraId="5BBD3F9E" w14:textId="03FA9B59" w:rsidR="00796171" w:rsidRDefault="00796171" w:rsidP="00A05B7E">
            <w:pPr>
              <w:jc w:val="both"/>
            </w:pPr>
            <w:r>
              <w:t>Номер лабораторной работы</w:t>
            </w:r>
          </w:p>
        </w:tc>
        <w:tc>
          <w:tcPr>
            <w:tcW w:w="0" w:type="auto"/>
          </w:tcPr>
          <w:p w14:paraId="063E897D" w14:textId="4026665F" w:rsidR="00796171" w:rsidRDefault="00796171" w:rsidP="00A05B7E">
            <w:pPr>
              <w:jc w:val="both"/>
            </w:pPr>
            <w:r>
              <w:t>Максимальное количество баллов</w:t>
            </w:r>
          </w:p>
        </w:tc>
        <w:tc>
          <w:tcPr>
            <w:tcW w:w="0" w:type="auto"/>
          </w:tcPr>
          <w:p w14:paraId="34F0C06B" w14:textId="13129A79" w:rsidR="00796171" w:rsidRDefault="00796171" w:rsidP="00A05B7E">
            <w:pPr>
              <w:jc w:val="both"/>
            </w:pPr>
            <w:r>
              <w:t>Критерии оценки</w:t>
            </w:r>
          </w:p>
        </w:tc>
      </w:tr>
      <w:tr w:rsidR="00796171" w14:paraId="3954D29E" w14:textId="77777777" w:rsidTr="00796171">
        <w:tc>
          <w:tcPr>
            <w:tcW w:w="0" w:type="auto"/>
          </w:tcPr>
          <w:p w14:paraId="66DD7FDC" w14:textId="0620CDB8" w:rsidR="00796171" w:rsidRDefault="00796171" w:rsidP="00A05B7E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14:paraId="5A7F1AE6" w14:textId="0D190DC0" w:rsidR="00796171" w:rsidRDefault="00796171" w:rsidP="00A05B7E">
            <w:pPr>
              <w:jc w:val="both"/>
            </w:pPr>
            <w:proofErr w:type="spellStart"/>
            <w:r>
              <w:t>Л.р</w:t>
            </w:r>
            <w:proofErr w:type="spellEnd"/>
            <w:r>
              <w:t>. 1</w:t>
            </w:r>
          </w:p>
        </w:tc>
        <w:tc>
          <w:tcPr>
            <w:tcW w:w="0" w:type="auto"/>
          </w:tcPr>
          <w:p w14:paraId="5937CCAF" w14:textId="153129D6" w:rsidR="00796171" w:rsidRDefault="00796171" w:rsidP="00A05B7E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3632EB7D" w14:textId="77777777" w:rsidR="00796171" w:rsidRDefault="00796171" w:rsidP="00A05B7E">
            <w:pPr>
              <w:jc w:val="both"/>
            </w:pPr>
            <w:r>
              <w:t>выполнение задания 1 балл;</w:t>
            </w:r>
          </w:p>
          <w:p w14:paraId="4CB43B54" w14:textId="7ABC929F" w:rsidR="00796171" w:rsidRDefault="00796171" w:rsidP="00A05B7E">
            <w:pPr>
              <w:jc w:val="both"/>
            </w:pPr>
            <w:r>
              <w:t>ответы на контрольные вопросы – 1 балл</w:t>
            </w:r>
          </w:p>
        </w:tc>
      </w:tr>
      <w:tr w:rsidR="00796171" w14:paraId="4ACAD5C0" w14:textId="77777777" w:rsidTr="00796171">
        <w:tc>
          <w:tcPr>
            <w:tcW w:w="0" w:type="auto"/>
          </w:tcPr>
          <w:p w14:paraId="4D78C72E" w14:textId="5A80E590" w:rsidR="00796171" w:rsidRDefault="00796171" w:rsidP="00796171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2D7DFE9D" w14:textId="43D549C6" w:rsidR="00796171" w:rsidRDefault="00796171" w:rsidP="00796171">
            <w:pPr>
              <w:jc w:val="both"/>
            </w:pPr>
            <w:proofErr w:type="spellStart"/>
            <w:r>
              <w:t>Л.р</w:t>
            </w:r>
            <w:proofErr w:type="spellEnd"/>
            <w:r>
              <w:t xml:space="preserve">. 2 – </w:t>
            </w:r>
            <w:proofErr w:type="spellStart"/>
            <w:r>
              <w:t>Л.р</w:t>
            </w:r>
            <w:proofErr w:type="spellEnd"/>
            <w:r>
              <w:t>. 8</w:t>
            </w:r>
          </w:p>
        </w:tc>
        <w:tc>
          <w:tcPr>
            <w:tcW w:w="0" w:type="auto"/>
          </w:tcPr>
          <w:p w14:paraId="559D8AC6" w14:textId="687BFB68" w:rsidR="00796171" w:rsidRDefault="00796171" w:rsidP="00796171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0EFE9C1C" w14:textId="674065D5" w:rsidR="00796171" w:rsidRDefault="00796171" w:rsidP="00796171">
            <w:pPr>
              <w:jc w:val="both"/>
            </w:pPr>
            <w:r>
              <w:t>выполнение задания 2 балла;</w:t>
            </w:r>
          </w:p>
          <w:p w14:paraId="17E1C18C" w14:textId="47560A99" w:rsidR="00796171" w:rsidRDefault="00796171" w:rsidP="00796171">
            <w:pPr>
              <w:jc w:val="both"/>
            </w:pPr>
            <w:r>
              <w:t>ответы на контрольные вопросы – 2 балла</w:t>
            </w:r>
          </w:p>
        </w:tc>
      </w:tr>
      <w:tr w:rsidR="00796171" w14:paraId="0948D169" w14:textId="77777777" w:rsidTr="00796171">
        <w:tc>
          <w:tcPr>
            <w:tcW w:w="0" w:type="auto"/>
          </w:tcPr>
          <w:p w14:paraId="0D1D0591" w14:textId="49966E61" w:rsidR="00796171" w:rsidRDefault="00796171" w:rsidP="00796171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2D6B45D2" w14:textId="39DA9245" w:rsidR="00796171" w:rsidRDefault="00796171" w:rsidP="00796171">
            <w:pPr>
              <w:jc w:val="both"/>
            </w:pPr>
            <w:proofErr w:type="spellStart"/>
            <w:r>
              <w:t>Л.р</w:t>
            </w:r>
            <w:proofErr w:type="spellEnd"/>
            <w:r>
              <w:t xml:space="preserve">. 9 – </w:t>
            </w:r>
            <w:proofErr w:type="spellStart"/>
            <w:r>
              <w:t>Л.р</w:t>
            </w:r>
            <w:proofErr w:type="spellEnd"/>
            <w:r>
              <w:t>. 14</w:t>
            </w:r>
          </w:p>
        </w:tc>
        <w:tc>
          <w:tcPr>
            <w:tcW w:w="0" w:type="auto"/>
          </w:tcPr>
          <w:p w14:paraId="07626155" w14:textId="112A3E6E" w:rsidR="00796171" w:rsidRDefault="00796171" w:rsidP="00796171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320BCF63" w14:textId="73D2D879" w:rsidR="00796171" w:rsidRDefault="00796171" w:rsidP="00796171">
            <w:pPr>
              <w:jc w:val="both"/>
            </w:pPr>
            <w:r>
              <w:t>выполнение задания 2 балла;</w:t>
            </w:r>
          </w:p>
          <w:p w14:paraId="643CBDC3" w14:textId="0A1FE701" w:rsidR="00796171" w:rsidRDefault="00796171" w:rsidP="00796171">
            <w:pPr>
              <w:jc w:val="both"/>
            </w:pPr>
            <w:r>
              <w:t>ответы на контрольные вопросы – 1 балл</w:t>
            </w:r>
          </w:p>
        </w:tc>
      </w:tr>
      <w:tr w:rsidR="00796171" w14:paraId="17C12E84" w14:textId="77777777" w:rsidTr="00796171">
        <w:tc>
          <w:tcPr>
            <w:tcW w:w="0" w:type="auto"/>
          </w:tcPr>
          <w:p w14:paraId="012D2665" w14:textId="69224C8D" w:rsidR="00796171" w:rsidRDefault="00796171" w:rsidP="00796171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3C269029" w14:textId="0029B399" w:rsidR="00796171" w:rsidRDefault="00796171" w:rsidP="00796171">
            <w:pPr>
              <w:jc w:val="both"/>
            </w:pPr>
            <w:proofErr w:type="spellStart"/>
            <w:r>
              <w:t>Л.р</w:t>
            </w:r>
            <w:proofErr w:type="spellEnd"/>
            <w:r>
              <w:t xml:space="preserve">. 15 – </w:t>
            </w:r>
            <w:proofErr w:type="spellStart"/>
            <w:r>
              <w:t>Л.р</w:t>
            </w:r>
            <w:proofErr w:type="spellEnd"/>
            <w:r>
              <w:t>. 17</w:t>
            </w:r>
          </w:p>
        </w:tc>
        <w:tc>
          <w:tcPr>
            <w:tcW w:w="0" w:type="auto"/>
          </w:tcPr>
          <w:p w14:paraId="2E7559D3" w14:textId="5ADB9D6B" w:rsidR="00796171" w:rsidRDefault="00796171" w:rsidP="00796171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391F0DC4" w14:textId="65CFE9A6" w:rsidR="00796171" w:rsidRDefault="00796171" w:rsidP="00796171">
            <w:pPr>
              <w:jc w:val="both"/>
            </w:pPr>
            <w:r>
              <w:t>выполнение задания 2 балла;</w:t>
            </w:r>
          </w:p>
          <w:p w14:paraId="6703CC4A" w14:textId="30FABBF4" w:rsidR="00796171" w:rsidRDefault="00796171" w:rsidP="00796171">
            <w:pPr>
              <w:jc w:val="both"/>
            </w:pPr>
            <w:r>
              <w:t>ответы на контрольные вопросы – 2 балла</w:t>
            </w:r>
          </w:p>
        </w:tc>
      </w:tr>
    </w:tbl>
    <w:p w14:paraId="501BD185" w14:textId="773F7248" w:rsidR="00A109CF" w:rsidRDefault="00A109CF" w:rsidP="00A05B7E">
      <w:pPr>
        <w:ind w:firstLine="567"/>
        <w:jc w:val="both"/>
      </w:pPr>
      <w:r>
        <w:t>При оценке качества выполнения лабораторной работы следует обращать внимани</w:t>
      </w:r>
      <w:r w:rsidR="00A157CD">
        <w:t>е</w:t>
      </w:r>
      <w:r>
        <w:t xml:space="preserve"> на полноту выполнения поставленного задания, соответствие результатов выполнени</w:t>
      </w:r>
      <w:r w:rsidR="00A157CD">
        <w:t>я скрипта поставленному заданию, ответы на контрольные вопросы.</w:t>
      </w:r>
    </w:p>
    <w:p w14:paraId="66B7796C" w14:textId="77777777" w:rsidR="00796171" w:rsidRPr="00A109CF" w:rsidRDefault="00796171" w:rsidP="00A05B7E">
      <w:pPr>
        <w:ind w:firstLine="567"/>
        <w:jc w:val="both"/>
      </w:pPr>
    </w:p>
    <w:p w14:paraId="4BD7BAB7" w14:textId="77777777" w:rsidR="00AC340E" w:rsidRDefault="0053189B" w:rsidP="00A05B7E">
      <w:pPr>
        <w:ind w:firstLine="567"/>
        <w:jc w:val="both"/>
        <w:rPr>
          <w:b/>
        </w:rPr>
      </w:pPr>
      <w:r>
        <w:rPr>
          <w:b/>
        </w:rPr>
        <w:t>5.</w:t>
      </w:r>
      <w:r w:rsidR="00A157CD">
        <w:rPr>
          <w:b/>
        </w:rPr>
        <w:t>4</w:t>
      </w:r>
      <w:r>
        <w:rPr>
          <w:b/>
        </w:rPr>
        <w:t xml:space="preserve"> Критерии оценки </w:t>
      </w:r>
      <w:r w:rsidR="00AC340E">
        <w:rPr>
          <w:b/>
        </w:rPr>
        <w:t xml:space="preserve">экзамена </w:t>
      </w:r>
    </w:p>
    <w:p w14:paraId="06C225E8" w14:textId="1463C986" w:rsidR="00AC340E" w:rsidRDefault="00AC340E" w:rsidP="00AC340E">
      <w:pPr>
        <w:ind w:firstLine="567"/>
        <w:jc w:val="both"/>
        <w:rPr>
          <w:b/>
        </w:rPr>
      </w:pPr>
      <w:r>
        <w:t>На экзамене по дисциплине " предусмотрены экзаменационные билеты, состоящие из 2 заданий. Каждое задание оценивается в 20 баллов. Экзамен считается сданным успешно, если правильно выполнено 1 задание и более. По итогам выполнения экзамена студент может набрать до 40 баллов включительно.</w:t>
      </w:r>
    </w:p>
    <w:p w14:paraId="6379C450" w14:textId="77777777" w:rsidR="00CD0007" w:rsidRDefault="00CD0007" w:rsidP="005F432D">
      <w:pPr>
        <w:jc w:val="both"/>
      </w:pPr>
    </w:p>
    <w:p w14:paraId="6379C451" w14:textId="77777777" w:rsidR="00D813B5" w:rsidRPr="00D813B5" w:rsidRDefault="0053189B" w:rsidP="00D813B5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6379C452" w14:textId="77777777" w:rsidR="00CD25AF" w:rsidRDefault="00CD25AF" w:rsidP="00CD25AF">
      <w:pPr>
        <w:ind w:firstLine="709"/>
      </w:pPr>
    </w:p>
    <w:p w14:paraId="6379C453" w14:textId="77777777" w:rsidR="00CD25AF" w:rsidRPr="00CD25AF" w:rsidRDefault="00CD25AF" w:rsidP="00D06FE4">
      <w:pPr>
        <w:ind w:firstLine="709"/>
        <w:jc w:val="both"/>
        <w:rPr>
          <w:rFonts w:eastAsia="Calibri"/>
          <w:bCs/>
          <w:color w:val="000000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379C454" w14:textId="4BDAD3CA" w:rsidR="003755DA" w:rsidRDefault="00A109CF" w:rsidP="00A109CF">
      <w:pPr>
        <w:pStyle w:val="af0"/>
        <w:numPr>
          <w:ilvl w:val="0"/>
          <w:numId w:val="26"/>
        </w:numPr>
        <w:jc w:val="both"/>
      </w:pPr>
      <w:r>
        <w:t>Изучение литературы по дисциплине</w:t>
      </w:r>
    </w:p>
    <w:p w14:paraId="24FBCF71" w14:textId="798D2316" w:rsidR="00A109CF" w:rsidRDefault="00A109CF" w:rsidP="00A109CF">
      <w:pPr>
        <w:pStyle w:val="af0"/>
        <w:numPr>
          <w:ilvl w:val="0"/>
          <w:numId w:val="26"/>
        </w:numPr>
        <w:jc w:val="both"/>
      </w:pPr>
      <w:r>
        <w:lastRenderedPageBreak/>
        <w:t>Выполнение лабораторных работ</w:t>
      </w:r>
    </w:p>
    <w:p w14:paraId="3687FDBA" w14:textId="69CBA9FC" w:rsidR="00A109CF" w:rsidRDefault="00A109CF" w:rsidP="00A109CF">
      <w:pPr>
        <w:pStyle w:val="af0"/>
        <w:numPr>
          <w:ilvl w:val="0"/>
          <w:numId w:val="26"/>
        </w:numPr>
        <w:jc w:val="both"/>
      </w:pPr>
      <w:r>
        <w:t>Ответы на вопросы самоконтроля</w:t>
      </w:r>
    </w:p>
    <w:p w14:paraId="45450C80" w14:textId="77777777" w:rsidR="00A109CF" w:rsidRDefault="00A109CF" w:rsidP="00A109CF">
      <w:pPr>
        <w:pStyle w:val="af0"/>
        <w:ind w:left="900"/>
        <w:jc w:val="both"/>
      </w:pPr>
    </w:p>
    <w:p w14:paraId="6379C455" w14:textId="77777777" w:rsidR="00A37C15" w:rsidRPr="00A37C15" w:rsidRDefault="00A37C15" w:rsidP="00D813B5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6379C456" w14:textId="77777777" w:rsidR="00A37C15" w:rsidRPr="00D06FE4" w:rsidRDefault="00D06FE4" w:rsidP="00D813B5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6379C457" w14:textId="77777777" w:rsidR="00D06FE4" w:rsidRDefault="00D06FE4" w:rsidP="00D813B5">
      <w:pPr>
        <w:ind w:firstLine="540"/>
        <w:jc w:val="both"/>
        <w:rPr>
          <w:b/>
        </w:rPr>
      </w:pPr>
    </w:p>
    <w:p w14:paraId="6379C458" w14:textId="77777777" w:rsidR="00F22D59" w:rsidRDefault="00F22D59" w:rsidP="00F22D59">
      <w:pPr>
        <w:jc w:val="both"/>
      </w:pPr>
    </w:p>
    <w:p w14:paraId="6379C459" w14:textId="77777777" w:rsidR="00131F01" w:rsidRPr="00131F01" w:rsidRDefault="0053189B" w:rsidP="00D813B5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6379C45A" w14:textId="77777777" w:rsidR="00131F01" w:rsidRDefault="00131F01" w:rsidP="00D813B5">
      <w:pPr>
        <w:ind w:firstLine="540"/>
        <w:jc w:val="both"/>
        <w:rPr>
          <w:b/>
        </w:rPr>
      </w:pPr>
    </w:p>
    <w:p w14:paraId="6379C45B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6379C461" w14:textId="77777777" w:rsidR="006C4C6F" w:rsidRPr="00A109CF" w:rsidRDefault="006C4C6F" w:rsidP="006C4C6F">
      <w:pPr>
        <w:ind w:firstLine="851"/>
        <w:jc w:val="both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02"/>
        <w:gridCol w:w="6581"/>
        <w:gridCol w:w="812"/>
        <w:gridCol w:w="1449"/>
      </w:tblGrid>
      <w:tr w:rsidR="006C4C6F" w:rsidRPr="00726183" w14:paraId="6379C466" w14:textId="77777777" w:rsidTr="00F74E45">
        <w:tc>
          <w:tcPr>
            <w:tcW w:w="502" w:type="dxa"/>
            <w:vAlign w:val="center"/>
          </w:tcPr>
          <w:p w14:paraId="6379C462" w14:textId="77777777" w:rsidR="006C4C6F" w:rsidRPr="00726183" w:rsidRDefault="006C4C6F" w:rsidP="00BA4A1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6581" w:type="dxa"/>
            <w:vAlign w:val="center"/>
          </w:tcPr>
          <w:p w14:paraId="6379C463" w14:textId="77777777" w:rsidR="006C4C6F" w:rsidRPr="00726183" w:rsidRDefault="00BA4A1D" w:rsidP="00BA4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812" w:type="dxa"/>
            <w:vAlign w:val="center"/>
          </w:tcPr>
          <w:p w14:paraId="6379C464" w14:textId="77777777" w:rsidR="006C4C6F" w:rsidRPr="00726183" w:rsidRDefault="006C4C6F" w:rsidP="008617C4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49" w:type="dxa"/>
            <w:vAlign w:val="center"/>
          </w:tcPr>
          <w:p w14:paraId="6379C465" w14:textId="77777777" w:rsidR="006C4C6F" w:rsidRPr="00726183" w:rsidRDefault="006C4C6F" w:rsidP="00BA4A1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6379C46B" w14:textId="77777777" w:rsidTr="00F74E45">
        <w:tc>
          <w:tcPr>
            <w:tcW w:w="502" w:type="dxa"/>
          </w:tcPr>
          <w:p w14:paraId="6379C467" w14:textId="43BB0C45" w:rsidR="006C4C6F" w:rsidRPr="00726183" w:rsidRDefault="00A109CF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1" w:type="dxa"/>
          </w:tcPr>
          <w:p w14:paraId="6379C468" w14:textId="42D5331B" w:rsidR="004A0109" w:rsidRPr="00AC340E" w:rsidRDefault="00AC340E" w:rsidP="004A0109">
            <w:pPr>
              <w:rPr>
                <w:sz w:val="22"/>
                <w:szCs w:val="22"/>
              </w:rPr>
            </w:pPr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Карманов, Ф. И. Статистические методы обработки экспериментальных данных с использованием пакета </w:t>
            </w:r>
            <w:proofErr w:type="spellStart"/>
            <w:proofErr w:type="gram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MathCad</w:t>
            </w:r>
            <w:proofErr w:type="spell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учебное пособие / Ф. И. Карманов, В. А. </w:t>
            </w:r>
            <w:proofErr w:type="spell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Острейковский</w:t>
            </w:r>
            <w:proofErr w:type="spell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. - </w:t>
            </w:r>
            <w:proofErr w:type="gram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КУРС : ИНФРА-М, 2019. - 208 с. - ISBN 978-5-905554-96-4. - </w:t>
            </w:r>
            <w:proofErr w:type="gram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https://znanium.com/catalog/product/1016017</w:t>
            </w:r>
          </w:p>
        </w:tc>
        <w:tc>
          <w:tcPr>
            <w:tcW w:w="812" w:type="dxa"/>
          </w:tcPr>
          <w:p w14:paraId="6379C469" w14:textId="25457870" w:rsidR="006C4C6F" w:rsidRPr="00726183" w:rsidRDefault="009D13DB" w:rsidP="006C4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49" w:type="dxa"/>
          </w:tcPr>
          <w:p w14:paraId="6379C46A" w14:textId="2B767185" w:rsidR="006C4C6F" w:rsidRPr="004A0109" w:rsidRDefault="004A0109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</w:t>
            </w:r>
            <w:r w:rsidRPr="004A01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com</w:t>
            </w:r>
          </w:p>
        </w:tc>
      </w:tr>
      <w:tr w:rsidR="00A109CF" w:rsidRPr="00726183" w14:paraId="387F7F49" w14:textId="77777777" w:rsidTr="00F74E45">
        <w:tc>
          <w:tcPr>
            <w:tcW w:w="502" w:type="dxa"/>
          </w:tcPr>
          <w:p w14:paraId="31F168DC" w14:textId="3F86CCF5" w:rsidR="00A109CF" w:rsidRDefault="00A109CF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81" w:type="dxa"/>
          </w:tcPr>
          <w:p w14:paraId="15508622" w14:textId="68AE3D6D" w:rsidR="004A0109" w:rsidRPr="00AC340E" w:rsidRDefault="00AC340E" w:rsidP="006C4C6F">
            <w:pPr>
              <w:rPr>
                <w:sz w:val="22"/>
                <w:szCs w:val="22"/>
              </w:rPr>
            </w:pPr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Григорьев, А. А. Передача, хранение и обработка больших объемов научных </w:t>
            </w:r>
            <w:proofErr w:type="gram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данных :</w:t>
            </w:r>
            <w:proofErr w:type="gram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учебное пособие / А.А. Григорьев, Е.А. Исаев, П.А. Тарасов. — </w:t>
            </w:r>
            <w:proofErr w:type="gram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Москва :</w:t>
            </w:r>
            <w:proofErr w:type="gram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ИНФРА-М, 2021. — 207 с. — (Высшее образование: </w:t>
            </w:r>
            <w:proofErr w:type="spell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Бакалавриат</w:t>
            </w:r>
            <w:proofErr w:type="spell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). — DOI 10.12737/1073525. - ISBN 978-5-16-015985-0. - </w:t>
            </w:r>
            <w:proofErr w:type="gramStart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>Текст :</w:t>
            </w:r>
            <w:proofErr w:type="gramEnd"/>
            <w:r w:rsidRPr="00AC340E">
              <w:rPr>
                <w:color w:val="001329"/>
                <w:sz w:val="22"/>
                <w:szCs w:val="22"/>
                <w:shd w:val="clear" w:color="auto" w:fill="FFFFFF"/>
              </w:rPr>
              <w:t xml:space="preserve"> электронный. - URL: https://znanium.com/catalog/product/1073525</w:t>
            </w:r>
          </w:p>
        </w:tc>
        <w:tc>
          <w:tcPr>
            <w:tcW w:w="812" w:type="dxa"/>
          </w:tcPr>
          <w:p w14:paraId="4D368165" w14:textId="08396653" w:rsidR="00A109CF" w:rsidRPr="00726183" w:rsidRDefault="009D13DB" w:rsidP="006C4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449" w:type="dxa"/>
          </w:tcPr>
          <w:p w14:paraId="3F0EDEA0" w14:textId="3C465CB2" w:rsidR="00A109CF" w:rsidRPr="004A0109" w:rsidRDefault="004A0109" w:rsidP="006C4C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6D" w14:textId="77777777" w:rsidR="00FF0B6B" w:rsidRDefault="00FF0B6B" w:rsidP="00D813B5">
      <w:pPr>
        <w:ind w:firstLine="540"/>
        <w:jc w:val="both"/>
        <w:rPr>
          <w:b/>
        </w:rPr>
      </w:pPr>
    </w:p>
    <w:p w14:paraId="6379C46E" w14:textId="77777777" w:rsidR="00D813B5" w:rsidRDefault="0053189B" w:rsidP="00D813B5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6379C46F" w14:textId="77777777" w:rsidR="002A3BB6" w:rsidRDefault="002A3BB6" w:rsidP="00D813B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1"/>
        <w:gridCol w:w="6528"/>
        <w:gridCol w:w="714"/>
        <w:gridCol w:w="1561"/>
      </w:tblGrid>
      <w:tr w:rsidR="007E5363" w:rsidRPr="00726183" w14:paraId="6379C476" w14:textId="77777777" w:rsidTr="00BE1772">
        <w:tc>
          <w:tcPr>
            <w:tcW w:w="0" w:type="auto"/>
            <w:vAlign w:val="center"/>
          </w:tcPr>
          <w:p w14:paraId="6379C472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6379C473" w14:textId="77777777" w:rsidR="007E5363" w:rsidRPr="00726183" w:rsidRDefault="007E5363" w:rsidP="00362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14:paraId="6379C474" w14:textId="77777777" w:rsidR="007E5363" w:rsidRPr="00726183" w:rsidRDefault="007E5363" w:rsidP="007E5363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0" w:type="auto"/>
            <w:vAlign w:val="center"/>
          </w:tcPr>
          <w:p w14:paraId="6379C475" w14:textId="77777777" w:rsidR="007E5363" w:rsidRPr="00726183" w:rsidRDefault="007E5363" w:rsidP="00362F83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7E5363" w:rsidRPr="00726183" w14:paraId="6379C47B" w14:textId="77777777" w:rsidTr="00BE1772">
        <w:tc>
          <w:tcPr>
            <w:tcW w:w="0" w:type="auto"/>
          </w:tcPr>
          <w:p w14:paraId="6379C477" w14:textId="37527FA6" w:rsidR="007E5363" w:rsidRPr="00BE1772" w:rsidRDefault="00BE1772" w:rsidP="00362F8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14:paraId="6379C478" w14:textId="1D05EFD6" w:rsidR="007E5363" w:rsidRPr="00BE1772" w:rsidRDefault="00BE1772" w:rsidP="00BE1772">
            <w:r w:rsidRPr="00BE1772">
              <w:t>Ракитин, В. И. Руководство по методам вычислений и приложения MATHCAD [Электронный ресурс] / В. И. Ракитин. - М.: ФИЗМАТЛИТ, 2005. - 264 с. - ISBN 5-9221-0636-8. - Режим доступа: http://znanium.com/catalog/product/410759</w:t>
            </w:r>
          </w:p>
        </w:tc>
        <w:tc>
          <w:tcPr>
            <w:tcW w:w="0" w:type="auto"/>
          </w:tcPr>
          <w:p w14:paraId="6379C479" w14:textId="28073D35" w:rsidR="007E5363" w:rsidRPr="00726183" w:rsidRDefault="009D13DB" w:rsidP="00362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0" w:type="auto"/>
          </w:tcPr>
          <w:p w14:paraId="6379C47A" w14:textId="6A648547" w:rsidR="007E5363" w:rsidRPr="00BE1772" w:rsidRDefault="00BE1772" w:rsidP="00362F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379C47C" w14:textId="77777777" w:rsidR="007E5363" w:rsidRDefault="007E5363" w:rsidP="00D813B5">
      <w:pPr>
        <w:ind w:firstLine="540"/>
        <w:jc w:val="both"/>
        <w:rPr>
          <w:b/>
        </w:rPr>
      </w:pPr>
    </w:p>
    <w:p w14:paraId="7388AB29" w14:textId="77777777" w:rsidR="004A0109" w:rsidRDefault="004A0109" w:rsidP="00D813B5">
      <w:pPr>
        <w:ind w:firstLine="540"/>
        <w:jc w:val="both"/>
        <w:rPr>
          <w:b/>
        </w:rPr>
      </w:pPr>
    </w:p>
    <w:p w14:paraId="6379C47D" w14:textId="77777777" w:rsidR="003755DA" w:rsidRPr="00BB49DA" w:rsidRDefault="003755DA" w:rsidP="003755DA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6379C47E" w14:textId="5BB6E1A5" w:rsidR="004F1DCB" w:rsidRDefault="004F1DCB" w:rsidP="00210388">
      <w:pPr>
        <w:ind w:firstLine="540"/>
        <w:jc w:val="both"/>
        <w:rPr>
          <w:i/>
          <w:highlight w:val="yellow"/>
        </w:rPr>
      </w:pPr>
    </w:p>
    <w:p w14:paraId="5C55E79D" w14:textId="28770E76" w:rsidR="00BE1772" w:rsidRDefault="00917D79" w:rsidP="00210388">
      <w:pPr>
        <w:ind w:firstLine="540"/>
        <w:jc w:val="both"/>
        <w:rPr>
          <w:rStyle w:val="a4"/>
        </w:rPr>
      </w:pPr>
      <w:hyperlink r:id="rId12" w:history="1">
        <w:r w:rsidR="004A0109">
          <w:rPr>
            <w:rStyle w:val="a4"/>
          </w:rPr>
          <w:t>https://www.altlinux.org/Images/0/07/OctaveBook.pdf</w:t>
        </w:r>
      </w:hyperlink>
    </w:p>
    <w:p w14:paraId="7A728D2B" w14:textId="0DD56DB1" w:rsidR="004A0109" w:rsidRDefault="00917D79" w:rsidP="00210388">
      <w:pPr>
        <w:ind w:firstLine="540"/>
        <w:jc w:val="both"/>
        <w:rPr>
          <w:i/>
          <w:highlight w:val="yellow"/>
        </w:rPr>
      </w:pPr>
      <w:hyperlink r:id="rId13" w:history="1">
        <w:r w:rsidR="004A0109">
          <w:rPr>
            <w:rStyle w:val="a4"/>
          </w:rPr>
          <w:t>http://www.soc.univ.kiev.ua/sites/default/files/course/materials/r1.pdf</w:t>
        </w:r>
      </w:hyperlink>
    </w:p>
    <w:p w14:paraId="6379C481" w14:textId="3A0B4D50" w:rsidR="003755DA" w:rsidRPr="00D813B5" w:rsidRDefault="00BE1772" w:rsidP="003755DA">
      <w:pPr>
        <w:ind w:firstLine="540"/>
        <w:jc w:val="both"/>
        <w:rPr>
          <w:b/>
        </w:rPr>
      </w:pPr>
      <w:r w:rsidRPr="00BE1772"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6379C482" w14:textId="77777777" w:rsidR="008617C4" w:rsidRDefault="008617C4" w:rsidP="003755DA">
      <w:pPr>
        <w:ind w:firstLine="540"/>
        <w:jc w:val="both"/>
        <w:rPr>
          <w:b/>
        </w:rPr>
      </w:pPr>
    </w:p>
    <w:p w14:paraId="6379C483" w14:textId="77777777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1DBCC10B" w14:textId="5A5EE0D6" w:rsidR="00BE1772" w:rsidRPr="00AC340E" w:rsidRDefault="00BE1772" w:rsidP="00BE1772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1 Маковецкий И.И. Современные математические </w:t>
      </w:r>
      <w:r w:rsidR="009D13DB">
        <w:t>системы</w:t>
      </w:r>
      <w:r>
        <w:t xml:space="preserve">. Методические </w:t>
      </w:r>
      <w:r w:rsidR="00E967C4">
        <w:t>рекомендации</w:t>
      </w:r>
      <w:r>
        <w:t xml:space="preserve"> к лабораторным работам для студентов </w:t>
      </w:r>
      <w:r w:rsidR="00E967C4">
        <w:t>направления подготовки</w:t>
      </w:r>
      <w:r>
        <w:t xml:space="preserve"> 01.03.04 Прикладная математика</w:t>
      </w:r>
      <w:r w:rsidRPr="002029A6">
        <w:t xml:space="preserve"> дневной форм</w:t>
      </w:r>
      <w:r w:rsidR="009D13DB">
        <w:t>ы обучения. Могилев (эл. вариант)</w:t>
      </w:r>
      <w:r w:rsidR="00AC340E">
        <w:t>.</w:t>
      </w:r>
    </w:p>
    <w:p w14:paraId="42A0532D" w14:textId="77777777" w:rsidR="00BE1772" w:rsidRDefault="00BE1772" w:rsidP="003755DA">
      <w:pPr>
        <w:ind w:firstLine="540"/>
        <w:jc w:val="both"/>
        <w:rPr>
          <w:b/>
        </w:rPr>
      </w:pPr>
    </w:p>
    <w:p w14:paraId="04E45553" w14:textId="77777777" w:rsidR="009D13DB" w:rsidRDefault="009D13DB" w:rsidP="003755DA">
      <w:pPr>
        <w:ind w:firstLine="540"/>
        <w:jc w:val="both"/>
        <w:rPr>
          <w:b/>
        </w:rPr>
      </w:pPr>
    </w:p>
    <w:p w14:paraId="6379C487" w14:textId="524F2DE4" w:rsidR="003755DA" w:rsidRPr="00D813B5" w:rsidRDefault="003755DA" w:rsidP="003755DA">
      <w:pPr>
        <w:ind w:firstLine="540"/>
        <w:jc w:val="both"/>
        <w:rPr>
          <w:b/>
        </w:rPr>
      </w:pPr>
      <w:r>
        <w:rPr>
          <w:b/>
        </w:rPr>
        <w:lastRenderedPageBreak/>
        <w:t>7.4</w:t>
      </w:r>
      <w:r w:rsidRPr="00D813B5">
        <w:rPr>
          <w:b/>
        </w:rPr>
        <w:t>.</w:t>
      </w:r>
      <w:r w:rsidR="001A75C9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17B97872" w14:textId="6A45B5CE" w:rsidR="00BE1772" w:rsidRPr="00E967C4" w:rsidRDefault="00E967C4" w:rsidP="00E967C4">
      <w:pPr>
        <w:ind w:firstLine="540"/>
        <w:jc w:val="both"/>
      </w:pPr>
      <w:r w:rsidRPr="00E967C4">
        <w:t>Лабораторные работы с применением ЭВМ</w:t>
      </w:r>
    </w:p>
    <w:p w14:paraId="4761718D" w14:textId="77777777" w:rsidR="00E967C4" w:rsidRPr="00E967C4" w:rsidRDefault="00E967C4" w:rsidP="00E967C4">
      <w:pPr>
        <w:ind w:firstLine="540"/>
        <w:jc w:val="both"/>
      </w:pPr>
      <w:proofErr w:type="spellStart"/>
      <w:r w:rsidRPr="00E967C4">
        <w:t>Л.р</w:t>
      </w:r>
      <w:proofErr w:type="spellEnd"/>
      <w:r w:rsidRPr="00E967C4">
        <w:t xml:space="preserve">. 1 Создание документа, ввод формул, программирование в </w:t>
      </w:r>
      <w:r w:rsidRPr="00E967C4">
        <w:rPr>
          <w:lang w:val="en-US"/>
        </w:rPr>
        <w:t>MathCad</w:t>
      </w:r>
      <w:r w:rsidRPr="00E967C4">
        <w:t>, графическая система</w:t>
      </w:r>
    </w:p>
    <w:p w14:paraId="004E0691" w14:textId="77777777" w:rsidR="00E967C4" w:rsidRPr="00E967C4" w:rsidRDefault="00E967C4" w:rsidP="00E967C4">
      <w:pPr>
        <w:ind w:firstLine="540"/>
      </w:pPr>
      <w:proofErr w:type="spellStart"/>
      <w:r w:rsidRPr="00E967C4">
        <w:t>Л.р</w:t>
      </w:r>
      <w:proofErr w:type="spellEnd"/>
      <w:r w:rsidRPr="00E967C4">
        <w:t xml:space="preserve">. 2 Алгебраические вычисления в </w:t>
      </w:r>
      <w:r w:rsidRPr="00E967C4">
        <w:rPr>
          <w:lang w:val="en-US"/>
        </w:rPr>
        <w:t>MathCad</w:t>
      </w:r>
    </w:p>
    <w:p w14:paraId="4C5EA212" w14:textId="77777777" w:rsidR="00E967C4" w:rsidRPr="00E967C4" w:rsidRDefault="00E967C4" w:rsidP="00E967C4">
      <w:pPr>
        <w:ind w:firstLine="540"/>
      </w:pPr>
      <w:r w:rsidRPr="00E967C4">
        <w:t xml:space="preserve">Л.р. 3 Дифференцирование в </w:t>
      </w:r>
      <w:r w:rsidRPr="00E967C4">
        <w:rPr>
          <w:lang w:val="en-US"/>
        </w:rPr>
        <w:t>MathCad</w:t>
      </w:r>
    </w:p>
    <w:p w14:paraId="657C6B9F" w14:textId="77777777" w:rsidR="00E967C4" w:rsidRPr="00E967C4" w:rsidRDefault="00E967C4" w:rsidP="00E967C4">
      <w:pPr>
        <w:ind w:firstLine="540"/>
      </w:pPr>
      <w:r w:rsidRPr="00E967C4">
        <w:t xml:space="preserve">Л.р. 4 Интегрирование в </w:t>
      </w:r>
      <w:r w:rsidRPr="00E967C4">
        <w:rPr>
          <w:lang w:val="en-US"/>
        </w:rPr>
        <w:t>MathCad</w:t>
      </w:r>
    </w:p>
    <w:p w14:paraId="7139AE3E" w14:textId="77777777" w:rsidR="00E967C4" w:rsidRPr="00E967C4" w:rsidRDefault="00E967C4" w:rsidP="00E967C4">
      <w:pPr>
        <w:ind w:firstLine="540"/>
      </w:pPr>
      <w:r w:rsidRPr="00E967C4">
        <w:t xml:space="preserve">Л.р. 5 Нелинейные алгебраические уравнения в </w:t>
      </w:r>
      <w:r w:rsidRPr="00E967C4">
        <w:rPr>
          <w:lang w:val="en-US"/>
        </w:rPr>
        <w:t>MathCad</w:t>
      </w:r>
    </w:p>
    <w:p w14:paraId="4CDE678D" w14:textId="77777777" w:rsidR="00E967C4" w:rsidRPr="00E967C4" w:rsidRDefault="00E967C4" w:rsidP="00E967C4">
      <w:pPr>
        <w:ind w:firstLine="540"/>
      </w:pPr>
      <w:r w:rsidRPr="00E967C4">
        <w:t xml:space="preserve">Л.р. 6 Оптимизация в </w:t>
      </w:r>
      <w:r w:rsidRPr="00E967C4">
        <w:rPr>
          <w:lang w:val="en-US"/>
        </w:rPr>
        <w:t>MathCad</w:t>
      </w:r>
    </w:p>
    <w:p w14:paraId="0B375CC6" w14:textId="77777777" w:rsidR="00E967C4" w:rsidRPr="00E967C4" w:rsidRDefault="00E967C4" w:rsidP="00E967C4">
      <w:pPr>
        <w:ind w:firstLine="540"/>
      </w:pPr>
      <w:r w:rsidRPr="00E967C4">
        <w:t xml:space="preserve">Л.р. 7 Линейная алгебра в </w:t>
      </w:r>
      <w:r w:rsidRPr="00E967C4">
        <w:rPr>
          <w:lang w:val="en-US"/>
        </w:rPr>
        <w:t>MathCad</w:t>
      </w:r>
    </w:p>
    <w:p w14:paraId="65EED585" w14:textId="77777777" w:rsidR="00E967C4" w:rsidRPr="002B119B" w:rsidRDefault="00E967C4" w:rsidP="00E967C4">
      <w:pPr>
        <w:ind w:firstLine="540"/>
      </w:pPr>
      <w:r w:rsidRPr="00E967C4">
        <w:t xml:space="preserve">Л.р. 8 Системы линейных уравнений в </w:t>
      </w:r>
      <w:r w:rsidRPr="00E967C4">
        <w:rPr>
          <w:lang w:val="en-US"/>
        </w:rPr>
        <w:t>MathCad</w:t>
      </w:r>
    </w:p>
    <w:p w14:paraId="75629CCF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9 Основы программирования в </w:t>
      </w:r>
      <w:r w:rsidRPr="00E967C4">
        <w:rPr>
          <w:sz w:val="24"/>
          <w:szCs w:val="24"/>
          <w:lang w:val="en-US"/>
        </w:rPr>
        <w:t>Octave</w:t>
      </w:r>
      <w:r w:rsidRPr="00E967C4">
        <w:rPr>
          <w:sz w:val="24"/>
          <w:szCs w:val="24"/>
        </w:rPr>
        <w:t>. Работа с файлами. Графическая система</w:t>
      </w:r>
    </w:p>
    <w:p w14:paraId="6326A0D7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proofErr w:type="spellStart"/>
      <w:r w:rsidRPr="00E967C4">
        <w:rPr>
          <w:sz w:val="24"/>
          <w:szCs w:val="24"/>
        </w:rPr>
        <w:t>Л.р</w:t>
      </w:r>
      <w:proofErr w:type="spellEnd"/>
      <w:r w:rsidRPr="00E967C4">
        <w:rPr>
          <w:sz w:val="24"/>
          <w:szCs w:val="24"/>
        </w:rPr>
        <w:t xml:space="preserve">. 10 Линейная алгебра и аналитическая геометрия в </w:t>
      </w:r>
      <w:r w:rsidRPr="00E967C4">
        <w:rPr>
          <w:sz w:val="24"/>
          <w:szCs w:val="24"/>
          <w:lang w:val="en-US"/>
        </w:rPr>
        <w:t>Octave</w:t>
      </w:r>
    </w:p>
    <w:p w14:paraId="5BF54AD2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11 Нелинейные уравнения в </w:t>
      </w:r>
      <w:r w:rsidRPr="00E967C4">
        <w:rPr>
          <w:sz w:val="24"/>
          <w:szCs w:val="24"/>
          <w:lang w:val="en-US"/>
        </w:rPr>
        <w:t>Octave</w:t>
      </w:r>
    </w:p>
    <w:p w14:paraId="6C4437A6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12 Интегрирование и дифференцирование в </w:t>
      </w:r>
      <w:r w:rsidRPr="00E967C4">
        <w:rPr>
          <w:sz w:val="24"/>
          <w:szCs w:val="24"/>
          <w:lang w:val="en-US"/>
        </w:rPr>
        <w:t>Octave</w:t>
      </w:r>
    </w:p>
    <w:p w14:paraId="1017C196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13 Решение оптимизационных задач в </w:t>
      </w:r>
      <w:r w:rsidRPr="00E967C4">
        <w:rPr>
          <w:sz w:val="24"/>
          <w:szCs w:val="24"/>
          <w:lang w:val="en-US"/>
        </w:rPr>
        <w:t>Octave</w:t>
      </w:r>
    </w:p>
    <w:p w14:paraId="7A6A48B8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14 Интерполяция функций в </w:t>
      </w:r>
      <w:r w:rsidRPr="00E967C4">
        <w:rPr>
          <w:sz w:val="24"/>
          <w:szCs w:val="24"/>
          <w:lang w:val="en-US"/>
        </w:rPr>
        <w:t>Octave</w:t>
      </w:r>
    </w:p>
    <w:p w14:paraId="5A74A1A5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15 Основы работы в среде </w:t>
      </w:r>
      <w:r w:rsidRPr="00E967C4">
        <w:rPr>
          <w:sz w:val="24"/>
          <w:szCs w:val="24"/>
          <w:lang w:val="en-US"/>
        </w:rPr>
        <w:t>R</w:t>
      </w:r>
    </w:p>
    <w:p w14:paraId="476A18DF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16 Основы программирования на языке </w:t>
      </w:r>
      <w:r w:rsidRPr="00E967C4">
        <w:rPr>
          <w:sz w:val="24"/>
          <w:szCs w:val="24"/>
          <w:lang w:val="en-US"/>
        </w:rPr>
        <w:t>R</w:t>
      </w:r>
    </w:p>
    <w:p w14:paraId="4C490C5C" w14:textId="77777777" w:rsidR="00E967C4" w:rsidRPr="00E967C4" w:rsidRDefault="00E967C4" w:rsidP="00E967C4">
      <w:pPr>
        <w:pStyle w:val="a5"/>
        <w:ind w:firstLine="540"/>
        <w:rPr>
          <w:sz w:val="24"/>
          <w:szCs w:val="24"/>
        </w:rPr>
      </w:pPr>
      <w:r w:rsidRPr="00E967C4">
        <w:rPr>
          <w:sz w:val="24"/>
          <w:szCs w:val="24"/>
        </w:rPr>
        <w:t xml:space="preserve">Л.р. 17 Базовые графические возможности </w:t>
      </w:r>
      <w:r w:rsidRPr="00E967C4">
        <w:rPr>
          <w:sz w:val="24"/>
          <w:szCs w:val="24"/>
          <w:lang w:val="en-US"/>
        </w:rPr>
        <w:t>R</w:t>
      </w:r>
    </w:p>
    <w:p w14:paraId="168234FF" w14:textId="77777777" w:rsidR="00E967C4" w:rsidRPr="00E967C4" w:rsidRDefault="00E967C4" w:rsidP="00E967C4">
      <w:pPr>
        <w:ind w:firstLine="540"/>
      </w:pPr>
    </w:p>
    <w:p w14:paraId="6379C48A" w14:textId="77777777" w:rsidR="003755DA" w:rsidRDefault="003755DA" w:rsidP="003755DA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6379C491" w14:textId="1A53C84B" w:rsidR="00FF0B6B" w:rsidRPr="0009600E" w:rsidRDefault="00BE1772" w:rsidP="00D813B5">
      <w:pPr>
        <w:ind w:firstLine="540"/>
        <w:jc w:val="both"/>
      </w:pPr>
      <w:r w:rsidRPr="0009600E">
        <w:rPr>
          <w:lang w:val="en-US"/>
        </w:rPr>
        <w:t>MathCad</w:t>
      </w:r>
      <w:r w:rsidRPr="0009600E">
        <w:t xml:space="preserve"> </w:t>
      </w:r>
      <w:r w:rsidRPr="0009600E">
        <w:rPr>
          <w:lang w:val="en-US"/>
        </w:rPr>
        <w:t>Prime</w:t>
      </w:r>
      <w:r w:rsidRPr="0009600E">
        <w:t xml:space="preserve"> </w:t>
      </w:r>
      <w:r w:rsidRPr="0009600E">
        <w:rPr>
          <w:lang w:val="en-US"/>
        </w:rPr>
        <w:t>PTC</w:t>
      </w:r>
      <w:r w:rsidRPr="0009600E">
        <w:t xml:space="preserve"> </w:t>
      </w:r>
      <w:r w:rsidR="00AC340E">
        <w:t>6</w:t>
      </w:r>
      <w:r w:rsidRPr="0009600E">
        <w:t>.0</w:t>
      </w:r>
      <w:r w:rsidR="00E967C4" w:rsidRPr="0009600E">
        <w:t xml:space="preserve"> (лицензионное ПО)</w:t>
      </w:r>
      <w:r w:rsidRPr="0009600E">
        <w:t xml:space="preserve">, </w:t>
      </w:r>
      <w:r w:rsidRPr="0009600E">
        <w:rPr>
          <w:lang w:val="en-US"/>
        </w:rPr>
        <w:t>GNU</w:t>
      </w:r>
      <w:r w:rsidRPr="0009600E">
        <w:t xml:space="preserve"> </w:t>
      </w:r>
      <w:r w:rsidRPr="0009600E">
        <w:rPr>
          <w:lang w:val="en-US"/>
        </w:rPr>
        <w:t>Octave</w:t>
      </w:r>
      <w:r w:rsidR="00E967C4" w:rsidRPr="0009600E">
        <w:t xml:space="preserve"> (свободно распространяемое ПО)</w:t>
      </w:r>
      <w:r w:rsidRPr="0009600E">
        <w:t xml:space="preserve">, </w:t>
      </w:r>
      <w:r w:rsidRPr="0009600E">
        <w:rPr>
          <w:lang w:val="en-US"/>
        </w:rPr>
        <w:t>R</w:t>
      </w:r>
      <w:r w:rsidRPr="0009600E">
        <w:t>-</w:t>
      </w:r>
      <w:r w:rsidRPr="0009600E">
        <w:rPr>
          <w:lang w:val="en-US"/>
        </w:rPr>
        <w:t>project</w:t>
      </w:r>
      <w:r w:rsidR="00E967C4" w:rsidRPr="0009600E">
        <w:t xml:space="preserve"> (свободно распространяемое ПО)</w:t>
      </w:r>
      <w:r w:rsidRPr="0009600E">
        <w:t>.</w:t>
      </w:r>
    </w:p>
    <w:p w14:paraId="60052D7C" w14:textId="77777777" w:rsidR="00BE1772" w:rsidRPr="00E967C4" w:rsidRDefault="00BE1772" w:rsidP="00D813B5">
      <w:pPr>
        <w:ind w:firstLine="540"/>
        <w:jc w:val="both"/>
        <w:rPr>
          <w:b/>
        </w:rPr>
      </w:pPr>
    </w:p>
    <w:p w14:paraId="6379C492" w14:textId="77777777" w:rsidR="00D813B5" w:rsidRPr="00D813B5" w:rsidRDefault="0053189B" w:rsidP="00D813B5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6379C493" w14:textId="05CDABA7" w:rsidR="006C4C6F" w:rsidRDefault="00F0571C" w:rsidP="00D813B5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Pr="00641ED2">
        <w:t>405</w:t>
      </w:r>
      <w:r w:rsidR="009D13DB">
        <w:t>», рег. номер ПУЛ-4.535-405/1-20</w:t>
      </w:r>
      <w:r>
        <w:t>.</w:t>
      </w:r>
    </w:p>
    <w:p w14:paraId="6379C494" w14:textId="77777777" w:rsidR="009F588E" w:rsidRDefault="009F588E" w:rsidP="00D813B5">
      <w:pPr>
        <w:ind w:firstLine="567"/>
        <w:jc w:val="both"/>
      </w:pPr>
    </w:p>
    <w:p w14:paraId="6379C495" w14:textId="77777777" w:rsidR="009F588E" w:rsidRDefault="009F588E" w:rsidP="00D813B5">
      <w:pPr>
        <w:ind w:firstLine="567"/>
        <w:jc w:val="both"/>
      </w:pPr>
    </w:p>
    <w:p w14:paraId="6379C496" w14:textId="77777777" w:rsidR="009F588E" w:rsidRDefault="009F588E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6379C497" w14:textId="1DB55CED" w:rsidR="00F01694" w:rsidRDefault="00F01694">
      <w:pPr>
        <w:rPr>
          <w:b/>
          <w:bCs/>
          <w:i/>
          <w:caps/>
          <w:color w:val="000000"/>
          <w:spacing w:val="-18"/>
          <w:highlight w:val="yellow"/>
        </w:rPr>
      </w:pPr>
      <w:r>
        <w:rPr>
          <w:b/>
          <w:bCs/>
          <w:i/>
          <w:caps/>
          <w:color w:val="000000"/>
          <w:spacing w:val="-18"/>
          <w:highlight w:val="yellow"/>
        </w:rPr>
        <w:br w:type="page"/>
      </w:r>
    </w:p>
    <w:p w14:paraId="6379C49A" w14:textId="641A0E10" w:rsidR="009F588E" w:rsidRPr="00FD0F2A" w:rsidRDefault="007D099D" w:rsidP="009F588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 xml:space="preserve">Современные математические </w:t>
      </w:r>
      <w:r w:rsidR="00C5551F">
        <w:rPr>
          <w:b/>
          <w:bCs/>
          <w:caps/>
          <w:color w:val="000000"/>
          <w:spacing w:val="-18"/>
        </w:rPr>
        <w:t>СИСТЕМЫ</w:t>
      </w:r>
    </w:p>
    <w:p w14:paraId="6379C49B" w14:textId="77777777" w:rsidR="009F588E" w:rsidRDefault="009F588E" w:rsidP="009F588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6379C49C" w14:textId="77777777" w:rsidR="009F588E" w:rsidRDefault="009F588E" w:rsidP="009F588E">
      <w:pPr>
        <w:shd w:val="clear" w:color="auto" w:fill="FFFFFF"/>
        <w:ind w:left="57" w:right="-57"/>
        <w:jc w:val="center"/>
        <w:rPr>
          <w:caps/>
        </w:rPr>
      </w:pPr>
    </w:p>
    <w:p w14:paraId="6379C49D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6379C49E" w14:textId="77777777" w:rsidR="009F588E" w:rsidRDefault="009F588E" w:rsidP="009F588E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6379C49F" w14:textId="54DE27C4" w:rsidR="009F588E" w:rsidRPr="002E411C" w:rsidRDefault="009F588E" w:rsidP="009F588E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F01694">
        <w:rPr>
          <w:b/>
        </w:rPr>
        <w:t xml:space="preserve"> </w:t>
      </w:r>
      <w:r w:rsidR="00F01694">
        <w:t>01.03.04 Прикладная математика</w:t>
      </w:r>
    </w:p>
    <w:p w14:paraId="6379C4A0" w14:textId="53EE7E1A" w:rsidR="00B07352" w:rsidRPr="00F01694" w:rsidRDefault="009F588E" w:rsidP="00B07352">
      <w:pPr>
        <w:outlineLvl w:val="0"/>
      </w:pPr>
      <w:r>
        <w:rPr>
          <w:b/>
        </w:rPr>
        <w:t>Направленность (профиль</w:t>
      </w:r>
      <w:r w:rsidR="002E51E1">
        <w:rPr>
          <w:b/>
        </w:rPr>
        <w:t>)</w:t>
      </w:r>
      <w:r w:rsidR="00F01694">
        <w:rPr>
          <w:b/>
        </w:rPr>
        <w:t xml:space="preserve"> </w:t>
      </w:r>
      <w:r w:rsidR="00F01694" w:rsidRPr="00F01694">
        <w:t>Разработка программного обеспечения</w:t>
      </w:r>
    </w:p>
    <w:p w14:paraId="6379C4A1" w14:textId="77777777" w:rsidR="002E51E1" w:rsidRDefault="002E51E1" w:rsidP="00B0735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B07352" w:rsidRPr="008363B0" w14:paraId="6379C4A4" w14:textId="77777777" w:rsidTr="00B020E8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79C4A2" w14:textId="77777777" w:rsidR="00B07352" w:rsidRPr="008363B0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3" w14:textId="77777777" w:rsidR="00B07352" w:rsidRPr="008363B0" w:rsidRDefault="00B07352" w:rsidP="00B020E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B07352" w:rsidRPr="008363B0" w14:paraId="6379C4A7" w14:textId="77777777" w:rsidTr="00B020E8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9C4A5" w14:textId="77777777" w:rsidR="00B07352" w:rsidRPr="008363B0" w:rsidRDefault="00B07352" w:rsidP="00B020E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9C4A6" w14:textId="77777777" w:rsidR="00B07352" w:rsidRPr="008363B0" w:rsidRDefault="00B07352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07352" w:rsidRPr="008363B0" w14:paraId="6379C4AA" w14:textId="77777777" w:rsidTr="00B020E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8" w14:textId="77777777" w:rsidR="00B07352" w:rsidRPr="008363B0" w:rsidRDefault="00B07352" w:rsidP="00B020E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9" w14:textId="092E5E17" w:rsidR="00B07352" w:rsidRPr="008363B0" w:rsidRDefault="007D099D" w:rsidP="00B020E8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B07352" w:rsidRPr="008363B0" w14:paraId="6379C4AD" w14:textId="77777777" w:rsidTr="00B020E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B" w14:textId="77777777" w:rsidR="00B07352" w:rsidRPr="008363B0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C" w14:textId="4702D7B9" w:rsidR="00B07352" w:rsidRPr="008363B0" w:rsidRDefault="007D099D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7352" w:rsidRPr="008363B0" w14:paraId="6379C4B0" w14:textId="77777777" w:rsidTr="00B020E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AE" w14:textId="77777777" w:rsidR="00B07352" w:rsidRPr="008363B0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AF" w14:textId="19A0D068" w:rsidR="00B07352" w:rsidRPr="008363B0" w:rsidRDefault="007D099D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07352" w:rsidRPr="008363B0" w14:paraId="6379C4B6" w14:textId="77777777" w:rsidTr="00B020E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4" w14:textId="77777777" w:rsidR="00B07352" w:rsidRPr="008363B0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5" w14:textId="52EA8090" w:rsidR="00B07352" w:rsidRPr="008363B0" w:rsidRDefault="007D099D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07352" w:rsidRPr="008363B0" w14:paraId="6379C4BF" w14:textId="77777777" w:rsidTr="00B020E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BD" w14:textId="0734B762" w:rsidR="00B07352" w:rsidRPr="008363B0" w:rsidRDefault="00AC340E" w:rsidP="00B020E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 w:rsidR="00B07352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BE" w14:textId="3DFC21CB" w:rsidR="00B07352" w:rsidRPr="008363B0" w:rsidRDefault="007D099D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7352" w14:paraId="6379C4C5" w14:textId="77777777" w:rsidTr="00B020E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3" w14:textId="77777777" w:rsidR="00B07352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4" w14:textId="47C819EF" w:rsidR="00B07352" w:rsidRDefault="007D099D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B07352" w14:paraId="6379C4CB" w14:textId="77777777" w:rsidTr="00B020E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C4C9" w14:textId="77777777" w:rsidR="00B07352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9C4CA" w14:textId="482585B8" w:rsidR="00B07352" w:rsidRDefault="00AC340E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B07352" w14:paraId="6379C4CE" w14:textId="77777777" w:rsidTr="00B020E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79C4CC" w14:textId="77777777" w:rsidR="00B07352" w:rsidRDefault="00B07352" w:rsidP="00B020E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9C4CD" w14:textId="52F267C7" w:rsidR="00B07352" w:rsidRDefault="007D099D" w:rsidP="00B020E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340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/ </w:t>
            </w:r>
            <w:r w:rsidR="00AC340E">
              <w:rPr>
                <w:sz w:val="20"/>
                <w:szCs w:val="20"/>
              </w:rPr>
              <w:t>4</w:t>
            </w:r>
          </w:p>
        </w:tc>
      </w:tr>
    </w:tbl>
    <w:p w14:paraId="6379C4CF" w14:textId="77777777" w:rsidR="00B07352" w:rsidRDefault="00B07352" w:rsidP="00B07352">
      <w:pPr>
        <w:outlineLvl w:val="0"/>
        <w:rPr>
          <w:b/>
          <w:sz w:val="26"/>
          <w:szCs w:val="26"/>
        </w:rPr>
      </w:pPr>
    </w:p>
    <w:p w14:paraId="6379C4D0" w14:textId="35459AB3" w:rsidR="009F588E" w:rsidRDefault="00463286" w:rsidP="009F588E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7AAAC901" w14:textId="77777777" w:rsidR="007D099D" w:rsidRDefault="007D099D" w:rsidP="007D099D">
      <w:pPr>
        <w:ind w:firstLine="567"/>
        <w:jc w:val="both"/>
      </w:pPr>
      <w:r>
        <w:t>Цель дисциплины – изучение современных компьютерных технологий в области математических вычислений и приобретение навыков применения специализированных математических пакетов в научной деятельности.</w:t>
      </w:r>
    </w:p>
    <w:p w14:paraId="4A4CA72F" w14:textId="77777777" w:rsidR="007D099D" w:rsidRPr="002E51E1" w:rsidRDefault="007D099D" w:rsidP="009F588E">
      <w:pPr>
        <w:shd w:val="clear" w:color="auto" w:fill="FFFFFF"/>
        <w:ind w:left="57" w:right="-57"/>
        <w:jc w:val="both"/>
      </w:pPr>
    </w:p>
    <w:p w14:paraId="6379C4D1" w14:textId="14BE6AD3" w:rsidR="00463286" w:rsidRDefault="00463286" w:rsidP="009F588E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13AE5B54" w14:textId="77777777" w:rsidR="007D099D" w:rsidRDefault="007D099D" w:rsidP="007D099D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22F256AC" w14:textId="77777777" w:rsidR="007D099D" w:rsidRDefault="007D099D" w:rsidP="007D099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45F3BDF4" w14:textId="77777777" w:rsidR="007D099D" w:rsidRDefault="007D099D" w:rsidP="007D099D">
      <w:pPr>
        <w:jc w:val="both"/>
      </w:pPr>
      <w:r>
        <w:t>- состояние современного рынка специализированных математических пакетов;</w:t>
      </w:r>
    </w:p>
    <w:p w14:paraId="32CB1FB2" w14:textId="77777777" w:rsidR="007D099D" w:rsidRDefault="007D099D" w:rsidP="007D099D">
      <w:pPr>
        <w:jc w:val="both"/>
      </w:pPr>
      <w:r>
        <w:t>- основы математического моделирования и решения практических задач с применением современных математических систем;</w:t>
      </w:r>
    </w:p>
    <w:p w14:paraId="358BB247" w14:textId="77777777" w:rsidR="007D099D" w:rsidRDefault="007D099D" w:rsidP="007D099D">
      <w:pPr>
        <w:jc w:val="both"/>
      </w:pPr>
      <w:r>
        <w:t>- основные подходы к интерпретации и визуализации результатов численных расчетов;</w:t>
      </w:r>
    </w:p>
    <w:p w14:paraId="4B4313A0" w14:textId="77777777" w:rsidR="007D099D" w:rsidRDefault="007D099D" w:rsidP="007D099D">
      <w:pPr>
        <w:jc w:val="both"/>
      </w:pPr>
      <w:r>
        <w:t>- виды современных математических систем для использования их в своей профессиональной деятельности;</w:t>
      </w:r>
    </w:p>
    <w:p w14:paraId="6754C60D" w14:textId="77777777" w:rsidR="007D099D" w:rsidRDefault="007D099D" w:rsidP="007D099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3A3ED443" w14:textId="77777777" w:rsidR="007D099D" w:rsidRDefault="007D099D" w:rsidP="007D099D">
      <w:pPr>
        <w:jc w:val="both"/>
      </w:pPr>
      <w:r>
        <w:t>- работать с современным программным обеспечением;</w:t>
      </w:r>
    </w:p>
    <w:p w14:paraId="1761EBA1" w14:textId="77777777" w:rsidR="007D099D" w:rsidRDefault="007D099D" w:rsidP="007D099D">
      <w:pPr>
        <w:jc w:val="both"/>
      </w:pPr>
      <w:r>
        <w:t>- применять современные математические системы для решения задач математического моделирования;</w:t>
      </w:r>
    </w:p>
    <w:p w14:paraId="22993870" w14:textId="77777777" w:rsidR="007D099D" w:rsidRDefault="007D099D" w:rsidP="007D099D">
      <w:pPr>
        <w:jc w:val="both"/>
      </w:pPr>
      <w:r>
        <w:t>- визуализировать и интерпретировать результаты вычислительного эксперимента, полученные с помощью математических систем%</w:t>
      </w:r>
    </w:p>
    <w:p w14:paraId="6B16D5F6" w14:textId="77777777" w:rsidR="007D099D" w:rsidRDefault="007D099D" w:rsidP="007D099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6814D134" w14:textId="661B1DD3" w:rsidR="007D099D" w:rsidRPr="002E51E1" w:rsidRDefault="007D099D" w:rsidP="007D099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>
        <w:t>- технологией применения современных математических пакетов для решения научных и практических задач.</w:t>
      </w:r>
    </w:p>
    <w:p w14:paraId="6379C4D2" w14:textId="7E848B43" w:rsidR="00463286" w:rsidRDefault="00463286" w:rsidP="009F588E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7E8F1F7D" w14:textId="77777777" w:rsidR="007D099D" w:rsidRDefault="007D099D" w:rsidP="007D099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14:paraId="53B806B4" w14:textId="77777777" w:rsidR="007D099D" w:rsidRDefault="007D099D" w:rsidP="007D099D">
      <w:pPr>
        <w:ind w:firstLine="567"/>
        <w:jc w:val="both"/>
      </w:pPr>
    </w:p>
    <w:p w14:paraId="27BA1A40" w14:textId="77777777" w:rsidR="00796171" w:rsidRDefault="00796171" w:rsidP="007D099D">
      <w:pPr>
        <w:ind w:firstLine="567"/>
        <w:jc w:val="both"/>
      </w:pPr>
    </w:p>
    <w:p w14:paraId="298DBFF3" w14:textId="77777777" w:rsidR="00796171" w:rsidRDefault="00796171" w:rsidP="007D099D">
      <w:pPr>
        <w:ind w:firstLine="567"/>
        <w:jc w:val="both"/>
      </w:pPr>
    </w:p>
    <w:p w14:paraId="3E0997AE" w14:textId="77777777" w:rsidR="00796171" w:rsidRDefault="00796171" w:rsidP="007D099D">
      <w:pPr>
        <w:ind w:firstLine="567"/>
        <w:jc w:val="both"/>
      </w:pPr>
    </w:p>
    <w:p w14:paraId="110CD637" w14:textId="77777777" w:rsidR="00796171" w:rsidRDefault="00796171" w:rsidP="007D099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AC340E" w14:paraId="7F4E7A97" w14:textId="77777777" w:rsidTr="00DC659A">
        <w:tc>
          <w:tcPr>
            <w:tcW w:w="1672" w:type="dxa"/>
            <w:vAlign w:val="center"/>
          </w:tcPr>
          <w:p w14:paraId="23D9F2E1" w14:textId="77777777" w:rsidR="00AC340E" w:rsidRDefault="00AC340E" w:rsidP="00DC659A">
            <w:pPr>
              <w:jc w:val="center"/>
            </w:pPr>
            <w:r>
              <w:lastRenderedPageBreak/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7B477488" w14:textId="77777777" w:rsidR="00AC340E" w:rsidRDefault="00AC340E" w:rsidP="00DC659A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AC340E" w14:paraId="35DC89B7" w14:textId="77777777" w:rsidTr="00DC659A">
        <w:tc>
          <w:tcPr>
            <w:tcW w:w="1672" w:type="dxa"/>
          </w:tcPr>
          <w:p w14:paraId="00C1F65C" w14:textId="77777777" w:rsidR="00AC340E" w:rsidRDefault="00AC340E" w:rsidP="00DC659A">
            <w:pPr>
              <w:jc w:val="both"/>
            </w:pPr>
            <w:r>
              <w:t>ОПК-3</w:t>
            </w:r>
          </w:p>
        </w:tc>
        <w:tc>
          <w:tcPr>
            <w:tcW w:w="7672" w:type="dxa"/>
          </w:tcPr>
          <w:p w14:paraId="2C14D282" w14:textId="77777777" w:rsidR="00AC340E" w:rsidRDefault="00AC340E" w:rsidP="00DC659A">
            <w:pPr>
              <w:jc w:val="both"/>
            </w:pPr>
            <w:r w:rsidRPr="004345D4">
              <w:t>Способен использовать и развивать методы математического моделирования и применять аналитические и научные пакеты прикладных программ</w:t>
            </w:r>
          </w:p>
        </w:tc>
      </w:tr>
      <w:tr w:rsidR="00AC340E" w14:paraId="1A09434C" w14:textId="77777777" w:rsidTr="00DC659A">
        <w:tc>
          <w:tcPr>
            <w:tcW w:w="1672" w:type="dxa"/>
          </w:tcPr>
          <w:p w14:paraId="689BF134" w14:textId="77777777" w:rsidR="00AC340E" w:rsidRDefault="00AC340E" w:rsidP="00DC659A">
            <w:pPr>
              <w:jc w:val="both"/>
            </w:pPr>
            <w:r>
              <w:t>ОПК-4</w:t>
            </w:r>
          </w:p>
        </w:tc>
        <w:tc>
          <w:tcPr>
            <w:tcW w:w="7672" w:type="dxa"/>
          </w:tcPr>
          <w:p w14:paraId="41815792" w14:textId="77777777" w:rsidR="00AC340E" w:rsidRDefault="00AC340E" w:rsidP="00DC659A">
            <w:pPr>
              <w:jc w:val="both"/>
            </w:pPr>
            <w:r w:rsidRPr="004345D4">
              <w:t>Способен разрабатывать и использовать современные методы и программные средства информационно-коммуникационных технологий</w:t>
            </w:r>
          </w:p>
        </w:tc>
      </w:tr>
    </w:tbl>
    <w:p w14:paraId="3DDF8B31" w14:textId="77777777" w:rsidR="007D099D" w:rsidRPr="002E51E1" w:rsidRDefault="007D099D" w:rsidP="009F588E">
      <w:pPr>
        <w:shd w:val="clear" w:color="auto" w:fill="FFFFFF"/>
        <w:ind w:left="57" w:right="-57"/>
        <w:jc w:val="both"/>
      </w:pPr>
    </w:p>
    <w:p w14:paraId="6379C4D4" w14:textId="3EE4695E" w:rsidR="00463286" w:rsidRPr="00040D74" w:rsidRDefault="00463286" w:rsidP="007D099D">
      <w:pPr>
        <w:ind w:firstLine="57"/>
        <w:jc w:val="both"/>
        <w:rPr>
          <w:b/>
          <w:caps/>
          <w:sz w:val="26"/>
          <w:szCs w:val="26"/>
        </w:rPr>
      </w:pPr>
      <w:r w:rsidRPr="002E51E1">
        <w:t>4. Образовательные технологии</w:t>
      </w:r>
      <w:r w:rsidR="002E51E1">
        <w:t xml:space="preserve"> </w:t>
      </w:r>
      <w:r w:rsidR="007D099D">
        <w:rPr>
          <w:i/>
        </w:rPr>
        <w:t>мультимедийные лекции, лабораторные работы с применением ЭВМ.</w:t>
      </w:r>
    </w:p>
    <w:p w14:paraId="6379C4D5" w14:textId="77777777" w:rsidR="009F588E" w:rsidRDefault="009F588E" w:rsidP="00D813B5">
      <w:pPr>
        <w:ind w:firstLine="567"/>
        <w:jc w:val="both"/>
      </w:pPr>
    </w:p>
    <w:sectPr w:rsidR="009F588E" w:rsidSect="00EE143B">
      <w:headerReference w:type="even" r:id="rId14"/>
      <w:headerReference w:type="default" r:id="rId15"/>
      <w:footerReference w:type="default" r:id="rId16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D534" w14:textId="77777777" w:rsidR="00DC659A" w:rsidRDefault="00DC659A">
      <w:r>
        <w:separator/>
      </w:r>
    </w:p>
  </w:endnote>
  <w:endnote w:type="continuationSeparator" w:id="0">
    <w:p w14:paraId="56FA42E0" w14:textId="77777777" w:rsidR="00DC659A" w:rsidRDefault="00DC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6379C4DD" w14:textId="72DBDDC5" w:rsidR="00DC659A" w:rsidRDefault="00DC65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D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9C4DE" w14:textId="77777777" w:rsidR="00DC659A" w:rsidRDefault="00DC65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F61D" w14:textId="77777777" w:rsidR="00DC659A" w:rsidRDefault="00DC659A">
      <w:r>
        <w:separator/>
      </w:r>
    </w:p>
  </w:footnote>
  <w:footnote w:type="continuationSeparator" w:id="0">
    <w:p w14:paraId="226291EA" w14:textId="77777777" w:rsidR="00DC659A" w:rsidRDefault="00DC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A" w14:textId="77777777" w:rsidR="00DC659A" w:rsidRDefault="00DC659A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79C4DB" w14:textId="77777777" w:rsidR="00DC659A" w:rsidRDefault="00DC659A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C4DC" w14:textId="77777777" w:rsidR="00DC659A" w:rsidRDefault="00DC659A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72051F"/>
    <w:multiLevelType w:val="hybridMultilevel"/>
    <w:tmpl w:val="EAA8D46A"/>
    <w:lvl w:ilvl="0" w:tplc="27427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1AB574E"/>
    <w:multiLevelType w:val="hybridMultilevel"/>
    <w:tmpl w:val="5134B8BC"/>
    <w:lvl w:ilvl="0" w:tplc="62302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9"/>
  </w:num>
  <w:num w:numId="11">
    <w:abstractNumId w:val="6"/>
  </w:num>
  <w:num w:numId="12">
    <w:abstractNumId w:val="22"/>
  </w:num>
  <w:num w:numId="13">
    <w:abstractNumId w:val="3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1"/>
  </w:num>
  <w:num w:numId="19">
    <w:abstractNumId w:val="17"/>
  </w:num>
  <w:num w:numId="20">
    <w:abstractNumId w:val="2"/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5932"/>
    <w:rsid w:val="00026F83"/>
    <w:rsid w:val="000302BA"/>
    <w:rsid w:val="00037134"/>
    <w:rsid w:val="00040D74"/>
    <w:rsid w:val="000428A2"/>
    <w:rsid w:val="00043ABE"/>
    <w:rsid w:val="00043E27"/>
    <w:rsid w:val="00055266"/>
    <w:rsid w:val="00057320"/>
    <w:rsid w:val="00064350"/>
    <w:rsid w:val="0006487B"/>
    <w:rsid w:val="00071057"/>
    <w:rsid w:val="00072A53"/>
    <w:rsid w:val="000751D9"/>
    <w:rsid w:val="00084693"/>
    <w:rsid w:val="0008607F"/>
    <w:rsid w:val="0009600E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16B9"/>
    <w:rsid w:val="00107484"/>
    <w:rsid w:val="00107491"/>
    <w:rsid w:val="00121174"/>
    <w:rsid w:val="00127524"/>
    <w:rsid w:val="00131F01"/>
    <w:rsid w:val="00133B30"/>
    <w:rsid w:val="001361FB"/>
    <w:rsid w:val="00141637"/>
    <w:rsid w:val="00145FAE"/>
    <w:rsid w:val="00147671"/>
    <w:rsid w:val="00147F03"/>
    <w:rsid w:val="00150642"/>
    <w:rsid w:val="001512DB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A27B6"/>
    <w:rsid w:val="001A75C9"/>
    <w:rsid w:val="001B34AC"/>
    <w:rsid w:val="001B5ACA"/>
    <w:rsid w:val="001C0F17"/>
    <w:rsid w:val="001C11BB"/>
    <w:rsid w:val="001C48DA"/>
    <w:rsid w:val="001C48E4"/>
    <w:rsid w:val="001C6C43"/>
    <w:rsid w:val="001D2BE3"/>
    <w:rsid w:val="001D2D64"/>
    <w:rsid w:val="001D5873"/>
    <w:rsid w:val="001E2AF4"/>
    <w:rsid w:val="001E4D18"/>
    <w:rsid w:val="001E69F3"/>
    <w:rsid w:val="001F1EF5"/>
    <w:rsid w:val="001F3FA0"/>
    <w:rsid w:val="001F5E5E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4862"/>
    <w:rsid w:val="002364C6"/>
    <w:rsid w:val="00257983"/>
    <w:rsid w:val="002670C1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119B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2F0"/>
    <w:rsid w:val="00306F8F"/>
    <w:rsid w:val="00317ABB"/>
    <w:rsid w:val="00317D7E"/>
    <w:rsid w:val="00322AD4"/>
    <w:rsid w:val="00325F57"/>
    <w:rsid w:val="00341ABE"/>
    <w:rsid w:val="0034329D"/>
    <w:rsid w:val="0034503C"/>
    <w:rsid w:val="003523CD"/>
    <w:rsid w:val="00353010"/>
    <w:rsid w:val="0035554D"/>
    <w:rsid w:val="00356550"/>
    <w:rsid w:val="00357D99"/>
    <w:rsid w:val="00362F83"/>
    <w:rsid w:val="00371427"/>
    <w:rsid w:val="00373A63"/>
    <w:rsid w:val="003755DA"/>
    <w:rsid w:val="003805F2"/>
    <w:rsid w:val="003866E5"/>
    <w:rsid w:val="00391144"/>
    <w:rsid w:val="003930CF"/>
    <w:rsid w:val="003948C7"/>
    <w:rsid w:val="003A0A20"/>
    <w:rsid w:val="003A458F"/>
    <w:rsid w:val="003A4736"/>
    <w:rsid w:val="003A4FD4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949"/>
    <w:rsid w:val="00400401"/>
    <w:rsid w:val="00401E69"/>
    <w:rsid w:val="004039C5"/>
    <w:rsid w:val="00405641"/>
    <w:rsid w:val="00411660"/>
    <w:rsid w:val="00414973"/>
    <w:rsid w:val="004206F6"/>
    <w:rsid w:val="00424EF2"/>
    <w:rsid w:val="00430B9F"/>
    <w:rsid w:val="00433BB2"/>
    <w:rsid w:val="00451072"/>
    <w:rsid w:val="00454990"/>
    <w:rsid w:val="0045652C"/>
    <w:rsid w:val="00463286"/>
    <w:rsid w:val="00467A5E"/>
    <w:rsid w:val="004710D3"/>
    <w:rsid w:val="004802E4"/>
    <w:rsid w:val="00484817"/>
    <w:rsid w:val="00485BA7"/>
    <w:rsid w:val="00493A4F"/>
    <w:rsid w:val="004951CA"/>
    <w:rsid w:val="00495A11"/>
    <w:rsid w:val="004A0109"/>
    <w:rsid w:val="004A53E1"/>
    <w:rsid w:val="004B6556"/>
    <w:rsid w:val="004C0C3B"/>
    <w:rsid w:val="004C1F90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1E6"/>
    <w:rsid w:val="004E5935"/>
    <w:rsid w:val="004E686E"/>
    <w:rsid w:val="004F1DCB"/>
    <w:rsid w:val="004F3C40"/>
    <w:rsid w:val="00510A16"/>
    <w:rsid w:val="00516B06"/>
    <w:rsid w:val="005238BD"/>
    <w:rsid w:val="005247C8"/>
    <w:rsid w:val="0052732E"/>
    <w:rsid w:val="00530C48"/>
    <w:rsid w:val="0053189B"/>
    <w:rsid w:val="00533E1B"/>
    <w:rsid w:val="005403DD"/>
    <w:rsid w:val="00542D10"/>
    <w:rsid w:val="00543040"/>
    <w:rsid w:val="00544AED"/>
    <w:rsid w:val="00544EE8"/>
    <w:rsid w:val="00550AC8"/>
    <w:rsid w:val="005513D1"/>
    <w:rsid w:val="00551CF0"/>
    <w:rsid w:val="005569CB"/>
    <w:rsid w:val="00571D8A"/>
    <w:rsid w:val="00572277"/>
    <w:rsid w:val="00582AE6"/>
    <w:rsid w:val="005921D3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1D99"/>
    <w:rsid w:val="0062421F"/>
    <w:rsid w:val="00627080"/>
    <w:rsid w:val="0063062B"/>
    <w:rsid w:val="00634051"/>
    <w:rsid w:val="0063458A"/>
    <w:rsid w:val="00635555"/>
    <w:rsid w:val="006366E9"/>
    <w:rsid w:val="00636A64"/>
    <w:rsid w:val="006457AA"/>
    <w:rsid w:val="006513FB"/>
    <w:rsid w:val="00652D38"/>
    <w:rsid w:val="00654BF5"/>
    <w:rsid w:val="006578FB"/>
    <w:rsid w:val="0066059D"/>
    <w:rsid w:val="00660CAC"/>
    <w:rsid w:val="006715C1"/>
    <w:rsid w:val="006755B7"/>
    <w:rsid w:val="00677B05"/>
    <w:rsid w:val="00680EA7"/>
    <w:rsid w:val="00687D5D"/>
    <w:rsid w:val="006905EB"/>
    <w:rsid w:val="006A490E"/>
    <w:rsid w:val="006B5210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2526"/>
    <w:rsid w:val="007232F5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171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0A8"/>
    <w:rsid w:val="007C0A5C"/>
    <w:rsid w:val="007C4048"/>
    <w:rsid w:val="007C4E06"/>
    <w:rsid w:val="007C6BDA"/>
    <w:rsid w:val="007D099D"/>
    <w:rsid w:val="007D43F9"/>
    <w:rsid w:val="007D4494"/>
    <w:rsid w:val="007D6B71"/>
    <w:rsid w:val="007D7D1F"/>
    <w:rsid w:val="007E5363"/>
    <w:rsid w:val="007E6272"/>
    <w:rsid w:val="007F51A6"/>
    <w:rsid w:val="00801D20"/>
    <w:rsid w:val="008034D1"/>
    <w:rsid w:val="0080394D"/>
    <w:rsid w:val="00805427"/>
    <w:rsid w:val="00806E38"/>
    <w:rsid w:val="008073F1"/>
    <w:rsid w:val="00807564"/>
    <w:rsid w:val="008077E5"/>
    <w:rsid w:val="00812124"/>
    <w:rsid w:val="00812908"/>
    <w:rsid w:val="0081492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4B5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D79"/>
    <w:rsid w:val="00920D3A"/>
    <w:rsid w:val="00921404"/>
    <w:rsid w:val="00921A51"/>
    <w:rsid w:val="00932233"/>
    <w:rsid w:val="0093457B"/>
    <w:rsid w:val="00941D5B"/>
    <w:rsid w:val="009423B6"/>
    <w:rsid w:val="00943B49"/>
    <w:rsid w:val="00945A2F"/>
    <w:rsid w:val="00947556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24FA"/>
    <w:rsid w:val="009C56D8"/>
    <w:rsid w:val="009D13DB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09CF"/>
    <w:rsid w:val="00A111C0"/>
    <w:rsid w:val="00A130B5"/>
    <w:rsid w:val="00A13228"/>
    <w:rsid w:val="00A1456A"/>
    <w:rsid w:val="00A15767"/>
    <w:rsid w:val="00A157CD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340E"/>
    <w:rsid w:val="00AC5D32"/>
    <w:rsid w:val="00AC75AB"/>
    <w:rsid w:val="00AC7713"/>
    <w:rsid w:val="00AE2D76"/>
    <w:rsid w:val="00AF2F15"/>
    <w:rsid w:val="00AF41C0"/>
    <w:rsid w:val="00AF73B9"/>
    <w:rsid w:val="00B00134"/>
    <w:rsid w:val="00B020E8"/>
    <w:rsid w:val="00B07352"/>
    <w:rsid w:val="00B074F1"/>
    <w:rsid w:val="00B07925"/>
    <w:rsid w:val="00B15A45"/>
    <w:rsid w:val="00B20AB1"/>
    <w:rsid w:val="00B22D21"/>
    <w:rsid w:val="00B230D1"/>
    <w:rsid w:val="00B36360"/>
    <w:rsid w:val="00B41E1C"/>
    <w:rsid w:val="00B430C3"/>
    <w:rsid w:val="00B434DB"/>
    <w:rsid w:val="00B477CC"/>
    <w:rsid w:val="00B4797E"/>
    <w:rsid w:val="00B537DA"/>
    <w:rsid w:val="00B57022"/>
    <w:rsid w:val="00B63E02"/>
    <w:rsid w:val="00B708DA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1772"/>
    <w:rsid w:val="00BF6985"/>
    <w:rsid w:val="00C01207"/>
    <w:rsid w:val="00C01FE6"/>
    <w:rsid w:val="00C04457"/>
    <w:rsid w:val="00C1384A"/>
    <w:rsid w:val="00C149FE"/>
    <w:rsid w:val="00C14C9C"/>
    <w:rsid w:val="00C15840"/>
    <w:rsid w:val="00C20423"/>
    <w:rsid w:val="00C21991"/>
    <w:rsid w:val="00C233B9"/>
    <w:rsid w:val="00C27FD6"/>
    <w:rsid w:val="00C300AC"/>
    <w:rsid w:val="00C330B0"/>
    <w:rsid w:val="00C34954"/>
    <w:rsid w:val="00C5551F"/>
    <w:rsid w:val="00C55739"/>
    <w:rsid w:val="00C55FA5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181D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227B"/>
    <w:rsid w:val="00D4688C"/>
    <w:rsid w:val="00D54C17"/>
    <w:rsid w:val="00D5564A"/>
    <w:rsid w:val="00D55F53"/>
    <w:rsid w:val="00D57387"/>
    <w:rsid w:val="00D62F03"/>
    <w:rsid w:val="00D813B5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C659A"/>
    <w:rsid w:val="00DD0A2C"/>
    <w:rsid w:val="00DD0FB8"/>
    <w:rsid w:val="00DD27D4"/>
    <w:rsid w:val="00DD4063"/>
    <w:rsid w:val="00DD5FDC"/>
    <w:rsid w:val="00DD7F66"/>
    <w:rsid w:val="00DE3926"/>
    <w:rsid w:val="00DF2B9A"/>
    <w:rsid w:val="00DF2FFB"/>
    <w:rsid w:val="00DF48D5"/>
    <w:rsid w:val="00DF67FF"/>
    <w:rsid w:val="00E05609"/>
    <w:rsid w:val="00E12F0D"/>
    <w:rsid w:val="00E223E3"/>
    <w:rsid w:val="00E26C1A"/>
    <w:rsid w:val="00E310A0"/>
    <w:rsid w:val="00E37F44"/>
    <w:rsid w:val="00E41B4E"/>
    <w:rsid w:val="00E42132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3ED4"/>
    <w:rsid w:val="00E967C4"/>
    <w:rsid w:val="00E96FEA"/>
    <w:rsid w:val="00E97619"/>
    <w:rsid w:val="00EA3969"/>
    <w:rsid w:val="00EA6238"/>
    <w:rsid w:val="00EB4C12"/>
    <w:rsid w:val="00EB778C"/>
    <w:rsid w:val="00EC0632"/>
    <w:rsid w:val="00EC14A3"/>
    <w:rsid w:val="00EC1617"/>
    <w:rsid w:val="00EC24F4"/>
    <w:rsid w:val="00EC295E"/>
    <w:rsid w:val="00EC2DA8"/>
    <w:rsid w:val="00EC7433"/>
    <w:rsid w:val="00EE143B"/>
    <w:rsid w:val="00EE7459"/>
    <w:rsid w:val="00F00CD8"/>
    <w:rsid w:val="00F01694"/>
    <w:rsid w:val="00F01EB0"/>
    <w:rsid w:val="00F0248B"/>
    <w:rsid w:val="00F03A9E"/>
    <w:rsid w:val="00F04F9C"/>
    <w:rsid w:val="00F0571C"/>
    <w:rsid w:val="00F12FDC"/>
    <w:rsid w:val="00F17F19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4E45"/>
    <w:rsid w:val="00F772D7"/>
    <w:rsid w:val="00F82B4F"/>
    <w:rsid w:val="00F83EA6"/>
    <w:rsid w:val="00F84568"/>
    <w:rsid w:val="00F871FE"/>
    <w:rsid w:val="00F87325"/>
    <w:rsid w:val="00F95E42"/>
    <w:rsid w:val="00FB1548"/>
    <w:rsid w:val="00FB1709"/>
    <w:rsid w:val="00FB4CF2"/>
    <w:rsid w:val="00FB4DF5"/>
    <w:rsid w:val="00FB7D2C"/>
    <w:rsid w:val="00FC29AA"/>
    <w:rsid w:val="00FD0F2A"/>
    <w:rsid w:val="00FD15D7"/>
    <w:rsid w:val="00FD1B3F"/>
    <w:rsid w:val="00FD3A50"/>
    <w:rsid w:val="00FD7000"/>
    <w:rsid w:val="00FE4BB4"/>
    <w:rsid w:val="00FE5DA2"/>
    <w:rsid w:val="00FE7B86"/>
    <w:rsid w:val="00FF0B6B"/>
    <w:rsid w:val="00FF2AFD"/>
    <w:rsid w:val="00FF30BF"/>
    <w:rsid w:val="00FF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C1EC"/>
  <w15:docId w15:val="{0A2FE71C-4BA4-4A18-AB0C-8577B7F0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c.univ.kiev.ua/sites/default/files/course/materials/r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ltlinux.org/Images/0/07/OctaveBoo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56F23A-D2EA-4588-B056-2448D1DC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2626</Words>
  <Characters>18940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Учетная запись Майкрософт</cp:lastModifiedBy>
  <cp:revision>8</cp:revision>
  <cp:lastPrinted>2021-06-07T06:19:00Z</cp:lastPrinted>
  <dcterms:created xsi:type="dcterms:W3CDTF">2021-06-05T09:06:00Z</dcterms:created>
  <dcterms:modified xsi:type="dcterms:W3CDTF">2021-06-14T11:26:00Z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