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6FE5B" w14:textId="77777777" w:rsidR="009D1DAA" w:rsidRDefault="009D1DAA" w:rsidP="009D1DAA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3D28E19E" w14:textId="77777777" w:rsidR="009D1DAA" w:rsidRDefault="009D1DAA" w:rsidP="009D1DAA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64644E47" w14:textId="77777777" w:rsidR="009D1DAA" w:rsidRDefault="009D1DAA" w:rsidP="009D1D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771BD880" w14:textId="77777777" w:rsidR="009D1DAA" w:rsidRDefault="009D1DAA" w:rsidP="009D1D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tbl>
      <w:tblPr>
        <w:tblStyle w:val="a3"/>
        <w:tblW w:w="510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</w:tblGrid>
      <w:tr w:rsidR="009D1DAA" w14:paraId="75AB3409" w14:textId="77777777" w:rsidTr="00454FF8">
        <w:tc>
          <w:tcPr>
            <w:tcW w:w="5103" w:type="dxa"/>
            <w:hideMark/>
          </w:tcPr>
          <w:p w14:paraId="024D971F" w14:textId="77777777" w:rsidR="009D1DAA" w:rsidRDefault="009D1DAA" w:rsidP="00454FF8">
            <w:pPr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9D1DAA" w14:paraId="228F73E9" w14:textId="77777777" w:rsidTr="00454FF8">
        <w:tc>
          <w:tcPr>
            <w:tcW w:w="5103" w:type="dxa"/>
            <w:hideMark/>
          </w:tcPr>
          <w:p w14:paraId="43F82AD1" w14:textId="77777777" w:rsidR="009D1DAA" w:rsidRDefault="009D1DAA" w:rsidP="00454FF8">
            <w:pPr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9D1DAA" w14:paraId="47B93121" w14:textId="77777777" w:rsidTr="00454FF8">
        <w:tc>
          <w:tcPr>
            <w:tcW w:w="5103" w:type="dxa"/>
          </w:tcPr>
          <w:p w14:paraId="745E7F44" w14:textId="77777777" w:rsidR="009D1DAA" w:rsidRPr="00CD4AFA" w:rsidRDefault="009D1DAA" w:rsidP="00454FF8">
            <w:pPr>
              <w:rPr>
                <w:spacing w:val="-13"/>
                <w:sz w:val="16"/>
                <w:szCs w:val="16"/>
              </w:rPr>
            </w:pPr>
          </w:p>
          <w:p w14:paraId="68455ACC" w14:textId="77777777" w:rsidR="009D1DAA" w:rsidRPr="00CD4AFA" w:rsidRDefault="009D1DAA" w:rsidP="00454FF8">
            <w:r>
              <w:rPr>
                <w:spacing w:val="-13"/>
              </w:rPr>
              <w:t xml:space="preserve">__________________ </w:t>
            </w:r>
            <w:r>
              <w:t>Ю.В. Машин</w:t>
            </w:r>
          </w:p>
        </w:tc>
      </w:tr>
      <w:tr w:rsidR="009D1DAA" w14:paraId="3BC9DD41" w14:textId="77777777" w:rsidTr="00454FF8">
        <w:tc>
          <w:tcPr>
            <w:tcW w:w="5103" w:type="dxa"/>
            <w:hideMark/>
          </w:tcPr>
          <w:p w14:paraId="269EA3D8" w14:textId="77777777" w:rsidR="009D1DAA" w:rsidRPr="00CD4AFA" w:rsidRDefault="009D1DAA" w:rsidP="00454FF8">
            <w:pPr>
              <w:rPr>
                <w:spacing w:val="-13"/>
                <w:sz w:val="10"/>
                <w:szCs w:val="10"/>
              </w:rPr>
            </w:pPr>
          </w:p>
          <w:p w14:paraId="2F005BAE" w14:textId="77777777" w:rsidR="009D1DAA" w:rsidRDefault="009D1DAA" w:rsidP="00454FF8">
            <w:pPr>
              <w:rPr>
                <w:spacing w:val="-13"/>
              </w:rPr>
            </w:pPr>
            <w:r>
              <w:rPr>
                <w:spacing w:val="-13"/>
              </w:rPr>
              <w:t>«___»________ 20</w:t>
            </w:r>
            <w:r>
              <w:rPr>
                <w:spacing w:val="-13"/>
                <w:lang w:val="en-US"/>
              </w:rPr>
              <w:t>21</w:t>
            </w:r>
            <w:r>
              <w:rPr>
                <w:spacing w:val="-13"/>
              </w:rPr>
              <w:t>г.</w:t>
            </w:r>
          </w:p>
        </w:tc>
      </w:tr>
      <w:tr w:rsidR="009D1DAA" w14:paraId="5D3B8C84" w14:textId="77777777" w:rsidTr="00454FF8">
        <w:tc>
          <w:tcPr>
            <w:tcW w:w="5103" w:type="dxa"/>
            <w:hideMark/>
          </w:tcPr>
          <w:p w14:paraId="4A39E58C" w14:textId="77777777" w:rsidR="009D1DAA" w:rsidRPr="00CD4AFA" w:rsidRDefault="009D1DAA" w:rsidP="00454FF8">
            <w:pPr>
              <w:tabs>
                <w:tab w:val="left" w:pos="3438"/>
              </w:tabs>
              <w:rPr>
                <w:spacing w:val="-13"/>
                <w:sz w:val="16"/>
                <w:szCs w:val="16"/>
              </w:rPr>
            </w:pPr>
          </w:p>
          <w:p w14:paraId="2A280B05" w14:textId="77777777" w:rsidR="009D1DAA" w:rsidRDefault="009D1DAA" w:rsidP="00454FF8">
            <w:pPr>
              <w:tabs>
                <w:tab w:val="left" w:pos="3438"/>
              </w:tabs>
              <w:rPr>
                <w:spacing w:val="-13"/>
              </w:rPr>
            </w:pPr>
            <w:proofErr w:type="gramStart"/>
            <w:r>
              <w:rPr>
                <w:spacing w:val="-13"/>
              </w:rPr>
              <w:t>Регистрационный  №</w:t>
            </w:r>
            <w:proofErr w:type="gramEnd"/>
            <w:r>
              <w:rPr>
                <w:spacing w:val="-13"/>
              </w:rPr>
              <w:t xml:space="preserve"> УД-______________________/р</w:t>
            </w:r>
          </w:p>
        </w:tc>
      </w:tr>
    </w:tbl>
    <w:p w14:paraId="508A8BA7" w14:textId="77777777" w:rsidR="009D1DAA" w:rsidRDefault="009D1DAA" w:rsidP="009D1D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6E1C6E7D" w14:textId="77777777" w:rsidR="009D1DAA" w:rsidRDefault="009D1DAA" w:rsidP="009D1D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3DA4CCC8" w14:textId="77777777" w:rsidR="00167269" w:rsidRPr="00167269" w:rsidRDefault="00167269" w:rsidP="00167269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  <w:u w:val="single"/>
        </w:rPr>
      </w:pPr>
      <w:r w:rsidRPr="00167269">
        <w:rPr>
          <w:b/>
          <w:bCs/>
          <w:caps/>
          <w:color w:val="000000"/>
          <w:spacing w:val="-18"/>
          <w:u w:val="single"/>
        </w:rPr>
        <w:t>числен</w:t>
      </w:r>
      <w:r w:rsidR="00943B00">
        <w:rPr>
          <w:b/>
          <w:bCs/>
          <w:caps/>
          <w:color w:val="000000"/>
          <w:spacing w:val="-18"/>
          <w:u w:val="single"/>
        </w:rPr>
        <w:t>Н</w:t>
      </w:r>
      <w:r w:rsidR="00A62B3A">
        <w:rPr>
          <w:b/>
          <w:bCs/>
          <w:caps/>
          <w:color w:val="000000"/>
          <w:spacing w:val="-18"/>
          <w:u w:val="single"/>
        </w:rPr>
        <w:t>ы</w:t>
      </w:r>
      <w:r w:rsidR="00943B00">
        <w:rPr>
          <w:b/>
          <w:bCs/>
          <w:caps/>
          <w:color w:val="000000"/>
          <w:spacing w:val="-18"/>
          <w:u w:val="single"/>
        </w:rPr>
        <w:t>Й</w:t>
      </w:r>
      <w:r w:rsidR="00A62B3A">
        <w:rPr>
          <w:b/>
          <w:bCs/>
          <w:caps/>
          <w:color w:val="000000"/>
          <w:spacing w:val="-18"/>
          <w:u w:val="single"/>
        </w:rPr>
        <w:t xml:space="preserve"> </w:t>
      </w:r>
      <w:r w:rsidR="00943B00">
        <w:rPr>
          <w:b/>
          <w:bCs/>
          <w:caps/>
          <w:color w:val="000000"/>
          <w:spacing w:val="-18"/>
          <w:u w:val="single"/>
        </w:rPr>
        <w:t>АНАЛИЗ</w:t>
      </w:r>
    </w:p>
    <w:p w14:paraId="7650D804" w14:textId="77777777" w:rsidR="00167269" w:rsidRDefault="00167269" w:rsidP="00167269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дисциплины)</w:t>
      </w:r>
    </w:p>
    <w:p w14:paraId="167BF69C" w14:textId="77777777" w:rsidR="00167269" w:rsidRDefault="00167269" w:rsidP="00167269">
      <w:pPr>
        <w:shd w:val="clear" w:color="auto" w:fill="FFFFFF"/>
        <w:ind w:left="57" w:right="-57"/>
        <w:jc w:val="center"/>
        <w:rPr>
          <w:caps/>
        </w:rPr>
      </w:pPr>
    </w:p>
    <w:p w14:paraId="2CB07A8B" w14:textId="77777777" w:rsidR="00167269" w:rsidRPr="00040D74" w:rsidRDefault="00167269" w:rsidP="00167269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>
        <w:rPr>
          <w:b/>
          <w:sz w:val="26"/>
          <w:szCs w:val="26"/>
        </w:rPr>
        <w:t xml:space="preserve"> ДИСЦИПЛИНЫ</w:t>
      </w:r>
      <w:r w:rsidRPr="00040D74">
        <w:rPr>
          <w:b/>
          <w:sz w:val="26"/>
          <w:szCs w:val="26"/>
        </w:rPr>
        <w:t xml:space="preserve"> </w:t>
      </w:r>
    </w:p>
    <w:p w14:paraId="0959DEFF" w14:textId="77777777" w:rsidR="00167269" w:rsidRDefault="00167269" w:rsidP="00167269">
      <w:pPr>
        <w:outlineLvl w:val="0"/>
        <w:rPr>
          <w:b/>
        </w:rPr>
      </w:pPr>
    </w:p>
    <w:p w14:paraId="57CC8E77" w14:textId="77777777" w:rsidR="00167269" w:rsidRPr="002E411C" w:rsidRDefault="00167269" w:rsidP="0025627D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 xml:space="preserve">подготовки </w:t>
      </w:r>
      <w:r w:rsidR="00A62B3A">
        <w:t>01.03.04 Прикладная математика</w:t>
      </w:r>
    </w:p>
    <w:p w14:paraId="5D823D0D" w14:textId="77777777" w:rsidR="00167269" w:rsidRPr="00887251" w:rsidRDefault="00167269" w:rsidP="00A62B3A">
      <w:pPr>
        <w:outlineLvl w:val="0"/>
        <w:rPr>
          <w:sz w:val="20"/>
          <w:szCs w:val="20"/>
        </w:rPr>
      </w:pPr>
      <w:r>
        <w:rPr>
          <w:b/>
        </w:rPr>
        <w:t>Направленность (профиль)</w:t>
      </w:r>
      <w:r w:rsidRPr="008363B0">
        <w:rPr>
          <w:b/>
        </w:rPr>
        <w:t xml:space="preserve"> </w:t>
      </w:r>
      <w:r w:rsidR="00A62B3A" w:rsidRPr="00F01694">
        <w:t>Разработка программного обеспечения</w:t>
      </w:r>
    </w:p>
    <w:p w14:paraId="686D030C" w14:textId="77777777" w:rsidR="00A62B3A" w:rsidRDefault="00A62B3A" w:rsidP="00A62B3A">
      <w:pPr>
        <w:outlineLvl w:val="0"/>
        <w:rPr>
          <w:b/>
        </w:rPr>
      </w:pPr>
    </w:p>
    <w:p w14:paraId="6633C991" w14:textId="77777777" w:rsidR="009D1DAA" w:rsidRPr="00887251" w:rsidRDefault="009D1DAA" w:rsidP="009D1DAA">
      <w:pPr>
        <w:outlineLvl w:val="0"/>
      </w:pPr>
      <w:r w:rsidRPr="008363B0">
        <w:rPr>
          <w:b/>
        </w:rPr>
        <w:t xml:space="preserve">Квалификация </w:t>
      </w:r>
      <w:r w:rsidRPr="00A77A5F">
        <w:rPr>
          <w:u w:val="single"/>
        </w:rPr>
        <w:t>Бакалавр</w:t>
      </w:r>
    </w:p>
    <w:p w14:paraId="549F1F41" w14:textId="77777777" w:rsidR="00167269" w:rsidRPr="008363B0" w:rsidRDefault="00167269" w:rsidP="00167269"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</w:p>
    <w:p w14:paraId="777EEBE8" w14:textId="77777777" w:rsidR="00167269" w:rsidRPr="008363B0" w:rsidRDefault="00167269" w:rsidP="00167269">
      <w:pPr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2"/>
        <w:gridCol w:w="4458"/>
      </w:tblGrid>
      <w:tr w:rsidR="00167269" w:rsidRPr="008363B0" w14:paraId="4465FEFB" w14:textId="77777777" w:rsidTr="001362CD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2D27AE" w14:textId="77777777" w:rsidR="00167269" w:rsidRPr="008363B0" w:rsidRDefault="00167269" w:rsidP="001362CD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E58168D" w14:textId="77777777" w:rsidR="00167269" w:rsidRPr="008363B0" w:rsidRDefault="00167269" w:rsidP="001362CD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167269" w:rsidRPr="008363B0" w14:paraId="40092CB6" w14:textId="77777777" w:rsidTr="001362CD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F3C26C" w14:textId="77777777" w:rsidR="00167269" w:rsidRPr="008363B0" w:rsidRDefault="00167269" w:rsidP="001362CD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D765789" w14:textId="77777777" w:rsidR="00167269" w:rsidRPr="008363B0" w:rsidRDefault="00167269" w:rsidP="001362C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167269" w:rsidRPr="008363B0" w14:paraId="53EF96B6" w14:textId="77777777" w:rsidTr="001362C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52B64" w14:textId="77777777" w:rsidR="00167269" w:rsidRPr="008363B0" w:rsidRDefault="00167269" w:rsidP="001362CD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5E7D09" w14:textId="77777777" w:rsidR="00167269" w:rsidRPr="001362CD" w:rsidRDefault="00943B00" w:rsidP="001362CD">
            <w:pPr>
              <w:spacing w:before="38"/>
              <w:ind w:right="-57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>2</w:t>
            </w:r>
          </w:p>
        </w:tc>
      </w:tr>
      <w:tr w:rsidR="00167269" w:rsidRPr="008363B0" w14:paraId="396E998C" w14:textId="77777777" w:rsidTr="001362C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75B928" w14:textId="77777777" w:rsidR="00167269" w:rsidRPr="008363B0" w:rsidRDefault="00167269" w:rsidP="001362C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D02BC" w14:textId="77777777" w:rsidR="00167269" w:rsidRPr="008363B0" w:rsidRDefault="00943B00" w:rsidP="001362C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67269" w:rsidRPr="008363B0" w14:paraId="59C5FBDC" w14:textId="77777777" w:rsidTr="001362C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572FD" w14:textId="77777777" w:rsidR="00167269" w:rsidRPr="008363B0" w:rsidRDefault="00167269" w:rsidP="001362C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1939A9" w14:textId="77777777" w:rsidR="00167269" w:rsidRPr="008363B0" w:rsidRDefault="001362CD" w:rsidP="001362C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167269" w:rsidRPr="008363B0" w14:paraId="5F30AC1E" w14:textId="77777777" w:rsidTr="001362C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5BFD3E" w14:textId="77777777" w:rsidR="00167269" w:rsidRPr="008363B0" w:rsidRDefault="00167269" w:rsidP="001362C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Лабораторные 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0EF097" w14:textId="77777777" w:rsidR="00167269" w:rsidRPr="008363B0" w:rsidRDefault="001362CD" w:rsidP="001362C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167269" w:rsidRPr="008363B0" w14:paraId="7EDB94ED" w14:textId="77777777" w:rsidTr="001362C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47DDE0" w14:textId="77777777" w:rsidR="00167269" w:rsidRPr="008363B0" w:rsidRDefault="00943B00" w:rsidP="001362C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  <w:r w:rsidR="00167269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17D88F" w14:textId="77777777" w:rsidR="00167269" w:rsidRPr="008363B0" w:rsidRDefault="00943B00" w:rsidP="001362C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67269" w14:paraId="2B4E564E" w14:textId="77777777" w:rsidTr="001362CD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D4407" w14:textId="77777777" w:rsidR="00167269" w:rsidRDefault="00167269" w:rsidP="001362C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57AB2A" w14:textId="77777777" w:rsidR="00167269" w:rsidRDefault="001362CD" w:rsidP="001362C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167269" w14:paraId="41F3395C" w14:textId="77777777" w:rsidTr="001362C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51C553" w14:textId="77777777" w:rsidR="00167269" w:rsidRDefault="00167269" w:rsidP="001362C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0BFCF0" w14:textId="77777777" w:rsidR="00167269" w:rsidRDefault="00943B00" w:rsidP="001362C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167269" w14:paraId="1F7B6439" w14:textId="77777777" w:rsidTr="001362CD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AEC64C7" w14:textId="77777777" w:rsidR="00167269" w:rsidRDefault="00167269" w:rsidP="001362C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часов / </w:t>
            </w:r>
            <w:r w:rsidR="00A62B3A">
              <w:rPr>
                <w:sz w:val="20"/>
                <w:szCs w:val="20"/>
              </w:rPr>
              <w:t>зачётных</w:t>
            </w:r>
            <w:r>
              <w:rPr>
                <w:sz w:val="20"/>
                <w:szCs w:val="20"/>
              </w:rPr>
              <w:t xml:space="preserve">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E2DE6A" w14:textId="77777777" w:rsidR="00167269" w:rsidRDefault="001362CD" w:rsidP="00943B00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43B00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 xml:space="preserve"> / </w:t>
            </w:r>
            <w:r w:rsidR="00943B00">
              <w:rPr>
                <w:sz w:val="20"/>
                <w:szCs w:val="20"/>
              </w:rPr>
              <w:t>4</w:t>
            </w:r>
          </w:p>
        </w:tc>
      </w:tr>
    </w:tbl>
    <w:p w14:paraId="5BC09EC5" w14:textId="77777777" w:rsidR="00167269" w:rsidRDefault="00167269" w:rsidP="00167269">
      <w:pPr>
        <w:shd w:val="clear" w:color="auto" w:fill="FFFFFF"/>
        <w:rPr>
          <w:sz w:val="20"/>
          <w:szCs w:val="20"/>
        </w:rPr>
      </w:pPr>
    </w:p>
    <w:p w14:paraId="0797D106" w14:textId="77777777" w:rsidR="00167269" w:rsidRDefault="00167269" w:rsidP="00167269">
      <w:pPr>
        <w:shd w:val="clear" w:color="auto" w:fill="FFFFFF"/>
      </w:pPr>
    </w:p>
    <w:p w14:paraId="663A8468" w14:textId="77777777" w:rsidR="00167269" w:rsidRDefault="00167269" w:rsidP="00167269"/>
    <w:p w14:paraId="6DF67095" w14:textId="77777777" w:rsidR="00167269" w:rsidRDefault="00167269" w:rsidP="00167269">
      <w:r>
        <w:t xml:space="preserve">Кафедра-разработчик программы: </w:t>
      </w:r>
      <w:r>
        <w:rPr>
          <w:u w:val="single"/>
        </w:rPr>
        <w:tab/>
      </w:r>
      <w:r w:rsidRPr="004404A8">
        <w:rPr>
          <w:u w:val="single"/>
        </w:rPr>
        <w:t>«Высшая математика»</w:t>
      </w:r>
      <w:r>
        <w:rPr>
          <w:u w:val="single"/>
        </w:rPr>
        <w:tab/>
      </w:r>
    </w:p>
    <w:p w14:paraId="2249E610" w14:textId="77777777" w:rsidR="00167269" w:rsidRDefault="00167269" w:rsidP="00167269">
      <w:pPr>
        <w:ind w:left="3528" w:firstLine="720"/>
        <w:rPr>
          <w:sz w:val="16"/>
          <w:szCs w:val="16"/>
        </w:rPr>
      </w:pPr>
      <w:r>
        <w:rPr>
          <w:sz w:val="16"/>
          <w:szCs w:val="16"/>
        </w:rPr>
        <w:t>(название кафедры)</w:t>
      </w:r>
    </w:p>
    <w:p w14:paraId="080BB6E1" w14:textId="77777777" w:rsidR="00167269" w:rsidRDefault="00167269" w:rsidP="00167269">
      <w:pPr>
        <w:shd w:val="clear" w:color="auto" w:fill="FFFFFF"/>
        <w:jc w:val="both"/>
      </w:pPr>
      <w:r>
        <w:t xml:space="preserve">Составитель: </w:t>
      </w:r>
      <w:r>
        <w:tab/>
      </w:r>
      <w:r w:rsidRPr="00167269">
        <w:rPr>
          <w:u w:val="single"/>
        </w:rPr>
        <w:tab/>
        <w:t>Д.В. Роголев, канд. физ.-мат. наук</w:t>
      </w:r>
      <w:r w:rsidR="00D61EF4">
        <w:rPr>
          <w:u w:val="single"/>
        </w:rPr>
        <w:t xml:space="preserve">; А.Н. Бондарев, ст. пр. </w:t>
      </w:r>
      <w:r>
        <w:rPr>
          <w:u w:val="single"/>
        </w:rPr>
        <w:tab/>
      </w:r>
    </w:p>
    <w:p w14:paraId="447378A8" w14:textId="77777777" w:rsidR="00167269" w:rsidRDefault="00167269" w:rsidP="00167269">
      <w:pPr>
        <w:jc w:val="center"/>
        <w:rPr>
          <w:vertAlign w:val="superscript"/>
        </w:rPr>
      </w:pPr>
      <w:r>
        <w:rPr>
          <w:vertAlign w:val="superscript"/>
        </w:rPr>
        <w:t>(И.О. Фамилия, ученая степень, ученое звание)</w:t>
      </w:r>
    </w:p>
    <w:p w14:paraId="1CE8913C" w14:textId="77777777" w:rsidR="00167269" w:rsidRPr="00405919" w:rsidRDefault="00167269" w:rsidP="00167269">
      <w:pPr>
        <w:shd w:val="clear" w:color="auto" w:fill="FFFFFF"/>
        <w:ind w:firstLine="709"/>
        <w:jc w:val="center"/>
      </w:pPr>
    </w:p>
    <w:p w14:paraId="21187A39" w14:textId="77777777" w:rsidR="00B72ED8" w:rsidRPr="00405919" w:rsidRDefault="00B72ED8" w:rsidP="00167269">
      <w:pPr>
        <w:shd w:val="clear" w:color="auto" w:fill="FFFFFF"/>
        <w:ind w:firstLine="709"/>
        <w:jc w:val="center"/>
      </w:pPr>
    </w:p>
    <w:p w14:paraId="4315A4DD" w14:textId="77777777" w:rsidR="00B72ED8" w:rsidRPr="00405919" w:rsidRDefault="00B72ED8" w:rsidP="00167269">
      <w:pPr>
        <w:shd w:val="clear" w:color="auto" w:fill="FFFFFF"/>
        <w:ind w:firstLine="709"/>
        <w:jc w:val="center"/>
      </w:pPr>
    </w:p>
    <w:p w14:paraId="3062890E" w14:textId="77777777" w:rsidR="00167269" w:rsidRDefault="00167269" w:rsidP="00167269">
      <w:pPr>
        <w:shd w:val="clear" w:color="auto" w:fill="FFFFFF"/>
        <w:ind w:firstLine="709"/>
        <w:jc w:val="center"/>
      </w:pPr>
    </w:p>
    <w:p w14:paraId="4F309E99" w14:textId="77777777" w:rsidR="00167269" w:rsidRDefault="00167269" w:rsidP="00167269">
      <w:pPr>
        <w:shd w:val="clear" w:color="auto" w:fill="FFFFFF"/>
        <w:ind w:firstLine="709"/>
        <w:jc w:val="center"/>
      </w:pPr>
    </w:p>
    <w:p w14:paraId="17413C7C" w14:textId="362EB170" w:rsidR="00167269" w:rsidRPr="009D1DAA" w:rsidRDefault="00167269" w:rsidP="00167269">
      <w:pPr>
        <w:shd w:val="clear" w:color="auto" w:fill="FFFFFF"/>
        <w:ind w:firstLine="709"/>
        <w:jc w:val="center"/>
      </w:pPr>
      <w:proofErr w:type="spellStart"/>
      <w:r>
        <w:t>Могил</w:t>
      </w:r>
      <w:r w:rsidR="00E935E4">
        <w:t>ё</w:t>
      </w:r>
      <w:r>
        <w:t>в</w:t>
      </w:r>
      <w:proofErr w:type="spellEnd"/>
      <w:r>
        <w:t>, 20</w:t>
      </w:r>
      <w:r w:rsidR="009D1DAA" w:rsidRPr="009D1DAA">
        <w:t>21</w:t>
      </w:r>
    </w:p>
    <w:p w14:paraId="3CBA1FEA" w14:textId="77777777" w:rsidR="005247C8" w:rsidRDefault="005247C8" w:rsidP="005247C8">
      <w:pPr>
        <w:shd w:val="clear" w:color="auto" w:fill="FFFFFF"/>
        <w:ind w:firstLine="709"/>
        <w:jc w:val="center"/>
      </w:pPr>
    </w:p>
    <w:p w14:paraId="4B6716B2" w14:textId="77777777" w:rsidR="001362CD" w:rsidRDefault="006C4C6F" w:rsidP="005247C8">
      <w:pPr>
        <w:shd w:val="clear" w:color="auto" w:fill="FFFFFF"/>
        <w:ind w:firstLine="709"/>
        <w:jc w:val="both"/>
      </w:pPr>
      <w:r>
        <w:br w:type="page"/>
      </w:r>
    </w:p>
    <w:p w14:paraId="13C50303" w14:textId="77777777" w:rsidR="009D1DAA" w:rsidRPr="00A03556" w:rsidRDefault="009D1DAA" w:rsidP="009D1DAA">
      <w:pPr>
        <w:shd w:val="clear" w:color="auto" w:fill="FFFFFF"/>
        <w:ind w:firstLine="567"/>
        <w:jc w:val="both"/>
      </w:pPr>
      <w:r>
        <w:lastRenderedPageBreak/>
        <w:t>Рабочая программа составл</w:t>
      </w:r>
      <w:r w:rsidRPr="007D211B">
        <w:t xml:space="preserve">ена в соответствии </w:t>
      </w:r>
      <w:r>
        <w:t>с федеральным государственным образовательным стандартом высшего образования</w:t>
      </w:r>
      <w:r w:rsidRPr="004F1DCB">
        <w:t xml:space="preserve"> - бакалавриат по направлению подготовки</w:t>
      </w:r>
      <w:r w:rsidRPr="00F01694">
        <w:t xml:space="preserve"> 01.03.04 Прикладная математика № 11 от 10.01.2018 г., </w:t>
      </w:r>
      <w:r w:rsidRPr="001959DF">
        <w:t>учебным планом рег. №</w:t>
      </w:r>
      <w:r w:rsidRPr="001959DF">
        <w:rPr>
          <w:lang w:val="en-US"/>
        </w:rPr>
        <w:t> </w:t>
      </w:r>
      <w:r w:rsidRPr="00F83BAF">
        <w:t>010304-</w:t>
      </w:r>
      <w:r w:rsidRPr="0063138E">
        <w:t>2</w:t>
      </w:r>
      <w:r w:rsidRPr="001959DF">
        <w:t xml:space="preserve"> от </w:t>
      </w:r>
      <w:r w:rsidRPr="00F83BAF">
        <w:t>2</w:t>
      </w:r>
      <w:r w:rsidRPr="0063138E">
        <w:t>6</w:t>
      </w:r>
      <w:r w:rsidRPr="00F83BAF">
        <w:t>.0</w:t>
      </w:r>
      <w:r w:rsidRPr="0063138E">
        <w:t>3</w:t>
      </w:r>
      <w:r w:rsidRPr="00F83BAF">
        <w:t>.</w:t>
      </w:r>
      <w:r w:rsidRPr="001959DF">
        <w:t>20</w:t>
      </w:r>
      <w:r w:rsidRPr="0063138E">
        <w:t>21</w:t>
      </w:r>
      <w:r w:rsidRPr="001959DF">
        <w:t xml:space="preserve"> г.</w:t>
      </w:r>
      <w:r w:rsidRPr="00F01694">
        <w:t xml:space="preserve"> </w:t>
      </w:r>
    </w:p>
    <w:p w14:paraId="08114463" w14:textId="77777777" w:rsidR="009D1DAA" w:rsidRPr="004E0ED7" w:rsidRDefault="009D1DAA" w:rsidP="009D1DAA">
      <w:pPr>
        <w:shd w:val="clear" w:color="auto" w:fill="FFFFFF"/>
        <w:ind w:firstLine="567"/>
        <w:jc w:val="both"/>
      </w:pPr>
    </w:p>
    <w:p w14:paraId="19794995" w14:textId="77777777" w:rsidR="009D1DAA" w:rsidRDefault="009D1DAA" w:rsidP="009D1DAA">
      <w:pPr>
        <w:pStyle w:val="2"/>
        <w:spacing w:after="0" w:line="240" w:lineRule="auto"/>
        <w:ind w:firstLine="567"/>
        <w:jc w:val="both"/>
      </w:pPr>
    </w:p>
    <w:p w14:paraId="5D0894C5" w14:textId="77777777" w:rsidR="009D1DAA" w:rsidRDefault="009D1DAA" w:rsidP="009D1DAA"/>
    <w:p w14:paraId="2D4039E3" w14:textId="77777777" w:rsidR="009D1DAA" w:rsidRDefault="009D1DAA" w:rsidP="009D1DAA">
      <w:r>
        <w:t xml:space="preserve">Рассмотрена и рекомендована к утверждению кафедрой </w:t>
      </w:r>
      <w:r w:rsidRPr="00F01694">
        <w:t>«Высшая математика»</w:t>
      </w:r>
    </w:p>
    <w:p w14:paraId="13F977A9" w14:textId="77777777" w:rsidR="009D1DAA" w:rsidRDefault="009D1DAA" w:rsidP="009D1DAA">
      <w:r>
        <w:t>2</w:t>
      </w:r>
      <w:r w:rsidRPr="009D1DAA">
        <w:t>7</w:t>
      </w:r>
      <w:r>
        <w:t>.</w:t>
      </w:r>
      <w:r w:rsidRPr="009D1DAA">
        <w:t>05</w:t>
      </w:r>
      <w:r>
        <w:t>.20</w:t>
      </w:r>
      <w:r w:rsidRPr="009D1DAA">
        <w:t>2</w:t>
      </w:r>
      <w:r>
        <w:t xml:space="preserve">1 г., протокол № </w:t>
      </w:r>
      <w:r w:rsidRPr="009D1DAA">
        <w:t>9</w:t>
      </w:r>
      <w:r>
        <w:t>.</w:t>
      </w:r>
    </w:p>
    <w:p w14:paraId="647038BA" w14:textId="77777777" w:rsidR="009D1DAA" w:rsidRDefault="009D1DAA" w:rsidP="009D1DAA"/>
    <w:p w14:paraId="403D2976" w14:textId="77777777" w:rsidR="009D1DAA" w:rsidRDefault="009D1DAA" w:rsidP="009D1DAA"/>
    <w:p w14:paraId="056C714F" w14:textId="77777777" w:rsidR="009D1DAA" w:rsidRDefault="009D1DAA" w:rsidP="009D1DAA">
      <w:r>
        <w:t xml:space="preserve">Зав. кафедрой ______________ В.Г. </w:t>
      </w:r>
      <w:proofErr w:type="spellStart"/>
      <w:r>
        <w:t>Замураев</w:t>
      </w:r>
      <w:proofErr w:type="spellEnd"/>
    </w:p>
    <w:p w14:paraId="2C438438" w14:textId="77777777" w:rsidR="009D1DAA" w:rsidRDefault="009D1DAA" w:rsidP="009D1DAA"/>
    <w:p w14:paraId="35342BBD" w14:textId="77777777" w:rsidR="009D1DAA" w:rsidRDefault="009D1DAA" w:rsidP="009D1DAA"/>
    <w:p w14:paraId="2D7ED1DF" w14:textId="77777777" w:rsidR="009D1DAA" w:rsidRPr="00D31434" w:rsidRDefault="009D1DAA" w:rsidP="009D1DAA">
      <w:pPr>
        <w:pStyle w:val="a5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>
        <w:rPr>
          <w:sz w:val="24"/>
          <w:szCs w:val="24"/>
        </w:rPr>
        <w:t xml:space="preserve"> Н</w:t>
      </w:r>
      <w:r w:rsidRPr="00D31434">
        <w:rPr>
          <w:sz w:val="24"/>
          <w:szCs w:val="24"/>
        </w:rPr>
        <w:t>аучно-методическ</w:t>
      </w:r>
      <w:r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ом</w:t>
      </w:r>
    </w:p>
    <w:p w14:paraId="7546142D" w14:textId="77777777" w:rsidR="009D1DAA" w:rsidRDefault="009D1DAA" w:rsidP="009D1DAA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Pr="00D31434">
        <w:rPr>
          <w:sz w:val="24"/>
          <w:szCs w:val="24"/>
        </w:rPr>
        <w:t>университета</w:t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  <w:t xml:space="preserve"> </w:t>
      </w:r>
    </w:p>
    <w:p w14:paraId="1C80FD15" w14:textId="77777777" w:rsidR="009D1DAA" w:rsidRDefault="009D1DAA" w:rsidP="009D1DAA">
      <w:pPr>
        <w:pStyle w:val="a5"/>
        <w:rPr>
          <w:sz w:val="24"/>
          <w:szCs w:val="24"/>
        </w:rPr>
      </w:pPr>
    </w:p>
    <w:p w14:paraId="1B79D67D" w14:textId="77777777" w:rsidR="009D1DAA" w:rsidRPr="00D31434" w:rsidRDefault="009D1DAA" w:rsidP="009D1DAA">
      <w:pPr>
        <w:pStyle w:val="a5"/>
        <w:rPr>
          <w:sz w:val="24"/>
          <w:szCs w:val="24"/>
        </w:rPr>
      </w:pPr>
      <w:r w:rsidRPr="00D31434">
        <w:rPr>
          <w:sz w:val="24"/>
          <w:szCs w:val="24"/>
        </w:rPr>
        <w:t>«</w:t>
      </w:r>
      <w:r>
        <w:rPr>
          <w:sz w:val="24"/>
          <w:szCs w:val="24"/>
        </w:rPr>
        <w:t>1</w:t>
      </w:r>
      <w:r w:rsidRPr="009D1DAA">
        <w:rPr>
          <w:sz w:val="24"/>
          <w:szCs w:val="24"/>
        </w:rPr>
        <w:t>6</w:t>
      </w:r>
      <w:r>
        <w:rPr>
          <w:sz w:val="24"/>
          <w:szCs w:val="24"/>
        </w:rPr>
        <w:t xml:space="preserve">» июня 2021 </w:t>
      </w:r>
      <w:r w:rsidRPr="00D31434">
        <w:rPr>
          <w:sz w:val="24"/>
          <w:szCs w:val="24"/>
        </w:rPr>
        <w:t xml:space="preserve">г., протокол № </w:t>
      </w:r>
      <w:r>
        <w:rPr>
          <w:sz w:val="24"/>
          <w:szCs w:val="24"/>
        </w:rPr>
        <w:t>7</w:t>
      </w:r>
      <w:r w:rsidRPr="00D31434">
        <w:rPr>
          <w:sz w:val="24"/>
          <w:szCs w:val="24"/>
        </w:rPr>
        <w:t>.</w:t>
      </w:r>
    </w:p>
    <w:p w14:paraId="4BCD66D4" w14:textId="77777777" w:rsidR="000647E8" w:rsidRDefault="000647E8" w:rsidP="000647E8"/>
    <w:p w14:paraId="21EEAB61" w14:textId="77777777" w:rsidR="000647E8" w:rsidRDefault="000647E8" w:rsidP="000647E8">
      <w:r>
        <w:t xml:space="preserve">Зам. председателя </w:t>
      </w:r>
    </w:p>
    <w:p w14:paraId="5C3159C4" w14:textId="77777777" w:rsidR="000647E8" w:rsidRDefault="000647E8" w:rsidP="000647E8">
      <w:pPr>
        <w:outlineLvl w:val="0"/>
      </w:pPr>
      <w:r>
        <w:t>Научно-методического совета</w:t>
      </w:r>
      <w:r>
        <w:tab/>
      </w:r>
      <w:r>
        <w:tab/>
      </w:r>
      <w:proofErr w:type="gramStart"/>
      <w:r>
        <w:tab/>
        <w:t xml:space="preserve">  _</w:t>
      </w:r>
      <w:proofErr w:type="gramEnd"/>
      <w:r>
        <w:t xml:space="preserve">________________ С.А. </w:t>
      </w:r>
      <w:proofErr w:type="spellStart"/>
      <w:r>
        <w:t>Сухоцкий</w:t>
      </w:r>
      <w:proofErr w:type="spellEnd"/>
    </w:p>
    <w:p w14:paraId="6C4D9083" w14:textId="77777777" w:rsidR="000647E8" w:rsidRDefault="000647E8" w:rsidP="000647E8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6ADE966" w14:textId="77777777" w:rsidR="000647E8" w:rsidRPr="00CB02DC" w:rsidRDefault="000647E8" w:rsidP="000647E8"/>
    <w:p w14:paraId="08DFD8FB" w14:textId="77777777" w:rsidR="000647E8" w:rsidRDefault="000647E8" w:rsidP="000647E8">
      <w:pPr>
        <w:widowControl w:val="0"/>
      </w:pPr>
      <w:r w:rsidRPr="004D5A81">
        <w:t xml:space="preserve">Рецензент: Наталья Владимировна </w:t>
      </w:r>
      <w:proofErr w:type="spellStart"/>
      <w:r w:rsidRPr="004D5A81">
        <w:t>Кожуренко</w:t>
      </w:r>
      <w:proofErr w:type="spellEnd"/>
      <w:r w:rsidRPr="004D5A81">
        <w:t xml:space="preserve">, </w:t>
      </w:r>
      <w:r w:rsidRPr="004D5A81">
        <w:rPr>
          <w:bCs/>
        </w:rPr>
        <w:t>доцент кафедры программного обеспечения информационных технологий</w:t>
      </w:r>
      <w:r w:rsidRPr="004D5A81">
        <w:t xml:space="preserve"> учреждения образования «Могилевский государственный университет имени А.А. Кулешова», кандидат физико-математических</w:t>
      </w:r>
      <w:r w:rsidRPr="00C70BD3">
        <w:t xml:space="preserve"> наук</w:t>
      </w:r>
    </w:p>
    <w:p w14:paraId="0E93D075" w14:textId="77777777" w:rsidR="000647E8" w:rsidRDefault="000647E8" w:rsidP="000647E8"/>
    <w:p w14:paraId="57B0BF9E" w14:textId="77777777" w:rsidR="000647E8" w:rsidRDefault="000647E8" w:rsidP="000647E8"/>
    <w:p w14:paraId="32B3E332" w14:textId="7037C365" w:rsidR="000647E8" w:rsidRDefault="000647E8" w:rsidP="000647E8">
      <w:r>
        <w:t>Рабочая программа согласована:</w:t>
      </w:r>
    </w:p>
    <w:p w14:paraId="3A1FC3FD" w14:textId="77777777" w:rsidR="000647E8" w:rsidRDefault="000647E8" w:rsidP="000647E8"/>
    <w:p w14:paraId="6FAE9E0B" w14:textId="77777777" w:rsidR="000647E8" w:rsidRDefault="000647E8" w:rsidP="000647E8"/>
    <w:p w14:paraId="18F203BC" w14:textId="77777777" w:rsidR="000647E8" w:rsidRPr="00CB02DC" w:rsidRDefault="000647E8" w:rsidP="000647E8">
      <w:r>
        <w:t>Ведущий библиотекарь</w:t>
      </w:r>
      <w:r>
        <w:tab/>
      </w:r>
      <w:r>
        <w:tab/>
      </w:r>
      <w:r>
        <w:tab/>
      </w:r>
      <w:r>
        <w:tab/>
        <w:t>_________________</w:t>
      </w:r>
      <w:r w:rsidRPr="00CB02DC">
        <w:t xml:space="preserve"> </w:t>
      </w:r>
    </w:p>
    <w:p w14:paraId="178600F7" w14:textId="77777777" w:rsidR="000647E8" w:rsidRDefault="000647E8" w:rsidP="000647E8"/>
    <w:p w14:paraId="0ADFCA04" w14:textId="77777777" w:rsidR="000647E8" w:rsidRDefault="000647E8" w:rsidP="000647E8"/>
    <w:p w14:paraId="4655BD77" w14:textId="77777777" w:rsidR="000647E8" w:rsidRDefault="000647E8" w:rsidP="000647E8">
      <w:pPr>
        <w:outlineLvl w:val="0"/>
      </w:pPr>
      <w:r>
        <w:t>Начальник учебно-методического</w:t>
      </w:r>
    </w:p>
    <w:p w14:paraId="6252590B" w14:textId="77777777" w:rsidR="000647E8" w:rsidRPr="008874CC" w:rsidRDefault="000647E8" w:rsidP="000647E8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7C24">
        <w:t>_________________</w:t>
      </w:r>
      <w:r>
        <w:t xml:space="preserve"> В.А. </w:t>
      </w:r>
      <w:proofErr w:type="spellStart"/>
      <w:r>
        <w:t>Кемова</w:t>
      </w:r>
      <w:proofErr w:type="spellEnd"/>
    </w:p>
    <w:p w14:paraId="0C2EDA88" w14:textId="77777777" w:rsidR="00453D38" w:rsidRPr="008874CC" w:rsidRDefault="00453D38" w:rsidP="00453D38"/>
    <w:p w14:paraId="7C825D95" w14:textId="77777777" w:rsidR="001849F6" w:rsidRDefault="001849F6" w:rsidP="001849F6">
      <w:pPr>
        <w:spacing w:line="360" w:lineRule="auto"/>
        <w:jc w:val="center"/>
      </w:pPr>
    </w:p>
    <w:p w14:paraId="304D1697" w14:textId="77777777" w:rsidR="00925B53" w:rsidRDefault="00925B53">
      <w:pPr>
        <w:rPr>
          <w:b/>
        </w:rPr>
      </w:pPr>
      <w:r>
        <w:rPr>
          <w:b/>
        </w:rPr>
        <w:br w:type="page"/>
      </w:r>
    </w:p>
    <w:p w14:paraId="18686345" w14:textId="77777777" w:rsidR="00743783" w:rsidRPr="00922A49" w:rsidRDefault="00743783" w:rsidP="00743783">
      <w:pPr>
        <w:ind w:firstLine="567"/>
        <w:rPr>
          <w:b/>
        </w:rPr>
      </w:pPr>
      <w:r w:rsidRPr="00922A49">
        <w:rPr>
          <w:b/>
        </w:rPr>
        <w:lastRenderedPageBreak/>
        <w:t xml:space="preserve">1 </w:t>
      </w:r>
      <w:r>
        <w:rPr>
          <w:b/>
        </w:rPr>
        <w:t>ПОЯСНИТЕЛЬНАЯ ЗАПИСКА</w:t>
      </w:r>
    </w:p>
    <w:p w14:paraId="77B4FB52" w14:textId="77777777" w:rsidR="00743783" w:rsidRDefault="00743783" w:rsidP="00743783">
      <w:pPr>
        <w:ind w:firstLine="567"/>
        <w:jc w:val="both"/>
        <w:outlineLvl w:val="0"/>
        <w:rPr>
          <w:b/>
        </w:rPr>
      </w:pPr>
    </w:p>
    <w:p w14:paraId="751A6DE6" w14:textId="77777777" w:rsidR="00743783" w:rsidRPr="00E310A0" w:rsidRDefault="00743783" w:rsidP="00743783">
      <w:pPr>
        <w:ind w:firstLine="567"/>
        <w:jc w:val="both"/>
        <w:outlineLvl w:val="0"/>
        <w:rPr>
          <w:b/>
        </w:rPr>
      </w:pPr>
      <w:r w:rsidRPr="00E310A0">
        <w:rPr>
          <w:b/>
        </w:rPr>
        <w:t>1.1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14:paraId="11F70D2A" w14:textId="77777777" w:rsidR="008E3867" w:rsidRDefault="00E310A0" w:rsidP="0028003D">
      <w:pPr>
        <w:ind w:firstLine="567"/>
        <w:jc w:val="both"/>
        <w:outlineLvl w:val="0"/>
      </w:pPr>
      <w:r w:rsidRPr="00E310A0">
        <w:t>Целью учебной дисциплины является</w:t>
      </w:r>
      <w:r w:rsidR="005403DD">
        <w:t xml:space="preserve"> </w:t>
      </w:r>
      <w:r w:rsidR="00743783" w:rsidRPr="008363B0">
        <w:rPr>
          <w:rFonts w:eastAsia="Calibri"/>
          <w:color w:val="000000"/>
        </w:rPr>
        <w:t xml:space="preserve">формирование специалистов, умеющих обоснованно и результативно применять существующие и осваивать </w:t>
      </w:r>
      <w:r w:rsidR="00743783" w:rsidRPr="008E3867">
        <w:rPr>
          <w:rFonts w:eastAsia="Calibri"/>
          <w:color w:val="000000"/>
        </w:rPr>
        <w:t>новые</w:t>
      </w:r>
      <w:r w:rsidR="008E3867">
        <w:rPr>
          <w:rFonts w:eastAsia="Calibri"/>
          <w:color w:val="000000"/>
        </w:rPr>
        <w:t xml:space="preserve"> </w:t>
      </w:r>
      <w:r w:rsidR="008E3867" w:rsidRPr="00272C97">
        <w:t>метод</w:t>
      </w:r>
      <w:r w:rsidR="008E3867">
        <w:t>ы</w:t>
      </w:r>
      <w:r w:rsidR="00201AEE" w:rsidRPr="00201AEE">
        <w:t xml:space="preserve"> </w:t>
      </w:r>
      <w:r w:rsidR="00943B00">
        <w:t>численного анализа</w:t>
      </w:r>
      <w:r w:rsidR="008E3867" w:rsidRPr="00272C97">
        <w:t>, применяемы</w:t>
      </w:r>
      <w:r w:rsidR="008E3867">
        <w:t>е</w:t>
      </w:r>
      <w:r w:rsidR="008E3867" w:rsidRPr="00272C97">
        <w:t xml:space="preserve"> при решении прикладных задач, не имеющих аналитического решения, либо имеющих его, но, по ряду причин, получение которого затруднено</w:t>
      </w:r>
      <w:r w:rsidR="008E3867">
        <w:t>.</w:t>
      </w:r>
    </w:p>
    <w:p w14:paraId="4DC0BA6E" w14:textId="77777777" w:rsidR="00E310A0" w:rsidRDefault="00E310A0" w:rsidP="0028003D">
      <w:pPr>
        <w:ind w:firstLine="567"/>
        <w:jc w:val="both"/>
      </w:pPr>
    </w:p>
    <w:p w14:paraId="75BCF44F" w14:textId="77777777" w:rsidR="008E3867" w:rsidRDefault="008E3867" w:rsidP="008E3867">
      <w:pPr>
        <w:ind w:firstLine="567"/>
        <w:jc w:val="both"/>
      </w:pPr>
      <w:r w:rsidRPr="00E310A0">
        <w:rPr>
          <w:b/>
        </w:rPr>
        <w:t>1.2</w:t>
      </w:r>
      <w:r w:rsidRPr="00E310A0">
        <w:rPr>
          <w:b/>
          <w:lang w:val="en-US"/>
        </w:rPr>
        <w:t> </w:t>
      </w:r>
      <w:r w:rsidRPr="003721DF">
        <w:rPr>
          <w:rFonts w:eastAsia="Calibri"/>
          <w:b/>
          <w:color w:val="000000"/>
        </w:rPr>
        <w:t>Планируемые результаты изучения дисциплины</w:t>
      </w:r>
      <w:r>
        <w:t xml:space="preserve"> </w:t>
      </w:r>
    </w:p>
    <w:p w14:paraId="6CF57F8B" w14:textId="77777777" w:rsidR="008E3867" w:rsidRDefault="008E3867" w:rsidP="008E3867">
      <w:pPr>
        <w:ind w:firstLine="567"/>
        <w:jc w:val="both"/>
      </w:pPr>
      <w:r>
        <w:t>В результате освоения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14:paraId="212AF9A6" w14:textId="77777777" w:rsidR="008E3867" w:rsidRDefault="008E3867" w:rsidP="008E3867">
      <w:pPr>
        <w:jc w:val="both"/>
      </w:pPr>
      <w:r w:rsidRPr="00900D2E">
        <w:rPr>
          <w:b/>
        </w:rPr>
        <w:t>знать</w:t>
      </w:r>
      <w:r w:rsidRPr="00900D2E">
        <w:t>:</w:t>
      </w:r>
    </w:p>
    <w:p w14:paraId="1A26D073" w14:textId="77777777" w:rsidR="00B3219A" w:rsidRDefault="00B3219A" w:rsidP="008E3867">
      <w:pPr>
        <w:jc w:val="both"/>
      </w:pPr>
      <w:r>
        <w:t xml:space="preserve">- теоретические основы </w:t>
      </w:r>
      <w:r>
        <w:rPr>
          <w:color w:val="000000"/>
        </w:rPr>
        <w:t xml:space="preserve">прямых и итерационных методов численного решения нелинейных уравнений </w:t>
      </w:r>
      <w:r w:rsidR="002972F0">
        <w:rPr>
          <w:color w:val="000000"/>
        </w:rPr>
        <w:t xml:space="preserve">и </w:t>
      </w:r>
      <w:r>
        <w:rPr>
          <w:color w:val="000000"/>
        </w:rPr>
        <w:t>систем</w:t>
      </w:r>
      <w:r>
        <w:t>;</w:t>
      </w:r>
    </w:p>
    <w:p w14:paraId="5E177942" w14:textId="77777777" w:rsidR="00943B00" w:rsidRDefault="00943B00" w:rsidP="00943B00">
      <w:pPr>
        <w:jc w:val="both"/>
      </w:pPr>
      <w:r>
        <w:t>- теоретические основы методов численного интегрирования и дифференцирования функций;</w:t>
      </w:r>
    </w:p>
    <w:p w14:paraId="4593BCA2" w14:textId="77777777" w:rsidR="00943B00" w:rsidRDefault="00943B00" w:rsidP="00943B00">
      <w:pPr>
        <w:jc w:val="both"/>
      </w:pPr>
      <w:r>
        <w:t xml:space="preserve">- теоретические основы методов интерполяции и </w:t>
      </w:r>
      <w:r w:rsidRPr="00B3219A">
        <w:t>аппроксимации функций</w:t>
      </w:r>
      <w:r>
        <w:t>;</w:t>
      </w:r>
    </w:p>
    <w:p w14:paraId="4FB85CA8" w14:textId="77777777" w:rsidR="000F282F" w:rsidRDefault="000F282F" w:rsidP="0028003D">
      <w:pPr>
        <w:jc w:val="both"/>
      </w:pPr>
      <w:r w:rsidRPr="00900D2E">
        <w:rPr>
          <w:b/>
        </w:rPr>
        <w:t>уметь</w:t>
      </w:r>
      <w:r w:rsidRPr="00900D2E">
        <w:t>:</w:t>
      </w:r>
    </w:p>
    <w:p w14:paraId="6EC76FA5" w14:textId="77777777" w:rsidR="00887B71" w:rsidRDefault="00887B71" w:rsidP="00B3219A">
      <w:pPr>
        <w:jc w:val="both"/>
      </w:pPr>
      <w:r>
        <w:t xml:space="preserve">- </w:t>
      </w:r>
      <w:r w:rsidRPr="00EB264F">
        <w:rPr>
          <w:color w:val="000000"/>
        </w:rPr>
        <w:t>применять численные методы для решения практических задач</w:t>
      </w:r>
      <w:r>
        <w:rPr>
          <w:color w:val="000000"/>
        </w:rPr>
        <w:t>;</w:t>
      </w:r>
    </w:p>
    <w:p w14:paraId="74130C3E" w14:textId="77777777" w:rsidR="00B3219A" w:rsidRDefault="00B3219A" w:rsidP="00B3219A">
      <w:pPr>
        <w:jc w:val="both"/>
      </w:pPr>
      <w:r>
        <w:t>-</w:t>
      </w:r>
      <w:r w:rsidR="00887B71">
        <w:rPr>
          <w:color w:val="000000"/>
        </w:rPr>
        <w:t xml:space="preserve"> </w:t>
      </w:r>
      <w:r w:rsidR="00887B71" w:rsidRPr="002E33C9">
        <w:rPr>
          <w:color w:val="000000"/>
        </w:rPr>
        <w:t>выбирать требуемый метод в соответствии с особенностями задачи и имеющимися ограничениями на реализацию</w:t>
      </w:r>
      <w:r>
        <w:t>;</w:t>
      </w:r>
    </w:p>
    <w:p w14:paraId="19C997BE" w14:textId="77777777" w:rsidR="00887B71" w:rsidRDefault="00887B71" w:rsidP="00B3219A">
      <w:pPr>
        <w:jc w:val="both"/>
      </w:pPr>
      <w:r>
        <w:rPr>
          <w:color w:val="000000"/>
        </w:rPr>
        <w:t xml:space="preserve">- </w:t>
      </w:r>
      <w:r w:rsidRPr="002E33C9">
        <w:rPr>
          <w:color w:val="000000"/>
        </w:rPr>
        <w:t>использовать имеющееся программное обеспечение для решения задач и оценивать погрешност</w:t>
      </w:r>
      <w:r w:rsidR="00C2480D">
        <w:rPr>
          <w:color w:val="000000"/>
        </w:rPr>
        <w:t>и выбранных методов решения</w:t>
      </w:r>
      <w:r>
        <w:rPr>
          <w:color w:val="000000"/>
        </w:rPr>
        <w:t>;</w:t>
      </w:r>
    </w:p>
    <w:p w14:paraId="65CF192E" w14:textId="77777777" w:rsidR="000F282F" w:rsidRDefault="000F282F" w:rsidP="00B3219A">
      <w:pPr>
        <w:jc w:val="both"/>
      </w:pPr>
      <w:r w:rsidRPr="00587C3D">
        <w:rPr>
          <w:b/>
        </w:rPr>
        <w:t>владеть</w:t>
      </w:r>
      <w:r w:rsidRPr="00587C3D">
        <w:t>:</w:t>
      </w:r>
    </w:p>
    <w:p w14:paraId="5505ECA6" w14:textId="77777777" w:rsidR="000F282F" w:rsidRDefault="00FE4BBE" w:rsidP="00C2480D">
      <w:pPr>
        <w:jc w:val="both"/>
      </w:pPr>
      <w:r>
        <w:t xml:space="preserve">- </w:t>
      </w:r>
      <w:r w:rsidR="00C2480D">
        <w:t>практическими вычислительными навыками решения прикладных задач;</w:t>
      </w:r>
    </w:p>
    <w:p w14:paraId="5F548E92" w14:textId="77777777" w:rsidR="00C2480D" w:rsidRDefault="00C2480D" w:rsidP="00C2480D">
      <w:pPr>
        <w:jc w:val="both"/>
      </w:pPr>
      <w:r>
        <w:t>- опытом выбора оптимального и оценки погрешностей реализованного численного метода.</w:t>
      </w:r>
    </w:p>
    <w:p w14:paraId="49EE50F4" w14:textId="77777777" w:rsidR="005403DD" w:rsidRDefault="005403DD" w:rsidP="0028003D">
      <w:pPr>
        <w:ind w:firstLine="567"/>
        <w:jc w:val="both"/>
        <w:rPr>
          <w:b/>
        </w:rPr>
      </w:pPr>
    </w:p>
    <w:p w14:paraId="56A47948" w14:textId="77777777" w:rsidR="00E310A0" w:rsidRPr="000F282F" w:rsidRDefault="00E310A0" w:rsidP="0028003D">
      <w:pPr>
        <w:ind w:firstLine="567"/>
        <w:jc w:val="both"/>
        <w:rPr>
          <w:b/>
        </w:rPr>
      </w:pPr>
      <w:r w:rsidRPr="000F282F">
        <w:rPr>
          <w:b/>
        </w:rPr>
        <w:t>1.3</w:t>
      </w:r>
      <w:r w:rsidRPr="000F282F">
        <w:rPr>
          <w:b/>
          <w:lang w:val="en-US"/>
        </w:rPr>
        <w:t> </w:t>
      </w:r>
      <w:r w:rsidRPr="000F282F">
        <w:rPr>
          <w:b/>
        </w:rPr>
        <w:t xml:space="preserve">Место учебной дисциплины в </w:t>
      </w:r>
      <w:r w:rsidR="00A769B1"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14:paraId="7ECD946C" w14:textId="77777777" w:rsidR="00D67874" w:rsidRPr="00463286" w:rsidRDefault="00D67874" w:rsidP="00D67874">
      <w:pPr>
        <w:tabs>
          <w:tab w:val="right" w:leader="underscore" w:pos="9639"/>
        </w:tabs>
        <w:spacing w:before="40"/>
        <w:ind w:firstLine="567"/>
      </w:pPr>
      <w:r>
        <w:t xml:space="preserve">Дисциплина относится </w:t>
      </w:r>
      <w:r w:rsidRPr="00463286">
        <w:t>к блоку 1 «Дисциплины (модули) (</w:t>
      </w:r>
      <w:r w:rsidR="002972F0">
        <w:t>обязательная</w:t>
      </w:r>
      <w:r w:rsidR="00FA2D25">
        <w:t xml:space="preserve"> </w:t>
      </w:r>
      <w:r w:rsidRPr="00463286">
        <w:t xml:space="preserve">часть).  </w:t>
      </w:r>
    </w:p>
    <w:p w14:paraId="2FC3E833" w14:textId="77777777" w:rsidR="00D67874" w:rsidRDefault="00D67874" w:rsidP="00D67874">
      <w:pPr>
        <w:ind w:firstLine="567"/>
        <w:jc w:val="both"/>
      </w:pPr>
      <w:r>
        <w:t>Перечень учебных дисциплин, изучаемых ранее, усвоение которых необходимо для изучения данной дисциплины:</w:t>
      </w:r>
    </w:p>
    <w:p w14:paraId="09AFB4D6" w14:textId="77777777" w:rsidR="00D67874" w:rsidRDefault="00D67874" w:rsidP="00D67874">
      <w:pPr>
        <w:jc w:val="both"/>
      </w:pPr>
      <w:r>
        <w:t xml:space="preserve">- </w:t>
      </w:r>
      <w:r w:rsidR="005A035E">
        <w:t>линейная алгебра</w:t>
      </w:r>
      <w:r>
        <w:t>;</w:t>
      </w:r>
    </w:p>
    <w:p w14:paraId="34B93415" w14:textId="77777777" w:rsidR="00D67874" w:rsidRDefault="00D67874" w:rsidP="00D67874">
      <w:pPr>
        <w:jc w:val="both"/>
      </w:pPr>
      <w:r>
        <w:t xml:space="preserve">- </w:t>
      </w:r>
      <w:r w:rsidR="00943B00">
        <w:t>математический анализ;</w:t>
      </w:r>
    </w:p>
    <w:p w14:paraId="400FE843" w14:textId="77777777" w:rsidR="00943B00" w:rsidRDefault="00943B00" w:rsidP="00D67874">
      <w:pPr>
        <w:jc w:val="both"/>
      </w:pPr>
      <w:r>
        <w:t>- программирование;</w:t>
      </w:r>
    </w:p>
    <w:p w14:paraId="3D4E3BFD" w14:textId="77777777" w:rsidR="00943B00" w:rsidRDefault="00943B00" w:rsidP="00D67874">
      <w:pPr>
        <w:jc w:val="both"/>
      </w:pPr>
      <w:r>
        <w:t>- аналитическая геометрия;</w:t>
      </w:r>
    </w:p>
    <w:p w14:paraId="7D603717" w14:textId="77777777" w:rsidR="00943B00" w:rsidRDefault="00943B00" w:rsidP="00D67874">
      <w:pPr>
        <w:jc w:val="both"/>
      </w:pPr>
      <w:r>
        <w:t>- вычислительные методы алгебры.</w:t>
      </w:r>
    </w:p>
    <w:p w14:paraId="6F2E79EB" w14:textId="782D61BC" w:rsidR="00D67874" w:rsidRDefault="00D67874" w:rsidP="00D67874">
      <w:pPr>
        <w:ind w:firstLine="567"/>
        <w:jc w:val="both"/>
      </w:pPr>
      <w:r>
        <w:t>Перечень учебных дисциплин (циклов дисциплин), которые будут опираться на данную дисциплину:</w:t>
      </w:r>
    </w:p>
    <w:p w14:paraId="65082348" w14:textId="77777777" w:rsidR="00D67874" w:rsidRDefault="000F3E73" w:rsidP="00D67874">
      <w:pPr>
        <w:jc w:val="both"/>
      </w:pPr>
      <w:r>
        <w:t xml:space="preserve">- </w:t>
      </w:r>
      <w:r w:rsidR="007D6562">
        <w:t>математическое программирование;</w:t>
      </w:r>
    </w:p>
    <w:p w14:paraId="043E6531" w14:textId="77777777" w:rsidR="007D6562" w:rsidRDefault="007D6562" w:rsidP="00D67874">
      <w:pPr>
        <w:jc w:val="both"/>
      </w:pPr>
      <w:r>
        <w:t xml:space="preserve">- </w:t>
      </w:r>
      <w:r w:rsidRPr="007D6562">
        <w:t>численные методы математической физики</w:t>
      </w:r>
      <w:r>
        <w:t>;</w:t>
      </w:r>
    </w:p>
    <w:p w14:paraId="68BCA8B8" w14:textId="77777777" w:rsidR="007D6562" w:rsidRDefault="007D6562" w:rsidP="00D67874">
      <w:pPr>
        <w:jc w:val="both"/>
      </w:pPr>
      <w:r>
        <w:t xml:space="preserve">- </w:t>
      </w:r>
      <w:r w:rsidRPr="007D6562">
        <w:t>исследование операций и теория игр</w:t>
      </w:r>
      <w:r>
        <w:t>.</w:t>
      </w:r>
    </w:p>
    <w:p w14:paraId="4F2ED897" w14:textId="77777777" w:rsidR="00FE67A0" w:rsidRPr="00CD1F87" w:rsidRDefault="00FE67A0" w:rsidP="00FE67A0">
      <w:pPr>
        <w:ind w:firstLine="567"/>
      </w:pPr>
      <w:r w:rsidRPr="00A2264A">
        <w:rPr>
          <w:color w:val="000000"/>
        </w:rPr>
        <w:t xml:space="preserve">Кроме того, знания, полученные при изучении дисциплины на </w:t>
      </w:r>
      <w:r>
        <w:rPr>
          <w:color w:val="000000"/>
        </w:rPr>
        <w:t xml:space="preserve">лабораторных </w:t>
      </w:r>
      <w:r w:rsidRPr="00A2264A">
        <w:rPr>
          <w:color w:val="000000"/>
        </w:rPr>
        <w:t>занятиях</w:t>
      </w:r>
      <w:r>
        <w:rPr>
          <w:color w:val="000000"/>
        </w:rPr>
        <w:t xml:space="preserve"> </w:t>
      </w:r>
      <w:r w:rsidRPr="00A2264A">
        <w:rPr>
          <w:color w:val="000000"/>
        </w:rPr>
        <w:t>будут применены при прохождении</w:t>
      </w:r>
      <w:r>
        <w:rPr>
          <w:color w:val="000000"/>
        </w:rPr>
        <w:t xml:space="preserve"> ознакомительной</w:t>
      </w:r>
      <w:r w:rsidRPr="00A2264A">
        <w:rPr>
          <w:color w:val="000000"/>
        </w:rPr>
        <w:t xml:space="preserve"> практики, а также при подготовке</w:t>
      </w:r>
      <w:r>
        <w:rPr>
          <w:color w:val="000000"/>
        </w:rPr>
        <w:t xml:space="preserve"> </w:t>
      </w:r>
      <w:r w:rsidRPr="00A2264A">
        <w:rPr>
          <w:color w:val="000000"/>
        </w:rPr>
        <w:t>выпускной квалификационной работы и дальнейшей профессиональной деятельности.</w:t>
      </w:r>
    </w:p>
    <w:p w14:paraId="28A18338" w14:textId="77777777" w:rsidR="003F5AA6" w:rsidRPr="00CD1F87" w:rsidRDefault="003F5AA6" w:rsidP="003F5AA6">
      <w:pPr>
        <w:ind w:firstLine="567"/>
        <w:jc w:val="both"/>
      </w:pPr>
    </w:p>
    <w:p w14:paraId="5733D628" w14:textId="77777777" w:rsidR="00CD1F87" w:rsidRPr="000F282F" w:rsidRDefault="00CD1F87" w:rsidP="00CD1F87">
      <w:pPr>
        <w:ind w:firstLine="567"/>
        <w:jc w:val="both"/>
        <w:rPr>
          <w:b/>
        </w:rPr>
      </w:pPr>
      <w:r w:rsidRPr="000F282F">
        <w:rPr>
          <w:b/>
        </w:rPr>
        <w:t>1.4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14:paraId="7AAB9C10" w14:textId="77777777" w:rsidR="00CD1F87" w:rsidRDefault="00CD1F87" w:rsidP="00CD1F87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компетенций:</w:t>
      </w:r>
    </w:p>
    <w:p w14:paraId="248F025B" w14:textId="77777777" w:rsidR="00CD1F87" w:rsidRDefault="00CD1F87" w:rsidP="00CD1F87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792"/>
      </w:tblGrid>
      <w:tr w:rsidR="00CD1F87" w14:paraId="07970F16" w14:textId="77777777" w:rsidTr="00CD1F87">
        <w:tc>
          <w:tcPr>
            <w:tcW w:w="1672" w:type="dxa"/>
            <w:vAlign w:val="center"/>
          </w:tcPr>
          <w:p w14:paraId="1D5A304E" w14:textId="77777777" w:rsidR="00CD1F87" w:rsidRDefault="00CD1F87" w:rsidP="00CD1F87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14:paraId="27FBF29C" w14:textId="77777777" w:rsidR="00CD1F87" w:rsidRDefault="00CD1F87" w:rsidP="00CD1F87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CD1F87" w14:paraId="1D5EB02C" w14:textId="77777777" w:rsidTr="00CD1F87">
        <w:tc>
          <w:tcPr>
            <w:tcW w:w="1672" w:type="dxa"/>
          </w:tcPr>
          <w:p w14:paraId="492A6C40" w14:textId="77777777" w:rsidR="00CD1F87" w:rsidRPr="00CD1F87" w:rsidRDefault="00CD1F87" w:rsidP="00CD1F87">
            <w:pPr>
              <w:jc w:val="center"/>
              <w:rPr>
                <w:b/>
              </w:rPr>
            </w:pPr>
            <w:r w:rsidRPr="00CD1F87">
              <w:rPr>
                <w:rStyle w:val="FontStyle46"/>
                <w:b/>
                <w:sz w:val="24"/>
                <w:szCs w:val="24"/>
              </w:rPr>
              <w:t>ОПК-2</w:t>
            </w:r>
          </w:p>
        </w:tc>
        <w:tc>
          <w:tcPr>
            <w:tcW w:w="7792" w:type="dxa"/>
          </w:tcPr>
          <w:p w14:paraId="7B87A1FF" w14:textId="77777777" w:rsidR="00CD1F87" w:rsidRPr="00CD1F87" w:rsidRDefault="003C52FD" w:rsidP="003C52FD">
            <w:pPr>
              <w:pStyle w:val="Style12"/>
              <w:widowControl/>
              <w:spacing w:line="240" w:lineRule="auto"/>
              <w:ind w:firstLine="0"/>
            </w:pPr>
            <w:r w:rsidRPr="00526230">
              <w:t>Способен обоснованно выбирать, дорабатывать и применять для реше</w:t>
            </w:r>
            <w:r w:rsidRPr="00526230">
              <w:lastRenderedPageBreak/>
              <w:t>ния исследовательских и проектных задач математические методы и модели, осуществлять проверку адекватности моделей, анализировать результаты, оценивать надёжность и качество функционирования систем</w:t>
            </w:r>
          </w:p>
        </w:tc>
      </w:tr>
    </w:tbl>
    <w:p w14:paraId="0530098E" w14:textId="77777777" w:rsidR="00205426" w:rsidRPr="00CD1F87" w:rsidRDefault="00205426" w:rsidP="003F5AA6">
      <w:pPr>
        <w:ind w:firstLine="567"/>
        <w:jc w:val="both"/>
      </w:pPr>
    </w:p>
    <w:p w14:paraId="1EEB375F" w14:textId="77777777" w:rsidR="003F5AA6" w:rsidRDefault="003F5AA6" w:rsidP="003F5AA6">
      <w:pPr>
        <w:ind w:firstLine="540"/>
        <w:rPr>
          <w:b/>
          <w:caps/>
        </w:rPr>
      </w:pPr>
      <w:r>
        <w:rPr>
          <w:b/>
          <w:caps/>
        </w:rPr>
        <w:t>2 Структура и содержание дисциплины</w:t>
      </w:r>
    </w:p>
    <w:p w14:paraId="40B8067D" w14:textId="77777777" w:rsidR="003F5AA6" w:rsidRDefault="003F5AA6" w:rsidP="003F5AA6">
      <w:pPr>
        <w:ind w:firstLine="540"/>
        <w:jc w:val="both"/>
        <w:outlineLvl w:val="0"/>
        <w:rPr>
          <w:b/>
        </w:rPr>
      </w:pPr>
    </w:p>
    <w:p w14:paraId="6EDDAE1E" w14:textId="77777777" w:rsidR="003F5AA6" w:rsidRPr="00AC5D32" w:rsidRDefault="009A344C" w:rsidP="003F5AA6">
      <w:pPr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>
        <w:t xml:space="preserve">и достижение обобщённых результатов обучения </w:t>
      </w:r>
      <w:r w:rsidRPr="00AC5D32">
        <w:t>происходит путём освоения содержания обучения и достижения частных результатов обучения, описанных в данном разделе.</w:t>
      </w:r>
    </w:p>
    <w:p w14:paraId="496DA464" w14:textId="77777777" w:rsidR="003F5AA6" w:rsidRDefault="003F5AA6" w:rsidP="003F5AA6">
      <w:pPr>
        <w:ind w:firstLine="540"/>
        <w:jc w:val="both"/>
        <w:outlineLvl w:val="0"/>
        <w:rPr>
          <w:b/>
        </w:rPr>
      </w:pPr>
    </w:p>
    <w:p w14:paraId="0E4874F6" w14:textId="77777777" w:rsidR="003F5AA6" w:rsidRPr="00726881" w:rsidRDefault="003F5AA6" w:rsidP="00205426">
      <w:pPr>
        <w:keepNext/>
        <w:ind w:firstLine="539"/>
        <w:jc w:val="both"/>
        <w:rPr>
          <w:b/>
        </w:rPr>
      </w:pPr>
      <w:r>
        <w:rPr>
          <w:b/>
        </w:rPr>
        <w:t>2.1 Содержание учебной дисциплины</w:t>
      </w: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4"/>
        <w:gridCol w:w="2022"/>
        <w:gridCol w:w="5437"/>
        <w:gridCol w:w="1335"/>
      </w:tblGrid>
      <w:tr w:rsidR="00011A19" w14:paraId="121D7558" w14:textId="77777777" w:rsidTr="00F55CB5">
        <w:tc>
          <w:tcPr>
            <w:tcW w:w="356" w:type="pct"/>
            <w:vAlign w:val="center"/>
          </w:tcPr>
          <w:p w14:paraId="0CBBB2AC" w14:textId="77777777" w:rsidR="003F5AA6" w:rsidRDefault="003F5AA6" w:rsidP="00A40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тем</w:t>
            </w:r>
          </w:p>
        </w:tc>
        <w:tc>
          <w:tcPr>
            <w:tcW w:w="1068" w:type="pct"/>
            <w:vAlign w:val="center"/>
          </w:tcPr>
          <w:p w14:paraId="17C237E5" w14:textId="77777777" w:rsidR="003F5AA6" w:rsidRDefault="003F5AA6" w:rsidP="00A40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2871" w:type="pct"/>
            <w:vAlign w:val="center"/>
          </w:tcPr>
          <w:p w14:paraId="10E703A4" w14:textId="77777777" w:rsidR="003F5AA6" w:rsidRDefault="003F5AA6" w:rsidP="00A40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705" w:type="pct"/>
            <w:vAlign w:val="center"/>
          </w:tcPr>
          <w:p w14:paraId="09836DF1" w14:textId="77777777" w:rsidR="003F5AA6" w:rsidRDefault="003F5AA6" w:rsidP="00A40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формируемых компетенций</w:t>
            </w:r>
          </w:p>
        </w:tc>
      </w:tr>
      <w:tr w:rsidR="00011A19" w14:paraId="4887B85C" w14:textId="77777777" w:rsidTr="00F55CB5">
        <w:tc>
          <w:tcPr>
            <w:tcW w:w="356" w:type="pct"/>
          </w:tcPr>
          <w:p w14:paraId="0F2B6CB1" w14:textId="77777777" w:rsidR="003F5AA6" w:rsidRPr="00E8630D" w:rsidRDefault="003F5AA6" w:rsidP="00A400FE">
            <w:pPr>
              <w:jc w:val="center"/>
              <w:rPr>
                <w:sz w:val="20"/>
                <w:szCs w:val="20"/>
              </w:rPr>
            </w:pPr>
            <w:r w:rsidRPr="00E8630D">
              <w:rPr>
                <w:sz w:val="20"/>
                <w:szCs w:val="20"/>
              </w:rPr>
              <w:t>1</w:t>
            </w:r>
          </w:p>
        </w:tc>
        <w:tc>
          <w:tcPr>
            <w:tcW w:w="1068" w:type="pct"/>
          </w:tcPr>
          <w:p w14:paraId="0FF56CDD" w14:textId="77777777" w:rsidR="003F5AA6" w:rsidRDefault="005F4BB2" w:rsidP="003B3E6A">
            <w:pPr>
              <w:rPr>
                <w:sz w:val="20"/>
                <w:szCs w:val="20"/>
              </w:rPr>
            </w:pPr>
            <w:r w:rsidRPr="007755FC">
              <w:rPr>
                <w:sz w:val="20"/>
                <w:szCs w:val="20"/>
              </w:rPr>
              <w:t>Решение нелинейных уравнений</w:t>
            </w:r>
            <w:r w:rsidR="00E04400">
              <w:rPr>
                <w:sz w:val="20"/>
                <w:szCs w:val="20"/>
              </w:rPr>
              <w:t xml:space="preserve"> методами</w:t>
            </w:r>
            <w:r w:rsidR="00C41921">
              <w:rPr>
                <w:sz w:val="20"/>
                <w:szCs w:val="20"/>
              </w:rPr>
              <w:t xml:space="preserve"> половинного деления и простой итераций</w:t>
            </w:r>
          </w:p>
        </w:tc>
        <w:tc>
          <w:tcPr>
            <w:tcW w:w="2871" w:type="pct"/>
          </w:tcPr>
          <w:p w14:paraId="555E145B" w14:textId="77777777" w:rsidR="003F5AA6" w:rsidRDefault="00C41921" w:rsidP="00C41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Проблема о</w:t>
            </w:r>
            <w:r w:rsidR="005F4BB2">
              <w:rPr>
                <w:sz w:val="20"/>
                <w:szCs w:val="20"/>
              </w:rPr>
              <w:t>т</w:t>
            </w:r>
            <w:r w:rsidR="00E04400">
              <w:rPr>
                <w:sz w:val="20"/>
                <w:szCs w:val="20"/>
              </w:rPr>
              <w:t>деление корней уравнения. Метод</w:t>
            </w:r>
            <w:r w:rsidR="005F4BB2">
              <w:rPr>
                <w:sz w:val="20"/>
                <w:szCs w:val="20"/>
              </w:rPr>
              <w:t xml:space="preserve"> </w:t>
            </w:r>
            <w:r w:rsidR="00E04400">
              <w:rPr>
                <w:sz w:val="20"/>
                <w:szCs w:val="20"/>
              </w:rPr>
              <w:t xml:space="preserve">половинного деления. Итерационные методы: простой итерации, релаксации. </w:t>
            </w:r>
            <w:r w:rsidRPr="00C41921">
              <w:rPr>
                <w:sz w:val="20"/>
                <w:szCs w:val="20"/>
              </w:rPr>
              <w:t>Теорема о сходимости</w:t>
            </w:r>
            <w:r>
              <w:rPr>
                <w:sz w:val="20"/>
                <w:szCs w:val="20"/>
              </w:rPr>
              <w:t>. Ускорение сходимо</w:t>
            </w:r>
            <w:r w:rsidRPr="00C41921">
              <w:rPr>
                <w:sz w:val="20"/>
                <w:szCs w:val="20"/>
              </w:rPr>
              <w:t>сти метода итерации.</w:t>
            </w:r>
          </w:p>
        </w:tc>
        <w:tc>
          <w:tcPr>
            <w:tcW w:w="705" w:type="pct"/>
          </w:tcPr>
          <w:p w14:paraId="153FB822" w14:textId="31587451" w:rsidR="003F5AA6" w:rsidRDefault="00E04400" w:rsidP="00294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CE5255" w14:paraId="4AC9ECA2" w14:textId="77777777" w:rsidTr="00F55CB5">
        <w:tc>
          <w:tcPr>
            <w:tcW w:w="356" w:type="pct"/>
          </w:tcPr>
          <w:p w14:paraId="19B86A41" w14:textId="77777777" w:rsidR="00CE5255" w:rsidRPr="00E8630D" w:rsidRDefault="00CE5255" w:rsidP="00CE5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8" w:type="pct"/>
          </w:tcPr>
          <w:p w14:paraId="52D1085E" w14:textId="77777777" w:rsidR="00CE5255" w:rsidRDefault="00CE5255" w:rsidP="00CE5255">
            <w:pPr>
              <w:rPr>
                <w:sz w:val="20"/>
                <w:szCs w:val="20"/>
              </w:rPr>
            </w:pPr>
            <w:r w:rsidRPr="007755FC">
              <w:rPr>
                <w:sz w:val="20"/>
                <w:szCs w:val="20"/>
              </w:rPr>
              <w:t>Решение нелинейных уравнений</w:t>
            </w:r>
            <w:r>
              <w:rPr>
                <w:sz w:val="20"/>
                <w:szCs w:val="20"/>
              </w:rPr>
              <w:t xml:space="preserve"> методами Ньютона, Чебышёва, Лобачевского</w:t>
            </w:r>
          </w:p>
        </w:tc>
        <w:tc>
          <w:tcPr>
            <w:tcW w:w="2871" w:type="pct"/>
          </w:tcPr>
          <w:p w14:paraId="383AE64D" w14:textId="77777777" w:rsidR="00CE5255" w:rsidRDefault="00CE5255" w:rsidP="00CE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Принцип сжимающих отображений. Методы секущих и касательных (Ньютона). </w:t>
            </w:r>
            <w:r w:rsidRPr="007755FC">
              <w:rPr>
                <w:sz w:val="20"/>
                <w:szCs w:val="20"/>
              </w:rPr>
              <w:t>Выбор начального приближения.</w:t>
            </w:r>
            <w:r>
              <w:rPr>
                <w:sz w:val="20"/>
                <w:szCs w:val="20"/>
              </w:rPr>
              <w:t xml:space="preserve"> </w:t>
            </w:r>
            <w:r w:rsidRPr="005F18AA">
              <w:rPr>
                <w:sz w:val="20"/>
                <w:szCs w:val="20"/>
              </w:rPr>
              <w:t>Метод Чебышёва построения итераций высших порядков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705" w:type="pct"/>
          </w:tcPr>
          <w:p w14:paraId="46A1DDE1" w14:textId="12E98F08" w:rsidR="00CE5255" w:rsidRDefault="00CE5255" w:rsidP="00CE5255">
            <w:pPr>
              <w:jc w:val="center"/>
              <w:rPr>
                <w:sz w:val="20"/>
                <w:szCs w:val="20"/>
              </w:rPr>
            </w:pPr>
            <w:r w:rsidRPr="000C166A">
              <w:rPr>
                <w:sz w:val="20"/>
                <w:szCs w:val="20"/>
              </w:rPr>
              <w:t>ОПК-2</w:t>
            </w:r>
          </w:p>
        </w:tc>
      </w:tr>
      <w:tr w:rsidR="00CE5255" w14:paraId="239CFC79" w14:textId="77777777" w:rsidTr="00F55CB5">
        <w:tc>
          <w:tcPr>
            <w:tcW w:w="356" w:type="pct"/>
          </w:tcPr>
          <w:p w14:paraId="3F87F245" w14:textId="77777777" w:rsidR="00CE5255" w:rsidRDefault="00CE5255" w:rsidP="00CE5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8" w:type="pct"/>
          </w:tcPr>
          <w:p w14:paraId="5D661EBA" w14:textId="77777777" w:rsidR="00CE5255" w:rsidRPr="007755FC" w:rsidRDefault="00CE5255" w:rsidP="00CE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алгебраических уравнений</w:t>
            </w:r>
          </w:p>
        </w:tc>
        <w:tc>
          <w:tcPr>
            <w:tcW w:w="2871" w:type="pct"/>
          </w:tcPr>
          <w:p w14:paraId="31B5A15C" w14:textId="77777777" w:rsidR="00CE5255" w:rsidRDefault="00CE5255" w:rsidP="00CE5255">
            <w:pPr>
              <w:rPr>
                <w:sz w:val="20"/>
                <w:szCs w:val="20"/>
              </w:rPr>
            </w:pPr>
            <w:r w:rsidRPr="005F18AA">
              <w:rPr>
                <w:sz w:val="20"/>
                <w:szCs w:val="20"/>
              </w:rPr>
              <w:t>Метод Лобачевского</w:t>
            </w:r>
            <w:r>
              <w:rPr>
                <w:sz w:val="20"/>
                <w:szCs w:val="20"/>
              </w:rPr>
              <w:t xml:space="preserve">. Метод Лина выделения множителей. </w:t>
            </w:r>
          </w:p>
        </w:tc>
        <w:tc>
          <w:tcPr>
            <w:tcW w:w="705" w:type="pct"/>
          </w:tcPr>
          <w:p w14:paraId="1FFC0D75" w14:textId="790F4CF5" w:rsidR="00CE5255" w:rsidRDefault="00CE5255" w:rsidP="00CE5255">
            <w:pPr>
              <w:jc w:val="center"/>
              <w:rPr>
                <w:sz w:val="20"/>
                <w:szCs w:val="20"/>
              </w:rPr>
            </w:pPr>
            <w:r w:rsidRPr="000C166A">
              <w:rPr>
                <w:sz w:val="20"/>
                <w:szCs w:val="20"/>
              </w:rPr>
              <w:t>ОПК-2</w:t>
            </w:r>
          </w:p>
        </w:tc>
      </w:tr>
      <w:tr w:rsidR="00CE5255" w14:paraId="1F1F3806" w14:textId="77777777" w:rsidTr="00F55CB5">
        <w:tc>
          <w:tcPr>
            <w:tcW w:w="356" w:type="pct"/>
          </w:tcPr>
          <w:p w14:paraId="588E85EC" w14:textId="77777777" w:rsidR="00CE5255" w:rsidRDefault="00CE5255" w:rsidP="00CE5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8" w:type="pct"/>
          </w:tcPr>
          <w:p w14:paraId="6EB49203" w14:textId="77777777" w:rsidR="00CE5255" w:rsidRDefault="00CE5255" w:rsidP="00CE5255">
            <w:pPr>
              <w:rPr>
                <w:sz w:val="20"/>
                <w:szCs w:val="20"/>
              </w:rPr>
            </w:pPr>
            <w:r w:rsidRPr="00683E01">
              <w:rPr>
                <w:sz w:val="20"/>
                <w:szCs w:val="20"/>
              </w:rPr>
              <w:t>Реше</w:t>
            </w:r>
            <w:r>
              <w:rPr>
                <w:sz w:val="20"/>
                <w:szCs w:val="20"/>
              </w:rPr>
              <w:t>ние систем нелинейных уравнений</w:t>
            </w:r>
          </w:p>
        </w:tc>
        <w:tc>
          <w:tcPr>
            <w:tcW w:w="2871" w:type="pct"/>
          </w:tcPr>
          <w:p w14:paraId="205270C8" w14:textId="77777777" w:rsidR="00CE5255" w:rsidRPr="00683E01" w:rsidRDefault="00CE5255" w:rsidP="00CE5255">
            <w:pPr>
              <w:rPr>
                <w:sz w:val="20"/>
                <w:szCs w:val="20"/>
              </w:rPr>
            </w:pPr>
            <w:r w:rsidRPr="00683E01">
              <w:rPr>
                <w:sz w:val="20"/>
                <w:szCs w:val="20"/>
              </w:rPr>
              <w:t>Метод простых итераций. Методы Зейделя и Гаусса-Зейделя.</w:t>
            </w:r>
            <w:r>
              <w:rPr>
                <w:sz w:val="20"/>
                <w:szCs w:val="20"/>
              </w:rPr>
              <w:t xml:space="preserve"> </w:t>
            </w:r>
            <w:r w:rsidRPr="00683E01">
              <w:rPr>
                <w:sz w:val="20"/>
                <w:szCs w:val="20"/>
              </w:rPr>
              <w:t xml:space="preserve">Метод Ньютона и его </w:t>
            </w:r>
            <w:r>
              <w:rPr>
                <w:sz w:val="20"/>
                <w:szCs w:val="20"/>
              </w:rPr>
              <w:t>модификации</w:t>
            </w:r>
            <w:r w:rsidRPr="00683E01">
              <w:rPr>
                <w:sz w:val="20"/>
                <w:szCs w:val="20"/>
              </w:rPr>
              <w:t>.</w:t>
            </w:r>
          </w:p>
        </w:tc>
        <w:tc>
          <w:tcPr>
            <w:tcW w:w="705" w:type="pct"/>
          </w:tcPr>
          <w:p w14:paraId="15BD6D85" w14:textId="6AE29930" w:rsidR="00CE5255" w:rsidRDefault="00CE5255" w:rsidP="00CE5255">
            <w:pPr>
              <w:jc w:val="center"/>
              <w:rPr>
                <w:sz w:val="20"/>
                <w:szCs w:val="20"/>
              </w:rPr>
            </w:pPr>
            <w:r w:rsidRPr="000C166A">
              <w:rPr>
                <w:sz w:val="20"/>
                <w:szCs w:val="20"/>
              </w:rPr>
              <w:t>ОПК-2</w:t>
            </w:r>
          </w:p>
        </w:tc>
      </w:tr>
      <w:tr w:rsidR="00CE5255" w14:paraId="26A4CB67" w14:textId="77777777" w:rsidTr="00F55CB5">
        <w:tc>
          <w:tcPr>
            <w:tcW w:w="356" w:type="pct"/>
          </w:tcPr>
          <w:p w14:paraId="0BB4F435" w14:textId="77777777" w:rsidR="00CE5255" w:rsidRDefault="00CE5255" w:rsidP="00CE5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8" w:type="pct"/>
          </w:tcPr>
          <w:p w14:paraId="3809474F" w14:textId="77777777" w:rsidR="00CE5255" w:rsidRDefault="00CE5255" w:rsidP="00CE5255">
            <w:pPr>
              <w:rPr>
                <w:sz w:val="20"/>
                <w:szCs w:val="20"/>
              </w:rPr>
            </w:pPr>
            <w:r w:rsidRPr="00AE0387">
              <w:rPr>
                <w:sz w:val="20"/>
                <w:szCs w:val="20"/>
              </w:rPr>
              <w:t>Вариационный подход к решению нелинейных систем</w:t>
            </w:r>
          </w:p>
        </w:tc>
        <w:tc>
          <w:tcPr>
            <w:tcW w:w="2871" w:type="pct"/>
          </w:tcPr>
          <w:p w14:paraId="57016210" w14:textId="77777777" w:rsidR="00CE5255" w:rsidRPr="00863551" w:rsidRDefault="00CE5255" w:rsidP="00CE5255">
            <w:pPr>
              <w:rPr>
                <w:sz w:val="20"/>
                <w:szCs w:val="20"/>
              </w:rPr>
            </w:pPr>
            <w:r w:rsidRPr="00AE0387">
              <w:rPr>
                <w:sz w:val="20"/>
                <w:szCs w:val="20"/>
              </w:rPr>
              <w:t>Сведение решения системы нелинейных уравнений к решению вари</w:t>
            </w:r>
            <w:r>
              <w:rPr>
                <w:sz w:val="20"/>
                <w:szCs w:val="20"/>
              </w:rPr>
              <w:t>ационной задачи. Метод покоорди</w:t>
            </w:r>
            <w:r w:rsidRPr="00AE0387">
              <w:rPr>
                <w:sz w:val="20"/>
                <w:szCs w:val="20"/>
              </w:rPr>
              <w:t>натного спуска. Метод градиентного спуска. Проблема выбора начального приближения. Метод продолжения</w:t>
            </w:r>
            <w:r>
              <w:rPr>
                <w:sz w:val="20"/>
                <w:szCs w:val="20"/>
              </w:rPr>
              <w:t xml:space="preserve"> </w:t>
            </w:r>
            <w:r w:rsidRPr="00AE0387">
              <w:rPr>
                <w:sz w:val="20"/>
                <w:szCs w:val="20"/>
              </w:rPr>
              <w:t>по параметру</w:t>
            </w:r>
          </w:p>
        </w:tc>
        <w:tc>
          <w:tcPr>
            <w:tcW w:w="705" w:type="pct"/>
          </w:tcPr>
          <w:p w14:paraId="6B1BDAC6" w14:textId="4A0E67E3" w:rsidR="00CE5255" w:rsidRDefault="00CE5255" w:rsidP="00CE5255">
            <w:pPr>
              <w:jc w:val="center"/>
              <w:rPr>
                <w:sz w:val="20"/>
                <w:szCs w:val="20"/>
              </w:rPr>
            </w:pPr>
            <w:r w:rsidRPr="000C166A">
              <w:rPr>
                <w:sz w:val="20"/>
                <w:szCs w:val="20"/>
              </w:rPr>
              <w:t>ОПК-2</w:t>
            </w:r>
          </w:p>
        </w:tc>
      </w:tr>
      <w:tr w:rsidR="00CE5255" w14:paraId="26FE133E" w14:textId="77777777" w:rsidTr="00F55CB5">
        <w:tc>
          <w:tcPr>
            <w:tcW w:w="356" w:type="pct"/>
          </w:tcPr>
          <w:p w14:paraId="1B1BF06F" w14:textId="77777777" w:rsidR="00CE5255" w:rsidRPr="005206B1" w:rsidRDefault="00CE5255" w:rsidP="00CE5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8" w:type="pct"/>
          </w:tcPr>
          <w:p w14:paraId="19E386C7" w14:textId="77777777" w:rsidR="00CE5255" w:rsidRDefault="00CE5255" w:rsidP="00CE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Интерполирование</w:t>
            </w:r>
            <w:r w:rsidRPr="00011A19">
              <w:rPr>
                <w:sz w:val="20"/>
                <w:szCs w:val="20"/>
              </w:rPr>
              <w:t xml:space="preserve"> функций</w:t>
            </w:r>
          </w:p>
        </w:tc>
        <w:tc>
          <w:tcPr>
            <w:tcW w:w="2871" w:type="pct"/>
          </w:tcPr>
          <w:p w14:paraId="48B63977" w14:textId="77777777" w:rsidR="00CE5255" w:rsidRPr="00B76953" w:rsidRDefault="00CE5255" w:rsidP="00CE5255">
            <w:pPr>
              <w:rPr>
                <w:sz w:val="20"/>
                <w:szCs w:val="20"/>
              </w:rPr>
            </w:pPr>
            <w:r w:rsidRPr="00011A19">
              <w:rPr>
                <w:sz w:val="20"/>
                <w:szCs w:val="20"/>
              </w:rPr>
              <w:t xml:space="preserve">Задачи интерполирования функций. </w:t>
            </w:r>
            <w:r w:rsidRPr="00630EAD">
              <w:rPr>
                <w:sz w:val="20"/>
                <w:szCs w:val="20"/>
              </w:rPr>
              <w:t>Интерполирование в линейных нормированных пространствах. Алге</w:t>
            </w:r>
            <w:r>
              <w:rPr>
                <w:sz w:val="20"/>
                <w:szCs w:val="20"/>
              </w:rPr>
              <w:t>браическое интерполирование. Ин</w:t>
            </w:r>
            <w:r w:rsidRPr="00630EAD">
              <w:rPr>
                <w:sz w:val="20"/>
                <w:szCs w:val="20"/>
              </w:rPr>
              <w:t>терполяционный многочлен в форме Лагранжа. Интерполяционный мног</w:t>
            </w:r>
            <w:r>
              <w:rPr>
                <w:sz w:val="20"/>
                <w:szCs w:val="20"/>
              </w:rPr>
              <w:t>очлен в форме Ньютона для нерав</w:t>
            </w:r>
            <w:r w:rsidRPr="00630EAD">
              <w:rPr>
                <w:sz w:val="20"/>
                <w:szCs w:val="20"/>
              </w:rPr>
              <w:t xml:space="preserve">номерной сетки. Интерполяционные формулы Ньютона для равномерной сетки. </w:t>
            </w:r>
          </w:p>
        </w:tc>
        <w:tc>
          <w:tcPr>
            <w:tcW w:w="705" w:type="pct"/>
          </w:tcPr>
          <w:p w14:paraId="11C7546A" w14:textId="0EC0BA48" w:rsidR="00CE5255" w:rsidRDefault="00CE5255" w:rsidP="00CE5255">
            <w:pPr>
              <w:jc w:val="center"/>
              <w:rPr>
                <w:sz w:val="20"/>
                <w:szCs w:val="20"/>
              </w:rPr>
            </w:pPr>
            <w:r w:rsidRPr="000C166A">
              <w:rPr>
                <w:sz w:val="20"/>
                <w:szCs w:val="20"/>
              </w:rPr>
              <w:t>ОПК-2</w:t>
            </w:r>
          </w:p>
        </w:tc>
      </w:tr>
      <w:tr w:rsidR="00CE5255" w14:paraId="3149F79D" w14:textId="77777777" w:rsidTr="00F55CB5">
        <w:tc>
          <w:tcPr>
            <w:tcW w:w="356" w:type="pct"/>
          </w:tcPr>
          <w:p w14:paraId="7C34F5DB" w14:textId="77777777" w:rsidR="00CE5255" w:rsidRDefault="00CE5255" w:rsidP="00CE5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8" w:type="pct"/>
          </w:tcPr>
          <w:p w14:paraId="16C8C594" w14:textId="77777777" w:rsidR="00CE5255" w:rsidRDefault="00CE5255" w:rsidP="00CE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Интерполяционные многочлены Чебышёва и Эрмита</w:t>
            </w:r>
          </w:p>
        </w:tc>
        <w:tc>
          <w:tcPr>
            <w:tcW w:w="2871" w:type="pct"/>
          </w:tcPr>
          <w:p w14:paraId="2F506B59" w14:textId="77777777" w:rsidR="00CE5255" w:rsidRPr="00011A19" w:rsidRDefault="00CE5255" w:rsidP="00CE5255">
            <w:pPr>
              <w:rPr>
                <w:sz w:val="20"/>
                <w:szCs w:val="20"/>
              </w:rPr>
            </w:pPr>
            <w:r w:rsidRPr="00630EAD">
              <w:rPr>
                <w:sz w:val="20"/>
                <w:szCs w:val="20"/>
              </w:rPr>
              <w:t>Многочлены Чебышёва. Минимизация остатка интерполиров</w:t>
            </w:r>
            <w:r>
              <w:rPr>
                <w:sz w:val="20"/>
                <w:szCs w:val="20"/>
              </w:rPr>
              <w:t>ания. Интерполирование с кратны</w:t>
            </w:r>
            <w:r w:rsidRPr="00630EAD">
              <w:rPr>
                <w:sz w:val="20"/>
                <w:szCs w:val="20"/>
              </w:rPr>
              <w:t xml:space="preserve">ми узлами. Многочлен Эрмита. Сходимость интерполяционного процесса. </w:t>
            </w:r>
          </w:p>
        </w:tc>
        <w:tc>
          <w:tcPr>
            <w:tcW w:w="705" w:type="pct"/>
          </w:tcPr>
          <w:p w14:paraId="3B331218" w14:textId="13D6EBEA" w:rsidR="00CE5255" w:rsidRDefault="00CE5255" w:rsidP="00CE5255">
            <w:pPr>
              <w:jc w:val="center"/>
              <w:rPr>
                <w:sz w:val="20"/>
                <w:szCs w:val="20"/>
              </w:rPr>
            </w:pPr>
            <w:r w:rsidRPr="000C166A">
              <w:rPr>
                <w:sz w:val="20"/>
                <w:szCs w:val="20"/>
              </w:rPr>
              <w:t>ОПК-2</w:t>
            </w:r>
          </w:p>
        </w:tc>
      </w:tr>
      <w:tr w:rsidR="00CE5255" w14:paraId="1071D355" w14:textId="77777777" w:rsidTr="00F55CB5">
        <w:tc>
          <w:tcPr>
            <w:tcW w:w="356" w:type="pct"/>
          </w:tcPr>
          <w:p w14:paraId="7DAD1427" w14:textId="77777777" w:rsidR="00CE5255" w:rsidRDefault="00CE5255" w:rsidP="00CE5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8" w:type="pct"/>
          </w:tcPr>
          <w:p w14:paraId="73EB1F5D" w14:textId="77777777" w:rsidR="00CE5255" w:rsidRDefault="00CE5255" w:rsidP="00CE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Сплайн-интерполирование</w:t>
            </w:r>
          </w:p>
        </w:tc>
        <w:tc>
          <w:tcPr>
            <w:tcW w:w="2871" w:type="pct"/>
          </w:tcPr>
          <w:p w14:paraId="1E1F3516" w14:textId="77777777" w:rsidR="00CE5255" w:rsidRPr="00863551" w:rsidRDefault="00CE5255" w:rsidP="00CE5255">
            <w:pPr>
              <w:rPr>
                <w:sz w:val="20"/>
                <w:szCs w:val="20"/>
              </w:rPr>
            </w:pPr>
            <w:r w:rsidRPr="00630EAD">
              <w:rPr>
                <w:sz w:val="20"/>
                <w:szCs w:val="20"/>
              </w:rPr>
              <w:t>Сплайн-интерполирование. Интерполяционный кубический сплайн.</w:t>
            </w:r>
            <w:r>
              <w:rPr>
                <w:sz w:val="20"/>
                <w:szCs w:val="20"/>
              </w:rPr>
              <w:t xml:space="preserve"> Экстремальное свойство интерпо</w:t>
            </w:r>
            <w:r w:rsidRPr="00630EAD">
              <w:rPr>
                <w:sz w:val="20"/>
                <w:szCs w:val="20"/>
              </w:rPr>
              <w:t>ляционного кубического сплайна. Сплайн-сглаживание. Многомерная алгебраическая интерполяция. Бикубический сплайн. Приближение кривых и поверхностей. Интерполяционный параметрический сплайн.</w:t>
            </w:r>
          </w:p>
        </w:tc>
        <w:tc>
          <w:tcPr>
            <w:tcW w:w="705" w:type="pct"/>
          </w:tcPr>
          <w:p w14:paraId="2E44620A" w14:textId="28982928" w:rsidR="00CE5255" w:rsidRDefault="00CE5255" w:rsidP="00CE5255">
            <w:pPr>
              <w:jc w:val="center"/>
              <w:rPr>
                <w:sz w:val="20"/>
                <w:szCs w:val="20"/>
              </w:rPr>
            </w:pPr>
            <w:r w:rsidRPr="000C166A">
              <w:rPr>
                <w:sz w:val="20"/>
                <w:szCs w:val="20"/>
              </w:rPr>
              <w:t>ОПК-2</w:t>
            </w:r>
          </w:p>
        </w:tc>
      </w:tr>
      <w:tr w:rsidR="00CE5255" w14:paraId="2787192A" w14:textId="77777777" w:rsidTr="00F55CB5">
        <w:tc>
          <w:tcPr>
            <w:tcW w:w="356" w:type="pct"/>
          </w:tcPr>
          <w:p w14:paraId="79C5121B" w14:textId="77777777" w:rsidR="00CE5255" w:rsidRDefault="00CE5255" w:rsidP="00CE5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68" w:type="pct"/>
          </w:tcPr>
          <w:p w14:paraId="185498C9" w14:textId="77777777" w:rsidR="00CE5255" w:rsidRDefault="00CE5255" w:rsidP="00CE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Аппроксимация функций</w:t>
            </w:r>
          </w:p>
        </w:tc>
        <w:tc>
          <w:tcPr>
            <w:tcW w:w="2871" w:type="pct"/>
          </w:tcPr>
          <w:p w14:paraId="00761DFB" w14:textId="77777777" w:rsidR="00CE5255" w:rsidRPr="00863551" w:rsidRDefault="00CE5255" w:rsidP="00CE5255">
            <w:pPr>
              <w:rPr>
                <w:sz w:val="20"/>
                <w:szCs w:val="20"/>
              </w:rPr>
            </w:pPr>
            <w:r w:rsidRPr="00630EAD">
              <w:rPr>
                <w:sz w:val="20"/>
                <w:szCs w:val="20"/>
              </w:rPr>
              <w:t>Среднеквадратичное приближение функций алгебраическими многочленами.</w:t>
            </w:r>
            <w:r>
              <w:rPr>
                <w:sz w:val="20"/>
                <w:szCs w:val="20"/>
              </w:rPr>
              <w:t xml:space="preserve"> </w:t>
            </w:r>
            <w:r w:rsidRPr="00630EAD">
              <w:rPr>
                <w:sz w:val="20"/>
                <w:szCs w:val="20"/>
              </w:rPr>
              <w:t>Метод наименьших квадратов. Задача построения ортонормированного базиса. Наилучшее равномерное</w:t>
            </w:r>
            <w:r>
              <w:rPr>
                <w:sz w:val="20"/>
                <w:szCs w:val="20"/>
              </w:rPr>
              <w:t xml:space="preserve"> </w:t>
            </w:r>
            <w:r w:rsidRPr="00630EAD">
              <w:rPr>
                <w:sz w:val="20"/>
                <w:szCs w:val="20"/>
              </w:rPr>
              <w:t>приближение.</w:t>
            </w:r>
          </w:p>
        </w:tc>
        <w:tc>
          <w:tcPr>
            <w:tcW w:w="705" w:type="pct"/>
          </w:tcPr>
          <w:p w14:paraId="4E68DA2F" w14:textId="09399D44" w:rsidR="00CE5255" w:rsidRDefault="00CE5255" w:rsidP="00CE5255">
            <w:pPr>
              <w:jc w:val="center"/>
              <w:rPr>
                <w:sz w:val="20"/>
                <w:szCs w:val="20"/>
              </w:rPr>
            </w:pPr>
            <w:r w:rsidRPr="000C166A">
              <w:rPr>
                <w:sz w:val="20"/>
                <w:szCs w:val="20"/>
              </w:rPr>
              <w:t>ОПК-2</w:t>
            </w:r>
          </w:p>
        </w:tc>
      </w:tr>
      <w:tr w:rsidR="00CE5255" w14:paraId="1968924A" w14:textId="77777777" w:rsidTr="00F55CB5">
        <w:tc>
          <w:tcPr>
            <w:tcW w:w="356" w:type="pct"/>
          </w:tcPr>
          <w:p w14:paraId="04DD2845" w14:textId="77777777" w:rsidR="00CE5255" w:rsidRDefault="00CE5255" w:rsidP="00CE5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8" w:type="pct"/>
          </w:tcPr>
          <w:p w14:paraId="335E8189" w14:textId="77777777" w:rsidR="00CE5255" w:rsidRPr="003B3E6A" w:rsidRDefault="00CE5255" w:rsidP="00CE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Численное дифференцирование</w:t>
            </w:r>
          </w:p>
        </w:tc>
        <w:tc>
          <w:tcPr>
            <w:tcW w:w="2871" w:type="pct"/>
          </w:tcPr>
          <w:p w14:paraId="4B9C2D86" w14:textId="77777777" w:rsidR="00CE5255" w:rsidRDefault="00CE5255" w:rsidP="00CE5255">
            <w:pPr>
              <w:rPr>
                <w:sz w:val="20"/>
                <w:szCs w:val="20"/>
              </w:rPr>
            </w:pPr>
            <w:r w:rsidRPr="00A23A7D">
              <w:rPr>
                <w:sz w:val="20"/>
                <w:szCs w:val="20"/>
              </w:rPr>
              <w:t xml:space="preserve">Формулы численного дифференцирования для </w:t>
            </w:r>
            <w:proofErr w:type="spellStart"/>
            <w:r w:rsidRPr="00A23A7D">
              <w:rPr>
                <w:sz w:val="20"/>
                <w:szCs w:val="20"/>
              </w:rPr>
              <w:t>неравноотстоящих</w:t>
            </w:r>
            <w:proofErr w:type="spellEnd"/>
            <w:r w:rsidRPr="00A23A7D">
              <w:rPr>
                <w:sz w:val="20"/>
                <w:szCs w:val="20"/>
              </w:rPr>
              <w:t xml:space="preserve"> узлов.</w:t>
            </w:r>
            <w:r>
              <w:rPr>
                <w:sz w:val="20"/>
                <w:szCs w:val="20"/>
              </w:rPr>
              <w:t xml:space="preserve"> </w:t>
            </w:r>
            <w:r w:rsidRPr="00A23A7D">
              <w:rPr>
                <w:sz w:val="20"/>
                <w:szCs w:val="20"/>
              </w:rPr>
              <w:t>Формулы численного дифференцирования для равноотстоящих узлов.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23A7D">
              <w:rPr>
                <w:sz w:val="20"/>
                <w:szCs w:val="20"/>
              </w:rPr>
              <w:t>Безразностные</w:t>
            </w:r>
            <w:proofErr w:type="spellEnd"/>
            <w:r w:rsidRPr="00A23A7D">
              <w:rPr>
                <w:sz w:val="20"/>
                <w:szCs w:val="20"/>
              </w:rPr>
              <w:t xml:space="preserve"> формулы численного дифференцирования.</w:t>
            </w:r>
            <w:r>
              <w:rPr>
                <w:sz w:val="20"/>
                <w:szCs w:val="20"/>
              </w:rPr>
              <w:t xml:space="preserve"> </w:t>
            </w:r>
            <w:r w:rsidRPr="00A23A7D">
              <w:rPr>
                <w:sz w:val="20"/>
                <w:szCs w:val="20"/>
              </w:rPr>
              <w:t>Метод неопределённых коэффициентов.</w:t>
            </w:r>
          </w:p>
        </w:tc>
        <w:tc>
          <w:tcPr>
            <w:tcW w:w="705" w:type="pct"/>
          </w:tcPr>
          <w:p w14:paraId="418B55D5" w14:textId="429B4CCC" w:rsidR="00CE5255" w:rsidRDefault="00CE5255" w:rsidP="00CE5255">
            <w:pPr>
              <w:jc w:val="center"/>
              <w:rPr>
                <w:sz w:val="20"/>
                <w:szCs w:val="20"/>
              </w:rPr>
            </w:pPr>
            <w:r w:rsidRPr="000C166A">
              <w:rPr>
                <w:sz w:val="20"/>
                <w:szCs w:val="20"/>
              </w:rPr>
              <w:t>ОПК-2</w:t>
            </w:r>
          </w:p>
        </w:tc>
      </w:tr>
      <w:tr w:rsidR="00CE5255" w14:paraId="351D71BC" w14:textId="77777777" w:rsidTr="00F55CB5">
        <w:tc>
          <w:tcPr>
            <w:tcW w:w="356" w:type="pct"/>
          </w:tcPr>
          <w:p w14:paraId="5BC0E66A" w14:textId="77777777" w:rsidR="00CE5255" w:rsidRDefault="00CE5255" w:rsidP="00CE5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68" w:type="pct"/>
          </w:tcPr>
          <w:p w14:paraId="12545FEE" w14:textId="77777777" w:rsidR="00CE5255" w:rsidRPr="005B5035" w:rsidRDefault="00CE5255" w:rsidP="00CE5255">
            <w:pPr>
              <w:rPr>
                <w:sz w:val="20"/>
                <w:szCs w:val="20"/>
              </w:rPr>
            </w:pPr>
            <w:r w:rsidRPr="0029686C">
              <w:rPr>
                <w:sz w:val="20"/>
                <w:szCs w:val="20"/>
              </w:rPr>
              <w:t>Численное интегрирование</w:t>
            </w:r>
            <w:r>
              <w:rPr>
                <w:sz w:val="20"/>
                <w:szCs w:val="20"/>
              </w:rPr>
              <w:t xml:space="preserve">: </w:t>
            </w:r>
            <w:r w:rsidRPr="00700FA5">
              <w:rPr>
                <w:sz w:val="20"/>
                <w:szCs w:val="20"/>
              </w:rPr>
              <w:t>интерполяцио</w:t>
            </w:r>
            <w:r>
              <w:rPr>
                <w:sz w:val="20"/>
                <w:szCs w:val="20"/>
              </w:rPr>
              <w:t>нные квадратурные формулы</w:t>
            </w:r>
          </w:p>
        </w:tc>
        <w:tc>
          <w:tcPr>
            <w:tcW w:w="2871" w:type="pct"/>
          </w:tcPr>
          <w:p w14:paraId="49F0E4C2" w14:textId="77777777" w:rsidR="00CE5255" w:rsidRPr="005B5035" w:rsidRDefault="00CE5255" w:rsidP="00CE5255">
            <w:pPr>
              <w:rPr>
                <w:sz w:val="20"/>
                <w:szCs w:val="20"/>
              </w:rPr>
            </w:pPr>
            <w:r w:rsidRPr="00700FA5">
              <w:rPr>
                <w:sz w:val="20"/>
                <w:szCs w:val="20"/>
              </w:rPr>
              <w:t>Квадратурные формулы и связанные с ними задачи. Интерполяцио</w:t>
            </w:r>
            <w:r>
              <w:rPr>
                <w:sz w:val="20"/>
                <w:szCs w:val="20"/>
              </w:rPr>
              <w:t>нные квадратурные формулы. Квад</w:t>
            </w:r>
            <w:r w:rsidRPr="00700FA5">
              <w:rPr>
                <w:sz w:val="20"/>
                <w:szCs w:val="20"/>
              </w:rPr>
              <w:t>ратурные формулы Ньютона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 w:rsidRPr="00700FA5">
              <w:rPr>
                <w:sz w:val="20"/>
                <w:szCs w:val="20"/>
              </w:rPr>
              <w:t>Котеса</w:t>
            </w:r>
            <w:proofErr w:type="spellEnd"/>
            <w:r w:rsidRPr="00700FA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705" w:type="pct"/>
          </w:tcPr>
          <w:p w14:paraId="3984C244" w14:textId="11F8288F" w:rsidR="00CE5255" w:rsidRDefault="00CE5255" w:rsidP="00CE5255">
            <w:pPr>
              <w:jc w:val="center"/>
              <w:rPr>
                <w:sz w:val="20"/>
                <w:szCs w:val="20"/>
              </w:rPr>
            </w:pPr>
            <w:r w:rsidRPr="000C166A">
              <w:rPr>
                <w:sz w:val="20"/>
                <w:szCs w:val="20"/>
              </w:rPr>
              <w:t>ОПК-2</w:t>
            </w:r>
          </w:p>
        </w:tc>
      </w:tr>
      <w:tr w:rsidR="00CE5255" w14:paraId="1C3C242D" w14:textId="77777777" w:rsidTr="00F55CB5">
        <w:tc>
          <w:tcPr>
            <w:tcW w:w="356" w:type="pct"/>
          </w:tcPr>
          <w:p w14:paraId="45A11AA1" w14:textId="77777777" w:rsidR="00CE5255" w:rsidRDefault="00CE5255" w:rsidP="00CE5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8" w:type="pct"/>
          </w:tcPr>
          <w:p w14:paraId="50876A74" w14:textId="77777777" w:rsidR="00CE5255" w:rsidRPr="0029686C" w:rsidRDefault="00CE5255" w:rsidP="00CE5255">
            <w:pPr>
              <w:rPr>
                <w:sz w:val="20"/>
                <w:szCs w:val="20"/>
              </w:rPr>
            </w:pPr>
            <w:r w:rsidRPr="00700FA5">
              <w:rPr>
                <w:sz w:val="20"/>
                <w:szCs w:val="20"/>
              </w:rPr>
              <w:t>Простейшие квадратурные формулы</w:t>
            </w:r>
          </w:p>
        </w:tc>
        <w:tc>
          <w:tcPr>
            <w:tcW w:w="2871" w:type="pct"/>
          </w:tcPr>
          <w:p w14:paraId="760BC76B" w14:textId="77777777" w:rsidR="00CE5255" w:rsidRPr="00700FA5" w:rsidRDefault="00CE5255" w:rsidP="00CE5255">
            <w:pPr>
              <w:rPr>
                <w:sz w:val="20"/>
                <w:szCs w:val="20"/>
              </w:rPr>
            </w:pPr>
            <w:r w:rsidRPr="00700FA5">
              <w:rPr>
                <w:sz w:val="20"/>
                <w:szCs w:val="20"/>
              </w:rPr>
              <w:t>Простейшие квадратурные формулы (прямоугольников, трапеций,</w:t>
            </w:r>
            <w:r>
              <w:rPr>
                <w:sz w:val="20"/>
                <w:szCs w:val="20"/>
              </w:rPr>
              <w:t xml:space="preserve"> </w:t>
            </w:r>
            <w:r w:rsidRPr="00700FA5">
              <w:rPr>
                <w:sz w:val="20"/>
                <w:szCs w:val="20"/>
              </w:rPr>
              <w:t>Симпсона). Правило Рунге оценки точности квадратурных формул и</w:t>
            </w:r>
            <w:r>
              <w:rPr>
                <w:sz w:val="20"/>
                <w:szCs w:val="20"/>
              </w:rPr>
              <w:t xml:space="preserve"> автоматический выбор шага инте</w:t>
            </w:r>
            <w:r w:rsidRPr="00700FA5">
              <w:rPr>
                <w:sz w:val="20"/>
                <w:szCs w:val="20"/>
              </w:rPr>
              <w:t>грирова</w:t>
            </w:r>
            <w:r w:rsidRPr="00700FA5">
              <w:rPr>
                <w:sz w:val="20"/>
                <w:szCs w:val="20"/>
              </w:rPr>
              <w:lastRenderedPageBreak/>
              <w:t>ния.</w:t>
            </w:r>
          </w:p>
        </w:tc>
        <w:tc>
          <w:tcPr>
            <w:tcW w:w="705" w:type="pct"/>
          </w:tcPr>
          <w:p w14:paraId="3CEE4790" w14:textId="34018727" w:rsidR="00CE5255" w:rsidRDefault="00CE5255" w:rsidP="00CE5255">
            <w:pPr>
              <w:jc w:val="center"/>
              <w:rPr>
                <w:sz w:val="20"/>
                <w:szCs w:val="20"/>
              </w:rPr>
            </w:pPr>
            <w:r w:rsidRPr="000C166A">
              <w:rPr>
                <w:sz w:val="20"/>
                <w:szCs w:val="20"/>
              </w:rPr>
              <w:lastRenderedPageBreak/>
              <w:t>ОПК-2</w:t>
            </w:r>
          </w:p>
        </w:tc>
      </w:tr>
      <w:tr w:rsidR="00CE5255" w14:paraId="4ABE544E" w14:textId="77777777" w:rsidTr="00F55CB5">
        <w:tc>
          <w:tcPr>
            <w:tcW w:w="356" w:type="pct"/>
          </w:tcPr>
          <w:p w14:paraId="4A44830D" w14:textId="77777777" w:rsidR="00CE5255" w:rsidRDefault="00CE5255" w:rsidP="00CE5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68" w:type="pct"/>
          </w:tcPr>
          <w:p w14:paraId="4164661C" w14:textId="77777777" w:rsidR="00CE5255" w:rsidRPr="005B5035" w:rsidRDefault="00CE5255" w:rsidP="00CE5255">
            <w:pPr>
              <w:rPr>
                <w:sz w:val="20"/>
                <w:szCs w:val="20"/>
              </w:rPr>
            </w:pPr>
            <w:r w:rsidRPr="00700FA5">
              <w:rPr>
                <w:sz w:val="20"/>
                <w:szCs w:val="20"/>
              </w:rPr>
              <w:t>Квадратурные формулы типа Гаусса</w:t>
            </w:r>
          </w:p>
        </w:tc>
        <w:tc>
          <w:tcPr>
            <w:tcW w:w="2871" w:type="pct"/>
          </w:tcPr>
          <w:p w14:paraId="43AE1896" w14:textId="77777777" w:rsidR="00CE5255" w:rsidRPr="005B5035" w:rsidRDefault="00CE5255" w:rsidP="00CE5255">
            <w:pPr>
              <w:rPr>
                <w:sz w:val="20"/>
                <w:szCs w:val="20"/>
              </w:rPr>
            </w:pPr>
            <w:r w:rsidRPr="00D41C44">
              <w:rPr>
                <w:sz w:val="20"/>
                <w:szCs w:val="20"/>
              </w:rPr>
              <w:t>Квадратурные формулы наивысшей алгебраической степени точн</w:t>
            </w:r>
            <w:r>
              <w:rPr>
                <w:sz w:val="20"/>
                <w:szCs w:val="20"/>
              </w:rPr>
              <w:t>ости (НАСТ). Теоремы существова</w:t>
            </w:r>
            <w:r w:rsidRPr="00D41C44">
              <w:rPr>
                <w:sz w:val="20"/>
                <w:szCs w:val="20"/>
              </w:rPr>
              <w:t>ния и единственности, о свойствах узлов квадратурных формул НАСТ. Частные случаи квадратурных формул</w:t>
            </w:r>
            <w:r>
              <w:rPr>
                <w:sz w:val="20"/>
                <w:szCs w:val="20"/>
              </w:rPr>
              <w:t xml:space="preserve"> </w:t>
            </w:r>
            <w:r w:rsidRPr="00D41C44">
              <w:rPr>
                <w:sz w:val="20"/>
                <w:szCs w:val="20"/>
              </w:rPr>
              <w:t>НАСТ. Квадратурные формулы с заранее предписанными узлами и равными коэффициентами.</w:t>
            </w:r>
          </w:p>
        </w:tc>
        <w:tc>
          <w:tcPr>
            <w:tcW w:w="705" w:type="pct"/>
          </w:tcPr>
          <w:p w14:paraId="08F21939" w14:textId="670D7CCB" w:rsidR="00CE5255" w:rsidRDefault="00CE5255" w:rsidP="00CE5255">
            <w:pPr>
              <w:jc w:val="center"/>
              <w:rPr>
                <w:sz w:val="20"/>
                <w:szCs w:val="20"/>
              </w:rPr>
            </w:pPr>
            <w:r w:rsidRPr="000C166A">
              <w:rPr>
                <w:sz w:val="20"/>
                <w:szCs w:val="20"/>
              </w:rPr>
              <w:t>ОПК-2</w:t>
            </w:r>
          </w:p>
        </w:tc>
      </w:tr>
      <w:tr w:rsidR="00CE5255" w14:paraId="0F07DF7D" w14:textId="77777777" w:rsidTr="00F55CB5">
        <w:tc>
          <w:tcPr>
            <w:tcW w:w="356" w:type="pct"/>
          </w:tcPr>
          <w:p w14:paraId="02B521CF" w14:textId="77777777" w:rsidR="00CE5255" w:rsidRDefault="00CE5255" w:rsidP="00CE5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68" w:type="pct"/>
          </w:tcPr>
          <w:p w14:paraId="79DEC422" w14:textId="77777777" w:rsidR="00CE5255" w:rsidRPr="005B5035" w:rsidRDefault="00CE5255" w:rsidP="00CE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Кубатурные формулы </w:t>
            </w:r>
            <w:r w:rsidRPr="00DC114B">
              <w:rPr>
                <w:sz w:val="20"/>
                <w:szCs w:val="20"/>
              </w:rPr>
              <w:t>вычислени</w:t>
            </w:r>
            <w:r>
              <w:rPr>
                <w:sz w:val="20"/>
                <w:szCs w:val="20"/>
              </w:rPr>
              <w:t>я</w:t>
            </w:r>
            <w:r w:rsidRPr="00DC114B">
              <w:rPr>
                <w:sz w:val="20"/>
                <w:szCs w:val="20"/>
              </w:rPr>
              <w:t xml:space="preserve"> кратных интегралов</w:t>
            </w:r>
          </w:p>
        </w:tc>
        <w:tc>
          <w:tcPr>
            <w:tcW w:w="2871" w:type="pct"/>
          </w:tcPr>
          <w:p w14:paraId="7217468F" w14:textId="71E49937" w:rsidR="00CE5255" w:rsidRPr="005B5035" w:rsidRDefault="00CE5255" w:rsidP="00CE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Сведение кратного интеграла к повторному. </w:t>
            </w:r>
            <w:r w:rsidRPr="00DC114B">
              <w:rPr>
                <w:sz w:val="20"/>
                <w:szCs w:val="20"/>
              </w:rPr>
              <w:t>Понятие о кубатурных формулах. Кубатурная формула трапеций на прямоугольной сетке. Кубатурная</w:t>
            </w:r>
            <w:r>
              <w:rPr>
                <w:sz w:val="20"/>
                <w:szCs w:val="20"/>
              </w:rPr>
              <w:t xml:space="preserve"> </w:t>
            </w:r>
            <w:r w:rsidRPr="00DC114B">
              <w:rPr>
                <w:sz w:val="20"/>
                <w:szCs w:val="20"/>
              </w:rPr>
              <w:t xml:space="preserve">формула средних на прямоугольной </w:t>
            </w:r>
            <w:r>
              <w:rPr>
                <w:sz w:val="20"/>
                <w:szCs w:val="20"/>
              </w:rPr>
              <w:t xml:space="preserve">и треугольной </w:t>
            </w:r>
            <w:r w:rsidRPr="00DC114B">
              <w:rPr>
                <w:sz w:val="20"/>
                <w:szCs w:val="20"/>
              </w:rPr>
              <w:t xml:space="preserve">сетке. Кубатурная формула Симпсона. </w:t>
            </w:r>
          </w:p>
        </w:tc>
        <w:tc>
          <w:tcPr>
            <w:tcW w:w="705" w:type="pct"/>
          </w:tcPr>
          <w:p w14:paraId="01FAD69C" w14:textId="49442D44" w:rsidR="00CE5255" w:rsidRDefault="00CE5255" w:rsidP="00CE5255">
            <w:pPr>
              <w:jc w:val="center"/>
              <w:rPr>
                <w:sz w:val="20"/>
                <w:szCs w:val="20"/>
              </w:rPr>
            </w:pPr>
            <w:r w:rsidRPr="000C166A">
              <w:rPr>
                <w:sz w:val="20"/>
                <w:szCs w:val="20"/>
              </w:rPr>
              <w:t>ОПК-2</w:t>
            </w:r>
          </w:p>
        </w:tc>
      </w:tr>
      <w:tr w:rsidR="00CE5255" w14:paraId="4D601DC8" w14:textId="77777777" w:rsidTr="00F55CB5">
        <w:tc>
          <w:tcPr>
            <w:tcW w:w="356" w:type="pct"/>
          </w:tcPr>
          <w:p w14:paraId="3C157676" w14:textId="77777777" w:rsidR="00CE5255" w:rsidRDefault="00CE5255" w:rsidP="00CE5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8" w:type="pct"/>
          </w:tcPr>
          <w:p w14:paraId="1E6E5241" w14:textId="77777777" w:rsidR="00CE5255" w:rsidRPr="00DC114B" w:rsidRDefault="00CE5255" w:rsidP="00CE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методы вычисления</w:t>
            </w:r>
            <w:r w:rsidRPr="00DC114B">
              <w:rPr>
                <w:sz w:val="20"/>
                <w:szCs w:val="20"/>
              </w:rPr>
              <w:t xml:space="preserve"> кратных интегралов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1" w:type="pct"/>
          </w:tcPr>
          <w:p w14:paraId="095642BC" w14:textId="77777777" w:rsidR="00CE5255" w:rsidRDefault="00CE5255" w:rsidP="00CE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Нормирование области интегрирования. Статистические методы вычисления кратных интегралов (методы Монте-Карло).</w:t>
            </w:r>
          </w:p>
        </w:tc>
        <w:tc>
          <w:tcPr>
            <w:tcW w:w="705" w:type="pct"/>
          </w:tcPr>
          <w:p w14:paraId="4D4AE5D6" w14:textId="4D57D62F" w:rsidR="00CE5255" w:rsidRDefault="00CE5255" w:rsidP="00CE5255">
            <w:pPr>
              <w:jc w:val="center"/>
              <w:rPr>
                <w:sz w:val="20"/>
                <w:szCs w:val="20"/>
              </w:rPr>
            </w:pPr>
            <w:r w:rsidRPr="000C166A">
              <w:rPr>
                <w:sz w:val="20"/>
                <w:szCs w:val="20"/>
              </w:rPr>
              <w:t>ОПК-2</w:t>
            </w:r>
          </w:p>
        </w:tc>
      </w:tr>
      <w:tr w:rsidR="00CE5255" w14:paraId="4B446F57" w14:textId="77777777" w:rsidTr="00F55CB5">
        <w:tc>
          <w:tcPr>
            <w:tcW w:w="356" w:type="pct"/>
          </w:tcPr>
          <w:p w14:paraId="7B634FBA" w14:textId="77777777" w:rsidR="00CE5255" w:rsidRDefault="00CE5255" w:rsidP="00CE5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68" w:type="pct"/>
          </w:tcPr>
          <w:p w14:paraId="2BF69D1D" w14:textId="77777777" w:rsidR="00CE5255" w:rsidRPr="005B5035" w:rsidRDefault="00CE5255" w:rsidP="00CE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Одномерная и многомерная минимизация</w:t>
            </w:r>
          </w:p>
        </w:tc>
        <w:tc>
          <w:tcPr>
            <w:tcW w:w="2871" w:type="pct"/>
          </w:tcPr>
          <w:p w14:paraId="2EF635D5" w14:textId="77777777" w:rsidR="00CE5255" w:rsidRPr="005B5035" w:rsidRDefault="00CE5255" w:rsidP="00CE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золотого сечения. Метод ненаправленного поиска. Метод Ньютона. Рельеф функции. Обобщённый метод Ньютона.</w:t>
            </w:r>
          </w:p>
        </w:tc>
        <w:tc>
          <w:tcPr>
            <w:tcW w:w="705" w:type="pct"/>
          </w:tcPr>
          <w:p w14:paraId="367BED1E" w14:textId="234AB044" w:rsidR="00CE5255" w:rsidRDefault="00CE5255" w:rsidP="00CE5255">
            <w:pPr>
              <w:jc w:val="center"/>
              <w:rPr>
                <w:sz w:val="20"/>
                <w:szCs w:val="20"/>
              </w:rPr>
            </w:pPr>
            <w:r w:rsidRPr="000C166A">
              <w:rPr>
                <w:sz w:val="20"/>
                <w:szCs w:val="20"/>
              </w:rPr>
              <w:t>ОПК-2</w:t>
            </w:r>
          </w:p>
        </w:tc>
      </w:tr>
      <w:tr w:rsidR="00CE5255" w14:paraId="0DEDB00D" w14:textId="77777777" w:rsidTr="00F55CB5">
        <w:tc>
          <w:tcPr>
            <w:tcW w:w="356" w:type="pct"/>
          </w:tcPr>
          <w:p w14:paraId="1B703579" w14:textId="77777777" w:rsidR="00CE5255" w:rsidRDefault="00CE5255" w:rsidP="00CE5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68" w:type="pct"/>
          </w:tcPr>
          <w:p w14:paraId="3AC026C5" w14:textId="77777777" w:rsidR="00CE5255" w:rsidRPr="001943C7" w:rsidRDefault="00CE5255" w:rsidP="00CE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спуска</w:t>
            </w:r>
          </w:p>
        </w:tc>
        <w:tc>
          <w:tcPr>
            <w:tcW w:w="2871" w:type="pct"/>
          </w:tcPr>
          <w:p w14:paraId="789C15CD" w14:textId="77777777" w:rsidR="00CE5255" w:rsidRPr="001943C7" w:rsidRDefault="00CE5255" w:rsidP="00CE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покоорди</w:t>
            </w:r>
            <w:r w:rsidRPr="00A400FE">
              <w:rPr>
                <w:sz w:val="20"/>
                <w:szCs w:val="20"/>
              </w:rPr>
              <w:t>натного</w:t>
            </w:r>
            <w:r>
              <w:rPr>
                <w:sz w:val="20"/>
                <w:szCs w:val="20"/>
              </w:rPr>
              <w:t xml:space="preserve"> и </w:t>
            </w:r>
            <w:r w:rsidRPr="00A400FE">
              <w:rPr>
                <w:sz w:val="20"/>
                <w:szCs w:val="20"/>
              </w:rPr>
              <w:t>градиентного спуска</w:t>
            </w:r>
            <w:r>
              <w:rPr>
                <w:sz w:val="20"/>
                <w:szCs w:val="20"/>
              </w:rPr>
              <w:t xml:space="preserve"> многомерной оптимизации</w:t>
            </w:r>
          </w:p>
        </w:tc>
        <w:tc>
          <w:tcPr>
            <w:tcW w:w="705" w:type="pct"/>
          </w:tcPr>
          <w:p w14:paraId="16FD4932" w14:textId="05B34DA4" w:rsidR="00CE5255" w:rsidRDefault="00CE5255" w:rsidP="00CE5255">
            <w:pPr>
              <w:jc w:val="center"/>
              <w:rPr>
                <w:sz w:val="20"/>
                <w:szCs w:val="20"/>
              </w:rPr>
            </w:pPr>
            <w:r w:rsidRPr="000C166A">
              <w:rPr>
                <w:sz w:val="20"/>
                <w:szCs w:val="20"/>
              </w:rPr>
              <w:t>ОПК-2</w:t>
            </w:r>
          </w:p>
        </w:tc>
      </w:tr>
    </w:tbl>
    <w:p w14:paraId="72878EA1" w14:textId="77777777" w:rsidR="003F5AA6" w:rsidRDefault="003F5AA6" w:rsidP="003F5AA6">
      <w:pPr>
        <w:ind w:firstLine="709"/>
        <w:jc w:val="both"/>
      </w:pPr>
    </w:p>
    <w:p w14:paraId="5577A143" w14:textId="77777777" w:rsidR="003F5AA6" w:rsidRPr="009F1F64" w:rsidRDefault="003F5AA6" w:rsidP="003F5AA6">
      <w:pPr>
        <w:ind w:firstLine="540"/>
        <w:jc w:val="both"/>
        <w:rPr>
          <w:b/>
        </w:rPr>
      </w:pPr>
      <w:r>
        <w:rPr>
          <w:b/>
        </w:rPr>
        <w:t>2.2 У</w:t>
      </w:r>
      <w:r w:rsidRPr="009F1F64">
        <w:rPr>
          <w:b/>
        </w:rPr>
        <w:t>чебно-методическая карта учебной дисциплины</w:t>
      </w:r>
    </w:p>
    <w:p w14:paraId="69725B08" w14:textId="77777777" w:rsidR="003F5AA6" w:rsidRPr="009F1F64" w:rsidRDefault="003F5AA6" w:rsidP="0053189B">
      <w:pPr>
        <w:ind w:firstLine="54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3"/>
        <w:gridCol w:w="2414"/>
        <w:gridCol w:w="361"/>
        <w:gridCol w:w="240"/>
        <w:gridCol w:w="3793"/>
        <w:gridCol w:w="284"/>
        <w:gridCol w:w="425"/>
        <w:gridCol w:w="834"/>
        <w:gridCol w:w="326"/>
      </w:tblGrid>
      <w:tr w:rsidR="00A25F7A" w:rsidRPr="005D2A3B" w14:paraId="363E9D23" w14:textId="77777777" w:rsidTr="00F55CB5">
        <w:trPr>
          <w:cantSplit/>
          <w:trHeight w:val="1689"/>
        </w:trPr>
        <w:tc>
          <w:tcPr>
            <w:tcW w:w="733" w:type="dxa"/>
            <w:shd w:val="clear" w:color="auto" w:fill="auto"/>
            <w:textDirection w:val="btLr"/>
            <w:vAlign w:val="center"/>
          </w:tcPr>
          <w:p w14:paraId="631B3DFC" w14:textId="77777777" w:rsidR="003C2F43" w:rsidRPr="00E16BA8" w:rsidRDefault="003C2F43" w:rsidP="003C2F43">
            <w:pPr>
              <w:ind w:left="113" w:right="113"/>
              <w:jc w:val="center"/>
              <w:rPr>
                <w:sz w:val="18"/>
                <w:szCs w:val="18"/>
              </w:rPr>
            </w:pPr>
            <w:r w:rsidRPr="00E16BA8">
              <w:rPr>
                <w:sz w:val="18"/>
                <w:szCs w:val="18"/>
              </w:rPr>
              <w:t>№ недели</w:t>
            </w:r>
          </w:p>
        </w:tc>
        <w:tc>
          <w:tcPr>
            <w:tcW w:w="2775" w:type="dxa"/>
            <w:gridSpan w:val="2"/>
            <w:shd w:val="clear" w:color="auto" w:fill="auto"/>
            <w:vAlign w:val="center"/>
          </w:tcPr>
          <w:p w14:paraId="2725E4F5" w14:textId="77777777" w:rsidR="003C2F43" w:rsidRPr="00E16BA8" w:rsidRDefault="003C2F43" w:rsidP="003C2F43">
            <w:pPr>
              <w:jc w:val="center"/>
              <w:rPr>
                <w:sz w:val="18"/>
                <w:szCs w:val="18"/>
              </w:rPr>
            </w:pPr>
            <w:r w:rsidRPr="00E16BA8">
              <w:rPr>
                <w:sz w:val="18"/>
                <w:szCs w:val="18"/>
              </w:rPr>
              <w:t>Лекции</w:t>
            </w:r>
          </w:p>
          <w:p w14:paraId="73CD60DE" w14:textId="77777777" w:rsidR="003C2F43" w:rsidRPr="00E16BA8" w:rsidRDefault="003C2F43" w:rsidP="003C2F43">
            <w:pPr>
              <w:jc w:val="center"/>
              <w:rPr>
                <w:sz w:val="18"/>
                <w:szCs w:val="18"/>
                <w:lang w:val="en-US"/>
              </w:rPr>
            </w:pPr>
            <w:r w:rsidRPr="00A400FE">
              <w:rPr>
                <w:sz w:val="18"/>
                <w:szCs w:val="18"/>
              </w:rPr>
              <w:t>(</w:t>
            </w:r>
            <w:r w:rsidRPr="00E16BA8">
              <w:rPr>
                <w:sz w:val="18"/>
                <w:szCs w:val="18"/>
              </w:rPr>
              <w:t>наименование тем</w:t>
            </w:r>
            <w:r w:rsidRPr="00E16BA8">
              <w:rPr>
                <w:sz w:val="18"/>
                <w:szCs w:val="18"/>
                <w:lang w:val="en-US"/>
              </w:rPr>
              <w:t>)</w:t>
            </w:r>
          </w:p>
          <w:p w14:paraId="290A2AFF" w14:textId="77777777" w:rsidR="003C2F43" w:rsidRPr="00E16BA8" w:rsidRDefault="003C2F43" w:rsidP="003C2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shd w:val="clear" w:color="auto" w:fill="auto"/>
            <w:textDirection w:val="btLr"/>
            <w:vAlign w:val="center"/>
          </w:tcPr>
          <w:p w14:paraId="06204657" w14:textId="77777777" w:rsidR="003C2F43" w:rsidRPr="00E16BA8" w:rsidRDefault="003C2F43" w:rsidP="003C2F43">
            <w:pPr>
              <w:ind w:left="113" w:right="113"/>
              <w:jc w:val="center"/>
              <w:rPr>
                <w:sz w:val="18"/>
                <w:szCs w:val="18"/>
              </w:rPr>
            </w:pPr>
            <w:r w:rsidRPr="00E16BA8">
              <w:rPr>
                <w:sz w:val="18"/>
                <w:szCs w:val="18"/>
              </w:rPr>
              <w:t>Часы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1F3738F2" w14:textId="77777777" w:rsidR="003C2F43" w:rsidRPr="00E16BA8" w:rsidRDefault="003F5AA6" w:rsidP="004C1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Лабораторные</w:t>
            </w:r>
            <w:r w:rsidR="003C2F43" w:rsidRPr="00E16BA8">
              <w:rPr>
                <w:sz w:val="18"/>
                <w:szCs w:val="18"/>
              </w:rPr>
              <w:t xml:space="preserve"> занятия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24905E61" w14:textId="77777777" w:rsidR="003C2F43" w:rsidRPr="00E16BA8" w:rsidRDefault="003C2F43" w:rsidP="003C2F43">
            <w:pPr>
              <w:ind w:left="113" w:right="113"/>
              <w:jc w:val="center"/>
              <w:rPr>
                <w:sz w:val="18"/>
                <w:szCs w:val="18"/>
              </w:rPr>
            </w:pPr>
            <w:r w:rsidRPr="00E16BA8">
              <w:rPr>
                <w:sz w:val="18"/>
                <w:szCs w:val="18"/>
              </w:rPr>
              <w:t>Часы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51816722" w14:textId="77777777" w:rsidR="003C2F43" w:rsidRPr="00E16BA8" w:rsidRDefault="003C2F43" w:rsidP="003C2F43">
            <w:pPr>
              <w:ind w:left="113" w:right="113"/>
              <w:jc w:val="center"/>
              <w:rPr>
                <w:sz w:val="18"/>
                <w:szCs w:val="18"/>
              </w:rPr>
            </w:pPr>
            <w:r w:rsidRPr="00E16BA8">
              <w:rPr>
                <w:sz w:val="18"/>
                <w:szCs w:val="18"/>
              </w:rPr>
              <w:t>Самостоятельная работа, часы</w:t>
            </w: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14:paraId="6C5E7085" w14:textId="77777777" w:rsidR="003C2F43" w:rsidRPr="00E16BA8" w:rsidRDefault="003C2F43" w:rsidP="003C2F43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</w:rPr>
            </w:pPr>
            <w:r w:rsidRPr="00E16BA8">
              <w:rPr>
                <w:sz w:val="18"/>
                <w:szCs w:val="18"/>
              </w:rPr>
              <w:t>Форма контроля знаний</w:t>
            </w:r>
          </w:p>
        </w:tc>
        <w:tc>
          <w:tcPr>
            <w:tcW w:w="326" w:type="dxa"/>
            <w:shd w:val="clear" w:color="auto" w:fill="auto"/>
            <w:textDirection w:val="btLr"/>
            <w:vAlign w:val="center"/>
          </w:tcPr>
          <w:p w14:paraId="7E0F911A" w14:textId="77777777" w:rsidR="003C2F43" w:rsidRPr="00E16BA8" w:rsidRDefault="003C2F43" w:rsidP="003C2F43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  <w:lang w:val="en-US"/>
              </w:rPr>
            </w:pPr>
            <w:r w:rsidRPr="00E16BA8">
              <w:rPr>
                <w:sz w:val="18"/>
                <w:szCs w:val="18"/>
              </w:rPr>
              <w:t>Баллы (</w:t>
            </w:r>
            <w:r w:rsidRPr="00E16BA8">
              <w:rPr>
                <w:sz w:val="18"/>
                <w:szCs w:val="18"/>
                <w:lang w:val="en-US"/>
              </w:rPr>
              <w:t>max)</w:t>
            </w:r>
          </w:p>
        </w:tc>
      </w:tr>
      <w:tr w:rsidR="00A25F7A" w:rsidRPr="005D2A3B" w14:paraId="3783F22E" w14:textId="77777777" w:rsidTr="00F55CB5">
        <w:tc>
          <w:tcPr>
            <w:tcW w:w="3147" w:type="dxa"/>
            <w:gridSpan w:val="2"/>
            <w:tcBorders>
              <w:right w:val="nil"/>
            </w:tcBorders>
            <w:shd w:val="clear" w:color="auto" w:fill="auto"/>
          </w:tcPr>
          <w:p w14:paraId="1B1F29F3" w14:textId="77777777" w:rsidR="00A25F7A" w:rsidRPr="00E16BA8" w:rsidRDefault="00A25F7A" w:rsidP="003C2F43">
            <w:pPr>
              <w:rPr>
                <w:sz w:val="18"/>
                <w:szCs w:val="18"/>
              </w:rPr>
            </w:pPr>
            <w:r w:rsidRPr="00E16BA8">
              <w:rPr>
                <w:sz w:val="18"/>
                <w:szCs w:val="18"/>
              </w:rPr>
              <w:t>Модуль 1</w:t>
            </w: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59907C7" w14:textId="77777777" w:rsidR="00A25F7A" w:rsidRPr="00E16BA8" w:rsidRDefault="00A25F7A" w:rsidP="003C2F43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  <w:shd w:val="clear" w:color="auto" w:fill="auto"/>
          </w:tcPr>
          <w:p w14:paraId="2ACC0F1F" w14:textId="77777777" w:rsidR="00A25F7A" w:rsidRPr="00E16BA8" w:rsidRDefault="00A25F7A" w:rsidP="003C2F43">
            <w:pPr>
              <w:rPr>
                <w:sz w:val="18"/>
                <w:szCs w:val="18"/>
              </w:rPr>
            </w:pPr>
          </w:p>
        </w:tc>
        <w:tc>
          <w:tcPr>
            <w:tcW w:w="3793" w:type="dxa"/>
            <w:tcBorders>
              <w:left w:val="nil"/>
              <w:right w:val="nil"/>
            </w:tcBorders>
            <w:shd w:val="clear" w:color="auto" w:fill="auto"/>
          </w:tcPr>
          <w:p w14:paraId="716CEA15" w14:textId="77777777" w:rsidR="00A25F7A" w:rsidRPr="00E16BA8" w:rsidRDefault="00A25F7A" w:rsidP="003C2F43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</w:tcPr>
          <w:p w14:paraId="7A5D0EF4" w14:textId="77777777" w:rsidR="00A25F7A" w:rsidRPr="00E16BA8" w:rsidRDefault="00A25F7A" w:rsidP="003C2F4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5F13930F" w14:textId="77777777" w:rsidR="00A25F7A" w:rsidRPr="00E16BA8" w:rsidRDefault="00A25F7A" w:rsidP="003C2F43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</w:tcPr>
          <w:p w14:paraId="0CFDA05C" w14:textId="77777777" w:rsidR="00A25F7A" w:rsidRPr="00E16BA8" w:rsidRDefault="00A25F7A" w:rsidP="003C2F43">
            <w:pPr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</w:tcPr>
          <w:p w14:paraId="78FDB133" w14:textId="77777777" w:rsidR="00A25F7A" w:rsidRPr="00E16BA8" w:rsidRDefault="00A25F7A" w:rsidP="003C2F43">
            <w:pPr>
              <w:rPr>
                <w:sz w:val="18"/>
                <w:szCs w:val="18"/>
              </w:rPr>
            </w:pPr>
          </w:p>
        </w:tc>
      </w:tr>
      <w:tr w:rsidR="00DE0963" w:rsidRPr="005D2A3B" w14:paraId="2B45588B" w14:textId="77777777" w:rsidTr="00F55CB5">
        <w:tc>
          <w:tcPr>
            <w:tcW w:w="733" w:type="dxa"/>
            <w:shd w:val="clear" w:color="auto" w:fill="auto"/>
            <w:vAlign w:val="center"/>
          </w:tcPr>
          <w:p w14:paraId="5BEEA3E7" w14:textId="77777777" w:rsidR="00DE0963" w:rsidRPr="00E16BA8" w:rsidRDefault="00DE0963" w:rsidP="003C2F43">
            <w:pPr>
              <w:jc w:val="center"/>
              <w:rPr>
                <w:sz w:val="18"/>
                <w:szCs w:val="18"/>
                <w:lang w:val="en-US"/>
              </w:rPr>
            </w:pPr>
            <w:r w:rsidRPr="00E16BA8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775" w:type="dxa"/>
            <w:gridSpan w:val="2"/>
            <w:tcBorders>
              <w:top w:val="nil"/>
            </w:tcBorders>
            <w:shd w:val="clear" w:color="auto" w:fill="auto"/>
          </w:tcPr>
          <w:p w14:paraId="6D12C2E9" w14:textId="77777777" w:rsidR="00DE0963" w:rsidRPr="005075C0" w:rsidRDefault="00261DBE" w:rsidP="00050EDD">
            <w:pPr>
              <w:rPr>
                <w:sz w:val="18"/>
                <w:szCs w:val="18"/>
              </w:rPr>
            </w:pPr>
            <w:r w:rsidRPr="005075C0">
              <w:rPr>
                <w:sz w:val="18"/>
                <w:szCs w:val="18"/>
              </w:rPr>
              <w:t xml:space="preserve">1. </w:t>
            </w:r>
            <w:r w:rsidR="00050EDD" w:rsidRPr="005075C0">
              <w:rPr>
                <w:sz w:val="18"/>
                <w:szCs w:val="18"/>
              </w:rPr>
              <w:t>Решение нелинейных уравнений методами половинного деления и простой итераций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3CC575D" w14:textId="77777777" w:rsidR="00DE0963" w:rsidRPr="002048BA" w:rsidRDefault="00734BE0" w:rsidP="00AC11D6">
            <w:pPr>
              <w:jc w:val="center"/>
              <w:rPr>
                <w:sz w:val="18"/>
                <w:szCs w:val="18"/>
              </w:rPr>
            </w:pPr>
            <w:r w:rsidRPr="002048BA">
              <w:rPr>
                <w:sz w:val="18"/>
                <w:szCs w:val="18"/>
              </w:rPr>
              <w:t>2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514041DB" w14:textId="77777777" w:rsidR="00DE0963" w:rsidRPr="002048BA" w:rsidRDefault="005075C0" w:rsidP="00507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Л. р. 1 </w:t>
            </w:r>
            <w:r w:rsidRPr="00AC11D6">
              <w:rPr>
                <w:sz w:val="18"/>
                <w:szCs w:val="18"/>
              </w:rPr>
              <w:t>Приближ</w:t>
            </w:r>
            <w:r>
              <w:rPr>
                <w:sz w:val="18"/>
                <w:szCs w:val="18"/>
              </w:rPr>
              <w:t>ё</w:t>
            </w:r>
            <w:r w:rsidRPr="00AC11D6">
              <w:rPr>
                <w:sz w:val="18"/>
                <w:szCs w:val="18"/>
              </w:rPr>
              <w:t xml:space="preserve">нное решение уравнения вида </w:t>
            </w:r>
            <w:r>
              <w:rPr>
                <w:i/>
                <w:sz w:val="18"/>
                <w:szCs w:val="18"/>
                <w:lang w:val="en-US"/>
              </w:rPr>
              <w:t>f</w:t>
            </w:r>
            <w:r w:rsidRPr="00AC11D6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  <w:lang w:val="en-US"/>
              </w:rPr>
              <w:t>x</w:t>
            </w:r>
            <w:r w:rsidRPr="00AC11D6">
              <w:rPr>
                <w:i/>
                <w:sz w:val="18"/>
                <w:szCs w:val="18"/>
              </w:rPr>
              <w:t>)</w:t>
            </w:r>
            <w:r>
              <w:rPr>
                <w:i/>
                <w:sz w:val="18"/>
                <w:szCs w:val="18"/>
                <w:lang w:val="en-US"/>
              </w:rPr>
              <w:t> </w:t>
            </w:r>
            <w:r w:rsidRPr="00AC11D6">
              <w:rPr>
                <w:i/>
                <w:sz w:val="18"/>
                <w:szCs w:val="18"/>
              </w:rPr>
              <w:t>=</w:t>
            </w:r>
            <w:r>
              <w:rPr>
                <w:i/>
                <w:sz w:val="18"/>
                <w:szCs w:val="18"/>
                <w:lang w:val="en-US"/>
              </w:rPr>
              <w:t> </w:t>
            </w:r>
            <w:r w:rsidRPr="00AC11D6">
              <w:rPr>
                <w:sz w:val="18"/>
                <w:szCs w:val="18"/>
              </w:rPr>
              <w:t>0 методом половинного деления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92B5BCE" w14:textId="77777777" w:rsidR="00DE0963" w:rsidRPr="00E16BA8" w:rsidRDefault="00DE0963" w:rsidP="00AC11D6">
            <w:pPr>
              <w:jc w:val="center"/>
              <w:rPr>
                <w:sz w:val="18"/>
                <w:szCs w:val="18"/>
              </w:rPr>
            </w:pPr>
            <w:r w:rsidRPr="00E16BA8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6DC13A" w14:textId="77777777" w:rsidR="00DE0963" w:rsidRPr="00DE0963" w:rsidRDefault="00851287" w:rsidP="00A82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309AD4A5" w14:textId="77777777" w:rsidR="00DE0963" w:rsidRPr="00DE0963" w:rsidRDefault="00997B5B" w:rsidP="00997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3EDC7A1C" w14:textId="77777777" w:rsidR="00DE0963" w:rsidRPr="00E16BA8" w:rsidRDefault="003E67E6" w:rsidP="00997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DE0963" w:rsidRPr="005D2A3B" w14:paraId="3AF3B1DF" w14:textId="77777777" w:rsidTr="00F55CB5">
        <w:tc>
          <w:tcPr>
            <w:tcW w:w="733" w:type="dxa"/>
            <w:shd w:val="clear" w:color="auto" w:fill="auto"/>
            <w:vAlign w:val="center"/>
          </w:tcPr>
          <w:p w14:paraId="1E629434" w14:textId="77777777" w:rsidR="00DE0963" w:rsidRPr="00A25F7A" w:rsidRDefault="00DE0963" w:rsidP="003C2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5" w:type="dxa"/>
            <w:gridSpan w:val="2"/>
            <w:shd w:val="clear" w:color="auto" w:fill="auto"/>
          </w:tcPr>
          <w:p w14:paraId="46DC6236" w14:textId="77777777" w:rsidR="00DE0963" w:rsidRPr="005075C0" w:rsidRDefault="002048BA" w:rsidP="00A820CB">
            <w:pPr>
              <w:rPr>
                <w:sz w:val="18"/>
                <w:szCs w:val="18"/>
              </w:rPr>
            </w:pPr>
            <w:r w:rsidRPr="005075C0">
              <w:rPr>
                <w:sz w:val="18"/>
                <w:szCs w:val="18"/>
              </w:rPr>
              <w:t xml:space="preserve">2. </w:t>
            </w:r>
            <w:r w:rsidR="00050EDD" w:rsidRPr="005075C0">
              <w:rPr>
                <w:sz w:val="18"/>
                <w:szCs w:val="18"/>
              </w:rPr>
              <w:t>Решение нелинейных уравнений методами Ньютона, Чебышёва, Лобачевского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FB08ADC" w14:textId="77777777" w:rsidR="00DE0963" w:rsidRPr="002048BA" w:rsidRDefault="00554081" w:rsidP="00AC11D6">
            <w:pPr>
              <w:jc w:val="center"/>
              <w:rPr>
                <w:sz w:val="18"/>
                <w:szCs w:val="18"/>
              </w:rPr>
            </w:pPr>
            <w:r w:rsidRPr="002048BA">
              <w:rPr>
                <w:sz w:val="18"/>
                <w:szCs w:val="18"/>
              </w:rPr>
              <w:t>2</w:t>
            </w:r>
          </w:p>
        </w:tc>
        <w:tc>
          <w:tcPr>
            <w:tcW w:w="3793" w:type="dxa"/>
            <w:shd w:val="clear" w:color="auto" w:fill="auto"/>
          </w:tcPr>
          <w:p w14:paraId="02CBDA37" w14:textId="77777777" w:rsidR="00DE0963" w:rsidRPr="002048BA" w:rsidRDefault="005075C0" w:rsidP="00507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Л. р. 2 </w:t>
            </w:r>
            <w:r w:rsidRPr="00AC11D6">
              <w:rPr>
                <w:sz w:val="18"/>
                <w:szCs w:val="18"/>
              </w:rPr>
              <w:t>Приближ</w:t>
            </w:r>
            <w:r>
              <w:rPr>
                <w:sz w:val="18"/>
                <w:szCs w:val="18"/>
              </w:rPr>
              <w:t>ё</w:t>
            </w:r>
            <w:r w:rsidRPr="00AC11D6">
              <w:rPr>
                <w:sz w:val="18"/>
                <w:szCs w:val="18"/>
              </w:rPr>
              <w:t xml:space="preserve">нное решение уравнения вида </w:t>
            </w:r>
            <w:r>
              <w:rPr>
                <w:i/>
                <w:sz w:val="18"/>
                <w:szCs w:val="18"/>
                <w:lang w:val="en-US"/>
              </w:rPr>
              <w:t>f</w:t>
            </w:r>
            <w:r w:rsidRPr="00AC11D6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  <w:lang w:val="en-US"/>
              </w:rPr>
              <w:t>x</w:t>
            </w:r>
            <w:r w:rsidRPr="00AC11D6">
              <w:rPr>
                <w:i/>
                <w:sz w:val="18"/>
                <w:szCs w:val="18"/>
              </w:rPr>
              <w:t>)</w:t>
            </w:r>
            <w:r>
              <w:rPr>
                <w:i/>
                <w:sz w:val="18"/>
                <w:szCs w:val="18"/>
                <w:lang w:val="en-US"/>
              </w:rPr>
              <w:t> </w:t>
            </w:r>
            <w:r w:rsidRPr="00AC11D6">
              <w:rPr>
                <w:i/>
                <w:sz w:val="18"/>
                <w:szCs w:val="18"/>
              </w:rPr>
              <w:t>=</w:t>
            </w:r>
            <w:r>
              <w:rPr>
                <w:i/>
                <w:sz w:val="18"/>
                <w:szCs w:val="18"/>
                <w:lang w:val="en-US"/>
              </w:rPr>
              <w:t> </w:t>
            </w:r>
            <w:r w:rsidRPr="00AC11D6">
              <w:rPr>
                <w:sz w:val="18"/>
                <w:szCs w:val="18"/>
              </w:rPr>
              <w:t xml:space="preserve">0 </w:t>
            </w:r>
            <w:r>
              <w:rPr>
                <w:sz w:val="18"/>
                <w:szCs w:val="18"/>
              </w:rPr>
              <w:t xml:space="preserve">итерационными </w:t>
            </w:r>
            <w:r w:rsidRPr="00AC11D6">
              <w:rPr>
                <w:sz w:val="18"/>
                <w:szCs w:val="18"/>
              </w:rPr>
              <w:t>метод</w:t>
            </w:r>
            <w:r>
              <w:rPr>
                <w:sz w:val="18"/>
                <w:szCs w:val="18"/>
              </w:rPr>
              <w:t>ами:</w:t>
            </w:r>
            <w:r w:rsidRPr="00AC11D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простой </w:t>
            </w:r>
            <w:r w:rsidRPr="00AC11D6">
              <w:rPr>
                <w:sz w:val="18"/>
                <w:szCs w:val="18"/>
              </w:rPr>
              <w:t>итераци</w:t>
            </w:r>
            <w:r>
              <w:rPr>
                <w:sz w:val="18"/>
                <w:szCs w:val="18"/>
              </w:rPr>
              <w:t>и, секущих</w:t>
            </w:r>
            <w:r w:rsidRPr="00AC11D6">
              <w:rPr>
                <w:sz w:val="18"/>
                <w:szCs w:val="18"/>
              </w:rPr>
              <w:t xml:space="preserve"> и касательных (комбинированный метод)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17F1D9C" w14:textId="77777777" w:rsidR="00DE0963" w:rsidRPr="00E16BA8" w:rsidRDefault="00FA28D8" w:rsidP="00AC11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9FDB43" w14:textId="77777777" w:rsidR="00DE0963" w:rsidRPr="00DE0963" w:rsidRDefault="00FA28D8" w:rsidP="00A82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63AB9844" w14:textId="77777777" w:rsidR="00DE0963" w:rsidRPr="00DE0963" w:rsidRDefault="00DE0963" w:rsidP="00997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48FD5D5E" w14:textId="77777777" w:rsidR="00DE0963" w:rsidRPr="00E16BA8" w:rsidRDefault="00DE0963" w:rsidP="00997B5B">
            <w:pPr>
              <w:jc w:val="center"/>
              <w:rPr>
                <w:sz w:val="18"/>
                <w:szCs w:val="18"/>
              </w:rPr>
            </w:pPr>
          </w:p>
        </w:tc>
      </w:tr>
      <w:tr w:rsidR="00FA28D8" w:rsidRPr="005D2A3B" w14:paraId="1E4A65FB" w14:textId="77777777" w:rsidTr="00F55CB5">
        <w:tc>
          <w:tcPr>
            <w:tcW w:w="733" w:type="dxa"/>
            <w:shd w:val="clear" w:color="auto" w:fill="auto"/>
            <w:vAlign w:val="center"/>
          </w:tcPr>
          <w:p w14:paraId="31FB7FDE" w14:textId="77777777" w:rsidR="00FA28D8" w:rsidRPr="00A25F7A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75" w:type="dxa"/>
            <w:gridSpan w:val="2"/>
            <w:shd w:val="clear" w:color="auto" w:fill="auto"/>
          </w:tcPr>
          <w:p w14:paraId="186548E8" w14:textId="77777777" w:rsidR="00FA28D8" w:rsidRPr="005075C0" w:rsidRDefault="00FA28D8" w:rsidP="00FA28D8">
            <w:pPr>
              <w:rPr>
                <w:sz w:val="18"/>
                <w:szCs w:val="18"/>
              </w:rPr>
            </w:pPr>
            <w:r w:rsidRPr="005075C0">
              <w:rPr>
                <w:sz w:val="18"/>
                <w:szCs w:val="18"/>
              </w:rPr>
              <w:t>3. Решение алгебраических уравнений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0AABD48" w14:textId="77777777" w:rsidR="00FA28D8" w:rsidRPr="002048BA" w:rsidRDefault="00FA28D8" w:rsidP="00FA28D8">
            <w:pPr>
              <w:jc w:val="center"/>
              <w:rPr>
                <w:sz w:val="18"/>
                <w:szCs w:val="18"/>
              </w:rPr>
            </w:pPr>
            <w:r w:rsidRPr="002048BA">
              <w:rPr>
                <w:sz w:val="18"/>
                <w:szCs w:val="18"/>
              </w:rPr>
              <w:t>2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312C3432" w14:textId="77777777" w:rsidR="00FA28D8" w:rsidRPr="002048BA" w:rsidRDefault="00FA28D8" w:rsidP="00FA2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Л. р. 2 </w:t>
            </w:r>
            <w:r w:rsidRPr="00AC11D6">
              <w:rPr>
                <w:sz w:val="18"/>
                <w:szCs w:val="18"/>
              </w:rPr>
              <w:t>Приближ</w:t>
            </w:r>
            <w:r>
              <w:rPr>
                <w:sz w:val="18"/>
                <w:szCs w:val="18"/>
              </w:rPr>
              <w:t>ё</w:t>
            </w:r>
            <w:r w:rsidRPr="00AC11D6">
              <w:rPr>
                <w:sz w:val="18"/>
                <w:szCs w:val="18"/>
              </w:rPr>
              <w:t xml:space="preserve">нное решение уравнения вида </w:t>
            </w:r>
            <w:r>
              <w:rPr>
                <w:i/>
                <w:sz w:val="18"/>
                <w:szCs w:val="18"/>
                <w:lang w:val="en-US"/>
              </w:rPr>
              <w:t>f</w:t>
            </w:r>
            <w:r w:rsidRPr="00AC11D6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  <w:lang w:val="en-US"/>
              </w:rPr>
              <w:t>x</w:t>
            </w:r>
            <w:r w:rsidRPr="00AC11D6">
              <w:rPr>
                <w:i/>
                <w:sz w:val="18"/>
                <w:szCs w:val="18"/>
              </w:rPr>
              <w:t>)</w:t>
            </w:r>
            <w:r>
              <w:rPr>
                <w:i/>
                <w:sz w:val="18"/>
                <w:szCs w:val="18"/>
                <w:lang w:val="en-US"/>
              </w:rPr>
              <w:t> </w:t>
            </w:r>
            <w:r w:rsidRPr="00AC11D6">
              <w:rPr>
                <w:i/>
                <w:sz w:val="18"/>
                <w:szCs w:val="18"/>
              </w:rPr>
              <w:t>=</w:t>
            </w:r>
            <w:r>
              <w:rPr>
                <w:i/>
                <w:sz w:val="18"/>
                <w:szCs w:val="18"/>
                <w:lang w:val="en-US"/>
              </w:rPr>
              <w:t> </w:t>
            </w:r>
            <w:r w:rsidRPr="00AC11D6">
              <w:rPr>
                <w:sz w:val="18"/>
                <w:szCs w:val="18"/>
              </w:rPr>
              <w:t xml:space="preserve">0 </w:t>
            </w:r>
            <w:r>
              <w:rPr>
                <w:sz w:val="18"/>
                <w:szCs w:val="18"/>
              </w:rPr>
              <w:t xml:space="preserve">итерационными </w:t>
            </w:r>
            <w:r w:rsidRPr="00AC11D6">
              <w:rPr>
                <w:sz w:val="18"/>
                <w:szCs w:val="18"/>
              </w:rPr>
              <w:t>метод</w:t>
            </w:r>
            <w:r>
              <w:rPr>
                <w:sz w:val="18"/>
                <w:szCs w:val="18"/>
              </w:rPr>
              <w:t>ами:</w:t>
            </w:r>
            <w:r w:rsidRPr="00AC11D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простой </w:t>
            </w:r>
            <w:r w:rsidRPr="00AC11D6">
              <w:rPr>
                <w:sz w:val="18"/>
                <w:szCs w:val="18"/>
              </w:rPr>
              <w:t>итераци</w:t>
            </w:r>
            <w:r>
              <w:rPr>
                <w:sz w:val="18"/>
                <w:szCs w:val="18"/>
              </w:rPr>
              <w:t>и, секущих</w:t>
            </w:r>
            <w:r w:rsidRPr="00AC11D6">
              <w:rPr>
                <w:sz w:val="18"/>
                <w:szCs w:val="18"/>
              </w:rPr>
              <w:t xml:space="preserve"> и касательных (комбинированный метод)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7DB2F1F" w14:textId="77777777" w:rsidR="00FA28D8" w:rsidRPr="00E16BA8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AB65C7" w14:textId="77777777" w:rsidR="00FA28D8" w:rsidRPr="00DE0963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106C7D9E" w14:textId="77777777" w:rsidR="00FA28D8" w:rsidRPr="00DE0963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2D1BCB13" w14:textId="77777777" w:rsidR="00FA28D8" w:rsidRPr="00E16BA8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FA28D8" w:rsidRPr="005D2A3B" w14:paraId="2DDE47D0" w14:textId="77777777" w:rsidTr="00F55CB5">
        <w:tc>
          <w:tcPr>
            <w:tcW w:w="733" w:type="dxa"/>
            <w:shd w:val="clear" w:color="auto" w:fill="auto"/>
            <w:vAlign w:val="center"/>
          </w:tcPr>
          <w:p w14:paraId="27370C00" w14:textId="77777777" w:rsidR="00FA28D8" w:rsidRPr="00A25F7A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75" w:type="dxa"/>
            <w:gridSpan w:val="2"/>
            <w:shd w:val="clear" w:color="auto" w:fill="auto"/>
          </w:tcPr>
          <w:p w14:paraId="05D43039" w14:textId="77777777" w:rsidR="00FA28D8" w:rsidRPr="005075C0" w:rsidRDefault="00FA28D8" w:rsidP="00FA28D8">
            <w:pPr>
              <w:rPr>
                <w:sz w:val="18"/>
                <w:szCs w:val="18"/>
              </w:rPr>
            </w:pPr>
            <w:r w:rsidRPr="005075C0">
              <w:rPr>
                <w:sz w:val="18"/>
                <w:szCs w:val="18"/>
              </w:rPr>
              <w:t>4. Решение систем нелинейных уравнений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84AB47A" w14:textId="77777777" w:rsidR="00FA28D8" w:rsidRPr="002048BA" w:rsidRDefault="00FA28D8" w:rsidP="00FA28D8">
            <w:pPr>
              <w:jc w:val="center"/>
              <w:rPr>
                <w:sz w:val="18"/>
                <w:szCs w:val="18"/>
              </w:rPr>
            </w:pPr>
            <w:r w:rsidRPr="002048BA">
              <w:rPr>
                <w:sz w:val="18"/>
                <w:szCs w:val="18"/>
              </w:rPr>
              <w:t>2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24FA87E2" w14:textId="77777777" w:rsidR="00FA28D8" w:rsidRPr="002048BA" w:rsidRDefault="00FA28D8" w:rsidP="00FA2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Л. р. 3 </w:t>
            </w:r>
            <w:r w:rsidRPr="008F6350">
              <w:rPr>
                <w:sz w:val="18"/>
                <w:szCs w:val="18"/>
              </w:rPr>
              <w:t>Приближ</w:t>
            </w:r>
            <w:r>
              <w:rPr>
                <w:sz w:val="18"/>
                <w:szCs w:val="18"/>
              </w:rPr>
              <w:t>ё</w:t>
            </w:r>
            <w:r w:rsidRPr="008F6350">
              <w:rPr>
                <w:sz w:val="18"/>
                <w:szCs w:val="18"/>
              </w:rPr>
              <w:t>нное решение системы нелинейных уравнений методом итераций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A3BC198" w14:textId="77777777" w:rsidR="00FA28D8" w:rsidRPr="00E16BA8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7EAB8D" w14:textId="77777777" w:rsidR="00FA28D8" w:rsidRPr="00DE0963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13881711" w14:textId="77777777" w:rsidR="00FA28D8" w:rsidRPr="00DE0963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66E9AEA8" w14:textId="77777777" w:rsidR="00FA28D8" w:rsidRPr="00E16BA8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FA28D8" w:rsidRPr="005D2A3B" w14:paraId="66F612F8" w14:textId="77777777" w:rsidTr="00F55CB5">
        <w:tc>
          <w:tcPr>
            <w:tcW w:w="733" w:type="dxa"/>
            <w:shd w:val="clear" w:color="auto" w:fill="auto"/>
            <w:vAlign w:val="center"/>
          </w:tcPr>
          <w:p w14:paraId="4375B5CD" w14:textId="77777777" w:rsidR="00FA28D8" w:rsidRPr="00A25F7A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775" w:type="dxa"/>
            <w:gridSpan w:val="2"/>
            <w:shd w:val="clear" w:color="auto" w:fill="auto"/>
          </w:tcPr>
          <w:p w14:paraId="15CC5F01" w14:textId="77777777" w:rsidR="00FA28D8" w:rsidRPr="005075C0" w:rsidRDefault="00FA28D8" w:rsidP="00FA28D8">
            <w:pPr>
              <w:rPr>
                <w:sz w:val="18"/>
                <w:szCs w:val="18"/>
              </w:rPr>
            </w:pPr>
            <w:r w:rsidRPr="005075C0">
              <w:rPr>
                <w:sz w:val="18"/>
                <w:szCs w:val="18"/>
              </w:rPr>
              <w:t>5. Вариационный подход к решению нелинейных систем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C65618F" w14:textId="77777777" w:rsidR="00FA28D8" w:rsidRPr="00E16BA8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93" w:type="dxa"/>
            <w:shd w:val="clear" w:color="auto" w:fill="auto"/>
          </w:tcPr>
          <w:p w14:paraId="385C8DA1" w14:textId="77777777" w:rsidR="00FA28D8" w:rsidRPr="002048BA" w:rsidRDefault="00FA28D8" w:rsidP="00FA2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Л. р. 4 </w:t>
            </w:r>
            <w:r w:rsidRPr="00234D95">
              <w:rPr>
                <w:sz w:val="18"/>
                <w:szCs w:val="18"/>
              </w:rPr>
              <w:t>Приближ</w:t>
            </w:r>
            <w:r>
              <w:rPr>
                <w:sz w:val="18"/>
                <w:szCs w:val="18"/>
              </w:rPr>
              <w:t>ё</w:t>
            </w:r>
            <w:r w:rsidRPr="00234D95">
              <w:rPr>
                <w:sz w:val="18"/>
                <w:szCs w:val="18"/>
              </w:rPr>
              <w:t>нное решение системы нели</w:t>
            </w:r>
            <w:r>
              <w:rPr>
                <w:sz w:val="18"/>
                <w:szCs w:val="18"/>
              </w:rPr>
              <w:t xml:space="preserve">нейных уравнений </w:t>
            </w:r>
            <w:r w:rsidRPr="00234D95">
              <w:rPr>
                <w:sz w:val="18"/>
                <w:szCs w:val="18"/>
              </w:rPr>
              <w:t>методом Ньютона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1B23BCB" w14:textId="77777777" w:rsidR="00FA28D8" w:rsidRPr="00E16BA8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ACC093" w14:textId="77777777" w:rsidR="00FA28D8" w:rsidRPr="00DE0963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7649B79" w14:textId="77777777" w:rsidR="00FA28D8" w:rsidRPr="00DE0963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59AD4327" w14:textId="77777777" w:rsidR="00FA28D8" w:rsidRPr="00E16BA8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FA28D8" w:rsidRPr="005D2A3B" w14:paraId="44AD7616" w14:textId="77777777" w:rsidTr="00F55CB5">
        <w:tc>
          <w:tcPr>
            <w:tcW w:w="733" w:type="dxa"/>
            <w:shd w:val="clear" w:color="auto" w:fill="auto"/>
            <w:vAlign w:val="center"/>
          </w:tcPr>
          <w:p w14:paraId="0942B234" w14:textId="77777777" w:rsidR="00FA28D8" w:rsidRPr="00A25F7A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75" w:type="dxa"/>
            <w:gridSpan w:val="2"/>
            <w:shd w:val="clear" w:color="auto" w:fill="auto"/>
          </w:tcPr>
          <w:p w14:paraId="5EBB1CE7" w14:textId="77777777" w:rsidR="00FA28D8" w:rsidRPr="005075C0" w:rsidRDefault="00FA28D8" w:rsidP="00FA28D8">
            <w:pPr>
              <w:rPr>
                <w:sz w:val="18"/>
                <w:szCs w:val="18"/>
              </w:rPr>
            </w:pPr>
            <w:r w:rsidRPr="005075C0">
              <w:rPr>
                <w:sz w:val="18"/>
                <w:szCs w:val="18"/>
              </w:rPr>
              <w:t>6. Интерполирование функций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B50A39B" w14:textId="77777777" w:rsidR="00FA28D8" w:rsidRPr="00261DBE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93" w:type="dxa"/>
            <w:shd w:val="clear" w:color="auto" w:fill="auto"/>
          </w:tcPr>
          <w:p w14:paraId="6FA15B68" w14:textId="77777777" w:rsidR="00FA28D8" w:rsidRPr="002048BA" w:rsidRDefault="00FA28D8" w:rsidP="00FA2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 р. 5</w:t>
            </w:r>
            <w:r w:rsidRPr="00275934">
              <w:rPr>
                <w:sz w:val="18"/>
                <w:szCs w:val="18"/>
              </w:rPr>
              <w:t xml:space="preserve"> Построение интерполяционных многочленов</w:t>
            </w:r>
            <w:r>
              <w:rPr>
                <w:sz w:val="18"/>
                <w:szCs w:val="18"/>
              </w:rPr>
              <w:t xml:space="preserve"> Лагранжа и Ньютона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C3C866A" w14:textId="77777777" w:rsidR="00FA28D8" w:rsidRPr="00E16BA8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FD5E0F" w14:textId="77777777" w:rsidR="00FA28D8" w:rsidRPr="00261DBE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0B0E3F38" w14:textId="77777777" w:rsidR="00FA28D8" w:rsidRPr="00DE0963" w:rsidRDefault="00FA28D8" w:rsidP="00FA28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3C9BEBAF" w14:textId="77777777" w:rsidR="00FA28D8" w:rsidRPr="00E16BA8" w:rsidRDefault="00FA28D8" w:rsidP="00FA28D8">
            <w:pPr>
              <w:jc w:val="center"/>
              <w:rPr>
                <w:sz w:val="18"/>
                <w:szCs w:val="18"/>
              </w:rPr>
            </w:pPr>
          </w:p>
        </w:tc>
      </w:tr>
      <w:tr w:rsidR="00FA28D8" w:rsidRPr="005D2A3B" w14:paraId="63DE45BA" w14:textId="77777777" w:rsidTr="00F55CB5">
        <w:tc>
          <w:tcPr>
            <w:tcW w:w="733" w:type="dxa"/>
            <w:shd w:val="clear" w:color="auto" w:fill="auto"/>
            <w:vAlign w:val="center"/>
          </w:tcPr>
          <w:p w14:paraId="4D97F7D8" w14:textId="77777777" w:rsidR="00FA28D8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775" w:type="dxa"/>
            <w:gridSpan w:val="2"/>
            <w:shd w:val="clear" w:color="auto" w:fill="auto"/>
          </w:tcPr>
          <w:p w14:paraId="5A0BE8BE" w14:textId="77777777" w:rsidR="00FA28D8" w:rsidRPr="005075C0" w:rsidRDefault="00FA28D8" w:rsidP="00FA28D8">
            <w:pPr>
              <w:rPr>
                <w:sz w:val="18"/>
                <w:szCs w:val="18"/>
              </w:rPr>
            </w:pPr>
            <w:r w:rsidRPr="005075C0">
              <w:rPr>
                <w:sz w:val="18"/>
                <w:szCs w:val="18"/>
              </w:rPr>
              <w:t>7. Интерполяционные многочлены Чебышёва и Эрмита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5ECA19C" w14:textId="77777777" w:rsidR="00FA28D8" w:rsidRPr="00261DBE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93" w:type="dxa"/>
            <w:shd w:val="clear" w:color="auto" w:fill="auto"/>
          </w:tcPr>
          <w:p w14:paraId="32009652" w14:textId="77777777" w:rsidR="00FA28D8" w:rsidRPr="00E16BA8" w:rsidRDefault="00FA28D8" w:rsidP="00FA2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 р. 5</w:t>
            </w:r>
            <w:r w:rsidRPr="00275934">
              <w:rPr>
                <w:sz w:val="18"/>
                <w:szCs w:val="18"/>
              </w:rPr>
              <w:t xml:space="preserve"> Построение интерполяционных многочленов</w:t>
            </w:r>
            <w:r>
              <w:rPr>
                <w:sz w:val="18"/>
                <w:szCs w:val="18"/>
              </w:rPr>
              <w:t xml:space="preserve"> Лагранжа и Ньютона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B93878D" w14:textId="77777777" w:rsidR="00FA28D8" w:rsidRPr="00E16BA8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C41C2A" w14:textId="77777777" w:rsidR="00FA28D8" w:rsidRPr="00DE0963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0F795F56" w14:textId="77777777" w:rsidR="00FA28D8" w:rsidRPr="00DE0963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3E4B252F" w14:textId="77777777" w:rsidR="00FA28D8" w:rsidRPr="00E16BA8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FA28D8" w:rsidRPr="005D2A3B" w14:paraId="2277FFBE" w14:textId="77777777" w:rsidTr="00F55CB5">
        <w:tc>
          <w:tcPr>
            <w:tcW w:w="733" w:type="dxa"/>
            <w:shd w:val="clear" w:color="auto" w:fill="auto"/>
            <w:vAlign w:val="center"/>
          </w:tcPr>
          <w:p w14:paraId="6125DF9D" w14:textId="77777777" w:rsidR="00FA28D8" w:rsidRPr="00E16BA8" w:rsidRDefault="00FA28D8" w:rsidP="00FA28D8">
            <w:pPr>
              <w:jc w:val="center"/>
              <w:rPr>
                <w:sz w:val="18"/>
                <w:szCs w:val="18"/>
              </w:rPr>
            </w:pPr>
            <w:r w:rsidRPr="00E16BA8">
              <w:rPr>
                <w:sz w:val="18"/>
                <w:szCs w:val="18"/>
              </w:rPr>
              <w:t>8</w:t>
            </w:r>
          </w:p>
        </w:tc>
        <w:tc>
          <w:tcPr>
            <w:tcW w:w="2775" w:type="dxa"/>
            <w:gridSpan w:val="2"/>
            <w:shd w:val="clear" w:color="auto" w:fill="auto"/>
          </w:tcPr>
          <w:p w14:paraId="05006B39" w14:textId="77777777" w:rsidR="00FA28D8" w:rsidRPr="005075C0" w:rsidRDefault="00FA28D8" w:rsidP="00FA28D8">
            <w:pPr>
              <w:rPr>
                <w:sz w:val="18"/>
                <w:szCs w:val="18"/>
              </w:rPr>
            </w:pPr>
            <w:r w:rsidRPr="005075C0">
              <w:rPr>
                <w:sz w:val="18"/>
                <w:szCs w:val="18"/>
              </w:rPr>
              <w:t>8. Сплайн-интерполирование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1E0D5F" w14:textId="77777777" w:rsidR="00FA28D8" w:rsidRPr="00261DBE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93" w:type="dxa"/>
            <w:shd w:val="clear" w:color="auto" w:fill="auto"/>
          </w:tcPr>
          <w:p w14:paraId="27F3E109" w14:textId="77777777" w:rsidR="00FA28D8" w:rsidRPr="00E16BA8" w:rsidRDefault="00FA28D8" w:rsidP="00FA2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 р. 6</w:t>
            </w:r>
            <w:r w:rsidRPr="0027593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Сплайн-</w:t>
            </w:r>
            <w:r w:rsidRPr="00275934">
              <w:rPr>
                <w:sz w:val="18"/>
                <w:szCs w:val="18"/>
              </w:rPr>
              <w:t>интерполяци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20CE2EC" w14:textId="77777777" w:rsidR="00FA28D8" w:rsidRPr="00E16BA8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6A4A9B" w14:textId="77777777" w:rsidR="00FA28D8" w:rsidRPr="00DE0963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14:paraId="2FBCF21A" w14:textId="77777777" w:rsidR="00FA28D8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  <w:p w14:paraId="7EA0A875" w14:textId="77777777" w:rsidR="00FA28D8" w:rsidRPr="00DE0963" w:rsidRDefault="00FA28D8" w:rsidP="00FA28D8">
            <w:pPr>
              <w:jc w:val="center"/>
              <w:rPr>
                <w:sz w:val="18"/>
                <w:szCs w:val="18"/>
              </w:rPr>
            </w:pPr>
            <w:r w:rsidRPr="00DE0963">
              <w:rPr>
                <w:sz w:val="18"/>
                <w:szCs w:val="18"/>
              </w:rPr>
              <w:t>ПКУ</w:t>
            </w:r>
          </w:p>
        </w:tc>
        <w:tc>
          <w:tcPr>
            <w:tcW w:w="326" w:type="dxa"/>
            <w:shd w:val="clear" w:color="auto" w:fill="auto"/>
          </w:tcPr>
          <w:p w14:paraId="746B889C" w14:textId="77777777" w:rsidR="00FA28D8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14:paraId="5C64CF77" w14:textId="77777777" w:rsidR="00FA28D8" w:rsidRPr="00E16BA8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E16BA8">
              <w:rPr>
                <w:sz w:val="18"/>
                <w:szCs w:val="18"/>
              </w:rPr>
              <w:t>0</w:t>
            </w:r>
          </w:p>
        </w:tc>
      </w:tr>
      <w:tr w:rsidR="00FA28D8" w:rsidRPr="005D2A3B" w14:paraId="404D6550" w14:textId="77777777" w:rsidTr="00F55CB5">
        <w:tc>
          <w:tcPr>
            <w:tcW w:w="314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09AEAFF" w14:textId="77777777" w:rsidR="00FA28D8" w:rsidRPr="005075C0" w:rsidRDefault="00FA28D8" w:rsidP="00FA28D8">
            <w:pPr>
              <w:rPr>
                <w:sz w:val="18"/>
                <w:szCs w:val="18"/>
              </w:rPr>
            </w:pPr>
            <w:r w:rsidRPr="005075C0">
              <w:rPr>
                <w:sz w:val="18"/>
                <w:szCs w:val="18"/>
              </w:rPr>
              <w:t>Модуль 2</w:t>
            </w: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3623B7" w14:textId="77777777" w:rsidR="00FA28D8" w:rsidRPr="005075C0" w:rsidRDefault="00FA28D8" w:rsidP="00FA28D8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04C652" w14:textId="77777777" w:rsidR="00FA28D8" w:rsidRPr="00E16BA8" w:rsidRDefault="00FA28D8" w:rsidP="00FA28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3" w:type="dxa"/>
            <w:tcBorders>
              <w:left w:val="nil"/>
              <w:right w:val="nil"/>
            </w:tcBorders>
            <w:shd w:val="clear" w:color="auto" w:fill="auto"/>
          </w:tcPr>
          <w:p w14:paraId="3C392364" w14:textId="77777777" w:rsidR="00FA28D8" w:rsidRPr="00A25F7A" w:rsidRDefault="00FA28D8" w:rsidP="00FA28D8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0F7796" w14:textId="77777777" w:rsidR="00FA28D8" w:rsidRPr="00E16BA8" w:rsidRDefault="00FA28D8" w:rsidP="00FA28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276BA18A" w14:textId="77777777" w:rsidR="00FA28D8" w:rsidRPr="00E16BA8" w:rsidRDefault="00FA28D8" w:rsidP="00FA28D8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</w:tcPr>
          <w:p w14:paraId="67210246" w14:textId="77777777" w:rsidR="00FA28D8" w:rsidRPr="00E16BA8" w:rsidRDefault="00FA28D8" w:rsidP="00FA28D8">
            <w:pPr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</w:tcPr>
          <w:p w14:paraId="78611AC8" w14:textId="77777777" w:rsidR="00FA28D8" w:rsidRPr="00E16BA8" w:rsidRDefault="00FA28D8" w:rsidP="00FA28D8">
            <w:pPr>
              <w:rPr>
                <w:sz w:val="18"/>
                <w:szCs w:val="18"/>
              </w:rPr>
            </w:pPr>
          </w:p>
        </w:tc>
      </w:tr>
      <w:tr w:rsidR="00FA28D8" w:rsidRPr="005D2A3B" w14:paraId="0BE79B75" w14:textId="77777777" w:rsidTr="00F55CB5">
        <w:tc>
          <w:tcPr>
            <w:tcW w:w="733" w:type="dxa"/>
            <w:shd w:val="clear" w:color="auto" w:fill="auto"/>
            <w:vAlign w:val="center"/>
          </w:tcPr>
          <w:p w14:paraId="7434953C" w14:textId="77777777" w:rsidR="00FA28D8" w:rsidRPr="00E16BA8" w:rsidRDefault="00FA28D8" w:rsidP="00FA28D8">
            <w:pPr>
              <w:jc w:val="center"/>
              <w:rPr>
                <w:sz w:val="18"/>
                <w:szCs w:val="18"/>
              </w:rPr>
            </w:pPr>
            <w:r w:rsidRPr="00E16BA8">
              <w:rPr>
                <w:sz w:val="18"/>
                <w:szCs w:val="18"/>
              </w:rPr>
              <w:t>9</w:t>
            </w:r>
          </w:p>
        </w:tc>
        <w:tc>
          <w:tcPr>
            <w:tcW w:w="27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4E2392" w14:textId="77777777" w:rsidR="00FA28D8" w:rsidRPr="005075C0" w:rsidRDefault="00FA28D8" w:rsidP="00FA28D8">
            <w:pPr>
              <w:rPr>
                <w:sz w:val="18"/>
                <w:szCs w:val="18"/>
              </w:rPr>
            </w:pPr>
            <w:r w:rsidRPr="005075C0">
              <w:rPr>
                <w:sz w:val="18"/>
                <w:szCs w:val="18"/>
              </w:rPr>
              <w:t>9. Аппроксимация функций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6CC8" w14:textId="77777777" w:rsidR="00FA28D8" w:rsidRPr="00AB7EB7" w:rsidRDefault="00FA28D8" w:rsidP="00FA28D8">
            <w:pPr>
              <w:jc w:val="center"/>
              <w:rPr>
                <w:sz w:val="18"/>
                <w:szCs w:val="18"/>
              </w:rPr>
            </w:pPr>
            <w:r w:rsidRPr="00AB7EB7">
              <w:rPr>
                <w:sz w:val="18"/>
                <w:szCs w:val="18"/>
              </w:rPr>
              <w:t>2</w:t>
            </w:r>
          </w:p>
        </w:tc>
        <w:tc>
          <w:tcPr>
            <w:tcW w:w="3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51F34" w14:textId="77777777" w:rsidR="00FA28D8" w:rsidRPr="00F8002A" w:rsidRDefault="00FA28D8" w:rsidP="00FA2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 р. 7</w:t>
            </w:r>
            <w:r w:rsidRPr="00275934">
              <w:rPr>
                <w:sz w:val="18"/>
                <w:szCs w:val="18"/>
              </w:rPr>
              <w:t xml:space="preserve"> </w:t>
            </w:r>
            <w:r w:rsidRPr="00234D95">
              <w:rPr>
                <w:sz w:val="18"/>
                <w:szCs w:val="18"/>
              </w:rPr>
              <w:t>Аппроксимация функции по методу наименьших квадратов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F31E" w14:textId="77777777" w:rsidR="00FA28D8" w:rsidRPr="004A6087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EDAEF2" w14:textId="77777777" w:rsidR="00FA28D8" w:rsidRPr="009B440A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535D6D14" w14:textId="77777777" w:rsidR="00FA28D8" w:rsidRPr="00DE0963" w:rsidRDefault="00FA28D8" w:rsidP="00FA28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422E7913" w14:textId="77777777" w:rsidR="00FA28D8" w:rsidRPr="00E16BA8" w:rsidRDefault="00FA28D8" w:rsidP="00FA28D8">
            <w:pPr>
              <w:jc w:val="center"/>
              <w:rPr>
                <w:sz w:val="18"/>
                <w:szCs w:val="18"/>
              </w:rPr>
            </w:pPr>
          </w:p>
        </w:tc>
      </w:tr>
      <w:tr w:rsidR="00FA28D8" w:rsidRPr="005D2A3B" w14:paraId="6947AEE3" w14:textId="77777777" w:rsidTr="00F55CB5">
        <w:tc>
          <w:tcPr>
            <w:tcW w:w="733" w:type="dxa"/>
            <w:shd w:val="clear" w:color="auto" w:fill="auto"/>
            <w:vAlign w:val="center"/>
          </w:tcPr>
          <w:p w14:paraId="4F438AE7" w14:textId="77777777" w:rsidR="00FA28D8" w:rsidRPr="00E16BA8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7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34B0FB" w14:textId="77777777" w:rsidR="00FA28D8" w:rsidRPr="005075C0" w:rsidRDefault="00FA28D8" w:rsidP="00FA28D8">
            <w:pPr>
              <w:rPr>
                <w:sz w:val="18"/>
                <w:szCs w:val="18"/>
              </w:rPr>
            </w:pPr>
            <w:r w:rsidRPr="005075C0">
              <w:rPr>
                <w:sz w:val="18"/>
                <w:szCs w:val="18"/>
              </w:rPr>
              <w:t>10. Численное дифференцирование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910F" w14:textId="77777777" w:rsidR="00FA28D8" w:rsidRPr="00AB7EB7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7BA4C" w14:textId="77777777" w:rsidR="00FA28D8" w:rsidRPr="00F8002A" w:rsidRDefault="00FA28D8" w:rsidP="00FA2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 р. 7</w:t>
            </w:r>
            <w:r w:rsidRPr="00275934">
              <w:rPr>
                <w:sz w:val="18"/>
                <w:szCs w:val="18"/>
              </w:rPr>
              <w:t xml:space="preserve"> </w:t>
            </w:r>
            <w:r w:rsidRPr="00234D95">
              <w:rPr>
                <w:sz w:val="18"/>
                <w:szCs w:val="18"/>
              </w:rPr>
              <w:t>Аппроксимация функции по методу наименьших квадратов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EB3F" w14:textId="77777777" w:rsidR="00FA28D8" w:rsidRPr="00AB7EB7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27B09F" w14:textId="77777777" w:rsidR="00FA28D8" w:rsidRPr="009B440A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07AF8A59" w14:textId="77777777" w:rsidR="00FA28D8" w:rsidRPr="00DE0963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745B2FDA" w14:textId="77777777" w:rsidR="00FA28D8" w:rsidRPr="00E16BA8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FA28D8" w:rsidRPr="005D2A3B" w14:paraId="64C894FC" w14:textId="77777777" w:rsidTr="00F55CB5">
        <w:tc>
          <w:tcPr>
            <w:tcW w:w="733" w:type="dxa"/>
            <w:shd w:val="clear" w:color="auto" w:fill="auto"/>
            <w:vAlign w:val="center"/>
          </w:tcPr>
          <w:p w14:paraId="7E0D1B7E" w14:textId="77777777" w:rsidR="00FA28D8" w:rsidRPr="00E16BA8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7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E4B997" w14:textId="77777777" w:rsidR="00FA28D8" w:rsidRPr="005075C0" w:rsidRDefault="00FA28D8" w:rsidP="00FA28D8">
            <w:pPr>
              <w:rPr>
                <w:sz w:val="18"/>
                <w:szCs w:val="18"/>
              </w:rPr>
            </w:pPr>
            <w:r w:rsidRPr="005075C0">
              <w:rPr>
                <w:sz w:val="18"/>
                <w:szCs w:val="18"/>
              </w:rPr>
              <w:t>11. Численное интегрирование: интерполяционные квадратурные формулы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C9C4" w14:textId="77777777" w:rsidR="00FA28D8" w:rsidRPr="00AB7EB7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96455" w14:textId="77777777" w:rsidR="00FA28D8" w:rsidRPr="00F8002A" w:rsidRDefault="00FA28D8" w:rsidP="00FA2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 р. 8</w:t>
            </w:r>
            <w:r w:rsidRPr="00275934">
              <w:rPr>
                <w:sz w:val="18"/>
                <w:szCs w:val="18"/>
              </w:rPr>
              <w:t xml:space="preserve"> </w:t>
            </w:r>
            <w:r w:rsidRPr="00AC11D6">
              <w:rPr>
                <w:sz w:val="18"/>
                <w:szCs w:val="18"/>
              </w:rPr>
              <w:t>Приближ</w:t>
            </w:r>
            <w:r>
              <w:rPr>
                <w:sz w:val="18"/>
                <w:szCs w:val="18"/>
              </w:rPr>
              <w:t>ё</w:t>
            </w:r>
            <w:r w:rsidRPr="00AC11D6">
              <w:rPr>
                <w:sz w:val="18"/>
                <w:szCs w:val="18"/>
              </w:rPr>
              <w:t xml:space="preserve">нное </w:t>
            </w:r>
            <w:r>
              <w:rPr>
                <w:sz w:val="18"/>
                <w:szCs w:val="18"/>
              </w:rPr>
              <w:t>дифференцирование функций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DBBC" w14:textId="77777777" w:rsidR="00FA28D8" w:rsidRPr="00AB7EB7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5C8061" w14:textId="77777777" w:rsidR="00FA28D8" w:rsidRPr="009B440A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61B5F535" w14:textId="77777777" w:rsidR="00FA28D8" w:rsidRPr="00DE0963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1C8CE8B8" w14:textId="77777777" w:rsidR="00FA28D8" w:rsidRPr="00E16BA8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FA28D8" w:rsidRPr="005D2A3B" w14:paraId="0326197D" w14:textId="77777777" w:rsidTr="00F55CB5">
        <w:tc>
          <w:tcPr>
            <w:tcW w:w="733" w:type="dxa"/>
            <w:shd w:val="clear" w:color="auto" w:fill="auto"/>
            <w:vAlign w:val="center"/>
          </w:tcPr>
          <w:p w14:paraId="7E0885F3" w14:textId="77777777" w:rsidR="00FA28D8" w:rsidRPr="00E16BA8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7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807A587" w14:textId="77777777" w:rsidR="00FA28D8" w:rsidRPr="005075C0" w:rsidRDefault="00FA28D8" w:rsidP="00FA28D8">
            <w:pPr>
              <w:rPr>
                <w:sz w:val="18"/>
                <w:szCs w:val="18"/>
              </w:rPr>
            </w:pPr>
            <w:r w:rsidRPr="005075C0">
              <w:rPr>
                <w:sz w:val="18"/>
                <w:szCs w:val="18"/>
              </w:rPr>
              <w:t>12. Простейшие квадратурные формулы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F566" w14:textId="77777777" w:rsidR="00FA28D8" w:rsidRPr="00AB7EB7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41D3B" w14:textId="77777777" w:rsidR="00FA28D8" w:rsidRPr="00F8002A" w:rsidRDefault="00FA28D8" w:rsidP="00FA2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 р. 9</w:t>
            </w:r>
            <w:r w:rsidRPr="00275934">
              <w:rPr>
                <w:sz w:val="18"/>
                <w:szCs w:val="18"/>
              </w:rPr>
              <w:t xml:space="preserve"> </w:t>
            </w:r>
            <w:r w:rsidRPr="00AC11D6">
              <w:rPr>
                <w:sz w:val="18"/>
                <w:szCs w:val="18"/>
              </w:rPr>
              <w:t>Приближ</w:t>
            </w:r>
            <w:r>
              <w:rPr>
                <w:sz w:val="18"/>
                <w:szCs w:val="18"/>
              </w:rPr>
              <w:t>ё</w:t>
            </w:r>
            <w:r w:rsidRPr="00AC11D6">
              <w:rPr>
                <w:sz w:val="18"/>
                <w:szCs w:val="18"/>
              </w:rPr>
              <w:t>нное вычисление определённого интеграла по формулам прямоугольников, трапеций, Симпсона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0560" w14:textId="77777777" w:rsidR="00FA28D8" w:rsidRPr="00AB7EB7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74FC69" w14:textId="77777777" w:rsidR="00FA28D8" w:rsidRPr="00AB7EB7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7303F506" w14:textId="77777777" w:rsidR="00FA28D8" w:rsidRPr="00DE0963" w:rsidRDefault="00FA28D8" w:rsidP="00FA28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79DBDFD0" w14:textId="77777777" w:rsidR="00FA28D8" w:rsidRPr="00E16BA8" w:rsidRDefault="00FA28D8" w:rsidP="00FA28D8">
            <w:pPr>
              <w:jc w:val="center"/>
              <w:rPr>
                <w:sz w:val="18"/>
                <w:szCs w:val="18"/>
              </w:rPr>
            </w:pPr>
          </w:p>
        </w:tc>
      </w:tr>
      <w:tr w:rsidR="00FA28D8" w:rsidRPr="005D2A3B" w14:paraId="075C0895" w14:textId="77777777" w:rsidTr="00F55CB5">
        <w:tc>
          <w:tcPr>
            <w:tcW w:w="733" w:type="dxa"/>
            <w:shd w:val="clear" w:color="auto" w:fill="auto"/>
            <w:vAlign w:val="center"/>
          </w:tcPr>
          <w:p w14:paraId="67AC8BAD" w14:textId="77777777" w:rsidR="00FA28D8" w:rsidRPr="00E16BA8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7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775FB0" w14:textId="77777777" w:rsidR="00FA28D8" w:rsidRPr="005075C0" w:rsidRDefault="00FA28D8" w:rsidP="00FA28D8">
            <w:pPr>
              <w:rPr>
                <w:sz w:val="18"/>
                <w:szCs w:val="18"/>
              </w:rPr>
            </w:pPr>
            <w:r w:rsidRPr="005075C0">
              <w:rPr>
                <w:sz w:val="18"/>
                <w:szCs w:val="18"/>
              </w:rPr>
              <w:t>13. Квадратурные формулы типа Гаусса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CCBD" w14:textId="77777777" w:rsidR="00FA28D8" w:rsidRPr="00AB7EB7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1346B" w14:textId="77777777" w:rsidR="00FA28D8" w:rsidRPr="00F8002A" w:rsidRDefault="00FA28D8" w:rsidP="00FA2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 р. 9</w:t>
            </w:r>
            <w:r w:rsidRPr="00275934">
              <w:rPr>
                <w:sz w:val="18"/>
                <w:szCs w:val="18"/>
              </w:rPr>
              <w:t xml:space="preserve"> </w:t>
            </w:r>
            <w:r w:rsidRPr="00AC11D6">
              <w:rPr>
                <w:sz w:val="18"/>
                <w:szCs w:val="18"/>
              </w:rPr>
              <w:t>Приближ</w:t>
            </w:r>
            <w:r>
              <w:rPr>
                <w:sz w:val="18"/>
                <w:szCs w:val="18"/>
              </w:rPr>
              <w:t>ё</w:t>
            </w:r>
            <w:r w:rsidRPr="00AC11D6">
              <w:rPr>
                <w:sz w:val="18"/>
                <w:szCs w:val="18"/>
              </w:rPr>
              <w:t>нное вычисление определённого интеграла по формулам прямоугольников, трапеций, Симпсона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CAD5" w14:textId="77777777" w:rsidR="00FA28D8" w:rsidRPr="00AB7EB7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461EAD" w14:textId="77777777" w:rsidR="00FA28D8" w:rsidRPr="00AB7EB7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5313AFC2" w14:textId="77777777" w:rsidR="00FA28D8" w:rsidRPr="00DE0963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354A884F" w14:textId="77777777" w:rsidR="00FA28D8" w:rsidRPr="00E16BA8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FA28D8" w:rsidRPr="005D2A3B" w14:paraId="51816F00" w14:textId="77777777" w:rsidTr="00F55CB5">
        <w:tc>
          <w:tcPr>
            <w:tcW w:w="733" w:type="dxa"/>
            <w:shd w:val="clear" w:color="auto" w:fill="auto"/>
            <w:vAlign w:val="center"/>
          </w:tcPr>
          <w:p w14:paraId="70C1F359" w14:textId="77777777" w:rsidR="00FA28D8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27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A19883" w14:textId="77777777" w:rsidR="00FA28D8" w:rsidRPr="005075C0" w:rsidRDefault="00FA28D8" w:rsidP="00FA28D8">
            <w:pPr>
              <w:rPr>
                <w:sz w:val="18"/>
                <w:szCs w:val="18"/>
              </w:rPr>
            </w:pPr>
            <w:r w:rsidRPr="005075C0">
              <w:rPr>
                <w:sz w:val="18"/>
                <w:szCs w:val="18"/>
              </w:rPr>
              <w:t>14. Кубатурные формулы вычисления кратных интегралов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CB1B" w14:textId="77777777" w:rsidR="00FA28D8" w:rsidRPr="00AB7EB7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0ABC3" w14:textId="77777777" w:rsidR="00FA28D8" w:rsidRPr="00F8002A" w:rsidRDefault="00FA28D8" w:rsidP="00FA28D8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Л. р. 10</w:t>
            </w:r>
            <w:r w:rsidRPr="00275934">
              <w:rPr>
                <w:sz w:val="18"/>
                <w:szCs w:val="18"/>
              </w:rPr>
              <w:t xml:space="preserve"> </w:t>
            </w:r>
            <w:r w:rsidRPr="009C4A73">
              <w:rPr>
                <w:bCs/>
                <w:sz w:val="18"/>
                <w:szCs w:val="18"/>
              </w:rPr>
              <w:t>Приближ</w:t>
            </w:r>
            <w:r>
              <w:rPr>
                <w:bCs/>
                <w:sz w:val="18"/>
                <w:szCs w:val="18"/>
              </w:rPr>
              <w:t>ё</w:t>
            </w:r>
            <w:r w:rsidRPr="009C4A73">
              <w:rPr>
                <w:bCs/>
                <w:sz w:val="18"/>
                <w:szCs w:val="18"/>
              </w:rPr>
              <w:t>нное вычисление двойного интеграла методом Монте-Карло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59B1" w14:textId="77777777" w:rsidR="00FA28D8" w:rsidRPr="00AB7EB7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2FACE7" w14:textId="77777777" w:rsidR="00FA28D8" w:rsidRPr="00AB7EB7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4B08C5FA" w14:textId="77777777" w:rsidR="00FA28D8" w:rsidRPr="00DE0963" w:rsidRDefault="00FA28D8" w:rsidP="00FA28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2A9FDA2B" w14:textId="77777777" w:rsidR="00FA28D8" w:rsidRPr="00E16BA8" w:rsidRDefault="00FA28D8" w:rsidP="00FA28D8">
            <w:pPr>
              <w:jc w:val="center"/>
              <w:rPr>
                <w:sz w:val="18"/>
                <w:szCs w:val="18"/>
              </w:rPr>
            </w:pPr>
          </w:p>
        </w:tc>
      </w:tr>
      <w:tr w:rsidR="00FA28D8" w:rsidRPr="005D2A3B" w14:paraId="16B37F8B" w14:textId="77777777" w:rsidTr="00F55CB5">
        <w:tc>
          <w:tcPr>
            <w:tcW w:w="733" w:type="dxa"/>
            <w:shd w:val="clear" w:color="auto" w:fill="auto"/>
            <w:vAlign w:val="center"/>
          </w:tcPr>
          <w:p w14:paraId="6D8C227F" w14:textId="77777777" w:rsidR="00FA28D8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7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1457A0" w14:textId="77777777" w:rsidR="00FA28D8" w:rsidRPr="005075C0" w:rsidRDefault="00FA28D8" w:rsidP="00FA28D8">
            <w:pPr>
              <w:rPr>
                <w:sz w:val="18"/>
                <w:szCs w:val="18"/>
              </w:rPr>
            </w:pPr>
            <w:r w:rsidRPr="005075C0">
              <w:rPr>
                <w:sz w:val="18"/>
                <w:szCs w:val="18"/>
              </w:rPr>
              <w:t xml:space="preserve">15. Статистические методы вычисления кратных интегралов 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67C6" w14:textId="77777777" w:rsidR="00FA28D8" w:rsidRPr="00AB7EB7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3D7D1" w14:textId="77777777" w:rsidR="00FA28D8" w:rsidRPr="00F8002A" w:rsidRDefault="00FA28D8" w:rsidP="00FA28D8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 р. 10</w:t>
            </w:r>
            <w:r w:rsidRPr="00275934">
              <w:rPr>
                <w:sz w:val="18"/>
                <w:szCs w:val="18"/>
              </w:rPr>
              <w:t xml:space="preserve"> </w:t>
            </w:r>
            <w:r w:rsidRPr="009C4A73">
              <w:rPr>
                <w:bCs/>
                <w:sz w:val="18"/>
                <w:szCs w:val="18"/>
              </w:rPr>
              <w:t>Приближ</w:t>
            </w:r>
            <w:r>
              <w:rPr>
                <w:bCs/>
                <w:sz w:val="18"/>
                <w:szCs w:val="18"/>
              </w:rPr>
              <w:t>ё</w:t>
            </w:r>
            <w:r w:rsidRPr="009C4A73">
              <w:rPr>
                <w:bCs/>
                <w:sz w:val="18"/>
                <w:szCs w:val="18"/>
              </w:rPr>
              <w:t>нное вычисление двойного интеграла методом Монте-Карло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524F" w14:textId="77777777" w:rsidR="00FA28D8" w:rsidRPr="00AB7EB7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114AF5" w14:textId="77777777" w:rsidR="00FA28D8" w:rsidRPr="00AB7EB7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097583EE" w14:textId="77777777" w:rsidR="00FA28D8" w:rsidRPr="00DE0963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7C52FCA7" w14:textId="77777777" w:rsidR="00FA28D8" w:rsidRPr="00E16BA8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FA28D8" w:rsidRPr="005D2A3B" w14:paraId="78FB96E7" w14:textId="77777777" w:rsidTr="00F55CB5">
        <w:tc>
          <w:tcPr>
            <w:tcW w:w="733" w:type="dxa"/>
            <w:shd w:val="clear" w:color="auto" w:fill="auto"/>
            <w:vAlign w:val="center"/>
          </w:tcPr>
          <w:p w14:paraId="7F30A81F" w14:textId="77777777" w:rsidR="00FA28D8" w:rsidRPr="00E16BA8" w:rsidRDefault="00FA28D8" w:rsidP="00FA28D8">
            <w:pPr>
              <w:jc w:val="center"/>
              <w:rPr>
                <w:sz w:val="18"/>
                <w:szCs w:val="18"/>
              </w:rPr>
            </w:pPr>
            <w:r w:rsidRPr="00E16BA8">
              <w:rPr>
                <w:sz w:val="18"/>
                <w:szCs w:val="18"/>
              </w:rPr>
              <w:t>16</w:t>
            </w:r>
          </w:p>
        </w:tc>
        <w:tc>
          <w:tcPr>
            <w:tcW w:w="2775" w:type="dxa"/>
            <w:gridSpan w:val="2"/>
            <w:shd w:val="clear" w:color="auto" w:fill="auto"/>
            <w:vAlign w:val="center"/>
          </w:tcPr>
          <w:p w14:paraId="08AEA90C" w14:textId="77777777" w:rsidR="00FA28D8" w:rsidRPr="005075C0" w:rsidRDefault="00FA28D8" w:rsidP="00FA28D8">
            <w:pPr>
              <w:rPr>
                <w:sz w:val="18"/>
                <w:szCs w:val="18"/>
              </w:rPr>
            </w:pPr>
            <w:r w:rsidRPr="005075C0">
              <w:rPr>
                <w:sz w:val="18"/>
                <w:szCs w:val="18"/>
              </w:rPr>
              <w:t>16. Одномерная и многомерная минимизация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F97E789" w14:textId="77777777" w:rsidR="00FA28D8" w:rsidRPr="00AB7EB7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93" w:type="dxa"/>
            <w:shd w:val="clear" w:color="auto" w:fill="auto"/>
          </w:tcPr>
          <w:p w14:paraId="719A32C1" w14:textId="77777777" w:rsidR="00FA28D8" w:rsidRPr="00F8002A" w:rsidRDefault="00FA28D8" w:rsidP="00FA28D8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 р. 11</w:t>
            </w:r>
            <w:r w:rsidRPr="0027593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Минимизация функции одной переменных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39A1AF6" w14:textId="77777777" w:rsidR="00FA28D8" w:rsidRPr="00AB7EB7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092B28" w14:textId="77777777" w:rsidR="00FA28D8" w:rsidRPr="009B440A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1CC96491" w14:textId="77777777" w:rsidR="00FA28D8" w:rsidRPr="00DE0963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7523C9A4" w14:textId="77777777" w:rsidR="00FA28D8" w:rsidRPr="00E16BA8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FA28D8" w:rsidRPr="005D2A3B" w14:paraId="3A518DD0" w14:textId="77777777" w:rsidTr="00F55CB5">
        <w:tc>
          <w:tcPr>
            <w:tcW w:w="733" w:type="dxa"/>
            <w:shd w:val="clear" w:color="auto" w:fill="auto"/>
            <w:vAlign w:val="center"/>
          </w:tcPr>
          <w:p w14:paraId="66D925B6" w14:textId="77777777" w:rsidR="00FA28D8" w:rsidRPr="004A6087" w:rsidRDefault="00FA28D8" w:rsidP="00FA28D8">
            <w:pPr>
              <w:jc w:val="center"/>
              <w:rPr>
                <w:sz w:val="18"/>
                <w:szCs w:val="18"/>
              </w:rPr>
            </w:pPr>
            <w:r w:rsidRPr="004A6087">
              <w:rPr>
                <w:sz w:val="18"/>
                <w:szCs w:val="18"/>
              </w:rPr>
              <w:t>17</w:t>
            </w:r>
          </w:p>
        </w:tc>
        <w:tc>
          <w:tcPr>
            <w:tcW w:w="2775" w:type="dxa"/>
            <w:gridSpan w:val="2"/>
            <w:shd w:val="clear" w:color="auto" w:fill="auto"/>
            <w:vAlign w:val="center"/>
          </w:tcPr>
          <w:p w14:paraId="33889275" w14:textId="77777777" w:rsidR="00FA28D8" w:rsidRPr="005075C0" w:rsidRDefault="00FA28D8" w:rsidP="00FA28D8">
            <w:pPr>
              <w:rPr>
                <w:sz w:val="18"/>
                <w:szCs w:val="18"/>
              </w:rPr>
            </w:pPr>
            <w:r w:rsidRPr="005075C0">
              <w:rPr>
                <w:sz w:val="18"/>
                <w:szCs w:val="18"/>
              </w:rPr>
              <w:t>17. Методы спуска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9675618" w14:textId="77777777" w:rsidR="00FA28D8" w:rsidRPr="00E16BA8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93" w:type="dxa"/>
            <w:shd w:val="clear" w:color="auto" w:fill="auto"/>
          </w:tcPr>
          <w:p w14:paraId="2C5E840D" w14:textId="77777777" w:rsidR="00FA28D8" w:rsidRPr="00F8002A" w:rsidRDefault="00FA28D8" w:rsidP="00FA28D8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 р. 12</w:t>
            </w:r>
            <w:r w:rsidRPr="0027593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Оптимизация функции нескольких переменных методами спуска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0FCBC71" w14:textId="77777777" w:rsidR="00FA28D8" w:rsidRPr="00554081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D60D19" w14:textId="77777777" w:rsidR="00FA28D8" w:rsidRPr="009B440A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4" w:type="dxa"/>
            <w:shd w:val="clear" w:color="auto" w:fill="auto"/>
          </w:tcPr>
          <w:p w14:paraId="40C14DF3" w14:textId="77777777" w:rsidR="00FA28D8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  <w:p w14:paraId="52D84342" w14:textId="77777777" w:rsidR="00FA28D8" w:rsidRPr="00E16BA8" w:rsidRDefault="00FA28D8" w:rsidP="00FA28D8">
            <w:pPr>
              <w:jc w:val="center"/>
              <w:rPr>
                <w:sz w:val="18"/>
                <w:szCs w:val="18"/>
              </w:rPr>
            </w:pPr>
            <w:r w:rsidRPr="00DE0963">
              <w:rPr>
                <w:sz w:val="18"/>
                <w:szCs w:val="18"/>
              </w:rPr>
              <w:t>ПКУ</w:t>
            </w:r>
          </w:p>
        </w:tc>
        <w:tc>
          <w:tcPr>
            <w:tcW w:w="326" w:type="dxa"/>
            <w:shd w:val="clear" w:color="auto" w:fill="auto"/>
          </w:tcPr>
          <w:p w14:paraId="4D992EF7" w14:textId="77777777" w:rsidR="00FA28D8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14:paraId="08AB9A77" w14:textId="77777777" w:rsidR="00FA28D8" w:rsidRPr="00E16BA8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E16BA8">
              <w:rPr>
                <w:sz w:val="18"/>
                <w:szCs w:val="18"/>
              </w:rPr>
              <w:t>0</w:t>
            </w:r>
          </w:p>
        </w:tc>
      </w:tr>
      <w:tr w:rsidR="00FA28D8" w:rsidRPr="005D2A3B" w14:paraId="6A2616A4" w14:textId="77777777" w:rsidTr="00F55CB5">
        <w:tc>
          <w:tcPr>
            <w:tcW w:w="733" w:type="dxa"/>
            <w:shd w:val="clear" w:color="auto" w:fill="auto"/>
            <w:vAlign w:val="center"/>
          </w:tcPr>
          <w:p w14:paraId="65BA4272" w14:textId="77777777" w:rsidR="00FA28D8" w:rsidRPr="00AB7EB7" w:rsidRDefault="00FA28D8" w:rsidP="00FA28D8">
            <w:pPr>
              <w:ind w:right="-32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B7EB7">
              <w:rPr>
                <w:sz w:val="18"/>
                <w:szCs w:val="18"/>
              </w:rPr>
              <w:t>8</w:t>
            </w:r>
            <w:r w:rsidRPr="00E16BA8">
              <w:rPr>
                <w:sz w:val="18"/>
                <w:szCs w:val="18"/>
              </w:rPr>
              <w:t>-2</w:t>
            </w:r>
            <w:r w:rsidRPr="00AB7EB7">
              <w:rPr>
                <w:sz w:val="18"/>
                <w:szCs w:val="18"/>
              </w:rPr>
              <w:t>1</w:t>
            </w:r>
          </w:p>
        </w:tc>
        <w:tc>
          <w:tcPr>
            <w:tcW w:w="2775" w:type="dxa"/>
            <w:gridSpan w:val="2"/>
            <w:shd w:val="clear" w:color="auto" w:fill="auto"/>
            <w:vAlign w:val="center"/>
          </w:tcPr>
          <w:p w14:paraId="3594001B" w14:textId="77777777" w:rsidR="00FA28D8" w:rsidRPr="00E16BA8" w:rsidRDefault="00FA28D8" w:rsidP="00FA28D8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9D4ECD8" w14:textId="77777777" w:rsidR="00FA28D8" w:rsidRPr="00E16BA8" w:rsidRDefault="00FA28D8" w:rsidP="00FA28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3" w:type="dxa"/>
            <w:shd w:val="clear" w:color="auto" w:fill="auto"/>
          </w:tcPr>
          <w:p w14:paraId="488ED690" w14:textId="77777777" w:rsidR="00FA28D8" w:rsidRPr="00990983" w:rsidRDefault="00FA28D8" w:rsidP="00FA28D8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ACA1FB7" w14:textId="77777777" w:rsidR="00FA28D8" w:rsidRPr="00E16BA8" w:rsidRDefault="00FA28D8" w:rsidP="00FA28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2F7B4F" w14:textId="77777777" w:rsidR="00FA28D8" w:rsidRPr="00E16BA8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639A58A5" w14:textId="77777777" w:rsidR="00FA28D8" w:rsidRPr="00E16BA8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</w:t>
            </w:r>
          </w:p>
          <w:p w14:paraId="33478EB4" w14:textId="77777777" w:rsidR="00FA28D8" w:rsidRPr="00E16BA8" w:rsidRDefault="00FA28D8" w:rsidP="00FA28D8">
            <w:pPr>
              <w:jc w:val="center"/>
              <w:rPr>
                <w:sz w:val="18"/>
                <w:szCs w:val="18"/>
              </w:rPr>
            </w:pPr>
            <w:r w:rsidRPr="00E16BA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экзамен</w:t>
            </w:r>
            <w:r w:rsidRPr="00E16BA8">
              <w:rPr>
                <w:sz w:val="18"/>
                <w:szCs w:val="18"/>
              </w:rPr>
              <w:t>)</w:t>
            </w:r>
          </w:p>
        </w:tc>
        <w:tc>
          <w:tcPr>
            <w:tcW w:w="326" w:type="dxa"/>
            <w:shd w:val="clear" w:color="auto" w:fill="auto"/>
          </w:tcPr>
          <w:p w14:paraId="5B3A6448" w14:textId="77777777" w:rsidR="00FA28D8" w:rsidRPr="00E16BA8" w:rsidRDefault="00FA28D8" w:rsidP="00FA28D8">
            <w:pPr>
              <w:jc w:val="center"/>
              <w:rPr>
                <w:sz w:val="18"/>
                <w:szCs w:val="18"/>
              </w:rPr>
            </w:pPr>
            <w:r w:rsidRPr="00E16BA8">
              <w:rPr>
                <w:sz w:val="18"/>
                <w:szCs w:val="18"/>
              </w:rPr>
              <w:t>40</w:t>
            </w:r>
          </w:p>
        </w:tc>
      </w:tr>
      <w:tr w:rsidR="00FA28D8" w:rsidRPr="005D2A3B" w14:paraId="22D3566A" w14:textId="77777777" w:rsidTr="00F55CB5">
        <w:tc>
          <w:tcPr>
            <w:tcW w:w="733" w:type="dxa"/>
            <w:shd w:val="clear" w:color="auto" w:fill="auto"/>
            <w:vAlign w:val="center"/>
          </w:tcPr>
          <w:p w14:paraId="523F6E6A" w14:textId="77777777" w:rsidR="00FA28D8" w:rsidRPr="00E16BA8" w:rsidRDefault="00FA28D8" w:rsidP="00FA28D8">
            <w:pPr>
              <w:ind w:right="-32"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shd w:val="clear" w:color="auto" w:fill="auto"/>
            <w:vAlign w:val="center"/>
          </w:tcPr>
          <w:p w14:paraId="667BB45E" w14:textId="77777777" w:rsidR="00FA28D8" w:rsidRPr="00E16BA8" w:rsidRDefault="00FA28D8" w:rsidP="00FA28D8">
            <w:pPr>
              <w:rPr>
                <w:sz w:val="18"/>
                <w:szCs w:val="18"/>
              </w:rPr>
            </w:pPr>
            <w:r w:rsidRPr="00E16BA8">
              <w:rPr>
                <w:sz w:val="18"/>
                <w:szCs w:val="18"/>
              </w:rPr>
              <w:t>Итого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2C36E83" w14:textId="77777777" w:rsidR="00FA28D8" w:rsidRPr="003F5AA6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0E7374CE" w14:textId="77777777" w:rsidR="00FA28D8" w:rsidRPr="00E16BA8" w:rsidRDefault="00FA28D8" w:rsidP="00FA28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E54B4CF" w14:textId="77777777" w:rsidR="00FA28D8" w:rsidRPr="00AB7EB7" w:rsidRDefault="00FA28D8" w:rsidP="00FA28D8">
            <w:pPr>
              <w:jc w:val="center"/>
              <w:rPr>
                <w:sz w:val="18"/>
                <w:szCs w:val="18"/>
              </w:rPr>
            </w:pPr>
            <w:r w:rsidRPr="00AB7EB7">
              <w:rPr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A96F53" w14:textId="77777777" w:rsidR="00FA28D8" w:rsidRPr="00E16BA8" w:rsidRDefault="00FA28D8" w:rsidP="00FA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34" w:type="dxa"/>
            <w:shd w:val="clear" w:color="auto" w:fill="auto"/>
          </w:tcPr>
          <w:p w14:paraId="09207C07" w14:textId="77777777" w:rsidR="00FA28D8" w:rsidRPr="00E16BA8" w:rsidRDefault="00FA28D8" w:rsidP="00FA28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</w:tcPr>
          <w:p w14:paraId="3E42C6D9" w14:textId="77777777" w:rsidR="00FA28D8" w:rsidRPr="00E16BA8" w:rsidRDefault="00FA28D8" w:rsidP="00FA28D8">
            <w:pPr>
              <w:jc w:val="center"/>
              <w:rPr>
                <w:sz w:val="18"/>
                <w:szCs w:val="18"/>
              </w:rPr>
            </w:pPr>
            <w:r w:rsidRPr="00E16BA8">
              <w:rPr>
                <w:sz w:val="18"/>
                <w:szCs w:val="18"/>
              </w:rPr>
              <w:t>100</w:t>
            </w:r>
          </w:p>
        </w:tc>
      </w:tr>
    </w:tbl>
    <w:p w14:paraId="20A6E359" w14:textId="77777777" w:rsidR="006A490E" w:rsidRPr="00AB7EB7" w:rsidRDefault="006A490E" w:rsidP="0053189B">
      <w:pPr>
        <w:ind w:firstLine="708"/>
        <w:jc w:val="both"/>
        <w:rPr>
          <w:sz w:val="20"/>
          <w:szCs w:val="20"/>
          <w:highlight w:val="yellow"/>
        </w:rPr>
      </w:pPr>
    </w:p>
    <w:p w14:paraId="3D6C81B5" w14:textId="77777777" w:rsidR="00997B5B" w:rsidRDefault="00997B5B" w:rsidP="00997B5B">
      <w:pPr>
        <w:ind w:firstLine="540"/>
        <w:jc w:val="both"/>
      </w:pPr>
      <w:r w:rsidRPr="00CD25AF">
        <w:t>Принятые обозначения:</w:t>
      </w:r>
    </w:p>
    <w:p w14:paraId="06B8D553" w14:textId="77777777" w:rsidR="00997B5B" w:rsidRDefault="00997B5B" w:rsidP="00997B5B">
      <w:pPr>
        <w:ind w:firstLine="540"/>
        <w:jc w:val="both"/>
      </w:pPr>
      <w:r w:rsidRPr="00D06FE4">
        <w:rPr>
          <w:i/>
        </w:rPr>
        <w:t>Текущий контроль</w:t>
      </w:r>
      <w:r>
        <w:t xml:space="preserve"> –</w:t>
      </w:r>
    </w:p>
    <w:p w14:paraId="7BDC7916" w14:textId="77777777" w:rsidR="00997B5B" w:rsidRPr="00CD0007" w:rsidRDefault="00997B5B" w:rsidP="00997B5B">
      <w:pPr>
        <w:jc w:val="both"/>
      </w:pPr>
      <w:r w:rsidRPr="00CD0007">
        <w:t>З</w:t>
      </w:r>
      <w:r>
        <w:t>ЛР</w:t>
      </w:r>
      <w:r w:rsidRPr="00CD0007">
        <w:t xml:space="preserve"> – защита </w:t>
      </w:r>
      <w:r>
        <w:t>лабораторной работы</w:t>
      </w:r>
      <w:r w:rsidRPr="00CD0007">
        <w:t>;</w:t>
      </w:r>
    </w:p>
    <w:p w14:paraId="541E3A13" w14:textId="77777777" w:rsidR="00997B5B" w:rsidRPr="00CD0007" w:rsidRDefault="00997B5B" w:rsidP="00997B5B">
      <w:pPr>
        <w:jc w:val="both"/>
      </w:pPr>
      <w:r w:rsidRPr="00CD0007">
        <w:t>ПКУ – промежуточный контроль успеваемости</w:t>
      </w:r>
      <w:r>
        <w:t>.</w:t>
      </w:r>
    </w:p>
    <w:p w14:paraId="26A6D920" w14:textId="77777777" w:rsidR="00997B5B" w:rsidRPr="00D06FE4" w:rsidRDefault="00997B5B" w:rsidP="00997B5B">
      <w:pPr>
        <w:jc w:val="both"/>
        <w:rPr>
          <w:b/>
          <w:i/>
        </w:rPr>
      </w:pPr>
      <w:r w:rsidRPr="00D06FE4">
        <w:rPr>
          <w:i/>
        </w:rPr>
        <w:t>ПА - Промежуточная аттестация</w:t>
      </w:r>
      <w:r>
        <w:rPr>
          <w:i/>
        </w:rPr>
        <w:t>.</w:t>
      </w:r>
      <w:r w:rsidRPr="00D06FE4">
        <w:rPr>
          <w:b/>
          <w:i/>
        </w:rPr>
        <w:t xml:space="preserve"> </w:t>
      </w:r>
    </w:p>
    <w:p w14:paraId="69E45B84" w14:textId="77777777" w:rsidR="0053189B" w:rsidRDefault="0053189B" w:rsidP="0053189B">
      <w:pPr>
        <w:ind w:firstLine="708"/>
        <w:jc w:val="both"/>
        <w:rPr>
          <w:i/>
          <w:sz w:val="20"/>
          <w:szCs w:val="20"/>
        </w:rPr>
      </w:pPr>
    </w:p>
    <w:p w14:paraId="7897CE50" w14:textId="77777777" w:rsidR="001A798A" w:rsidRDefault="001A798A" w:rsidP="001A798A">
      <w:pPr>
        <w:ind w:firstLine="540"/>
        <w:jc w:val="both"/>
      </w:pPr>
      <w:r>
        <w:t>Итоговая оценка определяется как сумма текущего контроля и промежуточной аттестации и соответствует баллам:</w:t>
      </w:r>
    </w:p>
    <w:p w14:paraId="72D2BA76" w14:textId="77777777" w:rsidR="00503128" w:rsidRDefault="00503128" w:rsidP="00503128">
      <w:pPr>
        <w:ind w:firstLine="567"/>
      </w:pPr>
      <w:r>
        <w:t>Экзамен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43"/>
        <w:gridCol w:w="1522"/>
        <w:gridCol w:w="1447"/>
        <w:gridCol w:w="2743"/>
        <w:gridCol w:w="2515"/>
      </w:tblGrid>
      <w:tr w:rsidR="00503128" w14:paraId="06A3C681" w14:textId="77777777" w:rsidTr="00E74240"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342F" w14:textId="77777777" w:rsidR="00503128" w:rsidRDefault="00503128" w:rsidP="00E742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7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B789" w14:textId="77777777" w:rsidR="00503128" w:rsidRDefault="00503128" w:rsidP="00E74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A8AF" w14:textId="77777777" w:rsidR="00503128" w:rsidRDefault="00503128" w:rsidP="00E74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14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17F7" w14:textId="77777777" w:rsidR="00503128" w:rsidRDefault="00503128" w:rsidP="00E74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3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FB6022" w14:textId="77777777" w:rsidR="00503128" w:rsidRDefault="00503128" w:rsidP="00E74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503128" w14:paraId="2B6D26CF" w14:textId="77777777" w:rsidTr="00E74240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0307A6" w14:textId="77777777" w:rsidR="00503128" w:rsidRDefault="00503128" w:rsidP="00E742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493B68" w14:textId="77777777" w:rsidR="00503128" w:rsidRDefault="00503128" w:rsidP="00E74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78BEEC" w14:textId="77777777" w:rsidR="00503128" w:rsidRDefault="00503128" w:rsidP="00E74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2416223" w14:textId="77777777" w:rsidR="00503128" w:rsidRDefault="00503128" w:rsidP="00E74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5EC30B" w14:textId="77777777" w:rsidR="00503128" w:rsidRDefault="00503128" w:rsidP="00E742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14:paraId="15769451" w14:textId="77777777" w:rsidR="00503128" w:rsidRDefault="00503128" w:rsidP="00503128">
      <w:pPr>
        <w:ind w:firstLine="709"/>
        <w:jc w:val="both"/>
        <w:outlineLvl w:val="0"/>
        <w:rPr>
          <w:b/>
        </w:rPr>
      </w:pPr>
    </w:p>
    <w:p w14:paraId="0124A07D" w14:textId="77777777" w:rsidR="00D813B5" w:rsidRPr="00D813B5" w:rsidRDefault="0053189B" w:rsidP="00D813B5">
      <w:pPr>
        <w:ind w:firstLine="540"/>
        <w:jc w:val="both"/>
        <w:rPr>
          <w:b/>
        </w:rPr>
      </w:pPr>
      <w:r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>ОБРАЗОВАТЕЛЬНЫЕ ТЕХНОЛОГИИ</w:t>
      </w:r>
    </w:p>
    <w:p w14:paraId="752D87F4" w14:textId="77777777" w:rsidR="00F871FE" w:rsidRPr="00DF2FFB" w:rsidRDefault="00F871FE" w:rsidP="00F871FE">
      <w:pPr>
        <w:ind w:firstLine="540"/>
        <w:jc w:val="both"/>
      </w:pPr>
    </w:p>
    <w:p w14:paraId="6EC58819" w14:textId="77777777" w:rsidR="00A1659D" w:rsidRDefault="00A1659D" w:rsidP="00A1659D">
      <w:pPr>
        <w:ind w:firstLine="540"/>
        <w:jc w:val="both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14:paraId="2B031CCC" w14:textId="77777777" w:rsidR="006C4C6F" w:rsidRDefault="006C4C6F" w:rsidP="00B43E53">
      <w:pPr>
        <w:widowControl w:val="0"/>
        <w:ind w:firstLine="53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2582"/>
        <w:gridCol w:w="1474"/>
        <w:gridCol w:w="3598"/>
        <w:gridCol w:w="1413"/>
      </w:tblGrid>
      <w:tr w:rsidR="006C4C6F" w:rsidRPr="00FE560D" w14:paraId="7D075BA7" w14:textId="77777777" w:rsidTr="00695F11">
        <w:tc>
          <w:tcPr>
            <w:tcW w:w="263" w:type="pct"/>
            <w:vMerge w:val="restart"/>
            <w:shd w:val="clear" w:color="auto" w:fill="auto"/>
          </w:tcPr>
          <w:p w14:paraId="31747F60" w14:textId="77777777" w:rsidR="006C4C6F" w:rsidRPr="00E16BA8" w:rsidRDefault="006C4C6F" w:rsidP="00E16BA8">
            <w:pPr>
              <w:jc w:val="center"/>
              <w:rPr>
                <w:b/>
                <w:sz w:val="20"/>
                <w:szCs w:val="20"/>
              </w:rPr>
            </w:pPr>
            <w:r w:rsidRPr="00E16BA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349" w:type="pct"/>
            <w:vMerge w:val="restart"/>
            <w:shd w:val="clear" w:color="auto" w:fill="auto"/>
          </w:tcPr>
          <w:p w14:paraId="5D47415E" w14:textId="77777777" w:rsidR="006C4C6F" w:rsidRPr="00E16BA8" w:rsidRDefault="006C4C6F" w:rsidP="00E16BA8">
            <w:pPr>
              <w:jc w:val="center"/>
              <w:rPr>
                <w:b/>
                <w:sz w:val="20"/>
                <w:szCs w:val="20"/>
              </w:rPr>
            </w:pPr>
            <w:r w:rsidRPr="00E16BA8">
              <w:rPr>
                <w:b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650" w:type="pct"/>
            <w:gridSpan w:val="2"/>
            <w:shd w:val="clear" w:color="auto" w:fill="auto"/>
          </w:tcPr>
          <w:p w14:paraId="11A39588" w14:textId="77777777" w:rsidR="00297965" w:rsidRPr="00E16BA8" w:rsidRDefault="006C4C6F" w:rsidP="00B43E53">
            <w:pPr>
              <w:jc w:val="center"/>
              <w:rPr>
                <w:b/>
                <w:sz w:val="20"/>
                <w:szCs w:val="20"/>
              </w:rPr>
            </w:pPr>
            <w:r w:rsidRPr="00E16BA8">
              <w:rPr>
                <w:b/>
                <w:sz w:val="20"/>
                <w:szCs w:val="20"/>
              </w:rPr>
              <w:t>Вид аудиторных занятий</w:t>
            </w:r>
          </w:p>
        </w:tc>
        <w:tc>
          <w:tcPr>
            <w:tcW w:w="738" w:type="pct"/>
            <w:vMerge w:val="restart"/>
            <w:shd w:val="clear" w:color="auto" w:fill="auto"/>
          </w:tcPr>
          <w:p w14:paraId="4BAC48D7" w14:textId="77777777" w:rsidR="00D813B5" w:rsidRPr="00E16BA8" w:rsidRDefault="00D813B5" w:rsidP="00E16BA8">
            <w:pPr>
              <w:jc w:val="center"/>
              <w:rPr>
                <w:b/>
                <w:sz w:val="20"/>
                <w:szCs w:val="20"/>
              </w:rPr>
            </w:pPr>
          </w:p>
          <w:p w14:paraId="2B73300E" w14:textId="77777777" w:rsidR="006C4C6F" w:rsidRPr="00E16BA8" w:rsidRDefault="006C4C6F" w:rsidP="00E16BA8">
            <w:pPr>
              <w:jc w:val="center"/>
              <w:rPr>
                <w:b/>
                <w:sz w:val="20"/>
                <w:szCs w:val="20"/>
              </w:rPr>
            </w:pPr>
            <w:r w:rsidRPr="00E16BA8">
              <w:rPr>
                <w:b/>
                <w:sz w:val="20"/>
                <w:szCs w:val="20"/>
              </w:rPr>
              <w:t>Всего часов</w:t>
            </w:r>
          </w:p>
        </w:tc>
      </w:tr>
      <w:tr w:rsidR="00554081" w:rsidRPr="00FE560D" w14:paraId="06D429A7" w14:textId="77777777" w:rsidTr="00554081">
        <w:tc>
          <w:tcPr>
            <w:tcW w:w="263" w:type="pct"/>
            <w:vMerge/>
            <w:shd w:val="clear" w:color="auto" w:fill="auto"/>
          </w:tcPr>
          <w:p w14:paraId="1E541C51" w14:textId="77777777" w:rsidR="00554081" w:rsidRPr="00E16BA8" w:rsidRDefault="00554081" w:rsidP="00E16B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pct"/>
            <w:vMerge/>
            <w:shd w:val="clear" w:color="auto" w:fill="auto"/>
          </w:tcPr>
          <w:p w14:paraId="1BCF12A4" w14:textId="77777777" w:rsidR="00554081" w:rsidRPr="00E16BA8" w:rsidRDefault="00554081" w:rsidP="00E16B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auto"/>
          </w:tcPr>
          <w:p w14:paraId="720ACE6E" w14:textId="77777777" w:rsidR="00554081" w:rsidRPr="00E16BA8" w:rsidRDefault="00554081" w:rsidP="00E16BA8">
            <w:pPr>
              <w:jc w:val="center"/>
              <w:rPr>
                <w:b/>
                <w:sz w:val="20"/>
                <w:szCs w:val="20"/>
              </w:rPr>
            </w:pPr>
            <w:r w:rsidRPr="00E16BA8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880" w:type="pct"/>
            <w:shd w:val="clear" w:color="auto" w:fill="auto"/>
          </w:tcPr>
          <w:p w14:paraId="239E3C49" w14:textId="77777777" w:rsidR="00554081" w:rsidRPr="00E16BA8" w:rsidRDefault="00554081" w:rsidP="00E16BA8">
            <w:pPr>
              <w:jc w:val="center"/>
              <w:rPr>
                <w:b/>
                <w:sz w:val="20"/>
                <w:szCs w:val="20"/>
              </w:rPr>
            </w:pPr>
            <w:r w:rsidRPr="00E16BA8">
              <w:rPr>
                <w:b/>
                <w:sz w:val="20"/>
                <w:szCs w:val="20"/>
              </w:rPr>
              <w:t>Лабораторные занятия</w:t>
            </w:r>
          </w:p>
        </w:tc>
        <w:tc>
          <w:tcPr>
            <w:tcW w:w="738" w:type="pct"/>
            <w:vMerge/>
            <w:shd w:val="clear" w:color="auto" w:fill="auto"/>
          </w:tcPr>
          <w:p w14:paraId="087B8CC5" w14:textId="77777777" w:rsidR="00554081" w:rsidRPr="00E16BA8" w:rsidRDefault="00554081" w:rsidP="00E16BA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4081" w:rsidRPr="00FE560D" w14:paraId="11A370CC" w14:textId="77777777" w:rsidTr="00554081">
        <w:tc>
          <w:tcPr>
            <w:tcW w:w="263" w:type="pct"/>
            <w:shd w:val="clear" w:color="auto" w:fill="auto"/>
          </w:tcPr>
          <w:p w14:paraId="144E951B" w14:textId="77777777" w:rsidR="00554081" w:rsidRPr="00E16BA8" w:rsidRDefault="00554081" w:rsidP="00E16BA8">
            <w:pPr>
              <w:jc w:val="both"/>
              <w:rPr>
                <w:sz w:val="20"/>
                <w:szCs w:val="20"/>
              </w:rPr>
            </w:pPr>
            <w:r w:rsidRPr="00E16BA8">
              <w:rPr>
                <w:sz w:val="20"/>
                <w:szCs w:val="20"/>
              </w:rPr>
              <w:t>1</w:t>
            </w:r>
          </w:p>
        </w:tc>
        <w:tc>
          <w:tcPr>
            <w:tcW w:w="1349" w:type="pct"/>
            <w:shd w:val="clear" w:color="auto" w:fill="auto"/>
          </w:tcPr>
          <w:p w14:paraId="25BAF172" w14:textId="77777777" w:rsidR="00554081" w:rsidRPr="00E16BA8" w:rsidRDefault="00554081" w:rsidP="00E16BA8">
            <w:pPr>
              <w:jc w:val="both"/>
              <w:rPr>
                <w:sz w:val="20"/>
                <w:szCs w:val="20"/>
              </w:rPr>
            </w:pPr>
            <w:r w:rsidRPr="00E16BA8">
              <w:rPr>
                <w:sz w:val="20"/>
                <w:szCs w:val="20"/>
              </w:rPr>
              <w:t>Традиционные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0FCD6494" w14:textId="77777777" w:rsidR="00554081" w:rsidRPr="00663E64" w:rsidRDefault="00554081" w:rsidP="00406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80" w:type="pct"/>
            <w:shd w:val="clear" w:color="auto" w:fill="auto"/>
          </w:tcPr>
          <w:p w14:paraId="55984427" w14:textId="77777777" w:rsidR="00554081" w:rsidRPr="00E16BA8" w:rsidRDefault="00554081" w:rsidP="00554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shd w:val="clear" w:color="auto" w:fill="auto"/>
          </w:tcPr>
          <w:p w14:paraId="4D7B6375" w14:textId="77777777" w:rsidR="00554081" w:rsidRPr="00E16BA8" w:rsidRDefault="002E146D" w:rsidP="00E16B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54081" w:rsidRPr="00FE560D" w14:paraId="12BB9C14" w14:textId="77777777" w:rsidTr="00554081">
        <w:tc>
          <w:tcPr>
            <w:tcW w:w="263" w:type="pct"/>
            <w:shd w:val="clear" w:color="auto" w:fill="auto"/>
          </w:tcPr>
          <w:p w14:paraId="462B0E29" w14:textId="77777777" w:rsidR="00554081" w:rsidRPr="00E16BA8" w:rsidRDefault="00554081" w:rsidP="00E16BA8">
            <w:pPr>
              <w:jc w:val="both"/>
              <w:rPr>
                <w:sz w:val="20"/>
                <w:szCs w:val="20"/>
              </w:rPr>
            </w:pPr>
            <w:r w:rsidRPr="00E16BA8">
              <w:rPr>
                <w:sz w:val="20"/>
                <w:szCs w:val="20"/>
              </w:rPr>
              <w:t>2</w:t>
            </w:r>
          </w:p>
        </w:tc>
        <w:tc>
          <w:tcPr>
            <w:tcW w:w="1349" w:type="pct"/>
            <w:shd w:val="clear" w:color="auto" w:fill="auto"/>
          </w:tcPr>
          <w:p w14:paraId="7CCB22BE" w14:textId="77777777" w:rsidR="00554081" w:rsidRPr="00E16BA8" w:rsidRDefault="00554081" w:rsidP="00E16BA8">
            <w:pPr>
              <w:jc w:val="both"/>
              <w:rPr>
                <w:sz w:val="20"/>
                <w:szCs w:val="20"/>
              </w:rPr>
            </w:pPr>
            <w:r w:rsidRPr="00E16BA8">
              <w:rPr>
                <w:sz w:val="20"/>
                <w:szCs w:val="20"/>
              </w:rPr>
              <w:t>Мультимедиа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1800C9CA" w14:textId="77777777" w:rsidR="00554081" w:rsidRPr="00663E64" w:rsidRDefault="002E146D" w:rsidP="002E14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5408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880" w:type="pct"/>
            <w:shd w:val="clear" w:color="auto" w:fill="auto"/>
          </w:tcPr>
          <w:p w14:paraId="7149FA1C" w14:textId="77777777" w:rsidR="00554081" w:rsidRPr="00E16BA8" w:rsidRDefault="00554081" w:rsidP="00554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shd w:val="clear" w:color="auto" w:fill="auto"/>
          </w:tcPr>
          <w:p w14:paraId="3E0CF90F" w14:textId="77777777" w:rsidR="00554081" w:rsidRPr="00E16BA8" w:rsidRDefault="00554081" w:rsidP="00BE7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E146D">
              <w:rPr>
                <w:sz w:val="20"/>
                <w:szCs w:val="20"/>
              </w:rPr>
              <w:t>2</w:t>
            </w:r>
          </w:p>
        </w:tc>
      </w:tr>
      <w:tr w:rsidR="00554081" w:rsidRPr="00FE560D" w14:paraId="3F1C29E5" w14:textId="77777777" w:rsidTr="00554081">
        <w:tc>
          <w:tcPr>
            <w:tcW w:w="263" w:type="pct"/>
            <w:shd w:val="clear" w:color="auto" w:fill="auto"/>
          </w:tcPr>
          <w:p w14:paraId="425F66C2" w14:textId="77777777" w:rsidR="00554081" w:rsidRPr="00E16BA8" w:rsidRDefault="002E146D" w:rsidP="00E16B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49" w:type="pct"/>
            <w:shd w:val="clear" w:color="auto" w:fill="auto"/>
          </w:tcPr>
          <w:p w14:paraId="60F602DB" w14:textId="77777777" w:rsidR="00554081" w:rsidRPr="00E16BA8" w:rsidRDefault="00554081" w:rsidP="006C4C6F">
            <w:pPr>
              <w:rPr>
                <w:sz w:val="20"/>
                <w:szCs w:val="20"/>
              </w:rPr>
            </w:pPr>
            <w:r w:rsidRPr="00E16BA8">
              <w:rPr>
                <w:sz w:val="20"/>
                <w:szCs w:val="20"/>
              </w:rPr>
              <w:t>С использованием ЭВМ</w:t>
            </w:r>
          </w:p>
        </w:tc>
        <w:tc>
          <w:tcPr>
            <w:tcW w:w="770" w:type="pct"/>
            <w:shd w:val="clear" w:color="auto" w:fill="auto"/>
          </w:tcPr>
          <w:p w14:paraId="58D8785A" w14:textId="77777777" w:rsidR="00554081" w:rsidRPr="00E16BA8" w:rsidRDefault="00554081" w:rsidP="00E16B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80" w:type="pct"/>
            <w:shd w:val="clear" w:color="auto" w:fill="auto"/>
          </w:tcPr>
          <w:p w14:paraId="038E0B03" w14:textId="77777777" w:rsidR="00554081" w:rsidRPr="00E16BA8" w:rsidRDefault="002E146D" w:rsidP="002E14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408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38" w:type="pct"/>
            <w:shd w:val="clear" w:color="auto" w:fill="auto"/>
          </w:tcPr>
          <w:p w14:paraId="7B491E4B" w14:textId="77777777" w:rsidR="00554081" w:rsidRPr="00E16BA8" w:rsidRDefault="00554081" w:rsidP="002E14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E146D">
              <w:rPr>
                <w:sz w:val="20"/>
                <w:szCs w:val="20"/>
              </w:rPr>
              <w:t>4</w:t>
            </w:r>
          </w:p>
        </w:tc>
      </w:tr>
      <w:tr w:rsidR="00554081" w:rsidRPr="00FE560D" w14:paraId="627DBEAA" w14:textId="77777777" w:rsidTr="00554081">
        <w:tc>
          <w:tcPr>
            <w:tcW w:w="263" w:type="pct"/>
            <w:shd w:val="clear" w:color="auto" w:fill="auto"/>
          </w:tcPr>
          <w:p w14:paraId="367FF967" w14:textId="77777777" w:rsidR="00554081" w:rsidRPr="00E16BA8" w:rsidRDefault="00554081" w:rsidP="00E16B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pct"/>
            <w:shd w:val="clear" w:color="auto" w:fill="auto"/>
          </w:tcPr>
          <w:p w14:paraId="668FBBA2" w14:textId="77777777" w:rsidR="00554081" w:rsidRPr="00E16BA8" w:rsidRDefault="00554081" w:rsidP="00E16BA8">
            <w:pPr>
              <w:jc w:val="both"/>
              <w:rPr>
                <w:b/>
                <w:sz w:val="20"/>
                <w:szCs w:val="20"/>
              </w:rPr>
            </w:pPr>
            <w:r w:rsidRPr="00E16BA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70" w:type="pct"/>
            <w:shd w:val="clear" w:color="auto" w:fill="auto"/>
          </w:tcPr>
          <w:p w14:paraId="331E202D" w14:textId="77777777" w:rsidR="00554081" w:rsidRPr="00E16BA8" w:rsidRDefault="00554081" w:rsidP="00E16B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80" w:type="pct"/>
            <w:shd w:val="clear" w:color="auto" w:fill="auto"/>
          </w:tcPr>
          <w:p w14:paraId="25C52E86" w14:textId="77777777" w:rsidR="00554081" w:rsidRPr="00E16BA8" w:rsidRDefault="00554081" w:rsidP="00554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shd w:val="clear" w:color="auto" w:fill="auto"/>
          </w:tcPr>
          <w:p w14:paraId="18968BCC" w14:textId="77777777" w:rsidR="00554081" w:rsidRPr="00E16BA8" w:rsidRDefault="00554081" w:rsidP="00E16B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</w:tbl>
    <w:p w14:paraId="0D086A62" w14:textId="77777777" w:rsidR="00C61BEA" w:rsidRDefault="00C61BEA" w:rsidP="00D813B5">
      <w:pPr>
        <w:ind w:firstLine="540"/>
        <w:jc w:val="both"/>
        <w:rPr>
          <w:b/>
        </w:rPr>
      </w:pPr>
    </w:p>
    <w:p w14:paraId="16E5F74A" w14:textId="77777777"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14:paraId="0F4C8284" w14:textId="77777777" w:rsidR="00F871FE" w:rsidRDefault="00F871FE" w:rsidP="00D813B5">
      <w:pPr>
        <w:ind w:firstLine="540"/>
        <w:jc w:val="both"/>
      </w:pPr>
    </w:p>
    <w:p w14:paraId="0537B103" w14:textId="77777777" w:rsidR="00BA4A1D" w:rsidRPr="00BA4A1D" w:rsidRDefault="00BA4A1D" w:rsidP="00D813B5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p w14:paraId="448E7643" w14:textId="77777777" w:rsidR="005C28D2" w:rsidRDefault="005C28D2" w:rsidP="006C4C6F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4783"/>
        <w:gridCol w:w="3667"/>
      </w:tblGrid>
      <w:tr w:rsidR="007D6B71" w:rsidRPr="004E5935" w14:paraId="2A5E485D" w14:textId="77777777" w:rsidTr="00FA28D8">
        <w:tc>
          <w:tcPr>
            <w:tcW w:w="585" w:type="pct"/>
            <w:shd w:val="clear" w:color="auto" w:fill="auto"/>
          </w:tcPr>
          <w:p w14:paraId="285BCEB2" w14:textId="77777777" w:rsidR="007D6B71" w:rsidRPr="00E16BA8" w:rsidRDefault="007D6B71" w:rsidP="00E16BA8">
            <w:pPr>
              <w:jc w:val="center"/>
              <w:rPr>
                <w:b/>
                <w:sz w:val="22"/>
                <w:szCs w:val="22"/>
              </w:rPr>
            </w:pPr>
            <w:r w:rsidRPr="00E16BA8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499" w:type="pct"/>
            <w:shd w:val="clear" w:color="auto" w:fill="auto"/>
          </w:tcPr>
          <w:p w14:paraId="65153AC9" w14:textId="77777777" w:rsidR="007D6B71" w:rsidRPr="00E16BA8" w:rsidRDefault="007D6B71" w:rsidP="00B26EE4">
            <w:pPr>
              <w:jc w:val="center"/>
              <w:rPr>
                <w:b/>
                <w:sz w:val="22"/>
                <w:szCs w:val="22"/>
              </w:rPr>
            </w:pPr>
            <w:r w:rsidRPr="00E16BA8"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1917" w:type="pct"/>
            <w:shd w:val="clear" w:color="auto" w:fill="auto"/>
          </w:tcPr>
          <w:p w14:paraId="7A7D0CBB" w14:textId="77777777" w:rsidR="007D6B71" w:rsidRPr="00E16BA8" w:rsidRDefault="007D6B71" w:rsidP="00E16BA8">
            <w:pPr>
              <w:jc w:val="center"/>
              <w:rPr>
                <w:b/>
                <w:sz w:val="22"/>
                <w:szCs w:val="22"/>
              </w:rPr>
            </w:pPr>
            <w:r w:rsidRPr="00E16BA8"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FA28D8" w:rsidRPr="004E5935" w14:paraId="69EF2B48" w14:textId="77777777" w:rsidTr="00FA28D8">
        <w:tc>
          <w:tcPr>
            <w:tcW w:w="585" w:type="pct"/>
            <w:shd w:val="clear" w:color="auto" w:fill="auto"/>
          </w:tcPr>
          <w:p w14:paraId="7E0AD6F2" w14:textId="77777777" w:rsidR="00FA28D8" w:rsidRPr="00E16BA8" w:rsidRDefault="00FA28D8" w:rsidP="00E16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99" w:type="pct"/>
            <w:shd w:val="clear" w:color="auto" w:fill="auto"/>
          </w:tcPr>
          <w:p w14:paraId="00E506D7" w14:textId="77777777" w:rsidR="00FA28D8" w:rsidRPr="00E16BA8" w:rsidRDefault="00FA28D8" w:rsidP="006C4C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лабораторным работам</w:t>
            </w:r>
          </w:p>
        </w:tc>
        <w:tc>
          <w:tcPr>
            <w:tcW w:w="1917" w:type="pct"/>
            <w:shd w:val="clear" w:color="auto" w:fill="auto"/>
          </w:tcPr>
          <w:p w14:paraId="6D442292" w14:textId="77777777" w:rsidR="00FA28D8" w:rsidRPr="00E16BA8" w:rsidRDefault="00FA28D8" w:rsidP="00316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7D6B71" w:rsidRPr="004E5935" w14:paraId="2C4EABF2" w14:textId="77777777" w:rsidTr="00FA28D8">
        <w:tc>
          <w:tcPr>
            <w:tcW w:w="585" w:type="pct"/>
            <w:shd w:val="clear" w:color="auto" w:fill="auto"/>
          </w:tcPr>
          <w:p w14:paraId="175C5249" w14:textId="77777777" w:rsidR="007D6B71" w:rsidRPr="00E16BA8" w:rsidRDefault="00FA28D8" w:rsidP="00E16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99" w:type="pct"/>
            <w:shd w:val="clear" w:color="auto" w:fill="auto"/>
          </w:tcPr>
          <w:p w14:paraId="4BCD67ED" w14:textId="77777777" w:rsidR="007D6B71" w:rsidRPr="00E16BA8" w:rsidRDefault="007D6B71" w:rsidP="002E146D">
            <w:pPr>
              <w:rPr>
                <w:sz w:val="22"/>
                <w:szCs w:val="22"/>
              </w:rPr>
            </w:pPr>
            <w:r w:rsidRPr="00E16BA8">
              <w:rPr>
                <w:sz w:val="22"/>
                <w:szCs w:val="22"/>
              </w:rPr>
              <w:t xml:space="preserve">Вопросы к </w:t>
            </w:r>
            <w:r w:rsidR="002E146D">
              <w:rPr>
                <w:sz w:val="22"/>
                <w:szCs w:val="22"/>
              </w:rPr>
              <w:t>экзамену</w:t>
            </w:r>
          </w:p>
        </w:tc>
        <w:tc>
          <w:tcPr>
            <w:tcW w:w="1917" w:type="pct"/>
            <w:shd w:val="clear" w:color="auto" w:fill="auto"/>
          </w:tcPr>
          <w:p w14:paraId="2218CBC9" w14:textId="77777777" w:rsidR="007D6B71" w:rsidRPr="00E16BA8" w:rsidRDefault="002A0B93" w:rsidP="00E16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D6B71" w:rsidRPr="004E5935" w14:paraId="642C29A3" w14:textId="77777777" w:rsidTr="00FA28D8">
        <w:tc>
          <w:tcPr>
            <w:tcW w:w="585" w:type="pct"/>
            <w:shd w:val="clear" w:color="auto" w:fill="auto"/>
          </w:tcPr>
          <w:p w14:paraId="61273928" w14:textId="77777777" w:rsidR="007D6B71" w:rsidRPr="00E16BA8" w:rsidRDefault="00FA28D8" w:rsidP="00E16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99" w:type="pct"/>
            <w:shd w:val="clear" w:color="auto" w:fill="auto"/>
          </w:tcPr>
          <w:p w14:paraId="38C88FFE" w14:textId="77777777" w:rsidR="007D6B71" w:rsidRPr="00E16BA8" w:rsidRDefault="002E146D" w:rsidP="00316836">
            <w:pPr>
              <w:rPr>
                <w:sz w:val="22"/>
                <w:szCs w:val="22"/>
              </w:rPr>
            </w:pPr>
            <w:r w:rsidRPr="00E16BA8">
              <w:rPr>
                <w:sz w:val="22"/>
                <w:szCs w:val="22"/>
              </w:rPr>
              <w:t>Экзаменационные билеты</w:t>
            </w:r>
          </w:p>
        </w:tc>
        <w:tc>
          <w:tcPr>
            <w:tcW w:w="1917" w:type="pct"/>
            <w:shd w:val="clear" w:color="auto" w:fill="auto"/>
          </w:tcPr>
          <w:p w14:paraId="0148E2A9" w14:textId="77777777" w:rsidR="007D6B71" w:rsidRPr="00E16BA8" w:rsidRDefault="002A0B93" w:rsidP="00E16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0D462D8F" w14:textId="77777777" w:rsidR="006C4C6F" w:rsidRPr="00C578A6" w:rsidRDefault="006C4C6F" w:rsidP="00E0513F">
      <w:pPr>
        <w:ind w:firstLine="567"/>
        <w:jc w:val="both"/>
        <w:rPr>
          <w:b/>
          <w:i/>
        </w:rPr>
      </w:pPr>
    </w:p>
    <w:p w14:paraId="584E6FA2" w14:textId="77777777" w:rsidR="0053189B" w:rsidRDefault="0053189B" w:rsidP="00E0513F">
      <w:pPr>
        <w:ind w:firstLine="567"/>
        <w:rPr>
          <w:b/>
        </w:rPr>
      </w:pPr>
      <w:r>
        <w:rPr>
          <w:b/>
        </w:rPr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14:paraId="541D8BE4" w14:textId="77777777" w:rsidR="00923B1D" w:rsidRDefault="00923B1D" w:rsidP="00E0513F">
      <w:pPr>
        <w:ind w:firstLine="567"/>
        <w:jc w:val="both"/>
        <w:rPr>
          <w:b/>
        </w:rPr>
      </w:pPr>
    </w:p>
    <w:p w14:paraId="0C8C9534" w14:textId="77777777" w:rsidR="00CD1F87" w:rsidRDefault="00CD1F87" w:rsidP="00CD1F87">
      <w:pPr>
        <w:ind w:firstLine="567"/>
        <w:jc w:val="both"/>
        <w:rPr>
          <w:b/>
        </w:rPr>
      </w:pPr>
      <w:r>
        <w:rPr>
          <w:b/>
        </w:rPr>
        <w:t>5.1 Уровни сформированности компетенций</w:t>
      </w:r>
    </w:p>
    <w:p w14:paraId="0844AA89" w14:textId="77777777" w:rsidR="00CD1F87" w:rsidRDefault="00CD1F87" w:rsidP="00CD1F87">
      <w:pPr>
        <w:ind w:firstLine="567"/>
        <w:jc w:val="both"/>
        <w:rPr>
          <w:b/>
        </w:rPr>
      </w:pPr>
    </w:p>
    <w:tbl>
      <w:tblPr>
        <w:tblStyle w:val="a3"/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28"/>
        <w:gridCol w:w="2524"/>
        <w:gridCol w:w="3242"/>
        <w:gridCol w:w="3174"/>
      </w:tblGrid>
      <w:tr w:rsidR="00CD1F87" w:rsidRPr="00C12AB5" w14:paraId="3D557817" w14:textId="77777777" w:rsidTr="00DB234F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F78D" w14:textId="77777777" w:rsidR="00CD1F87" w:rsidRPr="00C12AB5" w:rsidRDefault="00CD1F87" w:rsidP="00CD1F8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12AB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B563" w14:textId="77777777" w:rsidR="00CD1F87" w:rsidRPr="00C12AB5" w:rsidRDefault="00CD1F87" w:rsidP="00CD1F8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12AB5">
              <w:rPr>
                <w:b/>
                <w:sz w:val="22"/>
                <w:szCs w:val="22"/>
              </w:rPr>
              <w:t>Уровни сформированности компетенции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76A6" w14:textId="77777777" w:rsidR="00CD1F87" w:rsidRPr="00C12AB5" w:rsidRDefault="00CD1F87" w:rsidP="00CD1F8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12AB5">
              <w:rPr>
                <w:b/>
                <w:sz w:val="22"/>
                <w:szCs w:val="22"/>
              </w:rPr>
              <w:t>Содержательное описание уровня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966C" w14:textId="77777777" w:rsidR="00CD1F87" w:rsidRPr="00C12AB5" w:rsidRDefault="00CD1F87" w:rsidP="00CD1F8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12AB5">
              <w:rPr>
                <w:b/>
                <w:sz w:val="22"/>
                <w:szCs w:val="22"/>
              </w:rPr>
              <w:t>Результаты обучения</w:t>
            </w:r>
          </w:p>
        </w:tc>
      </w:tr>
      <w:tr w:rsidR="00610969" w:rsidRPr="00C12AB5" w14:paraId="21DEE7A9" w14:textId="77777777" w:rsidTr="00DB234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CF71" w14:textId="77777777" w:rsidR="00610969" w:rsidRPr="00C12AB5" w:rsidRDefault="00610969" w:rsidP="00C023A7">
            <w:pPr>
              <w:rPr>
                <w:b/>
                <w:sz w:val="22"/>
                <w:szCs w:val="22"/>
              </w:rPr>
            </w:pPr>
            <w:r w:rsidRPr="00C12AB5">
              <w:rPr>
                <w:rStyle w:val="FontStyle46"/>
                <w:b/>
                <w:sz w:val="22"/>
                <w:szCs w:val="22"/>
              </w:rPr>
              <w:t>ОПК-2</w:t>
            </w:r>
            <w:r w:rsidR="00D1558A" w:rsidRPr="00C12AB5">
              <w:rPr>
                <w:rStyle w:val="FontStyle46"/>
                <w:sz w:val="22"/>
                <w:szCs w:val="22"/>
              </w:rPr>
              <w:t xml:space="preserve"> </w:t>
            </w:r>
            <w:r w:rsidR="00D1558A" w:rsidRPr="00C12AB5">
              <w:rPr>
                <w:sz w:val="22"/>
                <w:szCs w:val="22"/>
              </w:rPr>
              <w:t>Способен обоснованно выбирать, дорабатывать и применять для решения исследовательских и проектных задач математические методы и модели, осуществлять проверку адекватности моделей, анализировать результаты, оценивать надёжность и качество функционирования систем</w:t>
            </w:r>
          </w:p>
        </w:tc>
      </w:tr>
      <w:tr w:rsidR="00C023A7" w:rsidRPr="00C12AB5" w14:paraId="22B7F86A" w14:textId="77777777" w:rsidTr="00DB234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0E6A" w14:textId="3FBAD63D" w:rsidR="00C023A7" w:rsidRPr="00C12AB5" w:rsidRDefault="0083441A" w:rsidP="0083441A">
            <w:pPr>
              <w:rPr>
                <w:rStyle w:val="FontStyle46"/>
                <w:b/>
                <w:sz w:val="22"/>
                <w:szCs w:val="22"/>
              </w:rPr>
            </w:pPr>
            <w:r w:rsidRPr="00C12AB5">
              <w:rPr>
                <w:b/>
                <w:bCs/>
                <w:sz w:val="22"/>
                <w:szCs w:val="22"/>
              </w:rPr>
              <w:t>ОПК-2.</w:t>
            </w:r>
            <w:r w:rsidR="00CE5255" w:rsidRPr="00C12AB5">
              <w:rPr>
                <w:b/>
                <w:bCs/>
                <w:sz w:val="22"/>
                <w:szCs w:val="22"/>
              </w:rPr>
              <w:t>8</w:t>
            </w:r>
            <w:r w:rsidRPr="00C12AB5">
              <w:rPr>
                <w:bCs/>
                <w:sz w:val="22"/>
                <w:szCs w:val="22"/>
              </w:rPr>
              <w:t xml:space="preserve"> Способен обоснованно выбирать, дорабатывать и применять для решения исследова</w:t>
            </w:r>
            <w:r w:rsidRPr="00C12AB5">
              <w:rPr>
                <w:bCs/>
                <w:sz w:val="22"/>
                <w:szCs w:val="22"/>
              </w:rPr>
              <w:lastRenderedPageBreak/>
              <w:t>тельских и проектных задач методы численного анализа, анализировать результаты</w:t>
            </w:r>
          </w:p>
        </w:tc>
      </w:tr>
      <w:tr w:rsidR="0075239B" w:rsidRPr="00C12AB5" w14:paraId="430EA93D" w14:textId="77777777" w:rsidTr="00DB234F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B063" w14:textId="77777777" w:rsidR="0075239B" w:rsidRPr="00C12AB5" w:rsidRDefault="0075239B" w:rsidP="0075239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12AB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6A14" w14:textId="77777777" w:rsidR="0075239B" w:rsidRPr="00C12AB5" w:rsidRDefault="0075239B" w:rsidP="0075239B">
            <w:pPr>
              <w:tabs>
                <w:tab w:val="left" w:pos="1980"/>
              </w:tabs>
              <w:rPr>
                <w:sz w:val="22"/>
                <w:szCs w:val="22"/>
              </w:rPr>
            </w:pPr>
            <w:r w:rsidRPr="00C12AB5"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703D" w14:textId="77777777" w:rsidR="0075239B" w:rsidRPr="00C12AB5" w:rsidRDefault="0075239B" w:rsidP="0075239B">
            <w:pPr>
              <w:rPr>
                <w:sz w:val="22"/>
                <w:szCs w:val="22"/>
              </w:rPr>
            </w:pPr>
            <w:r w:rsidRPr="00C12AB5">
              <w:rPr>
                <w:sz w:val="22"/>
                <w:szCs w:val="22"/>
              </w:rPr>
              <w:t>Понимание основных принципов выбора математических моделей.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8802" w14:textId="77777777" w:rsidR="0075239B" w:rsidRPr="00C12AB5" w:rsidRDefault="0075239B" w:rsidP="0075239B">
            <w:pPr>
              <w:rPr>
                <w:sz w:val="22"/>
                <w:szCs w:val="22"/>
              </w:rPr>
            </w:pPr>
            <w:r w:rsidRPr="00C12AB5">
              <w:rPr>
                <w:sz w:val="22"/>
                <w:szCs w:val="22"/>
              </w:rPr>
              <w:t>Умение выбрать математические методы и модели для решения алгебраических задач</w:t>
            </w:r>
          </w:p>
        </w:tc>
      </w:tr>
      <w:tr w:rsidR="0075239B" w:rsidRPr="00C12AB5" w14:paraId="084B77F1" w14:textId="77777777" w:rsidTr="00DB234F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744F" w14:textId="77777777" w:rsidR="0075239B" w:rsidRPr="00C12AB5" w:rsidRDefault="0075239B" w:rsidP="0075239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12AB5">
              <w:rPr>
                <w:sz w:val="22"/>
                <w:szCs w:val="22"/>
              </w:rPr>
              <w:t>2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CACC" w14:textId="77777777" w:rsidR="0075239B" w:rsidRPr="00C12AB5" w:rsidRDefault="0075239B" w:rsidP="0075239B">
            <w:pPr>
              <w:rPr>
                <w:sz w:val="22"/>
                <w:szCs w:val="22"/>
              </w:rPr>
            </w:pPr>
            <w:r w:rsidRPr="00C12AB5"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D49D" w14:textId="77777777" w:rsidR="0075239B" w:rsidRPr="00C12AB5" w:rsidRDefault="0075239B" w:rsidP="0075239B">
            <w:pPr>
              <w:rPr>
                <w:sz w:val="22"/>
                <w:szCs w:val="22"/>
              </w:rPr>
            </w:pPr>
            <w:r w:rsidRPr="00C12AB5">
              <w:rPr>
                <w:sz w:val="22"/>
                <w:szCs w:val="22"/>
              </w:rPr>
              <w:t>Умение анализировать практическую задачу, выбирать и использовать подходящие математические методы и модели для её решения.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8971" w14:textId="77777777" w:rsidR="0075239B" w:rsidRPr="00C12AB5" w:rsidRDefault="00021E2D" w:rsidP="00021E2D">
            <w:pPr>
              <w:rPr>
                <w:sz w:val="22"/>
                <w:szCs w:val="22"/>
              </w:rPr>
            </w:pPr>
            <w:r w:rsidRPr="00C12AB5">
              <w:rPr>
                <w:sz w:val="22"/>
                <w:szCs w:val="22"/>
              </w:rPr>
              <w:t>Применение математических моделей для решения практических задач, анализ результатов.</w:t>
            </w:r>
          </w:p>
        </w:tc>
      </w:tr>
      <w:tr w:rsidR="0075239B" w:rsidRPr="00C12AB5" w14:paraId="7F6F2D7E" w14:textId="77777777" w:rsidTr="00DB234F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FB64" w14:textId="77777777" w:rsidR="0075239B" w:rsidRPr="00C12AB5" w:rsidRDefault="0075239B" w:rsidP="0075239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12AB5">
              <w:rPr>
                <w:sz w:val="22"/>
                <w:szCs w:val="22"/>
              </w:rPr>
              <w:t>3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16ED" w14:textId="77777777" w:rsidR="0075239B" w:rsidRPr="00C12AB5" w:rsidRDefault="0075239B" w:rsidP="0075239B">
            <w:pPr>
              <w:tabs>
                <w:tab w:val="left" w:pos="1140"/>
              </w:tabs>
              <w:jc w:val="both"/>
              <w:rPr>
                <w:sz w:val="22"/>
                <w:szCs w:val="22"/>
              </w:rPr>
            </w:pPr>
            <w:r w:rsidRPr="00C12AB5"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55A4" w14:textId="77777777" w:rsidR="0075239B" w:rsidRPr="00C12AB5" w:rsidRDefault="0075239B" w:rsidP="0075239B">
            <w:pPr>
              <w:rPr>
                <w:sz w:val="22"/>
                <w:szCs w:val="22"/>
              </w:rPr>
            </w:pPr>
            <w:r w:rsidRPr="00C12AB5">
              <w:rPr>
                <w:sz w:val="22"/>
                <w:szCs w:val="22"/>
              </w:rPr>
              <w:t>Навыки математического моделирования практических задач.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62B9" w14:textId="77777777" w:rsidR="0075239B" w:rsidRPr="00C12AB5" w:rsidRDefault="00021E2D" w:rsidP="00021E2D">
            <w:pPr>
              <w:rPr>
                <w:sz w:val="22"/>
                <w:szCs w:val="22"/>
              </w:rPr>
            </w:pPr>
            <w:r w:rsidRPr="00C12AB5">
              <w:rPr>
                <w:sz w:val="22"/>
                <w:szCs w:val="22"/>
              </w:rPr>
              <w:t>Выбор и создание математических моделей для решения алгебраических задач.</w:t>
            </w:r>
          </w:p>
        </w:tc>
      </w:tr>
    </w:tbl>
    <w:p w14:paraId="7FDDA878" w14:textId="77777777" w:rsidR="00805DC4" w:rsidRDefault="00805DC4" w:rsidP="00805DC4">
      <w:pPr>
        <w:ind w:firstLine="567"/>
        <w:jc w:val="both"/>
        <w:rPr>
          <w:b/>
        </w:rPr>
      </w:pPr>
    </w:p>
    <w:p w14:paraId="7594F987" w14:textId="77777777" w:rsidR="00805DC4" w:rsidRDefault="00805DC4" w:rsidP="00805DC4">
      <w:pPr>
        <w:ind w:firstLine="567"/>
        <w:jc w:val="both"/>
        <w:rPr>
          <w:b/>
        </w:rPr>
      </w:pPr>
      <w:r>
        <w:rPr>
          <w:b/>
        </w:rPr>
        <w:t>5.2 Методика оценки знаний, умений и навыков студентов</w:t>
      </w:r>
    </w:p>
    <w:p w14:paraId="6F35ACA5" w14:textId="77777777" w:rsidR="00805DC4" w:rsidRDefault="00805DC4" w:rsidP="00805DC4">
      <w:pPr>
        <w:ind w:firstLine="567"/>
        <w:jc w:val="both"/>
        <w:rPr>
          <w:b/>
        </w:rPr>
      </w:pP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8"/>
        <w:gridCol w:w="3717"/>
      </w:tblGrid>
      <w:tr w:rsidR="00805DC4" w14:paraId="7BD224EE" w14:textId="77777777" w:rsidTr="00DB234F">
        <w:tc>
          <w:tcPr>
            <w:tcW w:w="5628" w:type="dxa"/>
          </w:tcPr>
          <w:p w14:paraId="792D38D7" w14:textId="77777777" w:rsidR="00805DC4" w:rsidRPr="00F22D59" w:rsidRDefault="00805DC4" w:rsidP="00201AEE">
            <w:pPr>
              <w:jc w:val="center"/>
            </w:pPr>
            <w:r w:rsidRPr="00F22D59">
              <w:t>Результаты обучения</w:t>
            </w:r>
          </w:p>
        </w:tc>
        <w:tc>
          <w:tcPr>
            <w:tcW w:w="3717" w:type="dxa"/>
          </w:tcPr>
          <w:p w14:paraId="56EA7688" w14:textId="77777777" w:rsidR="00805DC4" w:rsidRPr="00F22D59" w:rsidRDefault="00805DC4" w:rsidP="00201AEE">
            <w:pPr>
              <w:jc w:val="center"/>
            </w:pPr>
            <w:r w:rsidRPr="00F22D59">
              <w:t>Оценочные средства</w:t>
            </w:r>
          </w:p>
        </w:tc>
      </w:tr>
      <w:tr w:rsidR="00743138" w14:paraId="6E57696E" w14:textId="77777777" w:rsidTr="00DB234F">
        <w:tc>
          <w:tcPr>
            <w:tcW w:w="9345" w:type="dxa"/>
            <w:gridSpan w:val="2"/>
          </w:tcPr>
          <w:p w14:paraId="47DFC362" w14:textId="77777777" w:rsidR="00743138" w:rsidRPr="00D106BF" w:rsidRDefault="00743138" w:rsidP="00743138">
            <w:pPr>
              <w:rPr>
                <w:b/>
                <w:sz w:val="22"/>
                <w:szCs w:val="22"/>
              </w:rPr>
            </w:pPr>
            <w:r w:rsidRPr="00D106BF">
              <w:rPr>
                <w:rStyle w:val="FontStyle46"/>
                <w:b/>
                <w:sz w:val="22"/>
                <w:szCs w:val="22"/>
              </w:rPr>
              <w:t xml:space="preserve">ОПК-2 </w:t>
            </w:r>
            <w:r w:rsidRPr="00D106BF">
              <w:rPr>
                <w:sz w:val="22"/>
                <w:szCs w:val="22"/>
              </w:rPr>
              <w:t>Способен обоснованно выбирать, дорабатывать и применять для решения исследовательских и проектных задач математические методы и модели, осуществлять проверку адекватности моделей, анализировать результаты, оценивать надёжность и качество функционирования систем</w:t>
            </w:r>
          </w:p>
        </w:tc>
      </w:tr>
      <w:tr w:rsidR="00D106BF" w14:paraId="34094A03" w14:textId="77777777" w:rsidTr="00DB234F">
        <w:tc>
          <w:tcPr>
            <w:tcW w:w="5628" w:type="dxa"/>
          </w:tcPr>
          <w:p w14:paraId="2A749135" w14:textId="77777777" w:rsidR="00D106BF" w:rsidRPr="00D106BF" w:rsidRDefault="00D106BF" w:rsidP="00D106BF">
            <w:pPr>
              <w:rPr>
                <w:sz w:val="22"/>
                <w:szCs w:val="22"/>
              </w:rPr>
            </w:pPr>
            <w:r w:rsidRPr="00D106BF">
              <w:rPr>
                <w:sz w:val="22"/>
                <w:szCs w:val="22"/>
              </w:rPr>
              <w:t>Умение выбрать математические методы и модели для решения алгебраических задач</w:t>
            </w:r>
          </w:p>
        </w:tc>
        <w:tc>
          <w:tcPr>
            <w:tcW w:w="3717" w:type="dxa"/>
          </w:tcPr>
          <w:p w14:paraId="1628BDE2" w14:textId="66EB8900" w:rsidR="00D106BF" w:rsidRPr="00D106BF" w:rsidRDefault="00D1558A" w:rsidP="00DB23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Вопросы к лабораторным работам. </w:t>
            </w:r>
          </w:p>
        </w:tc>
      </w:tr>
      <w:tr w:rsidR="00D106BF" w14:paraId="245BFB8B" w14:textId="77777777" w:rsidTr="00DB234F">
        <w:tc>
          <w:tcPr>
            <w:tcW w:w="5628" w:type="dxa"/>
          </w:tcPr>
          <w:p w14:paraId="636936CB" w14:textId="77777777" w:rsidR="00D106BF" w:rsidRPr="00D106BF" w:rsidRDefault="00D106BF" w:rsidP="00D106BF">
            <w:pPr>
              <w:rPr>
                <w:sz w:val="22"/>
                <w:szCs w:val="22"/>
              </w:rPr>
            </w:pPr>
            <w:r w:rsidRPr="00D106BF">
              <w:rPr>
                <w:sz w:val="22"/>
                <w:szCs w:val="22"/>
              </w:rPr>
              <w:t>Применение математических моделей для решения практических задач, анализ результатов.</w:t>
            </w:r>
          </w:p>
        </w:tc>
        <w:tc>
          <w:tcPr>
            <w:tcW w:w="3717" w:type="dxa"/>
          </w:tcPr>
          <w:p w14:paraId="6F838A42" w14:textId="74F3B850" w:rsidR="00D106BF" w:rsidRPr="00D106BF" w:rsidRDefault="00D1558A" w:rsidP="00DB23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Вопросы к лабораторным работам. </w:t>
            </w:r>
          </w:p>
        </w:tc>
      </w:tr>
      <w:tr w:rsidR="00D106BF" w14:paraId="58C6B60F" w14:textId="77777777" w:rsidTr="00DB234F">
        <w:tc>
          <w:tcPr>
            <w:tcW w:w="5628" w:type="dxa"/>
          </w:tcPr>
          <w:p w14:paraId="77CDB6D2" w14:textId="77777777" w:rsidR="00D106BF" w:rsidRPr="00D106BF" w:rsidRDefault="00D106BF" w:rsidP="00D106BF">
            <w:pPr>
              <w:rPr>
                <w:sz w:val="22"/>
                <w:szCs w:val="22"/>
              </w:rPr>
            </w:pPr>
            <w:r w:rsidRPr="00D106BF">
              <w:rPr>
                <w:sz w:val="22"/>
                <w:szCs w:val="22"/>
              </w:rPr>
              <w:t>Выбор и создание математических моделей для решения алгебраических задач.</w:t>
            </w:r>
          </w:p>
        </w:tc>
        <w:tc>
          <w:tcPr>
            <w:tcW w:w="3717" w:type="dxa"/>
          </w:tcPr>
          <w:p w14:paraId="4AA93799" w14:textId="44F2C3CE" w:rsidR="00D106BF" w:rsidRPr="00D106BF" w:rsidRDefault="00D1558A" w:rsidP="00DB23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Вопросы к лабораторным работам. </w:t>
            </w:r>
          </w:p>
        </w:tc>
      </w:tr>
    </w:tbl>
    <w:p w14:paraId="693AFC4C" w14:textId="77777777" w:rsidR="00805DC4" w:rsidRDefault="00805DC4" w:rsidP="00E0513F">
      <w:pPr>
        <w:ind w:firstLine="567"/>
        <w:jc w:val="both"/>
        <w:rPr>
          <w:b/>
        </w:rPr>
      </w:pPr>
    </w:p>
    <w:p w14:paraId="16EDDE95" w14:textId="77777777" w:rsidR="00390A38" w:rsidRPr="00F83E6C" w:rsidRDefault="00390A38" w:rsidP="00E0513F">
      <w:pPr>
        <w:ind w:firstLine="567"/>
        <w:jc w:val="both"/>
        <w:rPr>
          <w:b/>
        </w:rPr>
      </w:pPr>
      <w:r w:rsidRPr="00F83E6C">
        <w:rPr>
          <w:b/>
        </w:rPr>
        <w:t>5.</w:t>
      </w:r>
      <w:r w:rsidR="000F7CFA">
        <w:rPr>
          <w:b/>
        </w:rPr>
        <w:t>3</w:t>
      </w:r>
      <w:r w:rsidRPr="00F83E6C">
        <w:rPr>
          <w:b/>
        </w:rPr>
        <w:t xml:space="preserve"> Критерии оценки </w:t>
      </w:r>
      <w:r w:rsidR="00923B1D">
        <w:rPr>
          <w:b/>
        </w:rPr>
        <w:t>лабораторных</w:t>
      </w:r>
      <w:r w:rsidRPr="00F83E6C">
        <w:rPr>
          <w:b/>
        </w:rPr>
        <w:t xml:space="preserve"> работ</w:t>
      </w:r>
    </w:p>
    <w:p w14:paraId="3E80ADFB" w14:textId="77777777" w:rsidR="00390A38" w:rsidRPr="00F83E6C" w:rsidRDefault="00390A38" w:rsidP="00E0513F">
      <w:pPr>
        <w:ind w:firstLine="567"/>
        <w:jc w:val="both"/>
      </w:pPr>
    </w:p>
    <w:p w14:paraId="699F4455" w14:textId="77777777" w:rsidR="00F83E6C" w:rsidRDefault="00923B1D" w:rsidP="00E0513F">
      <w:pPr>
        <w:ind w:firstLine="567"/>
        <w:jc w:val="both"/>
      </w:pPr>
      <w:r>
        <w:t>Лабораторные работы</w:t>
      </w:r>
      <w:r w:rsidR="00F83E6C">
        <w:t xml:space="preserve"> (</w:t>
      </w:r>
      <w:r>
        <w:t>ЗЛР</w:t>
      </w:r>
      <w:r w:rsidR="00F83E6C">
        <w:t xml:space="preserve">) оцениваются до </w:t>
      </w:r>
      <w:r w:rsidR="00F41193">
        <w:t>5</w:t>
      </w:r>
      <w:r w:rsidR="007550F8">
        <w:t xml:space="preserve"> баллов:</w:t>
      </w:r>
    </w:p>
    <w:p w14:paraId="1E0D5C07" w14:textId="77777777" w:rsidR="007550F8" w:rsidRDefault="005B2B18" w:rsidP="007550F8">
      <w:r w:rsidRPr="005B2B18">
        <w:rPr>
          <w:b/>
        </w:rPr>
        <w:t>0-</w:t>
      </w:r>
      <w:r w:rsidR="007550F8" w:rsidRPr="005B2B18">
        <w:rPr>
          <w:b/>
        </w:rPr>
        <w:t>1 балл</w:t>
      </w:r>
      <w:r>
        <w:rPr>
          <w:b/>
        </w:rPr>
        <w:t>ов</w:t>
      </w:r>
      <w:r w:rsidR="007550F8" w:rsidRPr="005B2B18">
        <w:t xml:space="preserve"> </w:t>
      </w:r>
      <w:r w:rsidR="007550F8">
        <w:t>– полное отсутствие навыков выполнения работы;</w:t>
      </w:r>
    </w:p>
    <w:p w14:paraId="019048A5" w14:textId="77777777" w:rsidR="007550F8" w:rsidRDefault="007550F8" w:rsidP="007550F8">
      <w:r w:rsidRPr="005B2B18">
        <w:rPr>
          <w:b/>
        </w:rPr>
        <w:t>2</w:t>
      </w:r>
      <w:r w:rsidR="005B2B18">
        <w:rPr>
          <w:b/>
        </w:rPr>
        <w:t>-3</w:t>
      </w:r>
      <w:r w:rsidRPr="005B2B18">
        <w:rPr>
          <w:b/>
        </w:rPr>
        <w:t xml:space="preserve"> балла</w:t>
      </w:r>
      <w:r w:rsidRPr="007274D7">
        <w:t xml:space="preserve"> </w:t>
      </w:r>
      <w:r>
        <w:t>–</w:t>
      </w:r>
      <w:r w:rsidRPr="007274D7">
        <w:t xml:space="preserve"> </w:t>
      </w:r>
      <w:r>
        <w:t>грубые ошибки при выполнении работы</w:t>
      </w:r>
      <w:r w:rsidRPr="006833B7">
        <w:t>;</w:t>
      </w:r>
    </w:p>
    <w:p w14:paraId="173F9C17" w14:textId="77777777" w:rsidR="007550F8" w:rsidRPr="007274D7" w:rsidRDefault="007550F8" w:rsidP="007550F8">
      <w:pPr>
        <w:jc w:val="both"/>
      </w:pPr>
      <w:r w:rsidRPr="005B2B18">
        <w:rPr>
          <w:b/>
        </w:rPr>
        <w:t>4 балл</w:t>
      </w:r>
      <w:r w:rsidR="00F41193">
        <w:rPr>
          <w:b/>
        </w:rPr>
        <w:t>а</w:t>
      </w:r>
      <w:r w:rsidRPr="007274D7">
        <w:t xml:space="preserve"> </w:t>
      </w:r>
      <w:r>
        <w:t>–</w:t>
      </w:r>
      <w:r w:rsidRPr="007274D7">
        <w:t xml:space="preserve"> </w:t>
      </w:r>
      <w:r>
        <w:t>уверенное выполнение работы при наличии незначительных ошибок;</w:t>
      </w:r>
    </w:p>
    <w:p w14:paraId="7E53D008" w14:textId="77777777" w:rsidR="007550F8" w:rsidRDefault="00F41193" w:rsidP="007550F8">
      <w:r>
        <w:rPr>
          <w:b/>
        </w:rPr>
        <w:t>5</w:t>
      </w:r>
      <w:r w:rsidR="007550F8" w:rsidRPr="005B2B18">
        <w:rPr>
          <w:b/>
        </w:rPr>
        <w:t xml:space="preserve"> баллов</w:t>
      </w:r>
      <w:r w:rsidR="007550F8" w:rsidRPr="007274D7">
        <w:rPr>
          <w:i/>
        </w:rPr>
        <w:t xml:space="preserve"> </w:t>
      </w:r>
      <w:r w:rsidR="007550F8" w:rsidRPr="007274D7">
        <w:rPr>
          <w:b/>
        </w:rPr>
        <w:t>–</w:t>
      </w:r>
      <w:r w:rsidR="007550F8" w:rsidRPr="00B45B34">
        <w:t xml:space="preserve"> </w:t>
      </w:r>
      <w:r w:rsidR="007550F8">
        <w:t>уверенное выполнение работы с полным объяснением.</w:t>
      </w:r>
    </w:p>
    <w:p w14:paraId="7060B8A7" w14:textId="77777777" w:rsidR="00F83E6C" w:rsidRDefault="00F83E6C" w:rsidP="00E0513F">
      <w:pPr>
        <w:ind w:firstLine="567"/>
        <w:jc w:val="both"/>
      </w:pPr>
    </w:p>
    <w:p w14:paraId="4998DCEC" w14:textId="77777777" w:rsidR="00F41193" w:rsidRDefault="00F41193" w:rsidP="00F41193">
      <w:pPr>
        <w:ind w:firstLine="567"/>
        <w:jc w:val="both"/>
        <w:rPr>
          <w:b/>
        </w:rPr>
      </w:pPr>
      <w:r>
        <w:rPr>
          <w:b/>
        </w:rPr>
        <w:t>5.4</w:t>
      </w:r>
      <w:r w:rsidRPr="00F83E6C">
        <w:rPr>
          <w:b/>
        </w:rPr>
        <w:t xml:space="preserve"> Критерии оценки экзамена</w:t>
      </w:r>
      <w:r>
        <w:rPr>
          <w:b/>
        </w:rPr>
        <w:t xml:space="preserve"> </w:t>
      </w:r>
    </w:p>
    <w:p w14:paraId="08602620" w14:textId="77777777" w:rsidR="00F41193" w:rsidRDefault="00F41193" w:rsidP="00F41193">
      <w:pPr>
        <w:ind w:firstLine="567"/>
        <w:jc w:val="both"/>
      </w:pPr>
    </w:p>
    <w:p w14:paraId="6BA34BAD" w14:textId="77777777" w:rsidR="00F41193" w:rsidRDefault="00F41193" w:rsidP="00F41193">
      <w:pPr>
        <w:ind w:firstLine="567"/>
        <w:jc w:val="both"/>
      </w:pPr>
      <w:r>
        <w:t>Итоговая оценка на экзамене по пятибалльной системе определяется как сумма баллов промежуточного контроля успеваемости и текущей аттестации (экзамена) и соответствует суммарным баллам: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1112"/>
        <w:gridCol w:w="1055"/>
        <w:gridCol w:w="2244"/>
        <w:gridCol w:w="2474"/>
      </w:tblGrid>
      <w:tr w:rsidR="00F41193" w:rsidRPr="00BB754B" w14:paraId="0B4F946D" w14:textId="77777777" w:rsidTr="00E7424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29B1292" w14:textId="77777777" w:rsidR="00F41193" w:rsidRPr="00BB754B" w:rsidRDefault="00F41193" w:rsidP="00E74240">
            <w:pPr>
              <w:jc w:val="center"/>
            </w:pPr>
            <w:r w:rsidRPr="00BB754B">
              <w:t>Оценка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246C71" w14:textId="77777777" w:rsidR="00F41193" w:rsidRPr="00BB754B" w:rsidRDefault="00F41193" w:rsidP="00E74240">
            <w:pPr>
              <w:jc w:val="center"/>
            </w:pPr>
            <w:r w:rsidRPr="00BB754B">
              <w:t>Отлично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60F934" w14:textId="77777777" w:rsidR="00F41193" w:rsidRPr="00BB754B" w:rsidRDefault="00F41193" w:rsidP="00E74240">
            <w:pPr>
              <w:jc w:val="center"/>
            </w:pPr>
            <w:r w:rsidRPr="00BB754B">
              <w:t>Хорошо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4504AD" w14:textId="77777777" w:rsidR="00F41193" w:rsidRPr="00BB754B" w:rsidRDefault="00F41193" w:rsidP="00E74240">
            <w:pPr>
              <w:jc w:val="center"/>
            </w:pPr>
            <w:r w:rsidRPr="00BB754B">
              <w:t>Удовлетворительно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D130F3" w14:textId="77777777" w:rsidR="00F41193" w:rsidRPr="00BB754B" w:rsidRDefault="00F41193" w:rsidP="00E74240">
            <w:pPr>
              <w:jc w:val="center"/>
            </w:pPr>
            <w:r w:rsidRPr="00BB754B">
              <w:t>Неудовлетворительно</w:t>
            </w:r>
          </w:p>
        </w:tc>
      </w:tr>
      <w:tr w:rsidR="00F41193" w:rsidRPr="00BB754B" w14:paraId="25407DD8" w14:textId="77777777" w:rsidTr="00E7424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6FDCB47" w14:textId="77777777" w:rsidR="00F41193" w:rsidRPr="00BB754B" w:rsidRDefault="00F41193" w:rsidP="00E74240">
            <w:pPr>
              <w:jc w:val="center"/>
            </w:pPr>
            <w:r w:rsidRPr="00BB754B">
              <w:t>Баллы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6C26AD" w14:textId="77777777" w:rsidR="00F41193" w:rsidRPr="00BB754B" w:rsidRDefault="00F41193" w:rsidP="00E74240">
            <w:pPr>
              <w:jc w:val="center"/>
            </w:pPr>
            <w:r w:rsidRPr="00BB754B">
              <w:t>8</w:t>
            </w:r>
            <w:r>
              <w:t>7</w:t>
            </w:r>
            <w:r w:rsidRPr="00BB754B">
              <w:t>-100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14AA6B" w14:textId="77777777" w:rsidR="00F41193" w:rsidRPr="00BB754B" w:rsidRDefault="00F41193" w:rsidP="00E74240">
            <w:pPr>
              <w:jc w:val="center"/>
            </w:pPr>
            <w:r w:rsidRPr="00BB754B">
              <w:t>6</w:t>
            </w:r>
            <w:r>
              <w:t>5</w:t>
            </w:r>
            <w:r w:rsidRPr="00BB754B">
              <w:t>-8</w:t>
            </w: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DA901A" w14:textId="77777777" w:rsidR="00F41193" w:rsidRPr="00BB754B" w:rsidRDefault="00F41193" w:rsidP="00E74240">
            <w:pPr>
              <w:jc w:val="center"/>
            </w:pPr>
            <w:r w:rsidRPr="00663E64">
              <w:rPr>
                <w:lang w:val="en-US"/>
              </w:rPr>
              <w:t>51</w:t>
            </w:r>
            <w:r w:rsidRPr="00BB754B">
              <w:t>-6</w:t>
            </w: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D72F5A" w14:textId="77777777" w:rsidR="00F41193" w:rsidRPr="00663E64" w:rsidRDefault="00F41193" w:rsidP="00E74240">
            <w:pPr>
              <w:jc w:val="center"/>
              <w:rPr>
                <w:lang w:val="en-US"/>
              </w:rPr>
            </w:pPr>
            <w:r w:rsidRPr="00BB754B">
              <w:t>0-</w:t>
            </w:r>
            <w:r w:rsidRPr="00663E64">
              <w:rPr>
                <w:lang w:val="en-US"/>
              </w:rPr>
              <w:t>50</w:t>
            </w:r>
          </w:p>
        </w:tc>
      </w:tr>
    </w:tbl>
    <w:p w14:paraId="36287B65" w14:textId="77777777" w:rsidR="00F41193" w:rsidRDefault="00F41193" w:rsidP="00F41193">
      <w:pPr>
        <w:ind w:firstLine="567"/>
        <w:jc w:val="both"/>
      </w:pPr>
    </w:p>
    <w:p w14:paraId="128A6F97" w14:textId="77777777" w:rsidR="0072630E" w:rsidRDefault="0072630E" w:rsidP="0072630E">
      <w:pPr>
        <w:ind w:firstLine="567"/>
        <w:jc w:val="both"/>
      </w:pPr>
      <w:r>
        <w:t>При этом промежуточный контроль успеваемости оценивается до 60 баллов, а промежуточная аттестация – до 40 баллов. Экзаменационный билет содержит один теоретический и два практических вопроса.</w:t>
      </w:r>
    </w:p>
    <w:p w14:paraId="63E7A442" w14:textId="77777777" w:rsidR="0072630E" w:rsidRDefault="0072630E" w:rsidP="0072630E">
      <w:pPr>
        <w:ind w:firstLine="567"/>
        <w:jc w:val="both"/>
      </w:pPr>
      <w:r>
        <w:t>Теоретические вопросы оцениваются до 16 баллов:</w:t>
      </w:r>
    </w:p>
    <w:p w14:paraId="48955EDA" w14:textId="77777777" w:rsidR="0072630E" w:rsidRDefault="0072630E" w:rsidP="0072630E">
      <w:pPr>
        <w:ind w:firstLine="567"/>
        <w:jc w:val="both"/>
      </w:pPr>
      <w:r w:rsidRPr="0073271C">
        <w:rPr>
          <w:b/>
        </w:rPr>
        <w:t>0-</w:t>
      </w:r>
      <w:r>
        <w:rPr>
          <w:b/>
        </w:rPr>
        <w:t>4</w:t>
      </w:r>
      <w:r w:rsidRPr="0073271C">
        <w:rPr>
          <w:b/>
        </w:rPr>
        <w:t xml:space="preserve"> балл</w:t>
      </w:r>
      <w:r>
        <w:rPr>
          <w:b/>
        </w:rPr>
        <w:t>а</w:t>
      </w:r>
      <w:r>
        <w:t xml:space="preserve"> – студент имеет фрагментарные знания по базовым вопросам в объёме рабочей программы, недостаточные для усвоения последующих дисциплин, неуверенно использует терминологию, допускает серьёзные ошибки при ответе;</w:t>
      </w:r>
    </w:p>
    <w:p w14:paraId="2564BA19" w14:textId="77777777" w:rsidR="0072630E" w:rsidRDefault="0072630E" w:rsidP="0072630E">
      <w:pPr>
        <w:ind w:firstLine="567"/>
        <w:jc w:val="both"/>
      </w:pPr>
      <w:r w:rsidRPr="0073271C">
        <w:rPr>
          <w:b/>
        </w:rPr>
        <w:t>5-8 баллов</w:t>
      </w:r>
      <w:r>
        <w:t xml:space="preserve"> – студент обладает базовыми знаниями (владеет терминологией, знает определение понятий) в объёме рабочей программы, достаточными для усвоения последующих дисциплин, допускает существенные ошибки в ответе;</w:t>
      </w:r>
    </w:p>
    <w:p w14:paraId="24440FF3" w14:textId="77777777" w:rsidR="0072630E" w:rsidRDefault="0072630E" w:rsidP="0072630E">
      <w:pPr>
        <w:ind w:firstLine="567"/>
        <w:jc w:val="both"/>
      </w:pPr>
      <w:r w:rsidRPr="0073271C">
        <w:rPr>
          <w:b/>
        </w:rPr>
        <w:lastRenderedPageBreak/>
        <w:t>9-12 баллов</w:t>
      </w:r>
      <w:r>
        <w:t xml:space="preserve"> – студент имеет полные знания в объёме рабочей программы, правильно использует терминологию, способен исправить допущенные при ответе ошибки с помощью наводящих вопросов;</w:t>
      </w:r>
    </w:p>
    <w:p w14:paraId="62249FF6" w14:textId="77777777" w:rsidR="0072630E" w:rsidRPr="0073271C" w:rsidRDefault="0072630E" w:rsidP="0072630E">
      <w:pPr>
        <w:ind w:firstLine="567"/>
        <w:jc w:val="both"/>
      </w:pPr>
      <w:r w:rsidRPr="0073271C">
        <w:rPr>
          <w:b/>
        </w:rPr>
        <w:t>13-15 баллов</w:t>
      </w:r>
      <w:r>
        <w:t xml:space="preserve"> – студент обладает систематизированными, глубокими и полными знаниями в объёме рабочей программы, демонстрирует точное использование научной терминологии и владение инструментарием учебной дисциплины, способен делать обоснованные выводы, даёт чёткий ответ на поставленный вопрос, но допускает отдельные неточности;</w:t>
      </w:r>
    </w:p>
    <w:p w14:paraId="32199388" w14:textId="77777777" w:rsidR="0072630E" w:rsidRDefault="0072630E" w:rsidP="0072630E">
      <w:pPr>
        <w:ind w:firstLine="567"/>
        <w:jc w:val="both"/>
      </w:pPr>
      <w:r w:rsidRPr="00CF3B1F">
        <w:rPr>
          <w:b/>
        </w:rPr>
        <w:t>16 баллов</w:t>
      </w:r>
      <w:r>
        <w:t xml:space="preserve"> – студент обладает систематизированными, глубокими и полными знаниями в объёме рабочей программы, демонстрирует точное использование научной терминологии и свободное владение инструментарием учебной дисциплины, способен делать обоснованные выводы, даёт чёткий развёрнутый ответ на поставленный вопрос и дополнительные вопросы.</w:t>
      </w:r>
    </w:p>
    <w:p w14:paraId="1A3DA937" w14:textId="77777777" w:rsidR="0072630E" w:rsidRDefault="0072630E" w:rsidP="0072630E">
      <w:pPr>
        <w:ind w:firstLine="567"/>
        <w:jc w:val="both"/>
      </w:pPr>
      <w:r>
        <w:t>Практические вопросы</w:t>
      </w:r>
      <w:r w:rsidRPr="00AF3D5E">
        <w:t xml:space="preserve"> </w:t>
      </w:r>
      <w:r>
        <w:t>оцениваются до 12 баллов:</w:t>
      </w:r>
    </w:p>
    <w:p w14:paraId="4A917088" w14:textId="77777777" w:rsidR="0072630E" w:rsidRDefault="0072630E" w:rsidP="0072630E">
      <w:pPr>
        <w:ind w:firstLine="567"/>
        <w:jc w:val="both"/>
      </w:pPr>
      <w:r w:rsidRPr="00AF3D5E">
        <w:rPr>
          <w:b/>
        </w:rPr>
        <w:t>0-3 балла</w:t>
      </w:r>
      <w:r>
        <w:t xml:space="preserve"> – студент неправильно понимает сущность поставленной задачи, не может пояснить методику решения, плохо разбирается в программных средствах;</w:t>
      </w:r>
    </w:p>
    <w:p w14:paraId="4896EB2C" w14:textId="77777777" w:rsidR="0072630E" w:rsidRDefault="0072630E" w:rsidP="0072630E">
      <w:pPr>
        <w:ind w:firstLine="567"/>
        <w:jc w:val="both"/>
      </w:pPr>
      <w:r w:rsidRPr="00DF3249">
        <w:rPr>
          <w:b/>
        </w:rPr>
        <w:t>4-6 баллов</w:t>
      </w:r>
      <w:r>
        <w:t xml:space="preserve"> – студент не до конца понимает сущность поставленной задачи, методику решения поясняет с существенными ошибками, решает задачу с ошибками;</w:t>
      </w:r>
    </w:p>
    <w:p w14:paraId="60C8C1B0" w14:textId="77777777" w:rsidR="0072630E" w:rsidRDefault="0072630E" w:rsidP="0072630E">
      <w:pPr>
        <w:ind w:firstLine="567"/>
        <w:jc w:val="both"/>
      </w:pPr>
      <w:r w:rsidRPr="00DF3249">
        <w:rPr>
          <w:b/>
        </w:rPr>
        <w:t>7-9 баллов</w:t>
      </w:r>
      <w:r>
        <w:t xml:space="preserve"> – студент правильно понимает сущность поставленной задачи, методику решения поясняет с некоторыми ошибками, решает задачу, но не даёт обоснования и выводов по результатам;</w:t>
      </w:r>
    </w:p>
    <w:p w14:paraId="10BB5A74" w14:textId="77777777" w:rsidR="0072630E" w:rsidRDefault="0072630E" w:rsidP="0072630E">
      <w:pPr>
        <w:ind w:firstLine="567"/>
        <w:jc w:val="both"/>
      </w:pPr>
      <w:r w:rsidRPr="00812091">
        <w:rPr>
          <w:b/>
        </w:rPr>
        <w:t>10-11 баллов</w:t>
      </w:r>
      <w:r>
        <w:t xml:space="preserve"> – студент правильно понимает сущность поставленной задачи, поясняет методику решения, решает задачу, но делает выводов по результатам;</w:t>
      </w:r>
    </w:p>
    <w:p w14:paraId="7E89BBA0" w14:textId="77777777" w:rsidR="0072630E" w:rsidRDefault="0072630E" w:rsidP="0072630E">
      <w:pPr>
        <w:ind w:firstLine="567"/>
        <w:jc w:val="both"/>
      </w:pPr>
      <w:r w:rsidRPr="00812091">
        <w:rPr>
          <w:b/>
        </w:rPr>
        <w:t>12 баллов</w:t>
      </w:r>
      <w:r>
        <w:t xml:space="preserve"> – студент правильно и полно понимает сущность поставленной задачи, чётко поясняет методику решения, решает задачу, делает выводы по результатам, отвечает на дополнительные вопросы.</w:t>
      </w:r>
    </w:p>
    <w:p w14:paraId="4690FEDF" w14:textId="525F30FC" w:rsidR="007946D3" w:rsidRDefault="007946D3" w:rsidP="00E0513F">
      <w:pPr>
        <w:ind w:firstLine="567"/>
        <w:jc w:val="both"/>
      </w:pPr>
    </w:p>
    <w:p w14:paraId="28E7116F" w14:textId="77777777" w:rsidR="0072630E" w:rsidRDefault="0072630E" w:rsidP="00E0513F">
      <w:pPr>
        <w:ind w:firstLine="567"/>
        <w:jc w:val="both"/>
      </w:pPr>
      <w:bookmarkStart w:id="0" w:name="_GoBack"/>
      <w:bookmarkEnd w:id="0"/>
    </w:p>
    <w:p w14:paraId="438E895A" w14:textId="77777777" w:rsidR="00D813B5" w:rsidRPr="00D813B5" w:rsidRDefault="0053189B" w:rsidP="00E0513F">
      <w:pPr>
        <w:keepNext/>
        <w:ind w:firstLine="539"/>
        <w:jc w:val="both"/>
        <w:rPr>
          <w:b/>
        </w:rPr>
      </w:pPr>
      <w:r>
        <w:rPr>
          <w:b/>
        </w:rPr>
        <w:t>6</w:t>
      </w:r>
      <w:r w:rsidR="00D813B5" w:rsidRPr="00D813B5">
        <w:rPr>
          <w:b/>
        </w:rPr>
        <w:t xml:space="preserve"> </w:t>
      </w:r>
      <w:r w:rsidRPr="00D813B5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14:paraId="4E382174" w14:textId="77777777" w:rsidR="00923B1D" w:rsidRDefault="00923B1D" w:rsidP="00E0513F">
      <w:pPr>
        <w:keepNext/>
        <w:ind w:firstLine="539"/>
        <w:jc w:val="both"/>
      </w:pPr>
    </w:p>
    <w:p w14:paraId="5A683E39" w14:textId="77777777" w:rsidR="00B95D69" w:rsidRDefault="00B95D69" w:rsidP="00B95D69">
      <w:pPr>
        <w:ind w:firstLine="540"/>
        <w:jc w:val="both"/>
        <w:rPr>
          <w:rFonts w:eastAsia="Calibri"/>
          <w:bCs/>
          <w:color w:val="000000"/>
        </w:rPr>
      </w:pPr>
      <w:r w:rsidRPr="00CD25AF">
        <w:t>Самостоятельная работа студентов</w:t>
      </w:r>
      <w:r w:rsidRPr="00CD25AF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14:paraId="6C27FDCD" w14:textId="77777777" w:rsidR="00B95D69" w:rsidRPr="00A820CB" w:rsidRDefault="00B95D69" w:rsidP="00B95D69">
      <w:pPr>
        <w:jc w:val="both"/>
      </w:pPr>
      <w:r w:rsidRPr="00A820CB">
        <w:t>- изучение основной и дополнительной литературы;</w:t>
      </w:r>
    </w:p>
    <w:p w14:paraId="55408D4B" w14:textId="77777777" w:rsidR="00B95D69" w:rsidRPr="00A820CB" w:rsidRDefault="00B95D69" w:rsidP="00B95D69">
      <w:pPr>
        <w:jc w:val="both"/>
      </w:pPr>
      <w:r w:rsidRPr="00A820CB">
        <w:t xml:space="preserve">- решение индивидуальных задач во время проведения </w:t>
      </w:r>
      <w:r>
        <w:t>лабораторных</w:t>
      </w:r>
      <w:r w:rsidRPr="00A820CB">
        <w:t xml:space="preserve"> занятий под контролем преподавателя</w:t>
      </w:r>
      <w:r>
        <w:t>.</w:t>
      </w:r>
    </w:p>
    <w:p w14:paraId="28795EC6" w14:textId="77777777" w:rsidR="00B95D69" w:rsidRDefault="00B95D69" w:rsidP="00B95D69">
      <w:pPr>
        <w:ind w:firstLine="540"/>
        <w:jc w:val="both"/>
      </w:pPr>
    </w:p>
    <w:p w14:paraId="53359451" w14:textId="77777777" w:rsidR="00B95D69" w:rsidRPr="00A37C15" w:rsidRDefault="00B95D69" w:rsidP="00B95D69">
      <w:pPr>
        <w:ind w:firstLine="540"/>
        <w:jc w:val="both"/>
      </w:pPr>
      <w:r w:rsidRPr="00A37C15">
        <w:t xml:space="preserve">Перечень </w:t>
      </w:r>
      <w:r>
        <w:t xml:space="preserve">контрольных </w:t>
      </w:r>
      <w:r w:rsidRPr="00A37C15">
        <w:t xml:space="preserve">вопросов </w:t>
      </w:r>
      <w:r>
        <w:t xml:space="preserve">и заданий </w:t>
      </w:r>
      <w:r w:rsidRPr="00A37C15">
        <w:t xml:space="preserve">для самостоятельной работы студентов приведён в приложении и хранится на кафедре. </w:t>
      </w:r>
    </w:p>
    <w:p w14:paraId="4987BEB8" w14:textId="77777777" w:rsidR="00B95D69" w:rsidRDefault="00B95D69" w:rsidP="00B95D69">
      <w:pPr>
        <w:tabs>
          <w:tab w:val="left" w:pos="8293"/>
        </w:tabs>
        <w:ind w:firstLine="540"/>
        <w:jc w:val="both"/>
      </w:pPr>
      <w:r w:rsidRPr="00D06FE4">
        <w:t>Для СРС рекомендуется использовать источники, приведённые в п. 7.</w:t>
      </w:r>
    </w:p>
    <w:p w14:paraId="77AC63C5" w14:textId="77777777" w:rsidR="00923B1D" w:rsidRDefault="00923B1D" w:rsidP="00923B1D">
      <w:pPr>
        <w:tabs>
          <w:tab w:val="left" w:pos="8293"/>
        </w:tabs>
        <w:ind w:firstLine="540"/>
        <w:jc w:val="both"/>
      </w:pPr>
    </w:p>
    <w:p w14:paraId="2B7C6EFC" w14:textId="77777777" w:rsidR="00131F01" w:rsidRPr="00131F01" w:rsidRDefault="0053189B" w:rsidP="00D813B5">
      <w:pPr>
        <w:ind w:firstLine="540"/>
        <w:jc w:val="both"/>
        <w:rPr>
          <w:b/>
        </w:rPr>
      </w:pPr>
      <w:r w:rsidRPr="00131F01">
        <w:rPr>
          <w:b/>
        </w:rPr>
        <w:t>7</w:t>
      </w:r>
      <w:r w:rsidR="00131F01" w:rsidRPr="00131F01">
        <w:rPr>
          <w:b/>
        </w:rPr>
        <w:t xml:space="preserve"> УЧЕБНО-МЕТОДИЧЕСКОЕ И ИНФОРМАЦИОННОЕ ОБЕСПЕЧЕНИЕ УЧЕБНОЙ ДИСЦИПЛИНЫ</w:t>
      </w:r>
    </w:p>
    <w:p w14:paraId="5FBA7B1C" w14:textId="77777777" w:rsidR="00131F01" w:rsidRDefault="00131F01" w:rsidP="00D813B5">
      <w:pPr>
        <w:ind w:firstLine="540"/>
        <w:jc w:val="both"/>
        <w:rPr>
          <w:b/>
        </w:rPr>
      </w:pPr>
    </w:p>
    <w:p w14:paraId="1011B88B" w14:textId="77777777" w:rsidR="00D813B5" w:rsidRPr="00D813B5" w:rsidRDefault="0053189B" w:rsidP="00D813B5">
      <w:pPr>
        <w:ind w:firstLine="540"/>
        <w:jc w:val="both"/>
        <w:rPr>
          <w:b/>
        </w:rPr>
      </w:pPr>
      <w:r>
        <w:rPr>
          <w:b/>
        </w:rPr>
        <w:t>7.1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Основная литература</w:t>
      </w:r>
    </w:p>
    <w:p w14:paraId="12E15808" w14:textId="77777777" w:rsidR="006C4C6F" w:rsidRPr="00063F67" w:rsidRDefault="006C4C6F" w:rsidP="006C4C6F">
      <w:pPr>
        <w:ind w:firstLine="851"/>
        <w:jc w:val="both"/>
        <w:rPr>
          <w:b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3"/>
        <w:gridCol w:w="6744"/>
        <w:gridCol w:w="612"/>
        <w:gridCol w:w="1562"/>
      </w:tblGrid>
      <w:tr w:rsidR="00F46533" w:rsidRPr="00CE32B3" w14:paraId="5462F671" w14:textId="77777777" w:rsidTr="006E1E67">
        <w:tc>
          <w:tcPr>
            <w:tcW w:w="0" w:type="auto"/>
            <w:vAlign w:val="center"/>
          </w:tcPr>
          <w:p w14:paraId="69FAF2D6" w14:textId="77777777" w:rsidR="00F46533" w:rsidRPr="00CE32B3" w:rsidRDefault="00F46533" w:rsidP="009825EA">
            <w:pPr>
              <w:jc w:val="center"/>
              <w:rPr>
                <w:sz w:val="22"/>
                <w:szCs w:val="22"/>
              </w:rPr>
            </w:pPr>
            <w:r w:rsidRPr="00CE32B3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vAlign w:val="center"/>
          </w:tcPr>
          <w:p w14:paraId="5B42E3F7" w14:textId="77777777" w:rsidR="00F46533" w:rsidRPr="00CE32B3" w:rsidRDefault="00F46533" w:rsidP="009825EA">
            <w:pPr>
              <w:jc w:val="center"/>
              <w:rPr>
                <w:sz w:val="22"/>
                <w:szCs w:val="22"/>
              </w:rPr>
            </w:pPr>
            <w:r w:rsidRPr="00CE32B3"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0" w:type="auto"/>
            <w:vAlign w:val="center"/>
          </w:tcPr>
          <w:p w14:paraId="30306DF9" w14:textId="77777777" w:rsidR="00F46533" w:rsidRPr="00CE32B3" w:rsidRDefault="00F46533" w:rsidP="009825EA">
            <w:pPr>
              <w:jc w:val="center"/>
              <w:rPr>
                <w:sz w:val="22"/>
                <w:szCs w:val="22"/>
              </w:rPr>
            </w:pPr>
            <w:r w:rsidRPr="00CE32B3">
              <w:rPr>
                <w:sz w:val="22"/>
                <w:szCs w:val="22"/>
              </w:rPr>
              <w:t>Гриф</w:t>
            </w:r>
          </w:p>
        </w:tc>
        <w:tc>
          <w:tcPr>
            <w:tcW w:w="0" w:type="auto"/>
            <w:vAlign w:val="center"/>
          </w:tcPr>
          <w:p w14:paraId="4CF7AADE" w14:textId="77777777" w:rsidR="00F46533" w:rsidRPr="00CE32B3" w:rsidRDefault="00F46533" w:rsidP="00F46533">
            <w:pPr>
              <w:jc w:val="center"/>
              <w:rPr>
                <w:sz w:val="22"/>
                <w:szCs w:val="22"/>
              </w:rPr>
            </w:pPr>
            <w:r w:rsidRPr="00CE32B3">
              <w:rPr>
                <w:sz w:val="22"/>
                <w:szCs w:val="22"/>
              </w:rPr>
              <w:t>Количество экземпляров</w:t>
            </w:r>
          </w:p>
        </w:tc>
      </w:tr>
      <w:tr w:rsidR="00DB234F" w:rsidRPr="00CE32B3" w14:paraId="254EFC19" w14:textId="77777777" w:rsidTr="00D155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2730" w14:textId="77777777" w:rsidR="00DB234F" w:rsidRPr="009164A4" w:rsidRDefault="00DB234F" w:rsidP="00DB234F">
            <w:pPr>
              <w:jc w:val="center"/>
              <w:rPr>
                <w:color w:val="000000"/>
                <w:sz w:val="22"/>
                <w:szCs w:val="22"/>
              </w:rPr>
            </w:pPr>
            <w:r w:rsidRPr="009164A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D49FC" w14:textId="7C6AB1EA" w:rsidR="00DB234F" w:rsidRPr="009164A4" w:rsidRDefault="00DB234F" w:rsidP="00DB234F">
            <w:pPr>
              <w:rPr>
                <w:sz w:val="22"/>
                <w:szCs w:val="22"/>
              </w:rPr>
            </w:pPr>
            <w:proofErr w:type="spellStart"/>
            <w:r w:rsidRPr="009164A4">
              <w:rPr>
                <w:sz w:val="22"/>
                <w:szCs w:val="22"/>
              </w:rPr>
              <w:t>Вабищевич</w:t>
            </w:r>
            <w:proofErr w:type="spellEnd"/>
            <w:r w:rsidRPr="009164A4">
              <w:rPr>
                <w:sz w:val="22"/>
                <w:szCs w:val="22"/>
              </w:rPr>
              <w:t xml:space="preserve">, П. Н. Численные методы. Вычислительный практикум. Практическое применение численных методов при использовании алгоритмического языка PYTHON / П. Н. </w:t>
            </w:r>
            <w:proofErr w:type="spellStart"/>
            <w:r w:rsidRPr="009164A4">
              <w:rPr>
                <w:sz w:val="22"/>
                <w:szCs w:val="22"/>
              </w:rPr>
              <w:t>Вабищевич</w:t>
            </w:r>
            <w:proofErr w:type="spellEnd"/>
            <w:r w:rsidRPr="009164A4">
              <w:rPr>
                <w:sz w:val="22"/>
                <w:szCs w:val="22"/>
              </w:rPr>
              <w:t xml:space="preserve">. – 4-е изд., стер. – </w:t>
            </w:r>
            <w:proofErr w:type="gramStart"/>
            <w:r w:rsidRPr="009164A4">
              <w:rPr>
                <w:sz w:val="22"/>
                <w:szCs w:val="22"/>
              </w:rPr>
              <w:t>М. :</w:t>
            </w:r>
            <w:proofErr w:type="gramEnd"/>
            <w:r w:rsidRPr="009164A4">
              <w:rPr>
                <w:sz w:val="22"/>
                <w:szCs w:val="22"/>
              </w:rPr>
              <w:t xml:space="preserve"> ЛЕНАНД, 2021. – 320с.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C119A" w14:textId="21830F5E" w:rsidR="00DB234F" w:rsidRPr="009164A4" w:rsidRDefault="00DB234F" w:rsidP="00DB234F">
            <w:pPr>
              <w:jc w:val="center"/>
              <w:rPr>
                <w:sz w:val="22"/>
                <w:szCs w:val="22"/>
              </w:rPr>
            </w:pPr>
            <w:r w:rsidRPr="009164A4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C1E9A" w14:textId="31A9AC8C" w:rsidR="00DB234F" w:rsidRPr="009164A4" w:rsidRDefault="00DB234F" w:rsidP="00DB234F">
            <w:pPr>
              <w:jc w:val="center"/>
              <w:rPr>
                <w:sz w:val="22"/>
                <w:szCs w:val="22"/>
              </w:rPr>
            </w:pPr>
            <w:r w:rsidRPr="009164A4">
              <w:rPr>
                <w:sz w:val="22"/>
                <w:szCs w:val="22"/>
              </w:rPr>
              <w:t>8</w:t>
            </w:r>
          </w:p>
        </w:tc>
      </w:tr>
      <w:tr w:rsidR="00DB234F" w:rsidRPr="00CE32B3" w14:paraId="6D6454C1" w14:textId="77777777" w:rsidTr="00D155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121D" w14:textId="77777777" w:rsidR="00DB234F" w:rsidRPr="009164A4" w:rsidRDefault="00DB234F" w:rsidP="00DB234F">
            <w:pPr>
              <w:jc w:val="center"/>
              <w:rPr>
                <w:color w:val="000000"/>
                <w:sz w:val="22"/>
                <w:szCs w:val="22"/>
              </w:rPr>
            </w:pPr>
            <w:r w:rsidRPr="009164A4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5C3DF" w14:textId="100FAC5E" w:rsidR="00DB234F" w:rsidRPr="009164A4" w:rsidRDefault="00DB234F" w:rsidP="00DB234F">
            <w:pPr>
              <w:jc w:val="both"/>
              <w:rPr>
                <w:sz w:val="22"/>
                <w:szCs w:val="22"/>
              </w:rPr>
            </w:pPr>
            <w:r w:rsidRPr="009164A4">
              <w:rPr>
                <w:sz w:val="22"/>
                <w:szCs w:val="22"/>
              </w:rPr>
              <w:t xml:space="preserve">Самарский А. А. Задачи и упражнения по численным </w:t>
            </w:r>
            <w:proofErr w:type="gramStart"/>
            <w:r w:rsidRPr="009164A4">
              <w:rPr>
                <w:sz w:val="22"/>
                <w:szCs w:val="22"/>
              </w:rPr>
              <w:t>методам :</w:t>
            </w:r>
            <w:proofErr w:type="gramEnd"/>
            <w:r w:rsidRPr="009164A4">
              <w:rPr>
                <w:sz w:val="22"/>
                <w:szCs w:val="22"/>
              </w:rPr>
              <w:t xml:space="preserve"> учеб. пособие / А. А. Самарский, П. Н. </w:t>
            </w:r>
            <w:proofErr w:type="spellStart"/>
            <w:r w:rsidRPr="009164A4">
              <w:rPr>
                <w:sz w:val="22"/>
                <w:szCs w:val="22"/>
              </w:rPr>
              <w:t>Вабищевич</w:t>
            </w:r>
            <w:proofErr w:type="spellEnd"/>
            <w:r w:rsidRPr="009164A4">
              <w:rPr>
                <w:sz w:val="22"/>
                <w:szCs w:val="22"/>
              </w:rPr>
              <w:t xml:space="preserve">, Е. А. Самарская. – изд. стер. – </w:t>
            </w:r>
            <w:proofErr w:type="gramStart"/>
            <w:r w:rsidRPr="009164A4">
              <w:rPr>
                <w:sz w:val="22"/>
                <w:szCs w:val="22"/>
              </w:rPr>
              <w:t>М. :</w:t>
            </w:r>
            <w:proofErr w:type="gramEnd"/>
            <w:r w:rsidRPr="009164A4">
              <w:rPr>
                <w:sz w:val="22"/>
                <w:szCs w:val="22"/>
              </w:rPr>
              <w:t xml:space="preserve"> ЛИБРОКОМ, 2021. – 208с.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7F39E" w14:textId="73B751FD" w:rsidR="00DB234F" w:rsidRPr="009164A4" w:rsidRDefault="00DB234F" w:rsidP="00DB234F">
            <w:pPr>
              <w:jc w:val="center"/>
              <w:rPr>
                <w:sz w:val="22"/>
                <w:szCs w:val="22"/>
              </w:rPr>
            </w:pPr>
            <w:r w:rsidRPr="009164A4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9B151" w14:textId="28C34AD8" w:rsidR="00DB234F" w:rsidRPr="009164A4" w:rsidRDefault="00DB234F" w:rsidP="00DB234F">
            <w:pPr>
              <w:jc w:val="center"/>
              <w:rPr>
                <w:sz w:val="22"/>
                <w:szCs w:val="22"/>
              </w:rPr>
            </w:pPr>
            <w:r w:rsidRPr="009164A4">
              <w:rPr>
                <w:sz w:val="22"/>
                <w:szCs w:val="22"/>
                <w:lang w:val="en-US"/>
              </w:rPr>
              <w:t>8</w:t>
            </w:r>
          </w:p>
        </w:tc>
      </w:tr>
    </w:tbl>
    <w:p w14:paraId="3D145258" w14:textId="77777777" w:rsidR="006C4C6F" w:rsidRDefault="006C4C6F" w:rsidP="006C4C6F">
      <w:pPr>
        <w:ind w:firstLine="851"/>
        <w:jc w:val="both"/>
        <w:rPr>
          <w:b/>
        </w:rPr>
      </w:pPr>
    </w:p>
    <w:p w14:paraId="4FA7D8E7" w14:textId="77777777" w:rsidR="00D813B5" w:rsidRDefault="0053189B" w:rsidP="00B43E53">
      <w:pPr>
        <w:keepNext/>
        <w:ind w:firstLine="539"/>
        <w:jc w:val="both"/>
        <w:rPr>
          <w:b/>
        </w:rPr>
      </w:pPr>
      <w:r>
        <w:rPr>
          <w:b/>
        </w:rPr>
        <w:t>7.2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Дополнительная литература</w:t>
      </w:r>
    </w:p>
    <w:p w14:paraId="7538F513" w14:textId="77777777" w:rsidR="007E5363" w:rsidRDefault="007E5363" w:rsidP="00D813B5">
      <w:pPr>
        <w:ind w:firstLine="540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6898"/>
        <w:gridCol w:w="612"/>
        <w:gridCol w:w="1399"/>
      </w:tblGrid>
      <w:tr w:rsidR="008E42E6" w:rsidRPr="00CE32B3" w14:paraId="02A9422C" w14:textId="77777777" w:rsidTr="00FC134B">
        <w:trPr>
          <w:tblHeader/>
        </w:trPr>
        <w:tc>
          <w:tcPr>
            <w:tcW w:w="0" w:type="auto"/>
            <w:vAlign w:val="center"/>
          </w:tcPr>
          <w:p w14:paraId="251ECDF8" w14:textId="77777777" w:rsidR="008E42E6" w:rsidRPr="00CE32B3" w:rsidRDefault="008E42E6" w:rsidP="008E42E6">
            <w:pPr>
              <w:jc w:val="center"/>
              <w:rPr>
                <w:sz w:val="22"/>
                <w:szCs w:val="22"/>
              </w:rPr>
            </w:pPr>
            <w:r w:rsidRPr="00CE32B3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vAlign w:val="center"/>
          </w:tcPr>
          <w:p w14:paraId="29D06482" w14:textId="77777777" w:rsidR="008E42E6" w:rsidRPr="00CE32B3" w:rsidRDefault="008E42E6" w:rsidP="008E42E6">
            <w:pPr>
              <w:jc w:val="center"/>
              <w:rPr>
                <w:sz w:val="22"/>
                <w:szCs w:val="22"/>
              </w:rPr>
            </w:pPr>
            <w:r w:rsidRPr="00CE32B3"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0" w:type="auto"/>
            <w:vAlign w:val="center"/>
          </w:tcPr>
          <w:p w14:paraId="3AAC98A8" w14:textId="77777777" w:rsidR="008E42E6" w:rsidRPr="00CE32B3" w:rsidRDefault="008E42E6" w:rsidP="008E42E6">
            <w:pPr>
              <w:jc w:val="center"/>
              <w:rPr>
                <w:sz w:val="22"/>
                <w:szCs w:val="22"/>
              </w:rPr>
            </w:pPr>
            <w:r w:rsidRPr="00CE32B3">
              <w:rPr>
                <w:sz w:val="22"/>
                <w:szCs w:val="22"/>
              </w:rPr>
              <w:t>Гриф</w:t>
            </w:r>
          </w:p>
        </w:tc>
        <w:tc>
          <w:tcPr>
            <w:tcW w:w="1399" w:type="dxa"/>
            <w:vAlign w:val="center"/>
          </w:tcPr>
          <w:p w14:paraId="0A693F2C" w14:textId="77777777" w:rsidR="008E42E6" w:rsidRPr="00CE32B3" w:rsidRDefault="008E42E6" w:rsidP="008E42E6">
            <w:pPr>
              <w:jc w:val="center"/>
              <w:rPr>
                <w:sz w:val="22"/>
                <w:szCs w:val="22"/>
              </w:rPr>
            </w:pPr>
            <w:r w:rsidRPr="00CE32B3">
              <w:rPr>
                <w:sz w:val="22"/>
                <w:szCs w:val="22"/>
              </w:rPr>
              <w:t>Количество экземпляров</w:t>
            </w:r>
          </w:p>
        </w:tc>
      </w:tr>
      <w:tr w:rsidR="00B75C3D" w:rsidRPr="00CE32B3" w14:paraId="3BCE5913" w14:textId="77777777" w:rsidTr="00936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3487" w14:textId="77777777" w:rsidR="00B75C3D" w:rsidRPr="00FC134B" w:rsidRDefault="00B75C3D" w:rsidP="00B75C3D">
            <w:pPr>
              <w:jc w:val="center"/>
              <w:rPr>
                <w:color w:val="000000"/>
                <w:sz w:val="22"/>
                <w:szCs w:val="22"/>
              </w:rPr>
            </w:pPr>
            <w:r w:rsidRPr="00CE32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7EEC6" w14:textId="684868C8" w:rsidR="00B75C3D" w:rsidRPr="00B75C3D" w:rsidRDefault="00B75C3D" w:rsidP="00B75C3D">
            <w:pPr>
              <w:pStyle w:val="afb"/>
              <w:rPr>
                <w:rFonts w:ascii="Times New Roman" w:hAnsi="Times New Roman" w:cs="Times New Roman"/>
                <w:color w:val="000000" w:themeColor="text1"/>
              </w:rPr>
            </w:pPr>
            <w:r w:rsidRPr="00B75C3D">
              <w:rPr>
                <w:rFonts w:ascii="Times New Roman" w:hAnsi="Times New Roman" w:cs="Times New Roman"/>
              </w:rPr>
              <w:t xml:space="preserve">Введение в численные методы в задачах и упражнениях: Учебное пособие / </w:t>
            </w:r>
            <w:proofErr w:type="spellStart"/>
            <w:r w:rsidRPr="00B75C3D">
              <w:rPr>
                <w:rFonts w:ascii="Times New Roman" w:hAnsi="Times New Roman" w:cs="Times New Roman"/>
              </w:rPr>
              <w:t>Гулин</w:t>
            </w:r>
            <w:proofErr w:type="spellEnd"/>
            <w:r w:rsidRPr="00B75C3D">
              <w:rPr>
                <w:rFonts w:ascii="Times New Roman" w:hAnsi="Times New Roman" w:cs="Times New Roman"/>
              </w:rPr>
              <w:t xml:space="preserve"> А.В., </w:t>
            </w:r>
            <w:proofErr w:type="spellStart"/>
            <w:r w:rsidRPr="00B75C3D">
              <w:rPr>
                <w:rFonts w:ascii="Times New Roman" w:hAnsi="Times New Roman" w:cs="Times New Roman"/>
              </w:rPr>
              <w:t>Мажорова</w:t>
            </w:r>
            <w:proofErr w:type="spellEnd"/>
            <w:r w:rsidRPr="00B75C3D">
              <w:rPr>
                <w:rFonts w:ascii="Times New Roman" w:hAnsi="Times New Roman" w:cs="Times New Roman"/>
              </w:rPr>
              <w:t xml:space="preserve"> О.С., Морозова В.А. – </w:t>
            </w:r>
            <w:proofErr w:type="gramStart"/>
            <w:r w:rsidRPr="00B75C3D">
              <w:rPr>
                <w:rFonts w:ascii="Times New Roman" w:hAnsi="Times New Roman" w:cs="Times New Roman"/>
              </w:rPr>
              <w:t>М. :</w:t>
            </w:r>
            <w:proofErr w:type="gramEnd"/>
            <w:r w:rsidRPr="00B75C3D">
              <w:rPr>
                <w:rFonts w:ascii="Times New Roman" w:hAnsi="Times New Roman" w:cs="Times New Roman"/>
              </w:rPr>
              <w:t xml:space="preserve"> АРГАМАК-МЕДИА, НИЦ ИНФРА-М, 2019. – 368с. – Режим доступа: http://znanium.com/catalog/product/1032671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FD03C" w14:textId="77777777" w:rsidR="00B75C3D" w:rsidRPr="008306AD" w:rsidRDefault="00B75C3D" w:rsidP="00B75C3D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47160" w14:textId="77777777" w:rsidR="00B75C3D" w:rsidRPr="008306AD" w:rsidRDefault="00B75C3D" w:rsidP="00B75C3D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ЭБС «</w:t>
            </w:r>
            <w:proofErr w:type="spellStart"/>
            <w:r w:rsidRPr="008306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Znanium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75C3D" w:rsidRPr="00CE32B3" w14:paraId="214DDEE6" w14:textId="77777777" w:rsidTr="00D155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08A3" w14:textId="77777777" w:rsidR="00B75C3D" w:rsidRPr="00CE32B3" w:rsidRDefault="00B75C3D" w:rsidP="00B75C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45424" w14:textId="7B17CC86" w:rsidR="00B75C3D" w:rsidRPr="00B75C3D" w:rsidRDefault="00B75C3D" w:rsidP="007F3A48">
            <w:pPr>
              <w:rPr>
                <w:sz w:val="22"/>
                <w:szCs w:val="22"/>
              </w:rPr>
            </w:pPr>
            <w:r w:rsidRPr="00B75C3D">
              <w:rPr>
                <w:sz w:val="22"/>
                <w:szCs w:val="22"/>
              </w:rPr>
              <w:t xml:space="preserve">Численные методы в математическом </w:t>
            </w:r>
            <w:proofErr w:type="gramStart"/>
            <w:r w:rsidRPr="00B75C3D">
              <w:rPr>
                <w:sz w:val="22"/>
                <w:szCs w:val="22"/>
              </w:rPr>
              <w:t>моделировании :</w:t>
            </w:r>
            <w:proofErr w:type="gramEnd"/>
            <w:r w:rsidRPr="00B75C3D">
              <w:rPr>
                <w:sz w:val="22"/>
                <w:szCs w:val="22"/>
              </w:rPr>
              <w:t xml:space="preserve"> учеб. пособие / Н.П. Савенкова, О.Г. </w:t>
            </w:r>
            <w:proofErr w:type="spellStart"/>
            <w:r w:rsidRPr="00B75C3D">
              <w:rPr>
                <w:sz w:val="22"/>
                <w:szCs w:val="22"/>
              </w:rPr>
              <w:t>Проворова</w:t>
            </w:r>
            <w:proofErr w:type="spellEnd"/>
            <w:r w:rsidRPr="00B75C3D">
              <w:rPr>
                <w:sz w:val="22"/>
                <w:szCs w:val="22"/>
              </w:rPr>
              <w:t xml:space="preserve">, А.Ю. </w:t>
            </w:r>
            <w:proofErr w:type="spellStart"/>
            <w:r w:rsidRPr="00B75C3D">
              <w:rPr>
                <w:sz w:val="22"/>
                <w:szCs w:val="22"/>
              </w:rPr>
              <w:t>Мокин</w:t>
            </w:r>
            <w:proofErr w:type="spellEnd"/>
            <w:r w:rsidRPr="00B75C3D">
              <w:rPr>
                <w:sz w:val="22"/>
                <w:szCs w:val="22"/>
              </w:rPr>
              <w:t xml:space="preserve">. – 2-е изд., </w:t>
            </w:r>
            <w:proofErr w:type="spellStart"/>
            <w:r w:rsidRPr="00B75C3D">
              <w:rPr>
                <w:sz w:val="22"/>
                <w:szCs w:val="22"/>
              </w:rPr>
              <w:t>испр</w:t>
            </w:r>
            <w:proofErr w:type="spellEnd"/>
            <w:r w:rsidRPr="00B75C3D">
              <w:rPr>
                <w:sz w:val="22"/>
                <w:szCs w:val="22"/>
              </w:rPr>
              <w:t xml:space="preserve">. и доп. – </w:t>
            </w:r>
            <w:proofErr w:type="gramStart"/>
            <w:r w:rsidRPr="00B75C3D">
              <w:rPr>
                <w:sz w:val="22"/>
                <w:szCs w:val="22"/>
              </w:rPr>
              <w:t>М. :</w:t>
            </w:r>
            <w:proofErr w:type="gramEnd"/>
            <w:r w:rsidRPr="00B75C3D">
              <w:rPr>
                <w:sz w:val="22"/>
                <w:szCs w:val="22"/>
              </w:rPr>
              <w:t xml:space="preserve"> ИНФРА-М, 201</w:t>
            </w:r>
            <w:r w:rsidR="007F3A48">
              <w:rPr>
                <w:sz w:val="22"/>
                <w:szCs w:val="22"/>
              </w:rPr>
              <w:t>9</w:t>
            </w:r>
            <w:r w:rsidRPr="00B75C3D">
              <w:rPr>
                <w:sz w:val="22"/>
                <w:szCs w:val="22"/>
              </w:rPr>
              <w:t>. – 176 с. – Режим доступа: http://znanium.com/catalog/product/</w:t>
            </w:r>
            <w:r w:rsidR="007F3A48" w:rsidRPr="001D0A83">
              <w:rPr>
                <w:sz w:val="22"/>
                <w:szCs w:val="22"/>
              </w:rPr>
              <w:t>355668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CDDE5" w14:textId="77777777" w:rsidR="00B75C3D" w:rsidRPr="00CE32B3" w:rsidRDefault="00B75C3D" w:rsidP="00B75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9548F" w14:textId="77777777" w:rsidR="00B75C3D" w:rsidRPr="00CE32B3" w:rsidRDefault="00B75C3D" w:rsidP="00B75C3D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hd w:val="clear" w:color="auto" w:fill="FFFFFF"/>
              </w:rPr>
              <w:t>ЭБС «</w:t>
            </w:r>
            <w:proofErr w:type="spellStart"/>
            <w:r w:rsidRPr="008306AD">
              <w:rPr>
                <w:bCs/>
                <w:color w:val="000000" w:themeColor="text1"/>
                <w:shd w:val="clear" w:color="auto" w:fill="FFFFFF"/>
              </w:rPr>
              <w:t>Znanium</w:t>
            </w:r>
            <w:proofErr w:type="spellEnd"/>
            <w:r>
              <w:rPr>
                <w:bCs/>
                <w:color w:val="000000" w:themeColor="text1"/>
                <w:shd w:val="clear" w:color="auto" w:fill="FFFFFF"/>
              </w:rPr>
              <w:t>»</w:t>
            </w:r>
          </w:p>
        </w:tc>
      </w:tr>
      <w:tr w:rsidR="00B75C3D" w:rsidRPr="00CE32B3" w14:paraId="4C744AE4" w14:textId="77777777" w:rsidTr="00D155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D53A" w14:textId="77777777" w:rsidR="00B75C3D" w:rsidRPr="00CE32B3" w:rsidRDefault="00B75C3D" w:rsidP="00B75C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CEA56" w14:textId="28FE0E17" w:rsidR="00B75C3D" w:rsidRPr="00B75C3D" w:rsidRDefault="00B75C3D" w:rsidP="007F3A48">
            <w:pPr>
              <w:rPr>
                <w:sz w:val="22"/>
                <w:szCs w:val="22"/>
              </w:rPr>
            </w:pPr>
            <w:r w:rsidRPr="00B75C3D">
              <w:rPr>
                <w:sz w:val="22"/>
                <w:szCs w:val="22"/>
              </w:rPr>
              <w:t xml:space="preserve">Численные методы. </w:t>
            </w:r>
            <w:proofErr w:type="gramStart"/>
            <w:r w:rsidRPr="00B75C3D">
              <w:rPr>
                <w:sz w:val="22"/>
                <w:szCs w:val="22"/>
              </w:rPr>
              <w:t>Практикум :</w:t>
            </w:r>
            <w:proofErr w:type="gramEnd"/>
            <w:r w:rsidRPr="00B75C3D">
              <w:rPr>
                <w:sz w:val="22"/>
                <w:szCs w:val="22"/>
              </w:rPr>
              <w:t xml:space="preserve"> учеб. пособие / А.В. Пантелеев, И.А. Кудрявцева. – </w:t>
            </w:r>
            <w:proofErr w:type="gramStart"/>
            <w:r w:rsidRPr="00B75C3D">
              <w:rPr>
                <w:sz w:val="22"/>
                <w:szCs w:val="22"/>
              </w:rPr>
              <w:t>М. :</w:t>
            </w:r>
            <w:proofErr w:type="gramEnd"/>
            <w:r w:rsidRPr="00B75C3D">
              <w:rPr>
                <w:sz w:val="22"/>
                <w:szCs w:val="22"/>
              </w:rPr>
              <w:t xml:space="preserve"> ИНФРА-М, 20</w:t>
            </w:r>
            <w:r w:rsidR="007F3A48">
              <w:rPr>
                <w:sz w:val="22"/>
                <w:szCs w:val="22"/>
              </w:rPr>
              <w:t>20</w:t>
            </w:r>
            <w:r w:rsidRPr="00B75C3D">
              <w:rPr>
                <w:sz w:val="22"/>
                <w:szCs w:val="22"/>
              </w:rPr>
              <w:t>. – 512 с. – Режим доступа: http://znanium.com/catalog/product/</w:t>
            </w:r>
            <w:r w:rsidR="007F3A48" w:rsidRPr="009C67E6">
              <w:rPr>
                <w:sz w:val="22"/>
                <w:szCs w:val="22"/>
              </w:rPr>
              <w:t>351566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6BE08" w14:textId="77777777" w:rsidR="00B75C3D" w:rsidRPr="00CE32B3" w:rsidRDefault="00B75C3D" w:rsidP="00B75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51C1D" w14:textId="77777777" w:rsidR="00B75C3D" w:rsidRPr="00CE32B3" w:rsidRDefault="00B75C3D" w:rsidP="00B75C3D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hd w:val="clear" w:color="auto" w:fill="FFFFFF"/>
              </w:rPr>
              <w:t>ЭБС «</w:t>
            </w:r>
            <w:proofErr w:type="spellStart"/>
            <w:r w:rsidRPr="008306AD">
              <w:rPr>
                <w:bCs/>
                <w:color w:val="000000" w:themeColor="text1"/>
                <w:shd w:val="clear" w:color="auto" w:fill="FFFFFF"/>
              </w:rPr>
              <w:t>Znanium</w:t>
            </w:r>
            <w:proofErr w:type="spellEnd"/>
            <w:r>
              <w:rPr>
                <w:bCs/>
                <w:color w:val="000000" w:themeColor="text1"/>
                <w:shd w:val="clear" w:color="auto" w:fill="FFFFFF"/>
              </w:rPr>
              <w:t>»</w:t>
            </w:r>
          </w:p>
        </w:tc>
      </w:tr>
    </w:tbl>
    <w:p w14:paraId="2469FC2C" w14:textId="77777777" w:rsidR="008E42E6" w:rsidRDefault="008E42E6" w:rsidP="00D813B5">
      <w:pPr>
        <w:ind w:firstLine="540"/>
        <w:jc w:val="both"/>
        <w:rPr>
          <w:b/>
        </w:rPr>
      </w:pPr>
    </w:p>
    <w:p w14:paraId="10FBFAAE" w14:textId="77777777" w:rsidR="008E42E6" w:rsidRDefault="00041F3C" w:rsidP="00D813B5">
      <w:pPr>
        <w:ind w:firstLine="540"/>
        <w:jc w:val="both"/>
        <w:rPr>
          <w:b/>
        </w:rPr>
      </w:pPr>
      <w:r w:rsidRPr="00BB49DA">
        <w:rPr>
          <w:b/>
        </w:rPr>
        <w:t>7.3 Перечень ресурсов сети Интернет по изучаемой дисциплине</w:t>
      </w:r>
    </w:p>
    <w:p w14:paraId="2DCC9EC2" w14:textId="77777777" w:rsidR="00743783" w:rsidRDefault="00743783" w:rsidP="00D813B5">
      <w:pPr>
        <w:ind w:firstLine="540"/>
        <w:jc w:val="both"/>
      </w:pPr>
    </w:p>
    <w:p w14:paraId="6D03EE1A" w14:textId="77777777" w:rsidR="00B75C3D" w:rsidRDefault="00B75C3D" w:rsidP="00B75C3D">
      <w:pPr>
        <w:numPr>
          <w:ilvl w:val="0"/>
          <w:numId w:val="26"/>
        </w:numPr>
        <w:tabs>
          <w:tab w:val="clear" w:pos="1620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BA2D69">
        <w:t xml:space="preserve">GNU </w:t>
      </w:r>
      <w:proofErr w:type="spellStart"/>
      <w:r w:rsidRPr="00BA2D69">
        <w:t>Octave</w:t>
      </w:r>
      <w:proofErr w:type="spellEnd"/>
      <w:r w:rsidRPr="00BA2D69">
        <w:t xml:space="preserve"> </w:t>
      </w:r>
      <w:r>
        <w:t xml:space="preserve">[Электронный ресурс]. – Режим доступа: </w:t>
      </w:r>
      <w:r w:rsidRPr="00116F6E">
        <w:t>https://www.gnu.org/software/octave/support</w:t>
      </w:r>
      <w:r>
        <w:t>, свободный.</w:t>
      </w:r>
    </w:p>
    <w:p w14:paraId="4AD25C2C" w14:textId="77777777" w:rsidR="00B75C3D" w:rsidRPr="002227DA" w:rsidRDefault="00B75C3D" w:rsidP="00B75C3D">
      <w:pPr>
        <w:numPr>
          <w:ilvl w:val="0"/>
          <w:numId w:val="26"/>
        </w:numPr>
        <w:tabs>
          <w:tab w:val="clear" w:pos="1620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2227DA">
        <w:rPr>
          <w:lang w:val="en-US"/>
        </w:rPr>
        <w:t>Octave</w:t>
      </w:r>
      <w:r w:rsidRPr="002227DA">
        <w:t xml:space="preserve"> </w:t>
      </w:r>
      <w:r w:rsidRPr="002227DA">
        <w:rPr>
          <w:lang w:val="en-US"/>
        </w:rPr>
        <w:t>Forge</w:t>
      </w:r>
      <w:r w:rsidRPr="002227DA">
        <w:t xml:space="preserve"> – </w:t>
      </w:r>
      <w:r w:rsidRPr="002227DA">
        <w:rPr>
          <w:lang w:val="en-US"/>
        </w:rPr>
        <w:t>Packages</w:t>
      </w:r>
      <w:r w:rsidRPr="002227DA">
        <w:t xml:space="preserve"> </w:t>
      </w:r>
      <w:r>
        <w:t>[Электронный ресурс]. – Режим доступа:</w:t>
      </w:r>
      <w:r w:rsidRPr="002227DA">
        <w:t xml:space="preserve"> </w:t>
      </w:r>
      <w:r w:rsidRPr="002227DA">
        <w:rPr>
          <w:lang w:val="en-US"/>
        </w:rPr>
        <w:t>https</w:t>
      </w:r>
      <w:r w:rsidRPr="002227DA">
        <w:t>://</w:t>
      </w:r>
      <w:r w:rsidRPr="002227DA">
        <w:rPr>
          <w:lang w:val="en-US"/>
        </w:rPr>
        <w:t>octave</w:t>
      </w:r>
      <w:r w:rsidRPr="002227DA">
        <w:t>.</w:t>
      </w:r>
      <w:proofErr w:type="spellStart"/>
      <w:r w:rsidRPr="002227DA">
        <w:rPr>
          <w:lang w:val="en-US"/>
        </w:rPr>
        <w:t>sourceforge</w:t>
      </w:r>
      <w:proofErr w:type="spellEnd"/>
      <w:r w:rsidRPr="002227DA">
        <w:t>.</w:t>
      </w:r>
      <w:proofErr w:type="spellStart"/>
      <w:r w:rsidRPr="002227DA">
        <w:rPr>
          <w:lang w:val="en-US"/>
        </w:rPr>
        <w:t>io</w:t>
      </w:r>
      <w:proofErr w:type="spellEnd"/>
      <w:r w:rsidRPr="002227DA">
        <w:t>/</w:t>
      </w:r>
      <w:r w:rsidRPr="002227DA">
        <w:rPr>
          <w:lang w:val="en-US"/>
        </w:rPr>
        <w:t>packages</w:t>
      </w:r>
      <w:r w:rsidRPr="002227DA">
        <w:t>.</w:t>
      </w:r>
      <w:r w:rsidRPr="002227DA">
        <w:rPr>
          <w:lang w:val="en-US"/>
        </w:rPr>
        <w:t>php</w:t>
      </w:r>
      <w:r>
        <w:t>, свободный.</w:t>
      </w:r>
    </w:p>
    <w:p w14:paraId="0326E03A" w14:textId="77777777" w:rsidR="00B75C3D" w:rsidRDefault="00B75C3D" w:rsidP="00B75C3D">
      <w:pPr>
        <w:numPr>
          <w:ilvl w:val="0"/>
          <w:numId w:val="26"/>
        </w:numPr>
        <w:tabs>
          <w:tab w:val="clear" w:pos="1620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707557">
        <w:t>Документация MATLAB</w:t>
      </w:r>
      <w:r>
        <w:t xml:space="preserve"> [Электронный ресурс]. – Режим доступа: </w:t>
      </w:r>
      <w:r w:rsidRPr="00707557">
        <w:t>https://docs.exponenta.ru/</w:t>
      </w:r>
      <w:r>
        <w:t>, свободный.</w:t>
      </w:r>
    </w:p>
    <w:p w14:paraId="0574B531" w14:textId="77777777" w:rsidR="00B75C3D" w:rsidRDefault="00B75C3D" w:rsidP="00B75C3D">
      <w:pPr>
        <w:numPr>
          <w:ilvl w:val="0"/>
          <w:numId w:val="26"/>
        </w:numPr>
        <w:tabs>
          <w:tab w:val="clear" w:pos="1620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851159">
        <w:t xml:space="preserve">Трифонов, А. Г. Постановка задачи оптимизации и численные методы ее решения [Электронный ресурс] / А. Г. Трифонов. – Режим доступа: </w:t>
      </w:r>
    </w:p>
    <w:p w14:paraId="6957BB0B" w14:textId="77777777" w:rsidR="00B75C3D" w:rsidRDefault="00B75C3D" w:rsidP="00B75C3D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707557">
        <w:t>https://hub.exponenta.ru/post/postanovka-zadachi-optimizatsii-i-chislennye-metody-ee-resheniya356</w:t>
      </w:r>
      <w:r w:rsidRPr="00851159">
        <w:t>, свободный.</w:t>
      </w:r>
    </w:p>
    <w:p w14:paraId="65AF8634" w14:textId="77777777" w:rsidR="00B75C3D" w:rsidRDefault="00B75C3D" w:rsidP="00B75C3D">
      <w:pPr>
        <w:numPr>
          <w:ilvl w:val="0"/>
          <w:numId w:val="26"/>
        </w:numPr>
        <w:tabs>
          <w:tab w:val="clear" w:pos="1620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proofErr w:type="spellStart"/>
      <w:r>
        <w:t>EqWorld</w:t>
      </w:r>
      <w:proofErr w:type="spellEnd"/>
      <w:r>
        <w:t xml:space="preserve">. </w:t>
      </w:r>
      <w:proofErr w:type="gramStart"/>
      <w:r>
        <w:t>Мир  математических</w:t>
      </w:r>
      <w:proofErr w:type="gramEnd"/>
      <w:r>
        <w:t xml:space="preserve">  уравнений </w:t>
      </w:r>
      <w:r w:rsidRPr="00851159">
        <w:t>[Электр</w:t>
      </w:r>
      <w:r>
        <w:t xml:space="preserve">онный ресурс]. – Режим доступа: </w:t>
      </w:r>
      <w:r w:rsidRPr="00E0513F">
        <w:t>http://eqworld.ipmnet.ru/indexr.htm</w:t>
      </w:r>
      <w:r>
        <w:t>, свободный.</w:t>
      </w:r>
    </w:p>
    <w:p w14:paraId="06CCBA9E" w14:textId="77777777" w:rsidR="008B2F27" w:rsidRPr="008B2F27" w:rsidRDefault="008B2F27" w:rsidP="00D813B5">
      <w:pPr>
        <w:ind w:firstLine="540"/>
        <w:jc w:val="both"/>
      </w:pPr>
    </w:p>
    <w:p w14:paraId="772000BC" w14:textId="77777777" w:rsidR="00D813B5" w:rsidRDefault="00041F3C" w:rsidP="00D813B5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>
        <w:rPr>
          <w:b/>
        </w:rPr>
        <w:t>образовательном</w:t>
      </w:r>
      <w:r w:rsidRPr="00D813B5">
        <w:rPr>
          <w:b/>
        </w:rPr>
        <w:t xml:space="preserve"> процессе техническим средствам</w:t>
      </w:r>
    </w:p>
    <w:p w14:paraId="21C91520" w14:textId="77777777" w:rsidR="00041F3C" w:rsidRPr="00D813B5" w:rsidRDefault="00041F3C" w:rsidP="00D813B5">
      <w:pPr>
        <w:ind w:firstLine="540"/>
        <w:jc w:val="both"/>
        <w:rPr>
          <w:b/>
        </w:rPr>
      </w:pPr>
    </w:p>
    <w:p w14:paraId="3A3C2499" w14:textId="77777777" w:rsidR="00D813B5" w:rsidRPr="00D813B5" w:rsidRDefault="0053189B" w:rsidP="00D813B5">
      <w:pPr>
        <w:ind w:firstLine="540"/>
        <w:jc w:val="both"/>
        <w:rPr>
          <w:b/>
        </w:rPr>
      </w:pPr>
      <w:r>
        <w:rPr>
          <w:b/>
        </w:rPr>
        <w:t>7.</w:t>
      </w:r>
      <w:r w:rsidR="00041F3C">
        <w:rPr>
          <w:b/>
        </w:rPr>
        <w:t>4</w:t>
      </w:r>
      <w:r w:rsidR="00D813B5" w:rsidRPr="00D813B5">
        <w:rPr>
          <w:b/>
        </w:rPr>
        <w:t>.1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Методические рекомендации</w:t>
      </w:r>
    </w:p>
    <w:p w14:paraId="539CAC0B" w14:textId="5649CF04" w:rsidR="005D1879" w:rsidRDefault="005D1879" w:rsidP="005D1879">
      <w:pPr>
        <w:numPr>
          <w:ilvl w:val="0"/>
          <w:numId w:val="28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>
        <w:t xml:space="preserve">Роголев Д.В., Бондарев А.Н. Численный анализ. Методические рекомендации к лабораторным работам для студентов направления подготовки 01.03.04 «Прикладная математика» дневной формы обучения. </w:t>
      </w:r>
      <w:bookmarkStart w:id="1" w:name="_Hlk73901879"/>
      <w:proofErr w:type="gramStart"/>
      <w:r>
        <w:t>Могилев :</w:t>
      </w:r>
      <w:proofErr w:type="gramEnd"/>
      <w:r>
        <w:t xml:space="preserve"> Межгосударственное образовательное учреждение высшего образования «Белорусско-Российский университет»</w:t>
      </w:r>
      <w:bookmarkEnd w:id="1"/>
      <w:r>
        <w:t>, 2021 – 48 с.</w:t>
      </w:r>
    </w:p>
    <w:p w14:paraId="40A3C4BA" w14:textId="77777777" w:rsidR="007E5363" w:rsidRDefault="007E5363" w:rsidP="00D813B5">
      <w:pPr>
        <w:ind w:firstLine="540"/>
        <w:jc w:val="both"/>
        <w:rPr>
          <w:b/>
        </w:rPr>
      </w:pPr>
    </w:p>
    <w:p w14:paraId="65BEF846" w14:textId="77777777" w:rsidR="00D813B5" w:rsidRPr="00A97BBA" w:rsidRDefault="0053189B" w:rsidP="00A97BBA">
      <w:pPr>
        <w:ind w:firstLine="567"/>
        <w:jc w:val="both"/>
        <w:rPr>
          <w:b/>
        </w:rPr>
      </w:pPr>
      <w:r w:rsidRPr="00A97BBA">
        <w:rPr>
          <w:b/>
        </w:rPr>
        <w:t>7.</w:t>
      </w:r>
      <w:r w:rsidR="00041F3C" w:rsidRPr="00A97BBA">
        <w:rPr>
          <w:b/>
        </w:rPr>
        <w:t>4</w:t>
      </w:r>
      <w:r w:rsidR="00D813B5" w:rsidRPr="00A97BBA">
        <w:rPr>
          <w:b/>
        </w:rPr>
        <w:t>.</w:t>
      </w:r>
      <w:r w:rsidR="00041F3C" w:rsidRPr="00A97BBA">
        <w:rPr>
          <w:b/>
        </w:rPr>
        <w:t>2</w:t>
      </w:r>
      <w:r w:rsidR="00D813B5" w:rsidRPr="00A97BBA">
        <w:rPr>
          <w:b/>
          <w:lang w:val="en-US"/>
        </w:rPr>
        <w:t> </w:t>
      </w:r>
      <w:r w:rsidR="00D813B5" w:rsidRPr="00A97BBA">
        <w:rPr>
          <w:b/>
        </w:rPr>
        <w:t xml:space="preserve">Перечень программного обеспечения, используемого в учебном процессе </w:t>
      </w:r>
    </w:p>
    <w:p w14:paraId="6A477410" w14:textId="50CF26C8" w:rsidR="0047253C" w:rsidRPr="00A97BBA" w:rsidRDefault="00224D25" w:rsidP="0047253C">
      <w:pPr>
        <w:widowControl w:val="0"/>
        <w:autoSpaceDE w:val="0"/>
        <w:autoSpaceDN w:val="0"/>
        <w:ind w:firstLine="567"/>
        <w:jc w:val="both"/>
        <w:rPr>
          <w:iCs/>
        </w:rPr>
      </w:pPr>
      <w:bookmarkStart w:id="2" w:name="_Hlk73901894"/>
      <w:r>
        <w:t xml:space="preserve">Свободно распространяемое ПО: </w:t>
      </w:r>
      <w:r>
        <w:rPr>
          <w:lang w:val="en-US"/>
        </w:rPr>
        <w:t>Python</w:t>
      </w:r>
      <w:r w:rsidRPr="00F80D8C">
        <w:t xml:space="preserve">, </w:t>
      </w:r>
      <w:r w:rsidRPr="005F14FD">
        <w:rPr>
          <w:bCs/>
          <w:color w:val="222222"/>
          <w:shd w:val="clear" w:color="auto" w:fill="FFFFFF"/>
        </w:rPr>
        <w:t xml:space="preserve">GNU </w:t>
      </w:r>
      <w:proofErr w:type="spellStart"/>
      <w:r w:rsidRPr="005F14FD">
        <w:rPr>
          <w:bCs/>
          <w:color w:val="222222"/>
          <w:shd w:val="clear" w:color="auto" w:fill="FFFFFF"/>
        </w:rPr>
        <w:t>Octave</w:t>
      </w:r>
      <w:proofErr w:type="spellEnd"/>
      <w:r>
        <w:rPr>
          <w:bCs/>
          <w:color w:val="222222"/>
          <w:shd w:val="clear" w:color="auto" w:fill="FFFFFF"/>
        </w:rPr>
        <w:t xml:space="preserve">, </w:t>
      </w:r>
      <w:r>
        <w:rPr>
          <w:bCs/>
          <w:color w:val="222222"/>
          <w:shd w:val="clear" w:color="auto" w:fill="FFFFFF"/>
          <w:lang w:val="en-US"/>
        </w:rPr>
        <w:t>Adobe</w:t>
      </w:r>
      <w:r w:rsidRPr="00F35BD4">
        <w:rPr>
          <w:bCs/>
          <w:color w:val="222222"/>
          <w:shd w:val="clear" w:color="auto" w:fill="FFFFFF"/>
        </w:rPr>
        <w:t xml:space="preserve"> </w:t>
      </w:r>
      <w:r>
        <w:rPr>
          <w:bCs/>
          <w:color w:val="222222"/>
          <w:shd w:val="clear" w:color="auto" w:fill="FFFFFF"/>
          <w:lang w:val="en-US"/>
        </w:rPr>
        <w:t>Reader</w:t>
      </w:r>
      <w:r w:rsidRPr="00F35BD4">
        <w:rPr>
          <w:bCs/>
          <w:color w:val="222222"/>
          <w:shd w:val="clear" w:color="auto" w:fill="FFFFFF"/>
        </w:rPr>
        <w:t xml:space="preserve">, </w:t>
      </w:r>
      <w:proofErr w:type="spellStart"/>
      <w:r w:rsidRPr="00997BC3">
        <w:rPr>
          <w:bCs/>
          <w:color w:val="222222"/>
          <w:shd w:val="clear" w:color="auto" w:fill="FFFFFF"/>
        </w:rPr>
        <w:t>LibreOffice</w:t>
      </w:r>
      <w:proofErr w:type="spellEnd"/>
      <w:r w:rsidR="00C62524" w:rsidRPr="009D1DAA">
        <w:rPr>
          <w:bCs/>
          <w:color w:val="222222"/>
          <w:shd w:val="clear" w:color="auto" w:fill="FFFFFF"/>
        </w:rPr>
        <w:t xml:space="preserve"> </w:t>
      </w:r>
      <w:bookmarkEnd w:id="2"/>
      <w:r w:rsidR="0047253C" w:rsidRPr="005F14FD">
        <w:t>(темы</w:t>
      </w:r>
      <w:r w:rsidR="0047253C" w:rsidRPr="00A97BBA">
        <w:t xml:space="preserve"> № </w:t>
      </w:r>
      <w:r w:rsidR="0047253C">
        <w:t>1</w:t>
      </w:r>
      <w:r w:rsidR="0047253C" w:rsidRPr="00A97BBA">
        <w:t>-1</w:t>
      </w:r>
      <w:r w:rsidR="0047253C">
        <w:t>2</w:t>
      </w:r>
      <w:r w:rsidR="0047253C" w:rsidRPr="00A97BBA">
        <w:t xml:space="preserve">). </w:t>
      </w:r>
    </w:p>
    <w:p w14:paraId="523C7376" w14:textId="77777777" w:rsidR="00E26217" w:rsidRPr="00A97BBA" w:rsidRDefault="00E26217" w:rsidP="00A97BBA">
      <w:pPr>
        <w:ind w:firstLine="567"/>
        <w:jc w:val="both"/>
        <w:rPr>
          <w:b/>
        </w:rPr>
      </w:pPr>
    </w:p>
    <w:p w14:paraId="7426540D" w14:textId="77777777" w:rsidR="00E26217" w:rsidRPr="00A97BBA" w:rsidRDefault="00E26217" w:rsidP="00A97BBA">
      <w:pPr>
        <w:ind w:firstLine="567"/>
        <w:jc w:val="both"/>
        <w:rPr>
          <w:b/>
        </w:rPr>
      </w:pPr>
      <w:r w:rsidRPr="00A97BBA">
        <w:rPr>
          <w:b/>
        </w:rPr>
        <w:t>7.4.3 Информационные технологии</w:t>
      </w:r>
    </w:p>
    <w:p w14:paraId="7D735CEC" w14:textId="77777777" w:rsidR="00E26217" w:rsidRPr="00A97BBA" w:rsidRDefault="00E26217" w:rsidP="00A97BBA">
      <w:pPr>
        <w:ind w:firstLine="567"/>
        <w:rPr>
          <w:b/>
        </w:rPr>
      </w:pPr>
      <w:r w:rsidRPr="00A97BBA">
        <w:rPr>
          <w:b/>
        </w:rPr>
        <w:t>Мультимедийные презентации</w:t>
      </w:r>
    </w:p>
    <w:p w14:paraId="4DC0C0A5" w14:textId="77777777" w:rsidR="00780E8E" w:rsidRPr="00780E8E" w:rsidRDefault="00780E8E" w:rsidP="00780E8E">
      <w:pPr>
        <w:ind w:firstLine="567"/>
      </w:pPr>
      <w:r w:rsidRPr="00780E8E">
        <w:t>Тема 2. Решение нелинейных уравнений методами Ньютона, Чебышёва, Лобачевского</w:t>
      </w:r>
    </w:p>
    <w:p w14:paraId="76AB5DF8" w14:textId="77777777" w:rsidR="00780E8E" w:rsidRPr="00780E8E" w:rsidRDefault="00780E8E" w:rsidP="00780E8E">
      <w:pPr>
        <w:ind w:firstLine="567"/>
      </w:pPr>
      <w:r w:rsidRPr="00780E8E">
        <w:t>Тема 3. Решение алгебраических уравнений</w:t>
      </w:r>
    </w:p>
    <w:p w14:paraId="2740DFBE" w14:textId="77777777" w:rsidR="00780E8E" w:rsidRPr="00780E8E" w:rsidRDefault="00780E8E" w:rsidP="00780E8E">
      <w:pPr>
        <w:ind w:firstLine="567"/>
      </w:pPr>
      <w:r w:rsidRPr="00780E8E">
        <w:lastRenderedPageBreak/>
        <w:t>Тема 4. Решение систем нелинейных уравнений</w:t>
      </w:r>
    </w:p>
    <w:p w14:paraId="7ED43E2E" w14:textId="77777777" w:rsidR="00780E8E" w:rsidRPr="00780E8E" w:rsidRDefault="00780E8E" w:rsidP="00780E8E">
      <w:pPr>
        <w:ind w:firstLine="567"/>
      </w:pPr>
      <w:r w:rsidRPr="00780E8E">
        <w:t>Тема 5. Вариационный подход к решению нелинейных систем</w:t>
      </w:r>
    </w:p>
    <w:p w14:paraId="2F6279D3" w14:textId="77777777" w:rsidR="00780E8E" w:rsidRPr="00780E8E" w:rsidRDefault="00780E8E" w:rsidP="00780E8E">
      <w:pPr>
        <w:ind w:firstLine="567"/>
      </w:pPr>
      <w:r w:rsidRPr="00780E8E">
        <w:t>Тема 6. Интерполирование функций</w:t>
      </w:r>
    </w:p>
    <w:p w14:paraId="6FE86B17" w14:textId="77777777" w:rsidR="00780E8E" w:rsidRPr="00780E8E" w:rsidRDefault="00780E8E" w:rsidP="00780E8E">
      <w:pPr>
        <w:ind w:firstLine="567"/>
      </w:pPr>
      <w:r w:rsidRPr="00780E8E">
        <w:t>Тема 7. Интерполяционные многочлены Чебышёва и Эрмита</w:t>
      </w:r>
    </w:p>
    <w:p w14:paraId="42615095" w14:textId="77777777" w:rsidR="00780E8E" w:rsidRPr="00780E8E" w:rsidRDefault="00780E8E" w:rsidP="00780E8E">
      <w:pPr>
        <w:ind w:firstLine="567"/>
      </w:pPr>
      <w:r w:rsidRPr="00780E8E">
        <w:t>Тема 8. Сплайн-интерполирование</w:t>
      </w:r>
    </w:p>
    <w:p w14:paraId="2A5D4E74" w14:textId="77777777" w:rsidR="00780E8E" w:rsidRPr="00780E8E" w:rsidRDefault="00780E8E" w:rsidP="00780E8E">
      <w:pPr>
        <w:ind w:firstLine="567"/>
      </w:pPr>
      <w:r w:rsidRPr="00780E8E">
        <w:t>Тема 9. Аппроксимация функций</w:t>
      </w:r>
    </w:p>
    <w:p w14:paraId="58978850" w14:textId="77777777" w:rsidR="00780E8E" w:rsidRPr="00780E8E" w:rsidRDefault="00780E8E" w:rsidP="00780E8E">
      <w:pPr>
        <w:ind w:firstLine="567"/>
      </w:pPr>
      <w:r w:rsidRPr="00780E8E">
        <w:t>Тема 10. Численное дифференцирование</w:t>
      </w:r>
    </w:p>
    <w:p w14:paraId="48554C8A" w14:textId="77777777" w:rsidR="00780E8E" w:rsidRPr="00780E8E" w:rsidRDefault="00780E8E" w:rsidP="00780E8E">
      <w:pPr>
        <w:ind w:firstLine="567"/>
      </w:pPr>
      <w:r w:rsidRPr="00780E8E">
        <w:t>Тема 11. Численное интегрирование: интерполяционные квадратурные формулы</w:t>
      </w:r>
    </w:p>
    <w:p w14:paraId="0B661E0E" w14:textId="77777777" w:rsidR="00780E8E" w:rsidRPr="00780E8E" w:rsidRDefault="00780E8E" w:rsidP="00780E8E">
      <w:pPr>
        <w:ind w:firstLine="567"/>
      </w:pPr>
      <w:r w:rsidRPr="00780E8E">
        <w:t>Тема 12. Простейшие квадратурные формулы</w:t>
      </w:r>
    </w:p>
    <w:p w14:paraId="679BC358" w14:textId="77777777" w:rsidR="00780E8E" w:rsidRPr="00780E8E" w:rsidRDefault="00780E8E" w:rsidP="00780E8E">
      <w:pPr>
        <w:ind w:firstLine="567"/>
      </w:pPr>
      <w:r w:rsidRPr="00780E8E">
        <w:t>Тема 13. Квадратурные формулы типа Гаусса</w:t>
      </w:r>
    </w:p>
    <w:p w14:paraId="5DA1F304" w14:textId="77777777" w:rsidR="00780E8E" w:rsidRPr="00780E8E" w:rsidRDefault="00780E8E" w:rsidP="00780E8E">
      <w:pPr>
        <w:ind w:firstLine="567"/>
      </w:pPr>
      <w:r w:rsidRPr="00780E8E">
        <w:t>Тема 14. Кубатурные формулы вычисления кратных интегралов</w:t>
      </w:r>
    </w:p>
    <w:p w14:paraId="28F4B772" w14:textId="77777777" w:rsidR="00780E8E" w:rsidRPr="00780E8E" w:rsidRDefault="00780E8E" w:rsidP="00780E8E">
      <w:pPr>
        <w:ind w:firstLine="567"/>
      </w:pPr>
      <w:r w:rsidRPr="00780E8E">
        <w:t xml:space="preserve">Тема 15. Статистические методы вычисления кратных интегралов </w:t>
      </w:r>
    </w:p>
    <w:p w14:paraId="4F2E65D5" w14:textId="77777777" w:rsidR="00780E8E" w:rsidRPr="00780E8E" w:rsidRDefault="00780E8E" w:rsidP="00780E8E">
      <w:pPr>
        <w:ind w:firstLine="567"/>
      </w:pPr>
      <w:r w:rsidRPr="00780E8E">
        <w:t>Тема 16. Одномерная и многомерная минимизация</w:t>
      </w:r>
    </w:p>
    <w:p w14:paraId="420578EA" w14:textId="77777777" w:rsidR="00780E8E" w:rsidRPr="00780E8E" w:rsidRDefault="00780E8E" w:rsidP="00780E8E">
      <w:pPr>
        <w:ind w:firstLine="567"/>
      </w:pPr>
      <w:r w:rsidRPr="00780E8E">
        <w:t>Тема 17. Методы спуска</w:t>
      </w:r>
    </w:p>
    <w:p w14:paraId="66FC8F5C" w14:textId="77777777" w:rsidR="00A97BBA" w:rsidRDefault="00A97BBA" w:rsidP="00A97BBA">
      <w:pPr>
        <w:tabs>
          <w:tab w:val="left" w:pos="2978"/>
        </w:tabs>
        <w:ind w:firstLine="567"/>
      </w:pPr>
    </w:p>
    <w:p w14:paraId="02149AE9" w14:textId="77777777" w:rsidR="00A97BBA" w:rsidRPr="00D813B5" w:rsidRDefault="00A97BBA" w:rsidP="00A97BBA">
      <w:pPr>
        <w:ind w:firstLine="540"/>
        <w:jc w:val="both"/>
        <w:rPr>
          <w:b/>
        </w:rPr>
      </w:pPr>
      <w:r w:rsidRPr="00D813B5">
        <w:rPr>
          <w:b/>
        </w:rPr>
        <w:t>8 МАТЕРИАЛЬНО-ТЕХНИЧЕСКОЕ ОБЕСПЕЧЕНИЕ УЧЕБНОЙ ДИСЦИПЛИНЫ</w:t>
      </w:r>
    </w:p>
    <w:p w14:paraId="6B8791FE" w14:textId="4CBCC28C" w:rsidR="0056278A" w:rsidRDefault="00A97BBA" w:rsidP="00DA2AE3">
      <w:pPr>
        <w:ind w:firstLine="567"/>
        <w:jc w:val="both"/>
      </w:pPr>
      <w:r>
        <w:t xml:space="preserve">Материально-техническое обеспечение дисциплины содержится в паспорте лаборатории </w:t>
      </w:r>
      <w:r w:rsidRPr="00A97BBA">
        <w:rPr>
          <w:u w:val="single"/>
        </w:rPr>
        <w:t>ауд. 405</w:t>
      </w:r>
      <w:r>
        <w:t xml:space="preserve">, рег. номер </w:t>
      </w:r>
      <w:r w:rsidRPr="00A97BBA">
        <w:rPr>
          <w:u w:val="single"/>
        </w:rPr>
        <w:t>ПУЛ-4.535-405/1-</w:t>
      </w:r>
      <w:r w:rsidR="00AF3BE5">
        <w:rPr>
          <w:u w:val="single"/>
        </w:rPr>
        <w:t>20</w:t>
      </w:r>
      <w:r>
        <w:t>.</w:t>
      </w:r>
      <w:r w:rsidR="00E26217">
        <w:rPr>
          <w:iCs/>
        </w:rPr>
        <w:t xml:space="preserve"> </w:t>
      </w:r>
      <w:r w:rsidR="0056278A">
        <w:br w:type="page"/>
      </w:r>
    </w:p>
    <w:p w14:paraId="6BDE9192" w14:textId="77777777" w:rsidR="00994C5C" w:rsidRPr="00167269" w:rsidRDefault="005E2304" w:rsidP="00994C5C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  <w:u w:val="single"/>
        </w:rPr>
      </w:pPr>
      <w:r w:rsidRPr="00167269">
        <w:rPr>
          <w:b/>
          <w:bCs/>
          <w:caps/>
          <w:color w:val="000000"/>
          <w:spacing w:val="-18"/>
          <w:u w:val="single"/>
        </w:rPr>
        <w:lastRenderedPageBreak/>
        <w:t>числен</w:t>
      </w:r>
      <w:r>
        <w:rPr>
          <w:b/>
          <w:bCs/>
          <w:caps/>
          <w:color w:val="000000"/>
          <w:spacing w:val="-18"/>
          <w:u w:val="single"/>
        </w:rPr>
        <w:t>НыЙ АНАЛИЗ</w:t>
      </w:r>
    </w:p>
    <w:p w14:paraId="548375AA" w14:textId="77777777" w:rsidR="0056278A" w:rsidRDefault="0056278A" w:rsidP="0056278A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дисциплины)</w:t>
      </w:r>
    </w:p>
    <w:p w14:paraId="5245DCB0" w14:textId="77777777" w:rsidR="0056278A" w:rsidRDefault="0056278A" w:rsidP="0056278A">
      <w:pPr>
        <w:shd w:val="clear" w:color="auto" w:fill="FFFFFF"/>
        <w:ind w:left="57" w:right="-57"/>
        <w:jc w:val="center"/>
        <w:rPr>
          <w:caps/>
        </w:rPr>
      </w:pPr>
    </w:p>
    <w:p w14:paraId="5D303549" w14:textId="77777777" w:rsidR="0056278A" w:rsidRDefault="0056278A" w:rsidP="0056278A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АННОТАЦИЯ </w:t>
      </w:r>
    </w:p>
    <w:p w14:paraId="1D791A32" w14:textId="77777777" w:rsidR="0056278A" w:rsidRDefault="0056278A" w:rsidP="0056278A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РАБОЧЕЙ</w:t>
      </w:r>
      <w:r w:rsidRPr="00040D74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Е ДИСЦИПЛИНЫ</w:t>
      </w:r>
      <w:r w:rsidRPr="00040D74">
        <w:rPr>
          <w:b/>
          <w:sz w:val="26"/>
          <w:szCs w:val="26"/>
        </w:rPr>
        <w:t xml:space="preserve"> </w:t>
      </w:r>
    </w:p>
    <w:p w14:paraId="49EEC07D" w14:textId="77777777" w:rsidR="00994C5C" w:rsidRPr="002E411C" w:rsidRDefault="00994C5C" w:rsidP="00994C5C">
      <w:r>
        <w:rPr>
          <w:b/>
        </w:rPr>
        <w:t xml:space="preserve">Направление </w:t>
      </w:r>
      <w:r w:rsidRPr="00C65C4E">
        <w:rPr>
          <w:b/>
        </w:rPr>
        <w:t xml:space="preserve">подготовки </w:t>
      </w:r>
      <w:r>
        <w:t>01.03.04 Прикладная математика</w:t>
      </w:r>
    </w:p>
    <w:p w14:paraId="675B4A75" w14:textId="77777777" w:rsidR="00994C5C" w:rsidRPr="00887251" w:rsidRDefault="00994C5C" w:rsidP="00994C5C">
      <w:pPr>
        <w:outlineLvl w:val="0"/>
        <w:rPr>
          <w:sz w:val="20"/>
          <w:szCs w:val="20"/>
        </w:rPr>
      </w:pPr>
      <w:r>
        <w:rPr>
          <w:b/>
        </w:rPr>
        <w:t>Направленность (профиль)</w:t>
      </w:r>
      <w:r w:rsidRPr="008363B0">
        <w:rPr>
          <w:b/>
        </w:rPr>
        <w:t xml:space="preserve"> </w:t>
      </w:r>
      <w:r w:rsidRPr="00F01694">
        <w:t>Разработка программного обеспечения</w:t>
      </w:r>
    </w:p>
    <w:p w14:paraId="34445C8C" w14:textId="77777777" w:rsidR="0056278A" w:rsidRDefault="0056278A" w:rsidP="0056278A">
      <w:pPr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2"/>
        <w:gridCol w:w="4458"/>
      </w:tblGrid>
      <w:tr w:rsidR="00994C5C" w:rsidRPr="008363B0" w14:paraId="4EB882D0" w14:textId="77777777" w:rsidTr="00FC134B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9F2BDE" w14:textId="77777777" w:rsidR="00994C5C" w:rsidRPr="008363B0" w:rsidRDefault="00994C5C" w:rsidP="00FC134B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E62C8A7" w14:textId="77777777" w:rsidR="00994C5C" w:rsidRPr="008363B0" w:rsidRDefault="00994C5C" w:rsidP="00FC134B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994C5C" w:rsidRPr="008363B0" w14:paraId="2AEBA6BB" w14:textId="77777777" w:rsidTr="00FC134B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7F3EBB" w14:textId="77777777" w:rsidR="00994C5C" w:rsidRPr="008363B0" w:rsidRDefault="00994C5C" w:rsidP="00FC134B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7964542" w14:textId="77777777" w:rsidR="00994C5C" w:rsidRPr="008363B0" w:rsidRDefault="00994C5C" w:rsidP="00FC134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0565DC" w:rsidRPr="008363B0" w14:paraId="4422F134" w14:textId="77777777" w:rsidTr="00FC134B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681ECA" w14:textId="77777777" w:rsidR="000565DC" w:rsidRPr="008363B0" w:rsidRDefault="000565DC" w:rsidP="000565DC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71F078" w14:textId="77777777" w:rsidR="000565DC" w:rsidRPr="001362CD" w:rsidRDefault="000565DC" w:rsidP="000565DC">
            <w:pPr>
              <w:spacing w:before="38"/>
              <w:ind w:right="-57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>2</w:t>
            </w:r>
          </w:p>
        </w:tc>
      </w:tr>
      <w:tr w:rsidR="000565DC" w:rsidRPr="008363B0" w14:paraId="3B1B7806" w14:textId="77777777" w:rsidTr="00FC134B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8C27EB" w14:textId="77777777" w:rsidR="000565DC" w:rsidRPr="008363B0" w:rsidRDefault="000565DC" w:rsidP="000565DC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E4158D" w14:textId="77777777" w:rsidR="000565DC" w:rsidRPr="008363B0" w:rsidRDefault="000565DC" w:rsidP="000565D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565DC" w:rsidRPr="008363B0" w14:paraId="3E711662" w14:textId="77777777" w:rsidTr="00FC134B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D841B1" w14:textId="77777777" w:rsidR="000565DC" w:rsidRPr="008363B0" w:rsidRDefault="000565DC" w:rsidP="000565DC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5CF007" w14:textId="77777777" w:rsidR="000565DC" w:rsidRPr="008363B0" w:rsidRDefault="000565DC" w:rsidP="000565D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0565DC" w:rsidRPr="008363B0" w14:paraId="72A53B83" w14:textId="77777777" w:rsidTr="00FC134B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747F47" w14:textId="77777777" w:rsidR="000565DC" w:rsidRPr="008363B0" w:rsidRDefault="000565DC" w:rsidP="000565DC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Лабораторные 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4379D1" w14:textId="77777777" w:rsidR="000565DC" w:rsidRPr="008363B0" w:rsidRDefault="000565DC" w:rsidP="000565D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0565DC" w:rsidRPr="008363B0" w14:paraId="5FFAB7AF" w14:textId="77777777" w:rsidTr="00FC134B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E902B5" w14:textId="77777777" w:rsidR="000565DC" w:rsidRPr="008363B0" w:rsidRDefault="000565DC" w:rsidP="000565DC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19A5CE" w14:textId="77777777" w:rsidR="000565DC" w:rsidRPr="008363B0" w:rsidRDefault="000565DC" w:rsidP="000565D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565DC" w14:paraId="68F749E5" w14:textId="77777777" w:rsidTr="00FC134B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65AB56" w14:textId="77777777" w:rsidR="000565DC" w:rsidRDefault="000565DC" w:rsidP="000565DC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6AD842" w14:textId="77777777" w:rsidR="000565DC" w:rsidRDefault="000565DC" w:rsidP="000565D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0565DC" w14:paraId="2033871A" w14:textId="77777777" w:rsidTr="00FC134B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DAC1F0" w14:textId="77777777" w:rsidR="000565DC" w:rsidRDefault="000565DC" w:rsidP="000565DC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4EF5AB" w14:textId="77777777" w:rsidR="000565DC" w:rsidRDefault="000565DC" w:rsidP="000565D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0565DC" w14:paraId="1491FD26" w14:textId="77777777" w:rsidTr="00FC134B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3D2AC29" w14:textId="77777777" w:rsidR="000565DC" w:rsidRDefault="000565DC" w:rsidP="000565DC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зачётных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423982D" w14:textId="77777777" w:rsidR="000565DC" w:rsidRDefault="000565DC" w:rsidP="000565D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/ 4</w:t>
            </w:r>
          </w:p>
        </w:tc>
      </w:tr>
    </w:tbl>
    <w:p w14:paraId="3FA94597" w14:textId="77777777" w:rsidR="00994C5C" w:rsidRPr="008363B0" w:rsidRDefault="00994C5C" w:rsidP="0056278A">
      <w:pPr>
        <w:shd w:val="clear" w:color="auto" w:fill="FFFFFF"/>
        <w:spacing w:before="38"/>
        <w:ind w:left="57" w:right="-57"/>
      </w:pPr>
    </w:p>
    <w:p w14:paraId="5BDF80D4" w14:textId="77777777" w:rsidR="0056278A" w:rsidRDefault="0056278A" w:rsidP="0056278A">
      <w:pPr>
        <w:shd w:val="clear" w:color="auto" w:fill="FFFFFF"/>
      </w:pPr>
    </w:p>
    <w:p w14:paraId="285E3017" w14:textId="77777777" w:rsidR="0056278A" w:rsidRPr="00E310A0" w:rsidRDefault="0056278A" w:rsidP="0056278A">
      <w:pPr>
        <w:ind w:firstLine="567"/>
        <w:jc w:val="both"/>
        <w:outlineLvl w:val="0"/>
        <w:rPr>
          <w:b/>
        </w:rPr>
      </w:pPr>
      <w:r w:rsidRPr="00E310A0">
        <w:rPr>
          <w:b/>
        </w:rPr>
        <w:t>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14:paraId="4067AB7C" w14:textId="77777777" w:rsidR="0056278A" w:rsidRDefault="004F3780" w:rsidP="0056278A">
      <w:pPr>
        <w:ind w:firstLine="567"/>
        <w:jc w:val="both"/>
        <w:outlineLvl w:val="0"/>
      </w:pPr>
      <w:r w:rsidRPr="00E310A0">
        <w:t>Целью учебной дисциплины является</w:t>
      </w:r>
      <w:r>
        <w:t xml:space="preserve"> </w:t>
      </w:r>
      <w:r w:rsidRPr="008363B0">
        <w:rPr>
          <w:rFonts w:eastAsia="Calibri"/>
          <w:color w:val="000000"/>
        </w:rPr>
        <w:t xml:space="preserve">формирование специалистов, умеющих обоснованно и результативно применять существующие и осваивать </w:t>
      </w:r>
      <w:r w:rsidRPr="008E3867">
        <w:rPr>
          <w:rFonts w:eastAsia="Calibri"/>
          <w:color w:val="000000"/>
        </w:rPr>
        <w:t>новые</w:t>
      </w:r>
      <w:r>
        <w:rPr>
          <w:rFonts w:eastAsia="Calibri"/>
          <w:color w:val="000000"/>
        </w:rPr>
        <w:t xml:space="preserve"> </w:t>
      </w:r>
      <w:r w:rsidRPr="00272C97">
        <w:t>метод</w:t>
      </w:r>
      <w:r>
        <w:t>ы</w:t>
      </w:r>
      <w:r w:rsidRPr="00201AEE">
        <w:t xml:space="preserve"> </w:t>
      </w:r>
      <w:r>
        <w:t>численного анализа</w:t>
      </w:r>
      <w:r w:rsidRPr="00272C97">
        <w:t>, применяемы</w:t>
      </w:r>
      <w:r>
        <w:t>е</w:t>
      </w:r>
      <w:r w:rsidRPr="00272C97">
        <w:t xml:space="preserve"> при решении прикладных задач, не имеющих аналитического решения, либо имеющих его, но, по ряду причин, получение которого затруднено</w:t>
      </w:r>
      <w:r>
        <w:t>.</w:t>
      </w:r>
    </w:p>
    <w:p w14:paraId="642A98AC" w14:textId="77777777" w:rsidR="0056278A" w:rsidRDefault="0056278A" w:rsidP="0056278A">
      <w:pPr>
        <w:ind w:firstLine="567"/>
        <w:jc w:val="both"/>
      </w:pPr>
    </w:p>
    <w:p w14:paraId="512FFC83" w14:textId="77777777" w:rsidR="0056278A" w:rsidRDefault="0056278A" w:rsidP="0056278A">
      <w:pPr>
        <w:ind w:firstLine="567"/>
        <w:jc w:val="both"/>
      </w:pPr>
      <w:r w:rsidRPr="00E310A0">
        <w:rPr>
          <w:b/>
        </w:rPr>
        <w:t>2</w:t>
      </w:r>
      <w:r w:rsidRPr="00E310A0">
        <w:rPr>
          <w:b/>
          <w:lang w:val="en-US"/>
        </w:rPr>
        <w:t> </w:t>
      </w:r>
      <w:r w:rsidRPr="003721DF">
        <w:rPr>
          <w:rFonts w:eastAsia="Calibri"/>
          <w:b/>
          <w:color w:val="000000"/>
        </w:rPr>
        <w:t>Планируемые результаты изучения дисциплины</w:t>
      </w:r>
      <w:r>
        <w:t xml:space="preserve"> </w:t>
      </w:r>
    </w:p>
    <w:p w14:paraId="38F71B5C" w14:textId="77777777" w:rsidR="0056278A" w:rsidRDefault="0056278A" w:rsidP="0056278A">
      <w:pPr>
        <w:ind w:firstLine="567"/>
        <w:jc w:val="both"/>
      </w:pPr>
      <w:r>
        <w:t>В результате освоения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14:paraId="7AE1763B" w14:textId="77777777" w:rsidR="004F3780" w:rsidRDefault="004F3780" w:rsidP="004F3780">
      <w:pPr>
        <w:jc w:val="both"/>
      </w:pPr>
      <w:r w:rsidRPr="00900D2E">
        <w:rPr>
          <w:b/>
        </w:rPr>
        <w:t>знать</w:t>
      </w:r>
      <w:r w:rsidRPr="00900D2E">
        <w:t>:</w:t>
      </w:r>
    </w:p>
    <w:p w14:paraId="3D4E28AB" w14:textId="77777777" w:rsidR="00AF3BE5" w:rsidRDefault="00AF3BE5" w:rsidP="00AF3BE5">
      <w:pPr>
        <w:jc w:val="both"/>
      </w:pPr>
      <w:r>
        <w:t xml:space="preserve">- теоретические основы </w:t>
      </w:r>
      <w:r>
        <w:rPr>
          <w:color w:val="000000"/>
        </w:rPr>
        <w:t>прямых и итерационных методов численного решения нелинейных уравнений и систем</w:t>
      </w:r>
      <w:r>
        <w:t>;</w:t>
      </w:r>
    </w:p>
    <w:p w14:paraId="7A7AF19F" w14:textId="77777777" w:rsidR="00AF3BE5" w:rsidRDefault="00AF3BE5" w:rsidP="00AF3BE5">
      <w:pPr>
        <w:jc w:val="both"/>
      </w:pPr>
      <w:r>
        <w:t>- теоретические основы методов численного интегрирования и дифференцирования функций;</w:t>
      </w:r>
    </w:p>
    <w:p w14:paraId="5994683B" w14:textId="77777777" w:rsidR="00AF3BE5" w:rsidRDefault="00AF3BE5" w:rsidP="00AF3BE5">
      <w:pPr>
        <w:jc w:val="both"/>
      </w:pPr>
      <w:r>
        <w:t xml:space="preserve">- теоретические основы методов интерполяции и </w:t>
      </w:r>
      <w:r w:rsidRPr="00B3219A">
        <w:t>аппроксимации функций</w:t>
      </w:r>
      <w:r>
        <w:t>;</w:t>
      </w:r>
    </w:p>
    <w:p w14:paraId="5CFE1B46" w14:textId="77777777" w:rsidR="004F3780" w:rsidRDefault="004F3780" w:rsidP="004F3780">
      <w:pPr>
        <w:jc w:val="both"/>
      </w:pPr>
      <w:r w:rsidRPr="00900D2E">
        <w:rPr>
          <w:b/>
        </w:rPr>
        <w:t>уметь</w:t>
      </w:r>
      <w:r w:rsidRPr="00900D2E">
        <w:t>:</w:t>
      </w:r>
    </w:p>
    <w:p w14:paraId="1B694059" w14:textId="77777777" w:rsidR="004F3780" w:rsidRDefault="004F3780" w:rsidP="004F3780">
      <w:pPr>
        <w:jc w:val="both"/>
      </w:pPr>
      <w:r>
        <w:t xml:space="preserve">- </w:t>
      </w:r>
      <w:r w:rsidRPr="00EB264F">
        <w:rPr>
          <w:color w:val="000000"/>
        </w:rPr>
        <w:t>применять численные методы для решения практических задач</w:t>
      </w:r>
      <w:r>
        <w:rPr>
          <w:color w:val="000000"/>
        </w:rPr>
        <w:t>;</w:t>
      </w:r>
    </w:p>
    <w:p w14:paraId="2FD649BC" w14:textId="77777777" w:rsidR="004F3780" w:rsidRDefault="004F3780" w:rsidP="004F3780">
      <w:pPr>
        <w:jc w:val="both"/>
      </w:pPr>
      <w:r>
        <w:t>-</w:t>
      </w:r>
      <w:r>
        <w:rPr>
          <w:color w:val="000000"/>
        </w:rPr>
        <w:t xml:space="preserve"> </w:t>
      </w:r>
      <w:r w:rsidRPr="002E33C9">
        <w:rPr>
          <w:color w:val="000000"/>
        </w:rPr>
        <w:t>выбирать требуемый метод в соответствии с особенностями задачи и имеющимися ограничениями на реализацию</w:t>
      </w:r>
      <w:r>
        <w:t>;</w:t>
      </w:r>
    </w:p>
    <w:p w14:paraId="4AD77C00" w14:textId="77777777" w:rsidR="004F3780" w:rsidRDefault="004F3780" w:rsidP="004F3780">
      <w:pPr>
        <w:jc w:val="both"/>
      </w:pPr>
      <w:r>
        <w:rPr>
          <w:color w:val="000000"/>
        </w:rPr>
        <w:t xml:space="preserve">- </w:t>
      </w:r>
      <w:r w:rsidRPr="002E33C9">
        <w:rPr>
          <w:color w:val="000000"/>
        </w:rPr>
        <w:t>использовать имеющееся программное обеспечение для решения задач и оценивать погрешност</w:t>
      </w:r>
      <w:r>
        <w:rPr>
          <w:color w:val="000000"/>
        </w:rPr>
        <w:t>и выбранных методов решения;</w:t>
      </w:r>
    </w:p>
    <w:p w14:paraId="47BCE983" w14:textId="77777777" w:rsidR="004F3780" w:rsidRDefault="004F3780" w:rsidP="004F3780">
      <w:pPr>
        <w:jc w:val="both"/>
      </w:pPr>
      <w:r w:rsidRPr="00587C3D">
        <w:rPr>
          <w:b/>
        </w:rPr>
        <w:t>владеть</w:t>
      </w:r>
      <w:r w:rsidRPr="00587C3D">
        <w:t>:</w:t>
      </w:r>
    </w:p>
    <w:p w14:paraId="35571471" w14:textId="77777777" w:rsidR="004F3780" w:rsidRDefault="004F3780" w:rsidP="004F3780">
      <w:pPr>
        <w:jc w:val="both"/>
      </w:pPr>
      <w:r>
        <w:t>- практическими вычислительными навыками решения прикладных задач;</w:t>
      </w:r>
    </w:p>
    <w:p w14:paraId="68B80253" w14:textId="77777777" w:rsidR="004F3780" w:rsidRDefault="004F3780" w:rsidP="004F3780">
      <w:pPr>
        <w:jc w:val="both"/>
      </w:pPr>
      <w:r>
        <w:t>- опытом выбора оптимального и оценки погрешностей реализованного численного метода.</w:t>
      </w:r>
    </w:p>
    <w:p w14:paraId="763E0ABB" w14:textId="77777777" w:rsidR="0056278A" w:rsidRDefault="0056278A" w:rsidP="0056278A">
      <w:pPr>
        <w:jc w:val="both"/>
      </w:pPr>
    </w:p>
    <w:p w14:paraId="452EAD4E" w14:textId="77777777" w:rsidR="0056278A" w:rsidRDefault="0056278A" w:rsidP="00405879">
      <w:pPr>
        <w:keepNext/>
        <w:ind w:firstLine="567"/>
        <w:jc w:val="both"/>
        <w:rPr>
          <w:rFonts w:eastAsia="Calibri"/>
          <w:b/>
          <w:color w:val="000000"/>
        </w:rPr>
      </w:pPr>
      <w:r w:rsidRPr="0056278A">
        <w:rPr>
          <w:rFonts w:eastAsia="Calibri"/>
          <w:b/>
          <w:color w:val="000000"/>
        </w:rPr>
        <w:t>3. Требования к освоению учебной дисциплины</w:t>
      </w:r>
    </w:p>
    <w:p w14:paraId="2ABB6F77" w14:textId="77777777" w:rsidR="00412B4F" w:rsidRDefault="00412B4F" w:rsidP="00412B4F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компетенций:</w:t>
      </w:r>
    </w:p>
    <w:p w14:paraId="73AFF1CF" w14:textId="77777777" w:rsidR="00412B4F" w:rsidRDefault="00412B4F" w:rsidP="00412B4F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792"/>
      </w:tblGrid>
      <w:tr w:rsidR="00412B4F" w14:paraId="5B6439D2" w14:textId="77777777" w:rsidTr="00201AEE">
        <w:tc>
          <w:tcPr>
            <w:tcW w:w="1672" w:type="dxa"/>
            <w:vAlign w:val="center"/>
          </w:tcPr>
          <w:p w14:paraId="3FDC7A46" w14:textId="77777777" w:rsidR="00412B4F" w:rsidRDefault="00412B4F" w:rsidP="00201AEE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14:paraId="084BB4D0" w14:textId="77777777" w:rsidR="00412B4F" w:rsidRDefault="00412B4F" w:rsidP="00201AEE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994C5C" w14:paraId="1715D1DC" w14:textId="77777777" w:rsidTr="00201AEE">
        <w:tc>
          <w:tcPr>
            <w:tcW w:w="1672" w:type="dxa"/>
          </w:tcPr>
          <w:p w14:paraId="2F0B1837" w14:textId="77777777" w:rsidR="00994C5C" w:rsidRPr="00CD1F87" w:rsidRDefault="00994C5C" w:rsidP="00994C5C">
            <w:pPr>
              <w:jc w:val="center"/>
              <w:rPr>
                <w:b/>
              </w:rPr>
            </w:pPr>
            <w:r w:rsidRPr="00CD1F87">
              <w:rPr>
                <w:rStyle w:val="FontStyle46"/>
                <w:b/>
                <w:sz w:val="24"/>
                <w:szCs w:val="24"/>
              </w:rPr>
              <w:lastRenderedPageBreak/>
              <w:t>ОПК-2</w:t>
            </w:r>
          </w:p>
        </w:tc>
        <w:tc>
          <w:tcPr>
            <w:tcW w:w="7792" w:type="dxa"/>
          </w:tcPr>
          <w:p w14:paraId="57ACB12C" w14:textId="77777777" w:rsidR="00994C5C" w:rsidRPr="00CD1F87" w:rsidRDefault="00994C5C" w:rsidP="00994C5C">
            <w:pPr>
              <w:pStyle w:val="Style12"/>
              <w:widowControl/>
              <w:spacing w:line="240" w:lineRule="auto"/>
              <w:ind w:firstLine="0"/>
            </w:pPr>
            <w:r w:rsidRPr="00526230">
              <w:t>Способен обоснованно выбирать, дорабатывать и применять для решения исследовательских и проектных задач математические методы и модели, осуществлять проверку адекватности моделей, анализировать результаты, оценивать надёжность и качество функционирования систем</w:t>
            </w:r>
          </w:p>
        </w:tc>
      </w:tr>
    </w:tbl>
    <w:p w14:paraId="5851ADD5" w14:textId="77777777" w:rsidR="0056278A" w:rsidRPr="0056278A" w:rsidRDefault="0056278A" w:rsidP="0056278A">
      <w:pPr>
        <w:ind w:firstLine="567"/>
        <w:jc w:val="both"/>
        <w:rPr>
          <w:rFonts w:eastAsia="Calibri"/>
          <w:color w:val="000000"/>
        </w:rPr>
      </w:pPr>
    </w:p>
    <w:p w14:paraId="5086B452" w14:textId="77777777" w:rsidR="0056278A" w:rsidRPr="0056278A" w:rsidRDefault="0056278A" w:rsidP="0056278A">
      <w:pPr>
        <w:ind w:firstLine="567"/>
        <w:jc w:val="both"/>
        <w:rPr>
          <w:rFonts w:eastAsia="Calibri"/>
          <w:b/>
          <w:color w:val="000000"/>
        </w:rPr>
      </w:pPr>
      <w:r w:rsidRPr="0056278A">
        <w:rPr>
          <w:rFonts w:eastAsia="Calibri"/>
          <w:b/>
          <w:color w:val="000000"/>
        </w:rPr>
        <w:t>4. Образовательные технологии</w:t>
      </w:r>
    </w:p>
    <w:p w14:paraId="5AC095DD" w14:textId="77777777" w:rsidR="0056278A" w:rsidRPr="0056278A" w:rsidRDefault="0056278A" w:rsidP="0056278A">
      <w:pPr>
        <w:ind w:firstLine="567"/>
        <w:rPr>
          <w:szCs w:val="20"/>
        </w:rPr>
      </w:pPr>
      <w:r w:rsidRPr="0056278A">
        <w:rPr>
          <w:szCs w:val="20"/>
        </w:rPr>
        <w:t>Традиционные, мультимедиа, с использованием ЭВМ</w:t>
      </w:r>
    </w:p>
    <w:p w14:paraId="29422497" w14:textId="77777777" w:rsidR="0056278A" w:rsidRDefault="0056278A" w:rsidP="0056278A">
      <w:pPr>
        <w:ind w:firstLine="567"/>
        <w:jc w:val="both"/>
      </w:pPr>
    </w:p>
    <w:p w14:paraId="69827E82" w14:textId="77777777" w:rsidR="0056278A" w:rsidRPr="005277C2" w:rsidRDefault="0056278A" w:rsidP="0056278A">
      <w:pPr>
        <w:widowControl w:val="0"/>
        <w:autoSpaceDE w:val="0"/>
        <w:autoSpaceDN w:val="0"/>
        <w:jc w:val="both"/>
        <w:rPr>
          <w:iCs/>
        </w:rPr>
      </w:pPr>
    </w:p>
    <w:sectPr w:rsidR="0056278A" w:rsidRPr="005277C2" w:rsidSect="009A344C">
      <w:headerReference w:type="even" r:id="rId12"/>
      <w:footerReference w:type="default" r:id="rId13"/>
      <w:pgSz w:w="11906" w:h="16838"/>
      <w:pgMar w:top="1134" w:right="851" w:bottom="851" w:left="1701" w:header="79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E6C94" w14:textId="77777777" w:rsidR="005E5BC1" w:rsidRDefault="005E5BC1">
      <w:r>
        <w:separator/>
      </w:r>
    </w:p>
  </w:endnote>
  <w:endnote w:type="continuationSeparator" w:id="0">
    <w:p w14:paraId="2E60672D" w14:textId="77777777" w:rsidR="005E5BC1" w:rsidRDefault="005E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D9498" w14:textId="77777777" w:rsidR="00D1558A" w:rsidRDefault="00D1558A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3A48">
      <w:rPr>
        <w:noProof/>
      </w:rPr>
      <w:t>11</w:t>
    </w:r>
    <w:r>
      <w:rPr>
        <w:noProof/>
      </w:rPr>
      <w:fldChar w:fldCharType="end"/>
    </w:r>
  </w:p>
  <w:p w14:paraId="2C7A6DFA" w14:textId="77777777" w:rsidR="00D1558A" w:rsidRDefault="00D155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1807F" w14:textId="77777777" w:rsidR="005E5BC1" w:rsidRDefault="005E5BC1">
      <w:r>
        <w:separator/>
      </w:r>
    </w:p>
  </w:footnote>
  <w:footnote w:type="continuationSeparator" w:id="0">
    <w:p w14:paraId="60BF20F7" w14:textId="77777777" w:rsidR="005E5BC1" w:rsidRDefault="005E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92AE7" w14:textId="77777777" w:rsidR="00D1558A" w:rsidRDefault="00D1558A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12</w:t>
    </w:r>
    <w:r>
      <w:rPr>
        <w:rStyle w:val="ab"/>
      </w:rPr>
      <w:fldChar w:fldCharType="end"/>
    </w:r>
  </w:p>
  <w:p w14:paraId="74FFAE84" w14:textId="77777777" w:rsidR="00D1558A" w:rsidRDefault="00D1558A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96E7ED5"/>
    <w:multiLevelType w:val="hybridMultilevel"/>
    <w:tmpl w:val="183C1AF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1C0E76B0"/>
    <w:multiLevelType w:val="hybridMultilevel"/>
    <w:tmpl w:val="0798D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755875"/>
    <w:multiLevelType w:val="hybridMultilevel"/>
    <w:tmpl w:val="183C1AF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 w15:restartNumberingAfterBreak="0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7" w15:restartNumberingAfterBreak="0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9" w15:restartNumberingAfterBreak="0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DA15F35"/>
    <w:multiLevelType w:val="singleLevel"/>
    <w:tmpl w:val="86CCA2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 w15:restartNumberingAfterBreak="0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0A276E"/>
    <w:multiLevelType w:val="hybridMultilevel"/>
    <w:tmpl w:val="183C1AF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0" w15:restartNumberingAfterBreak="0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1" w15:restartNumberingAfterBreak="0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6" w15:restartNumberingAfterBreak="0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7" w15:restartNumberingAfterBreak="0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8"/>
  </w:num>
  <w:num w:numId="3">
    <w:abstractNumId w:val="10"/>
  </w:num>
  <w:num w:numId="4">
    <w:abstractNumId w:val="24"/>
  </w:num>
  <w:num w:numId="5">
    <w:abstractNumId w:val="17"/>
  </w:num>
  <w:num w:numId="6">
    <w:abstractNumId w:val="21"/>
  </w:num>
  <w:num w:numId="7">
    <w:abstractNumId w:val="16"/>
  </w:num>
  <w:num w:numId="8">
    <w:abstractNumId w:val="1"/>
  </w:num>
  <w:num w:numId="9">
    <w:abstractNumId w:val="22"/>
  </w:num>
  <w:num w:numId="10">
    <w:abstractNumId w:val="11"/>
  </w:num>
  <w:num w:numId="11">
    <w:abstractNumId w:val="8"/>
  </w:num>
  <w:num w:numId="12">
    <w:abstractNumId w:val="25"/>
  </w:num>
  <w:num w:numId="13">
    <w:abstractNumId w:val="6"/>
  </w:num>
  <w:num w:numId="14">
    <w:abstractNumId w:val="27"/>
  </w:num>
  <w:num w:numId="15">
    <w:abstractNumId w:val="15"/>
  </w:num>
  <w:num w:numId="16">
    <w:abstractNumId w:val="26"/>
  </w:num>
  <w:num w:numId="17">
    <w:abstractNumId w:val="7"/>
  </w:num>
  <w:num w:numId="18">
    <w:abstractNumId w:val="14"/>
  </w:num>
  <w:num w:numId="19">
    <w:abstractNumId w:val="20"/>
  </w:num>
  <w:num w:numId="20">
    <w:abstractNumId w:val="3"/>
  </w:num>
  <w:num w:numId="21">
    <w:abstractNumId w:val="13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3"/>
  </w:num>
  <w:num w:numId="26">
    <w:abstractNumId w:val="19"/>
  </w:num>
  <w:num w:numId="27">
    <w:abstractNumId w:val="4"/>
  </w:num>
  <w:num w:numId="28">
    <w:abstractNumId w:val="2"/>
  </w:num>
  <w:num w:numId="29">
    <w:abstractNumId w:val="12"/>
    <w:lvlOverride w:ilvl="0">
      <w:startOverride w:val="1"/>
    </w:lvlOverride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944"/>
    <w:rsid w:val="000049CC"/>
    <w:rsid w:val="00011A19"/>
    <w:rsid w:val="0001436F"/>
    <w:rsid w:val="00014CFE"/>
    <w:rsid w:val="00015B95"/>
    <w:rsid w:val="00021E2D"/>
    <w:rsid w:val="00023A1B"/>
    <w:rsid w:val="00037134"/>
    <w:rsid w:val="00040D74"/>
    <w:rsid w:val="00041F3C"/>
    <w:rsid w:val="00043ABE"/>
    <w:rsid w:val="000442CB"/>
    <w:rsid w:val="00050EDD"/>
    <w:rsid w:val="00055266"/>
    <w:rsid w:val="000565DC"/>
    <w:rsid w:val="00057320"/>
    <w:rsid w:val="000647E8"/>
    <w:rsid w:val="0006487B"/>
    <w:rsid w:val="00067BBF"/>
    <w:rsid w:val="00071057"/>
    <w:rsid w:val="00072A53"/>
    <w:rsid w:val="000751D9"/>
    <w:rsid w:val="00081AE0"/>
    <w:rsid w:val="00084693"/>
    <w:rsid w:val="000865E2"/>
    <w:rsid w:val="00090EC7"/>
    <w:rsid w:val="000A374F"/>
    <w:rsid w:val="000B2726"/>
    <w:rsid w:val="000B441C"/>
    <w:rsid w:val="000B56CF"/>
    <w:rsid w:val="000C1BC1"/>
    <w:rsid w:val="000C3FC6"/>
    <w:rsid w:val="000D0B2C"/>
    <w:rsid w:val="000D17FD"/>
    <w:rsid w:val="000E1554"/>
    <w:rsid w:val="000E27E6"/>
    <w:rsid w:val="000E3BFB"/>
    <w:rsid w:val="000E4A47"/>
    <w:rsid w:val="000F0352"/>
    <w:rsid w:val="000F0D3D"/>
    <w:rsid w:val="000F282F"/>
    <w:rsid w:val="000F3E73"/>
    <w:rsid w:val="000F7CFA"/>
    <w:rsid w:val="001011B2"/>
    <w:rsid w:val="00107491"/>
    <w:rsid w:val="00121174"/>
    <w:rsid w:val="00127524"/>
    <w:rsid w:val="00131F01"/>
    <w:rsid w:val="001361FB"/>
    <w:rsid w:val="001362CD"/>
    <w:rsid w:val="00141637"/>
    <w:rsid w:val="00147671"/>
    <w:rsid w:val="00147F03"/>
    <w:rsid w:val="00151276"/>
    <w:rsid w:val="001512DB"/>
    <w:rsid w:val="00152B70"/>
    <w:rsid w:val="00155944"/>
    <w:rsid w:val="00157965"/>
    <w:rsid w:val="001602D4"/>
    <w:rsid w:val="00167269"/>
    <w:rsid w:val="001700E4"/>
    <w:rsid w:val="00171A42"/>
    <w:rsid w:val="00180EF7"/>
    <w:rsid w:val="00181F3C"/>
    <w:rsid w:val="001849F6"/>
    <w:rsid w:val="001937D1"/>
    <w:rsid w:val="00193BEE"/>
    <w:rsid w:val="001943C7"/>
    <w:rsid w:val="001944FA"/>
    <w:rsid w:val="001959DF"/>
    <w:rsid w:val="00197176"/>
    <w:rsid w:val="001A798A"/>
    <w:rsid w:val="001B34AC"/>
    <w:rsid w:val="001B5ACA"/>
    <w:rsid w:val="001C0F17"/>
    <w:rsid w:val="001C11BB"/>
    <w:rsid w:val="001C48DA"/>
    <w:rsid w:val="001C654E"/>
    <w:rsid w:val="001D2BE3"/>
    <w:rsid w:val="001D2D64"/>
    <w:rsid w:val="001D4F6D"/>
    <w:rsid w:val="001D5873"/>
    <w:rsid w:val="001D7879"/>
    <w:rsid w:val="001E2AF4"/>
    <w:rsid w:val="001E4D18"/>
    <w:rsid w:val="001E61A1"/>
    <w:rsid w:val="001F1EF5"/>
    <w:rsid w:val="001F3FA0"/>
    <w:rsid w:val="00201AEE"/>
    <w:rsid w:val="002048BA"/>
    <w:rsid w:val="00205426"/>
    <w:rsid w:val="00211B3C"/>
    <w:rsid w:val="002138FF"/>
    <w:rsid w:val="00213A56"/>
    <w:rsid w:val="00214C8D"/>
    <w:rsid w:val="00215316"/>
    <w:rsid w:val="002203EB"/>
    <w:rsid w:val="00222000"/>
    <w:rsid w:val="0022407C"/>
    <w:rsid w:val="00224D25"/>
    <w:rsid w:val="00234D95"/>
    <w:rsid w:val="002364C6"/>
    <w:rsid w:val="002446B6"/>
    <w:rsid w:val="0025627D"/>
    <w:rsid w:val="00257983"/>
    <w:rsid w:val="00257A67"/>
    <w:rsid w:val="00261DBE"/>
    <w:rsid w:val="00264F0E"/>
    <w:rsid w:val="002670C1"/>
    <w:rsid w:val="00275082"/>
    <w:rsid w:val="00275934"/>
    <w:rsid w:val="0027748A"/>
    <w:rsid w:val="0028003D"/>
    <w:rsid w:val="00280652"/>
    <w:rsid w:val="002820E1"/>
    <w:rsid w:val="00282A58"/>
    <w:rsid w:val="002866BD"/>
    <w:rsid w:val="00294D0A"/>
    <w:rsid w:val="00294F35"/>
    <w:rsid w:val="0029686C"/>
    <w:rsid w:val="00296F26"/>
    <w:rsid w:val="00296FB6"/>
    <w:rsid w:val="002972F0"/>
    <w:rsid w:val="00297965"/>
    <w:rsid w:val="00297DBE"/>
    <w:rsid w:val="002A05B1"/>
    <w:rsid w:val="002A0B93"/>
    <w:rsid w:val="002A3262"/>
    <w:rsid w:val="002A38A2"/>
    <w:rsid w:val="002A7F4B"/>
    <w:rsid w:val="002B0D2A"/>
    <w:rsid w:val="002B4DCE"/>
    <w:rsid w:val="002C1360"/>
    <w:rsid w:val="002C1E69"/>
    <w:rsid w:val="002C2639"/>
    <w:rsid w:val="002C56B2"/>
    <w:rsid w:val="002C5E2C"/>
    <w:rsid w:val="002D08BE"/>
    <w:rsid w:val="002D7187"/>
    <w:rsid w:val="002E146D"/>
    <w:rsid w:val="002F189B"/>
    <w:rsid w:val="002F2741"/>
    <w:rsid w:val="00301A53"/>
    <w:rsid w:val="00305511"/>
    <w:rsid w:val="00306F8F"/>
    <w:rsid w:val="00316836"/>
    <w:rsid w:val="00322AD4"/>
    <w:rsid w:val="00325F57"/>
    <w:rsid w:val="0033239A"/>
    <w:rsid w:val="0034329D"/>
    <w:rsid w:val="0034503C"/>
    <w:rsid w:val="003523CD"/>
    <w:rsid w:val="00353010"/>
    <w:rsid w:val="0035554D"/>
    <w:rsid w:val="00356550"/>
    <w:rsid w:val="00360E13"/>
    <w:rsid w:val="00362F83"/>
    <w:rsid w:val="00365765"/>
    <w:rsid w:val="003805F2"/>
    <w:rsid w:val="00383799"/>
    <w:rsid w:val="003866E5"/>
    <w:rsid w:val="00390A38"/>
    <w:rsid w:val="00391144"/>
    <w:rsid w:val="003930CF"/>
    <w:rsid w:val="003948C7"/>
    <w:rsid w:val="003A0483"/>
    <w:rsid w:val="003A0A20"/>
    <w:rsid w:val="003A19CA"/>
    <w:rsid w:val="003A458F"/>
    <w:rsid w:val="003A4FD4"/>
    <w:rsid w:val="003B3E6A"/>
    <w:rsid w:val="003C2035"/>
    <w:rsid w:val="003C28E2"/>
    <w:rsid w:val="003C2F43"/>
    <w:rsid w:val="003C48AC"/>
    <w:rsid w:val="003C52FD"/>
    <w:rsid w:val="003C557C"/>
    <w:rsid w:val="003C62F5"/>
    <w:rsid w:val="003D43D0"/>
    <w:rsid w:val="003D56CA"/>
    <w:rsid w:val="003D699C"/>
    <w:rsid w:val="003D7CE9"/>
    <w:rsid w:val="003E091B"/>
    <w:rsid w:val="003E1EB5"/>
    <w:rsid w:val="003E67E6"/>
    <w:rsid w:val="003F1237"/>
    <w:rsid w:val="003F2F6D"/>
    <w:rsid w:val="003F5AA6"/>
    <w:rsid w:val="003F5BC4"/>
    <w:rsid w:val="003F6949"/>
    <w:rsid w:val="00400401"/>
    <w:rsid w:val="0040457D"/>
    <w:rsid w:val="00405641"/>
    <w:rsid w:val="00405879"/>
    <w:rsid w:val="00405919"/>
    <w:rsid w:val="00405A7F"/>
    <w:rsid w:val="00406AD8"/>
    <w:rsid w:val="00411660"/>
    <w:rsid w:val="00412B4F"/>
    <w:rsid w:val="00417CB3"/>
    <w:rsid w:val="004206F6"/>
    <w:rsid w:val="0042346D"/>
    <w:rsid w:val="00424EF2"/>
    <w:rsid w:val="00430B9F"/>
    <w:rsid w:val="00436B4D"/>
    <w:rsid w:val="004404A8"/>
    <w:rsid w:val="004510F8"/>
    <w:rsid w:val="00453D38"/>
    <w:rsid w:val="00454990"/>
    <w:rsid w:val="0045652C"/>
    <w:rsid w:val="00460BBD"/>
    <w:rsid w:val="00461714"/>
    <w:rsid w:val="0046245C"/>
    <w:rsid w:val="00467A5E"/>
    <w:rsid w:val="004710D3"/>
    <w:rsid w:val="0047253C"/>
    <w:rsid w:val="00475A51"/>
    <w:rsid w:val="00477781"/>
    <w:rsid w:val="00485BA7"/>
    <w:rsid w:val="00492C59"/>
    <w:rsid w:val="00493A4F"/>
    <w:rsid w:val="004951CA"/>
    <w:rsid w:val="004A6087"/>
    <w:rsid w:val="004B6556"/>
    <w:rsid w:val="004C1B5D"/>
    <w:rsid w:val="004C2475"/>
    <w:rsid w:val="004C5A01"/>
    <w:rsid w:val="004D2440"/>
    <w:rsid w:val="004D38E4"/>
    <w:rsid w:val="004D4D4F"/>
    <w:rsid w:val="004D66C7"/>
    <w:rsid w:val="004D6CA5"/>
    <w:rsid w:val="004E00DC"/>
    <w:rsid w:val="004E0B95"/>
    <w:rsid w:val="004E0ED7"/>
    <w:rsid w:val="004E3820"/>
    <w:rsid w:val="004E498D"/>
    <w:rsid w:val="004E5935"/>
    <w:rsid w:val="004E686E"/>
    <w:rsid w:val="004F3780"/>
    <w:rsid w:val="004F3C40"/>
    <w:rsid w:val="00502D00"/>
    <w:rsid w:val="00503128"/>
    <w:rsid w:val="00506D39"/>
    <w:rsid w:val="005075C0"/>
    <w:rsid w:val="00510A16"/>
    <w:rsid w:val="00512D07"/>
    <w:rsid w:val="00516B06"/>
    <w:rsid w:val="005206B1"/>
    <w:rsid w:val="005247C8"/>
    <w:rsid w:val="0052732E"/>
    <w:rsid w:val="0053189B"/>
    <w:rsid w:val="00533E1B"/>
    <w:rsid w:val="005403DD"/>
    <w:rsid w:val="00542D10"/>
    <w:rsid w:val="00543040"/>
    <w:rsid w:val="00544AED"/>
    <w:rsid w:val="00550AC8"/>
    <w:rsid w:val="005512CD"/>
    <w:rsid w:val="005513D1"/>
    <w:rsid w:val="00551CF0"/>
    <w:rsid w:val="00554081"/>
    <w:rsid w:val="005569CB"/>
    <w:rsid w:val="00556D61"/>
    <w:rsid w:val="0056278A"/>
    <w:rsid w:val="005650E7"/>
    <w:rsid w:val="00567C96"/>
    <w:rsid w:val="00570D6A"/>
    <w:rsid w:val="00571D8A"/>
    <w:rsid w:val="00572277"/>
    <w:rsid w:val="00576A17"/>
    <w:rsid w:val="00582AE6"/>
    <w:rsid w:val="005830E0"/>
    <w:rsid w:val="0059524F"/>
    <w:rsid w:val="005A035E"/>
    <w:rsid w:val="005A3C46"/>
    <w:rsid w:val="005A66A3"/>
    <w:rsid w:val="005A6D2B"/>
    <w:rsid w:val="005B0F7A"/>
    <w:rsid w:val="005B2B18"/>
    <w:rsid w:val="005B4C9C"/>
    <w:rsid w:val="005B5035"/>
    <w:rsid w:val="005B6B38"/>
    <w:rsid w:val="005C28D2"/>
    <w:rsid w:val="005C2E8B"/>
    <w:rsid w:val="005C4309"/>
    <w:rsid w:val="005C4DEF"/>
    <w:rsid w:val="005C643B"/>
    <w:rsid w:val="005D1879"/>
    <w:rsid w:val="005D2A3B"/>
    <w:rsid w:val="005D3113"/>
    <w:rsid w:val="005D63EF"/>
    <w:rsid w:val="005E0B13"/>
    <w:rsid w:val="005E1CDA"/>
    <w:rsid w:val="005E22F5"/>
    <w:rsid w:val="005E2304"/>
    <w:rsid w:val="005E263F"/>
    <w:rsid w:val="005E381D"/>
    <w:rsid w:val="005E5BC1"/>
    <w:rsid w:val="005F18AA"/>
    <w:rsid w:val="005F3F1B"/>
    <w:rsid w:val="005F432D"/>
    <w:rsid w:val="005F4BB2"/>
    <w:rsid w:val="005F4CD8"/>
    <w:rsid w:val="005F5FEA"/>
    <w:rsid w:val="005F7DE4"/>
    <w:rsid w:val="00602B57"/>
    <w:rsid w:val="00603402"/>
    <w:rsid w:val="006036B5"/>
    <w:rsid w:val="00610784"/>
    <w:rsid w:val="00610969"/>
    <w:rsid w:val="0061226A"/>
    <w:rsid w:val="006151D9"/>
    <w:rsid w:val="00615995"/>
    <w:rsid w:val="0061672E"/>
    <w:rsid w:val="00623E7D"/>
    <w:rsid w:val="0062421F"/>
    <w:rsid w:val="00627080"/>
    <w:rsid w:val="00630EAD"/>
    <w:rsid w:val="00634051"/>
    <w:rsid w:val="0063458A"/>
    <w:rsid w:val="006366E9"/>
    <w:rsid w:val="006457AA"/>
    <w:rsid w:val="006513FB"/>
    <w:rsid w:val="00652D38"/>
    <w:rsid w:val="00654BF5"/>
    <w:rsid w:val="006565C4"/>
    <w:rsid w:val="006578FB"/>
    <w:rsid w:val="0066059D"/>
    <w:rsid w:val="0066375F"/>
    <w:rsid w:val="0066663F"/>
    <w:rsid w:val="0067519C"/>
    <w:rsid w:val="00677B05"/>
    <w:rsid w:val="00680EA7"/>
    <w:rsid w:val="00683E01"/>
    <w:rsid w:val="00684332"/>
    <w:rsid w:val="006905EB"/>
    <w:rsid w:val="00693D33"/>
    <w:rsid w:val="0069493C"/>
    <w:rsid w:val="00695F11"/>
    <w:rsid w:val="006A490E"/>
    <w:rsid w:val="006B12CB"/>
    <w:rsid w:val="006B2A1D"/>
    <w:rsid w:val="006B4E64"/>
    <w:rsid w:val="006C0226"/>
    <w:rsid w:val="006C2DB1"/>
    <w:rsid w:val="006C4C6F"/>
    <w:rsid w:val="006C5A8C"/>
    <w:rsid w:val="006D09A4"/>
    <w:rsid w:val="006D1B56"/>
    <w:rsid w:val="006E1E67"/>
    <w:rsid w:val="006E2BA4"/>
    <w:rsid w:val="006E43A4"/>
    <w:rsid w:val="006E45C8"/>
    <w:rsid w:val="006E63B0"/>
    <w:rsid w:val="006E6FC1"/>
    <w:rsid w:val="006E75D4"/>
    <w:rsid w:val="006E7604"/>
    <w:rsid w:val="006F3098"/>
    <w:rsid w:val="00700FA5"/>
    <w:rsid w:val="00701C33"/>
    <w:rsid w:val="00701D30"/>
    <w:rsid w:val="00703951"/>
    <w:rsid w:val="007045CA"/>
    <w:rsid w:val="00706244"/>
    <w:rsid w:val="00707557"/>
    <w:rsid w:val="007108CE"/>
    <w:rsid w:val="00710A30"/>
    <w:rsid w:val="0071372F"/>
    <w:rsid w:val="00716D05"/>
    <w:rsid w:val="007172E2"/>
    <w:rsid w:val="00725419"/>
    <w:rsid w:val="00725F5F"/>
    <w:rsid w:val="0072630E"/>
    <w:rsid w:val="00726881"/>
    <w:rsid w:val="00727526"/>
    <w:rsid w:val="007327EE"/>
    <w:rsid w:val="00734BE0"/>
    <w:rsid w:val="007374C9"/>
    <w:rsid w:val="00741E91"/>
    <w:rsid w:val="00741EC2"/>
    <w:rsid w:val="00743138"/>
    <w:rsid w:val="00743306"/>
    <w:rsid w:val="00743783"/>
    <w:rsid w:val="00744D63"/>
    <w:rsid w:val="0074680C"/>
    <w:rsid w:val="007519C6"/>
    <w:rsid w:val="0075239B"/>
    <w:rsid w:val="0075489A"/>
    <w:rsid w:val="00754F9E"/>
    <w:rsid w:val="007550F8"/>
    <w:rsid w:val="007573BC"/>
    <w:rsid w:val="007620EC"/>
    <w:rsid w:val="00764EF2"/>
    <w:rsid w:val="00770A70"/>
    <w:rsid w:val="00773D0A"/>
    <w:rsid w:val="00773DEC"/>
    <w:rsid w:val="007744F1"/>
    <w:rsid w:val="00774C01"/>
    <w:rsid w:val="0077503D"/>
    <w:rsid w:val="00775127"/>
    <w:rsid w:val="007755FC"/>
    <w:rsid w:val="0077651C"/>
    <w:rsid w:val="00777E77"/>
    <w:rsid w:val="00780E8E"/>
    <w:rsid w:val="00784BF0"/>
    <w:rsid w:val="00786C98"/>
    <w:rsid w:val="00787F1A"/>
    <w:rsid w:val="00791664"/>
    <w:rsid w:val="007935B4"/>
    <w:rsid w:val="007941C3"/>
    <w:rsid w:val="007946D3"/>
    <w:rsid w:val="00795277"/>
    <w:rsid w:val="00795AFD"/>
    <w:rsid w:val="00796D69"/>
    <w:rsid w:val="007A0AC1"/>
    <w:rsid w:val="007A30BD"/>
    <w:rsid w:val="007B3920"/>
    <w:rsid w:val="007B3A90"/>
    <w:rsid w:val="007B4726"/>
    <w:rsid w:val="007B50D9"/>
    <w:rsid w:val="007B5B24"/>
    <w:rsid w:val="007B6A57"/>
    <w:rsid w:val="007B7485"/>
    <w:rsid w:val="007C0A5C"/>
    <w:rsid w:val="007C3B6D"/>
    <w:rsid w:val="007C4B8D"/>
    <w:rsid w:val="007C4E06"/>
    <w:rsid w:val="007C6BDA"/>
    <w:rsid w:val="007D3FC8"/>
    <w:rsid w:val="007D4494"/>
    <w:rsid w:val="007D4D2C"/>
    <w:rsid w:val="007D6562"/>
    <w:rsid w:val="007D6B71"/>
    <w:rsid w:val="007D7D1F"/>
    <w:rsid w:val="007E2089"/>
    <w:rsid w:val="007E3CDB"/>
    <w:rsid w:val="007E5363"/>
    <w:rsid w:val="007E6272"/>
    <w:rsid w:val="007F2DC7"/>
    <w:rsid w:val="007F3A48"/>
    <w:rsid w:val="007F51A6"/>
    <w:rsid w:val="00801D20"/>
    <w:rsid w:val="0080394D"/>
    <w:rsid w:val="00805DC4"/>
    <w:rsid w:val="00806E38"/>
    <w:rsid w:val="008077E5"/>
    <w:rsid w:val="00812124"/>
    <w:rsid w:val="00812908"/>
    <w:rsid w:val="00814924"/>
    <w:rsid w:val="00827DF9"/>
    <w:rsid w:val="008309B2"/>
    <w:rsid w:val="0083441A"/>
    <w:rsid w:val="008351BA"/>
    <w:rsid w:val="0083574B"/>
    <w:rsid w:val="008358CE"/>
    <w:rsid w:val="00843C62"/>
    <w:rsid w:val="008446B3"/>
    <w:rsid w:val="00851159"/>
    <w:rsid w:val="00851287"/>
    <w:rsid w:val="00852ADC"/>
    <w:rsid w:val="00853A4E"/>
    <w:rsid w:val="00863120"/>
    <w:rsid w:val="00863551"/>
    <w:rsid w:val="00872ACA"/>
    <w:rsid w:val="00880E2B"/>
    <w:rsid w:val="00880FAD"/>
    <w:rsid w:val="00883631"/>
    <w:rsid w:val="00887B71"/>
    <w:rsid w:val="00887EB7"/>
    <w:rsid w:val="00887F22"/>
    <w:rsid w:val="00890A46"/>
    <w:rsid w:val="008922C4"/>
    <w:rsid w:val="0089261D"/>
    <w:rsid w:val="00893A5A"/>
    <w:rsid w:val="00894F0B"/>
    <w:rsid w:val="008950CE"/>
    <w:rsid w:val="008A23D2"/>
    <w:rsid w:val="008A544F"/>
    <w:rsid w:val="008A73B7"/>
    <w:rsid w:val="008B188D"/>
    <w:rsid w:val="008B2F27"/>
    <w:rsid w:val="008C27AD"/>
    <w:rsid w:val="008C72CD"/>
    <w:rsid w:val="008D2C71"/>
    <w:rsid w:val="008D2DEE"/>
    <w:rsid w:val="008D40B8"/>
    <w:rsid w:val="008D6557"/>
    <w:rsid w:val="008E1366"/>
    <w:rsid w:val="008E1997"/>
    <w:rsid w:val="008E26AA"/>
    <w:rsid w:val="008E3867"/>
    <w:rsid w:val="008E42E6"/>
    <w:rsid w:val="008E77C4"/>
    <w:rsid w:val="008F43BD"/>
    <w:rsid w:val="008F4608"/>
    <w:rsid w:val="008F6350"/>
    <w:rsid w:val="008F7ED3"/>
    <w:rsid w:val="0090626D"/>
    <w:rsid w:val="00907F6E"/>
    <w:rsid w:val="00913C7B"/>
    <w:rsid w:val="009154A7"/>
    <w:rsid w:val="00915644"/>
    <w:rsid w:val="009164A4"/>
    <w:rsid w:val="00920D3A"/>
    <w:rsid w:val="00921404"/>
    <w:rsid w:val="00921A51"/>
    <w:rsid w:val="00923B1D"/>
    <w:rsid w:val="00925B53"/>
    <w:rsid w:val="0092722D"/>
    <w:rsid w:val="00932233"/>
    <w:rsid w:val="0093457B"/>
    <w:rsid w:val="00935E67"/>
    <w:rsid w:val="0093652D"/>
    <w:rsid w:val="00943B00"/>
    <w:rsid w:val="00944A05"/>
    <w:rsid w:val="00945A2F"/>
    <w:rsid w:val="00947556"/>
    <w:rsid w:val="00951861"/>
    <w:rsid w:val="00951F34"/>
    <w:rsid w:val="009543AC"/>
    <w:rsid w:val="009544FA"/>
    <w:rsid w:val="00956EB8"/>
    <w:rsid w:val="00957262"/>
    <w:rsid w:val="00957F67"/>
    <w:rsid w:val="009641FF"/>
    <w:rsid w:val="009655E4"/>
    <w:rsid w:val="0096786E"/>
    <w:rsid w:val="0097225D"/>
    <w:rsid w:val="00980909"/>
    <w:rsid w:val="00980AC8"/>
    <w:rsid w:val="009825EA"/>
    <w:rsid w:val="009828FA"/>
    <w:rsid w:val="0098653B"/>
    <w:rsid w:val="00987559"/>
    <w:rsid w:val="009907A3"/>
    <w:rsid w:val="00990983"/>
    <w:rsid w:val="00991BD2"/>
    <w:rsid w:val="0099331C"/>
    <w:rsid w:val="00993C77"/>
    <w:rsid w:val="00994C5C"/>
    <w:rsid w:val="00997B5B"/>
    <w:rsid w:val="009A0FCC"/>
    <w:rsid w:val="009A344C"/>
    <w:rsid w:val="009B440A"/>
    <w:rsid w:val="009B5B1D"/>
    <w:rsid w:val="009B6F17"/>
    <w:rsid w:val="009C45A9"/>
    <w:rsid w:val="009C4A73"/>
    <w:rsid w:val="009C66B0"/>
    <w:rsid w:val="009D1DAA"/>
    <w:rsid w:val="009D2E3F"/>
    <w:rsid w:val="009E6988"/>
    <w:rsid w:val="009F0E87"/>
    <w:rsid w:val="009F1F64"/>
    <w:rsid w:val="00A013A3"/>
    <w:rsid w:val="00A022B9"/>
    <w:rsid w:val="00A0292F"/>
    <w:rsid w:val="00A034FC"/>
    <w:rsid w:val="00A03556"/>
    <w:rsid w:val="00A0713D"/>
    <w:rsid w:val="00A10038"/>
    <w:rsid w:val="00A111C0"/>
    <w:rsid w:val="00A13228"/>
    <w:rsid w:val="00A15767"/>
    <w:rsid w:val="00A164EA"/>
    <w:rsid w:val="00A1659D"/>
    <w:rsid w:val="00A17126"/>
    <w:rsid w:val="00A21153"/>
    <w:rsid w:val="00A227BD"/>
    <w:rsid w:val="00A23A7D"/>
    <w:rsid w:val="00A2554D"/>
    <w:rsid w:val="00A25946"/>
    <w:rsid w:val="00A25F7A"/>
    <w:rsid w:val="00A26A72"/>
    <w:rsid w:val="00A304ED"/>
    <w:rsid w:val="00A30B25"/>
    <w:rsid w:val="00A317E3"/>
    <w:rsid w:val="00A32ADC"/>
    <w:rsid w:val="00A375B9"/>
    <w:rsid w:val="00A37C15"/>
    <w:rsid w:val="00A400FE"/>
    <w:rsid w:val="00A4310B"/>
    <w:rsid w:val="00A44CB1"/>
    <w:rsid w:val="00A508E0"/>
    <w:rsid w:val="00A5233B"/>
    <w:rsid w:val="00A534C2"/>
    <w:rsid w:val="00A5790E"/>
    <w:rsid w:val="00A6000E"/>
    <w:rsid w:val="00A62B3A"/>
    <w:rsid w:val="00A63916"/>
    <w:rsid w:val="00A64386"/>
    <w:rsid w:val="00A70D19"/>
    <w:rsid w:val="00A769B1"/>
    <w:rsid w:val="00A76BCC"/>
    <w:rsid w:val="00A820CB"/>
    <w:rsid w:val="00A854C0"/>
    <w:rsid w:val="00A85548"/>
    <w:rsid w:val="00A85B2F"/>
    <w:rsid w:val="00A874A5"/>
    <w:rsid w:val="00A97BBA"/>
    <w:rsid w:val="00AA5007"/>
    <w:rsid w:val="00AB17AB"/>
    <w:rsid w:val="00AB7EB7"/>
    <w:rsid w:val="00AC11D6"/>
    <w:rsid w:val="00AC233C"/>
    <w:rsid w:val="00AD6B15"/>
    <w:rsid w:val="00AE0387"/>
    <w:rsid w:val="00AE2D76"/>
    <w:rsid w:val="00AF2CBC"/>
    <w:rsid w:val="00AF2F15"/>
    <w:rsid w:val="00AF3BE5"/>
    <w:rsid w:val="00AF41C0"/>
    <w:rsid w:val="00AF5072"/>
    <w:rsid w:val="00AF73B9"/>
    <w:rsid w:val="00B00134"/>
    <w:rsid w:val="00B074F1"/>
    <w:rsid w:val="00B07925"/>
    <w:rsid w:val="00B15A45"/>
    <w:rsid w:val="00B20AB1"/>
    <w:rsid w:val="00B22D21"/>
    <w:rsid w:val="00B230D1"/>
    <w:rsid w:val="00B26EE4"/>
    <w:rsid w:val="00B3219A"/>
    <w:rsid w:val="00B41E1C"/>
    <w:rsid w:val="00B430C3"/>
    <w:rsid w:val="00B434DB"/>
    <w:rsid w:val="00B43E53"/>
    <w:rsid w:val="00B537DA"/>
    <w:rsid w:val="00B55035"/>
    <w:rsid w:val="00B63E02"/>
    <w:rsid w:val="00B708B9"/>
    <w:rsid w:val="00B72254"/>
    <w:rsid w:val="00B72ED8"/>
    <w:rsid w:val="00B7398F"/>
    <w:rsid w:val="00B7553B"/>
    <w:rsid w:val="00B75C3D"/>
    <w:rsid w:val="00B76953"/>
    <w:rsid w:val="00B76BDF"/>
    <w:rsid w:val="00B813D5"/>
    <w:rsid w:val="00B821FC"/>
    <w:rsid w:val="00B90298"/>
    <w:rsid w:val="00B9257A"/>
    <w:rsid w:val="00B94F54"/>
    <w:rsid w:val="00B95D69"/>
    <w:rsid w:val="00B968AF"/>
    <w:rsid w:val="00B97491"/>
    <w:rsid w:val="00B97E40"/>
    <w:rsid w:val="00BA0C4B"/>
    <w:rsid w:val="00BA4A1D"/>
    <w:rsid w:val="00BA540D"/>
    <w:rsid w:val="00BA6845"/>
    <w:rsid w:val="00BA6DFF"/>
    <w:rsid w:val="00BB2A80"/>
    <w:rsid w:val="00BB65F5"/>
    <w:rsid w:val="00BC7C2A"/>
    <w:rsid w:val="00BE0C7F"/>
    <w:rsid w:val="00BE1054"/>
    <w:rsid w:val="00BE10A3"/>
    <w:rsid w:val="00BE7048"/>
    <w:rsid w:val="00BE74ED"/>
    <w:rsid w:val="00BE7A2C"/>
    <w:rsid w:val="00BF6985"/>
    <w:rsid w:val="00C0112A"/>
    <w:rsid w:val="00C01207"/>
    <w:rsid w:val="00C023A7"/>
    <w:rsid w:val="00C04457"/>
    <w:rsid w:val="00C12AB5"/>
    <w:rsid w:val="00C1384A"/>
    <w:rsid w:val="00C149FE"/>
    <w:rsid w:val="00C14C9C"/>
    <w:rsid w:val="00C1552E"/>
    <w:rsid w:val="00C15840"/>
    <w:rsid w:val="00C16DC7"/>
    <w:rsid w:val="00C21991"/>
    <w:rsid w:val="00C233B9"/>
    <w:rsid w:val="00C2480D"/>
    <w:rsid w:val="00C27FD6"/>
    <w:rsid w:val="00C300AC"/>
    <w:rsid w:val="00C41921"/>
    <w:rsid w:val="00C55739"/>
    <w:rsid w:val="00C5663D"/>
    <w:rsid w:val="00C575C2"/>
    <w:rsid w:val="00C60563"/>
    <w:rsid w:val="00C61BEA"/>
    <w:rsid w:val="00C62524"/>
    <w:rsid w:val="00C638BD"/>
    <w:rsid w:val="00C654A4"/>
    <w:rsid w:val="00C752ED"/>
    <w:rsid w:val="00C77B56"/>
    <w:rsid w:val="00C83FD9"/>
    <w:rsid w:val="00C85631"/>
    <w:rsid w:val="00C910DB"/>
    <w:rsid w:val="00C92A66"/>
    <w:rsid w:val="00C936DC"/>
    <w:rsid w:val="00C94245"/>
    <w:rsid w:val="00C96077"/>
    <w:rsid w:val="00CA0E95"/>
    <w:rsid w:val="00CA3C6B"/>
    <w:rsid w:val="00CB0BFF"/>
    <w:rsid w:val="00CB1F1F"/>
    <w:rsid w:val="00CB420D"/>
    <w:rsid w:val="00CB6EC7"/>
    <w:rsid w:val="00CC4557"/>
    <w:rsid w:val="00CC5406"/>
    <w:rsid w:val="00CC5626"/>
    <w:rsid w:val="00CC6FD7"/>
    <w:rsid w:val="00CD0007"/>
    <w:rsid w:val="00CD071E"/>
    <w:rsid w:val="00CD0DEC"/>
    <w:rsid w:val="00CD1F87"/>
    <w:rsid w:val="00CD2246"/>
    <w:rsid w:val="00CE32B3"/>
    <w:rsid w:val="00CE5255"/>
    <w:rsid w:val="00CF1272"/>
    <w:rsid w:val="00CF1A4B"/>
    <w:rsid w:val="00CF274A"/>
    <w:rsid w:val="00CF2E5A"/>
    <w:rsid w:val="00CF76D9"/>
    <w:rsid w:val="00D106BF"/>
    <w:rsid w:val="00D11A22"/>
    <w:rsid w:val="00D1558A"/>
    <w:rsid w:val="00D161D7"/>
    <w:rsid w:val="00D21916"/>
    <w:rsid w:val="00D22E27"/>
    <w:rsid w:val="00D255D4"/>
    <w:rsid w:val="00D2649F"/>
    <w:rsid w:val="00D31434"/>
    <w:rsid w:val="00D318A8"/>
    <w:rsid w:val="00D32E18"/>
    <w:rsid w:val="00D37016"/>
    <w:rsid w:val="00D40893"/>
    <w:rsid w:val="00D410EF"/>
    <w:rsid w:val="00D41C44"/>
    <w:rsid w:val="00D45A07"/>
    <w:rsid w:val="00D5011F"/>
    <w:rsid w:val="00D54C17"/>
    <w:rsid w:val="00D5564A"/>
    <w:rsid w:val="00D55F53"/>
    <w:rsid w:val="00D57387"/>
    <w:rsid w:val="00D61EF4"/>
    <w:rsid w:val="00D62F03"/>
    <w:rsid w:val="00D65D50"/>
    <w:rsid w:val="00D67874"/>
    <w:rsid w:val="00D80A60"/>
    <w:rsid w:val="00D813B5"/>
    <w:rsid w:val="00D81BD6"/>
    <w:rsid w:val="00D87FE1"/>
    <w:rsid w:val="00D90281"/>
    <w:rsid w:val="00DA17E2"/>
    <w:rsid w:val="00DA2AE3"/>
    <w:rsid w:val="00DA45B4"/>
    <w:rsid w:val="00DA5726"/>
    <w:rsid w:val="00DB0620"/>
    <w:rsid w:val="00DB234F"/>
    <w:rsid w:val="00DB58EF"/>
    <w:rsid w:val="00DB5E8E"/>
    <w:rsid w:val="00DB786F"/>
    <w:rsid w:val="00DC0B03"/>
    <w:rsid w:val="00DC114B"/>
    <w:rsid w:val="00DC27E8"/>
    <w:rsid w:val="00DC648F"/>
    <w:rsid w:val="00DD0A2C"/>
    <w:rsid w:val="00DD0FB8"/>
    <w:rsid w:val="00DD27D4"/>
    <w:rsid w:val="00DD4063"/>
    <w:rsid w:val="00DD5FDC"/>
    <w:rsid w:val="00DD7F66"/>
    <w:rsid w:val="00DE0963"/>
    <w:rsid w:val="00DE3926"/>
    <w:rsid w:val="00DE5231"/>
    <w:rsid w:val="00DF2FFB"/>
    <w:rsid w:val="00DF3056"/>
    <w:rsid w:val="00DF48D5"/>
    <w:rsid w:val="00DF67FF"/>
    <w:rsid w:val="00E02A0F"/>
    <w:rsid w:val="00E04400"/>
    <w:rsid w:val="00E0513F"/>
    <w:rsid w:val="00E12F0D"/>
    <w:rsid w:val="00E1624A"/>
    <w:rsid w:val="00E169B6"/>
    <w:rsid w:val="00E16BA8"/>
    <w:rsid w:val="00E223E3"/>
    <w:rsid w:val="00E25799"/>
    <w:rsid w:val="00E26217"/>
    <w:rsid w:val="00E26C1A"/>
    <w:rsid w:val="00E30767"/>
    <w:rsid w:val="00E310A0"/>
    <w:rsid w:val="00E41B4E"/>
    <w:rsid w:val="00E42132"/>
    <w:rsid w:val="00E556B3"/>
    <w:rsid w:val="00E55714"/>
    <w:rsid w:val="00E576D4"/>
    <w:rsid w:val="00E658AA"/>
    <w:rsid w:val="00E65B7A"/>
    <w:rsid w:val="00E66BE4"/>
    <w:rsid w:val="00E7055D"/>
    <w:rsid w:val="00E716DA"/>
    <w:rsid w:val="00E74240"/>
    <w:rsid w:val="00E84CAF"/>
    <w:rsid w:val="00E85026"/>
    <w:rsid w:val="00E8630D"/>
    <w:rsid w:val="00E90883"/>
    <w:rsid w:val="00E935E4"/>
    <w:rsid w:val="00E95A18"/>
    <w:rsid w:val="00EA3969"/>
    <w:rsid w:val="00EB231E"/>
    <w:rsid w:val="00EB4C12"/>
    <w:rsid w:val="00EB778C"/>
    <w:rsid w:val="00EC0632"/>
    <w:rsid w:val="00EC1617"/>
    <w:rsid w:val="00EC24F4"/>
    <w:rsid w:val="00EC295E"/>
    <w:rsid w:val="00EC2B26"/>
    <w:rsid w:val="00EC2DA8"/>
    <w:rsid w:val="00EC7433"/>
    <w:rsid w:val="00ED20C3"/>
    <w:rsid w:val="00EE143B"/>
    <w:rsid w:val="00EE1EEF"/>
    <w:rsid w:val="00EE7459"/>
    <w:rsid w:val="00EF51FC"/>
    <w:rsid w:val="00F00CD8"/>
    <w:rsid w:val="00F01EB0"/>
    <w:rsid w:val="00F0248B"/>
    <w:rsid w:val="00F03A9E"/>
    <w:rsid w:val="00F12FDC"/>
    <w:rsid w:val="00F15AC9"/>
    <w:rsid w:val="00F20C40"/>
    <w:rsid w:val="00F21526"/>
    <w:rsid w:val="00F25512"/>
    <w:rsid w:val="00F2656C"/>
    <w:rsid w:val="00F26B8E"/>
    <w:rsid w:val="00F26C38"/>
    <w:rsid w:val="00F271CF"/>
    <w:rsid w:val="00F3387B"/>
    <w:rsid w:val="00F355C8"/>
    <w:rsid w:val="00F401EB"/>
    <w:rsid w:val="00F41193"/>
    <w:rsid w:val="00F46533"/>
    <w:rsid w:val="00F47555"/>
    <w:rsid w:val="00F523AE"/>
    <w:rsid w:val="00F53419"/>
    <w:rsid w:val="00F5456A"/>
    <w:rsid w:val="00F55CB5"/>
    <w:rsid w:val="00F57DAB"/>
    <w:rsid w:val="00F63045"/>
    <w:rsid w:val="00F656F0"/>
    <w:rsid w:val="00F66934"/>
    <w:rsid w:val="00F70704"/>
    <w:rsid w:val="00F70B28"/>
    <w:rsid w:val="00F72378"/>
    <w:rsid w:val="00F73008"/>
    <w:rsid w:val="00F772D7"/>
    <w:rsid w:val="00F8002A"/>
    <w:rsid w:val="00F82B4F"/>
    <w:rsid w:val="00F83E6C"/>
    <w:rsid w:val="00F83EA6"/>
    <w:rsid w:val="00F84568"/>
    <w:rsid w:val="00F86C71"/>
    <w:rsid w:val="00F871FE"/>
    <w:rsid w:val="00F95E42"/>
    <w:rsid w:val="00FA14F9"/>
    <w:rsid w:val="00FA28D8"/>
    <w:rsid w:val="00FA2D25"/>
    <w:rsid w:val="00FB1548"/>
    <w:rsid w:val="00FB1709"/>
    <w:rsid w:val="00FB4CF2"/>
    <w:rsid w:val="00FC134B"/>
    <w:rsid w:val="00FC29AA"/>
    <w:rsid w:val="00FC355F"/>
    <w:rsid w:val="00FD0F2A"/>
    <w:rsid w:val="00FD15D7"/>
    <w:rsid w:val="00FD4C70"/>
    <w:rsid w:val="00FD6A6D"/>
    <w:rsid w:val="00FD7000"/>
    <w:rsid w:val="00FE4BB4"/>
    <w:rsid w:val="00FE4BBE"/>
    <w:rsid w:val="00FE5DA2"/>
    <w:rsid w:val="00FE5FB2"/>
    <w:rsid w:val="00FE67A0"/>
    <w:rsid w:val="00FE7B86"/>
    <w:rsid w:val="00FF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DF5DA"/>
  <w15:docId w15:val="{E0DA4B2E-6FE4-4BFF-94F8-9A1E5487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3B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uiPriority w:val="99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link w:val="af0"/>
    <w:semiHidden/>
    <w:rsid w:val="00DE3926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99"/>
    <w:qFormat/>
    <w:rsid w:val="00D21916"/>
    <w:pPr>
      <w:ind w:left="720"/>
      <w:contextualSpacing/>
    </w:pPr>
  </w:style>
  <w:style w:type="paragraph" w:styleId="af2">
    <w:name w:val="footnote text"/>
    <w:basedOn w:val="a"/>
    <w:link w:val="af3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3">
    <w:name w:val="Текст сноски Знак"/>
    <w:link w:val="af2"/>
    <w:rsid w:val="00D55F53"/>
    <w:rPr>
      <w:rFonts w:eastAsia="Calibri"/>
      <w:lang w:eastAsia="en-US"/>
    </w:rPr>
  </w:style>
  <w:style w:type="character" w:styleId="af4">
    <w:name w:val="footnote reference"/>
    <w:unhideWhenUsed/>
    <w:rsid w:val="00D55F53"/>
    <w:rPr>
      <w:vertAlign w:val="superscript"/>
    </w:rPr>
  </w:style>
  <w:style w:type="character" w:customStyle="1" w:styleId="10">
    <w:name w:val="Заголовок 1 Знак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link w:val="a5"/>
    <w:rsid w:val="0098653B"/>
    <w:rPr>
      <w:sz w:val="28"/>
    </w:rPr>
  </w:style>
  <w:style w:type="character" w:customStyle="1" w:styleId="20">
    <w:name w:val="Основной текст 2 Знак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B230D1"/>
    <w:rPr>
      <w:sz w:val="24"/>
      <w:szCs w:val="24"/>
    </w:rPr>
  </w:style>
  <w:style w:type="character" w:styleId="af5">
    <w:name w:val="annotation reference"/>
    <w:rsid w:val="00F355C8"/>
    <w:rPr>
      <w:sz w:val="16"/>
      <w:szCs w:val="16"/>
    </w:rPr>
  </w:style>
  <w:style w:type="paragraph" w:styleId="af6">
    <w:name w:val="annotation text"/>
    <w:basedOn w:val="a"/>
    <w:link w:val="af7"/>
    <w:rsid w:val="00F355C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F355C8"/>
  </w:style>
  <w:style w:type="paragraph" w:styleId="af8">
    <w:name w:val="annotation subject"/>
    <w:basedOn w:val="af6"/>
    <w:next w:val="af6"/>
    <w:link w:val="af9"/>
    <w:rsid w:val="00F355C8"/>
    <w:rPr>
      <w:b/>
      <w:bCs/>
    </w:rPr>
  </w:style>
  <w:style w:type="character" w:customStyle="1" w:styleId="af9">
    <w:name w:val="Тема примечания Знак"/>
    <w:link w:val="af8"/>
    <w:rsid w:val="00F355C8"/>
    <w:rPr>
      <w:b/>
      <w:bCs/>
    </w:rPr>
  </w:style>
  <w:style w:type="character" w:customStyle="1" w:styleId="a8">
    <w:name w:val="Основной текст с отступом Знак"/>
    <w:link w:val="a7"/>
    <w:rsid w:val="009F1F64"/>
    <w:rPr>
      <w:sz w:val="24"/>
      <w:szCs w:val="24"/>
    </w:rPr>
  </w:style>
  <w:style w:type="character" w:customStyle="1" w:styleId="af0">
    <w:name w:val="Текст выноски Знак"/>
    <w:basedOn w:val="a0"/>
    <w:link w:val="af"/>
    <w:semiHidden/>
    <w:rsid w:val="008E42E6"/>
    <w:rPr>
      <w:rFonts w:ascii="Tahoma" w:hAnsi="Tahoma" w:cs="Tahoma"/>
      <w:sz w:val="16"/>
      <w:szCs w:val="16"/>
    </w:rPr>
  </w:style>
  <w:style w:type="character" w:styleId="afa">
    <w:name w:val="FollowedHyperlink"/>
    <w:basedOn w:val="a0"/>
    <w:rsid w:val="001362CD"/>
    <w:rPr>
      <w:color w:val="800080" w:themeColor="followedHyperlink"/>
      <w:u w:val="single"/>
    </w:rPr>
  </w:style>
  <w:style w:type="paragraph" w:customStyle="1" w:styleId="Default">
    <w:name w:val="Default"/>
    <w:rsid w:val="007437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2">
    <w:name w:val="Style12"/>
    <w:basedOn w:val="a"/>
    <w:uiPriority w:val="99"/>
    <w:rsid w:val="00CD1F87"/>
    <w:pPr>
      <w:widowControl w:val="0"/>
      <w:autoSpaceDE w:val="0"/>
      <w:autoSpaceDN w:val="0"/>
      <w:adjustRightInd w:val="0"/>
      <w:spacing w:line="521" w:lineRule="exact"/>
      <w:ind w:firstLine="710"/>
      <w:jc w:val="both"/>
    </w:pPr>
  </w:style>
  <w:style w:type="character" w:customStyle="1" w:styleId="FontStyle46">
    <w:name w:val="Font Style46"/>
    <w:uiPriority w:val="99"/>
    <w:rsid w:val="00CD1F87"/>
    <w:rPr>
      <w:rFonts w:ascii="Times New Roman" w:hAnsi="Times New Roman" w:cs="Times New Roman"/>
      <w:sz w:val="26"/>
      <w:szCs w:val="26"/>
    </w:rPr>
  </w:style>
  <w:style w:type="paragraph" w:styleId="afb">
    <w:name w:val="No Spacing"/>
    <w:uiPriority w:val="1"/>
    <w:qFormat/>
    <w:rsid w:val="00FC134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0A6B8-EA5E-4916-9C40-965889DEEA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69E384-406C-430F-BD6A-E4DFD10B395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94EC83-2D60-4F22-9B9D-EE348E315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04679-DA27-472B-8668-50B2938B24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763D1B-62E5-49F9-BC53-4D099895E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1543</TotalTime>
  <Pages>12</Pages>
  <Words>3539</Words>
  <Characters>20174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23666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RDV</dc:creator>
  <cp:lastModifiedBy>Высший математик</cp:lastModifiedBy>
  <cp:revision>262</cp:revision>
  <cp:lastPrinted>2019-11-18T06:52:00Z</cp:lastPrinted>
  <dcterms:created xsi:type="dcterms:W3CDTF">2015-05-11T21:57:00Z</dcterms:created>
  <dcterms:modified xsi:type="dcterms:W3CDTF">2021-06-11T11:57:00Z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ab5cd8bf-aeee-4457-9fcf-231ea13674d9</vt:lpwstr>
  </property>
  <property fmtid="{D5CDD505-2E9C-101B-9397-08002B2CF9AE}" pid="4" name="_dlc_DocId">
    <vt:lpwstr>0001-256-65</vt:lpwstr>
  </property>
  <property fmtid="{D5CDD505-2E9C-101B-9397-08002B2CF9AE}" pid="5" name="_dlc_DocIdUrl">
    <vt:lpwstr>http://portal.bru.by/method/_layouts/DocIdRedir.aspx?ID=0001-256-65, 0001-256-65</vt:lpwstr>
  </property>
</Properties>
</file>