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62" w:rsidRDefault="0063338E" w:rsidP="004E6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Межгосударственное</w:t>
      </w:r>
      <w:r w:rsidR="00484D01" w:rsidRPr="00484D01">
        <w:rPr>
          <w:rFonts w:ascii="Times New Roman" w:hAnsi="Times New Roman" w:cs="Times New Roman"/>
          <w:sz w:val="28"/>
          <w:szCs w:val="28"/>
        </w:rPr>
        <w:t xml:space="preserve"> </w:t>
      </w:r>
      <w:r w:rsidR="00575CD8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r w:rsidR="00484D01" w:rsidRPr="00484D01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484D01" w:rsidRPr="00484D01" w:rsidRDefault="00484D01" w:rsidP="009C2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D01">
        <w:rPr>
          <w:rFonts w:ascii="Times New Roman" w:hAnsi="Times New Roman" w:cs="Times New Roman"/>
          <w:sz w:val="28"/>
          <w:szCs w:val="28"/>
        </w:rPr>
        <w:t>«Белорусско-Российский университет»</w:t>
      </w:r>
    </w:p>
    <w:p w:rsidR="009C2062" w:rsidRDefault="009C2062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D01" w:rsidRPr="00484D01" w:rsidRDefault="00484D01" w:rsidP="004E6B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484D01">
        <w:rPr>
          <w:rFonts w:ascii="Times New Roman" w:hAnsi="Times New Roman" w:cs="Times New Roman"/>
          <w:sz w:val="28"/>
          <w:szCs w:val="28"/>
        </w:rPr>
        <w:t>УТВЕР</w:t>
      </w:r>
      <w:r w:rsidR="001A1482">
        <w:rPr>
          <w:rFonts w:ascii="Times New Roman" w:hAnsi="Times New Roman" w:cs="Times New Roman"/>
          <w:sz w:val="28"/>
          <w:szCs w:val="28"/>
        </w:rPr>
        <w:t>Ж</w:t>
      </w:r>
      <w:r w:rsidRPr="00484D01">
        <w:rPr>
          <w:rFonts w:ascii="Times New Roman" w:hAnsi="Times New Roman" w:cs="Times New Roman"/>
          <w:sz w:val="28"/>
          <w:szCs w:val="28"/>
        </w:rPr>
        <w:t>ДАЮ</w:t>
      </w:r>
    </w:p>
    <w:p w:rsidR="004E6B2F" w:rsidRDefault="00484D01" w:rsidP="004E6B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484D01">
        <w:rPr>
          <w:rFonts w:ascii="Times New Roman" w:hAnsi="Times New Roman" w:cs="Times New Roman"/>
          <w:sz w:val="28"/>
          <w:szCs w:val="28"/>
        </w:rPr>
        <w:t>Первый пр</w:t>
      </w:r>
      <w:r w:rsidR="001A1482">
        <w:rPr>
          <w:rFonts w:ascii="Times New Roman" w:hAnsi="Times New Roman" w:cs="Times New Roman"/>
          <w:sz w:val="28"/>
          <w:szCs w:val="28"/>
        </w:rPr>
        <w:t>оректор Белорусско-</w:t>
      </w:r>
    </w:p>
    <w:p w:rsidR="00484D01" w:rsidRPr="00484D01" w:rsidRDefault="001A1482" w:rsidP="004E6B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Российского универ</w:t>
      </w:r>
      <w:r w:rsidR="00484D01" w:rsidRPr="00484D01">
        <w:rPr>
          <w:rFonts w:ascii="Times New Roman" w:hAnsi="Times New Roman" w:cs="Times New Roman"/>
          <w:sz w:val="28"/>
          <w:szCs w:val="28"/>
        </w:rPr>
        <w:t>ситета</w:t>
      </w:r>
    </w:p>
    <w:p w:rsidR="00484D01" w:rsidRPr="00484D01" w:rsidRDefault="004E6B2F" w:rsidP="004E6B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Ю.В. Машин</w:t>
      </w:r>
    </w:p>
    <w:p w:rsidR="001A1482" w:rsidRDefault="004E6B2F" w:rsidP="004E6B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  <w:r w:rsidR="00484D01" w:rsidRPr="00484D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84D01" w:rsidRPr="00484D0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484D01" w:rsidRPr="00484D01" w:rsidRDefault="00484D01" w:rsidP="004E6B2F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484D01">
        <w:rPr>
          <w:rFonts w:ascii="Times New Roman" w:hAnsi="Times New Roman" w:cs="Times New Roman"/>
          <w:sz w:val="28"/>
          <w:szCs w:val="28"/>
        </w:rPr>
        <w:t>Регистрационный №</w:t>
      </w:r>
      <w:r w:rsidR="004E6B2F">
        <w:rPr>
          <w:rFonts w:ascii="Times New Roman" w:hAnsi="Times New Roman" w:cs="Times New Roman"/>
          <w:sz w:val="28"/>
          <w:szCs w:val="28"/>
        </w:rPr>
        <w:t xml:space="preserve"> УД-________</w:t>
      </w:r>
    </w:p>
    <w:p w:rsidR="0063338E" w:rsidRDefault="0063338E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B2F" w:rsidRDefault="004E6B2F" w:rsidP="001A14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3338E" w:rsidRPr="004E6B2F" w:rsidRDefault="0063338E" w:rsidP="001A1482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7"/>
          <w:szCs w:val="27"/>
          <w:u w:val="single"/>
        </w:rPr>
      </w:pPr>
      <w:r w:rsidRPr="004E6B2F">
        <w:rPr>
          <w:rFonts w:ascii="Times New Roman" w:hAnsi="Times New Roman" w:cs="Times New Roman"/>
          <w:b/>
          <w:spacing w:val="-6"/>
          <w:sz w:val="27"/>
          <w:szCs w:val="27"/>
          <w:u w:val="single"/>
        </w:rPr>
        <w:t xml:space="preserve">ИНТЕГРИРОВАННЫЕ ИНФОРМАЦИОННЫЕ СИСТЕМЫ </w:t>
      </w:r>
      <w:r w:rsidR="004E6B2F" w:rsidRPr="004E6B2F">
        <w:rPr>
          <w:rFonts w:ascii="Times New Roman" w:hAnsi="Times New Roman" w:cs="Times New Roman"/>
          <w:b/>
          <w:spacing w:val="-6"/>
          <w:sz w:val="27"/>
          <w:szCs w:val="27"/>
          <w:u w:val="single"/>
        </w:rPr>
        <w:t>П</w:t>
      </w:r>
      <w:r w:rsidRPr="004E6B2F">
        <w:rPr>
          <w:rFonts w:ascii="Times New Roman" w:hAnsi="Times New Roman" w:cs="Times New Roman"/>
          <w:b/>
          <w:spacing w:val="-6"/>
          <w:sz w:val="27"/>
          <w:szCs w:val="27"/>
          <w:u w:val="single"/>
        </w:rPr>
        <w:t>РЕДПРИЯТИ</w:t>
      </w:r>
      <w:r w:rsidR="004E6B2F" w:rsidRPr="004E6B2F">
        <w:rPr>
          <w:rFonts w:ascii="Times New Roman" w:hAnsi="Times New Roman" w:cs="Times New Roman"/>
          <w:b/>
          <w:spacing w:val="-6"/>
          <w:sz w:val="27"/>
          <w:szCs w:val="27"/>
          <w:u w:val="single"/>
        </w:rPr>
        <w:t>Й</w:t>
      </w:r>
    </w:p>
    <w:p w:rsidR="00484D01" w:rsidRPr="0063338E" w:rsidRDefault="00484D01" w:rsidP="00633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38E">
        <w:rPr>
          <w:rFonts w:ascii="Times New Roman" w:hAnsi="Times New Roman" w:cs="Times New Roman"/>
          <w:sz w:val="24"/>
          <w:szCs w:val="24"/>
        </w:rPr>
        <w:t>(наименование дисциплины)</w:t>
      </w:r>
    </w:p>
    <w:p w:rsidR="0063338E" w:rsidRDefault="0063338E" w:rsidP="00484D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4D01" w:rsidRPr="00484D01" w:rsidRDefault="00484D01" w:rsidP="00633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D01">
        <w:rPr>
          <w:rFonts w:ascii="Times New Roman" w:hAnsi="Times New Roman" w:cs="Times New Roman"/>
          <w:b/>
          <w:bCs/>
          <w:sz w:val="28"/>
          <w:szCs w:val="28"/>
        </w:rPr>
        <w:t>РАБОЧАЯ ПРОГРАММА ДИСЦИПЛИНЫ</w:t>
      </w:r>
    </w:p>
    <w:p w:rsidR="0063338E" w:rsidRDefault="0063338E" w:rsidP="00484D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4D01" w:rsidRPr="00484D01" w:rsidRDefault="00484D01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01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</w:t>
      </w:r>
      <w:r w:rsidR="001A1482">
        <w:rPr>
          <w:rFonts w:ascii="Times New Roman" w:hAnsi="Times New Roman" w:cs="Times New Roman"/>
          <w:b/>
          <w:bCs/>
          <w:sz w:val="28"/>
          <w:szCs w:val="28"/>
        </w:rPr>
        <w:t>подготовки</w:t>
      </w:r>
      <w:r w:rsidRPr="00484D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4D01">
        <w:rPr>
          <w:rFonts w:ascii="Times New Roman" w:hAnsi="Times New Roman" w:cs="Times New Roman"/>
          <w:sz w:val="28"/>
          <w:szCs w:val="28"/>
        </w:rPr>
        <w:t>09.03.0</w:t>
      </w:r>
      <w:r w:rsidR="00E93DA4">
        <w:rPr>
          <w:rFonts w:ascii="Times New Roman" w:hAnsi="Times New Roman" w:cs="Times New Roman"/>
          <w:sz w:val="28"/>
          <w:szCs w:val="28"/>
        </w:rPr>
        <w:t>1</w:t>
      </w:r>
      <w:r w:rsidRPr="00484D01">
        <w:rPr>
          <w:rFonts w:ascii="Times New Roman" w:hAnsi="Times New Roman" w:cs="Times New Roman"/>
          <w:sz w:val="28"/>
          <w:szCs w:val="28"/>
        </w:rPr>
        <w:t xml:space="preserve"> </w:t>
      </w:r>
      <w:r w:rsidR="00E93DA4">
        <w:rPr>
          <w:rFonts w:ascii="Times New Roman" w:hAnsi="Times New Roman" w:cs="Times New Roman"/>
          <w:sz w:val="28"/>
          <w:szCs w:val="28"/>
        </w:rPr>
        <w:t>Информатика и вычислительная техника</w:t>
      </w:r>
    </w:p>
    <w:p w:rsidR="00E93DA4" w:rsidRDefault="001A1482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Направленность (профиль)</w:t>
      </w:r>
      <w:r w:rsidR="00484D01" w:rsidRPr="00484D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3DA4">
        <w:rPr>
          <w:rFonts w:ascii="Times New Roman" w:hAnsi="Times New Roman" w:cs="Times New Roman"/>
          <w:sz w:val="28"/>
          <w:szCs w:val="28"/>
        </w:rPr>
        <w:t>Автоматизированные системы обработки информации и управления</w:t>
      </w:r>
    </w:p>
    <w:p w:rsidR="00484D01" w:rsidRDefault="00484D01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01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Квалификация </w:t>
      </w:r>
      <w:r w:rsidRPr="00484D01">
        <w:rPr>
          <w:rFonts w:ascii="Times New Roman" w:hAnsi="Times New Roman" w:cs="Times New Roman"/>
          <w:sz w:val="28"/>
          <w:szCs w:val="28"/>
        </w:rPr>
        <w:t>Бакалавр</w:t>
      </w:r>
    </w:p>
    <w:p w:rsidR="001A1482" w:rsidRPr="00484D01" w:rsidRDefault="001A1482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237"/>
      </w:tblGrid>
      <w:tr w:rsidR="001817BC" w:rsidRPr="00484D01" w:rsidTr="001817BC">
        <w:trPr>
          <w:trHeight w:val="28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17BC" w:rsidRPr="00484D01" w:rsidRDefault="001817BC" w:rsidP="0018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17BC" w:rsidRPr="001A1482" w:rsidRDefault="001817BC" w:rsidP="0018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</w:tr>
      <w:tr w:rsidR="001817BC" w:rsidRPr="00484D01" w:rsidTr="001817BC">
        <w:trPr>
          <w:trHeight w:val="288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817BC" w:rsidRPr="00484D01" w:rsidRDefault="001817BC" w:rsidP="0018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17BC" w:rsidRPr="001A1482" w:rsidRDefault="001817BC" w:rsidP="0018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</w:t>
            </w:r>
          </w:p>
        </w:tc>
      </w:tr>
      <w:tr w:rsidR="001817BC" w:rsidRPr="00484D01" w:rsidTr="001817BC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17BC" w:rsidRPr="001A1482" w:rsidRDefault="001817BC" w:rsidP="0018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2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17BC" w:rsidRPr="001A1482" w:rsidRDefault="001817BC" w:rsidP="0018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817BC" w:rsidRPr="00484D01" w:rsidTr="001817BC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17BC" w:rsidRPr="001A1482" w:rsidRDefault="001817BC" w:rsidP="0018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2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17BC" w:rsidRPr="001A1482" w:rsidRDefault="001817BC" w:rsidP="0018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17BC" w:rsidRPr="00484D01" w:rsidTr="001817BC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17BC" w:rsidRPr="001A1482" w:rsidRDefault="001817BC" w:rsidP="0018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2">
              <w:rPr>
                <w:rFonts w:ascii="Times New Roman" w:hAnsi="Times New Roman" w:cs="Times New Roman"/>
                <w:sz w:val="24"/>
                <w:szCs w:val="24"/>
              </w:rPr>
              <w:t>Лекции, часы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17BC" w:rsidRPr="001A1482" w:rsidRDefault="007147D7" w:rsidP="0018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817BC" w:rsidRPr="00484D01" w:rsidTr="001817BC">
        <w:trPr>
          <w:trHeight w:val="2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17BC" w:rsidRPr="001A1482" w:rsidRDefault="001817BC" w:rsidP="0018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2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занятия, часы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17BC" w:rsidRPr="001A1482" w:rsidRDefault="007147D7" w:rsidP="0018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817BC" w:rsidRPr="00484D01" w:rsidTr="001817BC">
        <w:trPr>
          <w:trHeight w:val="3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17BC" w:rsidRPr="001A1482" w:rsidRDefault="007147D7" w:rsidP="0018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1817BC" w:rsidRPr="001A1482">
              <w:rPr>
                <w:rFonts w:ascii="Times New Roman" w:hAnsi="Times New Roman" w:cs="Times New Roman"/>
                <w:sz w:val="24"/>
                <w:szCs w:val="24"/>
              </w:rPr>
              <w:t>, семестр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817BC" w:rsidRPr="001A1482" w:rsidRDefault="001817BC" w:rsidP="0018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17BC" w:rsidRPr="00484D01" w:rsidTr="001817BC">
        <w:trPr>
          <w:trHeight w:val="2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17BC" w:rsidRPr="001A1482" w:rsidRDefault="001817BC" w:rsidP="0018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2">
              <w:rPr>
                <w:rFonts w:ascii="Times New Roman" w:hAnsi="Times New Roman" w:cs="Times New Roman"/>
                <w:sz w:val="24"/>
                <w:szCs w:val="24"/>
              </w:rPr>
              <w:t>Контактная работа по учебным занятиям, часы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17BC" w:rsidRPr="001A1482" w:rsidRDefault="00F83FF2" w:rsidP="0018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817BC" w:rsidRPr="00484D01" w:rsidTr="001817BC">
        <w:trPr>
          <w:trHeight w:val="3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817BC" w:rsidRPr="001A1482" w:rsidRDefault="001817BC" w:rsidP="0018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часы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817BC" w:rsidRPr="001A1482" w:rsidRDefault="007147D7" w:rsidP="00181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17BC" w:rsidRPr="00484D01" w:rsidTr="001817BC">
        <w:trPr>
          <w:trHeight w:val="3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817BC" w:rsidRPr="001A1482" w:rsidRDefault="001817BC" w:rsidP="001817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2">
              <w:rPr>
                <w:rFonts w:ascii="Times New Roman" w:hAnsi="Times New Roman" w:cs="Times New Roman"/>
                <w:sz w:val="24"/>
                <w:szCs w:val="24"/>
              </w:rPr>
              <w:t>Всего часов / зачетных единиц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17BC" w:rsidRPr="001A1482" w:rsidRDefault="001817BC" w:rsidP="00F83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4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FF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A14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83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A1482" w:rsidRDefault="001A1482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482" w:rsidRDefault="001A1482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D01" w:rsidRDefault="00484D01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01">
        <w:rPr>
          <w:rFonts w:ascii="Times New Roman" w:hAnsi="Times New Roman" w:cs="Times New Roman"/>
          <w:sz w:val="28"/>
          <w:szCs w:val="28"/>
        </w:rPr>
        <w:t xml:space="preserve">Кафедра-разработчик программы: </w:t>
      </w:r>
      <w:r w:rsidR="001A1482">
        <w:rPr>
          <w:rFonts w:ascii="Times New Roman" w:hAnsi="Times New Roman" w:cs="Times New Roman"/>
          <w:sz w:val="28"/>
          <w:szCs w:val="28"/>
          <w:u w:val="single"/>
        </w:rPr>
        <w:t>Автоматизированные системы управления</w:t>
      </w:r>
    </w:p>
    <w:p w:rsidR="001A1482" w:rsidRPr="001A1482" w:rsidRDefault="001A1482" w:rsidP="00484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A1482">
        <w:rPr>
          <w:rFonts w:ascii="Times New Roman" w:hAnsi="Times New Roman" w:cs="Times New Roman"/>
          <w:sz w:val="24"/>
          <w:szCs w:val="24"/>
        </w:rPr>
        <w:t>(название кафедры)</w:t>
      </w:r>
    </w:p>
    <w:p w:rsidR="001A1482" w:rsidRDefault="001A1482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D01" w:rsidRPr="001A1482" w:rsidRDefault="00484D01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4D01">
        <w:rPr>
          <w:rFonts w:ascii="Times New Roman" w:hAnsi="Times New Roman" w:cs="Times New Roman"/>
          <w:sz w:val="28"/>
          <w:szCs w:val="28"/>
        </w:rPr>
        <w:t>Составител</w:t>
      </w:r>
      <w:r w:rsidR="001A1482">
        <w:rPr>
          <w:rFonts w:ascii="Times New Roman" w:hAnsi="Times New Roman" w:cs="Times New Roman"/>
          <w:sz w:val="28"/>
          <w:szCs w:val="28"/>
        </w:rPr>
        <w:t>и</w:t>
      </w:r>
      <w:r w:rsidRPr="00484D01">
        <w:rPr>
          <w:rFonts w:ascii="Times New Roman" w:hAnsi="Times New Roman" w:cs="Times New Roman"/>
          <w:sz w:val="28"/>
          <w:szCs w:val="28"/>
        </w:rPr>
        <w:t xml:space="preserve">: </w:t>
      </w:r>
      <w:r w:rsidR="007E04A0">
        <w:rPr>
          <w:rFonts w:ascii="Times New Roman" w:hAnsi="Times New Roman" w:cs="Times New Roman"/>
          <w:sz w:val="28"/>
          <w:szCs w:val="28"/>
          <w:u w:val="single"/>
        </w:rPr>
        <w:t xml:space="preserve">И.В. </w:t>
      </w:r>
      <w:proofErr w:type="spellStart"/>
      <w:r w:rsidR="007E04A0">
        <w:rPr>
          <w:rFonts w:ascii="Times New Roman" w:hAnsi="Times New Roman" w:cs="Times New Roman"/>
          <w:sz w:val="28"/>
          <w:szCs w:val="28"/>
          <w:u w:val="single"/>
        </w:rPr>
        <w:t>Акиншева</w:t>
      </w:r>
      <w:proofErr w:type="spellEnd"/>
      <w:r w:rsidR="007E04A0">
        <w:rPr>
          <w:rFonts w:ascii="Times New Roman" w:hAnsi="Times New Roman" w:cs="Times New Roman"/>
          <w:sz w:val="28"/>
          <w:szCs w:val="28"/>
          <w:u w:val="single"/>
        </w:rPr>
        <w:t>, к.т.н.</w:t>
      </w:r>
      <w:r w:rsidR="007E04A0">
        <w:rPr>
          <w:rFonts w:ascii="Times New Roman" w:hAnsi="Times New Roman" w:cs="Times New Roman"/>
          <w:sz w:val="28"/>
          <w:szCs w:val="28"/>
          <w:u w:val="single"/>
        </w:rPr>
        <w:tab/>
      </w:r>
      <w:r w:rsidR="007E04A0">
        <w:rPr>
          <w:rFonts w:ascii="Times New Roman" w:hAnsi="Times New Roman" w:cs="Times New Roman"/>
          <w:sz w:val="28"/>
          <w:szCs w:val="28"/>
          <w:u w:val="single"/>
        </w:rPr>
        <w:tab/>
      </w:r>
      <w:r w:rsidR="007E04A0">
        <w:rPr>
          <w:rFonts w:ascii="Times New Roman" w:hAnsi="Times New Roman" w:cs="Times New Roman"/>
          <w:sz w:val="28"/>
          <w:szCs w:val="28"/>
          <w:u w:val="single"/>
        </w:rPr>
        <w:tab/>
      </w:r>
      <w:r w:rsidR="001A1482">
        <w:rPr>
          <w:rFonts w:ascii="Times New Roman" w:hAnsi="Times New Roman" w:cs="Times New Roman"/>
          <w:sz w:val="28"/>
          <w:szCs w:val="28"/>
          <w:u w:val="single"/>
        </w:rPr>
        <w:tab/>
      </w:r>
      <w:r w:rsidR="001A1482">
        <w:rPr>
          <w:rFonts w:ascii="Times New Roman" w:hAnsi="Times New Roman" w:cs="Times New Roman"/>
          <w:sz w:val="28"/>
          <w:szCs w:val="28"/>
          <w:u w:val="single"/>
        </w:rPr>
        <w:tab/>
      </w:r>
      <w:r w:rsidR="001A1482">
        <w:rPr>
          <w:rFonts w:ascii="Times New Roman" w:hAnsi="Times New Roman" w:cs="Times New Roman"/>
          <w:sz w:val="28"/>
          <w:szCs w:val="28"/>
          <w:u w:val="single"/>
        </w:rPr>
        <w:tab/>
      </w:r>
      <w:r w:rsidR="001A148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84D01" w:rsidRPr="001A1482" w:rsidRDefault="00484D01" w:rsidP="001A1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482">
        <w:rPr>
          <w:rFonts w:ascii="Times New Roman" w:hAnsi="Times New Roman" w:cs="Times New Roman"/>
          <w:sz w:val="24"/>
          <w:szCs w:val="24"/>
        </w:rPr>
        <w:t>(И.О. Фамилия, ученая степень, ученое звание)</w:t>
      </w:r>
    </w:p>
    <w:p w:rsidR="001A1482" w:rsidRDefault="001A1482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482" w:rsidRDefault="001A1482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7BC" w:rsidRDefault="001817BC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7BC" w:rsidRDefault="001817BC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7BC" w:rsidRDefault="001817BC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7BC" w:rsidRDefault="001817BC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7BC" w:rsidRDefault="001817BC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D01" w:rsidRDefault="00484D01" w:rsidP="004E6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D01">
        <w:rPr>
          <w:rFonts w:ascii="Times New Roman" w:hAnsi="Times New Roman" w:cs="Times New Roman"/>
          <w:sz w:val="28"/>
          <w:szCs w:val="28"/>
        </w:rPr>
        <w:t>Могилев, 20</w:t>
      </w:r>
      <w:r w:rsidR="001A148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4D01" w:rsidRPr="00484D01" w:rsidRDefault="00484D01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01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составлена в соответствии с федеральным </w:t>
      </w:r>
      <w:r w:rsidR="000D480E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</w:t>
      </w:r>
      <w:r w:rsidRPr="00484D01">
        <w:rPr>
          <w:rFonts w:ascii="Times New Roman" w:hAnsi="Times New Roman" w:cs="Times New Roman"/>
          <w:sz w:val="28"/>
          <w:szCs w:val="28"/>
        </w:rPr>
        <w:t xml:space="preserve"> высшего образования по направлению подготовки 09.03.0</w:t>
      </w:r>
      <w:r w:rsidR="00E93DA4">
        <w:rPr>
          <w:rFonts w:ascii="Times New Roman" w:hAnsi="Times New Roman" w:cs="Times New Roman"/>
          <w:sz w:val="28"/>
          <w:szCs w:val="28"/>
        </w:rPr>
        <w:t>1</w:t>
      </w:r>
      <w:r w:rsidRPr="00484D01">
        <w:rPr>
          <w:rFonts w:ascii="Times New Roman" w:hAnsi="Times New Roman" w:cs="Times New Roman"/>
          <w:sz w:val="28"/>
          <w:szCs w:val="28"/>
        </w:rPr>
        <w:t xml:space="preserve"> </w:t>
      </w:r>
      <w:r w:rsidR="00E93DA4">
        <w:rPr>
          <w:rFonts w:ascii="Times New Roman" w:hAnsi="Times New Roman" w:cs="Times New Roman"/>
          <w:sz w:val="28"/>
          <w:szCs w:val="28"/>
        </w:rPr>
        <w:t>Информатика и вычислительная техника</w:t>
      </w:r>
      <w:r w:rsidRPr="00484D01">
        <w:rPr>
          <w:rFonts w:ascii="Times New Roman" w:hAnsi="Times New Roman" w:cs="Times New Roman"/>
          <w:sz w:val="28"/>
          <w:szCs w:val="28"/>
        </w:rPr>
        <w:t xml:space="preserve"> (уровень </w:t>
      </w:r>
      <w:proofErr w:type="spellStart"/>
      <w:r w:rsidRPr="00484D0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84D01">
        <w:rPr>
          <w:rFonts w:ascii="Times New Roman" w:hAnsi="Times New Roman" w:cs="Times New Roman"/>
          <w:sz w:val="28"/>
          <w:szCs w:val="28"/>
        </w:rPr>
        <w:t xml:space="preserve">), утвержденным приказом </w:t>
      </w:r>
      <w:r w:rsidR="000D480E" w:rsidRPr="000D480E">
        <w:rPr>
          <w:rFonts w:ascii="Times New Roman" w:hAnsi="Times New Roman" w:cs="Times New Roman"/>
          <w:iCs/>
          <w:sz w:val="28"/>
          <w:szCs w:val="28"/>
        </w:rPr>
        <w:t>№</w:t>
      </w:r>
      <w:r w:rsidR="001E1223">
        <w:rPr>
          <w:rFonts w:ascii="Times New Roman" w:hAnsi="Times New Roman" w:cs="Times New Roman"/>
          <w:iCs/>
          <w:sz w:val="28"/>
          <w:szCs w:val="28"/>
        </w:rPr>
        <w:t>929</w:t>
      </w:r>
      <w:r w:rsidRPr="00484D01">
        <w:rPr>
          <w:rFonts w:ascii="Times New Roman" w:hAnsi="Times New Roman" w:cs="Times New Roman"/>
          <w:sz w:val="28"/>
          <w:szCs w:val="28"/>
        </w:rPr>
        <w:t xml:space="preserve">, </w:t>
      </w:r>
      <w:r w:rsidR="000D480E">
        <w:rPr>
          <w:rFonts w:ascii="Times New Roman" w:hAnsi="Times New Roman" w:cs="Times New Roman"/>
          <w:sz w:val="28"/>
          <w:szCs w:val="28"/>
        </w:rPr>
        <w:t xml:space="preserve">от </w:t>
      </w:r>
      <w:r w:rsidR="001E1223">
        <w:rPr>
          <w:rFonts w:ascii="Times New Roman" w:hAnsi="Times New Roman" w:cs="Times New Roman"/>
          <w:sz w:val="28"/>
          <w:szCs w:val="28"/>
        </w:rPr>
        <w:t>19</w:t>
      </w:r>
      <w:r w:rsidR="000D480E">
        <w:rPr>
          <w:rFonts w:ascii="Times New Roman" w:hAnsi="Times New Roman" w:cs="Times New Roman"/>
          <w:sz w:val="28"/>
          <w:szCs w:val="28"/>
        </w:rPr>
        <w:t>.</w:t>
      </w:r>
      <w:r w:rsidR="00C917D8">
        <w:rPr>
          <w:rFonts w:ascii="Times New Roman" w:hAnsi="Times New Roman" w:cs="Times New Roman"/>
          <w:sz w:val="28"/>
          <w:szCs w:val="28"/>
        </w:rPr>
        <w:t>0</w:t>
      </w:r>
      <w:r w:rsidR="001E1223">
        <w:rPr>
          <w:rFonts w:ascii="Times New Roman" w:hAnsi="Times New Roman" w:cs="Times New Roman"/>
          <w:sz w:val="28"/>
          <w:szCs w:val="28"/>
        </w:rPr>
        <w:t>9</w:t>
      </w:r>
      <w:r w:rsidR="000D480E">
        <w:rPr>
          <w:rFonts w:ascii="Times New Roman" w:hAnsi="Times New Roman" w:cs="Times New Roman"/>
          <w:sz w:val="28"/>
          <w:szCs w:val="28"/>
        </w:rPr>
        <w:t>.</w:t>
      </w:r>
      <w:r w:rsidR="00C917D8">
        <w:rPr>
          <w:rFonts w:ascii="Times New Roman" w:hAnsi="Times New Roman" w:cs="Times New Roman"/>
          <w:sz w:val="28"/>
          <w:szCs w:val="28"/>
        </w:rPr>
        <w:t>20</w:t>
      </w:r>
      <w:r w:rsidR="007147D7">
        <w:rPr>
          <w:rFonts w:ascii="Times New Roman" w:hAnsi="Times New Roman" w:cs="Times New Roman"/>
          <w:sz w:val="28"/>
          <w:szCs w:val="28"/>
        </w:rPr>
        <w:t>1</w:t>
      </w:r>
      <w:r w:rsidR="001E1223">
        <w:rPr>
          <w:rFonts w:ascii="Times New Roman" w:hAnsi="Times New Roman" w:cs="Times New Roman"/>
          <w:sz w:val="28"/>
          <w:szCs w:val="28"/>
        </w:rPr>
        <w:t>7</w:t>
      </w:r>
      <w:r w:rsidR="000D480E">
        <w:rPr>
          <w:rFonts w:ascii="Times New Roman" w:hAnsi="Times New Roman" w:cs="Times New Roman"/>
          <w:sz w:val="28"/>
          <w:szCs w:val="28"/>
        </w:rPr>
        <w:t xml:space="preserve"> г., </w:t>
      </w:r>
      <w:r w:rsidRPr="00484D01">
        <w:rPr>
          <w:rFonts w:ascii="Times New Roman" w:hAnsi="Times New Roman" w:cs="Times New Roman"/>
          <w:sz w:val="28"/>
          <w:szCs w:val="28"/>
        </w:rPr>
        <w:t xml:space="preserve">учебным планом </w:t>
      </w:r>
      <w:proofErr w:type="spellStart"/>
      <w:r w:rsidRPr="00484D0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0D480E">
        <w:rPr>
          <w:rFonts w:ascii="Times New Roman" w:hAnsi="Times New Roman" w:cs="Times New Roman"/>
          <w:sz w:val="28"/>
          <w:szCs w:val="28"/>
        </w:rPr>
        <w:t>г</w:t>
      </w:r>
      <w:r w:rsidRPr="00484D01">
        <w:rPr>
          <w:rFonts w:ascii="Times New Roman" w:hAnsi="Times New Roman" w:cs="Times New Roman"/>
          <w:sz w:val="28"/>
          <w:szCs w:val="28"/>
        </w:rPr>
        <w:t>. № 0903</w:t>
      </w:r>
      <w:r w:rsidR="000D480E">
        <w:rPr>
          <w:rFonts w:ascii="Times New Roman" w:hAnsi="Times New Roman" w:cs="Times New Roman"/>
          <w:sz w:val="28"/>
          <w:szCs w:val="28"/>
        </w:rPr>
        <w:t>0</w:t>
      </w:r>
      <w:r w:rsidR="00E93DA4">
        <w:rPr>
          <w:rFonts w:ascii="Times New Roman" w:hAnsi="Times New Roman" w:cs="Times New Roman"/>
          <w:sz w:val="28"/>
          <w:szCs w:val="28"/>
        </w:rPr>
        <w:t>1</w:t>
      </w:r>
      <w:r w:rsidRPr="00484D01">
        <w:rPr>
          <w:rFonts w:ascii="Times New Roman" w:hAnsi="Times New Roman" w:cs="Times New Roman"/>
          <w:sz w:val="28"/>
          <w:szCs w:val="28"/>
        </w:rPr>
        <w:t>-</w:t>
      </w:r>
      <w:r w:rsidR="007147D7">
        <w:rPr>
          <w:rFonts w:ascii="Times New Roman" w:hAnsi="Times New Roman" w:cs="Times New Roman"/>
          <w:sz w:val="28"/>
          <w:szCs w:val="28"/>
        </w:rPr>
        <w:t>4</w:t>
      </w:r>
      <w:r w:rsidRPr="00484D01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7147D7">
        <w:rPr>
          <w:rFonts w:ascii="Times New Roman" w:hAnsi="Times New Roman" w:cs="Times New Roman"/>
          <w:sz w:val="28"/>
          <w:szCs w:val="28"/>
        </w:rPr>
        <w:t>27</w:t>
      </w:r>
      <w:r w:rsidRPr="00484D01">
        <w:rPr>
          <w:rFonts w:ascii="Times New Roman" w:hAnsi="Times New Roman" w:cs="Times New Roman"/>
          <w:sz w:val="28"/>
          <w:szCs w:val="28"/>
        </w:rPr>
        <w:t>.</w:t>
      </w:r>
      <w:r w:rsidR="007147D7">
        <w:rPr>
          <w:rFonts w:ascii="Times New Roman" w:hAnsi="Times New Roman" w:cs="Times New Roman"/>
          <w:sz w:val="28"/>
          <w:szCs w:val="28"/>
        </w:rPr>
        <w:t>12</w:t>
      </w:r>
      <w:r w:rsidRPr="00484D01">
        <w:rPr>
          <w:rFonts w:ascii="Times New Roman" w:hAnsi="Times New Roman" w:cs="Times New Roman"/>
          <w:sz w:val="28"/>
          <w:szCs w:val="28"/>
        </w:rPr>
        <w:t>.201</w:t>
      </w:r>
      <w:r w:rsidR="007147D7">
        <w:rPr>
          <w:rFonts w:ascii="Times New Roman" w:hAnsi="Times New Roman" w:cs="Times New Roman"/>
          <w:sz w:val="28"/>
          <w:szCs w:val="28"/>
        </w:rPr>
        <w:t>9</w:t>
      </w:r>
      <w:r w:rsidR="000D480E">
        <w:rPr>
          <w:rFonts w:ascii="Times New Roman" w:hAnsi="Times New Roman" w:cs="Times New Roman"/>
          <w:sz w:val="28"/>
          <w:szCs w:val="28"/>
        </w:rPr>
        <w:t xml:space="preserve"> </w:t>
      </w:r>
      <w:r w:rsidRPr="00484D01">
        <w:rPr>
          <w:rFonts w:ascii="Times New Roman" w:hAnsi="Times New Roman" w:cs="Times New Roman"/>
          <w:sz w:val="28"/>
          <w:szCs w:val="28"/>
        </w:rPr>
        <w:t>г.</w:t>
      </w:r>
    </w:p>
    <w:p w:rsidR="000D480E" w:rsidRDefault="000D480E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927" w:rsidRDefault="006C3927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927" w:rsidRDefault="006C3927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927" w:rsidRDefault="00484D01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01">
        <w:rPr>
          <w:rFonts w:ascii="Times New Roman" w:hAnsi="Times New Roman" w:cs="Times New Roman"/>
          <w:sz w:val="28"/>
          <w:szCs w:val="28"/>
        </w:rPr>
        <w:t xml:space="preserve">Рассмотрена и рекомендована к утверждению кафедрой </w:t>
      </w:r>
      <w:r w:rsidR="006C3927">
        <w:rPr>
          <w:rFonts w:ascii="Times New Roman" w:hAnsi="Times New Roman" w:cs="Times New Roman"/>
          <w:sz w:val="28"/>
          <w:szCs w:val="28"/>
          <w:u w:val="single"/>
        </w:rPr>
        <w:t>Автоматизированные системы управления</w:t>
      </w:r>
      <w:r w:rsidR="006C3927">
        <w:rPr>
          <w:rFonts w:ascii="Times New Roman" w:hAnsi="Times New Roman" w:cs="Times New Roman"/>
          <w:sz w:val="28"/>
          <w:szCs w:val="28"/>
          <w:u w:val="single"/>
        </w:rPr>
        <w:tab/>
      </w:r>
      <w:r w:rsidR="006C3927">
        <w:rPr>
          <w:rFonts w:ascii="Times New Roman" w:hAnsi="Times New Roman" w:cs="Times New Roman"/>
          <w:sz w:val="28"/>
          <w:szCs w:val="28"/>
          <w:u w:val="single"/>
        </w:rPr>
        <w:tab/>
      </w:r>
      <w:r w:rsidR="006C3927">
        <w:rPr>
          <w:rFonts w:ascii="Times New Roman" w:hAnsi="Times New Roman" w:cs="Times New Roman"/>
          <w:sz w:val="28"/>
          <w:szCs w:val="28"/>
          <w:u w:val="single"/>
        </w:rPr>
        <w:tab/>
      </w:r>
      <w:r w:rsidR="006C3927">
        <w:rPr>
          <w:rFonts w:ascii="Times New Roman" w:hAnsi="Times New Roman" w:cs="Times New Roman"/>
          <w:sz w:val="28"/>
          <w:szCs w:val="28"/>
          <w:u w:val="single"/>
        </w:rPr>
        <w:tab/>
      </w:r>
      <w:r w:rsidR="006C3927">
        <w:rPr>
          <w:rFonts w:ascii="Times New Roman" w:hAnsi="Times New Roman" w:cs="Times New Roman"/>
          <w:sz w:val="28"/>
          <w:szCs w:val="28"/>
          <w:u w:val="single"/>
        </w:rPr>
        <w:tab/>
      </w:r>
      <w:r w:rsidR="006C3927">
        <w:rPr>
          <w:rFonts w:ascii="Times New Roman" w:hAnsi="Times New Roman" w:cs="Times New Roman"/>
          <w:sz w:val="28"/>
          <w:szCs w:val="28"/>
          <w:u w:val="single"/>
        </w:rPr>
        <w:tab/>
      </w:r>
      <w:r w:rsidR="006C3927">
        <w:rPr>
          <w:rFonts w:ascii="Times New Roman" w:hAnsi="Times New Roman" w:cs="Times New Roman"/>
          <w:sz w:val="28"/>
          <w:szCs w:val="28"/>
          <w:u w:val="single"/>
        </w:rPr>
        <w:tab/>
      </w:r>
      <w:r w:rsidR="006C3927">
        <w:rPr>
          <w:rFonts w:ascii="Times New Roman" w:hAnsi="Times New Roman" w:cs="Times New Roman"/>
          <w:sz w:val="28"/>
          <w:szCs w:val="28"/>
          <w:u w:val="single"/>
        </w:rPr>
        <w:tab/>
      </w:r>
      <w:r w:rsidR="006C3927">
        <w:rPr>
          <w:rFonts w:ascii="Times New Roman" w:hAnsi="Times New Roman" w:cs="Times New Roman"/>
          <w:sz w:val="28"/>
          <w:szCs w:val="28"/>
          <w:u w:val="single"/>
        </w:rPr>
        <w:tab/>
      </w:r>
      <w:r w:rsidR="006C392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84D01" w:rsidRPr="006C3927" w:rsidRDefault="00484D01" w:rsidP="006C3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927">
        <w:rPr>
          <w:rFonts w:ascii="Times New Roman" w:hAnsi="Times New Roman" w:cs="Times New Roman"/>
          <w:sz w:val="24"/>
          <w:szCs w:val="24"/>
        </w:rPr>
        <w:t>(название кафедры)</w:t>
      </w:r>
    </w:p>
    <w:p w:rsidR="00484D01" w:rsidRPr="00484D01" w:rsidRDefault="00484D01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D01" w:rsidRPr="00484D01" w:rsidRDefault="006C3927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E93DA4">
        <w:rPr>
          <w:rFonts w:ascii="Times New Roman" w:hAnsi="Times New Roman" w:cs="Times New Roman"/>
          <w:sz w:val="28"/>
          <w:szCs w:val="28"/>
        </w:rPr>
        <w:t>6</w:t>
      </w:r>
      <w:r w:rsidR="00484D01" w:rsidRPr="00484D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484D01" w:rsidRPr="00484D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 г., протокол №8</w:t>
      </w:r>
      <w:r w:rsidR="00484D01" w:rsidRPr="00484D01">
        <w:rPr>
          <w:rFonts w:ascii="Times New Roman" w:hAnsi="Times New Roman" w:cs="Times New Roman"/>
          <w:sz w:val="28"/>
          <w:szCs w:val="28"/>
        </w:rPr>
        <w:t>.</w:t>
      </w:r>
    </w:p>
    <w:p w:rsidR="006C3927" w:rsidRDefault="006C3927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927" w:rsidRDefault="006C3927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D01" w:rsidRDefault="00484D01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01">
        <w:rPr>
          <w:rFonts w:ascii="Times New Roman" w:hAnsi="Times New Roman" w:cs="Times New Roman"/>
          <w:sz w:val="28"/>
          <w:szCs w:val="28"/>
        </w:rPr>
        <w:t xml:space="preserve">Зав. </w:t>
      </w:r>
      <w:proofErr w:type="spellStart"/>
      <w:r w:rsidR="006C3927">
        <w:rPr>
          <w:rFonts w:ascii="Times New Roman" w:hAnsi="Times New Roman" w:cs="Times New Roman"/>
          <w:sz w:val="28"/>
          <w:szCs w:val="28"/>
        </w:rPr>
        <w:t>кафедрой________________А.И</w:t>
      </w:r>
      <w:proofErr w:type="spellEnd"/>
      <w:r w:rsidR="006C3927">
        <w:rPr>
          <w:rFonts w:ascii="Times New Roman" w:hAnsi="Times New Roman" w:cs="Times New Roman"/>
          <w:sz w:val="28"/>
          <w:szCs w:val="28"/>
        </w:rPr>
        <w:t>. Якимов</w:t>
      </w:r>
    </w:p>
    <w:p w:rsidR="006C3927" w:rsidRDefault="006C3927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927" w:rsidRPr="00484D01" w:rsidRDefault="006C3927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D01" w:rsidRPr="00484D01" w:rsidRDefault="00484D01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01">
        <w:rPr>
          <w:rFonts w:ascii="Times New Roman" w:hAnsi="Times New Roman" w:cs="Times New Roman"/>
          <w:sz w:val="28"/>
          <w:szCs w:val="28"/>
        </w:rPr>
        <w:t>Одобрена и рекомендована к утверждению научно-методическ</w:t>
      </w:r>
      <w:r w:rsidR="001817BC">
        <w:rPr>
          <w:rFonts w:ascii="Times New Roman" w:hAnsi="Times New Roman" w:cs="Times New Roman"/>
          <w:sz w:val="28"/>
          <w:szCs w:val="28"/>
        </w:rPr>
        <w:t>им</w:t>
      </w:r>
      <w:r w:rsidRPr="00484D0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1817BC">
        <w:rPr>
          <w:rFonts w:ascii="Times New Roman" w:hAnsi="Times New Roman" w:cs="Times New Roman"/>
          <w:sz w:val="28"/>
          <w:szCs w:val="28"/>
        </w:rPr>
        <w:t>ом</w:t>
      </w:r>
      <w:r w:rsidRPr="00484D01">
        <w:rPr>
          <w:rFonts w:ascii="Times New Roman" w:hAnsi="Times New Roman" w:cs="Times New Roman"/>
          <w:sz w:val="28"/>
          <w:szCs w:val="28"/>
        </w:rPr>
        <w:t xml:space="preserve"> Белорусско-Российского университета</w:t>
      </w:r>
    </w:p>
    <w:p w:rsidR="006C3927" w:rsidRDefault="006C3927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D01" w:rsidRPr="00C917D8" w:rsidRDefault="001817BC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C917D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C917D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917D8">
        <w:rPr>
          <w:rFonts w:ascii="Times New Roman" w:hAnsi="Times New Roman" w:cs="Times New Roman"/>
          <w:sz w:val="28"/>
          <w:szCs w:val="28"/>
        </w:rPr>
        <w:t xml:space="preserve"> г., протокол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17D8">
        <w:rPr>
          <w:rFonts w:ascii="Times New Roman" w:hAnsi="Times New Roman" w:cs="Times New Roman"/>
          <w:sz w:val="28"/>
          <w:szCs w:val="28"/>
        </w:rPr>
        <w:t>.</w:t>
      </w:r>
    </w:p>
    <w:p w:rsidR="006C3927" w:rsidRPr="00484D01" w:rsidRDefault="006C3927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927" w:rsidRDefault="00175A76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</w:t>
      </w:r>
    </w:p>
    <w:p w:rsidR="00484D01" w:rsidRPr="00484D01" w:rsidRDefault="00484D01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01">
        <w:rPr>
          <w:rFonts w:ascii="Times New Roman" w:hAnsi="Times New Roman" w:cs="Times New Roman"/>
          <w:sz w:val="28"/>
          <w:szCs w:val="28"/>
        </w:rPr>
        <w:t>научно-методического совета</w:t>
      </w:r>
      <w:r w:rsidR="006C3927">
        <w:rPr>
          <w:rFonts w:ascii="Times New Roman" w:hAnsi="Times New Roman" w:cs="Times New Roman"/>
          <w:sz w:val="28"/>
          <w:szCs w:val="28"/>
        </w:rPr>
        <w:t xml:space="preserve">        </w:t>
      </w:r>
      <w:r w:rsidR="00A9186A">
        <w:rPr>
          <w:rFonts w:ascii="Times New Roman" w:hAnsi="Times New Roman" w:cs="Times New Roman"/>
          <w:sz w:val="28"/>
          <w:szCs w:val="28"/>
        </w:rPr>
        <w:t xml:space="preserve">     </w:t>
      </w:r>
      <w:r w:rsidR="006C3927">
        <w:rPr>
          <w:rFonts w:ascii="Times New Roman" w:hAnsi="Times New Roman" w:cs="Times New Roman"/>
          <w:sz w:val="28"/>
          <w:szCs w:val="28"/>
        </w:rPr>
        <w:t xml:space="preserve">                 _______________</w:t>
      </w:r>
      <w:r w:rsidR="00E93DA4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E93DA4">
        <w:rPr>
          <w:rFonts w:ascii="Times New Roman" w:hAnsi="Times New Roman" w:cs="Times New Roman"/>
          <w:sz w:val="28"/>
          <w:szCs w:val="28"/>
        </w:rPr>
        <w:t>Сухоцкий</w:t>
      </w:r>
      <w:proofErr w:type="spellEnd"/>
    </w:p>
    <w:p w:rsidR="006C3927" w:rsidRDefault="006C3927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927" w:rsidRDefault="006C3927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D01" w:rsidRPr="00484D01" w:rsidRDefault="00484D01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01">
        <w:rPr>
          <w:rFonts w:ascii="Times New Roman" w:hAnsi="Times New Roman" w:cs="Times New Roman"/>
          <w:sz w:val="28"/>
          <w:szCs w:val="28"/>
        </w:rPr>
        <w:t>Рецензент:</w:t>
      </w:r>
    </w:p>
    <w:p w:rsidR="00484D01" w:rsidRPr="00484D01" w:rsidRDefault="006C3927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Михаил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Михаилович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Кожевников</w:t>
      </w:r>
      <w:r w:rsidR="00484D01" w:rsidRPr="00484D0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заведующий кафедрой автоматизации технологических процессов и производств БГУТ, к.т.н., доцент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84D01" w:rsidRPr="006C3927" w:rsidRDefault="006C3927" w:rsidP="006C3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3927">
        <w:rPr>
          <w:rFonts w:ascii="Times New Roman" w:hAnsi="Times New Roman" w:cs="Times New Roman"/>
          <w:sz w:val="24"/>
          <w:szCs w:val="24"/>
        </w:rPr>
        <w:t>(И</w:t>
      </w:r>
      <w:r w:rsidR="00484D01" w:rsidRPr="006C3927">
        <w:rPr>
          <w:rFonts w:ascii="Times New Roman" w:hAnsi="Times New Roman" w:cs="Times New Roman"/>
          <w:sz w:val="24"/>
          <w:szCs w:val="24"/>
        </w:rPr>
        <w:t>.О. Фамилия, должность, ученая степень, ученое звание рецензента)</w:t>
      </w:r>
    </w:p>
    <w:p w:rsidR="006C3927" w:rsidRDefault="006C3927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D01" w:rsidRDefault="006C3927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согласована:</w:t>
      </w:r>
    </w:p>
    <w:p w:rsidR="006C3927" w:rsidRDefault="006C3927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7BC" w:rsidRDefault="001817BC" w:rsidP="0018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«Программное обеспечение</w:t>
      </w:r>
    </w:p>
    <w:p w:rsidR="001817BC" w:rsidRDefault="001817BC" w:rsidP="0018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технологий»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_______________В.В. Кутузов</w:t>
      </w:r>
    </w:p>
    <w:p w:rsidR="006C3927" w:rsidRDefault="006C3927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7BC" w:rsidRPr="00484D01" w:rsidRDefault="001817BC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927" w:rsidRPr="00484D01" w:rsidRDefault="00E93DA4" w:rsidP="006C39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библиотекарь</w:t>
      </w:r>
      <w:r w:rsidR="006C3927" w:rsidRPr="006C3927">
        <w:rPr>
          <w:rFonts w:ascii="Times New Roman" w:hAnsi="Times New Roman" w:cs="Times New Roman"/>
          <w:sz w:val="28"/>
          <w:szCs w:val="28"/>
        </w:rPr>
        <w:t xml:space="preserve"> </w:t>
      </w:r>
      <w:r w:rsidR="006C392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3927">
        <w:rPr>
          <w:rFonts w:ascii="Times New Roman" w:hAnsi="Times New Roman" w:cs="Times New Roman"/>
          <w:sz w:val="28"/>
          <w:szCs w:val="28"/>
        </w:rPr>
        <w:t xml:space="preserve">                  _______________</w:t>
      </w:r>
    </w:p>
    <w:p w:rsidR="006C3927" w:rsidRDefault="006C3927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927" w:rsidRPr="00484D01" w:rsidRDefault="006C3927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927" w:rsidRDefault="00484D01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D01">
        <w:rPr>
          <w:rFonts w:ascii="Times New Roman" w:hAnsi="Times New Roman" w:cs="Times New Roman"/>
          <w:sz w:val="28"/>
          <w:szCs w:val="28"/>
        </w:rPr>
        <w:t xml:space="preserve">Начальник учебно-методического </w:t>
      </w:r>
    </w:p>
    <w:p w:rsidR="00484D01" w:rsidRPr="00484D01" w:rsidRDefault="006C3927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                                                                     _______________</w:t>
      </w:r>
      <w:r w:rsidR="00E93DA4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E93DA4">
        <w:rPr>
          <w:rFonts w:ascii="Times New Roman" w:hAnsi="Times New Roman" w:cs="Times New Roman"/>
          <w:sz w:val="28"/>
          <w:szCs w:val="28"/>
        </w:rPr>
        <w:t>Кемова</w:t>
      </w:r>
      <w:proofErr w:type="spellEnd"/>
    </w:p>
    <w:p w:rsidR="00484D01" w:rsidRDefault="00484D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4D01" w:rsidRPr="00CA1989" w:rsidRDefault="00484D01" w:rsidP="00CA198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A1989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ПОЯСНИТЕЛЬНАЯ ЗАПИСКА</w:t>
      </w:r>
    </w:p>
    <w:p w:rsidR="00CA1989" w:rsidRDefault="00CA1989" w:rsidP="00CA19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bookmarkStart w:id="1" w:name="bookmark1"/>
    </w:p>
    <w:p w:rsidR="00484D01" w:rsidRPr="00484D01" w:rsidRDefault="00CA1989" w:rsidP="00CA19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1.1 </w:t>
      </w:r>
      <w:r w:rsidR="00484D01" w:rsidRPr="00484D01">
        <w:rPr>
          <w:rFonts w:ascii="Times New Roman" w:hAnsi="Times New Roman" w:cs="Times New Roman"/>
          <w:b/>
          <w:bCs/>
          <w:sz w:val="28"/>
          <w:szCs w:val="28"/>
        </w:rPr>
        <w:t>Цель учебной дисциплины</w:t>
      </w:r>
      <w:bookmarkEnd w:id="0"/>
      <w:bookmarkEnd w:id="1"/>
    </w:p>
    <w:p w:rsidR="00484D01" w:rsidRPr="00484D01" w:rsidRDefault="00484D01" w:rsidP="00CA1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D01">
        <w:rPr>
          <w:rFonts w:ascii="Times New Roman" w:hAnsi="Times New Roman" w:cs="Times New Roman"/>
          <w:sz w:val="28"/>
          <w:szCs w:val="28"/>
        </w:rPr>
        <w:t>Целью курса является обучение студентов основам создания автоматизированных систем управления предприятием</w:t>
      </w:r>
    </w:p>
    <w:p w:rsidR="00CA1989" w:rsidRDefault="00CA1989" w:rsidP="00484D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2"/>
      <w:bookmarkStart w:id="3" w:name="bookmark3"/>
    </w:p>
    <w:p w:rsidR="00484D01" w:rsidRPr="00484D01" w:rsidRDefault="00484D01" w:rsidP="00CA1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D01">
        <w:rPr>
          <w:rFonts w:ascii="Times New Roman" w:hAnsi="Times New Roman" w:cs="Times New Roman"/>
          <w:b/>
          <w:bCs/>
          <w:sz w:val="28"/>
          <w:szCs w:val="28"/>
        </w:rPr>
        <w:t>1.2 Планируемые результаты изучения дисциплины</w:t>
      </w:r>
      <w:bookmarkEnd w:id="2"/>
      <w:bookmarkEnd w:id="3"/>
    </w:p>
    <w:p w:rsidR="00484D01" w:rsidRPr="00484D01" w:rsidRDefault="00484D01" w:rsidP="00CA1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D01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студент должен</w:t>
      </w:r>
    </w:p>
    <w:p w:rsidR="00484D01" w:rsidRPr="00484D01" w:rsidRDefault="00484D01" w:rsidP="00CA1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  <w:bookmarkStart w:id="5" w:name="bookmark5"/>
      <w:r w:rsidRPr="00484D01">
        <w:rPr>
          <w:rFonts w:ascii="Times New Roman" w:hAnsi="Times New Roman" w:cs="Times New Roman"/>
          <w:b/>
          <w:bCs/>
          <w:sz w:val="28"/>
          <w:szCs w:val="28"/>
        </w:rPr>
        <w:t>знать:</w:t>
      </w:r>
      <w:bookmarkEnd w:id="4"/>
      <w:bookmarkEnd w:id="5"/>
    </w:p>
    <w:p w:rsidR="00484D01" w:rsidRPr="00484D01" w:rsidRDefault="00CA1989" w:rsidP="00CA1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484D01" w:rsidRPr="00484D01">
        <w:rPr>
          <w:rFonts w:ascii="Times New Roman" w:hAnsi="Times New Roman" w:cs="Times New Roman"/>
          <w:sz w:val="28"/>
          <w:szCs w:val="28"/>
        </w:rPr>
        <w:t>основные стандарты корпоративных информационных систем;</w:t>
      </w:r>
    </w:p>
    <w:p w:rsidR="00484D01" w:rsidRPr="00484D01" w:rsidRDefault="00CA1989" w:rsidP="00CA1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484D01" w:rsidRPr="00484D01">
        <w:rPr>
          <w:rFonts w:ascii="Times New Roman" w:hAnsi="Times New Roman" w:cs="Times New Roman"/>
          <w:sz w:val="28"/>
          <w:szCs w:val="28"/>
        </w:rPr>
        <w:t>назначение</w:t>
      </w:r>
      <w:r>
        <w:rPr>
          <w:rFonts w:ascii="Times New Roman" w:hAnsi="Times New Roman" w:cs="Times New Roman"/>
          <w:sz w:val="28"/>
          <w:szCs w:val="28"/>
        </w:rPr>
        <w:t xml:space="preserve"> и основные функции интегрированных информационных систем </w:t>
      </w:r>
      <w:r w:rsidR="00484D01" w:rsidRPr="00484D01">
        <w:rPr>
          <w:rFonts w:ascii="Times New Roman" w:hAnsi="Times New Roman" w:cs="Times New Roman"/>
          <w:sz w:val="28"/>
          <w:szCs w:val="28"/>
        </w:rPr>
        <w:t>предприятий;</w:t>
      </w:r>
    </w:p>
    <w:p w:rsidR="00484D01" w:rsidRPr="00484D01" w:rsidRDefault="00CA1989" w:rsidP="00CA1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484D01" w:rsidRPr="00484D01">
        <w:rPr>
          <w:rFonts w:ascii="Times New Roman" w:hAnsi="Times New Roman" w:cs="Times New Roman"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 xml:space="preserve"> проектирования интегрированных информационных систем</w:t>
      </w:r>
      <w:r w:rsidRPr="00484D01">
        <w:rPr>
          <w:rFonts w:ascii="Times New Roman" w:hAnsi="Times New Roman" w:cs="Times New Roman"/>
          <w:sz w:val="28"/>
          <w:szCs w:val="28"/>
        </w:rPr>
        <w:t xml:space="preserve"> </w:t>
      </w:r>
      <w:r w:rsidR="00484D01" w:rsidRPr="00484D01">
        <w:rPr>
          <w:rFonts w:ascii="Times New Roman" w:hAnsi="Times New Roman" w:cs="Times New Roman"/>
          <w:sz w:val="28"/>
          <w:szCs w:val="28"/>
        </w:rPr>
        <w:t>предприятий;</w:t>
      </w:r>
    </w:p>
    <w:p w:rsidR="00484D01" w:rsidRPr="00484D01" w:rsidRDefault="00CA1989" w:rsidP="00CA1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484D01" w:rsidRPr="00484D01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показатели эффективности функционирования интегрированных </w:t>
      </w:r>
      <w:r w:rsidR="00484D01" w:rsidRPr="00484D01">
        <w:rPr>
          <w:rFonts w:ascii="Times New Roman" w:hAnsi="Times New Roman" w:cs="Times New Roman"/>
          <w:sz w:val="28"/>
          <w:szCs w:val="28"/>
        </w:rPr>
        <w:t>информационных систем предприятий;</w:t>
      </w:r>
    </w:p>
    <w:p w:rsidR="00CA1989" w:rsidRDefault="00CA1989" w:rsidP="00CA1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484D01" w:rsidRPr="00484D01">
        <w:rPr>
          <w:rFonts w:ascii="Times New Roman" w:hAnsi="Times New Roman" w:cs="Times New Roman"/>
          <w:sz w:val="28"/>
          <w:szCs w:val="28"/>
        </w:rPr>
        <w:t>основы технологии моделирования ин</w:t>
      </w:r>
      <w:r>
        <w:rPr>
          <w:rFonts w:ascii="Times New Roman" w:hAnsi="Times New Roman" w:cs="Times New Roman"/>
          <w:sz w:val="28"/>
          <w:szCs w:val="28"/>
        </w:rPr>
        <w:t>формационных систем предприятий;</w:t>
      </w:r>
      <w:r w:rsidR="00484D01" w:rsidRPr="00484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D01" w:rsidRPr="00484D01" w:rsidRDefault="00484D01" w:rsidP="00CA1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D01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484D01" w:rsidRPr="00484D01" w:rsidRDefault="00CA1989" w:rsidP="00CA1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484D01" w:rsidRPr="00484D01">
        <w:rPr>
          <w:rFonts w:ascii="Times New Roman" w:hAnsi="Times New Roman" w:cs="Times New Roman"/>
          <w:sz w:val="28"/>
          <w:szCs w:val="28"/>
        </w:rPr>
        <w:t>применять современные технологии модели</w:t>
      </w:r>
      <w:r>
        <w:rPr>
          <w:rFonts w:ascii="Times New Roman" w:hAnsi="Times New Roman" w:cs="Times New Roman"/>
          <w:sz w:val="28"/>
          <w:szCs w:val="28"/>
        </w:rPr>
        <w:t>рования и реинжиниринга бизнес-</w:t>
      </w:r>
      <w:r w:rsidR="00484D01" w:rsidRPr="00484D01">
        <w:rPr>
          <w:rFonts w:ascii="Times New Roman" w:hAnsi="Times New Roman" w:cs="Times New Roman"/>
          <w:sz w:val="28"/>
          <w:szCs w:val="28"/>
        </w:rPr>
        <w:t>процессов предприятий при внедрении интегрированных информационных систем;</w:t>
      </w:r>
    </w:p>
    <w:p w:rsidR="00484D01" w:rsidRPr="00484D01" w:rsidRDefault="00CA1989" w:rsidP="00CA1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484D01" w:rsidRPr="00484D01">
        <w:rPr>
          <w:rFonts w:ascii="Times New Roman" w:hAnsi="Times New Roman" w:cs="Times New Roman"/>
          <w:sz w:val="28"/>
          <w:szCs w:val="28"/>
        </w:rPr>
        <w:t>проектировать хранилища данных интегрированных информационных систем на базе современных СУБД;</w:t>
      </w:r>
    </w:p>
    <w:p w:rsidR="00484D01" w:rsidRPr="00484D01" w:rsidRDefault="00CA1989" w:rsidP="00CA1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484D01" w:rsidRPr="00484D01">
        <w:rPr>
          <w:rFonts w:ascii="Times New Roman" w:hAnsi="Times New Roman" w:cs="Times New Roman"/>
          <w:sz w:val="28"/>
          <w:szCs w:val="28"/>
        </w:rPr>
        <w:t>создавать модули интегрированных информационных систем;</w:t>
      </w:r>
    </w:p>
    <w:p w:rsidR="00484D01" w:rsidRPr="00484D01" w:rsidRDefault="00CA1989" w:rsidP="00CA1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484D01" w:rsidRPr="00484D01">
        <w:rPr>
          <w:rFonts w:ascii="Times New Roman" w:hAnsi="Times New Roman" w:cs="Times New Roman"/>
          <w:sz w:val="28"/>
          <w:szCs w:val="28"/>
        </w:rPr>
        <w:t>подключать разработанные модули к существующим инфо</w:t>
      </w:r>
      <w:r>
        <w:rPr>
          <w:rFonts w:ascii="Times New Roman" w:hAnsi="Times New Roman" w:cs="Times New Roman"/>
          <w:sz w:val="28"/>
          <w:szCs w:val="28"/>
        </w:rPr>
        <w:t>рмационным системам предприятий;</w:t>
      </w:r>
    </w:p>
    <w:p w:rsidR="00484D01" w:rsidRPr="00484D01" w:rsidRDefault="00484D01" w:rsidP="00CA1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D01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484D01" w:rsidRPr="00484D01" w:rsidRDefault="00CA1989" w:rsidP="00CA1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484D01" w:rsidRPr="00484D01">
        <w:rPr>
          <w:rFonts w:ascii="Times New Roman" w:hAnsi="Times New Roman" w:cs="Times New Roman"/>
          <w:sz w:val="28"/>
          <w:szCs w:val="28"/>
        </w:rPr>
        <w:t>языками процедурного и объектно-ориентированного программирования;</w:t>
      </w:r>
    </w:p>
    <w:p w:rsidR="00484D01" w:rsidRPr="00484D01" w:rsidRDefault="00CA1989" w:rsidP="00CA1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484D01" w:rsidRPr="00484D01">
        <w:rPr>
          <w:rFonts w:ascii="Times New Roman" w:hAnsi="Times New Roman" w:cs="Times New Roman"/>
          <w:sz w:val="28"/>
          <w:szCs w:val="28"/>
        </w:rPr>
        <w:t>методами описания схем баз данных и других элементов АСОИУ;</w:t>
      </w:r>
    </w:p>
    <w:p w:rsidR="00484D01" w:rsidRPr="00484D01" w:rsidRDefault="00CA1989" w:rsidP="00CA1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484D01" w:rsidRPr="00484D01">
        <w:rPr>
          <w:rFonts w:ascii="Times New Roman" w:hAnsi="Times New Roman" w:cs="Times New Roman"/>
          <w:sz w:val="28"/>
          <w:szCs w:val="28"/>
        </w:rPr>
        <w:t>методами и средствами разработки и оформления технической документации.</w:t>
      </w:r>
    </w:p>
    <w:p w:rsidR="00CA1989" w:rsidRDefault="00CA1989" w:rsidP="00CA19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bookmark6"/>
      <w:bookmarkStart w:id="7" w:name="bookmark7"/>
    </w:p>
    <w:p w:rsidR="00484D01" w:rsidRPr="00CA1989" w:rsidRDefault="00CA1989" w:rsidP="00CA19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 М</w:t>
      </w:r>
      <w:r w:rsidR="00484D01" w:rsidRPr="00CA1989">
        <w:rPr>
          <w:rFonts w:ascii="Times New Roman" w:hAnsi="Times New Roman" w:cs="Times New Roman"/>
          <w:b/>
          <w:bCs/>
          <w:sz w:val="28"/>
          <w:szCs w:val="28"/>
        </w:rPr>
        <w:t>есто учебной дисциплины в системе подготовки студента</w:t>
      </w:r>
      <w:bookmarkEnd w:id="6"/>
      <w:bookmarkEnd w:id="7"/>
    </w:p>
    <w:p w:rsidR="00484D01" w:rsidRPr="00484D01" w:rsidRDefault="00484D01" w:rsidP="008C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D01">
        <w:rPr>
          <w:rFonts w:ascii="Times New Roman" w:hAnsi="Times New Roman" w:cs="Times New Roman"/>
          <w:sz w:val="28"/>
          <w:szCs w:val="28"/>
        </w:rPr>
        <w:t xml:space="preserve">Дисциплина относится </w:t>
      </w:r>
      <w:r w:rsidR="00B54F21">
        <w:rPr>
          <w:rFonts w:ascii="Times New Roman" w:hAnsi="Times New Roman" w:cs="Times New Roman"/>
          <w:sz w:val="28"/>
          <w:szCs w:val="28"/>
        </w:rPr>
        <w:t>к блоку 1 «Дисциплины (модули)», «Часть Блока 1, формируемая участниками образовательных отношений</w:t>
      </w:r>
      <w:r w:rsidRPr="00484D01">
        <w:rPr>
          <w:rFonts w:ascii="Times New Roman" w:hAnsi="Times New Roman" w:cs="Times New Roman"/>
          <w:sz w:val="28"/>
          <w:szCs w:val="28"/>
        </w:rPr>
        <w:t>».</w:t>
      </w:r>
    </w:p>
    <w:p w:rsidR="00484D01" w:rsidRPr="00484D01" w:rsidRDefault="00484D01" w:rsidP="008C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D01">
        <w:rPr>
          <w:rFonts w:ascii="Times New Roman" w:hAnsi="Times New Roman" w:cs="Times New Roman"/>
          <w:sz w:val="28"/>
          <w:szCs w:val="28"/>
        </w:rPr>
        <w:t>Перечень учебных дисциплин, изучаемых ранее, усвоение которых необходимо для изучения данной дисциплины:</w:t>
      </w:r>
    </w:p>
    <w:p w:rsidR="00484D01" w:rsidRPr="00484D01" w:rsidRDefault="008C6AF7" w:rsidP="008C6A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484D01" w:rsidRPr="00484D01">
        <w:rPr>
          <w:rFonts w:ascii="Times New Roman" w:hAnsi="Times New Roman" w:cs="Times New Roman"/>
          <w:sz w:val="28"/>
          <w:szCs w:val="28"/>
        </w:rPr>
        <w:t>Проектирование программного обеспечения;</w:t>
      </w:r>
    </w:p>
    <w:p w:rsidR="00484D01" w:rsidRPr="00484D01" w:rsidRDefault="008C6AF7" w:rsidP="008C6A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484D01" w:rsidRPr="00484D01">
        <w:rPr>
          <w:rFonts w:ascii="Times New Roman" w:hAnsi="Times New Roman" w:cs="Times New Roman"/>
          <w:sz w:val="28"/>
          <w:szCs w:val="28"/>
        </w:rPr>
        <w:t>Технологии разработки программного обеспечения;</w:t>
      </w:r>
    </w:p>
    <w:p w:rsidR="00484D01" w:rsidRPr="00484D01" w:rsidRDefault="008C6AF7" w:rsidP="008C6A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484D01" w:rsidRPr="00484D01">
        <w:rPr>
          <w:rFonts w:ascii="Times New Roman" w:hAnsi="Times New Roman" w:cs="Times New Roman"/>
          <w:sz w:val="28"/>
          <w:szCs w:val="28"/>
        </w:rPr>
        <w:t>Базы данных.</w:t>
      </w:r>
    </w:p>
    <w:p w:rsidR="00484D01" w:rsidRPr="00484D01" w:rsidRDefault="00484D01" w:rsidP="008C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D01">
        <w:rPr>
          <w:rFonts w:ascii="Times New Roman" w:hAnsi="Times New Roman" w:cs="Times New Roman"/>
          <w:sz w:val="28"/>
          <w:szCs w:val="28"/>
        </w:rPr>
        <w:t>Перечень учебных дисциплин (циклов дисциплин),</w:t>
      </w:r>
      <w:r w:rsidR="008C6AF7">
        <w:rPr>
          <w:rFonts w:ascii="Times New Roman" w:hAnsi="Times New Roman" w:cs="Times New Roman"/>
          <w:sz w:val="28"/>
          <w:szCs w:val="28"/>
        </w:rPr>
        <w:t xml:space="preserve"> которые будут опираться на </w:t>
      </w:r>
      <w:r w:rsidRPr="00484D01">
        <w:rPr>
          <w:rFonts w:ascii="Times New Roman" w:hAnsi="Times New Roman" w:cs="Times New Roman"/>
          <w:sz w:val="28"/>
          <w:szCs w:val="28"/>
        </w:rPr>
        <w:t>данную дисциплину:</w:t>
      </w:r>
    </w:p>
    <w:p w:rsidR="00484D01" w:rsidRDefault="008C6AF7" w:rsidP="008C6AF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E1223">
        <w:rPr>
          <w:rFonts w:ascii="Times New Roman" w:hAnsi="Times New Roman" w:cs="Times New Roman"/>
          <w:sz w:val="28"/>
          <w:szCs w:val="28"/>
        </w:rPr>
        <w:t>Современные системы программирования</w:t>
      </w:r>
      <w:r w:rsidR="00484D01" w:rsidRPr="00484D01">
        <w:rPr>
          <w:rFonts w:ascii="Times New Roman" w:hAnsi="Times New Roman" w:cs="Times New Roman"/>
          <w:sz w:val="28"/>
          <w:szCs w:val="28"/>
        </w:rPr>
        <w:t>.</w:t>
      </w:r>
    </w:p>
    <w:p w:rsidR="00B54F21" w:rsidRDefault="002501CD" w:rsidP="00B54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01CD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знания, полученные при изучении дисциплины на лабораторных занятиях будут применены при прохождении </w:t>
      </w:r>
      <w:r w:rsidR="001E1223">
        <w:rPr>
          <w:rFonts w:ascii="Times New Roman" w:hAnsi="Times New Roman" w:cs="Times New Roman"/>
          <w:sz w:val="28"/>
          <w:szCs w:val="28"/>
        </w:rPr>
        <w:t>преддиплом</w:t>
      </w:r>
      <w:r w:rsidRPr="002501CD">
        <w:rPr>
          <w:rFonts w:ascii="Times New Roman" w:hAnsi="Times New Roman" w:cs="Times New Roman"/>
          <w:sz w:val="28"/>
          <w:szCs w:val="28"/>
        </w:rPr>
        <w:t>ной практики, а также при выполнении выпускной квалификационной работы и дальнейшей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1CD" w:rsidRPr="002501CD" w:rsidRDefault="002501CD" w:rsidP="00B54F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D01" w:rsidRPr="00484D01" w:rsidRDefault="00484D01" w:rsidP="008C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8"/>
      <w:bookmarkStart w:id="9" w:name="bookmark9"/>
      <w:r w:rsidRPr="00484D01">
        <w:rPr>
          <w:rFonts w:ascii="Times New Roman" w:hAnsi="Times New Roman" w:cs="Times New Roman"/>
          <w:b/>
          <w:bCs/>
          <w:sz w:val="28"/>
          <w:szCs w:val="28"/>
        </w:rPr>
        <w:t>1.4 Требования к освоению учебной дисциплины</w:t>
      </w:r>
      <w:bookmarkEnd w:id="8"/>
      <w:bookmarkEnd w:id="9"/>
    </w:p>
    <w:p w:rsidR="00484D01" w:rsidRDefault="00484D01" w:rsidP="008C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D01">
        <w:rPr>
          <w:rFonts w:ascii="Times New Roman" w:hAnsi="Times New Roman" w:cs="Times New Roman"/>
          <w:sz w:val="28"/>
          <w:szCs w:val="28"/>
        </w:rPr>
        <w:t>Освоение данной учебной дисциплины должно</w:t>
      </w:r>
      <w:r w:rsidR="008C6AF7">
        <w:rPr>
          <w:rFonts w:ascii="Times New Roman" w:hAnsi="Times New Roman" w:cs="Times New Roman"/>
          <w:sz w:val="28"/>
          <w:szCs w:val="28"/>
        </w:rPr>
        <w:t xml:space="preserve"> обеспечивать формирование</w:t>
      </w:r>
      <w:r w:rsidRPr="00484D01">
        <w:rPr>
          <w:rFonts w:ascii="Times New Roman" w:hAnsi="Times New Roman" w:cs="Times New Roman"/>
          <w:sz w:val="28"/>
          <w:szCs w:val="28"/>
        </w:rPr>
        <w:t xml:space="preserve"> следующих компетенций:</w:t>
      </w:r>
    </w:p>
    <w:p w:rsidR="008C6AF7" w:rsidRDefault="008C6AF7" w:rsidP="008C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8C6AF7" w:rsidRPr="008C6AF7" w:rsidTr="008C6AF7">
        <w:tc>
          <w:tcPr>
            <w:tcW w:w="1838" w:type="dxa"/>
            <w:vAlign w:val="center"/>
          </w:tcPr>
          <w:p w:rsidR="008C6AF7" w:rsidRPr="008C6AF7" w:rsidRDefault="008C6AF7" w:rsidP="008C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7790" w:type="dxa"/>
            <w:vAlign w:val="center"/>
          </w:tcPr>
          <w:p w:rsidR="008C6AF7" w:rsidRPr="008C6AF7" w:rsidRDefault="008C6AF7" w:rsidP="008C6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Наименования формируемых компетенций</w:t>
            </w:r>
          </w:p>
        </w:tc>
      </w:tr>
      <w:tr w:rsidR="008C6AF7" w:rsidRPr="008C6AF7" w:rsidTr="008C6AF7">
        <w:tc>
          <w:tcPr>
            <w:tcW w:w="1838" w:type="dxa"/>
          </w:tcPr>
          <w:p w:rsidR="008C6AF7" w:rsidRPr="008C6AF7" w:rsidRDefault="008C6AF7" w:rsidP="00D2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D20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</w:tcPr>
          <w:p w:rsidR="008C6AF7" w:rsidRPr="008C6AF7" w:rsidRDefault="00B70332" w:rsidP="00D2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D20250">
              <w:rPr>
                <w:rFonts w:ascii="Times New Roman" w:hAnsi="Times New Roman" w:cs="Times New Roman"/>
                <w:sz w:val="24"/>
                <w:szCs w:val="24"/>
              </w:rPr>
              <w:t>осуществлять концептуальное, функциональное и логическое проектирование систем среднего и крупного масштаба и сложности</w:t>
            </w:r>
          </w:p>
        </w:tc>
      </w:tr>
      <w:tr w:rsidR="008C6AF7" w:rsidRPr="008C6AF7" w:rsidTr="008C6AF7">
        <w:tc>
          <w:tcPr>
            <w:tcW w:w="1838" w:type="dxa"/>
          </w:tcPr>
          <w:p w:rsidR="008C6AF7" w:rsidRPr="008C6AF7" w:rsidRDefault="00B70332" w:rsidP="00D2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6AF7" w:rsidRPr="008C6AF7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D20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</w:tcPr>
          <w:p w:rsidR="008C6AF7" w:rsidRPr="008C6AF7" w:rsidRDefault="00B70332" w:rsidP="00D20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="00D20250">
              <w:rPr>
                <w:rFonts w:ascii="Times New Roman" w:hAnsi="Times New Roman" w:cs="Times New Roman"/>
                <w:sz w:val="24"/>
                <w:szCs w:val="24"/>
              </w:rPr>
              <w:t>участвовать в разработке стандартов и правил, а также технической документации, связанной с профессиональной деятельностью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C6AF7" w:rsidRPr="00484D01" w:rsidRDefault="008C6AF7" w:rsidP="008C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407" w:rsidRPr="007A5407" w:rsidRDefault="007A5407" w:rsidP="008C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407">
        <w:rPr>
          <w:rFonts w:ascii="Times New Roman" w:hAnsi="Times New Roman" w:cs="Times New Roman"/>
          <w:b/>
          <w:bCs/>
          <w:sz w:val="28"/>
          <w:szCs w:val="28"/>
        </w:rPr>
        <w:t>2 СТРУКТУРА И СОДЕРЖАНИЕ ДИСЦИПЛИНЫ</w:t>
      </w:r>
    </w:p>
    <w:p w:rsidR="008C6AF7" w:rsidRDefault="008C6AF7" w:rsidP="007A5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407" w:rsidRDefault="007A5407" w:rsidP="008C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5407">
        <w:rPr>
          <w:rFonts w:ascii="Times New Roman" w:hAnsi="Times New Roman" w:cs="Times New Roman"/>
          <w:sz w:val="28"/>
          <w:szCs w:val="28"/>
        </w:rPr>
        <w:t>Вклад дисциплины в формирование результатов обучения выпускника (компетенций) и достижение обобщенных результатов обучения происходит путём освоения содержания обучения и достижения частных результатов обучения, описанных в данном разделе.</w:t>
      </w:r>
    </w:p>
    <w:p w:rsidR="008C6AF7" w:rsidRPr="007A5407" w:rsidRDefault="008C6AF7" w:rsidP="008C6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5407" w:rsidRDefault="007A5407" w:rsidP="008C6A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5407">
        <w:rPr>
          <w:rFonts w:ascii="Times New Roman" w:hAnsi="Times New Roman" w:cs="Times New Roman"/>
          <w:b/>
          <w:bCs/>
          <w:sz w:val="28"/>
          <w:szCs w:val="28"/>
        </w:rPr>
        <w:t>2.1 Содержание учебной дисциплины</w:t>
      </w:r>
    </w:p>
    <w:p w:rsidR="008C6AF7" w:rsidRPr="007A5407" w:rsidRDefault="008C6AF7" w:rsidP="007A5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2357"/>
        <w:gridCol w:w="4924"/>
        <w:gridCol w:w="1559"/>
      </w:tblGrid>
      <w:tr w:rsidR="007A5407" w:rsidRPr="008C6AF7" w:rsidTr="00287918">
        <w:trPr>
          <w:trHeight w:val="77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5407" w:rsidRPr="008C6AF7" w:rsidRDefault="007A5407" w:rsidP="008C6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Номера тем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5407" w:rsidRPr="008C6AF7" w:rsidRDefault="007A5407" w:rsidP="008C6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A5407" w:rsidRPr="008C6AF7" w:rsidRDefault="007A5407" w:rsidP="008C6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A5407" w:rsidRPr="008C6AF7" w:rsidRDefault="007A5407" w:rsidP="008C6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7A5407" w:rsidRPr="008C6AF7" w:rsidTr="00287918">
        <w:trPr>
          <w:trHeight w:val="229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407" w:rsidRPr="008C6AF7" w:rsidRDefault="007A5407" w:rsidP="008C6AF7">
            <w:pPr>
              <w:spacing w:after="0" w:line="240" w:lineRule="auto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407" w:rsidRPr="008C6AF7" w:rsidRDefault="007A5407" w:rsidP="008C6AF7">
            <w:pPr>
              <w:spacing w:after="0" w:line="240" w:lineRule="auto"/>
              <w:ind w:left="49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Понятие информации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A5407" w:rsidRPr="008C6AF7" w:rsidRDefault="008C6AF7" w:rsidP="00740EE4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как </w:t>
            </w:r>
            <w:r w:rsidR="007A5407" w:rsidRPr="008C6A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ажнейший </w:t>
            </w:r>
            <w:r w:rsidR="007A5407" w:rsidRPr="008C6AF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407" w:rsidRPr="008C6AF7">
              <w:rPr>
                <w:rFonts w:ascii="Times New Roman" w:hAnsi="Times New Roman" w:cs="Times New Roman"/>
                <w:sz w:val="24"/>
                <w:szCs w:val="24"/>
              </w:rPr>
              <w:t>управленческой деятельности</w:t>
            </w:r>
          </w:p>
          <w:p w:rsidR="007A5407" w:rsidRPr="008C6AF7" w:rsidRDefault="008C6AF7" w:rsidP="00740EE4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свойства и </w:t>
            </w:r>
            <w:r w:rsidR="007A5407" w:rsidRPr="008C6AF7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407" w:rsidRPr="008C6AF7">
              <w:rPr>
                <w:rFonts w:ascii="Times New Roman" w:hAnsi="Times New Roman" w:cs="Times New Roman"/>
                <w:sz w:val="24"/>
                <w:szCs w:val="24"/>
              </w:rPr>
              <w:t>информации. Управленческая и экономическая информация.</w:t>
            </w:r>
          </w:p>
          <w:p w:rsidR="007A5407" w:rsidRPr="008C6AF7" w:rsidRDefault="008C6AF7" w:rsidP="00740EE4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</w:t>
            </w:r>
            <w:r w:rsidR="00740EE4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экономической </w:t>
            </w:r>
            <w:r w:rsidR="007A5407" w:rsidRPr="008C6AF7">
              <w:rPr>
                <w:rFonts w:ascii="Times New Roman" w:hAnsi="Times New Roman" w:cs="Times New Roman"/>
                <w:sz w:val="24"/>
                <w:szCs w:val="24"/>
              </w:rPr>
              <w:t>информации.</w:t>
            </w:r>
          </w:p>
          <w:p w:rsidR="007A5407" w:rsidRPr="008C6AF7" w:rsidRDefault="008C6AF7" w:rsidP="00740EE4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аспекты, учитываемые </w:t>
            </w:r>
            <w:r w:rsidR="007A5407" w:rsidRPr="008C6AF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407" w:rsidRPr="008C6AF7">
              <w:rPr>
                <w:rFonts w:ascii="Times New Roman" w:hAnsi="Times New Roman" w:cs="Times New Roman"/>
                <w:sz w:val="24"/>
                <w:szCs w:val="24"/>
              </w:rPr>
              <w:t>разработке и внедрении интегрированных информационных систем предприятий.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407" w:rsidRPr="008C6AF7" w:rsidRDefault="00B70332" w:rsidP="00B54F21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5407" w:rsidRPr="008C6AF7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54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407" w:rsidRPr="008C6AF7" w:rsidTr="00287918">
        <w:trPr>
          <w:trHeight w:val="254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407" w:rsidRPr="008C6AF7" w:rsidRDefault="007A5407" w:rsidP="008C6AF7">
            <w:pPr>
              <w:spacing w:after="0" w:line="240" w:lineRule="auto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407" w:rsidRPr="008C6AF7" w:rsidRDefault="007A5407" w:rsidP="008C6AF7">
            <w:pPr>
              <w:spacing w:after="0" w:line="240" w:lineRule="auto"/>
              <w:ind w:left="49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системного по</w:t>
            </w:r>
            <w:r w:rsidR="008C6AF7">
              <w:rPr>
                <w:rFonts w:ascii="Times New Roman" w:hAnsi="Times New Roman" w:cs="Times New Roman"/>
                <w:sz w:val="24"/>
                <w:szCs w:val="24"/>
              </w:rPr>
              <w:t xml:space="preserve">дхода к управлению предприятием для, </w:t>
            </w: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формализации экономической информации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A5407" w:rsidRPr="008C6AF7" w:rsidRDefault="007A5407" w:rsidP="00740EE4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Информационная схема системы управления предприятием.</w:t>
            </w:r>
          </w:p>
          <w:p w:rsidR="007A5407" w:rsidRPr="008C6AF7" w:rsidRDefault="007A5407" w:rsidP="00740EE4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Функциона</w:t>
            </w:r>
            <w:r w:rsidR="00106E8F">
              <w:rPr>
                <w:rFonts w:ascii="Times New Roman" w:hAnsi="Times New Roman" w:cs="Times New Roman"/>
                <w:sz w:val="24"/>
                <w:szCs w:val="24"/>
              </w:rPr>
              <w:t>льная схема объекта управления</w:t>
            </w: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, учитывающая связи с внешней средой.</w:t>
            </w:r>
          </w:p>
          <w:p w:rsidR="007A5407" w:rsidRPr="008C6AF7" w:rsidRDefault="00106E8F" w:rsidP="00740EE4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формализации </w:t>
            </w:r>
            <w:r w:rsidR="007A5407" w:rsidRPr="008C6AF7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407" w:rsidRPr="008C6AF7">
              <w:rPr>
                <w:rFonts w:ascii="Times New Roman" w:hAnsi="Times New Roman" w:cs="Times New Roman"/>
                <w:sz w:val="24"/>
                <w:szCs w:val="24"/>
              </w:rPr>
              <w:t>информации с целью использования в информационных системах управления.</w:t>
            </w:r>
          </w:p>
          <w:p w:rsidR="007A5407" w:rsidRPr="008C6AF7" w:rsidRDefault="00106E8F" w:rsidP="00740EE4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проблемной </w:t>
            </w:r>
            <w:r w:rsidR="007A5407" w:rsidRPr="008C6AF7">
              <w:rPr>
                <w:rFonts w:ascii="Times New Roman" w:hAnsi="Times New Roman" w:cs="Times New Roman"/>
                <w:sz w:val="24"/>
                <w:szCs w:val="24"/>
              </w:rPr>
              <w:t>ситуации.</w:t>
            </w:r>
          </w:p>
          <w:p w:rsidR="007A5407" w:rsidRPr="008C6AF7" w:rsidRDefault="007A5407" w:rsidP="00740EE4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Проблемная ситуация как предмет управления. Классификация проблемных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407" w:rsidRPr="008C6AF7" w:rsidRDefault="00B70332" w:rsidP="00B54F21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A5407" w:rsidRPr="008C6AF7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54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0332" w:rsidRPr="008C6AF7" w:rsidTr="001817BC">
        <w:trPr>
          <w:trHeight w:val="31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70332" w:rsidRPr="008C6AF7" w:rsidRDefault="00B70332" w:rsidP="00094440">
            <w:pPr>
              <w:spacing w:after="0" w:line="240" w:lineRule="auto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70332" w:rsidRPr="008C6AF7" w:rsidRDefault="00B70332" w:rsidP="00094440">
            <w:pPr>
              <w:spacing w:after="0" w:line="240" w:lineRule="auto"/>
              <w:ind w:left="49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Автоматизированные информационные системы и технологии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70332" w:rsidRPr="00740EE4" w:rsidRDefault="00B70332" w:rsidP="00094440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автоматизированных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proofErr w:type="gramEnd"/>
            <w:r w:rsidRPr="008C6AF7">
              <w:rPr>
                <w:rFonts w:ascii="Times New Roman" w:hAnsi="Times New Roman" w:cs="Times New Roman"/>
                <w:sz w:val="24"/>
                <w:szCs w:val="24"/>
              </w:rPr>
              <w:t xml:space="preserve"> систем и их классификация.</w:t>
            </w:r>
          </w:p>
          <w:p w:rsidR="00B70332" w:rsidRDefault="00B70332" w:rsidP="004F3D8C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автоматизированных</w:t>
            </w:r>
            <w:r w:rsidRPr="0074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информа-ционных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 </w:t>
            </w: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74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классификация.</w:t>
            </w:r>
          </w:p>
          <w:p w:rsidR="00B70332" w:rsidRPr="008C6AF7" w:rsidRDefault="00B70332" w:rsidP="004F3D8C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информационных систем управления предприятием как пример</w:t>
            </w:r>
          </w:p>
          <w:p w:rsidR="00B70332" w:rsidRPr="008C6AF7" w:rsidRDefault="00B70332" w:rsidP="00740EE4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совокупности </w:t>
            </w:r>
            <w:proofErr w:type="spellStart"/>
            <w:proofErr w:type="gramStart"/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proofErr w:type="spellEnd"/>
            <w:proofErr w:type="gramEnd"/>
            <w:r w:rsidRPr="008C6AF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технологий.</w:t>
            </w:r>
          </w:p>
          <w:p w:rsidR="00B70332" w:rsidRPr="008C6AF7" w:rsidRDefault="00B70332" w:rsidP="00740EE4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История мировой и российской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актики внедрения информационных </w:t>
            </w: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управления предприятием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332" w:rsidRPr="008C6AF7" w:rsidRDefault="00B70332" w:rsidP="00B54F21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54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407" w:rsidRPr="008C6AF7" w:rsidTr="00287918">
        <w:trPr>
          <w:trHeight w:val="254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407" w:rsidRPr="008C6AF7" w:rsidRDefault="007A5407" w:rsidP="00740EE4">
            <w:pPr>
              <w:spacing w:after="0" w:line="240" w:lineRule="auto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407" w:rsidRPr="008C6AF7" w:rsidRDefault="007A5407" w:rsidP="00106E8F">
            <w:pPr>
              <w:spacing w:after="0" w:line="240" w:lineRule="auto"/>
              <w:ind w:left="49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Классификаци</w:t>
            </w:r>
            <w:r w:rsidR="00106E8F">
              <w:rPr>
                <w:rFonts w:ascii="Times New Roman" w:hAnsi="Times New Roman" w:cs="Times New Roman"/>
                <w:sz w:val="24"/>
                <w:szCs w:val="24"/>
              </w:rPr>
              <w:t xml:space="preserve">я информационных систем </w:t>
            </w: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7A5407" w:rsidRPr="008C6AF7" w:rsidRDefault="007A5407" w:rsidP="00106E8F">
            <w:pPr>
              <w:spacing w:after="0" w:line="240" w:lineRule="auto"/>
              <w:ind w:left="49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предприятием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407" w:rsidRPr="008C6AF7" w:rsidRDefault="007A5407" w:rsidP="00740EE4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Классификация и</w:t>
            </w:r>
            <w:r w:rsidR="00740EE4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нформационных систем управления </w:t>
            </w: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предприятием</w:t>
            </w:r>
            <w:r w:rsidR="00094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/ организацией</w:t>
            </w:r>
            <w:r w:rsidR="00094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(ИСУП).</w:t>
            </w:r>
          </w:p>
          <w:p w:rsidR="007A5407" w:rsidRPr="008C6AF7" w:rsidRDefault="007A5407" w:rsidP="00740EE4">
            <w:pPr>
              <w:tabs>
                <w:tab w:val="left" w:pos="102"/>
              </w:tabs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Место интеллектуальных информационных систем в общей классиф</w:t>
            </w:r>
            <w:r w:rsidR="00740EE4">
              <w:rPr>
                <w:rFonts w:ascii="Times New Roman" w:hAnsi="Times New Roman" w:cs="Times New Roman"/>
                <w:sz w:val="24"/>
                <w:szCs w:val="24"/>
              </w:rPr>
              <w:t xml:space="preserve">икации. Современное состояние и перспективы </w:t>
            </w: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740EE4" w:rsidRPr="0074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интеллектуальных информационных систем в экономике и управлении.</w:t>
            </w:r>
          </w:p>
          <w:p w:rsidR="007A5407" w:rsidRPr="008C6AF7" w:rsidRDefault="007A5407" w:rsidP="00740EE4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Эффективность применения ИСУП различных классов в зависимости от типа предприятия.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5407" w:rsidRPr="008C6AF7" w:rsidRDefault="00B70332" w:rsidP="00B54F21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5407" w:rsidRPr="008C6AF7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54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407" w:rsidRPr="008C6AF7" w:rsidTr="00287918">
        <w:trPr>
          <w:trHeight w:val="28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407" w:rsidRPr="008C6AF7" w:rsidRDefault="007A5407" w:rsidP="00740EE4">
            <w:pPr>
              <w:spacing w:after="0" w:line="240" w:lineRule="auto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A5407" w:rsidRPr="008C6AF7" w:rsidRDefault="007A5407" w:rsidP="00106E8F">
            <w:pPr>
              <w:spacing w:after="0" w:line="240" w:lineRule="auto"/>
              <w:ind w:left="49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Эволюция стандартов</w:t>
            </w:r>
            <w:r w:rsidR="006D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7F2" w:rsidRPr="008C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информационных систем управления предприятием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BB8" w:rsidRPr="008C6AF7" w:rsidRDefault="007A5407" w:rsidP="007D2BB8">
            <w:pPr>
              <w:spacing w:after="0" w:line="240" w:lineRule="auto"/>
              <w:ind w:left="10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Управление запасами ресурсов и планирование</w:t>
            </w:r>
            <w:r w:rsidR="007D2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BB8" w:rsidRPr="008C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поставок на основе стандарта </w:t>
            </w:r>
            <w:r w:rsidR="007D2BB8" w:rsidRPr="008C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MRP</w:t>
            </w:r>
            <w:r w:rsidR="007D2BB8" w:rsidRPr="008C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D2BB8" w:rsidRPr="008C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продаж и производства, управление спросом, планирование на уровне цехов и производственных линий на</w:t>
            </w:r>
            <w:r w:rsidR="007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основе</w:t>
            </w:r>
            <w:r w:rsidR="007D2BB8" w:rsidRPr="008C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стандарта </w:t>
            </w:r>
            <w:r w:rsidR="007D2BB8" w:rsidRPr="008C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MRP</w:t>
            </w:r>
            <w:r w:rsidR="007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D2BB8" w:rsidRPr="008C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7D2BB8" w:rsidRPr="008C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D2BB8" w:rsidRPr="008C6AF7" w:rsidRDefault="007D2BB8" w:rsidP="007D2BB8">
            <w:pPr>
              <w:spacing w:after="0" w:line="240" w:lineRule="auto"/>
              <w:ind w:left="102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финансовых потоков, прогнозирование и моделирование процессов на основе стандарта </w:t>
            </w:r>
            <w:r w:rsidRPr="008C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ERP</w:t>
            </w:r>
            <w:r w:rsidRPr="008C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A5407" w:rsidRPr="008C6AF7" w:rsidRDefault="007D2BB8" w:rsidP="007D2BB8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работой с клиентами </w:t>
            </w:r>
            <w:r w:rsidRPr="007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использованием </w:t>
            </w:r>
            <w:r w:rsidRPr="007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CRM</w:t>
            </w:r>
            <w:r w:rsidRPr="007D2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-систем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407" w:rsidRPr="008C6AF7" w:rsidRDefault="00B70332" w:rsidP="00B54F21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5407" w:rsidRPr="008C6AF7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54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EE4" w:rsidRPr="008C6AF7" w:rsidTr="00287918">
        <w:trPr>
          <w:trHeight w:val="28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0EE4" w:rsidRPr="00740EE4" w:rsidRDefault="00740EE4" w:rsidP="00740EE4">
            <w:pPr>
              <w:spacing w:after="0" w:line="240" w:lineRule="auto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0EE4" w:rsidRPr="008C6AF7" w:rsidRDefault="00740EE4" w:rsidP="00106E8F">
            <w:pPr>
              <w:spacing w:after="0" w:line="240" w:lineRule="auto"/>
              <w:ind w:left="49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Подсистемы </w:t>
            </w:r>
            <w:r w:rsidRPr="008C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ERP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0EE4" w:rsidRPr="008C6AF7" w:rsidRDefault="008A6D04" w:rsidP="006D27F2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снабжением. Управление производством. Управление запасами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Управление проектами.</w:t>
            </w:r>
            <w:r w:rsidRPr="008C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Управление персоналом.</w:t>
            </w:r>
            <w:r w:rsidR="000944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Информационно-аналитическая система предприятия.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E4" w:rsidRPr="008C6AF7" w:rsidRDefault="00B70332" w:rsidP="00B54F21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2BB8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54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EE4" w:rsidRPr="008C6AF7" w:rsidTr="00287918">
        <w:trPr>
          <w:trHeight w:val="28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0EE4" w:rsidRPr="008A6D04" w:rsidRDefault="00740EE4" w:rsidP="00740EE4">
            <w:pPr>
              <w:spacing w:after="0" w:line="240" w:lineRule="auto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0EE4" w:rsidRPr="008C6AF7" w:rsidRDefault="006D27F2" w:rsidP="006D27F2">
            <w:pPr>
              <w:spacing w:after="0" w:line="240" w:lineRule="auto"/>
              <w:ind w:left="49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Pr="008C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C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стандарта </w:t>
            </w:r>
            <w:r w:rsidRPr="008C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ERP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0EE4" w:rsidRPr="00094440" w:rsidRDefault="00094440" w:rsidP="00094440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-системы взаимоотношений с заказчиками. Системы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Планирование производственных мощностей 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-систем. Производственная исполнительная система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E4" w:rsidRPr="008C6AF7" w:rsidRDefault="00B70332" w:rsidP="00B54F21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2BB8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54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EE4" w:rsidRPr="008C6AF7" w:rsidTr="00287918">
        <w:trPr>
          <w:trHeight w:val="28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0EE4" w:rsidRPr="008A6D04" w:rsidRDefault="00740EE4" w:rsidP="00740EE4">
            <w:pPr>
              <w:spacing w:after="0" w:line="240" w:lineRule="auto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0EE4" w:rsidRPr="008C6AF7" w:rsidRDefault="006D27F2" w:rsidP="00106E8F">
            <w:pPr>
              <w:spacing w:after="0" w:line="240" w:lineRule="auto"/>
              <w:ind w:left="49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выбора информационной системы управления для промышленного предприятия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0EE4" w:rsidRPr="00094440" w:rsidRDefault="00094440" w:rsidP="00094440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типов производств и оптимальных для них стандартов и методологий, применяемых при создании ИСУП. Критерии отнесения ИСУП к системам, удовлетворяющим стандартам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MRP</w:t>
            </w:r>
            <w:r w:rsidRPr="000944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Основные критерии, используемые при выборе ИСУП.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E4" w:rsidRPr="008C6AF7" w:rsidRDefault="00B70332" w:rsidP="00B54F21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2BB8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54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EE4" w:rsidRPr="008C6AF7" w:rsidTr="00287918">
        <w:trPr>
          <w:trHeight w:val="28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0EE4" w:rsidRPr="008A6D04" w:rsidRDefault="00740EE4" w:rsidP="00740EE4">
            <w:pPr>
              <w:spacing w:after="0" w:line="240" w:lineRule="auto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0EE4" w:rsidRPr="008C6AF7" w:rsidRDefault="008A6D04" w:rsidP="00106E8F">
            <w:pPr>
              <w:spacing w:after="0" w:line="240" w:lineRule="auto"/>
              <w:ind w:left="49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 выбора информационной системы управления предприятием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6D04" w:rsidRPr="008A6D04" w:rsidRDefault="008A6D04" w:rsidP="008A6D04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4">
              <w:rPr>
                <w:rFonts w:ascii="Times New Roman" w:hAnsi="Times New Roman" w:cs="Times New Roman"/>
                <w:sz w:val="24"/>
                <w:szCs w:val="24"/>
              </w:rPr>
              <w:t>Важность процедуры выбора ИСУП, особенности и этапы процедуры выбора.</w:t>
            </w:r>
          </w:p>
          <w:p w:rsidR="008A6D04" w:rsidRPr="008A6D04" w:rsidRDefault="008A6D04" w:rsidP="008A6D04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4">
              <w:rPr>
                <w:rFonts w:ascii="Times New Roman" w:hAnsi="Times New Roman" w:cs="Times New Roman"/>
                <w:sz w:val="24"/>
                <w:szCs w:val="24"/>
              </w:rPr>
              <w:t>Этап планирования выбора ИСУП, основные направления планирования выбора (бюджет, персонал, время).</w:t>
            </w:r>
          </w:p>
          <w:p w:rsidR="008A6D04" w:rsidRPr="008A6D04" w:rsidRDefault="008A6D04" w:rsidP="008A6D04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4">
              <w:rPr>
                <w:rFonts w:ascii="Times New Roman" w:hAnsi="Times New Roman" w:cs="Times New Roman"/>
                <w:sz w:val="24"/>
                <w:szCs w:val="24"/>
              </w:rPr>
              <w:t>Этап подготовки выбора ИСУП, основные направления подготовки выбора (разработка целей, критериев повышения эффективности, функциональных требований к системе, требований к программному обеспечению, критериев сравнения ИСУП).</w:t>
            </w:r>
          </w:p>
          <w:p w:rsidR="00740EE4" w:rsidRPr="008C6AF7" w:rsidRDefault="008A6D04" w:rsidP="008A6D04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4">
              <w:rPr>
                <w:rFonts w:ascii="Times New Roman" w:hAnsi="Times New Roman" w:cs="Times New Roman"/>
                <w:sz w:val="24"/>
                <w:szCs w:val="24"/>
              </w:rPr>
              <w:t>Этап осуществления выбора ИСУП, основные направления осуществления выбора (определение класса ИСУП, возможностей поставщика, разработка запроса предложение и сценариев презентации).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E4" w:rsidRPr="008C6AF7" w:rsidRDefault="00B70332" w:rsidP="00B54F21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6D04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54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EE4" w:rsidRPr="008C6AF7" w:rsidTr="00287918">
        <w:trPr>
          <w:trHeight w:val="28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0EE4" w:rsidRPr="008A6D04" w:rsidRDefault="00740EE4" w:rsidP="00740EE4">
            <w:pPr>
              <w:spacing w:after="0" w:line="240" w:lineRule="auto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0EE4" w:rsidRPr="008C6AF7" w:rsidRDefault="008A6D04" w:rsidP="00106E8F">
            <w:pPr>
              <w:spacing w:after="0" w:line="240" w:lineRule="auto"/>
              <w:ind w:left="49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внедрения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формационной системы управления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0EE4" w:rsidRDefault="00094440" w:rsidP="00094440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причины внедрения или замены ИСУП.</w:t>
            </w:r>
          </w:p>
          <w:p w:rsidR="00094440" w:rsidRDefault="00094440" w:rsidP="00094440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показатели, используемые при оценке эффективности внедрения ИСУП.</w:t>
            </w:r>
          </w:p>
          <w:p w:rsidR="00094440" w:rsidRDefault="00094440" w:rsidP="00094440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Преимущества, получаемые компанией от внедрения ИСУП и их связь с показателями эффективности.</w:t>
            </w:r>
          </w:p>
          <w:p w:rsidR="00094440" w:rsidRDefault="00094440" w:rsidP="00094440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совокупной стоимости владения ИСУП по этапам жизненного цикла системы и разрезах статей расходов.</w:t>
            </w:r>
          </w:p>
          <w:p w:rsidR="00094440" w:rsidRDefault="00094440" w:rsidP="00094440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влияния факторов риска на совокупную стоимость владения ИСУП.</w:t>
            </w:r>
          </w:p>
          <w:p w:rsidR="00094440" w:rsidRPr="008C6AF7" w:rsidRDefault="00094440" w:rsidP="00094440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обоснование различия в особенностях внедрения между крупными и средними ИСУП.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E4" w:rsidRPr="008C6AF7" w:rsidRDefault="00B70332" w:rsidP="00B54F21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6D04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54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0EE4" w:rsidRPr="008C6AF7" w:rsidTr="00287918">
        <w:trPr>
          <w:trHeight w:val="28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0EE4" w:rsidRPr="008A6D04" w:rsidRDefault="00740EE4" w:rsidP="00740EE4">
            <w:pPr>
              <w:spacing w:after="0" w:line="240" w:lineRule="auto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0EE4" w:rsidRPr="008C6AF7" w:rsidRDefault="008A6D04" w:rsidP="00106E8F">
            <w:pPr>
              <w:spacing w:after="0" w:line="240" w:lineRule="auto"/>
              <w:ind w:left="49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4">
              <w:rPr>
                <w:rFonts w:ascii="Times New Roman" w:hAnsi="Times New Roman" w:cs="Times New Roman"/>
                <w:sz w:val="24"/>
                <w:szCs w:val="24"/>
              </w:rPr>
              <w:t>Моделирование бизнес-процессов ИСУП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6D04" w:rsidRPr="008A6D04" w:rsidRDefault="008A6D04" w:rsidP="008A6D04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функции моделирования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современных </w:t>
            </w:r>
            <w:r w:rsidRPr="008A6D04">
              <w:rPr>
                <w:rFonts w:ascii="Times New Roman" w:hAnsi="Times New Roman" w:cs="Times New Roman"/>
                <w:sz w:val="24"/>
                <w:szCs w:val="24"/>
              </w:rPr>
              <w:t>интегрированных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D04">
              <w:rPr>
                <w:rFonts w:ascii="Times New Roman" w:hAnsi="Times New Roman" w:cs="Times New Roman"/>
                <w:sz w:val="24"/>
                <w:szCs w:val="24"/>
              </w:rPr>
              <w:t>информационных системах предприятий.</w:t>
            </w:r>
          </w:p>
          <w:p w:rsidR="008A6D04" w:rsidRPr="008A6D04" w:rsidRDefault="008A6D04" w:rsidP="008A6D04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4">
              <w:rPr>
                <w:rFonts w:ascii="Times New Roman" w:hAnsi="Times New Roman" w:cs="Times New Roman"/>
                <w:sz w:val="24"/>
                <w:szCs w:val="24"/>
              </w:rPr>
              <w:t>Методы, средства и технологии моделирования бизнес-процессов ИСУП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D04" w:rsidRPr="008A6D04" w:rsidRDefault="008A6D04" w:rsidP="008A6D04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4">
              <w:rPr>
                <w:rFonts w:ascii="Times New Roman" w:hAnsi="Times New Roman" w:cs="Times New Roman"/>
                <w:sz w:val="24"/>
                <w:szCs w:val="24"/>
              </w:rPr>
              <w:t>Процесс создания модели бизнес-процессов интегрированной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рмационной системы предприятия: </w:t>
            </w:r>
            <w:r w:rsidRPr="008A6D04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D0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моделирования; выбор </w:t>
            </w:r>
            <w:r w:rsidRPr="008A6D04">
              <w:rPr>
                <w:rFonts w:ascii="Times New Roman" w:hAnsi="Times New Roman" w:cs="Times New Roman"/>
                <w:sz w:val="24"/>
                <w:szCs w:val="24"/>
              </w:rPr>
              <w:t>способа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D04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моделирования; определение структуры модели, ее основных компонентов; определение формы представления исходных данных модели; выбор средств </w:t>
            </w:r>
            <w:r w:rsidRPr="008A6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моделирования бизнес-процессов; реализация модели; определение формы представления результатов моделирования; выбор средств обработки результатов экспериментов; проведение экспериментов с моделью.</w:t>
            </w:r>
          </w:p>
          <w:p w:rsidR="008A6D04" w:rsidRPr="008A6D04" w:rsidRDefault="008A6D04" w:rsidP="008A6D04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4">
              <w:rPr>
                <w:rFonts w:ascii="Times New Roman" w:hAnsi="Times New Roman" w:cs="Times New Roman"/>
                <w:sz w:val="24"/>
                <w:szCs w:val="24"/>
              </w:rPr>
              <w:t>Верификация и проверка адекватности модели бизнес-процессов ИСУП.</w:t>
            </w:r>
          </w:p>
          <w:p w:rsidR="00740EE4" w:rsidRPr="008C6AF7" w:rsidRDefault="008A6D04" w:rsidP="008A6D04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04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выбору состава, структуры и параметров бизнес</w:t>
            </w:r>
            <w:r w:rsidR="006D27F2">
              <w:rPr>
                <w:rFonts w:ascii="Times New Roman" w:hAnsi="Times New Roman" w:cs="Times New Roman"/>
                <w:sz w:val="24"/>
                <w:szCs w:val="24"/>
              </w:rPr>
              <w:t>-процессов</w:t>
            </w:r>
            <w:r w:rsidRPr="008A6D04">
              <w:rPr>
                <w:rFonts w:ascii="Times New Roman" w:hAnsi="Times New Roman" w:cs="Times New Roman"/>
                <w:sz w:val="24"/>
                <w:szCs w:val="24"/>
              </w:rPr>
              <w:t xml:space="preserve"> ИСУП.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E4" w:rsidRPr="008C6AF7" w:rsidRDefault="00B70332" w:rsidP="00B54F21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8A6D04" w:rsidRPr="008A6D04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54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6D04" w:rsidRPr="008A6D04">
              <w:rPr>
                <w:rFonts w:ascii="Times New Roman" w:hAnsi="Times New Roman" w:cs="Times New Roman"/>
                <w:sz w:val="24"/>
                <w:szCs w:val="24"/>
              </w:rPr>
              <w:t>, ПК-</w:t>
            </w:r>
            <w:r w:rsidR="00B54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EE4" w:rsidRPr="008C6AF7" w:rsidTr="00287918">
        <w:trPr>
          <w:trHeight w:val="28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0EE4" w:rsidRDefault="00740EE4" w:rsidP="00740EE4">
            <w:pPr>
              <w:spacing w:after="0" w:line="240" w:lineRule="auto"/>
              <w:ind w:firstLine="11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0EE4" w:rsidRPr="00740EE4" w:rsidRDefault="00740EE4" w:rsidP="00740EE4">
            <w:pPr>
              <w:spacing w:after="0" w:line="240" w:lineRule="auto"/>
              <w:ind w:left="49"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Рациональный выбор</w:t>
            </w:r>
            <w:r w:rsidRPr="0074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алгоритмов </w:t>
            </w: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и параметров бизнес- процессов ИИСП на</w:t>
            </w:r>
            <w:r w:rsidRPr="00740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основе модели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40EE4" w:rsidRPr="008C6AF7" w:rsidRDefault="00740EE4" w:rsidP="00740EE4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методы, средства и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рационального выбора алгоритмов и </w:t>
            </w: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параметров ИИСП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EE4" w:rsidRPr="008C6AF7" w:rsidRDefault="00740EE4" w:rsidP="00740EE4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Выбор критериев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енки алгоритмов и основе модели </w:t>
            </w: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параметров бизнес-процессов ИИСП.</w:t>
            </w:r>
          </w:p>
          <w:p w:rsidR="00740EE4" w:rsidRPr="008C6AF7" w:rsidRDefault="00740EE4" w:rsidP="00740EE4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Выбор диапазона изменения параметров бизнес-процесс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в ИИСП.</w:t>
            </w:r>
          </w:p>
          <w:p w:rsidR="00740EE4" w:rsidRPr="008C6AF7" w:rsidRDefault="00740EE4" w:rsidP="00740EE4">
            <w:pPr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Выбор метода оценки 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ИИСП при изменении </w:t>
            </w:r>
            <w:r w:rsidRPr="008C6AF7">
              <w:rPr>
                <w:rFonts w:ascii="Times New Roman" w:hAnsi="Times New Roman" w:cs="Times New Roman"/>
                <w:sz w:val="24"/>
                <w:szCs w:val="24"/>
              </w:rPr>
              <w:t>параметров алгоритмов в выбранном диапазоне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EE4" w:rsidRPr="008C6AF7" w:rsidRDefault="00B70332" w:rsidP="00B54F21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0EE4" w:rsidRPr="008C6AF7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 w:rsidR="00B54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0EE4" w:rsidRPr="008C6AF7">
              <w:rPr>
                <w:rFonts w:ascii="Times New Roman" w:hAnsi="Times New Roman" w:cs="Times New Roman"/>
                <w:sz w:val="24"/>
                <w:szCs w:val="24"/>
              </w:rPr>
              <w:t>, ПК-</w:t>
            </w:r>
            <w:r w:rsidR="00B54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C6AF7" w:rsidRPr="007A5407" w:rsidRDefault="008C6AF7" w:rsidP="007A5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407" w:rsidRDefault="007A5407" w:rsidP="008C6A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5407">
        <w:rPr>
          <w:rFonts w:ascii="Times New Roman" w:hAnsi="Times New Roman" w:cs="Times New Roman"/>
          <w:b/>
          <w:bCs/>
          <w:sz w:val="28"/>
          <w:szCs w:val="28"/>
        </w:rPr>
        <w:t>2.2 Учебно-методическая карта учебной дисциплины</w:t>
      </w:r>
    </w:p>
    <w:p w:rsidR="008C6AF7" w:rsidRDefault="008C6AF7" w:rsidP="007A5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498"/>
        <w:gridCol w:w="2976"/>
        <w:gridCol w:w="498"/>
        <w:gridCol w:w="2827"/>
        <w:gridCol w:w="498"/>
        <w:gridCol w:w="896"/>
        <w:gridCol w:w="910"/>
        <w:gridCol w:w="673"/>
      </w:tblGrid>
      <w:tr w:rsidR="00282FF5" w:rsidTr="00511093">
        <w:trPr>
          <w:trHeight w:val="2192"/>
        </w:trPr>
        <w:tc>
          <w:tcPr>
            <w:tcW w:w="498" w:type="dxa"/>
            <w:textDirection w:val="btLr"/>
            <w:vAlign w:val="center"/>
          </w:tcPr>
          <w:p w:rsidR="00282FF5" w:rsidRPr="000410F5" w:rsidRDefault="00282FF5" w:rsidP="00282F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F5">
              <w:rPr>
                <w:rFonts w:ascii="Times New Roman" w:hAnsi="Times New Roman" w:cs="Times New Roman"/>
                <w:sz w:val="24"/>
                <w:szCs w:val="24"/>
              </w:rPr>
              <w:t>№ недели</w:t>
            </w:r>
          </w:p>
        </w:tc>
        <w:tc>
          <w:tcPr>
            <w:tcW w:w="2976" w:type="dxa"/>
            <w:vAlign w:val="center"/>
          </w:tcPr>
          <w:p w:rsidR="00282FF5" w:rsidRDefault="00282FF5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F5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  <w:p w:rsidR="00282FF5" w:rsidRPr="000410F5" w:rsidRDefault="00282FF5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0F5">
              <w:rPr>
                <w:rFonts w:ascii="Times New Roman" w:hAnsi="Times New Roman" w:cs="Times New Roman"/>
                <w:sz w:val="24"/>
                <w:szCs w:val="24"/>
              </w:rPr>
              <w:t>(наименование тем)</w:t>
            </w:r>
          </w:p>
        </w:tc>
        <w:tc>
          <w:tcPr>
            <w:tcW w:w="498" w:type="dxa"/>
            <w:textDirection w:val="btLr"/>
            <w:vAlign w:val="center"/>
          </w:tcPr>
          <w:p w:rsidR="00282FF5" w:rsidRPr="00D918E2" w:rsidRDefault="00282FF5" w:rsidP="00282F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2827" w:type="dxa"/>
            <w:vAlign w:val="center"/>
          </w:tcPr>
          <w:p w:rsidR="00282FF5" w:rsidRPr="000410F5" w:rsidRDefault="00282FF5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498" w:type="dxa"/>
            <w:textDirection w:val="btLr"/>
            <w:vAlign w:val="center"/>
          </w:tcPr>
          <w:p w:rsidR="00282FF5" w:rsidRPr="000410F5" w:rsidRDefault="00282FF5" w:rsidP="00282F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896" w:type="dxa"/>
            <w:textDirection w:val="btLr"/>
            <w:vAlign w:val="center"/>
          </w:tcPr>
          <w:p w:rsidR="00282FF5" w:rsidRPr="000410F5" w:rsidRDefault="00282FF5" w:rsidP="00282F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часы</w:t>
            </w:r>
          </w:p>
        </w:tc>
        <w:tc>
          <w:tcPr>
            <w:tcW w:w="910" w:type="dxa"/>
            <w:textDirection w:val="btLr"/>
            <w:vAlign w:val="center"/>
          </w:tcPr>
          <w:p w:rsidR="00282FF5" w:rsidRPr="000410F5" w:rsidRDefault="00282FF5" w:rsidP="00282F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673" w:type="dxa"/>
            <w:textDirection w:val="btLr"/>
            <w:vAlign w:val="center"/>
          </w:tcPr>
          <w:p w:rsidR="00282FF5" w:rsidRPr="000410F5" w:rsidRDefault="00282FF5" w:rsidP="00282FF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2FF5" w:rsidTr="00FD0399">
        <w:tc>
          <w:tcPr>
            <w:tcW w:w="9776" w:type="dxa"/>
            <w:gridSpan w:val="8"/>
          </w:tcPr>
          <w:p w:rsidR="00282FF5" w:rsidRPr="00282FF5" w:rsidRDefault="00282FF5" w:rsidP="007A5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FF5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82FF5" w:rsidTr="00511093">
        <w:tc>
          <w:tcPr>
            <w:tcW w:w="498" w:type="dxa"/>
          </w:tcPr>
          <w:p w:rsidR="00282FF5" w:rsidRPr="00282FF5" w:rsidRDefault="00282FF5" w:rsidP="00282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82FF5" w:rsidRDefault="00282FF5" w:rsidP="00282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0F5">
              <w:rPr>
                <w:rFonts w:ascii="Times New Roman" w:hAnsi="Times New Roman" w:cs="Times New Roman"/>
                <w:sz w:val="24"/>
                <w:szCs w:val="24"/>
              </w:rPr>
              <w:t>1. Понятие информации</w:t>
            </w:r>
          </w:p>
          <w:p w:rsidR="00282FF5" w:rsidRDefault="00282FF5" w:rsidP="00282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F5" w:rsidRDefault="00282FF5" w:rsidP="00282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F5" w:rsidRDefault="00282FF5" w:rsidP="00282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F5" w:rsidRPr="00282FF5" w:rsidRDefault="00282FF5" w:rsidP="00282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0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410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</w:t>
            </w:r>
            <w:proofErr w:type="spellEnd"/>
            <w:r w:rsidR="007E0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 подхода к </w:t>
            </w:r>
            <w:proofErr w:type="spellStart"/>
            <w:r w:rsidRPr="000410F5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="007E0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0F5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D9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0F5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предприятием для формализации </w:t>
            </w:r>
            <w:proofErr w:type="spellStart"/>
            <w:r w:rsidRPr="000410F5">
              <w:rPr>
                <w:rFonts w:ascii="Times New Roman" w:hAnsi="Times New Roman" w:cs="Times New Roman"/>
                <w:sz w:val="24"/>
                <w:szCs w:val="24"/>
              </w:rPr>
              <w:t>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0F5">
              <w:rPr>
                <w:rFonts w:ascii="Times New Roman" w:hAnsi="Times New Roman" w:cs="Times New Roman"/>
                <w:sz w:val="24"/>
                <w:szCs w:val="24"/>
              </w:rPr>
              <w:t>мической</w:t>
            </w:r>
            <w:proofErr w:type="spellEnd"/>
            <w:r w:rsidRPr="000410F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498" w:type="dxa"/>
          </w:tcPr>
          <w:p w:rsidR="00282FF5" w:rsidRDefault="007E04A0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2FF5" w:rsidRDefault="00282FF5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F5" w:rsidRDefault="00282FF5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F5" w:rsidRDefault="00282FF5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F5" w:rsidRPr="00282FF5" w:rsidRDefault="007E04A0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282FF5" w:rsidRDefault="00282FF5" w:rsidP="00282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0F5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041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410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410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410F5">
              <w:rPr>
                <w:rFonts w:ascii="Times New Roman" w:hAnsi="Times New Roman" w:cs="Times New Roman"/>
                <w:sz w:val="24"/>
                <w:szCs w:val="24"/>
              </w:rPr>
              <w:t>Построение структурной схемы предприятия</w:t>
            </w:r>
          </w:p>
          <w:p w:rsidR="00282FF5" w:rsidRDefault="00282FF5" w:rsidP="00282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F5" w:rsidRPr="000410F5" w:rsidRDefault="00282FF5" w:rsidP="00282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0F5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041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0410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0410F5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  <w:p w:rsidR="00282FF5" w:rsidRPr="000410F5" w:rsidRDefault="00282FF5" w:rsidP="00282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 </w:t>
            </w:r>
            <w:r w:rsidRPr="000410F5"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282FF5" w:rsidRPr="00282FF5" w:rsidRDefault="00282FF5" w:rsidP="00282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бизнес-процессов предприя</w:t>
            </w:r>
            <w:r w:rsidRPr="000410F5">
              <w:rPr>
                <w:rFonts w:ascii="Times New Roman" w:hAnsi="Times New Roman" w:cs="Times New Roman"/>
                <w:sz w:val="24"/>
                <w:szCs w:val="24"/>
              </w:rPr>
              <w:t>тия.</w:t>
            </w:r>
          </w:p>
        </w:tc>
        <w:tc>
          <w:tcPr>
            <w:tcW w:w="498" w:type="dxa"/>
          </w:tcPr>
          <w:p w:rsidR="00282FF5" w:rsidRDefault="007E04A0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2FF5" w:rsidRDefault="00282FF5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F5" w:rsidRDefault="00282FF5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F5" w:rsidRDefault="00282FF5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F5" w:rsidRPr="000410F5" w:rsidRDefault="007E04A0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vAlign w:val="center"/>
          </w:tcPr>
          <w:p w:rsidR="00282FF5" w:rsidRPr="000410F5" w:rsidRDefault="002501CD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282FF5" w:rsidRPr="008B5E36" w:rsidRDefault="008B5E36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B5E36">
              <w:rPr>
                <w:rFonts w:ascii="Times New Roman" w:hAnsi="Times New Roman" w:cs="Times New Roman"/>
                <w:sz w:val="24"/>
                <w:szCs w:val="24"/>
              </w:rPr>
              <w:t>ЗЛР</w:t>
            </w:r>
            <w:r w:rsidRPr="008B5E3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  <w:p w:rsidR="00282FF5" w:rsidRPr="008B5E36" w:rsidRDefault="00282FF5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82FF5" w:rsidRPr="008B5E36" w:rsidRDefault="00282FF5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82FF5" w:rsidRPr="008B5E36" w:rsidRDefault="008B5E36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B5E36">
              <w:rPr>
                <w:rFonts w:ascii="Times New Roman" w:hAnsi="Times New Roman" w:cs="Times New Roman"/>
                <w:sz w:val="24"/>
                <w:szCs w:val="24"/>
              </w:rPr>
              <w:t>ЗЛР</w:t>
            </w:r>
          </w:p>
        </w:tc>
        <w:tc>
          <w:tcPr>
            <w:tcW w:w="673" w:type="dxa"/>
          </w:tcPr>
          <w:p w:rsidR="00282FF5" w:rsidRDefault="00282FF5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918E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282FF5" w:rsidRDefault="00282FF5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82FF5" w:rsidRDefault="00282FF5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82FF5" w:rsidRDefault="00282FF5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82FF5" w:rsidRPr="00D918E2" w:rsidRDefault="00282FF5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52B" w:rsidTr="00511093">
        <w:tc>
          <w:tcPr>
            <w:tcW w:w="498" w:type="dxa"/>
          </w:tcPr>
          <w:p w:rsidR="0098552B" w:rsidRDefault="0098552B" w:rsidP="00282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8552B" w:rsidRPr="000410F5" w:rsidRDefault="0098552B" w:rsidP="0098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0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Автоматизированные информа</w:t>
            </w:r>
            <w:r w:rsidRPr="000410F5">
              <w:rPr>
                <w:rFonts w:ascii="Times New Roman" w:hAnsi="Times New Roman" w:cs="Times New Roman"/>
                <w:sz w:val="24"/>
                <w:szCs w:val="24"/>
              </w:rPr>
              <w:t>ционные системы и технологии</w:t>
            </w:r>
          </w:p>
        </w:tc>
        <w:tc>
          <w:tcPr>
            <w:tcW w:w="498" w:type="dxa"/>
          </w:tcPr>
          <w:p w:rsidR="0098552B" w:rsidRDefault="0098552B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</w:tcPr>
          <w:p w:rsidR="0098552B" w:rsidRPr="000410F5" w:rsidRDefault="0098552B" w:rsidP="0098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0410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</w:t>
            </w:r>
            <w:r w:rsidRPr="00041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52B" w:rsidRDefault="0098552B" w:rsidP="0098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Реинжиниринг </w:t>
            </w:r>
            <w:r w:rsidRPr="000410F5">
              <w:rPr>
                <w:rFonts w:ascii="Times New Roman" w:hAnsi="Times New Roman" w:cs="Times New Roman"/>
                <w:sz w:val="24"/>
                <w:szCs w:val="24"/>
              </w:rPr>
              <w:t>бизнес-процессов предприятия при</w:t>
            </w:r>
            <w:r w:rsidRPr="00D9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интегри-рованной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 системы</w:t>
            </w:r>
          </w:p>
          <w:p w:rsidR="0098552B" w:rsidRDefault="0098552B" w:rsidP="0098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2B" w:rsidRPr="0098552B" w:rsidRDefault="0098552B" w:rsidP="0098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5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Л.р</w:t>
            </w:r>
            <w:proofErr w:type="spellEnd"/>
            <w:r w:rsidRPr="00985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55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8552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98552B">
              <w:rPr>
                <w:rFonts w:ascii="Times New Roman" w:hAnsi="Times New Roman" w:cs="Times New Roman"/>
                <w:sz w:val="24"/>
                <w:szCs w:val="24"/>
              </w:rPr>
              <w:t>Проектирова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552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52B">
              <w:rPr>
                <w:rFonts w:ascii="Times New Roman" w:hAnsi="Times New Roman" w:cs="Times New Roman"/>
                <w:sz w:val="24"/>
                <w:szCs w:val="24"/>
              </w:rPr>
              <w:t>хранилища данных интегрированной информационной</w:t>
            </w:r>
          </w:p>
          <w:p w:rsidR="0098552B" w:rsidRPr="000410F5" w:rsidRDefault="0098552B" w:rsidP="0098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52B">
              <w:rPr>
                <w:rFonts w:ascii="Times New Roman" w:hAnsi="Times New Roman" w:cs="Times New Roman"/>
                <w:sz w:val="24"/>
                <w:szCs w:val="24"/>
              </w:rPr>
              <w:t>системы предприятия</w:t>
            </w:r>
          </w:p>
        </w:tc>
        <w:tc>
          <w:tcPr>
            <w:tcW w:w="498" w:type="dxa"/>
          </w:tcPr>
          <w:p w:rsidR="00C5761F" w:rsidRDefault="007E04A0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5761F" w:rsidRDefault="00C5761F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61F" w:rsidRDefault="00C5761F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61F" w:rsidRDefault="00C5761F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61F" w:rsidRDefault="00C5761F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61F" w:rsidRDefault="00C5761F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61F" w:rsidRDefault="00C5761F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2B" w:rsidRDefault="007E04A0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552B" w:rsidRDefault="0098552B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2B" w:rsidRDefault="0098552B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2B" w:rsidRDefault="0098552B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2B" w:rsidRPr="000410F5" w:rsidRDefault="0098552B" w:rsidP="007E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98552B" w:rsidRDefault="002501CD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10" w:type="dxa"/>
          </w:tcPr>
          <w:p w:rsidR="0098552B" w:rsidRPr="008B5E36" w:rsidRDefault="008B5E36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B5E36">
              <w:rPr>
                <w:rFonts w:ascii="Times New Roman" w:hAnsi="Times New Roman" w:cs="Times New Roman"/>
                <w:sz w:val="24"/>
                <w:szCs w:val="24"/>
              </w:rPr>
              <w:t>ЗЛР</w:t>
            </w:r>
            <w:r w:rsidRPr="008B5E3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  <w:p w:rsidR="0098552B" w:rsidRPr="008B5E36" w:rsidRDefault="0098552B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98552B" w:rsidRPr="008B5E36" w:rsidRDefault="0098552B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98552B" w:rsidRPr="008B5E36" w:rsidRDefault="0098552B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98552B" w:rsidRPr="008B5E36" w:rsidRDefault="0098552B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7E04A0" w:rsidRPr="008B5E36" w:rsidRDefault="007E04A0" w:rsidP="007E04A0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98552B" w:rsidRPr="008B5E36" w:rsidRDefault="008B5E36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B5E36">
              <w:rPr>
                <w:rFonts w:ascii="Times New Roman" w:hAnsi="Times New Roman" w:cs="Times New Roman"/>
                <w:sz w:val="24"/>
                <w:szCs w:val="24"/>
              </w:rPr>
              <w:t>ЗЛР</w:t>
            </w:r>
          </w:p>
        </w:tc>
        <w:tc>
          <w:tcPr>
            <w:tcW w:w="673" w:type="dxa"/>
          </w:tcPr>
          <w:p w:rsidR="0098552B" w:rsidRDefault="00CE4944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98552B" w:rsidRDefault="0098552B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8552B" w:rsidRDefault="0098552B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8552B" w:rsidRDefault="0098552B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8552B" w:rsidRDefault="0098552B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8552B" w:rsidRDefault="0098552B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E04A0" w:rsidRDefault="007E04A0" w:rsidP="007E04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8552B" w:rsidRPr="00D918E2" w:rsidRDefault="0098552B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C65373" w:rsidTr="00511093">
        <w:tc>
          <w:tcPr>
            <w:tcW w:w="498" w:type="dxa"/>
          </w:tcPr>
          <w:p w:rsidR="00C65373" w:rsidRDefault="00C65373" w:rsidP="00282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</w:tcPr>
          <w:p w:rsidR="00C65373" w:rsidRDefault="00583172" w:rsidP="0098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 Классификация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инфор-мационных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управ-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предприятием</w:t>
            </w:r>
          </w:p>
          <w:p w:rsidR="00C5761F" w:rsidRDefault="00C5761F" w:rsidP="0098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61F" w:rsidRDefault="00C5761F" w:rsidP="0098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61F" w:rsidRDefault="00C5761F" w:rsidP="0098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61F" w:rsidRPr="000410F5" w:rsidRDefault="00C5761F" w:rsidP="0098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Эволюция стандартов информационных систем управления предприятием</w:t>
            </w:r>
          </w:p>
        </w:tc>
        <w:tc>
          <w:tcPr>
            <w:tcW w:w="498" w:type="dxa"/>
          </w:tcPr>
          <w:p w:rsidR="00C65373" w:rsidRDefault="007E04A0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35DF" w:rsidRDefault="00F635DF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DF" w:rsidRDefault="00F635DF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DF" w:rsidRDefault="00F635DF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DF" w:rsidRDefault="00F635DF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DF" w:rsidRDefault="00F635DF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DF" w:rsidRDefault="007E04A0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C65373" w:rsidRDefault="00583172" w:rsidP="0098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№ 5</w:t>
            </w:r>
            <w:r w:rsidR="00C5761F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хранилища данных интегрированной информационной системы</w:t>
            </w:r>
          </w:p>
          <w:p w:rsidR="00C5761F" w:rsidRDefault="00C5761F" w:rsidP="0098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61F" w:rsidRDefault="00C5761F" w:rsidP="0098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№</w:t>
            </w:r>
            <w:r w:rsidR="00A261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="00F635DF">
              <w:rPr>
                <w:rFonts w:ascii="Times New Roman" w:hAnsi="Times New Roman" w:cs="Times New Roman"/>
                <w:sz w:val="24"/>
                <w:szCs w:val="24"/>
              </w:rPr>
              <w:t>Реализация рабочих мест ввода данных в интегрирован-</w:t>
            </w:r>
            <w:proofErr w:type="spellStart"/>
            <w:r w:rsidR="00F635DF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="00F635D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информационную систему предприятия</w:t>
            </w:r>
          </w:p>
        </w:tc>
        <w:tc>
          <w:tcPr>
            <w:tcW w:w="498" w:type="dxa"/>
          </w:tcPr>
          <w:p w:rsidR="00C65373" w:rsidRDefault="007E04A0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635DF" w:rsidRDefault="00F635DF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DF" w:rsidRDefault="00F635DF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DF" w:rsidRDefault="00F635DF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DF" w:rsidRDefault="00F635DF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DF" w:rsidRDefault="00F635DF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4A0" w:rsidRDefault="007E04A0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DF" w:rsidRDefault="007E04A0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vAlign w:val="center"/>
          </w:tcPr>
          <w:p w:rsidR="00C65373" w:rsidRDefault="002501CD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F635DF" w:rsidRPr="008B5E36" w:rsidRDefault="008B5E36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B5E36">
              <w:rPr>
                <w:rFonts w:ascii="Times New Roman" w:hAnsi="Times New Roman" w:cs="Times New Roman"/>
                <w:sz w:val="24"/>
                <w:szCs w:val="24"/>
              </w:rPr>
              <w:t>ЗЛР</w:t>
            </w:r>
            <w:r w:rsidRPr="008B5E3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  <w:p w:rsidR="00F635DF" w:rsidRPr="008B5E36" w:rsidRDefault="00F635DF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635DF" w:rsidRPr="008B5E36" w:rsidRDefault="00F635DF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635DF" w:rsidRPr="008B5E36" w:rsidRDefault="00F635DF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635DF" w:rsidRPr="008B5E36" w:rsidRDefault="00F635DF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7E04A0" w:rsidRPr="008B5E36" w:rsidRDefault="007E04A0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635DF" w:rsidRPr="008B5E36" w:rsidRDefault="008B5E36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B5E36">
              <w:rPr>
                <w:rFonts w:ascii="Times New Roman" w:hAnsi="Times New Roman" w:cs="Times New Roman"/>
                <w:sz w:val="24"/>
                <w:szCs w:val="24"/>
              </w:rPr>
              <w:t>ЗЛР</w:t>
            </w:r>
          </w:p>
        </w:tc>
        <w:tc>
          <w:tcPr>
            <w:tcW w:w="673" w:type="dxa"/>
          </w:tcPr>
          <w:p w:rsidR="00C65373" w:rsidRDefault="00583172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F635DF" w:rsidRDefault="00F635DF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635DF" w:rsidRDefault="00F635DF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635DF" w:rsidRDefault="00F635DF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635DF" w:rsidRDefault="00F635DF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635DF" w:rsidRDefault="00F635DF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E04A0" w:rsidRDefault="007E04A0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635DF" w:rsidRDefault="00F635DF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F635DF" w:rsidTr="00511093">
        <w:tc>
          <w:tcPr>
            <w:tcW w:w="498" w:type="dxa"/>
          </w:tcPr>
          <w:p w:rsidR="00F635DF" w:rsidRDefault="00F635DF" w:rsidP="00282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635DF" w:rsidRPr="00F635DF" w:rsidRDefault="00F635DF" w:rsidP="0098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Подсистемы 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98" w:type="dxa"/>
          </w:tcPr>
          <w:p w:rsidR="00F635DF" w:rsidRDefault="00A2618E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</w:tcPr>
          <w:p w:rsidR="00F635DF" w:rsidRDefault="00A2618E" w:rsidP="0098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 № 7. Реализация бизнес-логики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интегрированной информационной системы предприятия</w:t>
            </w:r>
          </w:p>
          <w:p w:rsidR="00A2618E" w:rsidRDefault="00A2618E" w:rsidP="0098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18E" w:rsidRDefault="00A2618E" w:rsidP="0098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 № 8. </w:t>
            </w:r>
            <w:r w:rsidR="0038593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взаимодействия бизнес-логики процессов </w:t>
            </w:r>
            <w:proofErr w:type="spellStart"/>
            <w:r w:rsidR="00385930">
              <w:rPr>
                <w:rFonts w:ascii="Times New Roman" w:hAnsi="Times New Roman" w:cs="Times New Roman"/>
                <w:sz w:val="24"/>
                <w:szCs w:val="24"/>
              </w:rPr>
              <w:t>интег</w:t>
            </w:r>
            <w:r w:rsidR="007E0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5930">
              <w:rPr>
                <w:rFonts w:ascii="Times New Roman" w:hAnsi="Times New Roman" w:cs="Times New Roman"/>
                <w:sz w:val="24"/>
                <w:szCs w:val="24"/>
              </w:rPr>
              <w:t>рированной</w:t>
            </w:r>
            <w:proofErr w:type="spellEnd"/>
            <w:r w:rsidR="00385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930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7E04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85930">
              <w:rPr>
                <w:rFonts w:ascii="Times New Roman" w:hAnsi="Times New Roman" w:cs="Times New Roman"/>
                <w:sz w:val="24"/>
                <w:szCs w:val="24"/>
              </w:rPr>
              <w:t>ционной</w:t>
            </w:r>
            <w:proofErr w:type="spellEnd"/>
            <w:r w:rsidR="0038593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 хранилищем данных</w:t>
            </w:r>
          </w:p>
        </w:tc>
        <w:tc>
          <w:tcPr>
            <w:tcW w:w="498" w:type="dxa"/>
          </w:tcPr>
          <w:p w:rsidR="00F635DF" w:rsidRDefault="007E04A0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2618E" w:rsidRDefault="00A2618E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18E" w:rsidRDefault="00A2618E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18E" w:rsidRDefault="00A2618E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18E" w:rsidRDefault="00A2618E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18E" w:rsidRDefault="00A2618E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18E" w:rsidRDefault="007E04A0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5930" w:rsidRDefault="00385930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930" w:rsidRDefault="00385930" w:rsidP="007E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F635DF" w:rsidRDefault="004D70D2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F635DF" w:rsidRPr="008B5E36" w:rsidRDefault="00F635DF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A2618E" w:rsidRPr="008B5E36" w:rsidRDefault="00A2618E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A2618E" w:rsidRPr="008B5E36" w:rsidRDefault="00A2618E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A2618E" w:rsidRPr="008B5E36" w:rsidRDefault="00A2618E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A2618E" w:rsidRPr="008B5E36" w:rsidRDefault="00A2618E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A2618E" w:rsidRPr="008B5E36" w:rsidRDefault="00A2618E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A2618E" w:rsidRPr="008B5E36" w:rsidRDefault="008B5E36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B5E36">
              <w:rPr>
                <w:rFonts w:ascii="Times New Roman" w:hAnsi="Times New Roman" w:cs="Times New Roman"/>
                <w:sz w:val="24"/>
                <w:szCs w:val="24"/>
              </w:rPr>
              <w:t>ЗЛР</w:t>
            </w:r>
            <w:r w:rsidRPr="008B5E3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A2618E" w:rsidRPr="008B5E36">
              <w:rPr>
                <w:rFonts w:ascii="Times New Roman" w:hAnsi="Times New Roman" w:cs="Times New Roman"/>
                <w:caps/>
                <w:sz w:val="24"/>
                <w:szCs w:val="24"/>
              </w:rPr>
              <w:t>КР</w:t>
            </w:r>
          </w:p>
        </w:tc>
        <w:tc>
          <w:tcPr>
            <w:tcW w:w="673" w:type="dxa"/>
          </w:tcPr>
          <w:p w:rsidR="00F635DF" w:rsidRDefault="00F635DF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18E" w:rsidRDefault="00A2618E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18E" w:rsidRDefault="00A2618E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18E" w:rsidRDefault="00A2618E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18E" w:rsidRDefault="00A2618E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18E" w:rsidRDefault="00A2618E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18E" w:rsidRDefault="0091682F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A2618E" w:rsidRDefault="00A2618E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85930" w:rsidTr="00511093">
        <w:tc>
          <w:tcPr>
            <w:tcW w:w="498" w:type="dxa"/>
          </w:tcPr>
          <w:p w:rsidR="00385930" w:rsidRDefault="00385930" w:rsidP="00282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CF45C5" w:rsidRDefault="00CF45C5" w:rsidP="0098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Развитие ИСУП стандарта 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98" w:type="dxa"/>
          </w:tcPr>
          <w:p w:rsidR="00385930" w:rsidRDefault="002501CD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F45C5" w:rsidRDefault="00CF45C5" w:rsidP="007E0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CF45C5" w:rsidRDefault="00CF45C5" w:rsidP="0098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№ 9.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пользовательского интерфейса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интегриро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 системы предприятия</w:t>
            </w:r>
          </w:p>
        </w:tc>
        <w:tc>
          <w:tcPr>
            <w:tcW w:w="498" w:type="dxa"/>
          </w:tcPr>
          <w:p w:rsidR="00CF45C5" w:rsidRDefault="002501CD" w:rsidP="007E0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vAlign w:val="center"/>
          </w:tcPr>
          <w:p w:rsidR="00385930" w:rsidRDefault="004D70D2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CF45C5" w:rsidRPr="008B5E36" w:rsidRDefault="008B5E36" w:rsidP="007E04A0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B5E36">
              <w:rPr>
                <w:rFonts w:ascii="Times New Roman" w:hAnsi="Times New Roman" w:cs="Times New Roman"/>
                <w:sz w:val="24"/>
                <w:szCs w:val="24"/>
              </w:rPr>
              <w:t>ЗЛР</w:t>
            </w:r>
          </w:p>
        </w:tc>
        <w:tc>
          <w:tcPr>
            <w:tcW w:w="673" w:type="dxa"/>
          </w:tcPr>
          <w:p w:rsidR="00385930" w:rsidRDefault="0091682F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CF45C5" w:rsidRDefault="00CF45C5" w:rsidP="007E04A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F45C5" w:rsidTr="00511093">
        <w:tc>
          <w:tcPr>
            <w:tcW w:w="498" w:type="dxa"/>
          </w:tcPr>
          <w:p w:rsidR="00CF45C5" w:rsidRDefault="00365F73" w:rsidP="00282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CF45C5" w:rsidRDefault="00365F73" w:rsidP="0098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Развитие ИСУП стандарта 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98" w:type="dxa"/>
          </w:tcPr>
          <w:p w:rsidR="00CF45C5" w:rsidRDefault="00365F73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</w:tcPr>
          <w:p w:rsidR="00CF45C5" w:rsidRDefault="00365F73" w:rsidP="0098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№ 10. Реализация взаимодействия пользовательского интерфейса с бизнес-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интег-рированной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информаци-онной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придприятия</w:t>
            </w:r>
            <w:proofErr w:type="spellEnd"/>
          </w:p>
          <w:p w:rsidR="00365F73" w:rsidRDefault="00365F73" w:rsidP="00365F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73" w:rsidRDefault="00365F73" w:rsidP="00985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 № 11. Оптимизация пользовательского интерфейса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интегриро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-ванной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-ой системы предприятия</w:t>
            </w:r>
          </w:p>
        </w:tc>
        <w:tc>
          <w:tcPr>
            <w:tcW w:w="498" w:type="dxa"/>
          </w:tcPr>
          <w:p w:rsidR="00CF45C5" w:rsidRDefault="002819F2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5F73" w:rsidRDefault="00365F73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73" w:rsidRDefault="00365F73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73" w:rsidRDefault="00365F73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73" w:rsidRDefault="00365F73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73" w:rsidRDefault="00365F73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73" w:rsidRDefault="00365F73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73" w:rsidRDefault="00365F73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73" w:rsidRDefault="00365F73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F73" w:rsidRDefault="002819F2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5F73" w:rsidRDefault="00365F73" w:rsidP="00281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CF45C5" w:rsidRDefault="00511093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</w:tcPr>
          <w:p w:rsidR="00365F73" w:rsidRPr="008B5E36" w:rsidRDefault="008B5E36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B5E36">
              <w:rPr>
                <w:rFonts w:ascii="Times New Roman" w:hAnsi="Times New Roman" w:cs="Times New Roman"/>
                <w:sz w:val="24"/>
                <w:szCs w:val="24"/>
              </w:rPr>
              <w:t>ЗЛР</w:t>
            </w:r>
            <w:r w:rsidRPr="008B5E3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  <w:p w:rsidR="00365F73" w:rsidRPr="008B5E36" w:rsidRDefault="00365F73" w:rsidP="002819F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819F2" w:rsidRPr="008B5E36" w:rsidRDefault="002819F2" w:rsidP="002819F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819F2" w:rsidRPr="008B5E36" w:rsidRDefault="002819F2" w:rsidP="002819F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819F2" w:rsidRPr="008B5E36" w:rsidRDefault="002819F2" w:rsidP="002819F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819F2" w:rsidRPr="008B5E36" w:rsidRDefault="002819F2" w:rsidP="002819F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819F2" w:rsidRPr="008B5E36" w:rsidRDefault="002819F2" w:rsidP="002819F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2819F2" w:rsidRDefault="002819F2" w:rsidP="002819F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511093" w:rsidRPr="008B5E36" w:rsidRDefault="00511093" w:rsidP="002819F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365F73" w:rsidRPr="008B5E36" w:rsidRDefault="008B5E36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B5E36">
              <w:rPr>
                <w:rFonts w:ascii="Times New Roman" w:hAnsi="Times New Roman" w:cs="Times New Roman"/>
                <w:sz w:val="24"/>
                <w:szCs w:val="24"/>
              </w:rPr>
              <w:t>ЗЛР</w:t>
            </w:r>
            <w:r w:rsidRPr="008B5E3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365F73" w:rsidRPr="008B5E36">
              <w:rPr>
                <w:rFonts w:ascii="Times New Roman" w:hAnsi="Times New Roman" w:cs="Times New Roman"/>
                <w:caps/>
                <w:sz w:val="24"/>
                <w:szCs w:val="24"/>
              </w:rPr>
              <w:t>КР</w:t>
            </w:r>
          </w:p>
          <w:p w:rsidR="00365F73" w:rsidRPr="008B5E36" w:rsidRDefault="00365F73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B5E36">
              <w:rPr>
                <w:rFonts w:ascii="Times New Roman" w:hAnsi="Times New Roman" w:cs="Times New Roman"/>
                <w:caps/>
                <w:sz w:val="24"/>
                <w:szCs w:val="24"/>
              </w:rPr>
              <w:t>ПКУ</w:t>
            </w:r>
          </w:p>
        </w:tc>
        <w:tc>
          <w:tcPr>
            <w:tcW w:w="673" w:type="dxa"/>
          </w:tcPr>
          <w:p w:rsidR="00365F73" w:rsidRDefault="00365F73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  <w:p w:rsidR="00365F73" w:rsidRDefault="00365F73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65F73" w:rsidRDefault="00365F73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65F73" w:rsidRDefault="00365F73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65F73" w:rsidRDefault="00365F73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65F73" w:rsidRDefault="00365F73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65F73" w:rsidRDefault="00365F73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65F73" w:rsidRDefault="00365F73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65F73" w:rsidRDefault="00365F73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65F73" w:rsidRDefault="0091682F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365F73" w:rsidRDefault="00365F73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  <w:p w:rsidR="00365F73" w:rsidRDefault="00365F73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365F73" w:rsidTr="00FD0399">
        <w:tc>
          <w:tcPr>
            <w:tcW w:w="9776" w:type="dxa"/>
            <w:gridSpan w:val="8"/>
          </w:tcPr>
          <w:p w:rsidR="00365F73" w:rsidRDefault="00365F73" w:rsidP="00365F7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Модуль 2</w:t>
            </w:r>
          </w:p>
        </w:tc>
      </w:tr>
      <w:tr w:rsidR="00365F73" w:rsidTr="00511093">
        <w:tc>
          <w:tcPr>
            <w:tcW w:w="498" w:type="dxa"/>
          </w:tcPr>
          <w:p w:rsidR="00365F73" w:rsidRDefault="006177F5" w:rsidP="00282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365F73" w:rsidRDefault="00EF3B62" w:rsidP="00EF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 Критерии выбора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инфор-мационной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управления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-ленного предприятия</w:t>
            </w:r>
          </w:p>
          <w:p w:rsidR="00EF3B62" w:rsidRDefault="00EF3B62" w:rsidP="00EF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62" w:rsidRDefault="00EF3B62" w:rsidP="00EF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62" w:rsidRDefault="00EF3B62" w:rsidP="00EF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 Процедура выбора инфо-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управления предприятием</w:t>
            </w:r>
          </w:p>
        </w:tc>
        <w:tc>
          <w:tcPr>
            <w:tcW w:w="498" w:type="dxa"/>
          </w:tcPr>
          <w:p w:rsidR="00365F73" w:rsidRDefault="002501CD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F3B62" w:rsidRDefault="00EF3B62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62" w:rsidRDefault="00EF3B62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62" w:rsidRDefault="00EF3B62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62" w:rsidRDefault="00EF3B62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62" w:rsidRDefault="00EF3B62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9F2" w:rsidRDefault="002819F2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62" w:rsidRDefault="002819F2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</w:tcPr>
          <w:p w:rsidR="00365F73" w:rsidRDefault="00EF3B62" w:rsidP="00EF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№ 12.</w:t>
            </w:r>
            <w:r w:rsidR="00FD0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бизнес-логики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разрабо-танной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системы предприятия</w:t>
            </w:r>
          </w:p>
          <w:p w:rsidR="00EF3B62" w:rsidRDefault="00EF3B62" w:rsidP="00EF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62" w:rsidRDefault="00EF3B62" w:rsidP="00FD03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№ 13.</w:t>
            </w:r>
            <w:r w:rsidR="00FD03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пользовательского интерфейса разработан-ной интегрированной информационной системы предприятия</w:t>
            </w:r>
          </w:p>
        </w:tc>
        <w:tc>
          <w:tcPr>
            <w:tcW w:w="498" w:type="dxa"/>
          </w:tcPr>
          <w:p w:rsidR="00365F73" w:rsidRDefault="002501CD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EF3B62" w:rsidRDefault="00EF3B62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62" w:rsidRDefault="00EF3B62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62" w:rsidRDefault="00EF3B62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62" w:rsidRDefault="00EF3B62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62" w:rsidRDefault="00EF3B62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62" w:rsidRDefault="002819F2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vAlign w:val="center"/>
          </w:tcPr>
          <w:p w:rsidR="00365F73" w:rsidRDefault="00511093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10" w:type="dxa"/>
          </w:tcPr>
          <w:p w:rsidR="00EF3B62" w:rsidRPr="008B5E36" w:rsidRDefault="008B5E36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B5E36">
              <w:rPr>
                <w:rFonts w:ascii="Times New Roman" w:hAnsi="Times New Roman" w:cs="Times New Roman"/>
                <w:sz w:val="24"/>
                <w:szCs w:val="24"/>
              </w:rPr>
              <w:t>ЗЛР</w:t>
            </w:r>
            <w:r w:rsidRPr="008B5E3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  <w:p w:rsidR="00EF3B62" w:rsidRPr="008B5E36" w:rsidRDefault="00EF3B62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EF3B62" w:rsidRPr="008B5E36" w:rsidRDefault="00EF3B62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EF3B62" w:rsidRPr="008B5E36" w:rsidRDefault="00EF3B62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EF3B62" w:rsidRPr="008B5E36" w:rsidRDefault="00EF3B62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EF3B62" w:rsidRDefault="008B5E36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B5E36">
              <w:rPr>
                <w:rFonts w:ascii="Times New Roman" w:hAnsi="Times New Roman" w:cs="Times New Roman"/>
                <w:sz w:val="24"/>
                <w:szCs w:val="24"/>
              </w:rPr>
              <w:t>ЗЛР</w:t>
            </w:r>
          </w:p>
        </w:tc>
        <w:tc>
          <w:tcPr>
            <w:tcW w:w="673" w:type="dxa"/>
          </w:tcPr>
          <w:p w:rsidR="00365F73" w:rsidRDefault="00FD7CED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4</w:t>
            </w:r>
          </w:p>
          <w:p w:rsidR="00EF3B62" w:rsidRDefault="00EF3B62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F3B62" w:rsidRDefault="00EF3B62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F3B62" w:rsidRDefault="00EF3B62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F3B62" w:rsidRDefault="00EF3B62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F3B62" w:rsidRDefault="00EF3B62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F3B62" w:rsidRDefault="00EF3B62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EF3B62" w:rsidTr="00511093">
        <w:tc>
          <w:tcPr>
            <w:tcW w:w="498" w:type="dxa"/>
          </w:tcPr>
          <w:p w:rsidR="00EF3B62" w:rsidRDefault="00EF3B62" w:rsidP="00282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</w:tcPr>
          <w:p w:rsidR="00EF3B62" w:rsidRDefault="00EF3B62" w:rsidP="00EF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D0399">
              <w:rPr>
                <w:rFonts w:ascii="Times New Roman" w:hAnsi="Times New Roman" w:cs="Times New Roman"/>
                <w:sz w:val="24"/>
                <w:szCs w:val="24"/>
              </w:rPr>
              <w:t xml:space="preserve"> Оценка эффективности внедрения </w:t>
            </w:r>
            <w:proofErr w:type="spellStart"/>
            <w:r w:rsidR="00FD0399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 w:rsidR="00FD0399">
              <w:rPr>
                <w:rFonts w:ascii="Times New Roman" w:hAnsi="Times New Roman" w:cs="Times New Roman"/>
                <w:sz w:val="24"/>
                <w:szCs w:val="24"/>
              </w:rPr>
              <w:t>-ной системы управления</w:t>
            </w:r>
          </w:p>
        </w:tc>
        <w:tc>
          <w:tcPr>
            <w:tcW w:w="498" w:type="dxa"/>
          </w:tcPr>
          <w:p w:rsidR="00EF3B62" w:rsidRDefault="00A3622F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</w:tcPr>
          <w:p w:rsidR="00FD0399" w:rsidRDefault="00FD0399" w:rsidP="00EF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 № 14. Построение модели бизнес-процесса планирования в разработанном модуле интегрированной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рмационной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предприятия</w:t>
            </w:r>
          </w:p>
          <w:p w:rsidR="00FD0399" w:rsidRDefault="00FD0399" w:rsidP="00EF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99" w:rsidRDefault="00FD0399" w:rsidP="00EF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 № 15. Получение исходных данных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разра-ботанной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 из хранилища данных интегрированной инфо-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предприятия</w:t>
            </w:r>
          </w:p>
        </w:tc>
        <w:tc>
          <w:tcPr>
            <w:tcW w:w="498" w:type="dxa"/>
          </w:tcPr>
          <w:p w:rsidR="00FD0399" w:rsidRDefault="00A3622F" w:rsidP="0028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0399" w:rsidRDefault="00FD0399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99" w:rsidRDefault="00FD0399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99" w:rsidRDefault="00FD0399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99" w:rsidRDefault="00FD0399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99" w:rsidRDefault="00FD0399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99" w:rsidRDefault="00FD0399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99" w:rsidRDefault="00FD0399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399" w:rsidRDefault="002819F2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vAlign w:val="center"/>
          </w:tcPr>
          <w:p w:rsidR="00EF3B62" w:rsidRDefault="00511093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</w:tcPr>
          <w:p w:rsidR="00EF3B62" w:rsidRPr="008B5E36" w:rsidRDefault="00EF3B62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D0399" w:rsidRPr="008B5E36" w:rsidRDefault="00FD0399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D0399" w:rsidRPr="008B5E36" w:rsidRDefault="00FD0399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D0399" w:rsidRPr="008B5E36" w:rsidRDefault="00FD0399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D0399" w:rsidRPr="008B5E36" w:rsidRDefault="00FD0399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D0399" w:rsidRPr="008B5E36" w:rsidRDefault="00FD0399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D0399" w:rsidRPr="008B5E36" w:rsidRDefault="00FD0399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D0399" w:rsidRPr="008B5E36" w:rsidRDefault="00FD0399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FD0399" w:rsidRPr="008B5E36" w:rsidRDefault="008B5E36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B5E36">
              <w:rPr>
                <w:rFonts w:ascii="Times New Roman" w:hAnsi="Times New Roman" w:cs="Times New Roman"/>
                <w:sz w:val="24"/>
                <w:szCs w:val="24"/>
              </w:rPr>
              <w:t>ЗЛР</w:t>
            </w:r>
          </w:p>
        </w:tc>
        <w:tc>
          <w:tcPr>
            <w:tcW w:w="673" w:type="dxa"/>
          </w:tcPr>
          <w:p w:rsidR="00EF3B62" w:rsidRDefault="00EF3B62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D0399" w:rsidRDefault="00FD0399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D0399" w:rsidRDefault="00FD0399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D0399" w:rsidRDefault="00FD0399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D0399" w:rsidRDefault="00FD0399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D0399" w:rsidRDefault="00FD0399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D0399" w:rsidRDefault="00FD0399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D0399" w:rsidRDefault="00FD0399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D0399" w:rsidRDefault="00FD0399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FD0399" w:rsidTr="00511093">
        <w:tc>
          <w:tcPr>
            <w:tcW w:w="498" w:type="dxa"/>
          </w:tcPr>
          <w:p w:rsidR="00FD0399" w:rsidRDefault="00FD0399" w:rsidP="00282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FD0399" w:rsidRDefault="00FD0399" w:rsidP="00EF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 Моделирование бизнес-процессов ИСУП</w:t>
            </w:r>
          </w:p>
          <w:p w:rsidR="003406A1" w:rsidRDefault="003406A1" w:rsidP="00EF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A1" w:rsidRDefault="003406A1" w:rsidP="00EF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A1" w:rsidRDefault="003406A1" w:rsidP="00EF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A1" w:rsidRDefault="003406A1" w:rsidP="00EF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A1" w:rsidRDefault="003406A1" w:rsidP="00EF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A1" w:rsidRDefault="003406A1" w:rsidP="00EF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6A1" w:rsidRDefault="003406A1" w:rsidP="00EF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FD0399" w:rsidRDefault="00A3622F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406A1" w:rsidRDefault="003406A1" w:rsidP="00281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3406A1" w:rsidRDefault="003406A1" w:rsidP="00EF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№ 16. Анализ резу-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льтатов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моделирования бизнес-процесса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плани-рования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разработан</w:t>
            </w:r>
            <w:r w:rsidR="00281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r w:rsidR="00281872">
              <w:rPr>
                <w:rFonts w:ascii="Times New Roman" w:hAnsi="Times New Roman" w:cs="Times New Roman"/>
                <w:sz w:val="24"/>
                <w:szCs w:val="24"/>
              </w:rPr>
              <w:t xml:space="preserve"> модуле </w:t>
            </w:r>
            <w:proofErr w:type="spellStart"/>
            <w:r w:rsidR="00281872">
              <w:rPr>
                <w:rFonts w:ascii="Times New Roman" w:hAnsi="Times New Roman" w:cs="Times New Roman"/>
                <w:sz w:val="24"/>
                <w:szCs w:val="24"/>
              </w:rPr>
              <w:t>интегриро</w:t>
            </w:r>
            <w:proofErr w:type="spellEnd"/>
            <w:r w:rsidR="00281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1872" w:rsidRPr="0028187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ванной информационной</w:t>
            </w:r>
            <w:r w:rsidR="0028187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предприятия</w:t>
            </w:r>
          </w:p>
        </w:tc>
        <w:tc>
          <w:tcPr>
            <w:tcW w:w="498" w:type="dxa"/>
          </w:tcPr>
          <w:p w:rsidR="00281872" w:rsidRDefault="00A3622F" w:rsidP="00281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vAlign w:val="center"/>
          </w:tcPr>
          <w:p w:rsidR="00FD0399" w:rsidRDefault="00511093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</w:tcPr>
          <w:p w:rsidR="00281872" w:rsidRPr="008B5E36" w:rsidRDefault="008B5E36" w:rsidP="002819F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B5E36">
              <w:rPr>
                <w:rFonts w:ascii="Times New Roman" w:hAnsi="Times New Roman" w:cs="Times New Roman"/>
                <w:sz w:val="24"/>
                <w:szCs w:val="24"/>
              </w:rPr>
              <w:t>ЗЛР</w:t>
            </w:r>
            <w:r w:rsidRPr="008B5E3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</w:tcPr>
          <w:p w:rsidR="00281872" w:rsidRDefault="00FD7CED" w:rsidP="002819F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281872" w:rsidTr="00511093">
        <w:tc>
          <w:tcPr>
            <w:tcW w:w="498" w:type="dxa"/>
          </w:tcPr>
          <w:p w:rsidR="00281872" w:rsidRDefault="00281872" w:rsidP="00282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281872" w:rsidRDefault="00281872" w:rsidP="00EF3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 Моделирование бизнес-процессов ИСУП</w:t>
            </w:r>
          </w:p>
        </w:tc>
        <w:tc>
          <w:tcPr>
            <w:tcW w:w="498" w:type="dxa"/>
          </w:tcPr>
          <w:p w:rsidR="00281872" w:rsidRDefault="00281872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</w:tcPr>
          <w:p w:rsidR="003113D2" w:rsidRPr="00656127" w:rsidRDefault="00281872" w:rsidP="00311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6127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656127">
              <w:rPr>
                <w:rFonts w:ascii="Times New Roman" w:hAnsi="Times New Roman" w:cs="Times New Roman"/>
                <w:sz w:val="24"/>
                <w:szCs w:val="24"/>
              </w:rPr>
              <w:t>. №</w:t>
            </w:r>
            <w:r w:rsidR="003113D2" w:rsidRPr="00656127">
              <w:rPr>
                <w:rFonts w:ascii="Times New Roman" w:hAnsi="Times New Roman" w:cs="Times New Roman"/>
                <w:sz w:val="24"/>
                <w:szCs w:val="24"/>
              </w:rPr>
              <w:t> 17</w:t>
            </w:r>
            <w:r w:rsidR="003113D2" w:rsidRPr="0065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Рациональный</w:t>
            </w:r>
          </w:p>
          <w:p w:rsidR="003113D2" w:rsidRPr="00656127" w:rsidRDefault="003113D2" w:rsidP="003113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параметров </w:t>
            </w:r>
            <w:proofErr w:type="spellStart"/>
            <w:proofErr w:type="gramStart"/>
            <w:r w:rsidRPr="0031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</w:t>
            </w:r>
            <w:proofErr w:type="spellEnd"/>
            <w:r w:rsidR="0065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</w:t>
            </w:r>
            <w:proofErr w:type="gramEnd"/>
            <w:r w:rsidRPr="0031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процесса </w:t>
            </w:r>
            <w:proofErr w:type="spellStart"/>
            <w:r w:rsidRPr="0031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</w:t>
            </w:r>
            <w:r w:rsidR="0065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65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 w:rsidRPr="0065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разработанном модуле интег</w:t>
            </w:r>
            <w:r w:rsidRPr="0031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рированной </w:t>
            </w:r>
            <w:proofErr w:type="spellStart"/>
            <w:r w:rsidRPr="0031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</w:t>
            </w:r>
            <w:r w:rsidRPr="0065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1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мационной</w:t>
            </w:r>
            <w:proofErr w:type="spellEnd"/>
            <w:r w:rsidRPr="0031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предприятия</w:t>
            </w:r>
          </w:p>
          <w:p w:rsidR="003113D2" w:rsidRPr="003113D2" w:rsidRDefault="003113D2" w:rsidP="003113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13D2" w:rsidRPr="003113D2" w:rsidRDefault="003113D2" w:rsidP="003113D2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1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Л.р</w:t>
            </w:r>
            <w:proofErr w:type="spellEnd"/>
            <w:r w:rsidRPr="0031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 18. Построение модели взаимодействия компонентов разработан</w:t>
            </w:r>
            <w:r w:rsidRPr="0065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65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spellEnd"/>
            <w:r w:rsidRPr="0065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модуля</w:t>
            </w:r>
            <w:r w:rsidRPr="0065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</w:t>
            </w:r>
            <w:proofErr w:type="spellEnd"/>
            <w:r w:rsidRPr="00656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-ванной информационной системы предприятия</w:t>
            </w:r>
          </w:p>
        </w:tc>
        <w:tc>
          <w:tcPr>
            <w:tcW w:w="498" w:type="dxa"/>
          </w:tcPr>
          <w:p w:rsidR="00281872" w:rsidRDefault="00A3622F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27" w:rsidRDefault="00656127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27" w:rsidRDefault="00656127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27" w:rsidRDefault="00656127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27" w:rsidRDefault="00656127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27" w:rsidRDefault="00656127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27" w:rsidRDefault="00656127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27" w:rsidRDefault="00656127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27" w:rsidRDefault="00A3622F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27" w:rsidRDefault="00656127" w:rsidP="00281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27" w:rsidRDefault="00656127" w:rsidP="0065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281872" w:rsidRDefault="00511093" w:rsidP="00282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" w:type="dxa"/>
          </w:tcPr>
          <w:p w:rsidR="00656127" w:rsidRPr="008B5E36" w:rsidRDefault="008B5E36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B5E36">
              <w:rPr>
                <w:rFonts w:ascii="Times New Roman" w:hAnsi="Times New Roman" w:cs="Times New Roman"/>
                <w:sz w:val="24"/>
                <w:szCs w:val="24"/>
              </w:rPr>
              <w:t>ЗЛР</w:t>
            </w:r>
            <w:r w:rsidRPr="008B5E3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  <w:p w:rsidR="00656127" w:rsidRPr="008B5E36" w:rsidRDefault="00656127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56127" w:rsidRPr="008B5E36" w:rsidRDefault="00656127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56127" w:rsidRPr="008B5E36" w:rsidRDefault="00656127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56127" w:rsidRPr="008B5E36" w:rsidRDefault="00656127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56127" w:rsidRPr="008B5E36" w:rsidRDefault="00656127" w:rsidP="00282FF5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56127" w:rsidRPr="008B5E36" w:rsidRDefault="00656127" w:rsidP="002819F2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56127" w:rsidRPr="008B5E36" w:rsidRDefault="008B5E36" w:rsidP="008B5E36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B5E36">
              <w:rPr>
                <w:rFonts w:ascii="Times New Roman" w:hAnsi="Times New Roman" w:cs="Times New Roman"/>
                <w:sz w:val="24"/>
                <w:szCs w:val="24"/>
              </w:rPr>
              <w:t>ЗЛР</w:t>
            </w:r>
          </w:p>
        </w:tc>
        <w:tc>
          <w:tcPr>
            <w:tcW w:w="673" w:type="dxa"/>
          </w:tcPr>
          <w:p w:rsidR="00281872" w:rsidRDefault="00656127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656127" w:rsidRDefault="00656127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6127" w:rsidRDefault="00656127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6127" w:rsidRDefault="00656127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6127" w:rsidRDefault="00656127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6127" w:rsidRDefault="00656127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6127" w:rsidRDefault="00656127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6127" w:rsidRDefault="00656127" w:rsidP="002819F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6127" w:rsidRDefault="00656127" w:rsidP="00282FF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656127" w:rsidTr="00511093">
        <w:tc>
          <w:tcPr>
            <w:tcW w:w="498" w:type="dxa"/>
          </w:tcPr>
          <w:p w:rsidR="00656127" w:rsidRDefault="00656127" w:rsidP="0065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656127" w:rsidRDefault="00656127" w:rsidP="0065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 Рациональный выбор алгоритмов и параметров бизнес-процессов ИСУП на основе модели</w:t>
            </w:r>
          </w:p>
        </w:tc>
        <w:tc>
          <w:tcPr>
            <w:tcW w:w="498" w:type="dxa"/>
          </w:tcPr>
          <w:p w:rsidR="00656127" w:rsidRDefault="00A3622F" w:rsidP="0065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</w:tcPr>
          <w:p w:rsidR="00656127" w:rsidRDefault="00656127" w:rsidP="0065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3D2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3113D2">
              <w:rPr>
                <w:rFonts w:ascii="Times New Roman" w:hAnsi="Times New Roman" w:cs="Times New Roman"/>
                <w:sz w:val="24"/>
                <w:szCs w:val="24"/>
              </w:rPr>
              <w:t xml:space="preserve">. № 19. Построение </w:t>
            </w:r>
            <w:r w:rsidRPr="003113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модели размещения </w:t>
            </w:r>
            <w:proofErr w:type="gramStart"/>
            <w:r w:rsidRPr="003113D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ком-</w:t>
            </w:r>
            <w:proofErr w:type="spellStart"/>
            <w:r w:rsidRPr="003113D2">
              <w:rPr>
                <w:rFonts w:ascii="Times New Roman" w:hAnsi="Times New Roman" w:cs="Times New Roman"/>
                <w:sz w:val="24"/>
                <w:szCs w:val="24"/>
              </w:rPr>
              <w:t>понентов</w:t>
            </w:r>
            <w:proofErr w:type="spellEnd"/>
            <w:proofErr w:type="gramEnd"/>
            <w:r w:rsidRPr="003113D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3D2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13D2">
              <w:rPr>
                <w:rFonts w:ascii="Times New Roman" w:hAnsi="Times New Roman" w:cs="Times New Roman"/>
                <w:sz w:val="24"/>
                <w:szCs w:val="24"/>
              </w:rPr>
              <w:t>интегри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3113D2">
              <w:rPr>
                <w:rFonts w:ascii="Times New Roman" w:hAnsi="Times New Roman" w:cs="Times New Roman"/>
                <w:sz w:val="24"/>
                <w:szCs w:val="24"/>
              </w:rPr>
              <w:t>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1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предприя-</w:t>
            </w:r>
            <w:r w:rsidRPr="003113D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  <w:p w:rsidR="00656127" w:rsidRDefault="00656127" w:rsidP="0065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27" w:rsidRDefault="00656127" w:rsidP="0065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13D2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3113D2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Pr="003113D2">
              <w:rPr>
                <w:rFonts w:ascii="Times New Roman" w:hAnsi="Times New Roman" w:cs="Times New Roman"/>
                <w:sz w:val="24"/>
                <w:szCs w:val="24"/>
              </w:rPr>
              <w:tab/>
              <w:t>20. Разработка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3D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технической </w:t>
            </w:r>
            <w:proofErr w:type="spellStart"/>
            <w:r w:rsidRPr="003113D2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13D2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  <w:r w:rsidRPr="003113D2">
              <w:rPr>
                <w:rFonts w:ascii="Times New Roman" w:hAnsi="Times New Roman" w:cs="Times New Roman"/>
                <w:sz w:val="24"/>
                <w:szCs w:val="24"/>
              </w:rPr>
              <w:t xml:space="preserve"> на модуль интегрированной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113D2">
              <w:rPr>
                <w:rFonts w:ascii="Times New Roman" w:hAnsi="Times New Roman" w:cs="Times New Roman"/>
                <w:sz w:val="24"/>
                <w:szCs w:val="24"/>
              </w:rPr>
              <w:t>рмационной</w:t>
            </w:r>
            <w:proofErr w:type="spellEnd"/>
            <w:r w:rsidRPr="003113D2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предприятия</w:t>
            </w:r>
          </w:p>
        </w:tc>
        <w:tc>
          <w:tcPr>
            <w:tcW w:w="498" w:type="dxa"/>
          </w:tcPr>
          <w:p w:rsidR="00656127" w:rsidRDefault="00A3622F" w:rsidP="0065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56127" w:rsidRDefault="00656127" w:rsidP="0065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27" w:rsidRDefault="00656127" w:rsidP="0065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27" w:rsidRDefault="00656127" w:rsidP="0065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27" w:rsidRDefault="00656127" w:rsidP="0065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27" w:rsidRDefault="00656127" w:rsidP="0065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27" w:rsidRDefault="00656127" w:rsidP="0065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27" w:rsidRDefault="00656127" w:rsidP="0065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27" w:rsidRDefault="00A3622F" w:rsidP="00A36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6127" w:rsidRDefault="00656127" w:rsidP="0065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656127" w:rsidRDefault="00511093" w:rsidP="0065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10" w:type="dxa"/>
          </w:tcPr>
          <w:p w:rsidR="00656127" w:rsidRPr="008B5E36" w:rsidRDefault="008B5E36" w:rsidP="00656127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B5E36">
              <w:rPr>
                <w:rFonts w:ascii="Times New Roman" w:hAnsi="Times New Roman" w:cs="Times New Roman"/>
                <w:sz w:val="24"/>
                <w:szCs w:val="24"/>
              </w:rPr>
              <w:t>ЗЛР</w:t>
            </w:r>
            <w:r w:rsidRPr="008B5E3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  <w:p w:rsidR="00656127" w:rsidRPr="008B5E36" w:rsidRDefault="00656127" w:rsidP="00656127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56127" w:rsidRPr="008B5E36" w:rsidRDefault="00656127" w:rsidP="00A3622F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56127" w:rsidRPr="008B5E36" w:rsidRDefault="00656127" w:rsidP="00656127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56127" w:rsidRPr="008B5E36" w:rsidRDefault="00656127" w:rsidP="00656127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56127" w:rsidRPr="008B5E36" w:rsidRDefault="00656127" w:rsidP="00656127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56127" w:rsidRPr="008B5E36" w:rsidRDefault="00656127" w:rsidP="00656127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656127" w:rsidRPr="008B5E36" w:rsidRDefault="008B5E36" w:rsidP="00656127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B5E36">
              <w:rPr>
                <w:rFonts w:ascii="Times New Roman" w:hAnsi="Times New Roman" w:cs="Times New Roman"/>
                <w:sz w:val="24"/>
                <w:szCs w:val="24"/>
              </w:rPr>
              <w:t>ЗЛР</w:t>
            </w:r>
            <w:r w:rsidRPr="008B5E3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="00656127" w:rsidRPr="008B5E36">
              <w:rPr>
                <w:rFonts w:ascii="Times New Roman" w:hAnsi="Times New Roman" w:cs="Times New Roman"/>
                <w:caps/>
                <w:sz w:val="24"/>
                <w:szCs w:val="24"/>
              </w:rPr>
              <w:t>КР</w:t>
            </w:r>
          </w:p>
          <w:p w:rsidR="00656127" w:rsidRDefault="00656127" w:rsidP="00656127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B5E36">
              <w:rPr>
                <w:rFonts w:ascii="Times New Roman" w:hAnsi="Times New Roman" w:cs="Times New Roman"/>
                <w:caps/>
                <w:sz w:val="24"/>
                <w:szCs w:val="24"/>
              </w:rPr>
              <w:t>ПКУ</w:t>
            </w:r>
          </w:p>
          <w:p w:rsidR="00511093" w:rsidRDefault="00511093" w:rsidP="00656127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511093" w:rsidRPr="008B5E36" w:rsidRDefault="00511093" w:rsidP="00656127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ПА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)</w:t>
            </w:r>
          </w:p>
        </w:tc>
        <w:tc>
          <w:tcPr>
            <w:tcW w:w="673" w:type="dxa"/>
          </w:tcPr>
          <w:p w:rsidR="00656127" w:rsidRDefault="00656127" w:rsidP="0065612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</w:p>
          <w:p w:rsidR="00656127" w:rsidRDefault="00656127" w:rsidP="0065612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6127" w:rsidRDefault="00656127" w:rsidP="0065612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6127" w:rsidRDefault="00656127" w:rsidP="0065612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6127" w:rsidRDefault="00656127" w:rsidP="0065612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6127" w:rsidRDefault="00656127" w:rsidP="0065612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6127" w:rsidRDefault="00656127" w:rsidP="00A3622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56127" w:rsidRDefault="00656127" w:rsidP="0065612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  <w:p w:rsidR="00656127" w:rsidRDefault="00930DEB" w:rsidP="0065612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  <w:p w:rsidR="00656127" w:rsidRDefault="00656127" w:rsidP="0065612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  <w:p w:rsidR="00511093" w:rsidRDefault="00511093" w:rsidP="0065612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11093" w:rsidRDefault="00511093" w:rsidP="0065612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</w:tr>
      <w:tr w:rsidR="007B559D" w:rsidTr="00511093">
        <w:tc>
          <w:tcPr>
            <w:tcW w:w="498" w:type="dxa"/>
          </w:tcPr>
          <w:p w:rsidR="007B559D" w:rsidRDefault="007B559D" w:rsidP="0065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559D" w:rsidRDefault="007B559D" w:rsidP="0065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98" w:type="dxa"/>
          </w:tcPr>
          <w:p w:rsidR="007B559D" w:rsidRDefault="00A3622F" w:rsidP="0065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</w:tcPr>
          <w:p w:rsidR="007B559D" w:rsidRPr="003113D2" w:rsidRDefault="007B559D" w:rsidP="006561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</w:tcPr>
          <w:p w:rsidR="007B559D" w:rsidRDefault="00A3622F" w:rsidP="0065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6" w:type="dxa"/>
            <w:vAlign w:val="center"/>
          </w:tcPr>
          <w:p w:rsidR="007B559D" w:rsidRDefault="00A3622F" w:rsidP="00656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0" w:type="dxa"/>
          </w:tcPr>
          <w:p w:rsidR="007B559D" w:rsidRDefault="007B559D" w:rsidP="00656127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673" w:type="dxa"/>
            <w:vAlign w:val="center"/>
          </w:tcPr>
          <w:p w:rsidR="007B559D" w:rsidRDefault="007B559D" w:rsidP="0065612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</w:tbl>
    <w:p w:rsidR="00282FF5" w:rsidRDefault="00282FF5" w:rsidP="007A54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7CA" w:rsidRDefault="00092C0A" w:rsidP="00782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C0A">
        <w:rPr>
          <w:rFonts w:ascii="Times New Roman" w:hAnsi="Times New Roman" w:cs="Times New Roman"/>
          <w:sz w:val="28"/>
          <w:szCs w:val="28"/>
        </w:rPr>
        <w:t xml:space="preserve">Принятые обозначения: </w:t>
      </w:r>
    </w:p>
    <w:p w:rsidR="007827CA" w:rsidRDefault="00092C0A" w:rsidP="007827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2C0A">
        <w:rPr>
          <w:rFonts w:ascii="Times New Roman" w:hAnsi="Times New Roman" w:cs="Times New Roman"/>
          <w:i/>
          <w:iCs/>
          <w:sz w:val="28"/>
          <w:szCs w:val="28"/>
        </w:rPr>
        <w:t xml:space="preserve">Текущий контроль </w:t>
      </w:r>
      <w:r w:rsidR="007827CA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092C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827CA" w:rsidRDefault="00092C0A" w:rsidP="0009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C0A">
        <w:rPr>
          <w:rFonts w:ascii="Times New Roman" w:hAnsi="Times New Roman" w:cs="Times New Roman"/>
          <w:sz w:val="28"/>
          <w:szCs w:val="28"/>
        </w:rPr>
        <w:t xml:space="preserve">КР </w:t>
      </w:r>
      <w:r w:rsidR="007827CA">
        <w:rPr>
          <w:rFonts w:ascii="Times New Roman" w:hAnsi="Times New Roman" w:cs="Times New Roman"/>
          <w:sz w:val="28"/>
          <w:szCs w:val="28"/>
        </w:rPr>
        <w:t>–</w:t>
      </w:r>
      <w:r w:rsidRPr="00092C0A">
        <w:rPr>
          <w:rFonts w:ascii="Times New Roman" w:hAnsi="Times New Roman" w:cs="Times New Roman"/>
          <w:sz w:val="28"/>
          <w:szCs w:val="28"/>
        </w:rPr>
        <w:t xml:space="preserve"> контрольная работа; </w:t>
      </w:r>
    </w:p>
    <w:p w:rsidR="007827CA" w:rsidRDefault="00092C0A" w:rsidP="0009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C0A">
        <w:rPr>
          <w:rFonts w:ascii="Times New Roman" w:hAnsi="Times New Roman" w:cs="Times New Roman"/>
          <w:sz w:val="28"/>
          <w:szCs w:val="28"/>
        </w:rPr>
        <w:t>З</w:t>
      </w:r>
      <w:r w:rsidR="008F48EF">
        <w:rPr>
          <w:rFonts w:ascii="Times New Roman" w:hAnsi="Times New Roman" w:cs="Times New Roman"/>
          <w:sz w:val="28"/>
          <w:szCs w:val="28"/>
        </w:rPr>
        <w:t>ЛР</w:t>
      </w:r>
      <w:r w:rsidRPr="00092C0A">
        <w:rPr>
          <w:rFonts w:ascii="Times New Roman" w:hAnsi="Times New Roman" w:cs="Times New Roman"/>
          <w:sz w:val="28"/>
          <w:szCs w:val="28"/>
        </w:rPr>
        <w:t xml:space="preserve"> </w:t>
      </w:r>
      <w:r w:rsidR="007827CA">
        <w:rPr>
          <w:rFonts w:ascii="Times New Roman" w:hAnsi="Times New Roman" w:cs="Times New Roman"/>
          <w:sz w:val="28"/>
          <w:szCs w:val="28"/>
        </w:rPr>
        <w:t>–</w:t>
      </w:r>
      <w:r w:rsidRPr="00092C0A">
        <w:rPr>
          <w:rFonts w:ascii="Times New Roman" w:hAnsi="Times New Roman" w:cs="Times New Roman"/>
          <w:sz w:val="28"/>
          <w:szCs w:val="28"/>
        </w:rPr>
        <w:t xml:space="preserve"> защита </w:t>
      </w:r>
      <w:r w:rsidR="008F48EF">
        <w:rPr>
          <w:rFonts w:ascii="Times New Roman" w:hAnsi="Times New Roman" w:cs="Times New Roman"/>
          <w:sz w:val="28"/>
          <w:szCs w:val="28"/>
        </w:rPr>
        <w:t>лабораторной работы</w:t>
      </w:r>
      <w:r w:rsidRPr="00092C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27CA" w:rsidRDefault="00092C0A" w:rsidP="0009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C0A">
        <w:rPr>
          <w:rFonts w:ascii="Times New Roman" w:hAnsi="Times New Roman" w:cs="Times New Roman"/>
          <w:sz w:val="28"/>
          <w:szCs w:val="28"/>
        </w:rPr>
        <w:t xml:space="preserve">ПКУ </w:t>
      </w:r>
      <w:r w:rsidR="007827CA">
        <w:rPr>
          <w:rFonts w:ascii="Times New Roman" w:hAnsi="Times New Roman" w:cs="Times New Roman"/>
          <w:sz w:val="28"/>
          <w:szCs w:val="28"/>
        </w:rPr>
        <w:t>–</w:t>
      </w:r>
      <w:r w:rsidRPr="00092C0A">
        <w:rPr>
          <w:rFonts w:ascii="Times New Roman" w:hAnsi="Times New Roman" w:cs="Times New Roman"/>
          <w:sz w:val="28"/>
          <w:szCs w:val="28"/>
        </w:rPr>
        <w:t xml:space="preserve"> промежуточный контроль успеваемости. </w:t>
      </w:r>
    </w:p>
    <w:p w:rsidR="00092C0A" w:rsidRPr="007827CA" w:rsidRDefault="00092C0A" w:rsidP="00092C0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7CA">
        <w:rPr>
          <w:rFonts w:ascii="Times New Roman" w:hAnsi="Times New Roman" w:cs="Times New Roman"/>
          <w:i/>
          <w:iCs/>
          <w:sz w:val="28"/>
          <w:szCs w:val="28"/>
        </w:rPr>
        <w:t xml:space="preserve">ПА </w:t>
      </w:r>
      <w:r w:rsidR="007827CA" w:rsidRPr="007827CA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7827CA">
        <w:rPr>
          <w:rFonts w:ascii="Times New Roman" w:hAnsi="Times New Roman" w:cs="Times New Roman"/>
          <w:i/>
          <w:iCs/>
          <w:sz w:val="28"/>
          <w:szCs w:val="28"/>
        </w:rPr>
        <w:t xml:space="preserve"> Проме</w:t>
      </w:r>
      <w:r w:rsidR="007827CA" w:rsidRPr="007827CA">
        <w:rPr>
          <w:rFonts w:ascii="Times New Roman" w:hAnsi="Times New Roman" w:cs="Times New Roman"/>
          <w:i/>
          <w:iCs/>
          <w:sz w:val="28"/>
          <w:szCs w:val="28"/>
        </w:rPr>
        <w:t>ж</w:t>
      </w:r>
      <w:r w:rsidRPr="007827CA">
        <w:rPr>
          <w:rFonts w:ascii="Times New Roman" w:hAnsi="Times New Roman" w:cs="Times New Roman"/>
          <w:i/>
          <w:iCs/>
          <w:sz w:val="28"/>
          <w:szCs w:val="28"/>
        </w:rPr>
        <w:t>уточная аттестация.</w:t>
      </w:r>
    </w:p>
    <w:p w:rsidR="007827CA" w:rsidRDefault="007827CA" w:rsidP="0009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C0A" w:rsidRPr="00092C0A" w:rsidRDefault="00092C0A" w:rsidP="00782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C0A">
        <w:rPr>
          <w:rFonts w:ascii="Times New Roman" w:hAnsi="Times New Roman" w:cs="Times New Roman"/>
          <w:sz w:val="28"/>
          <w:szCs w:val="28"/>
        </w:rPr>
        <w:t>Итоговая оценка определяется как сумма текущего контроля и промежуточной аттестации и соответствует баллам:</w:t>
      </w:r>
    </w:p>
    <w:p w:rsidR="00092C0A" w:rsidRDefault="00092C0A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CED" w:rsidRPr="00FD7CED" w:rsidRDefault="00FD7CED" w:rsidP="00FD7CED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7CED">
        <w:rPr>
          <w:rFonts w:ascii="Times New Roman" w:hAnsi="Times New Roman" w:cs="Times New Roman"/>
          <w:sz w:val="28"/>
          <w:szCs w:val="28"/>
        </w:rPr>
        <w:t>Зачет</w:t>
      </w:r>
    </w:p>
    <w:tbl>
      <w:tblPr>
        <w:tblStyle w:val="a8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619"/>
        <w:gridCol w:w="2715"/>
        <w:gridCol w:w="3274"/>
      </w:tblGrid>
      <w:tr w:rsidR="00FD7CED" w:rsidRPr="00FD7CED" w:rsidTr="00175A76">
        <w:tc>
          <w:tcPr>
            <w:tcW w:w="3605" w:type="dxa"/>
            <w:vAlign w:val="center"/>
          </w:tcPr>
          <w:p w:rsidR="00FD7CED" w:rsidRPr="00FD7CED" w:rsidRDefault="00FD7CED" w:rsidP="00175A76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E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704" w:type="dxa"/>
            <w:vAlign w:val="center"/>
          </w:tcPr>
          <w:p w:rsidR="00FD7CED" w:rsidRPr="00FD7CED" w:rsidRDefault="00FD7CED" w:rsidP="00175A76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ED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3261" w:type="dxa"/>
            <w:vAlign w:val="center"/>
          </w:tcPr>
          <w:p w:rsidR="00FD7CED" w:rsidRPr="00FD7CED" w:rsidRDefault="00FD7CED" w:rsidP="00175A76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ED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</w:tr>
      <w:tr w:rsidR="00FD7CED" w:rsidRPr="00FD7CED" w:rsidTr="00175A76">
        <w:tc>
          <w:tcPr>
            <w:tcW w:w="3605" w:type="dxa"/>
            <w:vAlign w:val="center"/>
          </w:tcPr>
          <w:p w:rsidR="00FD7CED" w:rsidRPr="00FD7CED" w:rsidRDefault="00FD7CED" w:rsidP="00175A76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E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704" w:type="dxa"/>
            <w:vAlign w:val="center"/>
          </w:tcPr>
          <w:p w:rsidR="00FD7CED" w:rsidRPr="00FD7CED" w:rsidRDefault="00FD7CED" w:rsidP="00175A76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ED">
              <w:rPr>
                <w:rFonts w:ascii="Times New Roman" w:hAnsi="Times New Roman" w:cs="Times New Roman"/>
                <w:sz w:val="24"/>
                <w:szCs w:val="24"/>
              </w:rPr>
              <w:t>51-100</w:t>
            </w:r>
          </w:p>
        </w:tc>
        <w:tc>
          <w:tcPr>
            <w:tcW w:w="3261" w:type="dxa"/>
            <w:vAlign w:val="center"/>
          </w:tcPr>
          <w:p w:rsidR="00FD7CED" w:rsidRPr="00FD7CED" w:rsidRDefault="00FD7CED" w:rsidP="00175A76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ED">
              <w:rPr>
                <w:rFonts w:ascii="Times New Roman" w:hAnsi="Times New Roman" w:cs="Times New Roman"/>
                <w:sz w:val="24"/>
                <w:szCs w:val="24"/>
              </w:rPr>
              <w:t>0-50</w:t>
            </w:r>
          </w:p>
        </w:tc>
      </w:tr>
    </w:tbl>
    <w:p w:rsidR="00B33660" w:rsidRDefault="00B33660" w:rsidP="00092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2C0A" w:rsidRDefault="00092C0A" w:rsidP="00B33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C0A">
        <w:rPr>
          <w:rFonts w:ascii="Times New Roman" w:hAnsi="Times New Roman" w:cs="Times New Roman"/>
          <w:b/>
          <w:bCs/>
          <w:sz w:val="28"/>
          <w:szCs w:val="28"/>
        </w:rPr>
        <w:t>3 ОБРАЗОВАТЕЛЬНЫЕ ТЕХНОЛОГИИ</w:t>
      </w:r>
    </w:p>
    <w:p w:rsidR="00B33660" w:rsidRPr="00092C0A" w:rsidRDefault="00B33660" w:rsidP="00B3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C0A" w:rsidRDefault="00092C0A" w:rsidP="00B33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C0A">
        <w:rPr>
          <w:rFonts w:ascii="Times New Roman" w:hAnsi="Times New Roman" w:cs="Times New Roman"/>
          <w:sz w:val="28"/>
          <w:szCs w:val="28"/>
        </w:rPr>
        <w:t>При изучении дисциплины используется модульно-рейтинговая система оценки знаний студентов. Применение форм и методов проведения занятий при изучении различных тем курса представлено в таблице.</w:t>
      </w:r>
    </w:p>
    <w:p w:rsidR="00B33660" w:rsidRPr="00092C0A" w:rsidRDefault="00B33660" w:rsidP="0009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299"/>
        <w:gridCol w:w="1829"/>
        <w:gridCol w:w="1843"/>
        <w:gridCol w:w="1843"/>
        <w:gridCol w:w="1454"/>
      </w:tblGrid>
      <w:tr w:rsidR="00092C0A" w:rsidRPr="00B33660" w:rsidTr="00B33660">
        <w:trPr>
          <w:trHeight w:val="27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B33660" w:rsidRDefault="00092C0A" w:rsidP="00B33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B33660" w:rsidRDefault="00092C0A" w:rsidP="00B33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B33660" w:rsidRDefault="00092C0A" w:rsidP="00B33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аудиторных занятий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C0A" w:rsidRPr="00B33660" w:rsidRDefault="00092C0A" w:rsidP="00B33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092C0A" w:rsidRPr="00B33660" w:rsidTr="00B33660">
        <w:trPr>
          <w:trHeight w:val="52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B33660" w:rsidRDefault="00092C0A" w:rsidP="00092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B33660" w:rsidRDefault="00092C0A" w:rsidP="00092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B33660" w:rsidRDefault="00092C0A" w:rsidP="00B33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B33660" w:rsidRDefault="00092C0A" w:rsidP="00B33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B33660" w:rsidRDefault="00092C0A" w:rsidP="00B33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занятия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C0A" w:rsidRPr="00B33660" w:rsidRDefault="00092C0A" w:rsidP="00092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C0A" w:rsidRPr="00B33660" w:rsidTr="00B33660">
        <w:trPr>
          <w:trHeight w:val="51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B33660" w:rsidRDefault="00092C0A" w:rsidP="00B33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B33660" w:rsidRDefault="00092C0A" w:rsidP="00B33660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0">
              <w:rPr>
                <w:rFonts w:ascii="Times New Roman" w:hAnsi="Times New Roman" w:cs="Times New Roman"/>
                <w:sz w:val="24"/>
                <w:szCs w:val="24"/>
              </w:rPr>
              <w:t>Традиционные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B33660" w:rsidRDefault="00092C0A" w:rsidP="00B3366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0">
              <w:rPr>
                <w:rFonts w:ascii="Times New Roman" w:hAnsi="Times New Roman" w:cs="Times New Roman"/>
                <w:sz w:val="24"/>
                <w:szCs w:val="24"/>
              </w:rPr>
              <w:t>Темы 2, 6, 7, 8,</w:t>
            </w:r>
          </w:p>
          <w:p w:rsidR="00092C0A" w:rsidRPr="00B33660" w:rsidRDefault="00092C0A" w:rsidP="00B3366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0">
              <w:rPr>
                <w:rFonts w:ascii="Times New Roman" w:hAnsi="Times New Roman" w:cs="Times New Roman"/>
                <w:sz w:val="24"/>
                <w:szCs w:val="24"/>
              </w:rPr>
              <w:t>10, 11, 12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B33660" w:rsidRDefault="00092C0A" w:rsidP="00092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B33660" w:rsidRDefault="00092C0A" w:rsidP="00092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C0A" w:rsidRPr="00B33660" w:rsidRDefault="00FD7CED" w:rsidP="00B33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92C0A" w:rsidRPr="00B33660" w:rsidTr="00B33660">
        <w:trPr>
          <w:trHeight w:val="5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B33660" w:rsidRDefault="00092C0A" w:rsidP="00B33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B33660" w:rsidRDefault="00092C0A" w:rsidP="00B33660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0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B33660" w:rsidRDefault="00092C0A" w:rsidP="00B3366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0">
              <w:rPr>
                <w:rFonts w:ascii="Times New Roman" w:hAnsi="Times New Roman" w:cs="Times New Roman"/>
                <w:sz w:val="24"/>
                <w:szCs w:val="24"/>
              </w:rPr>
              <w:t>Темы: 1, 3, 4, 5,</w:t>
            </w:r>
          </w:p>
          <w:p w:rsidR="00092C0A" w:rsidRPr="00B33660" w:rsidRDefault="00092C0A" w:rsidP="00B33660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B33660" w:rsidRDefault="00092C0A" w:rsidP="00092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B33660" w:rsidRDefault="00092C0A" w:rsidP="00092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C0A" w:rsidRPr="00B33660" w:rsidRDefault="00FD7CED" w:rsidP="00B33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2C0A" w:rsidRPr="00B33660" w:rsidTr="00B33660">
        <w:trPr>
          <w:trHeight w:val="7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B33660" w:rsidRDefault="00092C0A" w:rsidP="00B33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B33660" w:rsidRDefault="00B33660" w:rsidP="00B33660">
            <w:pPr>
              <w:spacing w:after="0" w:line="240" w:lineRule="auto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/ </w:t>
            </w:r>
            <w:r w:rsidR="00092C0A" w:rsidRPr="00B33660">
              <w:rPr>
                <w:rFonts w:ascii="Times New Roman" w:hAnsi="Times New Roman" w:cs="Times New Roman"/>
                <w:sz w:val="24"/>
                <w:szCs w:val="24"/>
              </w:rPr>
              <w:t>проблемно- ориентированные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B33660" w:rsidRDefault="00092C0A" w:rsidP="00092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B33660" w:rsidRDefault="00092C0A" w:rsidP="00092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B33660" w:rsidRDefault="00092C0A" w:rsidP="00B33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660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B33660">
              <w:rPr>
                <w:rFonts w:ascii="Times New Roman" w:hAnsi="Times New Roman" w:cs="Times New Roman"/>
                <w:sz w:val="24"/>
                <w:szCs w:val="24"/>
              </w:rPr>
              <w:t>.№№ 1-3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C0A" w:rsidRPr="00B33660" w:rsidRDefault="00FD7CED" w:rsidP="00B33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2C0A" w:rsidRPr="00B33660" w:rsidTr="00B33660">
        <w:trPr>
          <w:trHeight w:val="5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B33660" w:rsidRDefault="00092C0A" w:rsidP="00B33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B33660" w:rsidRDefault="00092C0A" w:rsidP="00B33660">
            <w:pPr>
              <w:spacing w:after="0" w:line="240" w:lineRule="auto"/>
              <w:ind w:left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0">
              <w:rPr>
                <w:rFonts w:ascii="Times New Roman" w:hAnsi="Times New Roman" w:cs="Times New Roman"/>
                <w:sz w:val="24"/>
                <w:szCs w:val="24"/>
              </w:rPr>
              <w:t>С использованием</w:t>
            </w:r>
            <w:r w:rsidR="00B3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660">
              <w:rPr>
                <w:rFonts w:ascii="Times New Roman" w:hAnsi="Times New Roman" w:cs="Times New Roman"/>
                <w:sz w:val="24"/>
                <w:szCs w:val="24"/>
              </w:rPr>
              <w:t>ЭВМ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B33660" w:rsidRDefault="00092C0A" w:rsidP="00092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B33660" w:rsidRDefault="00092C0A" w:rsidP="00092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B33660" w:rsidRDefault="00092C0A" w:rsidP="00B33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660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B33660">
              <w:rPr>
                <w:rFonts w:ascii="Times New Roman" w:hAnsi="Times New Roman" w:cs="Times New Roman"/>
                <w:sz w:val="24"/>
                <w:szCs w:val="24"/>
              </w:rPr>
              <w:t>.№№ 4-20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C0A" w:rsidRPr="00B33660" w:rsidRDefault="00FD7CED" w:rsidP="00B33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92C0A" w:rsidRPr="00B33660" w:rsidTr="00B33660">
        <w:trPr>
          <w:trHeight w:val="27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2C0A" w:rsidRPr="00B33660" w:rsidRDefault="00092C0A" w:rsidP="00092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2C0A" w:rsidRPr="00B33660" w:rsidRDefault="00092C0A" w:rsidP="00092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2C0A" w:rsidRPr="00B33660" w:rsidRDefault="00EF3B91" w:rsidP="00EF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2C0A" w:rsidRPr="00B33660" w:rsidRDefault="00092C0A" w:rsidP="00092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2C0A" w:rsidRPr="00B33660" w:rsidRDefault="00EF3B91" w:rsidP="00EF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C0A" w:rsidRPr="00B33660" w:rsidRDefault="00FD7CED" w:rsidP="00B33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</w:tbl>
    <w:p w:rsidR="00C03990" w:rsidRDefault="00C03990" w:rsidP="00092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3990" w:rsidRDefault="00C039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92C0A" w:rsidRDefault="00092C0A" w:rsidP="00C255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C0A">
        <w:rPr>
          <w:rFonts w:ascii="Times New Roman" w:hAnsi="Times New Roman" w:cs="Times New Roman"/>
          <w:b/>
          <w:bCs/>
          <w:sz w:val="28"/>
          <w:szCs w:val="28"/>
        </w:rPr>
        <w:lastRenderedPageBreak/>
        <w:t>4 ОЦЕНОЧНЫЕ СРЕДСТВА</w:t>
      </w:r>
    </w:p>
    <w:p w:rsidR="00C255B0" w:rsidRPr="00092C0A" w:rsidRDefault="00C255B0" w:rsidP="0009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C0A" w:rsidRDefault="00092C0A" w:rsidP="00C25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C0A">
        <w:rPr>
          <w:rFonts w:ascii="Times New Roman" w:hAnsi="Times New Roman" w:cs="Times New Roman"/>
          <w:sz w:val="28"/>
          <w:szCs w:val="28"/>
        </w:rPr>
        <w:t xml:space="preserve">Используемые оценочные средства по учебной дисциплине </w:t>
      </w:r>
      <w:r w:rsidR="00C255B0">
        <w:rPr>
          <w:rFonts w:ascii="Times New Roman" w:hAnsi="Times New Roman" w:cs="Times New Roman"/>
          <w:sz w:val="28"/>
          <w:szCs w:val="28"/>
        </w:rPr>
        <w:t>п</w:t>
      </w:r>
      <w:r w:rsidRPr="00092C0A">
        <w:rPr>
          <w:rFonts w:ascii="Times New Roman" w:hAnsi="Times New Roman" w:cs="Times New Roman"/>
          <w:sz w:val="28"/>
          <w:szCs w:val="28"/>
        </w:rPr>
        <w:t>редставлены в таблице и хранятся на кафедре.</w:t>
      </w:r>
    </w:p>
    <w:p w:rsidR="00FD7CED" w:rsidRPr="00092C0A" w:rsidRDefault="00FD7CED" w:rsidP="00C255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6960"/>
        <w:gridCol w:w="1882"/>
      </w:tblGrid>
      <w:tr w:rsidR="0092684F" w:rsidRPr="00C255B0" w:rsidTr="00395652">
        <w:trPr>
          <w:trHeight w:val="52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684F" w:rsidRPr="00C255B0" w:rsidRDefault="0092684F" w:rsidP="0039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2684F" w:rsidRPr="00C255B0" w:rsidRDefault="0092684F" w:rsidP="0039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оценочных средств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2684F" w:rsidRPr="00C255B0" w:rsidRDefault="0092684F" w:rsidP="0039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комплектов</w:t>
            </w:r>
          </w:p>
        </w:tc>
      </w:tr>
      <w:tr w:rsidR="0092684F" w:rsidRPr="00C255B0" w:rsidTr="00395652">
        <w:trPr>
          <w:trHeight w:val="26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2684F" w:rsidRPr="00C255B0" w:rsidRDefault="0092684F" w:rsidP="0039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2684F" w:rsidRPr="00C255B0" w:rsidRDefault="0092684F" w:rsidP="0092684F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B0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зачету</w:t>
            </w:r>
            <w:r w:rsidRPr="00C255B0">
              <w:rPr>
                <w:rFonts w:ascii="Times New Roman" w:hAnsi="Times New Roman" w:cs="Times New Roman"/>
                <w:sz w:val="24"/>
                <w:szCs w:val="24"/>
              </w:rPr>
              <w:t>, контрольной работе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2684F" w:rsidRPr="009466BC" w:rsidRDefault="0092684F" w:rsidP="0039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6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9466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684F" w:rsidRPr="00C255B0" w:rsidTr="00395652">
        <w:trPr>
          <w:trHeight w:val="26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84F" w:rsidRPr="00767F84" w:rsidRDefault="0092684F" w:rsidP="0039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684F" w:rsidRPr="00C255B0" w:rsidRDefault="0092684F" w:rsidP="00395652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5B0">
              <w:rPr>
                <w:rFonts w:ascii="Times New Roman" w:hAnsi="Times New Roman" w:cs="Times New Roman"/>
                <w:sz w:val="24"/>
                <w:szCs w:val="24"/>
              </w:rPr>
              <w:t>Билеты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зачету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84F" w:rsidRPr="00C255B0" w:rsidRDefault="0092684F" w:rsidP="0039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5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684F" w:rsidRPr="00C255B0" w:rsidTr="00395652">
        <w:trPr>
          <w:trHeight w:val="26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684F" w:rsidRPr="00C255B0" w:rsidRDefault="0092684F" w:rsidP="0039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684F" w:rsidRPr="00C255B0" w:rsidRDefault="0092684F" w:rsidP="00395652">
            <w:pPr>
              <w:spacing w:after="0" w:line="240" w:lineRule="auto"/>
              <w:ind w:firstLine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защите лабораторных работ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684F" w:rsidRPr="00C255B0" w:rsidRDefault="009466BC" w:rsidP="003956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bookmarkStart w:id="10" w:name="_GoBack"/>
            <w:bookmarkEnd w:id="10"/>
          </w:p>
        </w:tc>
      </w:tr>
    </w:tbl>
    <w:p w:rsidR="00893A6E" w:rsidRDefault="00893A6E" w:rsidP="00092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2C0A" w:rsidRPr="00893A6E" w:rsidRDefault="00092C0A" w:rsidP="0089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93A6E">
        <w:rPr>
          <w:rFonts w:ascii="Times New Roman" w:hAnsi="Times New Roman" w:cs="Times New Roman"/>
          <w:b/>
          <w:bCs/>
          <w:sz w:val="27"/>
          <w:szCs w:val="27"/>
        </w:rPr>
        <w:t>5 МЕТОДИКА И КРИТЕРИИ ОЦЕНКИ КОМПЕТЕНЦИЙ СТУДЕНТОВ</w:t>
      </w:r>
    </w:p>
    <w:p w:rsidR="00893A6E" w:rsidRDefault="00893A6E" w:rsidP="00893A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2C0A" w:rsidRDefault="00092C0A" w:rsidP="00893A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C0A">
        <w:rPr>
          <w:rFonts w:ascii="Times New Roman" w:hAnsi="Times New Roman" w:cs="Times New Roman"/>
          <w:b/>
          <w:bCs/>
          <w:sz w:val="28"/>
          <w:szCs w:val="28"/>
        </w:rPr>
        <w:t xml:space="preserve">5.1 Уровни </w:t>
      </w:r>
      <w:proofErr w:type="spellStart"/>
      <w:r w:rsidRPr="00092C0A">
        <w:rPr>
          <w:rFonts w:ascii="Times New Roman" w:hAnsi="Times New Roman" w:cs="Times New Roman"/>
          <w:b/>
          <w:bCs/>
          <w:sz w:val="28"/>
          <w:szCs w:val="28"/>
        </w:rPr>
        <w:t>сформированности</w:t>
      </w:r>
      <w:proofErr w:type="spellEnd"/>
      <w:r w:rsidRPr="00092C0A">
        <w:rPr>
          <w:rFonts w:ascii="Times New Roman" w:hAnsi="Times New Roman" w:cs="Times New Roman"/>
          <w:b/>
          <w:bCs/>
          <w:sz w:val="28"/>
          <w:szCs w:val="28"/>
        </w:rPr>
        <w:t xml:space="preserve"> компетенций</w:t>
      </w:r>
    </w:p>
    <w:p w:rsidR="00893A6E" w:rsidRPr="00092C0A" w:rsidRDefault="00893A6E" w:rsidP="0009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3260"/>
        <w:gridCol w:w="3544"/>
      </w:tblGrid>
      <w:tr w:rsidR="00092C0A" w:rsidRPr="00893A6E" w:rsidTr="0092684F">
        <w:trPr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C0A" w:rsidRPr="00893A6E" w:rsidRDefault="00092C0A" w:rsidP="0089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C0A" w:rsidRPr="00893A6E" w:rsidRDefault="00092C0A" w:rsidP="0089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Уровни </w:t>
            </w:r>
            <w:proofErr w:type="spellStart"/>
            <w:r w:rsidRPr="00893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  <w:r w:rsidRPr="00893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C0A" w:rsidRPr="00893A6E" w:rsidRDefault="00092C0A" w:rsidP="0089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92C0A" w:rsidRPr="00893A6E" w:rsidRDefault="00092C0A" w:rsidP="0089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</w:tr>
      <w:tr w:rsidR="000047B4" w:rsidRPr="00893A6E" w:rsidTr="003D5B74">
        <w:trPr>
          <w:trHeight w:val="71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47B4" w:rsidRDefault="000047B4" w:rsidP="000047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A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004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8E5EFB">
              <w:rPr>
                <w:rFonts w:ascii="Times New Roman" w:hAnsi="Times New Roman" w:cs="Times New Roman"/>
                <w:i/>
                <w:sz w:val="24"/>
                <w:szCs w:val="24"/>
              </w:rPr>
              <w:t>пособность осуществлять концептуальное, функциональное и логическое проектирование систем среднего и крупного масштаба и сложности</w:t>
            </w:r>
          </w:p>
          <w:p w:rsidR="000047B4" w:rsidRPr="000047B4" w:rsidRDefault="000047B4" w:rsidP="008A24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4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ПК 2.1. Способен применять модели концептуального</w:t>
            </w:r>
            <w:r w:rsidR="008A24BB" w:rsidRPr="008A24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функционального и логического проектирования систем среднего и крупного масштаба и сложности</w:t>
            </w:r>
            <w:r w:rsidR="008A24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8A24BB">
              <w:rPr>
                <w:rFonts w:ascii="Times New Roman" w:hAnsi="Times New Roman" w:cs="Times New Roman"/>
                <w:i/>
                <w:sz w:val="24"/>
                <w:szCs w:val="24"/>
              </w:rPr>
              <w:t>интегрированные информационные системы)</w:t>
            </w:r>
          </w:p>
        </w:tc>
      </w:tr>
      <w:tr w:rsidR="00092C0A" w:rsidRPr="00893A6E" w:rsidTr="0092684F">
        <w:trPr>
          <w:trHeight w:val="1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893A6E" w:rsidRDefault="00092C0A" w:rsidP="00092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893A6E" w:rsidRDefault="00092C0A" w:rsidP="00092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Пороговый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893A6E" w:rsidRDefault="00092C0A" w:rsidP="006316F0">
            <w:pPr>
              <w:spacing w:after="0" w:line="240" w:lineRule="auto"/>
              <w:ind w:left="14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Имеет общее</w:t>
            </w:r>
            <w:r w:rsidR="006316F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об использовании 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методах</w:t>
            </w:r>
            <w:r w:rsidR="0063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6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разработки</w:t>
            </w:r>
            <w:r w:rsidR="006316F0" w:rsidRPr="006316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интегрированных</w:t>
            </w:r>
            <w:r w:rsidR="006316F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63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C0A" w:rsidRPr="00893A6E" w:rsidRDefault="00092C0A" w:rsidP="006316F0">
            <w:pPr>
              <w:spacing w:after="0" w:line="240" w:lineRule="auto"/>
              <w:ind w:left="14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Способен выбрать эффективные</w:t>
            </w:r>
            <w:r w:rsidR="0063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84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методы разработки интегрирован</w:t>
            </w:r>
            <w:r w:rsidR="006316F0" w:rsidRPr="006316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</w:t>
            </w:r>
            <w:r w:rsidR="006316F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63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</w:p>
        </w:tc>
      </w:tr>
      <w:tr w:rsidR="00893A6E" w:rsidRPr="00893A6E" w:rsidTr="0092684F">
        <w:trPr>
          <w:trHeight w:val="1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93A6E" w:rsidRPr="00893A6E" w:rsidRDefault="00893A6E" w:rsidP="00092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93A6E" w:rsidRPr="006316F0" w:rsidRDefault="00893A6E" w:rsidP="00092C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316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Продвинутый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893A6E" w:rsidRPr="00893A6E" w:rsidRDefault="006316F0" w:rsidP="006316F0">
            <w:pPr>
              <w:spacing w:after="0" w:line="240" w:lineRule="auto"/>
              <w:ind w:left="14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</w:t>
            </w:r>
            <w:r w:rsidR="00893A6E" w:rsidRPr="00893A6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r w:rsidR="00893A6E" w:rsidRPr="00893A6E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A6E" w:rsidRPr="00893A6E">
              <w:rPr>
                <w:rFonts w:ascii="Times New Roman" w:hAnsi="Times New Roman" w:cs="Times New Roman"/>
                <w:sz w:val="24"/>
                <w:szCs w:val="24"/>
              </w:rPr>
              <w:t>проектирования и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енки </w:t>
            </w:r>
            <w:r w:rsidRPr="006316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эффективности интегрирован-</w:t>
            </w:r>
            <w:proofErr w:type="spellStart"/>
            <w:r w:rsidR="00893A6E" w:rsidRPr="006316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</w:t>
            </w:r>
            <w:proofErr w:type="spellEnd"/>
            <w:r w:rsidR="00893A6E" w:rsidRPr="006316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информационных</w:t>
            </w:r>
            <w:r w:rsidR="00893A6E" w:rsidRPr="00893A6E">
              <w:rPr>
                <w:rFonts w:ascii="Times New Roman" w:hAnsi="Times New Roman" w:cs="Times New Roman"/>
                <w:sz w:val="24"/>
                <w:szCs w:val="24"/>
              </w:rPr>
              <w:t xml:space="preserve"> систем предприятий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3A6E" w:rsidRPr="00893A6E" w:rsidRDefault="00893A6E" w:rsidP="006316F0">
            <w:pPr>
              <w:spacing w:after="0" w:line="240" w:lineRule="auto"/>
              <w:ind w:left="14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16F0">
              <w:rPr>
                <w:rFonts w:ascii="Times New Roman" w:hAnsi="Times New Roman" w:cs="Times New Roman"/>
                <w:sz w:val="24"/>
                <w:szCs w:val="24"/>
              </w:rPr>
              <w:t xml:space="preserve">пособен 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63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методы </w:t>
            </w:r>
            <w:proofErr w:type="spellStart"/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893A6E">
              <w:rPr>
                <w:rFonts w:ascii="Times New Roman" w:hAnsi="Times New Roman" w:cs="Times New Roman"/>
                <w:sz w:val="24"/>
                <w:szCs w:val="24"/>
              </w:rPr>
              <w:t xml:space="preserve"> и оценки эффективности интегрированных информационных систем предприятий</w:t>
            </w:r>
          </w:p>
        </w:tc>
      </w:tr>
      <w:tr w:rsidR="00092C0A" w:rsidRPr="00893A6E" w:rsidTr="0092684F">
        <w:trPr>
          <w:trHeight w:val="1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893A6E" w:rsidRDefault="00092C0A" w:rsidP="00092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893A6E" w:rsidRDefault="00092C0A" w:rsidP="00092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893A6E" w:rsidRDefault="006316F0" w:rsidP="006316F0">
            <w:pPr>
              <w:spacing w:after="0" w:line="240" w:lineRule="auto"/>
              <w:ind w:left="14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</w:t>
            </w:r>
            <w:r w:rsidR="00092C0A" w:rsidRPr="00893A6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C0A" w:rsidRPr="00893A6E">
              <w:rPr>
                <w:rFonts w:ascii="Times New Roman" w:hAnsi="Times New Roman" w:cs="Times New Roman"/>
                <w:sz w:val="24"/>
                <w:szCs w:val="24"/>
              </w:rPr>
              <w:t>моделировать и оптимизи</w:t>
            </w:r>
            <w:r w:rsidR="00092C0A" w:rsidRPr="00893A6E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знес-процессы в интегрированных </w:t>
            </w:r>
            <w:proofErr w:type="spellStart"/>
            <w:r w:rsidR="00092C0A" w:rsidRPr="00893A6E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предпри-я</w:t>
            </w:r>
            <w:r w:rsidR="00092C0A" w:rsidRPr="00893A6E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C0A" w:rsidRPr="00893A6E" w:rsidRDefault="0092684F" w:rsidP="006316F0">
            <w:pPr>
              <w:spacing w:after="0" w:line="240" w:lineRule="auto"/>
              <w:ind w:left="14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моде</w:t>
            </w:r>
            <w:r w:rsidR="00092C0A" w:rsidRPr="00893A6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6316F0">
              <w:rPr>
                <w:rFonts w:ascii="Times New Roman" w:hAnsi="Times New Roman" w:cs="Times New Roman"/>
                <w:sz w:val="24"/>
                <w:szCs w:val="24"/>
              </w:rPr>
              <w:t xml:space="preserve">ровать и оптимизировать бизнес-процессы в </w:t>
            </w:r>
            <w:proofErr w:type="spellStart"/>
            <w:r w:rsidR="00092C0A" w:rsidRPr="00893A6E">
              <w:rPr>
                <w:rFonts w:ascii="Times New Roman" w:hAnsi="Times New Roman" w:cs="Times New Roman"/>
                <w:sz w:val="24"/>
                <w:szCs w:val="24"/>
              </w:rPr>
              <w:t>интегриро</w:t>
            </w:r>
            <w:proofErr w:type="spellEnd"/>
            <w:r w:rsidR="006316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2C0A" w:rsidRPr="00893A6E">
              <w:rPr>
                <w:rFonts w:ascii="Times New Roman" w:hAnsi="Times New Roman" w:cs="Times New Roman"/>
                <w:sz w:val="24"/>
                <w:szCs w:val="24"/>
              </w:rPr>
              <w:t>ванных</w:t>
            </w:r>
            <w:r w:rsidR="006316F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</w:t>
            </w:r>
            <w:r w:rsidR="00092C0A" w:rsidRPr="00893A6E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r w:rsidR="0063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C0A" w:rsidRPr="00893A6E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</w:p>
        </w:tc>
      </w:tr>
      <w:tr w:rsidR="000047B4" w:rsidRPr="00893A6E" w:rsidTr="006E7DF9">
        <w:trPr>
          <w:trHeight w:val="71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47B4" w:rsidRDefault="000047B4" w:rsidP="000047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893A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0047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8E5EFB">
              <w:rPr>
                <w:rFonts w:ascii="Times New Roman" w:hAnsi="Times New Roman" w:cs="Times New Roman"/>
                <w:i/>
                <w:sz w:val="24"/>
                <w:szCs w:val="24"/>
              </w:rPr>
              <w:t>пособность участвовать в разработке стандартов и правил, а также технической документации, связанной с профессиональной деятельностью</w:t>
            </w:r>
          </w:p>
          <w:p w:rsidR="000047B4" w:rsidRPr="00893A6E" w:rsidRDefault="000047B4" w:rsidP="00004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ОПК-4.2. Способен участвовать в разработке стандартов, норм и правил, а также технической документации по интегрированным информационным системам </w:t>
            </w:r>
          </w:p>
        </w:tc>
      </w:tr>
      <w:tr w:rsidR="00092C0A" w:rsidRPr="00893A6E" w:rsidTr="0092684F">
        <w:trPr>
          <w:trHeight w:val="1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2C0A" w:rsidRPr="00893A6E" w:rsidRDefault="00092C0A" w:rsidP="00092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2C0A" w:rsidRPr="00893A6E" w:rsidRDefault="00092C0A" w:rsidP="00092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Пороговый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2C0A" w:rsidRPr="00893A6E" w:rsidRDefault="00092C0A" w:rsidP="00E95CEA">
            <w:pPr>
              <w:spacing w:after="0" w:line="240" w:lineRule="auto"/>
              <w:ind w:left="14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 xml:space="preserve">Имеет </w:t>
            </w:r>
            <w:r w:rsidR="00E95CEA">
              <w:rPr>
                <w:rFonts w:ascii="Times New Roman" w:hAnsi="Times New Roman" w:cs="Times New Roman"/>
                <w:sz w:val="24"/>
                <w:szCs w:val="24"/>
              </w:rPr>
              <w:t xml:space="preserve">общее представление о средствах и 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технологиях</w:t>
            </w:r>
            <w:r w:rsidR="00E9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разработки интегрирован</w:t>
            </w:r>
            <w:r w:rsidR="00E95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E95CEA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E95CE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E9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C0A" w:rsidRPr="00893A6E" w:rsidRDefault="00092C0A" w:rsidP="00E95CEA">
            <w:pPr>
              <w:spacing w:after="0" w:line="240" w:lineRule="auto"/>
              <w:ind w:left="14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дать </w:t>
            </w:r>
            <w:proofErr w:type="spellStart"/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r w:rsidR="00E95CEA">
              <w:rPr>
                <w:rFonts w:ascii="Times New Roman" w:hAnsi="Times New Roman" w:cs="Times New Roman"/>
                <w:sz w:val="24"/>
                <w:szCs w:val="24"/>
              </w:rPr>
              <w:t>-теристику</w:t>
            </w:r>
            <w:proofErr w:type="spellEnd"/>
            <w:r w:rsidR="00E95CEA">
              <w:rPr>
                <w:rFonts w:ascii="Times New Roman" w:hAnsi="Times New Roman" w:cs="Times New Roman"/>
                <w:sz w:val="24"/>
                <w:szCs w:val="24"/>
              </w:rPr>
              <w:t xml:space="preserve">, описать область 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E9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 xml:space="preserve">средств и технологий разработки </w:t>
            </w:r>
            <w:proofErr w:type="spellStart"/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интег</w:t>
            </w:r>
            <w:r w:rsidR="00E95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рированных</w:t>
            </w:r>
            <w:proofErr w:type="spellEnd"/>
            <w:r w:rsidRPr="00893A6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систем предприятий</w:t>
            </w:r>
          </w:p>
        </w:tc>
      </w:tr>
      <w:tr w:rsidR="00092C0A" w:rsidRPr="00893A6E" w:rsidTr="0092684F">
        <w:trPr>
          <w:trHeight w:val="1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893A6E" w:rsidRDefault="00092C0A" w:rsidP="00092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6316F0" w:rsidRDefault="00092C0A" w:rsidP="00092C0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316F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Продвинутый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2C0A" w:rsidRPr="00893A6E" w:rsidRDefault="00E95CEA" w:rsidP="00E95CEA">
            <w:pPr>
              <w:spacing w:after="0" w:line="240" w:lineRule="auto"/>
              <w:ind w:left="14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</w:t>
            </w:r>
            <w:r w:rsidR="00092C0A" w:rsidRPr="00893A6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C0A" w:rsidRPr="00893A6E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</w:t>
            </w:r>
            <w:proofErr w:type="spellStart"/>
            <w:r w:rsidR="00092C0A" w:rsidRPr="00893A6E">
              <w:rPr>
                <w:rFonts w:ascii="Times New Roman" w:hAnsi="Times New Roman" w:cs="Times New Roman"/>
                <w:sz w:val="24"/>
                <w:szCs w:val="24"/>
              </w:rPr>
              <w:t>интегриро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2C0A" w:rsidRPr="00893A6E">
              <w:rPr>
                <w:rFonts w:ascii="Times New Roman" w:hAnsi="Times New Roman" w:cs="Times New Roman"/>
                <w:sz w:val="24"/>
                <w:szCs w:val="24"/>
              </w:rPr>
              <w:t>ванные информационные системы с использованием современных технологий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2C0A" w:rsidRPr="00893A6E" w:rsidRDefault="00092C0A" w:rsidP="00E95CEA">
            <w:pPr>
              <w:spacing w:after="0" w:line="240" w:lineRule="auto"/>
              <w:ind w:left="14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5CEA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="00E9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 w:rsidR="00E95CEA">
              <w:rPr>
                <w:rFonts w:ascii="Times New Roman" w:hAnsi="Times New Roman" w:cs="Times New Roman"/>
                <w:sz w:val="24"/>
                <w:szCs w:val="24"/>
              </w:rPr>
              <w:t xml:space="preserve">абатывать 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интегрированные</w:t>
            </w:r>
            <w:r w:rsidR="00E95CE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системы 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5CE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="00E95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</w:p>
        </w:tc>
      </w:tr>
      <w:tr w:rsidR="00E95CEA" w:rsidRPr="00893A6E" w:rsidTr="0092684F">
        <w:trPr>
          <w:trHeight w:val="1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5CEA" w:rsidRPr="00893A6E" w:rsidRDefault="00E95CEA" w:rsidP="00E95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5CEA" w:rsidRPr="00893A6E" w:rsidRDefault="00E95CEA" w:rsidP="00E95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95CEA" w:rsidRPr="00893A6E" w:rsidRDefault="00E95CEA" w:rsidP="00E95CEA">
            <w:pPr>
              <w:spacing w:after="0" w:line="240" w:lineRule="auto"/>
              <w:ind w:left="14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proofErr w:type="spellStart"/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самостояте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оптимизировать </w:t>
            </w:r>
            <w:proofErr w:type="spellStart"/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интегриро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ванные 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ционные системы с 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современных технологий</w:t>
            </w:r>
            <w:r w:rsidR="008E5EFB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техническую документацию к ним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CEA" w:rsidRPr="00893A6E" w:rsidRDefault="00E95CEA" w:rsidP="00E95CEA">
            <w:pPr>
              <w:spacing w:after="0" w:line="240" w:lineRule="auto"/>
              <w:ind w:left="142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оптимизировать интегрированные </w:t>
            </w:r>
            <w:proofErr w:type="spellStart"/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с </w:t>
            </w:r>
            <w:proofErr w:type="spellStart"/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современных технологий</w:t>
            </w:r>
            <w:r w:rsidR="008E5EFB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техническую документацию к ним</w:t>
            </w:r>
          </w:p>
        </w:tc>
      </w:tr>
    </w:tbl>
    <w:p w:rsidR="00893A6E" w:rsidRDefault="00893A6E" w:rsidP="00092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2C0A" w:rsidRDefault="00092C0A" w:rsidP="00893A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C0A">
        <w:rPr>
          <w:rFonts w:ascii="Times New Roman" w:hAnsi="Times New Roman" w:cs="Times New Roman"/>
          <w:b/>
          <w:bCs/>
          <w:sz w:val="28"/>
          <w:szCs w:val="28"/>
        </w:rPr>
        <w:t>5.2 Методика оценки знаний, умений и навыков студентов</w:t>
      </w:r>
    </w:p>
    <w:p w:rsidR="00893A6E" w:rsidRPr="00092C0A" w:rsidRDefault="00893A6E" w:rsidP="0009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092C0A" w:rsidRPr="00893A6E" w:rsidTr="00893A6E">
        <w:trPr>
          <w:trHeight w:val="377"/>
        </w:trPr>
        <w:tc>
          <w:tcPr>
            <w:tcW w:w="4820" w:type="dxa"/>
            <w:shd w:val="clear" w:color="auto" w:fill="FFFFFF"/>
            <w:vAlign w:val="center"/>
          </w:tcPr>
          <w:p w:rsidR="00092C0A" w:rsidRPr="00893A6E" w:rsidRDefault="00092C0A" w:rsidP="0089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092C0A" w:rsidRPr="00893A6E" w:rsidRDefault="00092C0A" w:rsidP="00893A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</w:tr>
      <w:tr w:rsidR="008E5EFB" w:rsidRPr="00893A6E" w:rsidTr="00175A76">
        <w:trPr>
          <w:trHeight w:val="514"/>
        </w:trPr>
        <w:tc>
          <w:tcPr>
            <w:tcW w:w="9781" w:type="dxa"/>
            <w:gridSpan w:val="2"/>
            <w:shd w:val="clear" w:color="auto" w:fill="FFFFFF"/>
          </w:tcPr>
          <w:p w:rsidR="008E5EFB" w:rsidRPr="00893A6E" w:rsidRDefault="008E5EFB" w:rsidP="008E5EFB">
            <w:pPr>
              <w:spacing w:after="0" w:line="240" w:lineRule="auto"/>
              <w:ind w:left="154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Компетенция ПК-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Pr="00893A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8E5EFB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осуществлять концептуальное, функциональное и логическое проектирование систем среднего и крупного масштаба и сложности</w:t>
            </w:r>
          </w:p>
        </w:tc>
      </w:tr>
      <w:tr w:rsidR="00B26495" w:rsidRPr="00893A6E" w:rsidTr="00FB2287">
        <w:trPr>
          <w:trHeight w:val="778"/>
        </w:trPr>
        <w:tc>
          <w:tcPr>
            <w:tcW w:w="4820" w:type="dxa"/>
            <w:shd w:val="clear" w:color="auto" w:fill="FFFFFF"/>
            <w:vAlign w:val="bottom"/>
          </w:tcPr>
          <w:p w:rsidR="00B26495" w:rsidRPr="00893A6E" w:rsidRDefault="00B26495" w:rsidP="00B26495">
            <w:pPr>
              <w:spacing w:after="0" w:line="240" w:lineRule="auto"/>
              <w:ind w:left="14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Способен выбрат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эффективные методы разработки 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интегрированных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информационных систем предприятий</w:t>
            </w:r>
          </w:p>
        </w:tc>
        <w:tc>
          <w:tcPr>
            <w:tcW w:w="4961" w:type="dxa"/>
            <w:shd w:val="clear" w:color="auto" w:fill="FFFFFF"/>
          </w:tcPr>
          <w:p w:rsidR="00B26495" w:rsidRPr="00893A6E" w:rsidRDefault="00B26495" w:rsidP="00B26495">
            <w:pPr>
              <w:spacing w:after="0" w:line="240" w:lineRule="auto"/>
              <w:ind w:left="14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контрольной работе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зачету </w:t>
            </w:r>
          </w:p>
        </w:tc>
      </w:tr>
      <w:tr w:rsidR="00B26495" w:rsidRPr="00893A6E" w:rsidTr="00893A6E">
        <w:trPr>
          <w:trHeight w:val="1018"/>
        </w:trPr>
        <w:tc>
          <w:tcPr>
            <w:tcW w:w="4820" w:type="dxa"/>
            <w:shd w:val="clear" w:color="auto" w:fill="FFFFFF"/>
            <w:vAlign w:val="bottom"/>
          </w:tcPr>
          <w:p w:rsidR="00B26495" w:rsidRPr="00893A6E" w:rsidRDefault="00B26495" w:rsidP="00B26495">
            <w:pPr>
              <w:spacing w:after="0" w:line="240" w:lineRule="auto"/>
              <w:ind w:left="14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самостоятельно 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методы проектирования и 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интегрированных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информационных систем предприятий</w:t>
            </w:r>
          </w:p>
        </w:tc>
        <w:tc>
          <w:tcPr>
            <w:tcW w:w="4961" w:type="dxa"/>
            <w:shd w:val="clear" w:color="auto" w:fill="FFFFFF"/>
          </w:tcPr>
          <w:p w:rsidR="00B26495" w:rsidRPr="00893A6E" w:rsidRDefault="00B26495" w:rsidP="00B26495">
            <w:pPr>
              <w:spacing w:after="0" w:line="240" w:lineRule="auto"/>
              <w:ind w:left="14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защите лабораторных работ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495" w:rsidRPr="00893A6E" w:rsidTr="00893A6E">
        <w:trPr>
          <w:trHeight w:val="1032"/>
        </w:trPr>
        <w:tc>
          <w:tcPr>
            <w:tcW w:w="4820" w:type="dxa"/>
            <w:shd w:val="clear" w:color="auto" w:fill="FFFFFF"/>
            <w:vAlign w:val="bottom"/>
          </w:tcPr>
          <w:p w:rsidR="00B26495" w:rsidRPr="00893A6E" w:rsidRDefault="00B26495" w:rsidP="00B26495">
            <w:pPr>
              <w:spacing w:after="0" w:line="240" w:lineRule="auto"/>
              <w:ind w:left="14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Способен самостоятельно моделировать и оптимизировать бизнес-процессы в интегрированных информационных системах предприятий</w:t>
            </w:r>
          </w:p>
        </w:tc>
        <w:tc>
          <w:tcPr>
            <w:tcW w:w="4961" w:type="dxa"/>
            <w:shd w:val="clear" w:color="auto" w:fill="FFFFFF"/>
          </w:tcPr>
          <w:p w:rsidR="00B26495" w:rsidRPr="00893A6E" w:rsidRDefault="00B26495" w:rsidP="00B26495">
            <w:pPr>
              <w:spacing w:after="0" w:line="240" w:lineRule="auto"/>
              <w:ind w:left="14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защите лабораторных работ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5EFB" w:rsidRPr="00893A6E" w:rsidTr="00893A6E">
        <w:trPr>
          <w:trHeight w:val="523"/>
        </w:trPr>
        <w:tc>
          <w:tcPr>
            <w:tcW w:w="9781" w:type="dxa"/>
            <w:gridSpan w:val="2"/>
            <w:shd w:val="clear" w:color="auto" w:fill="FFFFFF"/>
            <w:vAlign w:val="bottom"/>
          </w:tcPr>
          <w:p w:rsidR="008E5EFB" w:rsidRPr="00893A6E" w:rsidRDefault="008E5EFB" w:rsidP="008E5EFB">
            <w:pPr>
              <w:spacing w:after="0" w:line="240" w:lineRule="auto"/>
              <w:ind w:left="14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Компетенция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893A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893A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</w:t>
            </w:r>
            <w:r w:rsidRPr="00893A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E5EFB">
              <w:rPr>
                <w:rFonts w:ascii="Times New Roman" w:hAnsi="Times New Roman" w:cs="Times New Roman"/>
                <w:i/>
                <w:sz w:val="24"/>
                <w:szCs w:val="24"/>
              </w:rPr>
              <w:t>способность участвовать в разработке стандартов и правил, а также технической документации, связанной с профессиональной деятельностью</w:t>
            </w:r>
          </w:p>
        </w:tc>
      </w:tr>
      <w:tr w:rsidR="00B26495" w:rsidRPr="00893A6E" w:rsidTr="00893A6E">
        <w:trPr>
          <w:trHeight w:val="273"/>
        </w:trPr>
        <w:tc>
          <w:tcPr>
            <w:tcW w:w="4820" w:type="dxa"/>
            <w:shd w:val="clear" w:color="auto" w:fill="FFFFFF"/>
          </w:tcPr>
          <w:p w:rsidR="00B26495" w:rsidRPr="00893A6E" w:rsidRDefault="00B26495" w:rsidP="00B26495">
            <w:pPr>
              <w:spacing w:after="0" w:line="240" w:lineRule="auto"/>
              <w:ind w:left="14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дать характеристику, описать область 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и технологий разработки 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интегрированных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информационных систем предприятий</w:t>
            </w:r>
          </w:p>
        </w:tc>
        <w:tc>
          <w:tcPr>
            <w:tcW w:w="4961" w:type="dxa"/>
            <w:shd w:val="clear" w:color="auto" w:fill="FFFFFF"/>
          </w:tcPr>
          <w:p w:rsidR="00B26495" w:rsidRPr="00893A6E" w:rsidRDefault="00B26495" w:rsidP="00B26495">
            <w:pPr>
              <w:spacing w:after="0" w:line="240" w:lineRule="auto"/>
              <w:ind w:left="14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контрольной работе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зачету </w:t>
            </w:r>
          </w:p>
        </w:tc>
      </w:tr>
      <w:tr w:rsidR="00B26495" w:rsidRPr="00893A6E" w:rsidTr="00893A6E">
        <w:trPr>
          <w:trHeight w:val="787"/>
        </w:trPr>
        <w:tc>
          <w:tcPr>
            <w:tcW w:w="4820" w:type="dxa"/>
            <w:shd w:val="clear" w:color="auto" w:fill="FFFFFF"/>
          </w:tcPr>
          <w:p w:rsidR="00B26495" w:rsidRPr="00893A6E" w:rsidRDefault="00B26495" w:rsidP="00B26495">
            <w:pPr>
              <w:spacing w:after="0" w:line="240" w:lineRule="auto"/>
              <w:ind w:left="14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разрабатывать интегрированные информационные системы с использованием современных технологий</w:t>
            </w:r>
          </w:p>
        </w:tc>
        <w:tc>
          <w:tcPr>
            <w:tcW w:w="4961" w:type="dxa"/>
            <w:shd w:val="clear" w:color="auto" w:fill="FFFFFF"/>
          </w:tcPr>
          <w:p w:rsidR="00B26495" w:rsidRPr="00893A6E" w:rsidRDefault="00B26495" w:rsidP="00B26495">
            <w:pPr>
              <w:spacing w:after="0" w:line="240" w:lineRule="auto"/>
              <w:ind w:left="14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защите лабораторных работ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6495" w:rsidRPr="00893A6E" w:rsidTr="00893A6E">
        <w:trPr>
          <w:trHeight w:val="787"/>
        </w:trPr>
        <w:tc>
          <w:tcPr>
            <w:tcW w:w="4820" w:type="dxa"/>
            <w:shd w:val="clear" w:color="auto" w:fill="FFFFFF"/>
          </w:tcPr>
          <w:p w:rsidR="00B26495" w:rsidRPr="00893A6E" w:rsidRDefault="00B26495" w:rsidP="00B26495">
            <w:pPr>
              <w:spacing w:after="0" w:line="240" w:lineRule="auto"/>
              <w:ind w:left="14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и оптимизировать 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интегрированные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с использованием современных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техническую документацию к ним</w:t>
            </w:r>
          </w:p>
        </w:tc>
        <w:tc>
          <w:tcPr>
            <w:tcW w:w="4961" w:type="dxa"/>
            <w:shd w:val="clear" w:color="auto" w:fill="FFFFFF"/>
          </w:tcPr>
          <w:p w:rsidR="00B26495" w:rsidRPr="00893A6E" w:rsidRDefault="00B26495" w:rsidP="00B26495">
            <w:pPr>
              <w:spacing w:after="0" w:line="240" w:lineRule="auto"/>
              <w:ind w:left="142" w:righ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 защите лабораторных работ</w:t>
            </w:r>
            <w:r w:rsidRPr="00893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26495" w:rsidRDefault="00B26495" w:rsidP="0048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C0A" w:rsidRPr="0000121F" w:rsidRDefault="00893A6E" w:rsidP="00893A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121F">
        <w:rPr>
          <w:rFonts w:ascii="Times New Roman" w:hAnsi="Times New Roman" w:cs="Times New Roman"/>
          <w:b/>
          <w:bCs/>
          <w:sz w:val="28"/>
          <w:szCs w:val="28"/>
        </w:rPr>
        <w:t>5.3 </w:t>
      </w:r>
      <w:r w:rsidR="00092C0A" w:rsidRPr="0000121F">
        <w:rPr>
          <w:rFonts w:ascii="Times New Roman" w:hAnsi="Times New Roman" w:cs="Times New Roman"/>
          <w:b/>
          <w:bCs/>
          <w:sz w:val="28"/>
          <w:szCs w:val="28"/>
        </w:rPr>
        <w:t>Критерии оценки лабораторных работ</w:t>
      </w:r>
    </w:p>
    <w:p w:rsidR="0000121F" w:rsidRDefault="0000121F" w:rsidP="0000121F">
      <w:pPr>
        <w:ind w:firstLine="567"/>
        <w:jc w:val="both"/>
        <w:rPr>
          <w:sz w:val="26"/>
          <w:szCs w:val="26"/>
        </w:rPr>
      </w:pPr>
    </w:p>
    <w:p w:rsidR="0000121F" w:rsidRPr="00DE4C8D" w:rsidRDefault="0000121F" w:rsidP="0000121F">
      <w:pPr>
        <w:ind w:firstLine="567"/>
        <w:jc w:val="both"/>
        <w:rPr>
          <w:sz w:val="26"/>
          <w:szCs w:val="26"/>
        </w:rPr>
      </w:pPr>
      <w:r w:rsidRPr="00DE4C8D">
        <w:rPr>
          <w:sz w:val="26"/>
          <w:szCs w:val="26"/>
        </w:rPr>
        <w:t>Критерии оценки лабораторных работ представлены в таблице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438"/>
        <w:gridCol w:w="915"/>
        <w:gridCol w:w="4634"/>
      </w:tblGrid>
      <w:tr w:rsidR="0000121F" w:rsidRPr="007B1BF0" w:rsidTr="00B35999">
        <w:trPr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F" w:rsidRPr="007B1BF0" w:rsidRDefault="0000121F" w:rsidP="00B35999">
            <w:pPr>
              <w:pStyle w:val="2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BF0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1F" w:rsidRPr="007B1BF0" w:rsidRDefault="0000121F" w:rsidP="00B35999">
            <w:pPr>
              <w:pStyle w:val="2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BF0">
              <w:rPr>
                <w:rFonts w:ascii="Times New Roman" w:hAnsi="Times New Roman"/>
                <w:sz w:val="22"/>
                <w:szCs w:val="22"/>
              </w:rPr>
              <w:t>Этап выполнения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F" w:rsidRPr="007B1BF0" w:rsidRDefault="0000121F" w:rsidP="00B35999">
            <w:pPr>
              <w:pStyle w:val="2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BF0">
              <w:rPr>
                <w:rFonts w:ascii="Times New Roman" w:hAnsi="Times New Roman"/>
                <w:sz w:val="22"/>
                <w:szCs w:val="22"/>
              </w:rPr>
              <w:t>Баллы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F" w:rsidRPr="007B1BF0" w:rsidRDefault="0000121F" w:rsidP="00B35999">
            <w:pPr>
              <w:pStyle w:val="2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7B1BF0">
              <w:rPr>
                <w:rFonts w:ascii="Times New Roman" w:hAnsi="Times New Roman"/>
                <w:sz w:val="22"/>
                <w:szCs w:val="22"/>
              </w:rPr>
              <w:t>Количество ошибок, погрешности / несущественные / существенные</w:t>
            </w:r>
          </w:p>
        </w:tc>
      </w:tr>
      <w:tr w:rsidR="0000121F" w:rsidRPr="007B1BF0" w:rsidTr="00B35999">
        <w:trPr>
          <w:trHeight w:val="187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21F" w:rsidRPr="007B1BF0" w:rsidRDefault="0000121F" w:rsidP="00B35999">
            <w:pPr>
              <w:pStyle w:val="2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BF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21F" w:rsidRPr="007B1BF0" w:rsidRDefault="0000121F" w:rsidP="00B35999">
            <w:pPr>
              <w:pStyle w:val="2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  <w:r w:rsidRPr="007B1BF0">
              <w:rPr>
                <w:rFonts w:ascii="Times New Roman" w:hAnsi="Times New Roman"/>
                <w:sz w:val="22"/>
                <w:szCs w:val="22"/>
              </w:rPr>
              <w:t xml:space="preserve">Соответствие семантики и синтаксиса отчета заданию.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F" w:rsidRPr="007B1BF0" w:rsidRDefault="0000121F" w:rsidP="00B35999">
            <w:pPr>
              <w:pStyle w:val="2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BF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F" w:rsidRPr="007B1BF0" w:rsidRDefault="0000121F" w:rsidP="00B35999">
            <w:pPr>
              <w:pStyle w:val="2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BF0">
              <w:rPr>
                <w:rFonts w:ascii="Times New Roman" w:hAnsi="Times New Roman"/>
                <w:sz w:val="22"/>
                <w:szCs w:val="22"/>
              </w:rPr>
              <w:t>1</w:t>
            </w:r>
            <w:r w:rsidRPr="007B1BF0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7B1BF0">
              <w:rPr>
                <w:rFonts w:ascii="Times New Roman" w:hAnsi="Times New Roman"/>
                <w:sz w:val="22"/>
                <w:szCs w:val="22"/>
              </w:rPr>
              <w:t>1</w:t>
            </w:r>
            <w:r w:rsidRPr="007B1BF0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7B1BF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00121F" w:rsidRPr="007B1BF0" w:rsidTr="00B35999">
        <w:trPr>
          <w:trHeight w:val="187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F" w:rsidRPr="007B1BF0" w:rsidRDefault="0000121F" w:rsidP="00B35999">
            <w:pPr>
              <w:pStyle w:val="2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F" w:rsidRPr="007B1BF0" w:rsidRDefault="0000121F" w:rsidP="00B35999">
            <w:pPr>
              <w:pStyle w:val="2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F" w:rsidRPr="007B1BF0" w:rsidRDefault="0000121F" w:rsidP="00B35999">
            <w:pPr>
              <w:pStyle w:val="2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BF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F" w:rsidRPr="007B1BF0" w:rsidRDefault="0000121F" w:rsidP="00B35999">
            <w:pPr>
              <w:pStyle w:val="2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BF0">
              <w:rPr>
                <w:rFonts w:ascii="Times New Roman" w:hAnsi="Times New Roman"/>
                <w:sz w:val="22"/>
                <w:szCs w:val="22"/>
                <w:lang w:val="en-US"/>
              </w:rPr>
              <w:t>1/1/0</w:t>
            </w:r>
          </w:p>
        </w:tc>
      </w:tr>
      <w:tr w:rsidR="0000121F" w:rsidRPr="007B1BF0" w:rsidTr="00B35999">
        <w:trPr>
          <w:trHeight w:val="187"/>
          <w:jc w:val="center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F" w:rsidRPr="007B1BF0" w:rsidRDefault="0000121F" w:rsidP="00B35999">
            <w:pPr>
              <w:pStyle w:val="2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F" w:rsidRPr="007B1BF0" w:rsidRDefault="0000121F" w:rsidP="00B35999">
            <w:pPr>
              <w:pStyle w:val="2"/>
              <w:ind w:left="567" w:hanging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F" w:rsidRPr="007B1BF0" w:rsidRDefault="0000121F" w:rsidP="00B35999">
            <w:pPr>
              <w:pStyle w:val="2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BF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F" w:rsidRPr="007B1BF0" w:rsidRDefault="0000121F" w:rsidP="00B35999">
            <w:pPr>
              <w:pStyle w:val="2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BF0">
              <w:rPr>
                <w:rFonts w:ascii="Times New Roman" w:hAnsi="Times New Roman"/>
                <w:sz w:val="22"/>
                <w:szCs w:val="22"/>
                <w:lang w:val="en-US"/>
              </w:rPr>
              <w:t>0/0/0</w:t>
            </w:r>
          </w:p>
        </w:tc>
      </w:tr>
      <w:tr w:rsidR="0000121F" w:rsidRPr="007B1BF0" w:rsidTr="00B35999">
        <w:trPr>
          <w:trHeight w:val="126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21F" w:rsidRPr="007B1BF0" w:rsidRDefault="0000121F" w:rsidP="00B35999">
            <w:pPr>
              <w:pStyle w:val="2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BF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21F" w:rsidRPr="007B1BF0" w:rsidRDefault="0000121F" w:rsidP="00B35999">
            <w:pPr>
              <w:pStyle w:val="2"/>
              <w:ind w:left="567" w:hanging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1BF0">
              <w:rPr>
                <w:rFonts w:ascii="Times New Roman" w:hAnsi="Times New Roman"/>
                <w:sz w:val="22"/>
                <w:szCs w:val="22"/>
              </w:rPr>
              <w:t>Аккуратность и полнота построения отчета.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F" w:rsidRPr="007B1BF0" w:rsidRDefault="0000121F" w:rsidP="00B35999">
            <w:pPr>
              <w:pStyle w:val="2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BF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F" w:rsidRPr="007B1BF0" w:rsidRDefault="0000121F" w:rsidP="00B35999">
            <w:pPr>
              <w:pStyle w:val="2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BF0">
              <w:rPr>
                <w:rFonts w:ascii="Times New Roman" w:hAnsi="Times New Roman"/>
                <w:sz w:val="22"/>
                <w:szCs w:val="22"/>
              </w:rPr>
              <w:t>1</w:t>
            </w:r>
            <w:r w:rsidRPr="007B1BF0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7B1BF0">
              <w:rPr>
                <w:rFonts w:ascii="Times New Roman" w:hAnsi="Times New Roman"/>
                <w:sz w:val="22"/>
                <w:szCs w:val="22"/>
              </w:rPr>
              <w:t>1</w:t>
            </w:r>
            <w:r w:rsidRPr="007B1BF0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7B1BF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00121F" w:rsidRPr="007B1BF0" w:rsidTr="00B35999">
        <w:trPr>
          <w:trHeight w:val="124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F" w:rsidRPr="007B1BF0" w:rsidRDefault="0000121F" w:rsidP="00B35999">
            <w:pPr>
              <w:pStyle w:val="2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F" w:rsidRPr="007B1BF0" w:rsidRDefault="0000121F" w:rsidP="00B35999">
            <w:pPr>
              <w:pStyle w:val="2"/>
              <w:ind w:left="567" w:hanging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F" w:rsidRPr="007B1BF0" w:rsidRDefault="0000121F" w:rsidP="00B35999">
            <w:pPr>
              <w:pStyle w:val="2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BF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F" w:rsidRPr="007B1BF0" w:rsidRDefault="0000121F" w:rsidP="00B35999">
            <w:pPr>
              <w:pStyle w:val="2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BF0">
              <w:rPr>
                <w:rFonts w:ascii="Times New Roman" w:hAnsi="Times New Roman"/>
                <w:sz w:val="22"/>
                <w:szCs w:val="22"/>
                <w:lang w:val="en-US"/>
              </w:rPr>
              <w:t>1/1/0</w:t>
            </w:r>
          </w:p>
        </w:tc>
      </w:tr>
      <w:tr w:rsidR="0000121F" w:rsidRPr="007B1BF0" w:rsidTr="00B35999">
        <w:trPr>
          <w:trHeight w:val="124"/>
          <w:jc w:val="center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F" w:rsidRPr="007B1BF0" w:rsidRDefault="0000121F" w:rsidP="00B35999">
            <w:pPr>
              <w:pStyle w:val="2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F" w:rsidRPr="007B1BF0" w:rsidRDefault="0000121F" w:rsidP="00B35999">
            <w:pPr>
              <w:pStyle w:val="2"/>
              <w:ind w:left="567" w:hanging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F" w:rsidRPr="007B1BF0" w:rsidRDefault="0000121F" w:rsidP="00B35999">
            <w:pPr>
              <w:pStyle w:val="2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BF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F" w:rsidRPr="007B1BF0" w:rsidRDefault="0000121F" w:rsidP="00B35999">
            <w:pPr>
              <w:pStyle w:val="2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BF0">
              <w:rPr>
                <w:rFonts w:ascii="Times New Roman" w:hAnsi="Times New Roman"/>
                <w:sz w:val="22"/>
                <w:szCs w:val="22"/>
                <w:lang w:val="en-US"/>
              </w:rPr>
              <w:t>0/0/0</w:t>
            </w:r>
          </w:p>
        </w:tc>
      </w:tr>
      <w:tr w:rsidR="0000121F" w:rsidRPr="007B1BF0" w:rsidTr="00B35999">
        <w:trPr>
          <w:trHeight w:val="141"/>
          <w:jc w:val="center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21F" w:rsidRPr="007B1BF0" w:rsidRDefault="0000121F" w:rsidP="00B35999">
            <w:pPr>
              <w:pStyle w:val="2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BF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21F" w:rsidRPr="007B1BF0" w:rsidRDefault="0000121F" w:rsidP="00B35999">
            <w:pPr>
              <w:pStyle w:val="2"/>
              <w:ind w:left="567" w:hanging="56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B1BF0">
              <w:rPr>
                <w:rFonts w:ascii="Times New Roman" w:hAnsi="Times New Roman"/>
                <w:sz w:val="22"/>
                <w:szCs w:val="22"/>
              </w:rPr>
              <w:t>Полнота ответов на вопросы для защиты лабораторных работ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F" w:rsidRPr="007B1BF0" w:rsidRDefault="0000121F" w:rsidP="00B35999">
            <w:pPr>
              <w:pStyle w:val="2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BF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F" w:rsidRPr="007B1BF0" w:rsidRDefault="0000121F" w:rsidP="00B35999">
            <w:pPr>
              <w:pStyle w:val="2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BF0">
              <w:rPr>
                <w:rFonts w:ascii="Times New Roman" w:hAnsi="Times New Roman"/>
                <w:sz w:val="22"/>
                <w:szCs w:val="22"/>
              </w:rPr>
              <w:t>1</w:t>
            </w:r>
            <w:r w:rsidRPr="007B1BF0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7B1BF0">
              <w:rPr>
                <w:rFonts w:ascii="Times New Roman" w:hAnsi="Times New Roman"/>
                <w:sz w:val="22"/>
                <w:szCs w:val="22"/>
              </w:rPr>
              <w:t>1</w:t>
            </w:r>
            <w:r w:rsidRPr="007B1BF0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7B1BF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00121F" w:rsidRPr="007B1BF0" w:rsidTr="00B35999">
        <w:trPr>
          <w:trHeight w:val="140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F" w:rsidRPr="007B1BF0" w:rsidRDefault="0000121F" w:rsidP="00B35999">
            <w:pPr>
              <w:pStyle w:val="2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F" w:rsidRPr="007B1BF0" w:rsidRDefault="0000121F" w:rsidP="00B35999">
            <w:pPr>
              <w:pStyle w:val="2"/>
              <w:ind w:left="567" w:hanging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F" w:rsidRPr="007B1BF0" w:rsidRDefault="0000121F" w:rsidP="00B35999">
            <w:pPr>
              <w:pStyle w:val="2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BF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F" w:rsidRPr="007B1BF0" w:rsidRDefault="0000121F" w:rsidP="00B35999">
            <w:pPr>
              <w:pStyle w:val="2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BF0">
              <w:rPr>
                <w:rFonts w:ascii="Times New Roman" w:hAnsi="Times New Roman"/>
                <w:sz w:val="22"/>
                <w:szCs w:val="22"/>
              </w:rPr>
              <w:t>1</w:t>
            </w:r>
            <w:r w:rsidRPr="007B1BF0">
              <w:rPr>
                <w:rFonts w:ascii="Times New Roman" w:hAnsi="Times New Roman"/>
                <w:sz w:val="22"/>
                <w:szCs w:val="22"/>
                <w:lang w:val="en-US"/>
              </w:rPr>
              <w:t>/1/0</w:t>
            </w:r>
          </w:p>
        </w:tc>
      </w:tr>
      <w:tr w:rsidR="0000121F" w:rsidRPr="007B1BF0" w:rsidTr="00B35999">
        <w:trPr>
          <w:trHeight w:val="140"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F" w:rsidRPr="007B1BF0" w:rsidRDefault="0000121F" w:rsidP="00B35999">
            <w:pPr>
              <w:pStyle w:val="2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21F" w:rsidRPr="007B1BF0" w:rsidRDefault="0000121F" w:rsidP="00B35999">
            <w:pPr>
              <w:pStyle w:val="2"/>
              <w:ind w:left="567" w:hanging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F" w:rsidRPr="007B1BF0" w:rsidRDefault="0000121F" w:rsidP="00B35999">
            <w:pPr>
              <w:pStyle w:val="2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BF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F" w:rsidRPr="007B1BF0" w:rsidRDefault="0000121F" w:rsidP="00B35999">
            <w:pPr>
              <w:pStyle w:val="2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BF0">
              <w:rPr>
                <w:rFonts w:ascii="Times New Roman" w:hAnsi="Times New Roman"/>
                <w:sz w:val="22"/>
                <w:szCs w:val="22"/>
              </w:rPr>
              <w:t>1</w:t>
            </w:r>
            <w:r w:rsidRPr="007B1BF0">
              <w:rPr>
                <w:rFonts w:ascii="Times New Roman" w:hAnsi="Times New Roman"/>
                <w:sz w:val="22"/>
                <w:szCs w:val="22"/>
                <w:lang w:val="en-US"/>
              </w:rPr>
              <w:t>/</w:t>
            </w:r>
            <w:r w:rsidRPr="007B1BF0">
              <w:rPr>
                <w:rFonts w:ascii="Times New Roman" w:hAnsi="Times New Roman"/>
                <w:sz w:val="22"/>
                <w:szCs w:val="22"/>
              </w:rPr>
              <w:t>0</w:t>
            </w:r>
            <w:r w:rsidRPr="007B1BF0">
              <w:rPr>
                <w:rFonts w:ascii="Times New Roman" w:hAnsi="Times New Roman"/>
                <w:sz w:val="22"/>
                <w:szCs w:val="22"/>
                <w:lang w:val="en-US"/>
              </w:rPr>
              <w:t>/0</w:t>
            </w:r>
          </w:p>
        </w:tc>
      </w:tr>
      <w:tr w:rsidR="0000121F" w:rsidRPr="007B1BF0" w:rsidTr="00B35999">
        <w:trPr>
          <w:trHeight w:val="140"/>
          <w:jc w:val="center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F" w:rsidRPr="007B1BF0" w:rsidRDefault="0000121F" w:rsidP="00B35999">
            <w:pPr>
              <w:pStyle w:val="2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F" w:rsidRPr="007B1BF0" w:rsidRDefault="0000121F" w:rsidP="00B35999">
            <w:pPr>
              <w:pStyle w:val="2"/>
              <w:ind w:left="567" w:hanging="567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F" w:rsidRPr="007B1BF0" w:rsidRDefault="0000121F" w:rsidP="00B35999">
            <w:pPr>
              <w:pStyle w:val="2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BF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1F" w:rsidRPr="007B1BF0" w:rsidRDefault="0000121F" w:rsidP="00B35999">
            <w:pPr>
              <w:pStyle w:val="2"/>
              <w:ind w:left="567" w:hanging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BF0">
              <w:rPr>
                <w:rFonts w:ascii="Times New Roman" w:hAnsi="Times New Roman"/>
                <w:sz w:val="22"/>
                <w:szCs w:val="22"/>
                <w:lang w:val="en-US"/>
              </w:rPr>
              <w:t>0/0/0</w:t>
            </w:r>
          </w:p>
        </w:tc>
      </w:tr>
    </w:tbl>
    <w:p w:rsidR="009C5B2D" w:rsidRDefault="009C5B2D" w:rsidP="00893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5B2D" w:rsidRDefault="009C5B2D" w:rsidP="009C5B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3BC">
        <w:rPr>
          <w:rFonts w:ascii="Times New Roman" w:hAnsi="Times New Roman" w:cs="Times New Roman"/>
          <w:b/>
          <w:sz w:val="28"/>
          <w:szCs w:val="28"/>
        </w:rPr>
        <w:t>5.4 Критерии оценки контрольных работ</w:t>
      </w:r>
    </w:p>
    <w:p w:rsidR="00316E70" w:rsidRPr="006A13BC" w:rsidRDefault="00316E70" w:rsidP="009C5B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6946"/>
        <w:gridCol w:w="1571"/>
      </w:tblGrid>
      <w:tr w:rsidR="00316E70" w:rsidRPr="00316E70" w:rsidTr="00175A76">
        <w:trPr>
          <w:jc w:val="center"/>
        </w:trPr>
        <w:tc>
          <w:tcPr>
            <w:tcW w:w="1117" w:type="dxa"/>
          </w:tcPr>
          <w:p w:rsidR="00316E70" w:rsidRPr="00316E70" w:rsidRDefault="00316E70" w:rsidP="00175A76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16E70" w:rsidRPr="00316E70" w:rsidRDefault="00316E70" w:rsidP="00175A76">
            <w:pPr>
              <w:widowControl w:val="0"/>
              <w:autoSpaceDE w:val="0"/>
              <w:autoSpaceDN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16E70">
              <w:rPr>
                <w:rFonts w:ascii="Times New Roman" w:hAnsi="Times New Roman" w:cs="Times New Roman"/>
                <w:sz w:val="24"/>
                <w:szCs w:val="24"/>
              </w:rPr>
              <w:t>Этап выполнения</w:t>
            </w:r>
          </w:p>
        </w:tc>
        <w:tc>
          <w:tcPr>
            <w:tcW w:w="1571" w:type="dxa"/>
          </w:tcPr>
          <w:p w:rsidR="00316E70" w:rsidRPr="00316E70" w:rsidRDefault="00316E70" w:rsidP="00175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70">
              <w:rPr>
                <w:rFonts w:ascii="Times New Roman" w:hAnsi="Times New Roman" w:cs="Times New Roman"/>
                <w:sz w:val="24"/>
                <w:szCs w:val="24"/>
              </w:rPr>
              <w:t>Максимум</w:t>
            </w:r>
          </w:p>
        </w:tc>
      </w:tr>
      <w:tr w:rsidR="00316E70" w:rsidRPr="00316E70" w:rsidTr="00175A76">
        <w:trPr>
          <w:jc w:val="center"/>
        </w:trPr>
        <w:tc>
          <w:tcPr>
            <w:tcW w:w="1117" w:type="dxa"/>
          </w:tcPr>
          <w:p w:rsidR="00316E70" w:rsidRPr="00316E70" w:rsidRDefault="00316E70" w:rsidP="00175A76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16E70" w:rsidRPr="00316E70" w:rsidRDefault="00316E70" w:rsidP="00175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70">
              <w:rPr>
                <w:rFonts w:ascii="Times New Roman" w:hAnsi="Times New Roman" w:cs="Times New Roman"/>
                <w:sz w:val="24"/>
                <w:szCs w:val="24"/>
              </w:rPr>
              <w:t>Реализация задания в виде  программного кода.</w:t>
            </w:r>
          </w:p>
        </w:tc>
        <w:tc>
          <w:tcPr>
            <w:tcW w:w="1571" w:type="dxa"/>
          </w:tcPr>
          <w:p w:rsidR="00316E70" w:rsidRPr="00316E70" w:rsidRDefault="008F48EF" w:rsidP="00175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6E70" w:rsidRPr="00316E70" w:rsidTr="00175A76">
        <w:trPr>
          <w:jc w:val="center"/>
        </w:trPr>
        <w:tc>
          <w:tcPr>
            <w:tcW w:w="1117" w:type="dxa"/>
          </w:tcPr>
          <w:p w:rsidR="00316E70" w:rsidRPr="00316E70" w:rsidRDefault="00316E70" w:rsidP="00175A76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16E70" w:rsidRPr="00316E70" w:rsidRDefault="00316E70" w:rsidP="00175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70">
              <w:rPr>
                <w:rFonts w:ascii="Times New Roman" w:hAnsi="Times New Roman" w:cs="Times New Roman"/>
                <w:sz w:val="24"/>
                <w:szCs w:val="24"/>
              </w:rPr>
              <w:t>Аккуратность выполнения отчета</w:t>
            </w:r>
          </w:p>
        </w:tc>
        <w:tc>
          <w:tcPr>
            <w:tcW w:w="1571" w:type="dxa"/>
          </w:tcPr>
          <w:p w:rsidR="00316E70" w:rsidRPr="00316E70" w:rsidRDefault="008F48EF" w:rsidP="00175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6E70" w:rsidRPr="00316E70" w:rsidTr="00175A76">
        <w:trPr>
          <w:jc w:val="center"/>
        </w:trPr>
        <w:tc>
          <w:tcPr>
            <w:tcW w:w="1117" w:type="dxa"/>
          </w:tcPr>
          <w:p w:rsidR="00316E70" w:rsidRPr="00316E70" w:rsidRDefault="00316E70" w:rsidP="00175A76">
            <w:pPr>
              <w:widowControl w:val="0"/>
              <w:autoSpaceDE w:val="0"/>
              <w:autoSpaceDN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16E70" w:rsidRPr="00316E70" w:rsidRDefault="00316E70" w:rsidP="00175A7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E70">
              <w:rPr>
                <w:rFonts w:ascii="Times New Roman" w:hAnsi="Times New Roman" w:cs="Times New Roman"/>
                <w:sz w:val="24"/>
                <w:szCs w:val="24"/>
              </w:rPr>
              <w:t>Полнота ответов на  вопросы для защиты лабораторных работ</w:t>
            </w:r>
          </w:p>
        </w:tc>
        <w:tc>
          <w:tcPr>
            <w:tcW w:w="1571" w:type="dxa"/>
          </w:tcPr>
          <w:p w:rsidR="00316E70" w:rsidRPr="00316E70" w:rsidRDefault="008F48EF" w:rsidP="00175A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5B2D" w:rsidRDefault="009C5B2D" w:rsidP="009C5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C0A" w:rsidRPr="00092C0A" w:rsidRDefault="00092C0A" w:rsidP="007E2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C0A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9C5B2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92C0A">
        <w:rPr>
          <w:rFonts w:ascii="Times New Roman" w:hAnsi="Times New Roman" w:cs="Times New Roman"/>
          <w:b/>
          <w:bCs/>
          <w:sz w:val="28"/>
          <w:szCs w:val="28"/>
        </w:rPr>
        <w:t xml:space="preserve"> Критерии оценки </w:t>
      </w:r>
      <w:r w:rsidR="00316E70">
        <w:rPr>
          <w:rFonts w:ascii="Times New Roman" w:hAnsi="Times New Roman" w:cs="Times New Roman"/>
          <w:b/>
          <w:bCs/>
          <w:sz w:val="28"/>
          <w:szCs w:val="28"/>
        </w:rPr>
        <w:t>зачета</w:t>
      </w:r>
    </w:p>
    <w:p w:rsidR="00B06BB1" w:rsidRDefault="00B06BB1" w:rsidP="0009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8EF" w:rsidRPr="008F48EF" w:rsidRDefault="008F48EF" w:rsidP="008F48E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F48EF">
        <w:rPr>
          <w:rFonts w:ascii="Times New Roman" w:hAnsi="Times New Roman" w:cs="Times New Roman"/>
          <w:sz w:val="28"/>
          <w:szCs w:val="28"/>
        </w:rPr>
        <w:t>Допустимые погрешности и ошибки при определении у</w:t>
      </w:r>
      <w:r w:rsidR="00FB2287">
        <w:rPr>
          <w:rFonts w:ascii="Times New Roman" w:hAnsi="Times New Roman" w:cs="Times New Roman"/>
          <w:sz w:val="28"/>
          <w:szCs w:val="28"/>
        </w:rPr>
        <w:t xml:space="preserve">чебных достижений студентов на </w:t>
      </w:r>
      <w:r w:rsidRPr="008F48EF">
        <w:rPr>
          <w:rFonts w:ascii="Times New Roman" w:hAnsi="Times New Roman" w:cs="Times New Roman"/>
          <w:sz w:val="28"/>
          <w:szCs w:val="28"/>
        </w:rPr>
        <w:t>зачёте: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984"/>
        <w:gridCol w:w="1276"/>
        <w:gridCol w:w="2661"/>
      </w:tblGrid>
      <w:tr w:rsidR="008F48EF" w:rsidRPr="00CF45D1" w:rsidTr="00FB2287">
        <w:tc>
          <w:tcPr>
            <w:tcW w:w="2660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</w:rPr>
              <w:t>Шкала соответствия</w:t>
            </w:r>
          </w:p>
        </w:tc>
        <w:tc>
          <w:tcPr>
            <w:tcW w:w="1984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5D1">
              <w:rPr>
                <w:rFonts w:ascii="Times New Roman" w:hAnsi="Times New Roman" w:cs="Times New Roman"/>
                <w:sz w:val="26"/>
                <w:szCs w:val="26"/>
              </w:rPr>
              <w:t>Уровнень</w:t>
            </w:r>
            <w:proofErr w:type="spellEnd"/>
            <w:r w:rsidRPr="00CF45D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соответствия</w:t>
            </w:r>
          </w:p>
        </w:tc>
        <w:tc>
          <w:tcPr>
            <w:tcW w:w="1276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2661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</w:rPr>
              <w:t>Количество ошибок, погрешности / несущественные / существенные</w:t>
            </w:r>
          </w:p>
        </w:tc>
      </w:tr>
      <w:tr w:rsidR="008F48EF" w:rsidRPr="00CF45D1" w:rsidTr="00FB2287">
        <w:tc>
          <w:tcPr>
            <w:tcW w:w="2660" w:type="dxa"/>
            <w:vMerge w:val="restart"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</w:rPr>
              <w:t>Соответствие</w:t>
            </w:r>
          </w:p>
        </w:tc>
        <w:tc>
          <w:tcPr>
            <w:tcW w:w="1984" w:type="dxa"/>
            <w:vMerge w:val="restart"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</w:rPr>
              <w:t>Высокий</w:t>
            </w:r>
          </w:p>
        </w:tc>
        <w:tc>
          <w:tcPr>
            <w:tcW w:w="1276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CF45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61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0/0/0</w:t>
            </w:r>
          </w:p>
        </w:tc>
      </w:tr>
      <w:tr w:rsidR="008F48EF" w:rsidRPr="00CF45D1" w:rsidTr="00FB2287">
        <w:tc>
          <w:tcPr>
            <w:tcW w:w="2660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CF45D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61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1/1/0</w:t>
            </w:r>
          </w:p>
        </w:tc>
      </w:tr>
      <w:tr w:rsidR="008F48EF" w:rsidRPr="00CF45D1" w:rsidTr="00FB2287">
        <w:tc>
          <w:tcPr>
            <w:tcW w:w="2660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CF45D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61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2/1/1</w:t>
            </w:r>
          </w:p>
        </w:tc>
      </w:tr>
      <w:tr w:rsidR="008F48EF" w:rsidRPr="00CF45D1" w:rsidTr="00FB2287">
        <w:tc>
          <w:tcPr>
            <w:tcW w:w="2660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CF45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61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3/2/1</w:t>
            </w:r>
          </w:p>
        </w:tc>
      </w:tr>
      <w:tr w:rsidR="008F48EF" w:rsidRPr="00CF45D1" w:rsidTr="00FB2287">
        <w:tc>
          <w:tcPr>
            <w:tcW w:w="2660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</w:rPr>
              <w:t>Средний</w:t>
            </w:r>
          </w:p>
        </w:tc>
        <w:tc>
          <w:tcPr>
            <w:tcW w:w="1276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CF45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61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5/2/1</w:t>
            </w:r>
          </w:p>
        </w:tc>
      </w:tr>
      <w:tr w:rsidR="008F48EF" w:rsidRPr="00CF45D1" w:rsidTr="00FB2287">
        <w:tc>
          <w:tcPr>
            <w:tcW w:w="2660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CF45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61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6/3/1</w:t>
            </w:r>
          </w:p>
        </w:tc>
      </w:tr>
      <w:tr w:rsidR="008F48EF" w:rsidRPr="00CF45D1" w:rsidTr="00FB2287">
        <w:tc>
          <w:tcPr>
            <w:tcW w:w="2660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34</w:t>
            </w:r>
          </w:p>
        </w:tc>
        <w:tc>
          <w:tcPr>
            <w:tcW w:w="2661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6/4/1</w:t>
            </w:r>
          </w:p>
        </w:tc>
      </w:tr>
      <w:tr w:rsidR="008F48EF" w:rsidRPr="00CF45D1" w:rsidTr="00FB2287">
        <w:tc>
          <w:tcPr>
            <w:tcW w:w="2660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33</w:t>
            </w:r>
          </w:p>
        </w:tc>
        <w:tc>
          <w:tcPr>
            <w:tcW w:w="2661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7/1/1</w:t>
            </w:r>
          </w:p>
        </w:tc>
      </w:tr>
      <w:tr w:rsidR="008F48EF" w:rsidRPr="00CF45D1" w:rsidTr="00FB2287">
        <w:tc>
          <w:tcPr>
            <w:tcW w:w="2660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2661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7/2/1</w:t>
            </w:r>
          </w:p>
        </w:tc>
      </w:tr>
      <w:tr w:rsidR="008F48EF" w:rsidRPr="00CF45D1" w:rsidTr="00FB2287">
        <w:tc>
          <w:tcPr>
            <w:tcW w:w="2660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</w:t>
            </w:r>
          </w:p>
        </w:tc>
        <w:tc>
          <w:tcPr>
            <w:tcW w:w="2661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7/3/1</w:t>
            </w:r>
          </w:p>
        </w:tc>
      </w:tr>
      <w:tr w:rsidR="008F48EF" w:rsidRPr="00CF45D1" w:rsidTr="00FB2287">
        <w:tc>
          <w:tcPr>
            <w:tcW w:w="2660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</w:p>
        </w:tc>
        <w:tc>
          <w:tcPr>
            <w:tcW w:w="2661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7/4/1</w:t>
            </w:r>
          </w:p>
        </w:tc>
      </w:tr>
      <w:tr w:rsidR="008F48EF" w:rsidRPr="00CF45D1" w:rsidTr="00FB2287">
        <w:tc>
          <w:tcPr>
            <w:tcW w:w="2660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</w:p>
        </w:tc>
        <w:tc>
          <w:tcPr>
            <w:tcW w:w="2661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7/1/2</w:t>
            </w:r>
          </w:p>
        </w:tc>
      </w:tr>
      <w:tr w:rsidR="008F48EF" w:rsidRPr="00CF45D1" w:rsidTr="00FB2287">
        <w:tc>
          <w:tcPr>
            <w:tcW w:w="2660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</w:rPr>
              <w:t>Достаточный</w:t>
            </w:r>
          </w:p>
        </w:tc>
        <w:tc>
          <w:tcPr>
            <w:tcW w:w="1276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</w:t>
            </w:r>
          </w:p>
        </w:tc>
        <w:tc>
          <w:tcPr>
            <w:tcW w:w="2661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</w:rPr>
              <w:t>7/2/1</w:t>
            </w:r>
          </w:p>
        </w:tc>
      </w:tr>
      <w:tr w:rsidR="008F48EF" w:rsidRPr="00CF45D1" w:rsidTr="00FB2287">
        <w:tc>
          <w:tcPr>
            <w:tcW w:w="2660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2661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</w:rPr>
              <w:t>7/2/1</w:t>
            </w:r>
          </w:p>
        </w:tc>
      </w:tr>
      <w:tr w:rsidR="008F48EF" w:rsidRPr="00CF45D1" w:rsidTr="00FB2287">
        <w:tc>
          <w:tcPr>
            <w:tcW w:w="2660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</w:t>
            </w:r>
          </w:p>
        </w:tc>
        <w:tc>
          <w:tcPr>
            <w:tcW w:w="2661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</w:rPr>
              <w:t>7/3/1</w:t>
            </w:r>
          </w:p>
        </w:tc>
      </w:tr>
      <w:tr w:rsidR="008F48EF" w:rsidRPr="00CF45D1" w:rsidTr="00FB2287">
        <w:tc>
          <w:tcPr>
            <w:tcW w:w="2660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</w:t>
            </w:r>
          </w:p>
        </w:tc>
        <w:tc>
          <w:tcPr>
            <w:tcW w:w="2661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</w:rPr>
              <w:t>7/4/1</w:t>
            </w:r>
          </w:p>
        </w:tc>
      </w:tr>
      <w:tr w:rsidR="008F48EF" w:rsidRPr="00CF45D1" w:rsidTr="00FB2287">
        <w:tc>
          <w:tcPr>
            <w:tcW w:w="2660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2661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</w:rPr>
              <w:t>4/1/2</w:t>
            </w:r>
          </w:p>
        </w:tc>
      </w:tr>
      <w:tr w:rsidR="008F48EF" w:rsidRPr="00CF45D1" w:rsidTr="00FB2287">
        <w:tc>
          <w:tcPr>
            <w:tcW w:w="2660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2661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</w:rPr>
              <w:t>5/2/2</w:t>
            </w:r>
          </w:p>
        </w:tc>
      </w:tr>
      <w:tr w:rsidR="008F48EF" w:rsidRPr="00CF45D1" w:rsidTr="00FB2287">
        <w:tc>
          <w:tcPr>
            <w:tcW w:w="2660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</w:p>
        </w:tc>
        <w:tc>
          <w:tcPr>
            <w:tcW w:w="2661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</w:rPr>
              <w:t>6/3/2</w:t>
            </w:r>
          </w:p>
        </w:tc>
      </w:tr>
      <w:tr w:rsidR="008F48EF" w:rsidRPr="00CF45D1" w:rsidTr="00FB2287">
        <w:tc>
          <w:tcPr>
            <w:tcW w:w="2660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</w:t>
            </w:r>
          </w:p>
        </w:tc>
        <w:tc>
          <w:tcPr>
            <w:tcW w:w="2661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</w:rPr>
              <w:t>6/4/2</w:t>
            </w:r>
          </w:p>
        </w:tc>
      </w:tr>
      <w:tr w:rsidR="008F48EF" w:rsidRPr="00CF45D1" w:rsidTr="00FB2287">
        <w:tc>
          <w:tcPr>
            <w:tcW w:w="2660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</w:t>
            </w:r>
          </w:p>
        </w:tc>
        <w:tc>
          <w:tcPr>
            <w:tcW w:w="2661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</w:rPr>
              <w:t>6/5/2</w:t>
            </w:r>
          </w:p>
        </w:tc>
      </w:tr>
      <w:tr w:rsidR="008F48EF" w:rsidRPr="00CF45D1" w:rsidTr="00FB2287">
        <w:tc>
          <w:tcPr>
            <w:tcW w:w="2660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2661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</w:rPr>
              <w:t>7/1/2</w:t>
            </w:r>
          </w:p>
        </w:tc>
      </w:tr>
      <w:tr w:rsidR="008F48EF" w:rsidRPr="00CF45D1" w:rsidTr="00FB2287">
        <w:tc>
          <w:tcPr>
            <w:tcW w:w="2660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</w:t>
            </w:r>
          </w:p>
        </w:tc>
        <w:tc>
          <w:tcPr>
            <w:tcW w:w="2661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</w:rPr>
              <w:t>7/2/2</w:t>
            </w:r>
          </w:p>
        </w:tc>
      </w:tr>
      <w:tr w:rsidR="008F48EF" w:rsidRPr="00CF45D1" w:rsidTr="00FB2287">
        <w:tc>
          <w:tcPr>
            <w:tcW w:w="2660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2661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</w:rPr>
              <w:t>7/3/2</w:t>
            </w:r>
          </w:p>
        </w:tc>
      </w:tr>
      <w:tr w:rsidR="008F48EF" w:rsidRPr="00CF45D1" w:rsidTr="00FB2287">
        <w:tc>
          <w:tcPr>
            <w:tcW w:w="2660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</w:p>
        </w:tc>
        <w:tc>
          <w:tcPr>
            <w:tcW w:w="2661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</w:rPr>
              <w:t>7/4/2</w:t>
            </w:r>
          </w:p>
        </w:tc>
      </w:tr>
      <w:tr w:rsidR="008F48EF" w:rsidRPr="00CF45D1" w:rsidTr="00FB2287">
        <w:tc>
          <w:tcPr>
            <w:tcW w:w="2660" w:type="dxa"/>
            <w:vMerge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</w:rPr>
              <w:t>Минимально необходимый</w:t>
            </w:r>
          </w:p>
        </w:tc>
        <w:tc>
          <w:tcPr>
            <w:tcW w:w="1276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661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7/4/3</w:t>
            </w:r>
          </w:p>
        </w:tc>
      </w:tr>
      <w:tr w:rsidR="008F48EF" w:rsidRPr="00CF45D1" w:rsidTr="00FB2287">
        <w:tc>
          <w:tcPr>
            <w:tcW w:w="2660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</w:rPr>
              <w:t>Несоответствие</w:t>
            </w:r>
          </w:p>
        </w:tc>
        <w:tc>
          <w:tcPr>
            <w:tcW w:w="1984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</w:rPr>
              <w:t>Низкий</w:t>
            </w:r>
          </w:p>
        </w:tc>
        <w:tc>
          <w:tcPr>
            <w:tcW w:w="1276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&lt;14</w:t>
            </w:r>
          </w:p>
        </w:tc>
        <w:tc>
          <w:tcPr>
            <w:tcW w:w="2661" w:type="dxa"/>
            <w:vAlign w:val="center"/>
          </w:tcPr>
          <w:p w:rsidR="008F48EF" w:rsidRPr="00CF45D1" w:rsidRDefault="008F48EF" w:rsidP="008F48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F45D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8/5/4</w:t>
            </w:r>
          </w:p>
        </w:tc>
      </w:tr>
    </w:tbl>
    <w:p w:rsidR="00092C0A" w:rsidRPr="007E2E87" w:rsidRDefault="007E2E87" w:rsidP="007E2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E87">
        <w:rPr>
          <w:rFonts w:ascii="Times New Roman" w:hAnsi="Times New Roman" w:cs="Times New Roman"/>
          <w:b/>
          <w:sz w:val="28"/>
          <w:szCs w:val="28"/>
        </w:rPr>
        <w:t>6 </w:t>
      </w:r>
      <w:r w:rsidR="00092C0A" w:rsidRPr="007E2E87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И ВЫПОЛНЕНИЮ САМОСТОЯТЕЛЬНОЙ РАБОТЫ СТУДЕНТОВ ПО УЧЕБНОЙ ДИСЦЙЙЛИНЕ</w:t>
      </w:r>
    </w:p>
    <w:p w:rsidR="007E2E87" w:rsidRDefault="007E2E87" w:rsidP="0009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C0A" w:rsidRPr="00092C0A" w:rsidRDefault="00092C0A" w:rsidP="007E2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C0A">
        <w:rPr>
          <w:rFonts w:ascii="Times New Roman" w:hAnsi="Times New Roman" w:cs="Times New Roman"/>
          <w:sz w:val="28"/>
          <w:szCs w:val="28"/>
        </w:rPr>
        <w:t>Самостоятельная работа студентов (СРС) направлена на закрепление и углубление освоения учебного материала, развитие практических умений. СРС включает следующие виды самостоятельной работы студентов:</w:t>
      </w:r>
    </w:p>
    <w:p w:rsidR="00092C0A" w:rsidRPr="00092C0A" w:rsidRDefault="007E2E87" w:rsidP="007E2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</w:t>
      </w:r>
      <w:r w:rsidR="00092C0A" w:rsidRPr="00092C0A">
        <w:rPr>
          <w:rFonts w:ascii="Times New Roman" w:hAnsi="Times New Roman" w:cs="Times New Roman"/>
          <w:sz w:val="28"/>
          <w:szCs w:val="28"/>
        </w:rPr>
        <w:t>ыполнение тестовых заданий;</w:t>
      </w:r>
    </w:p>
    <w:p w:rsidR="00092C0A" w:rsidRPr="00092C0A" w:rsidRDefault="007E2E87" w:rsidP="007E2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</w:t>
      </w:r>
      <w:r w:rsidR="00092C0A" w:rsidRPr="00092C0A">
        <w:rPr>
          <w:rFonts w:ascii="Times New Roman" w:hAnsi="Times New Roman" w:cs="Times New Roman"/>
          <w:sz w:val="28"/>
          <w:szCs w:val="28"/>
        </w:rPr>
        <w:t xml:space="preserve">одготовка к </w:t>
      </w:r>
      <w:r w:rsidR="00316E70">
        <w:rPr>
          <w:rFonts w:ascii="Times New Roman" w:hAnsi="Times New Roman" w:cs="Times New Roman"/>
          <w:sz w:val="28"/>
          <w:szCs w:val="28"/>
        </w:rPr>
        <w:t>зачету</w:t>
      </w:r>
      <w:r w:rsidR="00092C0A" w:rsidRPr="00092C0A">
        <w:rPr>
          <w:rFonts w:ascii="Times New Roman" w:hAnsi="Times New Roman" w:cs="Times New Roman"/>
          <w:sz w:val="28"/>
          <w:szCs w:val="28"/>
        </w:rPr>
        <w:t>;</w:t>
      </w:r>
    </w:p>
    <w:p w:rsidR="00092C0A" w:rsidRPr="00092C0A" w:rsidRDefault="007E2E87" w:rsidP="007E2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</w:t>
      </w:r>
      <w:r w:rsidR="00092C0A" w:rsidRPr="00092C0A">
        <w:rPr>
          <w:rFonts w:ascii="Times New Roman" w:hAnsi="Times New Roman" w:cs="Times New Roman"/>
          <w:sz w:val="28"/>
          <w:szCs w:val="28"/>
        </w:rPr>
        <w:t>бзор литературы;</w:t>
      </w:r>
    </w:p>
    <w:p w:rsidR="00092C0A" w:rsidRPr="00092C0A" w:rsidRDefault="007E2E87" w:rsidP="007E2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</w:t>
      </w:r>
      <w:r w:rsidR="00092C0A" w:rsidRPr="00092C0A">
        <w:rPr>
          <w:rFonts w:ascii="Times New Roman" w:hAnsi="Times New Roman" w:cs="Times New Roman"/>
          <w:sz w:val="28"/>
          <w:szCs w:val="28"/>
        </w:rPr>
        <w:t>одготовка к аудиторным занятиям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C0A" w:rsidRPr="00092C0A" w:rsidRDefault="00092C0A" w:rsidP="007E2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C0A">
        <w:rPr>
          <w:rFonts w:ascii="Times New Roman" w:hAnsi="Times New Roman" w:cs="Times New Roman"/>
          <w:sz w:val="28"/>
          <w:szCs w:val="28"/>
        </w:rPr>
        <w:t>Перечень контрольных вопросов и заданий для самостоятельной работы студентов хранится на кафедре.</w:t>
      </w:r>
    </w:p>
    <w:p w:rsidR="00092C0A" w:rsidRPr="00092C0A" w:rsidRDefault="00092C0A" w:rsidP="007E2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C0A">
        <w:rPr>
          <w:rFonts w:ascii="Times New Roman" w:hAnsi="Times New Roman" w:cs="Times New Roman"/>
          <w:sz w:val="28"/>
          <w:szCs w:val="28"/>
        </w:rPr>
        <w:t>Для СРС рекомендуется использовать источники, приведенные в п. 7.</w:t>
      </w:r>
    </w:p>
    <w:p w:rsidR="00316E70" w:rsidRDefault="00316E70" w:rsidP="007E2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6E70" w:rsidRPr="00316E70" w:rsidRDefault="00316E70" w:rsidP="007E2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E70">
        <w:rPr>
          <w:rFonts w:ascii="Times New Roman" w:hAnsi="Times New Roman" w:cs="Times New Roman"/>
          <w:b/>
          <w:sz w:val="28"/>
          <w:szCs w:val="28"/>
        </w:rPr>
        <w:t>Контроль самостоятельной работы студентов</w:t>
      </w:r>
    </w:p>
    <w:p w:rsidR="00316E70" w:rsidRPr="00316E70" w:rsidRDefault="00316E70" w:rsidP="00316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E70">
        <w:rPr>
          <w:rFonts w:ascii="Times New Roman" w:hAnsi="Times New Roman" w:cs="Times New Roman"/>
          <w:sz w:val="28"/>
          <w:szCs w:val="28"/>
        </w:rPr>
        <w:t>Контроль самостоятельной работы является мотивирую</w:t>
      </w:r>
      <w:r>
        <w:rPr>
          <w:rFonts w:ascii="Times New Roman" w:hAnsi="Times New Roman" w:cs="Times New Roman"/>
          <w:sz w:val="28"/>
          <w:szCs w:val="28"/>
        </w:rPr>
        <w:t>щим фактором образовательной де</w:t>
      </w:r>
      <w:r w:rsidRPr="00316E70">
        <w:rPr>
          <w:rFonts w:ascii="Times New Roman" w:hAnsi="Times New Roman" w:cs="Times New Roman"/>
          <w:sz w:val="28"/>
          <w:szCs w:val="28"/>
        </w:rPr>
        <w:t>ятельности студента.</w:t>
      </w:r>
    </w:p>
    <w:p w:rsidR="00316E70" w:rsidRDefault="00316E70" w:rsidP="00316E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6E70">
        <w:rPr>
          <w:rFonts w:ascii="Times New Roman" w:hAnsi="Times New Roman" w:cs="Times New Roman"/>
          <w:sz w:val="28"/>
          <w:szCs w:val="28"/>
        </w:rPr>
        <w:t>Контроль выполнения самостоятельной работы, отчет по самостоятельной работе должны быть индивидуальными.</w:t>
      </w:r>
    </w:p>
    <w:p w:rsidR="00092C0A" w:rsidRPr="00092C0A" w:rsidRDefault="00092C0A" w:rsidP="007E2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C0A">
        <w:rPr>
          <w:rFonts w:ascii="Times New Roman" w:hAnsi="Times New Roman" w:cs="Times New Roman"/>
          <w:sz w:val="28"/>
          <w:szCs w:val="28"/>
        </w:rPr>
        <w:t>Критериями оценки результатов самостоятельной работы студента являются:</w:t>
      </w:r>
    </w:p>
    <w:p w:rsidR="00092C0A" w:rsidRPr="00092C0A" w:rsidRDefault="007E2E87" w:rsidP="007E2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092C0A" w:rsidRPr="00092C0A">
        <w:rPr>
          <w:rFonts w:ascii="Times New Roman" w:hAnsi="Times New Roman" w:cs="Times New Roman"/>
          <w:sz w:val="28"/>
          <w:szCs w:val="28"/>
        </w:rPr>
        <w:t>уровень освоения студентом учебного материала;</w:t>
      </w:r>
    </w:p>
    <w:p w:rsidR="00092C0A" w:rsidRDefault="007E2E87" w:rsidP="007E2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092C0A" w:rsidRPr="00092C0A">
        <w:rPr>
          <w:rFonts w:ascii="Times New Roman" w:hAnsi="Times New Roman" w:cs="Times New Roman"/>
          <w:sz w:val="28"/>
          <w:szCs w:val="28"/>
        </w:rPr>
        <w:t xml:space="preserve">обоснованность и четкость изложения ответа при защите лабораторных работ и </w:t>
      </w:r>
      <w:r>
        <w:rPr>
          <w:rFonts w:ascii="Times New Roman" w:hAnsi="Times New Roman" w:cs="Times New Roman"/>
          <w:sz w:val="28"/>
          <w:szCs w:val="28"/>
        </w:rPr>
        <w:t>экзамене</w:t>
      </w:r>
      <w:r w:rsidR="00092C0A" w:rsidRPr="00092C0A">
        <w:rPr>
          <w:rFonts w:ascii="Times New Roman" w:hAnsi="Times New Roman" w:cs="Times New Roman"/>
          <w:sz w:val="28"/>
          <w:szCs w:val="28"/>
        </w:rPr>
        <w:t>;</w:t>
      </w:r>
    </w:p>
    <w:p w:rsidR="00316E70" w:rsidRPr="00092C0A" w:rsidRDefault="00316E70" w:rsidP="007E2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316E70">
        <w:rPr>
          <w:rFonts w:ascii="Times New Roman" w:hAnsi="Times New Roman" w:cs="Times New Roman"/>
          <w:sz w:val="28"/>
          <w:szCs w:val="28"/>
        </w:rPr>
        <w:t>обоснованность и четкость изложения ответа при защите лаборатор</w:t>
      </w:r>
      <w:r>
        <w:rPr>
          <w:rFonts w:ascii="Times New Roman" w:hAnsi="Times New Roman" w:cs="Times New Roman"/>
          <w:sz w:val="28"/>
          <w:szCs w:val="28"/>
        </w:rPr>
        <w:t xml:space="preserve">ных работ и </w:t>
      </w:r>
      <w:r w:rsidRPr="00316E70">
        <w:rPr>
          <w:rFonts w:ascii="Times New Roman" w:hAnsi="Times New Roman" w:cs="Times New Roman"/>
          <w:sz w:val="28"/>
          <w:szCs w:val="28"/>
        </w:rPr>
        <w:t>зачете;</w:t>
      </w:r>
    </w:p>
    <w:p w:rsidR="00092C0A" w:rsidRDefault="007E2E87" w:rsidP="007E2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092C0A" w:rsidRPr="00092C0A">
        <w:rPr>
          <w:rFonts w:ascii="Times New Roman" w:hAnsi="Times New Roman" w:cs="Times New Roman"/>
          <w:sz w:val="28"/>
          <w:szCs w:val="28"/>
        </w:rPr>
        <w:t>оформление письменных работ в соответствии с предъявляемыми в университете требованиями.</w:t>
      </w:r>
    </w:p>
    <w:p w:rsidR="00092C0A" w:rsidRDefault="00092C0A" w:rsidP="0009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5B2D" w:rsidRDefault="009C5B2D" w:rsidP="0009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C0A" w:rsidRPr="00092C0A" w:rsidRDefault="007E2E87" w:rsidP="007E2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7 </w:t>
      </w:r>
      <w:r w:rsidR="00092C0A" w:rsidRPr="00092C0A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ИНФОРМАЦИОННОЕ ОБЕСПЕЧЕНИЕ УЧЕБНОЙ ДИСЦИПЛИНБ1</w:t>
      </w:r>
    </w:p>
    <w:p w:rsidR="007E2E87" w:rsidRDefault="007E2E87" w:rsidP="00092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2C0A" w:rsidRDefault="00092C0A" w:rsidP="007E2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C0A">
        <w:rPr>
          <w:rFonts w:ascii="Times New Roman" w:hAnsi="Times New Roman" w:cs="Times New Roman"/>
          <w:b/>
          <w:bCs/>
          <w:sz w:val="28"/>
          <w:szCs w:val="28"/>
        </w:rPr>
        <w:t>7.1 Основная литература</w:t>
      </w:r>
    </w:p>
    <w:p w:rsidR="007E2E87" w:rsidRPr="00092C0A" w:rsidRDefault="007E2E87" w:rsidP="0009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991"/>
        <w:gridCol w:w="2694"/>
        <w:gridCol w:w="1411"/>
      </w:tblGrid>
      <w:tr w:rsidR="00092C0A" w:rsidRPr="007E2E87" w:rsidTr="00B06BB1">
        <w:trPr>
          <w:trHeight w:val="52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92C0A" w:rsidRPr="007E2E87" w:rsidRDefault="00092C0A" w:rsidP="007E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n/n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C0A" w:rsidRPr="007E2E87" w:rsidRDefault="00092C0A" w:rsidP="007E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87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2C0A" w:rsidRPr="007E2E87" w:rsidRDefault="00092C0A" w:rsidP="007E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87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92C0A" w:rsidRPr="007E2E87" w:rsidRDefault="00092C0A" w:rsidP="007E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87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9F2292" w:rsidRPr="007E2E87" w:rsidTr="00B06BB1">
        <w:trPr>
          <w:trHeight w:val="101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2292" w:rsidRPr="007E2E87" w:rsidRDefault="009F2292" w:rsidP="009F2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2292" w:rsidRPr="007E2E87" w:rsidRDefault="009F2292" w:rsidP="009F2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292">
              <w:rPr>
                <w:rFonts w:ascii="Times New Roman" w:hAnsi="Times New Roman" w:cs="Times New Roman"/>
                <w:sz w:val="24"/>
                <w:szCs w:val="24"/>
              </w:rPr>
              <w:t xml:space="preserve">Гончаренко, А. Н. Интегрированные информационные </w:t>
            </w:r>
            <w:proofErr w:type="gramStart"/>
            <w:r w:rsidRPr="009F2292">
              <w:rPr>
                <w:rFonts w:ascii="Times New Roman" w:hAnsi="Times New Roman" w:cs="Times New Roman"/>
                <w:sz w:val="24"/>
                <w:szCs w:val="24"/>
              </w:rPr>
              <w:t>системы :</w:t>
            </w:r>
            <w:proofErr w:type="gramEnd"/>
            <w:r w:rsidRPr="009F2292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/ А. Н. Гончаренко. - </w:t>
            </w:r>
            <w:proofErr w:type="gramStart"/>
            <w:r w:rsidRPr="009F2292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9F2292">
              <w:rPr>
                <w:rFonts w:ascii="Times New Roman" w:hAnsi="Times New Roman" w:cs="Times New Roman"/>
                <w:sz w:val="24"/>
                <w:szCs w:val="24"/>
              </w:rPr>
              <w:t xml:space="preserve"> Изд. Дом НИТУ «</w:t>
            </w:r>
            <w:proofErr w:type="spellStart"/>
            <w:r w:rsidRPr="009F2292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9F2292">
              <w:rPr>
                <w:rFonts w:ascii="Times New Roman" w:hAnsi="Times New Roman" w:cs="Times New Roman"/>
                <w:sz w:val="24"/>
                <w:szCs w:val="24"/>
              </w:rPr>
              <w:t>», 2018. - 65 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2292" w:rsidRPr="007E2E87" w:rsidRDefault="009F2292" w:rsidP="009F2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87">
              <w:rPr>
                <w:rFonts w:ascii="Times New Roman" w:hAnsi="Times New Roman" w:cs="Times New Roman"/>
                <w:sz w:val="24"/>
                <w:szCs w:val="24"/>
              </w:rPr>
              <w:t>Соответствует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2E87">
              <w:rPr>
                <w:rFonts w:ascii="Times New Roman" w:hAnsi="Times New Roman" w:cs="Times New Roman"/>
                <w:sz w:val="24"/>
                <w:szCs w:val="24"/>
              </w:rPr>
              <w:t>у по дисциплине «Интегрированные информационные системы предприятий»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6AEC" w:rsidRDefault="00CE6AEC" w:rsidP="009F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Электронная библиотека</w:t>
            </w:r>
          </w:p>
          <w:p w:rsidR="00CE6AEC" w:rsidRDefault="00CE6AEC" w:rsidP="009F2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CE6AE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https:</w:t>
            </w:r>
          </w:p>
          <w:p w:rsidR="009F2292" w:rsidRPr="00CE6AEC" w:rsidRDefault="00CE6AEC" w:rsidP="009F2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E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//znanium.com/</w:t>
            </w:r>
          </w:p>
        </w:tc>
      </w:tr>
      <w:tr w:rsidR="009F2292" w:rsidRPr="007E2E87" w:rsidTr="00B06BB1">
        <w:trPr>
          <w:trHeight w:val="10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2292" w:rsidRPr="007E2E87" w:rsidRDefault="009F2292" w:rsidP="009F2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F2292" w:rsidRPr="007E2E87" w:rsidRDefault="00CE6AEC" w:rsidP="009F2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AE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и цифровые технологии. </w:t>
            </w:r>
            <w:proofErr w:type="gramStart"/>
            <w:r w:rsidRPr="00CE6AEC">
              <w:rPr>
                <w:rFonts w:ascii="Times New Roman" w:hAnsi="Times New Roman" w:cs="Times New Roman"/>
                <w:sz w:val="24"/>
                <w:szCs w:val="24"/>
              </w:rPr>
              <w:t>Практикум :</w:t>
            </w:r>
            <w:proofErr w:type="gramEnd"/>
            <w:r w:rsidRPr="00CE6AE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Часть 1 / под общ. ред. проф. В.В. Трофимова, доц. М.И. </w:t>
            </w:r>
            <w:proofErr w:type="spellStart"/>
            <w:r w:rsidRPr="00CE6AEC">
              <w:rPr>
                <w:rFonts w:ascii="Times New Roman" w:hAnsi="Times New Roman" w:cs="Times New Roman"/>
                <w:sz w:val="24"/>
                <w:szCs w:val="24"/>
              </w:rPr>
              <w:t>Барабановой</w:t>
            </w:r>
            <w:proofErr w:type="spellEnd"/>
            <w:r w:rsidRPr="00CE6AEC">
              <w:rPr>
                <w:rFonts w:ascii="Times New Roman" w:hAnsi="Times New Roman" w:cs="Times New Roman"/>
                <w:sz w:val="24"/>
                <w:szCs w:val="24"/>
              </w:rPr>
              <w:t xml:space="preserve">. — </w:t>
            </w:r>
            <w:proofErr w:type="gramStart"/>
            <w:r w:rsidRPr="00CE6AEC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E6AEC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2021. — 212 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2292" w:rsidRPr="007E2E87" w:rsidRDefault="009153AC" w:rsidP="009F22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Допущен Министерством образования  и науки РФ в качестве учебного пособия для студентов вузов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AEC" w:rsidRDefault="00CE6AEC" w:rsidP="00CE6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Электронная библиотека</w:t>
            </w:r>
          </w:p>
          <w:p w:rsidR="00CE6AEC" w:rsidRDefault="00CE6AEC" w:rsidP="00CE6A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CE6AE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https:</w:t>
            </w:r>
          </w:p>
          <w:p w:rsidR="009F2292" w:rsidRPr="007E2E87" w:rsidRDefault="00CE6AEC" w:rsidP="00CE6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AEC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//znanium.com/</w:t>
            </w:r>
          </w:p>
        </w:tc>
      </w:tr>
    </w:tbl>
    <w:p w:rsidR="009C5B2D" w:rsidRDefault="009C5B2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2C0A" w:rsidRDefault="00092C0A" w:rsidP="005108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2C0A">
        <w:rPr>
          <w:rFonts w:ascii="Times New Roman" w:hAnsi="Times New Roman" w:cs="Times New Roman"/>
          <w:b/>
          <w:bCs/>
          <w:sz w:val="28"/>
          <w:szCs w:val="28"/>
        </w:rPr>
        <w:t>7.2 Дополнительная литература</w:t>
      </w:r>
    </w:p>
    <w:p w:rsidR="00510886" w:rsidRPr="00092C0A" w:rsidRDefault="00510886" w:rsidP="0009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849"/>
        <w:gridCol w:w="2836"/>
        <w:gridCol w:w="1406"/>
      </w:tblGrid>
      <w:tr w:rsidR="00092C0A" w:rsidRPr="007E2E87" w:rsidTr="00B06BB1">
        <w:trPr>
          <w:trHeight w:val="52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92C0A" w:rsidRPr="007E2E87" w:rsidRDefault="00092C0A" w:rsidP="007E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2C0A" w:rsidRPr="007E2E87" w:rsidRDefault="00092C0A" w:rsidP="007E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87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2C0A" w:rsidRPr="007E2E87" w:rsidRDefault="00092C0A" w:rsidP="007E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87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C0A" w:rsidRPr="007E2E87" w:rsidRDefault="00092C0A" w:rsidP="007E2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87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9153AC" w:rsidRPr="007E2E87" w:rsidTr="00FB2287">
        <w:trPr>
          <w:trHeight w:val="123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153AC" w:rsidRPr="007E2E87" w:rsidRDefault="009153AC" w:rsidP="00915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153AC" w:rsidRPr="007E2E87" w:rsidRDefault="009153AC" w:rsidP="00915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87">
              <w:rPr>
                <w:rFonts w:ascii="Times New Roman" w:hAnsi="Times New Roman" w:cs="Times New Roman"/>
                <w:sz w:val="24"/>
                <w:szCs w:val="24"/>
              </w:rPr>
              <w:t xml:space="preserve">Варфоломеева </w:t>
            </w:r>
            <w:r w:rsidRPr="007E2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E2E87">
              <w:rPr>
                <w:rFonts w:ascii="Times New Roman" w:hAnsi="Times New Roman" w:cs="Times New Roman"/>
                <w:sz w:val="24"/>
                <w:szCs w:val="24"/>
              </w:rPr>
              <w:t xml:space="preserve">. О. Информационные системы предприятия: Учебное пособие.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153AC" w:rsidRPr="007E2E87" w:rsidRDefault="009153AC" w:rsidP="00915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87">
              <w:rPr>
                <w:rFonts w:ascii="Times New Roman" w:hAnsi="Times New Roman" w:cs="Times New Roman"/>
                <w:sz w:val="24"/>
                <w:szCs w:val="24"/>
              </w:rPr>
              <w:t xml:space="preserve">А. О. Варфоломеева. - </w:t>
            </w:r>
            <w:proofErr w:type="gramStart"/>
            <w:r w:rsidRPr="007E2E87">
              <w:rPr>
                <w:rFonts w:ascii="Times New Roman" w:hAnsi="Times New Roman" w:cs="Times New Roman"/>
                <w:sz w:val="24"/>
                <w:szCs w:val="24"/>
              </w:rPr>
              <w:t>Нальчик :</w:t>
            </w:r>
            <w:proofErr w:type="gramEnd"/>
            <w:r w:rsidRPr="007E2E87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7E2E87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7E2E87">
              <w:rPr>
                <w:rFonts w:ascii="Times New Roman" w:hAnsi="Times New Roman" w:cs="Times New Roman"/>
                <w:sz w:val="24"/>
                <w:szCs w:val="24"/>
              </w:rPr>
              <w:softHyphen/>
              <w:t>издательский</w:t>
            </w:r>
            <w:proofErr w:type="spellEnd"/>
            <w:r w:rsidRPr="007E2E87">
              <w:rPr>
                <w:rFonts w:ascii="Times New Roman" w:hAnsi="Times New Roman" w:cs="Times New Roman"/>
                <w:sz w:val="24"/>
                <w:szCs w:val="24"/>
              </w:rPr>
              <w:t xml:space="preserve"> центр ИНФРА-М», 2016. - 283с.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9153AC" w:rsidRDefault="009153AC" w:rsidP="009153AC">
            <w:r w:rsidRPr="009C643E">
              <w:rPr>
                <w:rFonts w:ascii="Times New Roman" w:hAnsi="Times New Roman" w:cs="Times New Roman"/>
                <w:sz w:val="24"/>
                <w:szCs w:val="24"/>
              </w:rPr>
              <w:t xml:space="preserve">Допущен Министерством образования  и науки РФ в качестве учебного пособия для студентов вузов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53AC" w:rsidRPr="007E2E87" w:rsidRDefault="009153AC" w:rsidP="00915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53AC" w:rsidRPr="007E2E87" w:rsidTr="00FB2287">
        <w:trPr>
          <w:trHeight w:val="12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53AC" w:rsidRPr="007E2E87" w:rsidRDefault="009153AC" w:rsidP="00915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E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53AC" w:rsidRPr="007E2E87" w:rsidRDefault="009153AC" w:rsidP="009153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87">
              <w:rPr>
                <w:rFonts w:ascii="Times New Roman" w:hAnsi="Times New Roman" w:cs="Times New Roman"/>
                <w:sz w:val="24"/>
                <w:szCs w:val="24"/>
              </w:rPr>
              <w:t xml:space="preserve">Голицына О. Л. Информационные </w:t>
            </w:r>
            <w:proofErr w:type="gramStart"/>
            <w:r w:rsidRPr="007E2E87">
              <w:rPr>
                <w:rFonts w:ascii="Times New Roman" w:hAnsi="Times New Roman" w:cs="Times New Roman"/>
                <w:sz w:val="24"/>
                <w:szCs w:val="24"/>
              </w:rPr>
              <w:t>системы :</w:t>
            </w:r>
            <w:proofErr w:type="gramEnd"/>
            <w:r w:rsidRPr="007E2E87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пособие. / О. Л. Голицына. - </w:t>
            </w:r>
            <w:proofErr w:type="gramStart"/>
            <w:r w:rsidRPr="007E2E87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7E2E87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E2E87">
              <w:rPr>
                <w:rFonts w:ascii="Times New Roman" w:hAnsi="Times New Roman" w:cs="Times New Roman"/>
                <w:sz w:val="24"/>
                <w:szCs w:val="24"/>
              </w:rPr>
              <w:t>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2E87">
              <w:rPr>
                <w:rFonts w:ascii="Times New Roman" w:hAnsi="Times New Roman" w:cs="Times New Roman"/>
                <w:sz w:val="24"/>
                <w:szCs w:val="24"/>
              </w:rPr>
              <w:t xml:space="preserve"> :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E2E87"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7E2E87">
              <w:rPr>
                <w:rFonts w:ascii="Times New Roman" w:hAnsi="Times New Roman" w:cs="Times New Roman"/>
                <w:sz w:val="24"/>
                <w:szCs w:val="24"/>
              </w:rPr>
              <w:softHyphen/>
              <w:t>издательский</w:t>
            </w:r>
            <w:proofErr w:type="spellEnd"/>
            <w:r w:rsidRPr="007E2E87">
              <w:rPr>
                <w:rFonts w:ascii="Times New Roman" w:hAnsi="Times New Roman" w:cs="Times New Roman"/>
                <w:sz w:val="24"/>
                <w:szCs w:val="24"/>
              </w:rPr>
              <w:t xml:space="preserve"> центр ИНФРА-М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E2E87">
              <w:rPr>
                <w:rFonts w:ascii="Times New Roman" w:hAnsi="Times New Roman" w:cs="Times New Roman"/>
                <w:sz w:val="24"/>
                <w:szCs w:val="24"/>
              </w:rPr>
              <w:t>, 2014. - 448 с.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53AC" w:rsidRDefault="009153AC" w:rsidP="009153AC">
            <w:r w:rsidRPr="009C643E">
              <w:rPr>
                <w:rFonts w:ascii="Times New Roman" w:hAnsi="Times New Roman" w:cs="Times New Roman"/>
                <w:sz w:val="24"/>
                <w:szCs w:val="24"/>
              </w:rPr>
              <w:t xml:space="preserve">Допущен Министерством образования  и науки РФ в качестве учебного пособия для студентов вузов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3AC" w:rsidRPr="007E2E87" w:rsidRDefault="009153AC" w:rsidP="00915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F7B05" w:rsidRDefault="00FF7B05" w:rsidP="005108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2C0A" w:rsidRPr="00092C0A" w:rsidRDefault="00510886" w:rsidP="005108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7.3 </w:t>
      </w:r>
      <w:r w:rsidR="00092C0A" w:rsidRPr="00092C0A">
        <w:rPr>
          <w:rFonts w:ascii="Times New Roman" w:hAnsi="Times New Roman" w:cs="Times New Roman"/>
          <w:b/>
          <w:bCs/>
          <w:sz w:val="28"/>
          <w:szCs w:val="28"/>
        </w:rPr>
        <w:t>Перечень наглядных и других пособий, методических рекомендаций по проведению учебных занятий, а также методических материалов к используемым в образовательном процессе техническим средствам</w:t>
      </w:r>
    </w:p>
    <w:p w:rsidR="00CE6AEC" w:rsidRDefault="00CE6AEC" w:rsidP="005108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2C0A" w:rsidRPr="00092C0A" w:rsidRDefault="00510886" w:rsidP="005108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7.3.1 </w:t>
      </w:r>
      <w:r w:rsidR="00092C0A" w:rsidRPr="00092C0A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1B4192" w:rsidRPr="001B4192" w:rsidRDefault="001B4192" w:rsidP="001B41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Вайнилович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 Ю.В. </w:t>
      </w:r>
      <w:r w:rsidR="00CF45D1">
        <w:rPr>
          <w:rFonts w:ascii="Times New Roman" w:hAnsi="Times New Roman" w:cs="Times New Roman"/>
          <w:sz w:val="28"/>
          <w:szCs w:val="28"/>
        </w:rPr>
        <w:t>Методические рекомендации к выполнению лабораторных работ по дисциплине «Интегрированные информационные системы предприятий» Могилев, 2018. – 38 с.</w:t>
      </w:r>
      <w:r w:rsidRPr="001B4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C0A" w:rsidRPr="00092C0A" w:rsidRDefault="00510886" w:rsidP="005108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7.3.2 </w:t>
      </w:r>
      <w:r w:rsidR="00092C0A" w:rsidRPr="00092C0A">
        <w:rPr>
          <w:rFonts w:ascii="Times New Roman" w:hAnsi="Times New Roman" w:cs="Times New Roman"/>
          <w:b/>
          <w:bCs/>
          <w:sz w:val="28"/>
          <w:szCs w:val="28"/>
        </w:rPr>
        <w:t>Информационные технологии</w:t>
      </w:r>
    </w:p>
    <w:p w:rsidR="00D56822" w:rsidRDefault="00D56822" w:rsidP="00510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Мультимедийные презентации:</w:t>
      </w:r>
    </w:p>
    <w:p w:rsidR="00D56822" w:rsidRDefault="00D56822" w:rsidP="00510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9B338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B3383">
        <w:rPr>
          <w:rFonts w:ascii="Times New Roman" w:hAnsi="Times New Roman" w:cs="Times New Roman"/>
          <w:sz w:val="28"/>
          <w:szCs w:val="28"/>
        </w:rPr>
        <w:t> Понятие информации.</w:t>
      </w:r>
    </w:p>
    <w:p w:rsidR="00D56822" w:rsidRDefault="00D56822" w:rsidP="00510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9B338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3.</w:t>
      </w:r>
      <w:r w:rsidR="009B3383">
        <w:rPr>
          <w:rFonts w:ascii="Times New Roman" w:hAnsi="Times New Roman" w:cs="Times New Roman"/>
          <w:sz w:val="28"/>
          <w:szCs w:val="28"/>
        </w:rPr>
        <w:t> </w:t>
      </w:r>
      <w:r w:rsidR="009B3383" w:rsidRPr="009B3383">
        <w:rPr>
          <w:rFonts w:ascii="Times New Roman" w:hAnsi="Times New Roman" w:cs="Times New Roman"/>
          <w:sz w:val="28"/>
          <w:szCs w:val="28"/>
        </w:rPr>
        <w:t>Автоматизированные информационные системы и технологии</w:t>
      </w:r>
      <w:r w:rsidR="009B3383">
        <w:rPr>
          <w:rFonts w:ascii="Times New Roman" w:hAnsi="Times New Roman" w:cs="Times New Roman"/>
          <w:sz w:val="28"/>
          <w:szCs w:val="28"/>
        </w:rPr>
        <w:t>.</w:t>
      </w:r>
    </w:p>
    <w:p w:rsidR="009B3383" w:rsidRPr="009B3383" w:rsidRDefault="00D56822" w:rsidP="009B3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9B338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4.</w:t>
      </w:r>
      <w:r w:rsidR="009B3383">
        <w:rPr>
          <w:rFonts w:ascii="Times New Roman" w:hAnsi="Times New Roman" w:cs="Times New Roman"/>
          <w:sz w:val="28"/>
          <w:szCs w:val="28"/>
        </w:rPr>
        <w:t> </w:t>
      </w:r>
      <w:r w:rsidR="009B3383" w:rsidRPr="009B3383">
        <w:rPr>
          <w:rFonts w:ascii="Times New Roman" w:hAnsi="Times New Roman" w:cs="Times New Roman"/>
          <w:spacing w:val="-6"/>
          <w:sz w:val="28"/>
          <w:szCs w:val="28"/>
        </w:rPr>
        <w:t>Классификация информационных систем управления предприятием.</w:t>
      </w:r>
    </w:p>
    <w:p w:rsidR="00D56822" w:rsidRDefault="009B3383" w:rsidP="009B33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 5. </w:t>
      </w:r>
      <w:r w:rsidRPr="009B3383">
        <w:rPr>
          <w:rFonts w:ascii="Times New Roman" w:hAnsi="Times New Roman" w:cs="Times New Roman"/>
          <w:sz w:val="28"/>
          <w:szCs w:val="28"/>
        </w:rPr>
        <w:t>Эволюция стандартов информационных систем управления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822" w:rsidRDefault="009B3383" w:rsidP="00510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 </w:t>
      </w:r>
      <w:r w:rsidR="00D56822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 Процедура выбора инфо</w:t>
      </w:r>
      <w:r w:rsidRPr="009B3383">
        <w:rPr>
          <w:rFonts w:ascii="Times New Roman" w:hAnsi="Times New Roman" w:cs="Times New Roman"/>
          <w:sz w:val="28"/>
          <w:szCs w:val="28"/>
        </w:rPr>
        <w:t>рмационной системы управления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886" w:rsidRDefault="00510886" w:rsidP="005108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2C0A" w:rsidRPr="00092C0A" w:rsidRDefault="00510886" w:rsidP="005108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7.3.3 </w:t>
      </w:r>
      <w:r w:rsidR="00092C0A" w:rsidRPr="00092C0A">
        <w:rPr>
          <w:rFonts w:ascii="Times New Roman" w:hAnsi="Times New Roman" w:cs="Times New Roman"/>
          <w:b/>
          <w:bCs/>
          <w:sz w:val="28"/>
          <w:szCs w:val="28"/>
        </w:rPr>
        <w:t>Перечень программного обеспечения, используемого в образовательном процессе</w:t>
      </w:r>
    </w:p>
    <w:p w:rsidR="009C5B2D" w:rsidRPr="0001651D" w:rsidRDefault="009C5B2D" w:rsidP="009C5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51D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16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Pr="0001651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1651D">
        <w:rPr>
          <w:rFonts w:ascii="Times New Roman" w:hAnsi="Times New Roman" w:cs="Times New Roman"/>
          <w:sz w:val="28"/>
          <w:szCs w:val="28"/>
        </w:rPr>
        <w:t>ицензионное ПО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5B2D" w:rsidRPr="00092C0A" w:rsidRDefault="009C5B2D" w:rsidP="009C5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C0A">
        <w:rPr>
          <w:rFonts w:ascii="Times New Roman" w:hAnsi="Times New Roman" w:cs="Times New Roman"/>
          <w:sz w:val="28"/>
          <w:szCs w:val="28"/>
        </w:rPr>
        <w:t xml:space="preserve">Среда программирования </w:t>
      </w:r>
      <w:r w:rsidRPr="00092C0A">
        <w:rPr>
          <w:rFonts w:ascii="Times New Roman" w:hAnsi="Times New Roman" w:cs="Times New Roman"/>
          <w:sz w:val="28"/>
          <w:szCs w:val="28"/>
          <w:lang w:val="en-US"/>
        </w:rPr>
        <w:t>Visual</w:t>
      </w:r>
      <w:r w:rsidRPr="00092C0A">
        <w:rPr>
          <w:rFonts w:ascii="Times New Roman" w:hAnsi="Times New Roman" w:cs="Times New Roman"/>
          <w:sz w:val="28"/>
          <w:szCs w:val="28"/>
        </w:rPr>
        <w:t xml:space="preserve"> </w:t>
      </w:r>
      <w:r w:rsidRPr="00092C0A">
        <w:rPr>
          <w:rFonts w:ascii="Times New Roman" w:hAnsi="Times New Roman" w:cs="Times New Roman"/>
          <w:sz w:val="28"/>
          <w:szCs w:val="28"/>
          <w:lang w:val="en-US"/>
        </w:rPr>
        <w:t>Studio</w:t>
      </w:r>
      <w:r w:rsidRPr="00092C0A">
        <w:rPr>
          <w:rFonts w:ascii="Times New Roman" w:hAnsi="Times New Roman" w:cs="Times New Roman"/>
          <w:sz w:val="28"/>
          <w:szCs w:val="28"/>
        </w:rPr>
        <w:t xml:space="preserve"> (лабораторные занятия)</w:t>
      </w:r>
      <w:r>
        <w:rPr>
          <w:rFonts w:ascii="Times New Roman" w:hAnsi="Times New Roman" w:cs="Times New Roman"/>
          <w:sz w:val="28"/>
          <w:szCs w:val="28"/>
        </w:rPr>
        <w:t xml:space="preserve"> – свободно распространяемое ПО</w:t>
      </w:r>
      <w:r w:rsidRPr="00092C0A">
        <w:rPr>
          <w:rFonts w:ascii="Times New Roman" w:hAnsi="Times New Roman" w:cs="Times New Roman"/>
          <w:sz w:val="28"/>
          <w:szCs w:val="28"/>
        </w:rPr>
        <w:t>;</w:t>
      </w:r>
    </w:p>
    <w:p w:rsidR="009C5B2D" w:rsidRPr="00510886" w:rsidRDefault="009C5B2D" w:rsidP="009C5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2C0A">
        <w:rPr>
          <w:rFonts w:ascii="Times New Roman" w:hAnsi="Times New Roman" w:cs="Times New Roman"/>
          <w:sz w:val="28"/>
          <w:szCs w:val="28"/>
          <w:lang w:val="en-US"/>
        </w:rPr>
        <w:t>Expresion</w:t>
      </w:r>
      <w:proofErr w:type="spellEnd"/>
      <w:r w:rsidRPr="00510886">
        <w:rPr>
          <w:rFonts w:ascii="Times New Roman" w:hAnsi="Times New Roman" w:cs="Times New Roman"/>
          <w:sz w:val="28"/>
          <w:szCs w:val="28"/>
        </w:rPr>
        <w:t xml:space="preserve"> </w:t>
      </w:r>
      <w:r w:rsidRPr="00092C0A">
        <w:rPr>
          <w:rFonts w:ascii="Times New Roman" w:hAnsi="Times New Roman" w:cs="Times New Roman"/>
          <w:sz w:val="28"/>
          <w:szCs w:val="28"/>
          <w:lang w:val="en-US"/>
        </w:rPr>
        <w:t>Blend</w:t>
      </w:r>
      <w:r w:rsidRPr="00510886">
        <w:rPr>
          <w:rFonts w:ascii="Times New Roman" w:hAnsi="Times New Roman" w:cs="Times New Roman"/>
          <w:sz w:val="28"/>
          <w:szCs w:val="28"/>
        </w:rPr>
        <w:t xml:space="preserve"> </w:t>
      </w:r>
      <w:r w:rsidRPr="00092C0A">
        <w:rPr>
          <w:rFonts w:ascii="Times New Roman" w:hAnsi="Times New Roman" w:cs="Times New Roman"/>
          <w:sz w:val="28"/>
          <w:szCs w:val="28"/>
        </w:rPr>
        <w:t>(лабораторные занятия)</w:t>
      </w:r>
      <w:r>
        <w:rPr>
          <w:rFonts w:ascii="Times New Roman" w:hAnsi="Times New Roman" w:cs="Times New Roman"/>
          <w:sz w:val="28"/>
          <w:szCs w:val="28"/>
        </w:rPr>
        <w:t xml:space="preserve"> – свободно распространяемое ПО</w:t>
      </w:r>
      <w:r w:rsidRPr="00092C0A">
        <w:rPr>
          <w:rFonts w:ascii="Times New Roman" w:hAnsi="Times New Roman" w:cs="Times New Roman"/>
          <w:sz w:val="28"/>
          <w:szCs w:val="28"/>
        </w:rPr>
        <w:t>;</w:t>
      </w:r>
    </w:p>
    <w:p w:rsidR="009C5B2D" w:rsidRPr="00092C0A" w:rsidRDefault="009C5B2D" w:rsidP="009C5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C0A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092C0A">
        <w:rPr>
          <w:rFonts w:ascii="Times New Roman" w:hAnsi="Times New Roman" w:cs="Times New Roman"/>
          <w:sz w:val="28"/>
          <w:szCs w:val="28"/>
        </w:rPr>
        <w:t xml:space="preserve"> </w:t>
      </w:r>
      <w:r w:rsidRPr="00092C0A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092C0A">
        <w:rPr>
          <w:rFonts w:ascii="Times New Roman" w:hAnsi="Times New Roman" w:cs="Times New Roman"/>
          <w:sz w:val="28"/>
          <w:szCs w:val="28"/>
        </w:rPr>
        <w:t xml:space="preserve"> </w:t>
      </w:r>
      <w:r w:rsidRPr="00092C0A">
        <w:rPr>
          <w:rFonts w:ascii="Times New Roman" w:hAnsi="Times New Roman" w:cs="Times New Roman"/>
          <w:sz w:val="28"/>
          <w:szCs w:val="28"/>
          <w:lang w:val="en-US"/>
        </w:rPr>
        <w:t>Workshop</w:t>
      </w:r>
      <w:r w:rsidRPr="00092C0A">
        <w:rPr>
          <w:rFonts w:ascii="Times New Roman" w:hAnsi="Times New Roman" w:cs="Times New Roman"/>
          <w:sz w:val="28"/>
          <w:szCs w:val="28"/>
        </w:rPr>
        <w:t xml:space="preserve"> (лабораторные занятия)</w:t>
      </w:r>
      <w:r>
        <w:rPr>
          <w:rFonts w:ascii="Times New Roman" w:hAnsi="Times New Roman" w:cs="Times New Roman"/>
          <w:sz w:val="28"/>
          <w:szCs w:val="28"/>
        </w:rPr>
        <w:t xml:space="preserve"> – свободно распространяемое ПО</w:t>
      </w:r>
      <w:r w:rsidRPr="00092C0A">
        <w:rPr>
          <w:rFonts w:ascii="Times New Roman" w:hAnsi="Times New Roman" w:cs="Times New Roman"/>
          <w:sz w:val="28"/>
          <w:szCs w:val="28"/>
        </w:rPr>
        <w:t>;</w:t>
      </w:r>
    </w:p>
    <w:p w:rsidR="009C5B2D" w:rsidRPr="0001651D" w:rsidRDefault="009C5B2D" w:rsidP="009C5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51D">
        <w:rPr>
          <w:rFonts w:ascii="Times New Roman" w:hAnsi="Times New Roman" w:cs="Times New Roman"/>
          <w:sz w:val="28"/>
          <w:szCs w:val="28"/>
        </w:rPr>
        <w:t>1</w:t>
      </w:r>
      <w:r w:rsidRPr="00092C0A">
        <w:rPr>
          <w:rFonts w:ascii="Times New Roman" w:hAnsi="Times New Roman" w:cs="Times New Roman"/>
          <w:sz w:val="28"/>
          <w:szCs w:val="28"/>
        </w:rPr>
        <w:t>С</w:t>
      </w:r>
      <w:r w:rsidRPr="0001651D">
        <w:rPr>
          <w:rFonts w:ascii="Times New Roman" w:hAnsi="Times New Roman" w:cs="Times New Roman"/>
          <w:sz w:val="28"/>
          <w:szCs w:val="28"/>
        </w:rPr>
        <w:t xml:space="preserve">: </w:t>
      </w:r>
      <w:r w:rsidRPr="00092C0A">
        <w:rPr>
          <w:rFonts w:ascii="Times New Roman" w:hAnsi="Times New Roman" w:cs="Times New Roman"/>
          <w:sz w:val="28"/>
          <w:szCs w:val="28"/>
        </w:rPr>
        <w:t>Предприятие</w:t>
      </w:r>
      <w:r w:rsidRPr="0001651D">
        <w:rPr>
          <w:rFonts w:ascii="Times New Roman" w:hAnsi="Times New Roman" w:cs="Times New Roman"/>
          <w:sz w:val="28"/>
          <w:szCs w:val="28"/>
        </w:rPr>
        <w:t xml:space="preserve"> 8.3</w:t>
      </w:r>
      <w:r>
        <w:rPr>
          <w:rFonts w:ascii="Times New Roman" w:hAnsi="Times New Roman" w:cs="Times New Roman"/>
          <w:sz w:val="28"/>
          <w:szCs w:val="28"/>
        </w:rPr>
        <w:t xml:space="preserve"> – свободно распространяемое ПО</w:t>
      </w:r>
      <w:r w:rsidRPr="0001651D">
        <w:rPr>
          <w:rFonts w:ascii="Times New Roman" w:hAnsi="Times New Roman" w:cs="Times New Roman"/>
          <w:sz w:val="28"/>
          <w:szCs w:val="28"/>
        </w:rPr>
        <w:t>;</w:t>
      </w:r>
    </w:p>
    <w:p w:rsidR="009C5B2D" w:rsidRPr="0001651D" w:rsidRDefault="009C5B2D" w:rsidP="009C5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C0A">
        <w:rPr>
          <w:rFonts w:ascii="Times New Roman" w:hAnsi="Times New Roman" w:cs="Times New Roman"/>
          <w:sz w:val="28"/>
          <w:szCs w:val="28"/>
          <w:lang w:val="en-US"/>
        </w:rPr>
        <w:t>Enterprise</w:t>
      </w:r>
      <w:r w:rsidRPr="0001651D">
        <w:rPr>
          <w:rFonts w:ascii="Times New Roman" w:hAnsi="Times New Roman" w:cs="Times New Roman"/>
          <w:sz w:val="28"/>
          <w:szCs w:val="28"/>
        </w:rPr>
        <w:t xml:space="preserve"> </w:t>
      </w:r>
      <w:r w:rsidRPr="00092C0A">
        <w:rPr>
          <w:rFonts w:ascii="Times New Roman" w:hAnsi="Times New Roman" w:cs="Times New Roman"/>
          <w:sz w:val="28"/>
          <w:szCs w:val="28"/>
          <w:lang w:val="en-US"/>
        </w:rPr>
        <w:t>Architect</w:t>
      </w:r>
      <w:r>
        <w:rPr>
          <w:rFonts w:ascii="Times New Roman" w:hAnsi="Times New Roman" w:cs="Times New Roman"/>
          <w:sz w:val="28"/>
          <w:szCs w:val="28"/>
        </w:rPr>
        <w:t xml:space="preserve"> – свободно распространяемое ПО</w:t>
      </w:r>
      <w:r w:rsidRPr="0001651D">
        <w:rPr>
          <w:rFonts w:ascii="Times New Roman" w:hAnsi="Times New Roman" w:cs="Times New Roman"/>
          <w:sz w:val="28"/>
          <w:szCs w:val="28"/>
        </w:rPr>
        <w:t>;</w:t>
      </w:r>
    </w:p>
    <w:p w:rsidR="009C5B2D" w:rsidRPr="0001651D" w:rsidRDefault="009C5B2D" w:rsidP="009C5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2C0A">
        <w:rPr>
          <w:rFonts w:ascii="Times New Roman" w:hAnsi="Times New Roman" w:cs="Times New Roman"/>
          <w:sz w:val="28"/>
          <w:szCs w:val="28"/>
          <w:lang w:val="en-US"/>
        </w:rPr>
        <w:t>AllFusion</w:t>
      </w:r>
      <w:proofErr w:type="spellEnd"/>
      <w:r w:rsidRPr="0001651D">
        <w:rPr>
          <w:rFonts w:ascii="Times New Roman" w:hAnsi="Times New Roman" w:cs="Times New Roman"/>
          <w:sz w:val="28"/>
          <w:szCs w:val="28"/>
        </w:rPr>
        <w:t xml:space="preserve"> </w:t>
      </w:r>
      <w:r w:rsidRPr="00092C0A">
        <w:rPr>
          <w:rFonts w:ascii="Times New Roman" w:hAnsi="Times New Roman" w:cs="Times New Roman"/>
          <w:sz w:val="28"/>
          <w:szCs w:val="28"/>
          <w:lang w:val="en-US"/>
        </w:rPr>
        <w:t>Process</w:t>
      </w:r>
      <w:r w:rsidRPr="0001651D">
        <w:rPr>
          <w:rFonts w:ascii="Times New Roman" w:hAnsi="Times New Roman" w:cs="Times New Roman"/>
          <w:sz w:val="28"/>
          <w:szCs w:val="28"/>
        </w:rPr>
        <w:t xml:space="preserve"> </w:t>
      </w:r>
      <w:r w:rsidRPr="00092C0A">
        <w:rPr>
          <w:rFonts w:ascii="Times New Roman" w:hAnsi="Times New Roman" w:cs="Times New Roman"/>
          <w:sz w:val="28"/>
          <w:szCs w:val="28"/>
          <w:lang w:val="en-US"/>
        </w:rPr>
        <w:t>Modeler</w:t>
      </w:r>
      <w:r w:rsidRPr="0001651D">
        <w:rPr>
          <w:rFonts w:ascii="Times New Roman" w:hAnsi="Times New Roman" w:cs="Times New Roman"/>
          <w:sz w:val="28"/>
          <w:szCs w:val="28"/>
        </w:rPr>
        <w:t xml:space="preserve"> 7.3</w:t>
      </w:r>
      <w:r>
        <w:rPr>
          <w:rFonts w:ascii="Times New Roman" w:hAnsi="Times New Roman" w:cs="Times New Roman"/>
          <w:sz w:val="28"/>
          <w:szCs w:val="28"/>
        </w:rPr>
        <w:t xml:space="preserve"> – свободно распространяемое ПО</w:t>
      </w:r>
      <w:r w:rsidRPr="0001651D">
        <w:rPr>
          <w:rFonts w:ascii="Times New Roman" w:hAnsi="Times New Roman" w:cs="Times New Roman"/>
          <w:sz w:val="28"/>
          <w:szCs w:val="28"/>
        </w:rPr>
        <w:t>;</w:t>
      </w:r>
    </w:p>
    <w:p w:rsidR="00092C0A" w:rsidRPr="00C917D8" w:rsidRDefault="009C5B2D" w:rsidP="009C5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2C0A">
        <w:rPr>
          <w:rFonts w:ascii="Times New Roman" w:hAnsi="Times New Roman" w:cs="Times New Roman"/>
          <w:sz w:val="28"/>
          <w:szCs w:val="28"/>
          <w:lang w:val="en-US"/>
        </w:rPr>
        <w:t>AllFusion</w:t>
      </w:r>
      <w:proofErr w:type="spellEnd"/>
      <w:r w:rsidRPr="00C917D8">
        <w:rPr>
          <w:rFonts w:ascii="Times New Roman" w:hAnsi="Times New Roman" w:cs="Times New Roman"/>
          <w:sz w:val="28"/>
          <w:szCs w:val="28"/>
        </w:rPr>
        <w:t xml:space="preserve"> </w:t>
      </w:r>
      <w:r w:rsidRPr="00092C0A">
        <w:rPr>
          <w:rFonts w:ascii="Times New Roman" w:hAnsi="Times New Roman" w:cs="Times New Roman"/>
          <w:sz w:val="28"/>
          <w:szCs w:val="28"/>
          <w:lang w:val="en-US"/>
        </w:rPr>
        <w:t>Erwin</w:t>
      </w:r>
      <w:r w:rsidRPr="00C917D8">
        <w:rPr>
          <w:rFonts w:ascii="Times New Roman" w:hAnsi="Times New Roman" w:cs="Times New Roman"/>
          <w:sz w:val="28"/>
          <w:szCs w:val="28"/>
        </w:rPr>
        <w:t xml:space="preserve"> </w:t>
      </w:r>
      <w:r w:rsidRPr="00092C0A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C917D8">
        <w:rPr>
          <w:rFonts w:ascii="Times New Roman" w:hAnsi="Times New Roman" w:cs="Times New Roman"/>
          <w:sz w:val="28"/>
          <w:szCs w:val="28"/>
        </w:rPr>
        <w:t xml:space="preserve"> </w:t>
      </w:r>
      <w:r w:rsidRPr="00092C0A">
        <w:rPr>
          <w:rFonts w:ascii="Times New Roman" w:hAnsi="Times New Roman" w:cs="Times New Roman"/>
          <w:sz w:val="28"/>
          <w:szCs w:val="28"/>
          <w:lang w:val="en-US"/>
        </w:rPr>
        <w:t>Modeler</w:t>
      </w:r>
      <w:r w:rsidRPr="00C917D8">
        <w:rPr>
          <w:rFonts w:ascii="Times New Roman" w:hAnsi="Times New Roman" w:cs="Times New Roman"/>
          <w:sz w:val="28"/>
          <w:szCs w:val="28"/>
        </w:rPr>
        <w:t xml:space="preserve"> 7.3</w:t>
      </w:r>
      <w:r>
        <w:rPr>
          <w:rFonts w:ascii="Times New Roman" w:hAnsi="Times New Roman" w:cs="Times New Roman"/>
          <w:sz w:val="28"/>
          <w:szCs w:val="28"/>
        </w:rPr>
        <w:t xml:space="preserve"> – свободно распространяемое ПО</w:t>
      </w:r>
      <w:r w:rsidRPr="00C917D8">
        <w:rPr>
          <w:rFonts w:ascii="Times New Roman" w:hAnsi="Times New Roman" w:cs="Times New Roman"/>
          <w:sz w:val="28"/>
          <w:szCs w:val="28"/>
        </w:rPr>
        <w:t>.</w:t>
      </w:r>
    </w:p>
    <w:p w:rsidR="00092C0A" w:rsidRPr="00C917D8" w:rsidRDefault="00092C0A" w:rsidP="0009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C0A" w:rsidRPr="00510886" w:rsidRDefault="00092C0A" w:rsidP="005108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886">
        <w:rPr>
          <w:rFonts w:ascii="Times New Roman" w:hAnsi="Times New Roman" w:cs="Times New Roman"/>
          <w:b/>
          <w:sz w:val="28"/>
          <w:szCs w:val="28"/>
        </w:rPr>
        <w:t>8</w:t>
      </w:r>
      <w:r w:rsidRPr="00510886">
        <w:rPr>
          <w:rFonts w:ascii="Times New Roman" w:hAnsi="Times New Roman" w:cs="Times New Roman"/>
          <w:b/>
          <w:sz w:val="28"/>
          <w:szCs w:val="28"/>
        </w:rPr>
        <w:tab/>
      </w:r>
      <w:r w:rsidR="00510886" w:rsidRPr="00510886">
        <w:rPr>
          <w:rFonts w:ascii="Times New Roman" w:hAnsi="Times New Roman" w:cs="Times New Roman"/>
          <w:b/>
          <w:sz w:val="28"/>
          <w:szCs w:val="28"/>
        </w:rPr>
        <w:t> </w:t>
      </w:r>
      <w:r w:rsidRPr="00510886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УЧЕБНОЙ ДИСЦИПЛИНЫ</w:t>
      </w:r>
    </w:p>
    <w:p w:rsidR="00092C0A" w:rsidRPr="00092C0A" w:rsidRDefault="00092C0A" w:rsidP="00510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5B2D" w:rsidRDefault="00092C0A" w:rsidP="00510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C0A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дисциплины содержится в паспорте лаборатории «Компьютерный класс», </w:t>
      </w:r>
      <w:proofErr w:type="spellStart"/>
      <w:r w:rsidRPr="00092C0A">
        <w:rPr>
          <w:rFonts w:ascii="Times New Roman" w:hAnsi="Times New Roman" w:cs="Times New Roman"/>
          <w:sz w:val="28"/>
          <w:szCs w:val="28"/>
        </w:rPr>
        <w:t>pe</w:t>
      </w:r>
      <w:r w:rsidR="00510886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092C0A">
        <w:rPr>
          <w:rFonts w:ascii="Times New Roman" w:hAnsi="Times New Roman" w:cs="Times New Roman"/>
          <w:sz w:val="28"/>
          <w:szCs w:val="28"/>
        </w:rPr>
        <w:t xml:space="preserve">. номер </w:t>
      </w:r>
      <w:r w:rsidR="00FF7B05">
        <w:rPr>
          <w:rFonts w:ascii="Times New Roman" w:hAnsi="Times New Roman" w:cs="Times New Roman"/>
          <w:sz w:val="28"/>
          <w:szCs w:val="28"/>
        </w:rPr>
        <w:t>№</w:t>
      </w:r>
      <w:r w:rsidR="00FF7B05" w:rsidRPr="00FF7B05">
        <w:rPr>
          <w:rFonts w:ascii="Times New Roman" w:hAnsi="Times New Roman" w:cs="Times New Roman"/>
          <w:sz w:val="28"/>
          <w:szCs w:val="28"/>
        </w:rPr>
        <w:t>ПУЛ-4/519.2-20</w:t>
      </w:r>
      <w:r w:rsidRPr="00092C0A">
        <w:rPr>
          <w:rFonts w:ascii="Times New Roman" w:hAnsi="Times New Roman" w:cs="Times New Roman"/>
          <w:sz w:val="28"/>
          <w:szCs w:val="28"/>
        </w:rPr>
        <w:t>.</w:t>
      </w:r>
    </w:p>
    <w:p w:rsidR="009C5B2D" w:rsidRDefault="009C5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5B2D" w:rsidRPr="00AE10A7" w:rsidRDefault="009C5B2D" w:rsidP="009C5B2D">
      <w:pPr>
        <w:shd w:val="clear" w:color="auto" w:fill="FFFFFF"/>
        <w:spacing w:before="120" w:after="0" w:line="240" w:lineRule="auto"/>
        <w:ind w:left="1416" w:hanging="1416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</w:pPr>
      <w:r w:rsidRPr="00AE10A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u w:val="single"/>
          <w:lang w:eastAsia="ru-RU"/>
        </w:rPr>
        <w:lastRenderedPageBreak/>
        <w:t>ИНТЕГРИРОВАННЫЕ ИНФОРМАЦИОННЫЕ СИСТЕМЫ ПРЕДПРИЯТИЙ</w:t>
      </w:r>
    </w:p>
    <w:p w:rsidR="009C5B2D" w:rsidRPr="00AE10A7" w:rsidRDefault="009C5B2D" w:rsidP="009C5B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10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дисциплины)</w:t>
      </w:r>
    </w:p>
    <w:p w:rsidR="009C5B2D" w:rsidRPr="00AE10A7" w:rsidRDefault="009C5B2D" w:rsidP="009C5B2D">
      <w:pPr>
        <w:widowControl w:val="0"/>
        <w:shd w:val="clear" w:color="auto" w:fill="FFFFFF"/>
        <w:autoSpaceDE w:val="0"/>
        <w:autoSpaceDN w:val="0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C5B2D" w:rsidRPr="00AE10A7" w:rsidRDefault="009C5B2D" w:rsidP="009C5B2D">
      <w:pPr>
        <w:widowControl w:val="0"/>
        <w:shd w:val="clear" w:color="auto" w:fill="FFFFFF"/>
        <w:autoSpaceDE w:val="0"/>
        <w:autoSpaceDN w:val="0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9C5B2D" w:rsidRPr="00AE10A7" w:rsidRDefault="009C5B2D" w:rsidP="009C5B2D">
      <w:pPr>
        <w:widowControl w:val="0"/>
        <w:shd w:val="clear" w:color="auto" w:fill="FFFFFF"/>
        <w:autoSpaceDE w:val="0"/>
        <w:autoSpaceDN w:val="0"/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РАБОЧЕЙ ПРОГРАММЕ ДИСЦИПЛИНЫ </w:t>
      </w:r>
    </w:p>
    <w:p w:rsidR="009C5B2D" w:rsidRPr="00AE10A7" w:rsidRDefault="009C5B2D" w:rsidP="009C5B2D">
      <w:pPr>
        <w:shd w:val="clear" w:color="auto" w:fill="FFFFFF"/>
        <w:spacing w:before="14"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E10A7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Направление подготовки: </w:t>
      </w:r>
      <w:r w:rsidRPr="00AE10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09.03.0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1</w:t>
      </w:r>
      <w:r w:rsidRPr="00AE10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Информатика и вычислительная техника</w:t>
      </w:r>
    </w:p>
    <w:p w:rsidR="009C5B2D" w:rsidRPr="00AE10A7" w:rsidRDefault="009C5B2D" w:rsidP="009C5B2D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Направленность (профиль)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E10A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Автоматизированные системы обработки информации и управления</w:t>
      </w:r>
    </w:p>
    <w:p w:rsidR="009C5B2D" w:rsidRPr="00484D01" w:rsidRDefault="009C5B2D" w:rsidP="009C5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237"/>
      </w:tblGrid>
      <w:tr w:rsidR="0017685D" w:rsidRPr="00484D01" w:rsidTr="00175A76">
        <w:trPr>
          <w:trHeight w:val="28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685D" w:rsidRPr="0017685D" w:rsidRDefault="0017685D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685D" w:rsidRPr="0017685D" w:rsidRDefault="0017685D" w:rsidP="00175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85D">
              <w:rPr>
                <w:rFonts w:ascii="Times New Roman" w:hAnsi="Times New Roman" w:cs="Times New Roman"/>
                <w:b/>
                <w:bCs/>
              </w:rPr>
              <w:t>Форма обучения</w:t>
            </w:r>
          </w:p>
        </w:tc>
      </w:tr>
      <w:tr w:rsidR="0017685D" w:rsidRPr="00484D01" w:rsidTr="00175A76">
        <w:trPr>
          <w:trHeight w:val="288"/>
        </w:trPr>
        <w:tc>
          <w:tcPr>
            <w:tcW w:w="538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685D" w:rsidRPr="0017685D" w:rsidRDefault="0017685D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685D" w:rsidRPr="0017685D" w:rsidRDefault="0017685D" w:rsidP="00175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85D">
              <w:rPr>
                <w:rFonts w:ascii="Times New Roman" w:hAnsi="Times New Roman" w:cs="Times New Roman"/>
                <w:b/>
                <w:bCs/>
              </w:rPr>
              <w:t>Очная</w:t>
            </w:r>
          </w:p>
        </w:tc>
      </w:tr>
      <w:tr w:rsidR="0017685D" w:rsidRPr="00484D01" w:rsidTr="00175A76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685D" w:rsidRPr="0017685D" w:rsidRDefault="0017685D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85D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685D" w:rsidRPr="0017685D" w:rsidRDefault="0017685D" w:rsidP="00175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85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17685D" w:rsidRPr="00484D01" w:rsidTr="00175A76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685D" w:rsidRPr="0017685D" w:rsidRDefault="0017685D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85D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85D" w:rsidRPr="0017685D" w:rsidRDefault="0017685D" w:rsidP="00175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85D">
              <w:rPr>
                <w:rFonts w:ascii="Times New Roman" w:hAnsi="Times New Roman" w:cs="Times New Roman"/>
              </w:rPr>
              <w:t>8</w:t>
            </w:r>
          </w:p>
        </w:tc>
      </w:tr>
      <w:tr w:rsidR="0017685D" w:rsidRPr="00484D01" w:rsidTr="00175A76">
        <w:trPr>
          <w:trHeight w:val="3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685D" w:rsidRPr="0017685D" w:rsidRDefault="0017685D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85D">
              <w:rPr>
                <w:rFonts w:ascii="Times New Roman" w:hAnsi="Times New Roman" w:cs="Times New Roman"/>
              </w:rPr>
              <w:t>Лекции, часы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685D" w:rsidRPr="0017685D" w:rsidRDefault="0017685D" w:rsidP="00175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85D">
              <w:rPr>
                <w:rFonts w:ascii="Times New Roman" w:hAnsi="Times New Roman" w:cs="Times New Roman"/>
              </w:rPr>
              <w:t>22</w:t>
            </w:r>
          </w:p>
        </w:tc>
      </w:tr>
      <w:tr w:rsidR="0017685D" w:rsidRPr="00484D01" w:rsidTr="00175A76">
        <w:trPr>
          <w:trHeight w:val="2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685D" w:rsidRPr="0017685D" w:rsidRDefault="0017685D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85D">
              <w:rPr>
                <w:rFonts w:ascii="Times New Roman" w:hAnsi="Times New Roman" w:cs="Times New Roman"/>
              </w:rPr>
              <w:t>Лабораторные занятия, часы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685D" w:rsidRPr="0017685D" w:rsidRDefault="0017685D" w:rsidP="00175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85D">
              <w:rPr>
                <w:rFonts w:ascii="Times New Roman" w:hAnsi="Times New Roman" w:cs="Times New Roman"/>
              </w:rPr>
              <w:t>22</w:t>
            </w:r>
          </w:p>
        </w:tc>
      </w:tr>
      <w:tr w:rsidR="0017685D" w:rsidRPr="00484D01" w:rsidTr="00175A76">
        <w:trPr>
          <w:trHeight w:val="3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685D" w:rsidRPr="0017685D" w:rsidRDefault="0017685D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85D">
              <w:rPr>
                <w:rFonts w:ascii="Times New Roman" w:hAnsi="Times New Roman" w:cs="Times New Roman"/>
              </w:rPr>
              <w:t>Зачет, семестр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685D" w:rsidRPr="0017685D" w:rsidRDefault="0017685D" w:rsidP="00175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85D">
              <w:rPr>
                <w:rFonts w:ascii="Times New Roman" w:hAnsi="Times New Roman" w:cs="Times New Roman"/>
              </w:rPr>
              <w:t>8</w:t>
            </w:r>
          </w:p>
        </w:tc>
      </w:tr>
      <w:tr w:rsidR="0017685D" w:rsidRPr="00484D01" w:rsidTr="00175A76">
        <w:trPr>
          <w:trHeight w:val="2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685D" w:rsidRPr="0017685D" w:rsidRDefault="0017685D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85D">
              <w:rPr>
                <w:rFonts w:ascii="Times New Roman" w:hAnsi="Times New Roman" w:cs="Times New Roman"/>
              </w:rPr>
              <w:t>Контактная работа по учебным занятиям, часы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685D" w:rsidRPr="0017685D" w:rsidRDefault="0017685D" w:rsidP="00175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85D">
              <w:rPr>
                <w:rFonts w:ascii="Times New Roman" w:hAnsi="Times New Roman" w:cs="Times New Roman"/>
              </w:rPr>
              <w:t>44</w:t>
            </w:r>
          </w:p>
        </w:tc>
      </w:tr>
      <w:tr w:rsidR="0017685D" w:rsidRPr="00484D01" w:rsidTr="00175A76">
        <w:trPr>
          <w:trHeight w:val="3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685D" w:rsidRPr="0017685D" w:rsidRDefault="0017685D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85D">
              <w:rPr>
                <w:rFonts w:ascii="Times New Roman" w:hAnsi="Times New Roman" w:cs="Times New Roman"/>
              </w:rPr>
              <w:t>Самостоятельная работа, часы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685D" w:rsidRPr="0017685D" w:rsidRDefault="0017685D" w:rsidP="00175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85D">
              <w:rPr>
                <w:rFonts w:ascii="Times New Roman" w:hAnsi="Times New Roman" w:cs="Times New Roman"/>
              </w:rPr>
              <w:t>100</w:t>
            </w:r>
          </w:p>
        </w:tc>
      </w:tr>
      <w:tr w:rsidR="0017685D" w:rsidRPr="00484D01" w:rsidTr="00175A76">
        <w:trPr>
          <w:trHeight w:val="3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685D" w:rsidRPr="0017685D" w:rsidRDefault="0017685D" w:rsidP="00175A7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85D">
              <w:rPr>
                <w:rFonts w:ascii="Times New Roman" w:hAnsi="Times New Roman" w:cs="Times New Roman"/>
              </w:rPr>
              <w:t>Всего часов / зачетных единиц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85D" w:rsidRPr="0017685D" w:rsidRDefault="0017685D" w:rsidP="00175A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85D">
              <w:rPr>
                <w:rFonts w:ascii="Times New Roman" w:hAnsi="Times New Roman" w:cs="Times New Roman"/>
              </w:rPr>
              <w:t>144/4</w:t>
            </w:r>
          </w:p>
        </w:tc>
      </w:tr>
    </w:tbl>
    <w:p w:rsidR="009C5B2D" w:rsidRDefault="009C5B2D" w:rsidP="009C5B2D">
      <w:pPr>
        <w:shd w:val="clear" w:color="auto" w:fill="FFFFFF"/>
        <w:spacing w:before="14"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9C5B2D" w:rsidRPr="002351FB" w:rsidRDefault="009C5B2D" w:rsidP="009C5B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1FB">
        <w:rPr>
          <w:rFonts w:ascii="Times New Roman" w:hAnsi="Times New Roman" w:cs="Times New Roman"/>
          <w:b/>
          <w:bCs/>
          <w:sz w:val="24"/>
          <w:szCs w:val="24"/>
        </w:rPr>
        <w:t>1 Цель учебной дисциплины</w:t>
      </w:r>
    </w:p>
    <w:p w:rsidR="009C5B2D" w:rsidRPr="002351FB" w:rsidRDefault="009C5B2D" w:rsidP="009C5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1FB">
        <w:rPr>
          <w:rFonts w:ascii="Times New Roman" w:hAnsi="Times New Roman" w:cs="Times New Roman"/>
          <w:sz w:val="24"/>
          <w:szCs w:val="24"/>
        </w:rPr>
        <w:t>Целью курса является обучение студентов основам создания автоматизированных систем управления предприятием</w:t>
      </w:r>
    </w:p>
    <w:p w:rsidR="009C5B2D" w:rsidRPr="002351FB" w:rsidRDefault="009C5B2D" w:rsidP="009C5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5B2D" w:rsidRPr="002351FB" w:rsidRDefault="009C5B2D" w:rsidP="009C5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1FB">
        <w:rPr>
          <w:rFonts w:ascii="Times New Roman" w:hAnsi="Times New Roman" w:cs="Times New Roman"/>
          <w:b/>
          <w:bCs/>
          <w:sz w:val="24"/>
          <w:szCs w:val="24"/>
        </w:rPr>
        <w:t>2 Планируемые результаты изучения дисциплины</w:t>
      </w:r>
    </w:p>
    <w:p w:rsidR="009C5B2D" w:rsidRPr="002351FB" w:rsidRDefault="009C5B2D" w:rsidP="009C5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1FB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студент должен</w:t>
      </w:r>
    </w:p>
    <w:p w:rsidR="009C5B2D" w:rsidRPr="002351FB" w:rsidRDefault="009C5B2D" w:rsidP="009C5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1FB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9C5B2D" w:rsidRPr="002351FB" w:rsidRDefault="009C5B2D" w:rsidP="009C5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1FB">
        <w:rPr>
          <w:rFonts w:ascii="Times New Roman" w:hAnsi="Times New Roman" w:cs="Times New Roman"/>
          <w:sz w:val="24"/>
          <w:szCs w:val="24"/>
        </w:rPr>
        <w:t>– основные стандарты корпоративных информационных систем;</w:t>
      </w:r>
    </w:p>
    <w:p w:rsidR="009C5B2D" w:rsidRPr="002351FB" w:rsidRDefault="009C5B2D" w:rsidP="009C5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1FB">
        <w:rPr>
          <w:rFonts w:ascii="Times New Roman" w:hAnsi="Times New Roman" w:cs="Times New Roman"/>
          <w:sz w:val="24"/>
          <w:szCs w:val="24"/>
        </w:rPr>
        <w:t>– назначение и основные функции интегрированных информационных систем предприятий;</w:t>
      </w:r>
    </w:p>
    <w:p w:rsidR="009C5B2D" w:rsidRPr="002351FB" w:rsidRDefault="009C5B2D" w:rsidP="009C5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1FB">
        <w:rPr>
          <w:rFonts w:ascii="Times New Roman" w:hAnsi="Times New Roman" w:cs="Times New Roman"/>
          <w:sz w:val="24"/>
          <w:szCs w:val="24"/>
        </w:rPr>
        <w:t>– принципы проектирования интегрированных информационных систем предприятий;</w:t>
      </w:r>
    </w:p>
    <w:p w:rsidR="009C5B2D" w:rsidRPr="002351FB" w:rsidRDefault="009C5B2D" w:rsidP="009C5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1FB">
        <w:rPr>
          <w:rFonts w:ascii="Times New Roman" w:hAnsi="Times New Roman" w:cs="Times New Roman"/>
          <w:sz w:val="24"/>
          <w:szCs w:val="24"/>
        </w:rPr>
        <w:t>– основные показатели эффективности функционирования интегрированных информационных систем предприятий;</w:t>
      </w:r>
    </w:p>
    <w:p w:rsidR="009C5B2D" w:rsidRPr="002351FB" w:rsidRDefault="009C5B2D" w:rsidP="009C5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1FB">
        <w:rPr>
          <w:rFonts w:ascii="Times New Roman" w:hAnsi="Times New Roman" w:cs="Times New Roman"/>
          <w:sz w:val="24"/>
          <w:szCs w:val="24"/>
        </w:rPr>
        <w:t xml:space="preserve">– основы технологии моделирования информационных систем предприятий; </w:t>
      </w:r>
    </w:p>
    <w:p w:rsidR="009C5B2D" w:rsidRPr="002351FB" w:rsidRDefault="009C5B2D" w:rsidP="009C5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1FB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9C5B2D" w:rsidRPr="002351FB" w:rsidRDefault="009C5B2D" w:rsidP="009C5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1FB">
        <w:rPr>
          <w:rFonts w:ascii="Times New Roman" w:hAnsi="Times New Roman" w:cs="Times New Roman"/>
          <w:sz w:val="24"/>
          <w:szCs w:val="24"/>
        </w:rPr>
        <w:t>– применять современные технологии моделирования и реинжиниринга бизнес-процессов предприятий при внедрении интегрированных информационных систем;</w:t>
      </w:r>
    </w:p>
    <w:p w:rsidR="009C5B2D" w:rsidRPr="002351FB" w:rsidRDefault="009C5B2D" w:rsidP="009C5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1FB">
        <w:rPr>
          <w:rFonts w:ascii="Times New Roman" w:hAnsi="Times New Roman" w:cs="Times New Roman"/>
          <w:sz w:val="24"/>
          <w:szCs w:val="24"/>
        </w:rPr>
        <w:t>– проектировать хранилища данных интегрированных информационных систем на базе современных СУБД;</w:t>
      </w:r>
    </w:p>
    <w:p w:rsidR="009C5B2D" w:rsidRPr="002351FB" w:rsidRDefault="009C5B2D" w:rsidP="009C5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1FB">
        <w:rPr>
          <w:rFonts w:ascii="Times New Roman" w:hAnsi="Times New Roman" w:cs="Times New Roman"/>
          <w:sz w:val="24"/>
          <w:szCs w:val="24"/>
        </w:rPr>
        <w:t>– создавать модули интегрированных информационных систем;</w:t>
      </w:r>
    </w:p>
    <w:p w:rsidR="009C5B2D" w:rsidRPr="002351FB" w:rsidRDefault="009C5B2D" w:rsidP="009C5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1FB">
        <w:rPr>
          <w:rFonts w:ascii="Times New Roman" w:hAnsi="Times New Roman" w:cs="Times New Roman"/>
          <w:sz w:val="24"/>
          <w:szCs w:val="24"/>
        </w:rPr>
        <w:t>– подключать разработанные модули к существующим информационным системам предприятий;</w:t>
      </w:r>
    </w:p>
    <w:p w:rsidR="009C5B2D" w:rsidRPr="002351FB" w:rsidRDefault="009C5B2D" w:rsidP="009C5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1FB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9C5B2D" w:rsidRPr="002351FB" w:rsidRDefault="009C5B2D" w:rsidP="009C5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1FB">
        <w:rPr>
          <w:rFonts w:ascii="Times New Roman" w:hAnsi="Times New Roman" w:cs="Times New Roman"/>
          <w:sz w:val="24"/>
          <w:szCs w:val="24"/>
        </w:rPr>
        <w:t>– языками процедурного и объектно-ориентированного программирования;</w:t>
      </w:r>
    </w:p>
    <w:p w:rsidR="009C5B2D" w:rsidRPr="002351FB" w:rsidRDefault="009C5B2D" w:rsidP="009C5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1FB">
        <w:rPr>
          <w:rFonts w:ascii="Times New Roman" w:hAnsi="Times New Roman" w:cs="Times New Roman"/>
          <w:sz w:val="24"/>
          <w:szCs w:val="24"/>
        </w:rPr>
        <w:t>– методами описания схем баз данных и других элементов АСОИУ;</w:t>
      </w:r>
    </w:p>
    <w:p w:rsidR="009C5B2D" w:rsidRPr="002351FB" w:rsidRDefault="009C5B2D" w:rsidP="009C5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1FB">
        <w:rPr>
          <w:rFonts w:ascii="Times New Roman" w:hAnsi="Times New Roman" w:cs="Times New Roman"/>
          <w:sz w:val="24"/>
          <w:szCs w:val="24"/>
        </w:rPr>
        <w:t>– методами и средствами разработки и оформления технической документации.</w:t>
      </w:r>
    </w:p>
    <w:p w:rsidR="009C5B2D" w:rsidRPr="002351FB" w:rsidRDefault="009C5B2D" w:rsidP="009C5B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5B2D" w:rsidRPr="002351FB" w:rsidRDefault="009C5B2D" w:rsidP="009C5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1FB">
        <w:rPr>
          <w:rFonts w:ascii="Times New Roman" w:hAnsi="Times New Roman" w:cs="Times New Roman"/>
          <w:b/>
          <w:bCs/>
          <w:sz w:val="24"/>
          <w:szCs w:val="24"/>
        </w:rPr>
        <w:t>3 Требования к освоению учебной дисциплины</w:t>
      </w:r>
    </w:p>
    <w:p w:rsidR="009C5B2D" w:rsidRPr="002351FB" w:rsidRDefault="009C5B2D" w:rsidP="009C5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1FB">
        <w:rPr>
          <w:rFonts w:ascii="Times New Roman" w:hAnsi="Times New Roman" w:cs="Times New Roman"/>
          <w:sz w:val="24"/>
          <w:szCs w:val="24"/>
        </w:rPr>
        <w:t>Освоение данной учебной дисциплины должно обеспечивать формирование следующих компетенций:</w:t>
      </w:r>
    </w:p>
    <w:p w:rsidR="009C5B2D" w:rsidRDefault="00FE18AF" w:rsidP="009C5B2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35E43">
        <w:rPr>
          <w:rFonts w:ascii="Times New Roman" w:hAnsi="Times New Roman" w:cs="Times New Roman"/>
        </w:rPr>
        <w:lastRenderedPageBreak/>
        <w:t>ПК-2</w:t>
      </w:r>
      <w:r>
        <w:rPr>
          <w:rFonts w:ascii="Times New Roman" w:hAnsi="Times New Roman" w:cs="Times New Roman"/>
        </w:rPr>
        <w:t xml:space="preserve"> – </w:t>
      </w:r>
      <w:r w:rsidRPr="00035E43">
        <w:rPr>
          <w:rFonts w:ascii="Times New Roman" w:hAnsi="Times New Roman" w:cs="Times New Roman"/>
        </w:rPr>
        <w:t>способность осуществлять концептуальное, функциональное и логическое проектирование систем среднего и крупного масштаба и сложности</w:t>
      </w:r>
      <w:r>
        <w:rPr>
          <w:rFonts w:ascii="Times New Roman" w:hAnsi="Times New Roman" w:cs="Times New Roman"/>
        </w:rPr>
        <w:t>;</w:t>
      </w:r>
    </w:p>
    <w:p w:rsidR="00FE18AF" w:rsidRDefault="00FE18AF" w:rsidP="009C5B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E43">
        <w:rPr>
          <w:rFonts w:ascii="Times New Roman" w:hAnsi="Times New Roman" w:cs="Times New Roman"/>
        </w:rPr>
        <w:t>ОПК-4</w:t>
      </w:r>
      <w:r>
        <w:rPr>
          <w:rFonts w:ascii="Times New Roman" w:hAnsi="Times New Roman" w:cs="Times New Roman"/>
        </w:rPr>
        <w:t xml:space="preserve"> – </w:t>
      </w:r>
      <w:r w:rsidRPr="00035E43">
        <w:rPr>
          <w:rFonts w:ascii="Times New Roman" w:hAnsi="Times New Roman" w:cs="Times New Roman"/>
        </w:rPr>
        <w:t>способность участвовать в разработке стандартов и правил, а также технической документации, связанной с профессиональной деятельностью</w:t>
      </w:r>
      <w:r>
        <w:rPr>
          <w:rFonts w:ascii="Times New Roman" w:hAnsi="Times New Roman" w:cs="Times New Roman"/>
        </w:rPr>
        <w:t>.</w:t>
      </w:r>
    </w:p>
    <w:p w:rsidR="009C5B2D" w:rsidRDefault="009C5B2D" w:rsidP="009C5B2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B2D" w:rsidRPr="00AE10A7" w:rsidRDefault="009C5B2D" w:rsidP="009C5B2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Образовательные технологии</w:t>
      </w:r>
    </w:p>
    <w:p w:rsidR="009C5B2D" w:rsidRPr="00AE10A7" w:rsidRDefault="009C5B2D" w:rsidP="009C5B2D">
      <w:pPr>
        <w:spacing w:before="60" w:after="0" w:line="240" w:lineRule="auto"/>
        <w:ind w:firstLine="567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10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изучении дисциплины используется модульно-рейтинговая система оценки знаний </w:t>
      </w:r>
      <w:r w:rsidRPr="00AE10A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студентов и следующие образовательные технологии: традиционные, с использованием</w:t>
      </w:r>
      <w:r w:rsidRPr="002351F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 w:rsidRPr="00AE10A7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ЭВМ.</w:t>
      </w:r>
    </w:p>
    <w:p w:rsidR="00092C0A" w:rsidRPr="00484D01" w:rsidRDefault="00092C0A" w:rsidP="005108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92C0A" w:rsidRPr="00484D01" w:rsidSect="00A9186A">
      <w:footerReference w:type="default" r:id="rId7"/>
      <w:pgSz w:w="11906" w:h="16838"/>
      <w:pgMar w:top="1134" w:right="1134" w:bottom="1134" w:left="1134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89A" w:rsidRDefault="0003689A" w:rsidP="00A9186A">
      <w:pPr>
        <w:spacing w:after="0" w:line="240" w:lineRule="auto"/>
      </w:pPr>
      <w:r>
        <w:separator/>
      </w:r>
    </w:p>
  </w:endnote>
  <w:endnote w:type="continuationSeparator" w:id="0">
    <w:p w:rsidR="0003689A" w:rsidRDefault="0003689A" w:rsidP="00A9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994393"/>
      <w:docPartObj>
        <w:docPartGallery w:val="Page Numbers (Bottom of Page)"/>
        <w:docPartUnique/>
      </w:docPartObj>
    </w:sdtPr>
    <w:sdtEndPr/>
    <w:sdtContent>
      <w:p w:rsidR="001E1223" w:rsidRDefault="001E12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6BC">
          <w:rPr>
            <w:noProof/>
          </w:rPr>
          <w:t>11</w:t>
        </w:r>
        <w:r>
          <w:fldChar w:fldCharType="end"/>
        </w:r>
      </w:p>
    </w:sdtContent>
  </w:sdt>
  <w:p w:rsidR="001E1223" w:rsidRDefault="001E12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89A" w:rsidRDefault="0003689A" w:rsidP="00A9186A">
      <w:pPr>
        <w:spacing w:after="0" w:line="240" w:lineRule="auto"/>
      </w:pPr>
      <w:r>
        <w:separator/>
      </w:r>
    </w:p>
  </w:footnote>
  <w:footnote w:type="continuationSeparator" w:id="0">
    <w:p w:rsidR="0003689A" w:rsidRDefault="0003689A" w:rsidP="00A9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3"/>
      <w:numFmt w:val="decimal"/>
      <w:lvlText w:val="1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1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1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1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1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1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1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1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1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5C6379C0"/>
    <w:multiLevelType w:val="hybridMultilevel"/>
    <w:tmpl w:val="17625504"/>
    <w:lvl w:ilvl="0" w:tplc="E1DAE2CA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F4113A1"/>
    <w:multiLevelType w:val="multilevel"/>
    <w:tmpl w:val="526C70C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01"/>
    <w:rsid w:val="0000121F"/>
    <w:rsid w:val="000047B4"/>
    <w:rsid w:val="0003138D"/>
    <w:rsid w:val="00035E43"/>
    <w:rsid w:val="0003689A"/>
    <w:rsid w:val="000410F5"/>
    <w:rsid w:val="00092C0A"/>
    <w:rsid w:val="00094440"/>
    <w:rsid w:val="000D480E"/>
    <w:rsid w:val="000E1B82"/>
    <w:rsid w:val="00106E8F"/>
    <w:rsid w:val="00175A76"/>
    <w:rsid w:val="0017685D"/>
    <w:rsid w:val="001817BC"/>
    <w:rsid w:val="001A1482"/>
    <w:rsid w:val="001B4192"/>
    <w:rsid w:val="001D4E00"/>
    <w:rsid w:val="001E1223"/>
    <w:rsid w:val="002501CD"/>
    <w:rsid w:val="00281872"/>
    <w:rsid w:val="002819F2"/>
    <w:rsid w:val="00282FF5"/>
    <w:rsid w:val="00287918"/>
    <w:rsid w:val="003113D2"/>
    <w:rsid w:val="00316E70"/>
    <w:rsid w:val="0032732D"/>
    <w:rsid w:val="003406A1"/>
    <w:rsid w:val="00342939"/>
    <w:rsid w:val="0035442C"/>
    <w:rsid w:val="00365F73"/>
    <w:rsid w:val="00385930"/>
    <w:rsid w:val="00403BDA"/>
    <w:rsid w:val="00484D01"/>
    <w:rsid w:val="004D70D2"/>
    <w:rsid w:val="004E6B2F"/>
    <w:rsid w:val="004F3D8C"/>
    <w:rsid w:val="00510886"/>
    <w:rsid w:val="00511093"/>
    <w:rsid w:val="0057033E"/>
    <w:rsid w:val="00575CD8"/>
    <w:rsid w:val="00583172"/>
    <w:rsid w:val="006177F5"/>
    <w:rsid w:val="006316F0"/>
    <w:rsid w:val="0063338E"/>
    <w:rsid w:val="00642980"/>
    <w:rsid w:val="00656127"/>
    <w:rsid w:val="006574C9"/>
    <w:rsid w:val="006A58F7"/>
    <w:rsid w:val="006C3927"/>
    <w:rsid w:val="006D16EF"/>
    <w:rsid w:val="006D27F2"/>
    <w:rsid w:val="007147D7"/>
    <w:rsid w:val="00740EE4"/>
    <w:rsid w:val="007827CA"/>
    <w:rsid w:val="007A5407"/>
    <w:rsid w:val="007B559D"/>
    <w:rsid w:val="007D2BB8"/>
    <w:rsid w:val="007D4FB2"/>
    <w:rsid w:val="007E04A0"/>
    <w:rsid w:val="007E2E87"/>
    <w:rsid w:val="007E68E5"/>
    <w:rsid w:val="0087653F"/>
    <w:rsid w:val="00893A6E"/>
    <w:rsid w:val="008A24BB"/>
    <w:rsid w:val="008A6D04"/>
    <w:rsid w:val="008B5E36"/>
    <w:rsid w:val="008C6AF7"/>
    <w:rsid w:val="008E5EFB"/>
    <w:rsid w:val="008F48EF"/>
    <w:rsid w:val="00911956"/>
    <w:rsid w:val="009153AC"/>
    <w:rsid w:val="0091682F"/>
    <w:rsid w:val="0092684F"/>
    <w:rsid w:val="00930DEB"/>
    <w:rsid w:val="009466BC"/>
    <w:rsid w:val="00950C40"/>
    <w:rsid w:val="009554A3"/>
    <w:rsid w:val="009735E3"/>
    <w:rsid w:val="0098552B"/>
    <w:rsid w:val="009A6C04"/>
    <w:rsid w:val="009B187B"/>
    <w:rsid w:val="009B3383"/>
    <w:rsid w:val="009C2062"/>
    <w:rsid w:val="009C5B2D"/>
    <w:rsid w:val="009F2292"/>
    <w:rsid w:val="00A2618E"/>
    <w:rsid w:val="00A3622F"/>
    <w:rsid w:val="00A7472A"/>
    <w:rsid w:val="00A867FD"/>
    <w:rsid w:val="00A9186A"/>
    <w:rsid w:val="00B06BB1"/>
    <w:rsid w:val="00B26495"/>
    <w:rsid w:val="00B33660"/>
    <w:rsid w:val="00B54F21"/>
    <w:rsid w:val="00B70332"/>
    <w:rsid w:val="00BF77B2"/>
    <w:rsid w:val="00C03990"/>
    <w:rsid w:val="00C255B0"/>
    <w:rsid w:val="00C5761F"/>
    <w:rsid w:val="00C65373"/>
    <w:rsid w:val="00C917D8"/>
    <w:rsid w:val="00CA1989"/>
    <w:rsid w:val="00CE4944"/>
    <w:rsid w:val="00CE6AEC"/>
    <w:rsid w:val="00CF45C5"/>
    <w:rsid w:val="00CF45D1"/>
    <w:rsid w:val="00CF5DB0"/>
    <w:rsid w:val="00D20250"/>
    <w:rsid w:val="00D56822"/>
    <w:rsid w:val="00D918E2"/>
    <w:rsid w:val="00E15021"/>
    <w:rsid w:val="00E52997"/>
    <w:rsid w:val="00E93DA4"/>
    <w:rsid w:val="00E95CEA"/>
    <w:rsid w:val="00ED69D5"/>
    <w:rsid w:val="00EF3B62"/>
    <w:rsid w:val="00EF3B91"/>
    <w:rsid w:val="00F635DF"/>
    <w:rsid w:val="00F83FF2"/>
    <w:rsid w:val="00FB2287"/>
    <w:rsid w:val="00FD0399"/>
    <w:rsid w:val="00FD7CED"/>
    <w:rsid w:val="00FD7E9A"/>
    <w:rsid w:val="00FE18AF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1EAB"/>
  <w15:chartTrackingRefBased/>
  <w15:docId w15:val="{F9D2FB85-B8BC-4A20-B35B-206416D5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86A"/>
  </w:style>
  <w:style w:type="paragraph" w:styleId="a5">
    <w:name w:val="footer"/>
    <w:basedOn w:val="a"/>
    <w:link w:val="a6"/>
    <w:uiPriority w:val="99"/>
    <w:unhideWhenUsed/>
    <w:rsid w:val="00A9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86A"/>
  </w:style>
  <w:style w:type="paragraph" w:styleId="a7">
    <w:name w:val="List Paragraph"/>
    <w:basedOn w:val="a"/>
    <w:uiPriority w:val="34"/>
    <w:qFormat/>
    <w:rsid w:val="00CA1989"/>
    <w:pPr>
      <w:ind w:left="720"/>
      <w:contextualSpacing/>
    </w:pPr>
  </w:style>
  <w:style w:type="table" w:styleId="a8">
    <w:name w:val="Table Grid"/>
    <w:basedOn w:val="a1"/>
    <w:rsid w:val="008C6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93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3DA4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00121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18</Pages>
  <Words>4067</Words>
  <Characters>23184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Преподователи кафедры АСУ</cp:lastModifiedBy>
  <cp:revision>15</cp:revision>
  <cp:lastPrinted>2021-11-02T09:07:00Z</cp:lastPrinted>
  <dcterms:created xsi:type="dcterms:W3CDTF">2021-10-28T09:29:00Z</dcterms:created>
  <dcterms:modified xsi:type="dcterms:W3CDTF">2022-02-07T08:01:00Z</dcterms:modified>
</cp:coreProperties>
</file>