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E897" w14:textId="77777777" w:rsidR="006F6B7B" w:rsidRPr="00747952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  <w:r w:rsidRPr="00747952">
        <w:rPr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Pr="00747952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  <w:r w:rsidRPr="00747952">
        <w:rPr>
          <w:spacing w:val="-2"/>
        </w:rPr>
        <w:t>«Белорусско-Российский университет»</w:t>
      </w:r>
    </w:p>
    <w:p w14:paraId="02E8E8A5" w14:textId="77777777" w:rsidR="00EE143B" w:rsidRPr="00747952" w:rsidRDefault="00EE143B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spacing w:val="-18"/>
        </w:rPr>
      </w:pPr>
    </w:p>
    <w:p w14:paraId="70793014" w14:textId="77777777" w:rsidR="0055685C" w:rsidRPr="00747952" w:rsidRDefault="0055685C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72595A" w:rsidRPr="00747952" w14:paraId="2F6ADDF7" w14:textId="77777777" w:rsidTr="7AE1A382">
        <w:tc>
          <w:tcPr>
            <w:tcW w:w="5103" w:type="dxa"/>
            <w:hideMark/>
          </w:tcPr>
          <w:p w14:paraId="1282650A" w14:textId="77777777" w:rsidR="0055685C" w:rsidRPr="00747952" w:rsidRDefault="0055685C" w:rsidP="7AE1A382">
            <w:pPr>
              <w:rPr>
                <w:spacing w:val="-13"/>
              </w:rPr>
            </w:pPr>
            <w:r w:rsidRPr="00747952">
              <w:rPr>
                <w:spacing w:val="-13"/>
              </w:rPr>
              <w:t>УТВЕРЖДАЮ</w:t>
            </w:r>
          </w:p>
        </w:tc>
      </w:tr>
      <w:tr w:rsidR="0072595A" w:rsidRPr="00747952" w14:paraId="658067D2" w14:textId="77777777" w:rsidTr="7AE1A382">
        <w:tc>
          <w:tcPr>
            <w:tcW w:w="5103" w:type="dxa"/>
            <w:hideMark/>
          </w:tcPr>
          <w:p w14:paraId="31D22273" w14:textId="77777777" w:rsidR="0055685C" w:rsidRPr="00747952" w:rsidRDefault="0055685C" w:rsidP="7AE1A382">
            <w:pPr>
              <w:rPr>
                <w:spacing w:val="-13"/>
              </w:rPr>
            </w:pPr>
            <w:r w:rsidRPr="00747952">
              <w:t>Первый проректор Белорусско-Российского университета</w:t>
            </w:r>
          </w:p>
        </w:tc>
      </w:tr>
      <w:tr w:rsidR="0072595A" w:rsidRPr="00747952" w14:paraId="391C4499" w14:textId="77777777" w:rsidTr="7AE1A382">
        <w:tc>
          <w:tcPr>
            <w:tcW w:w="5103" w:type="dxa"/>
          </w:tcPr>
          <w:p w14:paraId="0A1BDF86" w14:textId="77777777" w:rsidR="0055685C" w:rsidRPr="00747952" w:rsidRDefault="0055685C" w:rsidP="7AE1A382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747952" w:rsidRDefault="0055685C" w:rsidP="00CC141C">
            <w:pPr>
              <w:jc w:val="center"/>
            </w:pPr>
            <w:r w:rsidRPr="00747952">
              <w:rPr>
                <w:spacing w:val="-13"/>
              </w:rPr>
              <w:t xml:space="preserve">__________________ </w:t>
            </w:r>
            <w:r w:rsidRPr="00747952">
              <w:t>Ю.В. Машин</w:t>
            </w:r>
          </w:p>
        </w:tc>
      </w:tr>
      <w:tr w:rsidR="0072595A" w:rsidRPr="00747952" w14:paraId="54B63E9C" w14:textId="77777777" w:rsidTr="7AE1A382">
        <w:tc>
          <w:tcPr>
            <w:tcW w:w="5103" w:type="dxa"/>
            <w:hideMark/>
          </w:tcPr>
          <w:p w14:paraId="0C808251" w14:textId="77777777" w:rsidR="0055685C" w:rsidRPr="00747952" w:rsidRDefault="0055685C" w:rsidP="7AE1A382">
            <w:pPr>
              <w:rPr>
                <w:spacing w:val="-13"/>
                <w:sz w:val="10"/>
                <w:szCs w:val="10"/>
              </w:rPr>
            </w:pPr>
          </w:p>
          <w:p w14:paraId="39142402" w14:textId="3A0EC3A1" w:rsidR="0055685C" w:rsidRPr="00747952" w:rsidRDefault="0055685C" w:rsidP="00CC141C">
            <w:pPr>
              <w:jc w:val="center"/>
              <w:rPr>
                <w:spacing w:val="-13"/>
              </w:rPr>
            </w:pPr>
            <w:r w:rsidRPr="00747952">
              <w:rPr>
                <w:spacing w:val="-13"/>
              </w:rPr>
              <w:t>«___»___</w:t>
            </w:r>
            <w:r w:rsidR="00CC141C" w:rsidRPr="00747952">
              <w:rPr>
                <w:spacing w:val="-13"/>
              </w:rPr>
              <w:t>______</w:t>
            </w:r>
            <w:r w:rsidRPr="00747952">
              <w:rPr>
                <w:spacing w:val="-13"/>
              </w:rPr>
              <w:t>__ 20</w:t>
            </w:r>
            <w:r w:rsidR="7AE1A382" w:rsidRPr="00747952">
              <w:rPr>
                <w:spacing w:val="-13"/>
                <w:lang w:val="en-US"/>
              </w:rPr>
              <w:t>21</w:t>
            </w:r>
            <w:r w:rsidRPr="00747952">
              <w:rPr>
                <w:spacing w:val="-13"/>
              </w:rPr>
              <w:t>г.</w:t>
            </w:r>
          </w:p>
        </w:tc>
      </w:tr>
      <w:tr w:rsidR="0055685C" w:rsidRPr="00747952" w14:paraId="1F199375" w14:textId="77777777" w:rsidTr="7AE1A382">
        <w:tc>
          <w:tcPr>
            <w:tcW w:w="5103" w:type="dxa"/>
            <w:hideMark/>
          </w:tcPr>
          <w:p w14:paraId="6E8CD75D" w14:textId="77777777" w:rsidR="0055685C" w:rsidRPr="00747952" w:rsidRDefault="0055685C" w:rsidP="7AE1A382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Pr="00747952" w:rsidRDefault="0055685C" w:rsidP="7AE1A382">
            <w:pPr>
              <w:tabs>
                <w:tab w:val="left" w:pos="3438"/>
              </w:tabs>
              <w:rPr>
                <w:spacing w:val="-13"/>
              </w:rPr>
            </w:pPr>
            <w:r w:rsidRPr="00747952">
              <w:rPr>
                <w:spacing w:val="-13"/>
              </w:rPr>
              <w:t>Регистрационный  № У</w:t>
            </w:r>
            <w:proofErr w:type="gramStart"/>
            <w:r w:rsidRPr="00747952">
              <w:rPr>
                <w:spacing w:val="-13"/>
              </w:rPr>
              <w:t>Д-</w:t>
            </w:r>
            <w:proofErr w:type="gramEnd"/>
            <w:r w:rsidRPr="00747952">
              <w:rPr>
                <w:spacing w:val="-13"/>
              </w:rPr>
              <w:t>______________________/р</w:t>
            </w:r>
          </w:p>
        </w:tc>
      </w:tr>
    </w:tbl>
    <w:p w14:paraId="21FB7983" w14:textId="77777777" w:rsidR="00997DAF" w:rsidRPr="00747952" w:rsidRDefault="00997DAF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spacing w:val="-18"/>
        </w:rPr>
      </w:pPr>
    </w:p>
    <w:p w14:paraId="0398BEFC" w14:textId="77777777" w:rsidR="001B6FFD" w:rsidRPr="00747952" w:rsidRDefault="001B6FFD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spacing w:val="-18"/>
        </w:rPr>
      </w:pPr>
    </w:p>
    <w:p w14:paraId="02E8E8A6" w14:textId="349B8BC0" w:rsidR="00FC29AA" w:rsidRPr="00747952" w:rsidRDefault="00997DAF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spacing w:val="-18"/>
          <w:u w:val="single"/>
        </w:rPr>
      </w:pPr>
      <w:r w:rsidRPr="00747952">
        <w:rPr>
          <w:b/>
          <w:sz w:val="26"/>
          <w:szCs w:val="26"/>
          <w:u w:val="single"/>
        </w:rPr>
        <w:t xml:space="preserve">ОСНОВЫ </w:t>
      </w:r>
      <w:r w:rsidR="00B81F11">
        <w:rPr>
          <w:b/>
          <w:sz w:val="26"/>
          <w:szCs w:val="26"/>
          <w:u w:val="single"/>
          <w:lang w:val="en-US"/>
        </w:rPr>
        <w:t>WEB-</w:t>
      </w:r>
      <w:r w:rsidRPr="00747952">
        <w:rPr>
          <w:b/>
          <w:sz w:val="26"/>
          <w:szCs w:val="26"/>
          <w:u w:val="single"/>
        </w:rPr>
        <w:t>ПРОГРАММИРОВАНИЯ</w:t>
      </w:r>
    </w:p>
    <w:p w14:paraId="02E8E8A7" w14:textId="77777777" w:rsidR="00FC29AA" w:rsidRPr="00747952" w:rsidRDefault="00FC29AA" w:rsidP="7AE1A382">
      <w:pPr>
        <w:jc w:val="center"/>
        <w:rPr>
          <w:sz w:val="20"/>
          <w:szCs w:val="20"/>
        </w:rPr>
      </w:pPr>
      <w:r w:rsidRPr="00747952">
        <w:rPr>
          <w:sz w:val="20"/>
          <w:szCs w:val="20"/>
        </w:rPr>
        <w:t>(</w:t>
      </w:r>
      <w:r w:rsidR="00BB2CE1" w:rsidRPr="00747952">
        <w:rPr>
          <w:sz w:val="20"/>
          <w:szCs w:val="20"/>
        </w:rPr>
        <w:t>наимен</w:t>
      </w:r>
      <w:r w:rsidR="00CA2434" w:rsidRPr="00747952">
        <w:rPr>
          <w:sz w:val="20"/>
          <w:szCs w:val="20"/>
        </w:rPr>
        <w:t>о</w:t>
      </w:r>
      <w:r w:rsidR="00BB2CE1" w:rsidRPr="00747952">
        <w:rPr>
          <w:sz w:val="20"/>
          <w:szCs w:val="20"/>
        </w:rPr>
        <w:t>вание</w:t>
      </w:r>
      <w:r w:rsidRPr="00747952">
        <w:rPr>
          <w:sz w:val="20"/>
          <w:szCs w:val="20"/>
        </w:rPr>
        <w:t xml:space="preserve"> дисциплины)</w:t>
      </w:r>
    </w:p>
    <w:p w14:paraId="02E8E8A8" w14:textId="77777777" w:rsidR="00FC29AA" w:rsidRPr="00747952" w:rsidRDefault="00FC29AA" w:rsidP="7AE1A382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747952" w:rsidRDefault="005247C8" w:rsidP="7AE1A382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747952">
        <w:rPr>
          <w:b/>
          <w:sz w:val="26"/>
          <w:szCs w:val="26"/>
        </w:rPr>
        <w:t>РАБОЧАЯ ПРОГРАММА</w:t>
      </w:r>
      <w:r w:rsidR="00BB2CE1" w:rsidRPr="00747952">
        <w:rPr>
          <w:b/>
          <w:sz w:val="26"/>
          <w:szCs w:val="26"/>
        </w:rPr>
        <w:t xml:space="preserve"> ДИСЦИПЛИНЫ</w:t>
      </w:r>
      <w:r w:rsidRPr="00747952">
        <w:rPr>
          <w:b/>
          <w:sz w:val="26"/>
          <w:szCs w:val="26"/>
        </w:rPr>
        <w:t xml:space="preserve"> </w:t>
      </w:r>
    </w:p>
    <w:p w14:paraId="02E8E8AA" w14:textId="77777777" w:rsidR="005247C8" w:rsidRPr="00747952" w:rsidRDefault="005247C8" w:rsidP="7AE1A382">
      <w:pPr>
        <w:outlineLvl w:val="0"/>
        <w:rPr>
          <w:b/>
        </w:rPr>
      </w:pPr>
    </w:p>
    <w:p w14:paraId="651ED12E" w14:textId="41593E9F" w:rsidR="00CC141C" w:rsidRPr="00860FD3" w:rsidRDefault="005247C8" w:rsidP="7AE1A382">
      <w:pPr>
        <w:spacing w:before="120" w:after="80"/>
        <w:rPr>
          <w:sz w:val="26"/>
          <w:szCs w:val="26"/>
          <w:u w:val="single"/>
        </w:rPr>
      </w:pPr>
      <w:r w:rsidRPr="00747952">
        <w:rPr>
          <w:b/>
        </w:rPr>
        <w:t xml:space="preserve">Направление </w:t>
      </w:r>
      <w:r w:rsidRPr="00860FD3">
        <w:rPr>
          <w:b/>
        </w:rPr>
        <w:t>подготовки</w:t>
      </w:r>
      <w:r w:rsidR="0099564B" w:rsidRPr="00860FD3">
        <w:rPr>
          <w:b/>
        </w:rPr>
        <w:t xml:space="preserve">  </w:t>
      </w:r>
      <w:r w:rsidR="00CC141C" w:rsidRPr="00860FD3">
        <w:rPr>
          <w:sz w:val="26"/>
          <w:szCs w:val="26"/>
          <w:u w:val="single"/>
        </w:rPr>
        <w:t>09.03.01 – Информатика и вычислительная техника</w:t>
      </w:r>
      <w:r w:rsidR="00CC141C" w:rsidRPr="00860FD3">
        <w:rPr>
          <w:sz w:val="26"/>
          <w:szCs w:val="26"/>
          <w:u w:val="single"/>
        </w:rPr>
        <w:tab/>
      </w:r>
      <w:r w:rsidR="00616A95">
        <w:rPr>
          <w:sz w:val="26"/>
          <w:szCs w:val="26"/>
          <w:u w:val="single"/>
        </w:rPr>
        <w:tab/>
      </w:r>
    </w:p>
    <w:p w14:paraId="72C633D4" w14:textId="17C42584" w:rsidR="00997DAF" w:rsidRPr="00747952" w:rsidRDefault="00CC141C" w:rsidP="00997DAF">
      <w:pPr>
        <w:spacing w:before="120" w:after="80"/>
        <w:ind w:left="2124" w:firstLine="708"/>
        <w:rPr>
          <w:sz w:val="26"/>
          <w:szCs w:val="26"/>
          <w:u w:val="single"/>
        </w:rPr>
      </w:pPr>
      <w:r w:rsidRPr="00747952">
        <w:rPr>
          <w:sz w:val="26"/>
          <w:szCs w:val="26"/>
          <w:u w:val="single"/>
        </w:rPr>
        <w:t>09.03.04 – Программная инженерия</w:t>
      </w:r>
      <w:r w:rsidRPr="00747952">
        <w:rPr>
          <w:sz w:val="26"/>
          <w:szCs w:val="26"/>
          <w:u w:val="single"/>
        </w:rPr>
        <w:tab/>
      </w:r>
      <w:r w:rsidRPr="00747952">
        <w:rPr>
          <w:sz w:val="26"/>
          <w:szCs w:val="26"/>
          <w:u w:val="single"/>
        </w:rPr>
        <w:tab/>
      </w:r>
      <w:r w:rsidRPr="00747952">
        <w:rPr>
          <w:sz w:val="26"/>
          <w:szCs w:val="26"/>
          <w:u w:val="single"/>
        </w:rPr>
        <w:tab/>
      </w:r>
      <w:r w:rsidRPr="00747952">
        <w:rPr>
          <w:sz w:val="26"/>
          <w:szCs w:val="26"/>
          <w:u w:val="single"/>
        </w:rPr>
        <w:tab/>
      </w:r>
      <w:r w:rsidR="00616A95">
        <w:rPr>
          <w:sz w:val="26"/>
          <w:szCs w:val="26"/>
          <w:u w:val="single"/>
        </w:rPr>
        <w:tab/>
      </w:r>
    </w:p>
    <w:p w14:paraId="764E8FBF" w14:textId="77777777" w:rsidR="00297B3C" w:rsidRDefault="00297B3C" w:rsidP="00297B3C">
      <w:pPr>
        <w:outlineLvl w:val="0"/>
        <w:rPr>
          <w:b/>
        </w:rPr>
      </w:pPr>
    </w:p>
    <w:p w14:paraId="48D3897E" w14:textId="2BF3C1A9" w:rsidR="00297B3C" w:rsidRPr="00096B55" w:rsidRDefault="00297B3C" w:rsidP="00297B3C">
      <w:pPr>
        <w:outlineLvl w:val="0"/>
        <w:rPr>
          <w:sz w:val="20"/>
          <w:szCs w:val="20"/>
        </w:rPr>
      </w:pPr>
      <w:r w:rsidRPr="00096B55">
        <w:rPr>
          <w:b/>
        </w:rPr>
        <w:t xml:space="preserve">Направленность (профиль) </w:t>
      </w:r>
      <w:r>
        <w:rPr>
          <w:sz w:val="26"/>
          <w:szCs w:val="26"/>
          <w:u w:val="single"/>
        </w:rPr>
        <w:t>Автоматизированные системы обрабо</w:t>
      </w:r>
      <w:r w:rsidR="00616A95">
        <w:rPr>
          <w:sz w:val="26"/>
          <w:szCs w:val="26"/>
          <w:u w:val="single"/>
        </w:rPr>
        <w:t>тки информации и</w:t>
      </w:r>
      <w:r w:rsidR="00616A95">
        <w:rPr>
          <w:sz w:val="26"/>
          <w:szCs w:val="26"/>
          <w:u w:val="single"/>
        </w:rPr>
        <w:tab/>
        <w:t xml:space="preserve"> управления;</w:t>
      </w:r>
      <w:r w:rsidR="00616A95">
        <w:rPr>
          <w:sz w:val="26"/>
          <w:szCs w:val="26"/>
          <w:u w:val="single"/>
        </w:rPr>
        <w:tab/>
      </w:r>
      <w:r w:rsidR="00616A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>Разработка программно-информационных систем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616A95">
        <w:rPr>
          <w:sz w:val="26"/>
          <w:szCs w:val="26"/>
          <w:u w:val="single"/>
        </w:rPr>
        <w:tab/>
      </w:r>
    </w:p>
    <w:p w14:paraId="02E8E8AD" w14:textId="77777777" w:rsidR="004F1DCB" w:rsidRPr="00747952" w:rsidRDefault="004F1DCB" w:rsidP="7AE1A382">
      <w:pPr>
        <w:outlineLvl w:val="0"/>
        <w:rPr>
          <w:b/>
        </w:rPr>
      </w:pPr>
    </w:p>
    <w:p w14:paraId="02E8E8AE" w14:textId="77777777" w:rsidR="005247C8" w:rsidRPr="00747952" w:rsidRDefault="005247C8" w:rsidP="7AE1A382">
      <w:pPr>
        <w:outlineLvl w:val="0"/>
      </w:pPr>
      <w:r w:rsidRPr="00747952">
        <w:rPr>
          <w:b/>
        </w:rPr>
        <w:t xml:space="preserve">Квалификация  </w:t>
      </w:r>
      <w:r w:rsidR="0099564B" w:rsidRPr="00747952">
        <w:rPr>
          <w:u w:val="single"/>
        </w:rPr>
        <w:t>Бакалавр</w:t>
      </w:r>
    </w:p>
    <w:p w14:paraId="02E8E8B0" w14:textId="77777777" w:rsidR="005247C8" w:rsidRPr="00747952" w:rsidRDefault="005247C8" w:rsidP="7AE1A382">
      <w:pPr>
        <w:shd w:val="clear" w:color="auto" w:fill="FFFFFF"/>
        <w:spacing w:before="38"/>
        <w:ind w:left="57" w:right="-57"/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6"/>
        <w:gridCol w:w="4853"/>
      </w:tblGrid>
      <w:tr w:rsidR="0072595A" w:rsidRPr="00747952" w14:paraId="55CE452B" w14:textId="77777777" w:rsidTr="001B6FF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A6C27A" w14:textId="77777777" w:rsidR="00997DAF" w:rsidRPr="00747952" w:rsidRDefault="00997DAF" w:rsidP="001B6FFD">
            <w:pPr>
              <w:spacing w:before="38"/>
              <w:ind w:right="-57"/>
              <w:rPr>
                <w:sz w:val="26"/>
                <w:szCs w:val="26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7F7593" w14:textId="77777777" w:rsidR="00997DAF" w:rsidRPr="00747952" w:rsidRDefault="00997DAF" w:rsidP="001B6FFD">
            <w:pPr>
              <w:spacing w:before="38"/>
              <w:ind w:right="-57"/>
              <w:jc w:val="center"/>
              <w:rPr>
                <w:b/>
                <w:sz w:val="26"/>
                <w:szCs w:val="26"/>
              </w:rPr>
            </w:pPr>
            <w:r w:rsidRPr="00747952">
              <w:rPr>
                <w:b/>
                <w:sz w:val="26"/>
                <w:szCs w:val="26"/>
              </w:rPr>
              <w:t>Форма обучения</w:t>
            </w:r>
          </w:p>
        </w:tc>
      </w:tr>
      <w:tr w:rsidR="0072595A" w:rsidRPr="00747952" w14:paraId="21660824" w14:textId="77777777" w:rsidTr="001B6FF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0685F" w14:textId="77777777" w:rsidR="00997DAF" w:rsidRPr="00747952" w:rsidRDefault="00997DAF" w:rsidP="001B6FFD">
            <w:pPr>
              <w:rPr>
                <w:sz w:val="26"/>
                <w:szCs w:val="26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F0F7F9" w14:textId="77777777" w:rsidR="00997DAF" w:rsidRPr="00747952" w:rsidRDefault="00997DAF" w:rsidP="001B6FFD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b/>
                <w:bCs/>
                <w:spacing w:val="-2"/>
                <w:sz w:val="26"/>
                <w:szCs w:val="26"/>
              </w:rPr>
              <w:t xml:space="preserve">Очная </w:t>
            </w:r>
          </w:p>
        </w:tc>
      </w:tr>
      <w:tr w:rsidR="0072595A" w:rsidRPr="00747952" w14:paraId="238FC45F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30A25" w14:textId="77777777" w:rsidR="00997DAF" w:rsidRPr="00747952" w:rsidRDefault="00997DAF" w:rsidP="001B6FFD">
            <w:pPr>
              <w:spacing w:before="38"/>
              <w:ind w:right="-57"/>
              <w:rPr>
                <w:spacing w:val="-19"/>
                <w:sz w:val="26"/>
                <w:szCs w:val="26"/>
              </w:rPr>
            </w:pPr>
            <w:r w:rsidRPr="00747952">
              <w:rPr>
                <w:spacing w:val="-19"/>
                <w:sz w:val="26"/>
                <w:szCs w:val="26"/>
              </w:rPr>
              <w:t>Курс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908B5" w14:textId="77777777" w:rsidR="00997DAF" w:rsidRPr="00747952" w:rsidRDefault="00997DAF" w:rsidP="001B6FFD">
            <w:pPr>
              <w:spacing w:before="38"/>
              <w:ind w:right="-57"/>
              <w:jc w:val="center"/>
              <w:rPr>
                <w:bCs/>
                <w:spacing w:val="-2"/>
                <w:sz w:val="26"/>
                <w:szCs w:val="26"/>
              </w:rPr>
            </w:pPr>
            <w:r w:rsidRPr="00747952">
              <w:rPr>
                <w:bCs/>
                <w:spacing w:val="-2"/>
                <w:sz w:val="26"/>
                <w:szCs w:val="26"/>
              </w:rPr>
              <w:t>2</w:t>
            </w:r>
          </w:p>
        </w:tc>
      </w:tr>
      <w:tr w:rsidR="0072595A" w:rsidRPr="00747952" w14:paraId="7A41347D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D4854" w14:textId="77777777" w:rsidR="00997DAF" w:rsidRPr="00747952" w:rsidRDefault="00997DAF" w:rsidP="001B6FFD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pacing w:val="-18"/>
                <w:sz w:val="26"/>
                <w:szCs w:val="26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7C93DC" w14:textId="77777777" w:rsidR="00997DAF" w:rsidRPr="00747952" w:rsidRDefault="00997DAF" w:rsidP="001B6FFD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4</w:t>
            </w:r>
          </w:p>
        </w:tc>
      </w:tr>
      <w:tr w:rsidR="0072595A" w:rsidRPr="00747952" w14:paraId="5E89B3B8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789E2" w14:textId="77777777" w:rsidR="00997DAF" w:rsidRPr="00747952" w:rsidRDefault="00997DAF" w:rsidP="001B6FFD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1814A" w14:textId="77777777" w:rsidR="00997DAF" w:rsidRPr="00747952" w:rsidRDefault="00997DAF" w:rsidP="001B6FFD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34</w:t>
            </w:r>
          </w:p>
        </w:tc>
      </w:tr>
      <w:tr w:rsidR="0072595A" w:rsidRPr="00747952" w14:paraId="1AA111DB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90C1" w14:textId="77777777" w:rsidR="00997DAF" w:rsidRPr="00747952" w:rsidRDefault="00997DAF" w:rsidP="001B6FFD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7E2011" w14:textId="77777777" w:rsidR="00997DAF" w:rsidRPr="00747952" w:rsidRDefault="00997DAF" w:rsidP="001B6FFD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34</w:t>
            </w:r>
          </w:p>
        </w:tc>
      </w:tr>
      <w:tr w:rsidR="0072595A" w:rsidRPr="00747952" w14:paraId="44B1639B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6C4C5" w14:textId="77777777" w:rsidR="00997DAF" w:rsidRPr="00747952" w:rsidRDefault="00997DAF" w:rsidP="001B6FFD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7749C" w14:textId="77777777" w:rsidR="00997DAF" w:rsidRPr="00747952" w:rsidRDefault="00997DAF" w:rsidP="001B6FFD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4</w:t>
            </w:r>
          </w:p>
        </w:tc>
      </w:tr>
      <w:tr w:rsidR="001C3C41" w:rsidRPr="00747952" w14:paraId="287237E5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D2F2E" w14:textId="747AF86B" w:rsidR="001C3C41" w:rsidRPr="00747952" w:rsidRDefault="001C3C41" w:rsidP="001B6FFD">
            <w:pPr>
              <w:spacing w:before="38"/>
              <w:ind w:right="-57"/>
              <w:rPr>
                <w:sz w:val="26"/>
                <w:szCs w:val="26"/>
              </w:rPr>
            </w:pPr>
            <w:r w:rsidRPr="009E1305">
              <w:rPr>
                <w:sz w:val="26"/>
                <w:szCs w:val="26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7B11A" w14:textId="06CD73CA" w:rsidR="001C3C41" w:rsidRPr="00747952" w:rsidRDefault="00AD2802" w:rsidP="001B6FFD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72595A" w:rsidRPr="00747952" w14:paraId="29B8B9F3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71077" w14:textId="77777777" w:rsidR="00997DAF" w:rsidRPr="00747952" w:rsidRDefault="00997DAF" w:rsidP="001B6FFD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F994C" w14:textId="77777777" w:rsidR="00997DAF" w:rsidRPr="00747952" w:rsidRDefault="00997DAF" w:rsidP="001B6FFD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76</w:t>
            </w:r>
          </w:p>
        </w:tc>
      </w:tr>
      <w:tr w:rsidR="00997DAF" w:rsidRPr="00747952" w14:paraId="2D81BD8B" w14:textId="77777777" w:rsidTr="001B6FF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C261BD" w14:textId="77777777" w:rsidR="00997DAF" w:rsidRPr="00747952" w:rsidRDefault="00997DAF" w:rsidP="001B6FFD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2C6DEB" w14:textId="77777777" w:rsidR="00997DAF" w:rsidRPr="00747952" w:rsidRDefault="00997DAF" w:rsidP="001B6FFD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144</w:t>
            </w:r>
            <w:r w:rsidRPr="00747952">
              <w:rPr>
                <w:b/>
                <w:sz w:val="26"/>
                <w:szCs w:val="26"/>
                <w:lang w:val="en-GB"/>
              </w:rPr>
              <w:t>/</w:t>
            </w:r>
            <w:r w:rsidRPr="00747952">
              <w:rPr>
                <w:sz w:val="26"/>
                <w:szCs w:val="26"/>
              </w:rPr>
              <w:t>4</w:t>
            </w:r>
          </w:p>
        </w:tc>
      </w:tr>
    </w:tbl>
    <w:p w14:paraId="655149FF" w14:textId="77777777" w:rsidR="00997DAF" w:rsidRPr="00747952" w:rsidRDefault="00997DAF" w:rsidP="00997DAF">
      <w:pPr>
        <w:shd w:val="clear" w:color="auto" w:fill="FFFFFF"/>
        <w:spacing w:before="38"/>
        <w:ind w:left="57" w:right="-57"/>
        <w:rPr>
          <w:sz w:val="26"/>
          <w:szCs w:val="26"/>
        </w:rPr>
      </w:pPr>
    </w:p>
    <w:p w14:paraId="7A90A6EE" w14:textId="46003B5A" w:rsidR="00997DAF" w:rsidRPr="00747952" w:rsidRDefault="00997DAF" w:rsidP="00997DAF">
      <w:pPr>
        <w:shd w:val="clear" w:color="auto" w:fill="FFFFFF"/>
        <w:spacing w:before="38"/>
        <w:ind w:left="57" w:right="-57"/>
        <w:rPr>
          <w:sz w:val="26"/>
          <w:szCs w:val="26"/>
        </w:rPr>
      </w:pPr>
      <w:r w:rsidRPr="00747952">
        <w:rPr>
          <w:sz w:val="26"/>
          <w:szCs w:val="26"/>
        </w:rPr>
        <w:t xml:space="preserve">Кафедра-разработчик программы: </w:t>
      </w:r>
      <w:r w:rsidR="00132197" w:rsidRPr="00747952">
        <w:rPr>
          <w:sz w:val="26"/>
          <w:szCs w:val="26"/>
        </w:rPr>
        <w:t xml:space="preserve"> </w:t>
      </w:r>
      <w:r w:rsidRPr="00747952">
        <w:rPr>
          <w:sz w:val="26"/>
          <w:szCs w:val="26"/>
          <w:u w:val="single"/>
        </w:rPr>
        <w:t>Программное обеспечение информационных технологий</w:t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BE73BA">
        <w:rPr>
          <w:sz w:val="26"/>
          <w:szCs w:val="26"/>
          <w:u w:val="single"/>
        </w:rPr>
        <w:tab/>
      </w:r>
    </w:p>
    <w:p w14:paraId="370648B7" w14:textId="77777777" w:rsidR="00132197" w:rsidRPr="00747952" w:rsidRDefault="00132197" w:rsidP="00132197">
      <w:pPr>
        <w:ind w:left="3528" w:firstLine="720"/>
        <w:rPr>
          <w:sz w:val="16"/>
          <w:szCs w:val="16"/>
        </w:rPr>
      </w:pPr>
      <w:r w:rsidRPr="00747952">
        <w:rPr>
          <w:sz w:val="16"/>
          <w:szCs w:val="16"/>
        </w:rPr>
        <w:t>(название кафедры)</w:t>
      </w:r>
    </w:p>
    <w:p w14:paraId="74447545" w14:textId="77777777" w:rsidR="00132197" w:rsidRPr="00747952" w:rsidRDefault="00132197" w:rsidP="00997DAF">
      <w:pPr>
        <w:shd w:val="clear" w:color="auto" w:fill="FFFFFF"/>
        <w:spacing w:before="19"/>
        <w:ind w:left="57" w:right="-57"/>
        <w:rPr>
          <w:sz w:val="26"/>
          <w:szCs w:val="26"/>
        </w:rPr>
      </w:pPr>
    </w:p>
    <w:p w14:paraId="1A60FCDD" w14:textId="377CB388" w:rsidR="00997DAF" w:rsidRPr="00747952" w:rsidRDefault="00997DAF" w:rsidP="00997DAF">
      <w:pPr>
        <w:shd w:val="clear" w:color="auto" w:fill="FFFFFF"/>
        <w:spacing w:before="19"/>
        <w:ind w:left="57" w:right="-57"/>
        <w:rPr>
          <w:sz w:val="26"/>
          <w:szCs w:val="26"/>
        </w:rPr>
      </w:pPr>
      <w:r w:rsidRPr="00747952">
        <w:rPr>
          <w:sz w:val="26"/>
          <w:szCs w:val="26"/>
        </w:rPr>
        <w:t>Составитель:</w:t>
      </w:r>
      <w:r w:rsidR="00132197" w:rsidRPr="00747952">
        <w:rPr>
          <w:sz w:val="26"/>
          <w:szCs w:val="26"/>
          <w:u w:val="single"/>
        </w:rPr>
        <w:tab/>
      </w:r>
      <w:r w:rsidR="00EF73EC" w:rsidRPr="00747952">
        <w:rPr>
          <w:sz w:val="26"/>
          <w:szCs w:val="26"/>
          <w:u w:val="single"/>
        </w:rPr>
        <w:t xml:space="preserve"> </w:t>
      </w:r>
      <w:r w:rsidR="00132197" w:rsidRPr="00747952">
        <w:rPr>
          <w:sz w:val="26"/>
          <w:szCs w:val="26"/>
          <w:u w:val="single"/>
        </w:rPr>
        <w:t xml:space="preserve">Э. И. </w:t>
      </w:r>
      <w:proofErr w:type="spellStart"/>
      <w:r w:rsidRPr="00747952">
        <w:rPr>
          <w:sz w:val="26"/>
          <w:szCs w:val="26"/>
          <w:u w:val="single"/>
        </w:rPr>
        <w:t>Ясюкович</w:t>
      </w:r>
      <w:proofErr w:type="spellEnd"/>
      <w:proofErr w:type="gramStart"/>
      <w:r w:rsidRPr="00747952">
        <w:rPr>
          <w:sz w:val="26"/>
          <w:szCs w:val="26"/>
          <w:u w:val="single"/>
        </w:rPr>
        <w:t xml:space="preserve"> </w:t>
      </w:r>
      <w:r w:rsidR="00132197" w:rsidRPr="00747952">
        <w:rPr>
          <w:sz w:val="26"/>
          <w:szCs w:val="26"/>
          <w:u w:val="single"/>
        </w:rPr>
        <w:t>,</w:t>
      </w:r>
      <w:proofErr w:type="gramEnd"/>
      <w:r w:rsidR="00132197" w:rsidRPr="00747952">
        <w:rPr>
          <w:sz w:val="26"/>
          <w:szCs w:val="26"/>
          <w:u w:val="single"/>
        </w:rPr>
        <w:t xml:space="preserve"> канд. </w:t>
      </w:r>
      <w:proofErr w:type="spellStart"/>
      <w:r w:rsidR="00132197" w:rsidRPr="00747952">
        <w:rPr>
          <w:sz w:val="26"/>
          <w:szCs w:val="26"/>
          <w:u w:val="single"/>
        </w:rPr>
        <w:t>техн</w:t>
      </w:r>
      <w:proofErr w:type="spellEnd"/>
      <w:r w:rsidR="00132197" w:rsidRPr="00747952">
        <w:rPr>
          <w:sz w:val="26"/>
          <w:szCs w:val="26"/>
          <w:u w:val="single"/>
        </w:rPr>
        <w:t>. наук, доцент</w:t>
      </w:r>
      <w:r w:rsidR="00132197" w:rsidRPr="00747952">
        <w:rPr>
          <w:sz w:val="26"/>
          <w:szCs w:val="26"/>
          <w:u w:val="single"/>
        </w:rPr>
        <w:tab/>
      </w:r>
      <w:r w:rsidR="00132197" w:rsidRPr="00747952">
        <w:rPr>
          <w:sz w:val="26"/>
          <w:szCs w:val="26"/>
          <w:u w:val="single"/>
        </w:rPr>
        <w:tab/>
      </w:r>
      <w:r w:rsidR="00BE73BA">
        <w:rPr>
          <w:sz w:val="26"/>
          <w:szCs w:val="26"/>
          <w:u w:val="single"/>
        </w:rPr>
        <w:tab/>
      </w:r>
      <w:r w:rsidR="00BE73BA">
        <w:rPr>
          <w:sz w:val="26"/>
          <w:szCs w:val="26"/>
          <w:u w:val="single"/>
        </w:rPr>
        <w:tab/>
      </w:r>
      <w:r w:rsidR="00BE73BA">
        <w:rPr>
          <w:sz w:val="26"/>
          <w:szCs w:val="26"/>
          <w:u w:val="single"/>
        </w:rPr>
        <w:tab/>
      </w:r>
    </w:p>
    <w:p w14:paraId="7F8354FD" w14:textId="77777777" w:rsidR="00997DAF" w:rsidRPr="00747952" w:rsidRDefault="00997DAF" w:rsidP="7AE1A382">
      <w:pPr>
        <w:shd w:val="clear" w:color="auto" w:fill="FFFFFF"/>
        <w:spacing w:before="38"/>
        <w:ind w:left="57" w:right="-57"/>
      </w:pPr>
    </w:p>
    <w:p w14:paraId="02E8E8E7" w14:textId="77777777" w:rsidR="00C01FE6" w:rsidRPr="00747952" w:rsidRDefault="00C01FE6" w:rsidP="7AE1A382">
      <w:pPr>
        <w:shd w:val="clear" w:color="auto" w:fill="FFFFFF"/>
        <w:ind w:firstLine="709"/>
        <w:jc w:val="center"/>
      </w:pPr>
    </w:p>
    <w:p w14:paraId="71A12533" w14:textId="77777777" w:rsidR="00CC141C" w:rsidRPr="00747952" w:rsidRDefault="00CC141C" w:rsidP="7AE1A382">
      <w:pPr>
        <w:shd w:val="clear" w:color="auto" w:fill="FFFFFF"/>
        <w:ind w:firstLine="709"/>
        <w:jc w:val="center"/>
      </w:pPr>
    </w:p>
    <w:p w14:paraId="02E8E8E8" w14:textId="2248E27A" w:rsidR="005247C8" w:rsidRPr="00747952" w:rsidRDefault="005247C8" w:rsidP="7AE1A382">
      <w:pPr>
        <w:shd w:val="clear" w:color="auto" w:fill="FFFFFF"/>
        <w:ind w:firstLine="709"/>
        <w:jc w:val="center"/>
      </w:pPr>
      <w:r w:rsidRPr="00747952">
        <w:t xml:space="preserve">Могилев, </w:t>
      </w:r>
      <w:r w:rsidR="006F6B7B" w:rsidRPr="00747952">
        <w:t>20</w:t>
      </w:r>
      <w:r w:rsidR="00AD2802">
        <w:t>21</w:t>
      </w:r>
    </w:p>
    <w:p w14:paraId="189EB663" w14:textId="77777777" w:rsidR="004541D8" w:rsidRPr="00747952" w:rsidRDefault="006C4C6F" w:rsidP="7AE1A382">
      <w:pPr>
        <w:shd w:val="clear" w:color="auto" w:fill="FFFFFF"/>
        <w:ind w:firstLine="709"/>
        <w:jc w:val="both"/>
      </w:pPr>
      <w:r w:rsidRPr="00747952">
        <w:br w:type="page"/>
      </w:r>
    </w:p>
    <w:p w14:paraId="29A60747" w14:textId="72E00AF1" w:rsidR="00D22830" w:rsidRDefault="005453D1" w:rsidP="005453D1">
      <w:pPr>
        <w:ind w:firstLine="567"/>
        <w:jc w:val="both"/>
      </w:pPr>
      <w:r w:rsidRPr="005453D1"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– </w:t>
      </w:r>
      <w:proofErr w:type="spellStart"/>
      <w:r w:rsidRPr="005453D1">
        <w:t>бакалавриат</w:t>
      </w:r>
      <w:proofErr w:type="spellEnd"/>
      <w:r w:rsidRPr="005453D1">
        <w:t xml:space="preserve"> по направлениям подготовки 09.03.01 – «Информатика и вычислительная техника» рег. </w:t>
      </w:r>
      <w:r w:rsidR="00D22830" w:rsidRPr="00D22830">
        <w:t>№ 929 от 19.09.</w:t>
      </w:r>
      <w:r w:rsidR="00F933B8">
        <w:t>20</w:t>
      </w:r>
      <w:r w:rsidR="00D22830">
        <w:t>17</w:t>
      </w:r>
      <w:r w:rsidR="00D22830" w:rsidRPr="00D22830">
        <w:t xml:space="preserve"> г. и 09.03.04 – «Программная инженерия» рег</w:t>
      </w:r>
      <w:r w:rsidR="00D22830">
        <w:t>. № 920 от 19.09.</w:t>
      </w:r>
      <w:r w:rsidR="00F933B8">
        <w:t>20</w:t>
      </w:r>
      <w:r w:rsidR="00D22830">
        <w:t>17 г, и учебными планами</w:t>
      </w:r>
      <w:r w:rsidR="00D22830" w:rsidRPr="00D22830">
        <w:t xml:space="preserve"> рег. № 090301</w:t>
      </w:r>
      <w:r w:rsidR="00D22830">
        <w:t>-4</w:t>
      </w:r>
      <w:r w:rsidR="00D22830" w:rsidRPr="00D22830">
        <w:t xml:space="preserve"> </w:t>
      </w:r>
      <w:r w:rsidR="00D22830">
        <w:t>и</w:t>
      </w:r>
      <w:r w:rsidR="00D22830" w:rsidRPr="00D22830">
        <w:t xml:space="preserve"> №</w:t>
      </w:r>
      <w:r w:rsidR="00D22830">
        <w:t> </w:t>
      </w:r>
      <w:r w:rsidR="00D22830" w:rsidRPr="00D22830">
        <w:t>090304</w:t>
      </w:r>
      <w:r w:rsidR="00D22830">
        <w:t>-4</w:t>
      </w:r>
      <w:r w:rsidR="00B5237F">
        <w:t xml:space="preserve"> от 27</w:t>
      </w:r>
      <w:r w:rsidR="00F933B8">
        <w:t>.12.2019 г</w:t>
      </w:r>
      <w:r w:rsidR="00D22830" w:rsidRPr="00D22830">
        <w:t>.</w:t>
      </w:r>
    </w:p>
    <w:p w14:paraId="6EC37075" w14:textId="77777777" w:rsidR="00D22830" w:rsidRDefault="00D22830" w:rsidP="005453D1">
      <w:pPr>
        <w:ind w:firstLine="567"/>
        <w:jc w:val="both"/>
      </w:pPr>
    </w:p>
    <w:p w14:paraId="6CA7F1B8" w14:textId="77777777" w:rsidR="004541D8" w:rsidRPr="00747952" w:rsidRDefault="004541D8" w:rsidP="007300F5">
      <w:pPr>
        <w:ind w:firstLine="709"/>
        <w:jc w:val="both"/>
      </w:pPr>
      <w:proofErr w:type="gramStart"/>
      <w:r w:rsidRPr="00747952">
        <w:t>Рассмотрена</w:t>
      </w:r>
      <w:proofErr w:type="gramEnd"/>
      <w:r w:rsidRPr="00747952">
        <w:t xml:space="preserve"> и рекомендована к утверждению кафедрой «Программное обеспечение информационных технологий»</w:t>
      </w:r>
    </w:p>
    <w:p w14:paraId="01F0FEEF" w14:textId="77777777" w:rsidR="004541D8" w:rsidRPr="00747952" w:rsidRDefault="004541D8" w:rsidP="004541D8"/>
    <w:p w14:paraId="1570CE33" w14:textId="1C7D7762" w:rsidR="004541D8" w:rsidRPr="00747952" w:rsidRDefault="004541D8" w:rsidP="004541D8">
      <w:r w:rsidRPr="00747952">
        <w:t xml:space="preserve"> «</w:t>
      </w:r>
      <w:r w:rsidR="001C3C41">
        <w:t>16</w:t>
      </w:r>
      <w:r w:rsidRPr="00747952">
        <w:t xml:space="preserve">» </w:t>
      </w:r>
      <w:r w:rsidR="001C3C41">
        <w:t>марта</w:t>
      </w:r>
      <w:r w:rsidRPr="00747952">
        <w:t xml:space="preserve"> 202</w:t>
      </w:r>
      <w:r w:rsidR="001C3C41">
        <w:t>1 г., протокол № 8</w:t>
      </w:r>
      <w:r w:rsidRPr="00747952">
        <w:t>.</w:t>
      </w:r>
    </w:p>
    <w:p w14:paraId="23A336ED" w14:textId="77777777" w:rsidR="004541D8" w:rsidRPr="00747952" w:rsidRDefault="004541D8" w:rsidP="004541D8"/>
    <w:p w14:paraId="477ED5A6" w14:textId="77777777" w:rsidR="004541D8" w:rsidRPr="00747952" w:rsidRDefault="004541D8" w:rsidP="004541D8"/>
    <w:p w14:paraId="67D719F1" w14:textId="77777777" w:rsidR="004541D8" w:rsidRPr="00747952" w:rsidRDefault="004541D8" w:rsidP="004541D8">
      <w:r w:rsidRPr="00747952">
        <w:t>Зав. кафедрой______________ В. В. Кутузов</w:t>
      </w:r>
    </w:p>
    <w:p w14:paraId="420B2E2F" w14:textId="77777777" w:rsidR="004541D8" w:rsidRPr="00747952" w:rsidRDefault="004541D8" w:rsidP="004541D8"/>
    <w:p w14:paraId="41F78FAD" w14:textId="77777777" w:rsidR="004541D8" w:rsidRPr="00747952" w:rsidRDefault="004541D8" w:rsidP="004541D8"/>
    <w:p w14:paraId="514FA814" w14:textId="77777777" w:rsidR="004541D8" w:rsidRPr="00747952" w:rsidRDefault="004541D8" w:rsidP="004541D8">
      <w:proofErr w:type="gramStart"/>
      <w:r w:rsidRPr="00747952">
        <w:t>Одобрена</w:t>
      </w:r>
      <w:proofErr w:type="gramEnd"/>
      <w:r w:rsidRPr="00747952">
        <w:t xml:space="preserve"> и рекомендована к утверждению Научно-методическим советом</w:t>
      </w:r>
    </w:p>
    <w:p w14:paraId="77EFE4FF" w14:textId="77777777" w:rsidR="004541D8" w:rsidRPr="00747952" w:rsidRDefault="004541D8" w:rsidP="004541D8">
      <w:r w:rsidRPr="00747952">
        <w:t xml:space="preserve">Белорусско-Российского университета </w:t>
      </w:r>
    </w:p>
    <w:p w14:paraId="493113C1" w14:textId="77777777" w:rsidR="004541D8" w:rsidRPr="00747952" w:rsidRDefault="004541D8" w:rsidP="004541D8"/>
    <w:p w14:paraId="7ACFBC62" w14:textId="1891CF73" w:rsidR="004541D8" w:rsidRPr="00747952" w:rsidRDefault="004541D8" w:rsidP="004541D8">
      <w:r w:rsidRPr="00747952">
        <w:t>«</w:t>
      </w:r>
      <w:r w:rsidR="001C3C41">
        <w:t>16</w:t>
      </w:r>
      <w:r w:rsidRPr="00747952">
        <w:t xml:space="preserve">» </w:t>
      </w:r>
      <w:r w:rsidR="001C3C41">
        <w:t>июня</w:t>
      </w:r>
      <w:r w:rsidRPr="00747952">
        <w:t xml:space="preserve"> 202</w:t>
      </w:r>
      <w:r w:rsidR="001C3C41">
        <w:t>1</w:t>
      </w:r>
      <w:r w:rsidRPr="00747952">
        <w:t xml:space="preserve"> г., протокол № </w:t>
      </w:r>
      <w:r w:rsidR="00AA0F51">
        <w:t>7</w:t>
      </w:r>
      <w:r w:rsidRPr="00747952">
        <w:t>.</w:t>
      </w:r>
    </w:p>
    <w:p w14:paraId="0E7B03AD" w14:textId="77777777" w:rsidR="004541D8" w:rsidRPr="00747952" w:rsidRDefault="004541D8" w:rsidP="004541D8"/>
    <w:p w14:paraId="2048B1EE" w14:textId="77777777" w:rsidR="004541D8" w:rsidRPr="00747952" w:rsidRDefault="004541D8" w:rsidP="004541D8">
      <w:r w:rsidRPr="00747952">
        <w:t xml:space="preserve">Зам. председателя </w:t>
      </w:r>
    </w:p>
    <w:p w14:paraId="1FDEC623" w14:textId="61857A8E" w:rsidR="004541D8" w:rsidRPr="00747952" w:rsidRDefault="004541D8" w:rsidP="004541D8">
      <w:r w:rsidRPr="00747952">
        <w:t>Научно-методического совета</w:t>
      </w:r>
      <w:r w:rsidRPr="00747952">
        <w:tab/>
      </w:r>
      <w:r w:rsidRPr="00747952">
        <w:tab/>
      </w:r>
      <w:r w:rsidRPr="00747952">
        <w:tab/>
        <w:t xml:space="preserve">  _________________ С.</w:t>
      </w:r>
      <w:r w:rsidR="00200F2D" w:rsidRPr="00747952">
        <w:t xml:space="preserve"> </w:t>
      </w:r>
      <w:r w:rsidRPr="00747952">
        <w:t xml:space="preserve">А. </w:t>
      </w:r>
      <w:proofErr w:type="spellStart"/>
      <w:r w:rsidRPr="00747952">
        <w:t>Сухоцкий</w:t>
      </w:r>
      <w:proofErr w:type="spellEnd"/>
    </w:p>
    <w:p w14:paraId="4063FBEA" w14:textId="77777777" w:rsidR="004541D8" w:rsidRPr="00747952" w:rsidRDefault="004541D8" w:rsidP="004541D8"/>
    <w:p w14:paraId="56C4199F" w14:textId="77777777" w:rsidR="004541D8" w:rsidRPr="00747952" w:rsidRDefault="004541D8" w:rsidP="004541D8"/>
    <w:p w14:paraId="3298BA69" w14:textId="77777777" w:rsidR="00D222EF" w:rsidRDefault="00D222EF" w:rsidP="00D222EF">
      <w:pPr>
        <w:jc w:val="both"/>
      </w:pPr>
      <w:r>
        <w:t>Рецензент:</w:t>
      </w:r>
    </w:p>
    <w:p w14:paraId="28341D1F" w14:textId="77777777" w:rsidR="00D222EF" w:rsidRDefault="00D222EF" w:rsidP="00D222EF">
      <w:pPr>
        <w:jc w:val="both"/>
      </w:pPr>
      <w:r>
        <w:rPr>
          <w:szCs w:val="28"/>
        </w:rPr>
        <w:t>Заведующий кафедрой «Программное обеспечение информационных технологий» Могилевского государственного университета им. А. А. Кулешова, канд. физ.-мат. наук, доцент Сергей Николаевич Батан.</w:t>
      </w:r>
    </w:p>
    <w:p w14:paraId="0531560E" w14:textId="77777777" w:rsidR="004541D8" w:rsidRDefault="004541D8" w:rsidP="004541D8"/>
    <w:p w14:paraId="19B2C30C" w14:textId="77777777" w:rsidR="00D222EF" w:rsidRPr="00747952" w:rsidRDefault="00D222EF" w:rsidP="004541D8"/>
    <w:p w14:paraId="50BF07DD" w14:textId="77777777" w:rsidR="004541D8" w:rsidRPr="00747952" w:rsidRDefault="004541D8" w:rsidP="004541D8">
      <w:r w:rsidRPr="00747952">
        <w:t>Рабочая программа согласована:</w:t>
      </w:r>
    </w:p>
    <w:p w14:paraId="4B9D8CA4" w14:textId="77777777" w:rsidR="004541D8" w:rsidRPr="00747952" w:rsidRDefault="004541D8" w:rsidP="004541D8"/>
    <w:p w14:paraId="797913AF" w14:textId="77777777" w:rsidR="004541D8" w:rsidRPr="00747952" w:rsidRDefault="004541D8" w:rsidP="004541D8"/>
    <w:p w14:paraId="34F50AC0" w14:textId="691AE42C" w:rsidR="004541D8" w:rsidRPr="00747952" w:rsidRDefault="004541D8" w:rsidP="004541D8">
      <w:r w:rsidRPr="00747952">
        <w:t>Ведущий библиотекарь</w:t>
      </w:r>
      <w:r w:rsidRPr="00747952">
        <w:tab/>
      </w:r>
      <w:r w:rsidRPr="00747952">
        <w:tab/>
      </w:r>
      <w:r w:rsidRPr="00747952">
        <w:tab/>
      </w:r>
      <w:r w:rsidRPr="00747952">
        <w:tab/>
        <w:t xml:space="preserve">___________________ </w:t>
      </w:r>
    </w:p>
    <w:p w14:paraId="37AA2A10" w14:textId="77777777" w:rsidR="004541D8" w:rsidRPr="00747952" w:rsidRDefault="004541D8" w:rsidP="004541D8"/>
    <w:p w14:paraId="161C7823" w14:textId="77777777" w:rsidR="004541D8" w:rsidRPr="00747952" w:rsidRDefault="004541D8" w:rsidP="004541D8"/>
    <w:p w14:paraId="5D39A5C3" w14:textId="77777777" w:rsidR="004541D8" w:rsidRPr="00747952" w:rsidRDefault="004541D8" w:rsidP="004541D8"/>
    <w:p w14:paraId="07991BE2" w14:textId="77777777" w:rsidR="004541D8" w:rsidRPr="00747952" w:rsidRDefault="004541D8" w:rsidP="004541D8">
      <w:r w:rsidRPr="00747952">
        <w:t xml:space="preserve">Начальник </w:t>
      </w:r>
      <w:proofErr w:type="gramStart"/>
      <w:r w:rsidRPr="00747952">
        <w:t>учебно-методического</w:t>
      </w:r>
      <w:proofErr w:type="gramEnd"/>
    </w:p>
    <w:p w14:paraId="17CF721D" w14:textId="58BB7479" w:rsidR="004541D8" w:rsidRPr="00747952" w:rsidRDefault="004541D8" w:rsidP="004541D8">
      <w:r w:rsidRPr="00747952">
        <w:t>отдела</w:t>
      </w:r>
      <w:r w:rsidRPr="00747952">
        <w:tab/>
      </w:r>
      <w:r w:rsidRPr="00747952">
        <w:tab/>
      </w:r>
      <w:r w:rsidRPr="00747952">
        <w:tab/>
      </w:r>
      <w:r w:rsidRPr="00747952">
        <w:tab/>
      </w:r>
      <w:r w:rsidRPr="00747952">
        <w:tab/>
      </w:r>
      <w:r w:rsidRPr="00747952">
        <w:tab/>
      </w:r>
      <w:r w:rsidRPr="00747952">
        <w:tab/>
        <w:t>___________________ В.</w:t>
      </w:r>
      <w:r w:rsidR="00200F2D" w:rsidRPr="00747952">
        <w:t xml:space="preserve"> </w:t>
      </w:r>
      <w:r w:rsidRPr="00747952">
        <w:t xml:space="preserve">А. </w:t>
      </w:r>
      <w:proofErr w:type="spellStart"/>
      <w:r w:rsidRPr="00747952">
        <w:t>Кемова</w:t>
      </w:r>
      <w:proofErr w:type="spellEnd"/>
    </w:p>
    <w:p w14:paraId="722FAD48" w14:textId="77777777" w:rsidR="004541D8" w:rsidRPr="00747952" w:rsidRDefault="004541D8" w:rsidP="7AE1A382">
      <w:pPr>
        <w:shd w:val="clear" w:color="auto" w:fill="FFFFFF"/>
        <w:ind w:firstLine="709"/>
        <w:jc w:val="both"/>
      </w:pPr>
    </w:p>
    <w:p w14:paraId="02E8E913" w14:textId="3FB88906" w:rsidR="00577CB3" w:rsidRPr="00747952" w:rsidRDefault="00577CB3" w:rsidP="7AE1A382">
      <w:r w:rsidRPr="00747952">
        <w:br w:type="page"/>
      </w:r>
    </w:p>
    <w:p w14:paraId="02E8E918" w14:textId="77777777" w:rsidR="006C4C6F" w:rsidRPr="00747952" w:rsidRDefault="006C4C6F" w:rsidP="00033CDD">
      <w:pPr>
        <w:ind w:firstLine="567"/>
        <w:rPr>
          <w:b/>
        </w:rPr>
      </w:pPr>
      <w:r w:rsidRPr="00747952">
        <w:rPr>
          <w:b/>
        </w:rPr>
        <w:lastRenderedPageBreak/>
        <w:t xml:space="preserve">1 </w:t>
      </w:r>
      <w:r w:rsidR="000B56CF" w:rsidRPr="00747952">
        <w:rPr>
          <w:b/>
        </w:rPr>
        <w:t>ПОЯСНИТЕЛЬНАЯ ЗАПИСКА</w:t>
      </w:r>
    </w:p>
    <w:p w14:paraId="02E8E919" w14:textId="77777777" w:rsidR="00A05B7E" w:rsidRPr="00747952" w:rsidRDefault="00A05B7E" w:rsidP="00033CDD">
      <w:pPr>
        <w:ind w:firstLine="567"/>
        <w:jc w:val="both"/>
        <w:outlineLvl w:val="0"/>
        <w:rPr>
          <w:b/>
        </w:rPr>
      </w:pPr>
    </w:p>
    <w:p w14:paraId="0FE7B82B" w14:textId="77777777" w:rsidR="00D44BA6" w:rsidRPr="00747952" w:rsidRDefault="00D44BA6" w:rsidP="00033CDD">
      <w:pPr>
        <w:ind w:firstLine="567"/>
        <w:rPr>
          <w:b/>
        </w:rPr>
      </w:pPr>
      <w:r w:rsidRPr="00747952">
        <w:rPr>
          <w:b/>
        </w:rPr>
        <w:t>1.1. Цель учебной дисциплины</w:t>
      </w:r>
    </w:p>
    <w:p w14:paraId="22D9DC45" w14:textId="3B79F955" w:rsidR="00D44BA6" w:rsidRPr="00747952" w:rsidRDefault="00D44BA6" w:rsidP="00033CDD">
      <w:pPr>
        <w:ind w:firstLine="567"/>
        <w:jc w:val="both"/>
      </w:pPr>
      <w:r w:rsidRPr="00747952">
        <w:t>Цель учебной дисциплины состоит в получении практических навыков по реализации технологий проектирования структуры веб-сайта как информационной системы, по созданию веб-сайта средствами программирования на стороне клиента и сервера, по размещению, поддержке и сопровождению веб-сайта на сервере.</w:t>
      </w:r>
      <w:r w:rsidRPr="00747952">
        <w:cr/>
      </w:r>
    </w:p>
    <w:p w14:paraId="1AE40994" w14:textId="77777777" w:rsidR="00D44BA6" w:rsidRPr="00747952" w:rsidRDefault="00D44BA6" w:rsidP="00033CDD">
      <w:pPr>
        <w:ind w:firstLine="567"/>
        <w:rPr>
          <w:b/>
        </w:rPr>
      </w:pPr>
      <w:r w:rsidRPr="00747952">
        <w:rPr>
          <w:b/>
        </w:rPr>
        <w:t xml:space="preserve">1.2. </w:t>
      </w:r>
      <w:r w:rsidRPr="00747952">
        <w:rPr>
          <w:rFonts w:eastAsia="Calibri"/>
          <w:b/>
        </w:rPr>
        <w:t>Планируемые результаты изучения дисциплины</w:t>
      </w:r>
    </w:p>
    <w:p w14:paraId="39502352" w14:textId="77777777" w:rsidR="00D44BA6" w:rsidRPr="00747952" w:rsidRDefault="00D44BA6" w:rsidP="00033CDD">
      <w:pPr>
        <w:ind w:firstLine="567"/>
        <w:jc w:val="both"/>
      </w:pPr>
      <w:r w:rsidRPr="00747952">
        <w:t>В результате освоения учебной дисциплины студент должен:</w:t>
      </w:r>
    </w:p>
    <w:p w14:paraId="5267CF3D" w14:textId="77777777" w:rsidR="00D44BA6" w:rsidRPr="00747952" w:rsidRDefault="00D44BA6" w:rsidP="00033CDD">
      <w:pPr>
        <w:ind w:firstLine="567"/>
        <w:jc w:val="both"/>
      </w:pPr>
    </w:p>
    <w:p w14:paraId="515F0BCB" w14:textId="7A248665" w:rsidR="00D44BA6" w:rsidRPr="00747952" w:rsidRDefault="00D44BA6" w:rsidP="00033CDD">
      <w:pPr>
        <w:ind w:firstLine="567"/>
        <w:jc w:val="both"/>
        <w:rPr>
          <w:b/>
        </w:rPr>
      </w:pPr>
      <w:r w:rsidRPr="00747952">
        <w:rPr>
          <w:b/>
        </w:rPr>
        <w:t>знать:</w:t>
      </w:r>
    </w:p>
    <w:p w14:paraId="738637D1" w14:textId="1E6FECF6" w:rsidR="00D44BA6" w:rsidRPr="00747952" w:rsidRDefault="002F1124" w:rsidP="00033CDD">
      <w:pPr>
        <w:ind w:firstLine="567"/>
        <w:jc w:val="both"/>
      </w:pPr>
      <w:r>
        <w:t xml:space="preserve"> - методы проектирования в</w:t>
      </w:r>
      <w:r w:rsidR="00D44BA6" w:rsidRPr="00747952">
        <w:t>еб-сайта как статичной и динамической информационных систем, теорию использования</w:t>
      </w:r>
      <w:bookmarkStart w:id="0" w:name="_GoBack"/>
      <w:bookmarkEnd w:id="0"/>
      <w:r w:rsidR="00D44BA6" w:rsidRPr="00747952">
        <w:t xml:space="preserve"> графики на веб-страницах, программные средства, используемые для создания веб-страниц, программные средства, используемые для размещения и сопровождения веб-страниц.</w:t>
      </w:r>
    </w:p>
    <w:p w14:paraId="7F1832E6" w14:textId="77777777" w:rsidR="00D44BA6" w:rsidRPr="00747952" w:rsidRDefault="00D44BA6" w:rsidP="00033CDD">
      <w:pPr>
        <w:ind w:firstLine="567"/>
        <w:jc w:val="both"/>
      </w:pPr>
    </w:p>
    <w:p w14:paraId="44ADEE5B" w14:textId="65AB679A" w:rsidR="00D44BA6" w:rsidRPr="00747952" w:rsidRDefault="00D44BA6" w:rsidP="00033CDD">
      <w:pPr>
        <w:ind w:firstLine="567"/>
        <w:jc w:val="both"/>
        <w:rPr>
          <w:b/>
        </w:rPr>
      </w:pPr>
      <w:r w:rsidRPr="00747952">
        <w:rPr>
          <w:b/>
        </w:rPr>
        <w:t>уметь:</w:t>
      </w:r>
    </w:p>
    <w:p w14:paraId="5E65A9FF" w14:textId="499BD1CE" w:rsidR="00D44BA6" w:rsidRPr="00747952" w:rsidRDefault="00D44BA6" w:rsidP="00033CDD">
      <w:pPr>
        <w:ind w:firstLine="567"/>
        <w:jc w:val="both"/>
      </w:pPr>
      <w:r w:rsidRPr="00747952">
        <w:rPr>
          <w:b/>
        </w:rPr>
        <w:t>-</w:t>
      </w:r>
      <w:r w:rsidRPr="00747952">
        <w:t xml:space="preserve"> использовать графические редакторы для обработки изображений, размещаемых на веб-сайте, использовать язык гипертекстовой разметки </w:t>
      </w:r>
      <w:proofErr w:type="spellStart"/>
      <w:r w:rsidRPr="00747952">
        <w:rPr>
          <w:b/>
          <w:i/>
        </w:rPr>
        <w:t>html</w:t>
      </w:r>
      <w:proofErr w:type="spellEnd"/>
      <w:r w:rsidRPr="00747952">
        <w:t xml:space="preserve"> и каскадные таблицы стилей </w:t>
      </w:r>
      <w:r w:rsidRPr="00747952">
        <w:rPr>
          <w:b/>
          <w:i/>
          <w:lang w:val="en-US"/>
        </w:rPr>
        <w:t>CSS</w:t>
      </w:r>
      <w:r w:rsidRPr="00747952">
        <w:t xml:space="preserve"> для создания веб-страниц, создавать динамические веб-страницы с использованием языков </w:t>
      </w:r>
      <w:proofErr w:type="spellStart"/>
      <w:r w:rsidRPr="00747952">
        <w:t>JavaScript</w:t>
      </w:r>
      <w:proofErr w:type="spellEnd"/>
      <w:r w:rsidRPr="00747952">
        <w:t xml:space="preserve"> и </w:t>
      </w:r>
      <w:r w:rsidRPr="00747952">
        <w:rPr>
          <w:lang w:val="en-US"/>
        </w:rPr>
        <w:t>PHP</w:t>
      </w:r>
      <w:r w:rsidRPr="00747952">
        <w:t xml:space="preserve">, </w:t>
      </w:r>
    </w:p>
    <w:p w14:paraId="7D3792FE" w14:textId="77777777" w:rsidR="00D44BA6" w:rsidRPr="00747952" w:rsidRDefault="00D44BA6" w:rsidP="00033CDD">
      <w:pPr>
        <w:ind w:firstLine="567"/>
        <w:jc w:val="both"/>
      </w:pPr>
    </w:p>
    <w:p w14:paraId="7BB27BC6" w14:textId="547632E4" w:rsidR="00D44BA6" w:rsidRPr="00747952" w:rsidRDefault="00D44BA6" w:rsidP="00033CDD">
      <w:pPr>
        <w:ind w:firstLine="567"/>
        <w:jc w:val="both"/>
        <w:rPr>
          <w:b/>
        </w:rPr>
      </w:pPr>
      <w:r w:rsidRPr="00747952">
        <w:rPr>
          <w:b/>
        </w:rPr>
        <w:t>владеть:</w:t>
      </w:r>
    </w:p>
    <w:p w14:paraId="580F2809" w14:textId="39F6F502" w:rsidR="00D44BA6" w:rsidRPr="00D42131" w:rsidRDefault="00D44BA6" w:rsidP="00033CDD">
      <w:pPr>
        <w:ind w:firstLine="567"/>
        <w:jc w:val="both"/>
      </w:pPr>
      <w:r w:rsidRPr="00747952">
        <w:rPr>
          <w:b/>
        </w:rPr>
        <w:t>-</w:t>
      </w:r>
      <w:r w:rsidRPr="00747952">
        <w:t xml:space="preserve"> общей методикой проектирования веб-сайта, технологией оптимизации изображений для размещения на веб-сайте, технологией проектирования веб-сайта на стороне клиента и сервера, </w:t>
      </w:r>
      <w:r w:rsidRPr="00D42131">
        <w:t>технологией размещения веб-сайта на сервере.</w:t>
      </w:r>
    </w:p>
    <w:p w14:paraId="587FD495" w14:textId="77777777" w:rsidR="00D44BA6" w:rsidRPr="00D42131" w:rsidRDefault="00D44BA6" w:rsidP="00D44BA6">
      <w:pPr>
        <w:ind w:firstLine="567"/>
        <w:jc w:val="both"/>
      </w:pPr>
    </w:p>
    <w:p w14:paraId="3B0B46E0" w14:textId="77777777" w:rsidR="00D44BA6" w:rsidRPr="00D42131" w:rsidRDefault="00D44BA6" w:rsidP="00033CDD">
      <w:pPr>
        <w:ind w:firstLine="567"/>
        <w:rPr>
          <w:b/>
        </w:rPr>
      </w:pPr>
      <w:r w:rsidRPr="00D42131">
        <w:rPr>
          <w:b/>
        </w:rPr>
        <w:t>1.3 Место учебной дисциплины в системе подготовки студента</w:t>
      </w:r>
    </w:p>
    <w:p w14:paraId="065A2704" w14:textId="6E3F79BA" w:rsidR="008630B4" w:rsidRPr="008630B4" w:rsidRDefault="008630B4" w:rsidP="008630B4">
      <w:pPr>
        <w:ind w:firstLine="567"/>
        <w:jc w:val="both"/>
      </w:pPr>
      <w:r w:rsidRPr="008630B4">
        <w:t>Дисциплина относится к блоку 1 «Дисциплины (модули)» (Часть блока 1, фор</w:t>
      </w:r>
      <w:r w:rsidR="00D93623">
        <w:t xml:space="preserve">мируемая участниками отношений) Элективные </w:t>
      </w:r>
      <w:proofErr w:type="spellStart"/>
      <w:r w:rsidR="00D93623">
        <w:t>дисциплинвы</w:t>
      </w:r>
      <w:proofErr w:type="spellEnd"/>
      <w:r w:rsidR="00D93623">
        <w:t>.</w:t>
      </w:r>
    </w:p>
    <w:p w14:paraId="4B977A8D" w14:textId="77777777" w:rsidR="008630B4" w:rsidRPr="008630B4" w:rsidRDefault="008630B4" w:rsidP="008630B4">
      <w:pPr>
        <w:ind w:firstLine="567"/>
        <w:jc w:val="both"/>
      </w:pPr>
      <w:r w:rsidRPr="008630B4">
        <w:t>Перечень учебных дисциплин, изучаемых ранее, усвоение которых необходимо для изучения данной дисциплины:</w:t>
      </w:r>
    </w:p>
    <w:p w14:paraId="0D45529C" w14:textId="77777777" w:rsidR="008630B4" w:rsidRPr="008630B4" w:rsidRDefault="008630B4" w:rsidP="008630B4">
      <w:pPr>
        <w:ind w:firstLine="567"/>
        <w:jc w:val="both"/>
      </w:pPr>
      <w:r w:rsidRPr="008630B4">
        <w:t>- Информатика;</w:t>
      </w:r>
    </w:p>
    <w:p w14:paraId="377EE6EA" w14:textId="77777777" w:rsidR="008630B4" w:rsidRPr="008630B4" w:rsidRDefault="008630B4" w:rsidP="008630B4">
      <w:pPr>
        <w:ind w:firstLine="567"/>
        <w:jc w:val="both"/>
      </w:pPr>
      <w:r w:rsidRPr="008630B4">
        <w:t>- Компьютерные информационные технологии (только для 09.03.01);</w:t>
      </w:r>
    </w:p>
    <w:p w14:paraId="1A6D7A59" w14:textId="77777777" w:rsidR="008630B4" w:rsidRPr="008630B4" w:rsidRDefault="008630B4" w:rsidP="008630B4">
      <w:pPr>
        <w:ind w:firstLine="567"/>
        <w:jc w:val="both"/>
      </w:pPr>
      <w:r w:rsidRPr="008630B4">
        <w:t>- Программирование;</w:t>
      </w:r>
    </w:p>
    <w:p w14:paraId="74FB6BEA" w14:textId="77777777" w:rsidR="008630B4" w:rsidRPr="008630B4" w:rsidRDefault="008630B4" w:rsidP="008630B4">
      <w:pPr>
        <w:ind w:firstLine="567"/>
        <w:jc w:val="both"/>
      </w:pPr>
      <w:r w:rsidRPr="008630B4">
        <w:t>- Базы данных;</w:t>
      </w:r>
    </w:p>
    <w:p w14:paraId="6C67EA10" w14:textId="77777777" w:rsidR="008630B4" w:rsidRPr="008630B4" w:rsidRDefault="008630B4" w:rsidP="008630B4">
      <w:pPr>
        <w:ind w:firstLine="567"/>
        <w:jc w:val="both"/>
      </w:pPr>
      <w:r w:rsidRPr="008630B4">
        <w:t>- Теоретическая информатика (только для 09.03.04);</w:t>
      </w:r>
    </w:p>
    <w:p w14:paraId="698B63F7" w14:textId="77777777" w:rsidR="008630B4" w:rsidRPr="008630B4" w:rsidRDefault="008630B4" w:rsidP="008630B4">
      <w:pPr>
        <w:ind w:firstLine="567"/>
        <w:jc w:val="both"/>
      </w:pPr>
      <w:r w:rsidRPr="008630B4">
        <w:t>- Теория формальных языков (только для 09.03.04).</w:t>
      </w:r>
    </w:p>
    <w:p w14:paraId="0C38B5CB" w14:textId="77777777" w:rsidR="008630B4" w:rsidRPr="008630B4" w:rsidRDefault="008630B4" w:rsidP="008630B4">
      <w:pPr>
        <w:ind w:firstLine="567"/>
        <w:jc w:val="both"/>
      </w:pPr>
      <w:r w:rsidRPr="008630B4">
        <w:t>Перечень учебных дисциплин (циклов дисциплин), которые будут опираться на данную дисциплину:</w:t>
      </w:r>
    </w:p>
    <w:p w14:paraId="76A2E29E" w14:textId="77777777" w:rsidR="008630B4" w:rsidRPr="008630B4" w:rsidRDefault="008630B4" w:rsidP="008630B4">
      <w:pPr>
        <w:ind w:firstLine="567"/>
        <w:jc w:val="both"/>
      </w:pPr>
      <w:r w:rsidRPr="008630B4">
        <w:t>- Технологии разработки программного обеспечения;</w:t>
      </w:r>
    </w:p>
    <w:p w14:paraId="61DCB83D" w14:textId="77777777" w:rsidR="008630B4" w:rsidRPr="008630B4" w:rsidRDefault="008630B4" w:rsidP="008630B4">
      <w:pPr>
        <w:ind w:firstLine="567"/>
        <w:jc w:val="both"/>
      </w:pPr>
      <w:r w:rsidRPr="008630B4">
        <w:t>- Сети и телекоммуникации;</w:t>
      </w:r>
    </w:p>
    <w:p w14:paraId="6B94EB20" w14:textId="77777777" w:rsidR="008630B4" w:rsidRPr="008630B4" w:rsidRDefault="008630B4" w:rsidP="008630B4">
      <w:pPr>
        <w:ind w:firstLine="567"/>
        <w:jc w:val="both"/>
      </w:pPr>
      <w:r w:rsidRPr="008630B4">
        <w:t xml:space="preserve">- Проектирование </w:t>
      </w:r>
      <w:proofErr w:type="spellStart"/>
      <w:r w:rsidRPr="008630B4">
        <w:t>АСОиУ</w:t>
      </w:r>
      <w:proofErr w:type="spellEnd"/>
      <w:r w:rsidRPr="008630B4">
        <w:t xml:space="preserve"> (только для 09.03.01);</w:t>
      </w:r>
    </w:p>
    <w:p w14:paraId="4B0D2B34" w14:textId="77777777" w:rsidR="008630B4" w:rsidRPr="008630B4" w:rsidRDefault="008630B4" w:rsidP="008630B4">
      <w:pPr>
        <w:ind w:firstLine="567"/>
        <w:jc w:val="both"/>
      </w:pPr>
      <w:r w:rsidRPr="008630B4">
        <w:t>- Интегрированные информационные системы предприятий;</w:t>
      </w:r>
    </w:p>
    <w:p w14:paraId="533F380A" w14:textId="77777777" w:rsidR="008630B4" w:rsidRPr="008630B4" w:rsidRDefault="008630B4" w:rsidP="008630B4">
      <w:pPr>
        <w:ind w:firstLine="567"/>
        <w:jc w:val="both"/>
      </w:pPr>
      <w:r w:rsidRPr="008630B4">
        <w:t>- Архитектура программных систем (только для 09.03.04);</w:t>
      </w:r>
    </w:p>
    <w:p w14:paraId="5EA9C735" w14:textId="77777777" w:rsidR="007300F5" w:rsidRDefault="007300F5" w:rsidP="007300F5">
      <w:pPr>
        <w:ind w:firstLine="567"/>
        <w:jc w:val="both"/>
      </w:pPr>
      <w:r w:rsidRPr="00405DE4">
        <w:t xml:space="preserve">Кроме того, </w:t>
      </w:r>
      <w:proofErr w:type="gramStart"/>
      <w:r>
        <w:t xml:space="preserve">знания, полученные при изучении дисциплины на </w:t>
      </w:r>
      <w:r w:rsidRPr="00D93623">
        <w:t>лекционных</w:t>
      </w:r>
      <w:r>
        <w:t xml:space="preserve"> занятиях будут</w:t>
      </w:r>
      <w:proofErr w:type="gramEnd"/>
      <w:r>
        <w:t xml:space="preserve"> применимы при прохождении </w:t>
      </w:r>
      <w:r w:rsidRPr="006B2478">
        <w:t>учебной</w:t>
      </w:r>
      <w:r>
        <w:t xml:space="preserve"> практики, а также при </w:t>
      </w:r>
      <w:r w:rsidRPr="00405DE4">
        <w:t>подготовке выпускной квалификационной работы</w:t>
      </w:r>
      <w:r>
        <w:t xml:space="preserve"> и дальнейшей профессиональной деятельности.</w:t>
      </w:r>
    </w:p>
    <w:p w14:paraId="09DD9A1F" w14:textId="77777777" w:rsidR="00D44BA6" w:rsidRPr="00D42131" w:rsidRDefault="00D44BA6" w:rsidP="00033CDD">
      <w:pPr>
        <w:ind w:firstLine="567"/>
        <w:jc w:val="both"/>
      </w:pPr>
    </w:p>
    <w:p w14:paraId="156E4280" w14:textId="77777777" w:rsidR="00D44BA6" w:rsidRPr="00D42131" w:rsidRDefault="00D44BA6" w:rsidP="00033CDD">
      <w:pPr>
        <w:ind w:firstLine="567"/>
        <w:rPr>
          <w:b/>
        </w:rPr>
      </w:pPr>
      <w:r w:rsidRPr="00D42131">
        <w:rPr>
          <w:b/>
        </w:rPr>
        <w:t>1.4 Требования к освоению учебной дисциплины</w:t>
      </w:r>
    </w:p>
    <w:p w14:paraId="5073C9B3" w14:textId="77777777" w:rsidR="00D44BA6" w:rsidRPr="00D42131" w:rsidRDefault="00D44BA6" w:rsidP="00033CDD">
      <w:pPr>
        <w:ind w:firstLine="567"/>
        <w:jc w:val="both"/>
      </w:pPr>
    </w:p>
    <w:p w14:paraId="41F9D48F" w14:textId="77777777" w:rsidR="00D44BA6" w:rsidRDefault="00D44BA6" w:rsidP="00033CDD">
      <w:pPr>
        <w:ind w:firstLine="567"/>
        <w:jc w:val="both"/>
      </w:pPr>
      <w:r w:rsidRPr="00D42131">
        <w:t>Освоение данной учебной дисциплины должно обеспечивать формирование следующих компетенций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470"/>
      </w:tblGrid>
      <w:tr w:rsidR="00747952" w:rsidRPr="00747952" w14:paraId="7616BE42" w14:textId="77777777" w:rsidTr="00747952">
        <w:trPr>
          <w:trHeight w:val="671"/>
        </w:trPr>
        <w:tc>
          <w:tcPr>
            <w:tcW w:w="1809" w:type="dxa"/>
          </w:tcPr>
          <w:p w14:paraId="76B4E2FC" w14:textId="77777777" w:rsidR="00D44BA6" w:rsidRPr="00747952" w:rsidRDefault="00D44BA6" w:rsidP="00D44BA6">
            <w:pPr>
              <w:jc w:val="center"/>
              <w:rPr>
                <w:sz w:val="20"/>
                <w:szCs w:val="20"/>
              </w:rPr>
            </w:pPr>
            <w:bookmarkStart w:id="1" w:name="_Hlk61002612"/>
            <w:r w:rsidRPr="00747952">
              <w:rPr>
                <w:sz w:val="20"/>
                <w:szCs w:val="20"/>
              </w:rPr>
              <w:lastRenderedPageBreak/>
              <w:t>Коды</w:t>
            </w:r>
          </w:p>
          <w:p w14:paraId="1474D369" w14:textId="77777777" w:rsidR="00D44BA6" w:rsidRPr="00747952" w:rsidRDefault="00D44BA6" w:rsidP="00D44BA6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формируемых</w:t>
            </w:r>
          </w:p>
          <w:p w14:paraId="60DF3258" w14:textId="0CE87943" w:rsidR="00D44BA6" w:rsidRPr="00747952" w:rsidRDefault="00D44BA6" w:rsidP="00D44BA6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компетенций</w:t>
            </w:r>
          </w:p>
        </w:tc>
        <w:tc>
          <w:tcPr>
            <w:tcW w:w="8470" w:type="dxa"/>
            <w:vAlign w:val="center"/>
          </w:tcPr>
          <w:p w14:paraId="6D9B3395" w14:textId="77777777" w:rsidR="00D44BA6" w:rsidRPr="00747952" w:rsidRDefault="00D44BA6" w:rsidP="00D44BA6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Наименование формируемых компетенций</w:t>
            </w:r>
          </w:p>
        </w:tc>
      </w:tr>
      <w:tr w:rsidR="00CD1F7D" w:rsidRPr="00747952" w14:paraId="0881C255" w14:textId="77777777" w:rsidTr="00CD1F7D">
        <w:trPr>
          <w:trHeight w:val="308"/>
        </w:trPr>
        <w:tc>
          <w:tcPr>
            <w:tcW w:w="10279" w:type="dxa"/>
            <w:gridSpan w:val="2"/>
          </w:tcPr>
          <w:p w14:paraId="1436770C" w14:textId="3EA090B6" w:rsidR="00CD1F7D" w:rsidRPr="00747952" w:rsidRDefault="00CD1F7D" w:rsidP="00D44BA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для специальности 09.03.01</w:t>
            </w:r>
          </w:p>
        </w:tc>
      </w:tr>
      <w:tr w:rsidR="00747952" w:rsidRPr="00747952" w14:paraId="531A55E7" w14:textId="77777777" w:rsidTr="00747952">
        <w:trPr>
          <w:trHeight w:val="341"/>
        </w:trPr>
        <w:tc>
          <w:tcPr>
            <w:tcW w:w="1809" w:type="dxa"/>
          </w:tcPr>
          <w:p w14:paraId="25677CE8" w14:textId="683B559B" w:rsidR="00747952" w:rsidRPr="00747952" w:rsidRDefault="00747952" w:rsidP="00D44BA6">
            <w:pPr>
              <w:jc w:val="center"/>
              <w:rPr>
                <w:lang w:val="en-US"/>
              </w:rPr>
            </w:pPr>
            <w:r w:rsidRPr="00747952">
              <w:t>ПК-</w:t>
            </w:r>
            <w:r w:rsidRPr="00747952">
              <w:rPr>
                <w:lang w:val="en-US"/>
              </w:rPr>
              <w:t>8</w:t>
            </w:r>
          </w:p>
        </w:tc>
        <w:tc>
          <w:tcPr>
            <w:tcW w:w="8470" w:type="dxa"/>
          </w:tcPr>
          <w:p w14:paraId="0E2F9957" w14:textId="4848172D" w:rsidR="00747952" w:rsidRPr="00747952" w:rsidRDefault="00747952" w:rsidP="00D44BA6">
            <w:proofErr w:type="gramStart"/>
            <w:r w:rsidRPr="00747952">
              <w:rPr>
                <w:sz w:val="20"/>
                <w:szCs w:val="20"/>
              </w:rPr>
              <w:t>Способен</w:t>
            </w:r>
            <w:proofErr w:type="gramEnd"/>
            <w:r w:rsidRPr="00747952">
              <w:rPr>
                <w:sz w:val="20"/>
                <w:szCs w:val="20"/>
              </w:rPr>
              <w:t xml:space="preserve"> осуществлять управление программно-аппаратными средствами информационных служб инфокоммуникационной системы организации</w:t>
            </w:r>
          </w:p>
        </w:tc>
      </w:tr>
      <w:tr w:rsidR="00747952" w:rsidRPr="00747952" w14:paraId="2CA6B2AD" w14:textId="77777777" w:rsidTr="00747952">
        <w:trPr>
          <w:trHeight w:val="341"/>
        </w:trPr>
        <w:tc>
          <w:tcPr>
            <w:tcW w:w="1809" w:type="dxa"/>
          </w:tcPr>
          <w:p w14:paraId="5154385A" w14:textId="78367B4D" w:rsidR="00747952" w:rsidRPr="00747952" w:rsidRDefault="00CD1F7D" w:rsidP="00D44BA6">
            <w:pPr>
              <w:jc w:val="center"/>
              <w:rPr>
                <w:lang w:val="en-US"/>
              </w:rPr>
            </w:pPr>
            <w:r w:rsidRPr="00747952">
              <w:t>ПК-</w:t>
            </w:r>
            <w:r w:rsidRPr="00747952">
              <w:rPr>
                <w:lang w:val="en-US"/>
              </w:rPr>
              <w:t>13</w:t>
            </w:r>
          </w:p>
        </w:tc>
        <w:tc>
          <w:tcPr>
            <w:tcW w:w="8470" w:type="dxa"/>
          </w:tcPr>
          <w:p w14:paraId="2702ACAA" w14:textId="0605784A" w:rsidR="00747952" w:rsidRPr="00747952" w:rsidRDefault="00CD1F7D" w:rsidP="00D44BA6">
            <w:proofErr w:type="gramStart"/>
            <w:r w:rsidRPr="00747952">
              <w:rPr>
                <w:sz w:val="20"/>
                <w:szCs w:val="20"/>
              </w:rPr>
              <w:t>Способен</w:t>
            </w:r>
            <w:proofErr w:type="gramEnd"/>
            <w:r w:rsidRPr="00747952">
              <w:rPr>
                <w:sz w:val="20"/>
                <w:szCs w:val="20"/>
              </w:rPr>
              <w:t xml:space="preserve"> осуществлять 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CD1F7D" w:rsidRPr="00747952" w14:paraId="7D0B9FC2" w14:textId="77777777" w:rsidTr="00AA0F51">
        <w:trPr>
          <w:trHeight w:val="341"/>
        </w:trPr>
        <w:tc>
          <w:tcPr>
            <w:tcW w:w="10279" w:type="dxa"/>
            <w:gridSpan w:val="2"/>
          </w:tcPr>
          <w:p w14:paraId="4B259D2D" w14:textId="3ABEB212" w:rsidR="00CD1F7D" w:rsidRPr="00747952" w:rsidRDefault="00CD1F7D" w:rsidP="00CD1F7D">
            <w:pPr>
              <w:jc w:val="center"/>
            </w:pPr>
            <w:r>
              <w:rPr>
                <w:b/>
              </w:rPr>
              <w:t>для специальности 09.03.04</w:t>
            </w:r>
          </w:p>
        </w:tc>
      </w:tr>
      <w:tr w:rsidR="00CD1F7D" w:rsidRPr="00747952" w14:paraId="1982705D" w14:textId="77777777" w:rsidTr="00747952">
        <w:trPr>
          <w:trHeight w:val="341"/>
        </w:trPr>
        <w:tc>
          <w:tcPr>
            <w:tcW w:w="1809" w:type="dxa"/>
          </w:tcPr>
          <w:p w14:paraId="46C4AEE6" w14:textId="75B30CC2" w:rsidR="00CD1F7D" w:rsidRPr="00747952" w:rsidRDefault="00CD1F7D" w:rsidP="00D44BA6">
            <w:pPr>
              <w:jc w:val="center"/>
            </w:pPr>
            <w:r w:rsidRPr="00747952">
              <w:t>ПК-</w:t>
            </w:r>
            <w:r w:rsidRPr="00747952">
              <w:rPr>
                <w:lang w:val="en-US"/>
              </w:rPr>
              <w:t>10</w:t>
            </w:r>
          </w:p>
        </w:tc>
        <w:tc>
          <w:tcPr>
            <w:tcW w:w="8470" w:type="dxa"/>
          </w:tcPr>
          <w:p w14:paraId="02769017" w14:textId="099628F8" w:rsidR="00CD1F7D" w:rsidRPr="00D13E2B" w:rsidRDefault="00D13E2B" w:rsidP="00D44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навыками использования различных технологий разработки программного обеспечения</w:t>
            </w:r>
          </w:p>
        </w:tc>
      </w:tr>
      <w:bookmarkEnd w:id="1"/>
    </w:tbl>
    <w:p w14:paraId="2D528224" w14:textId="77777777" w:rsidR="00E912D2" w:rsidRPr="002156E0" w:rsidRDefault="00E912D2" w:rsidP="00D44BA6"/>
    <w:p w14:paraId="390061E5" w14:textId="77777777" w:rsidR="00D44BA6" w:rsidRPr="00747952" w:rsidRDefault="00D44BA6" w:rsidP="00003910">
      <w:pPr>
        <w:keepNext/>
        <w:keepLines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2 СТРУКТУРА И СОДЕРЖАНИЕ ДИСЦИПЛИНЫ</w:t>
      </w:r>
    </w:p>
    <w:p w14:paraId="5EB85359" w14:textId="77777777" w:rsidR="00D44BA6" w:rsidRPr="00747952" w:rsidRDefault="00D44BA6" w:rsidP="00003910">
      <w:pPr>
        <w:ind w:firstLine="567"/>
        <w:jc w:val="both"/>
      </w:pPr>
    </w:p>
    <w:p w14:paraId="60627045" w14:textId="77777777" w:rsidR="00D44BA6" w:rsidRPr="00747952" w:rsidRDefault="00D44BA6" w:rsidP="00003910">
      <w:pPr>
        <w:ind w:firstLine="567"/>
        <w:jc w:val="both"/>
      </w:pPr>
      <w:r w:rsidRPr="00747952"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 </w:t>
      </w:r>
    </w:p>
    <w:p w14:paraId="48C93E12" w14:textId="77777777" w:rsidR="00C551C6" w:rsidRPr="00747952" w:rsidRDefault="00C551C6" w:rsidP="00003910">
      <w:pPr>
        <w:ind w:firstLine="567"/>
        <w:jc w:val="both"/>
      </w:pPr>
    </w:p>
    <w:p w14:paraId="334FB80B" w14:textId="77777777" w:rsidR="00C41FE2" w:rsidRPr="00747952" w:rsidRDefault="00C41FE2" w:rsidP="00003910">
      <w:pPr>
        <w:keepNext/>
        <w:keepLines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2.1 Содержание учебной дисциплины</w:t>
      </w:r>
    </w:p>
    <w:p w14:paraId="145452F8" w14:textId="77777777" w:rsidR="00C41FE2" w:rsidRPr="00113887" w:rsidRDefault="00C41FE2" w:rsidP="00C41FE2">
      <w:pPr>
        <w:ind w:firstLine="709"/>
        <w:jc w:val="both"/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962"/>
        <w:gridCol w:w="993"/>
        <w:gridCol w:w="888"/>
      </w:tblGrid>
      <w:tr w:rsidR="008630B4" w:rsidRPr="00113887" w14:paraId="506164D1" w14:textId="77777777" w:rsidTr="00113887">
        <w:tc>
          <w:tcPr>
            <w:tcW w:w="817" w:type="dxa"/>
            <w:vMerge w:val="restart"/>
            <w:shd w:val="clear" w:color="auto" w:fill="auto"/>
            <w:vAlign w:val="center"/>
          </w:tcPr>
          <w:p w14:paraId="4683E3B5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Номера тем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CC36714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7F563950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Содержание</w:t>
            </w:r>
          </w:p>
        </w:tc>
        <w:tc>
          <w:tcPr>
            <w:tcW w:w="1881" w:type="dxa"/>
            <w:gridSpan w:val="2"/>
          </w:tcPr>
          <w:p w14:paraId="29E1A41B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8630B4" w:rsidRPr="00113887" w14:paraId="0AE41E85" w14:textId="77777777" w:rsidTr="00113887">
        <w:tc>
          <w:tcPr>
            <w:tcW w:w="817" w:type="dxa"/>
            <w:vMerge/>
            <w:shd w:val="clear" w:color="auto" w:fill="auto"/>
            <w:vAlign w:val="center"/>
          </w:tcPr>
          <w:p w14:paraId="43658AEE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8FA09B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0611337A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F088A4" w14:textId="77777777" w:rsidR="008630B4" w:rsidRPr="00113887" w:rsidRDefault="008630B4" w:rsidP="00113887">
            <w:pPr>
              <w:ind w:left="-54" w:right="-65"/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09.03.01</w:t>
            </w:r>
          </w:p>
        </w:tc>
        <w:tc>
          <w:tcPr>
            <w:tcW w:w="888" w:type="dxa"/>
          </w:tcPr>
          <w:p w14:paraId="12B6D3B2" w14:textId="77777777" w:rsidR="008630B4" w:rsidRPr="00113887" w:rsidRDefault="008630B4" w:rsidP="00113887">
            <w:pPr>
              <w:ind w:left="-95" w:right="-64"/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09.03.04</w:t>
            </w:r>
          </w:p>
        </w:tc>
      </w:tr>
      <w:tr w:rsidR="008630B4" w:rsidRPr="00113887" w14:paraId="6C2F7B27" w14:textId="77777777" w:rsidTr="00113887">
        <w:tc>
          <w:tcPr>
            <w:tcW w:w="817" w:type="dxa"/>
            <w:shd w:val="clear" w:color="auto" w:fill="auto"/>
            <w:vAlign w:val="center"/>
          </w:tcPr>
          <w:p w14:paraId="6C739966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D0CA07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9E33EA4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DE6FA16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4</w:t>
            </w:r>
          </w:p>
        </w:tc>
        <w:tc>
          <w:tcPr>
            <w:tcW w:w="888" w:type="dxa"/>
          </w:tcPr>
          <w:p w14:paraId="1114F609" w14:textId="77777777" w:rsidR="008630B4" w:rsidRPr="00113887" w:rsidRDefault="008630B4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5</w:t>
            </w:r>
          </w:p>
        </w:tc>
      </w:tr>
      <w:tr w:rsidR="00113887" w:rsidRPr="00113887" w14:paraId="2F5E9830" w14:textId="77777777" w:rsidTr="00113887">
        <w:tc>
          <w:tcPr>
            <w:tcW w:w="817" w:type="dxa"/>
            <w:shd w:val="clear" w:color="auto" w:fill="auto"/>
          </w:tcPr>
          <w:p w14:paraId="749476BC" w14:textId="77777777" w:rsidR="008630B4" w:rsidRPr="00113887" w:rsidRDefault="008630B4" w:rsidP="00113887">
            <w:pPr>
              <w:numPr>
                <w:ilvl w:val="0"/>
                <w:numId w:val="5"/>
              </w:numPr>
            </w:pPr>
          </w:p>
        </w:tc>
        <w:tc>
          <w:tcPr>
            <w:tcW w:w="2410" w:type="dxa"/>
            <w:shd w:val="clear" w:color="auto" w:fill="auto"/>
          </w:tcPr>
          <w:p w14:paraId="7E9BF5F7" w14:textId="14429F69" w:rsidR="008630B4" w:rsidRPr="00113887" w:rsidRDefault="008630B4" w:rsidP="00113887">
            <w:r w:rsidRPr="00113887">
              <w:rPr>
                <w:bCs/>
              </w:rPr>
              <w:t>Общие подходы к организации сетевых приложений</w:t>
            </w:r>
          </w:p>
        </w:tc>
        <w:tc>
          <w:tcPr>
            <w:tcW w:w="4962" w:type="dxa"/>
            <w:shd w:val="clear" w:color="auto" w:fill="auto"/>
          </w:tcPr>
          <w:p w14:paraId="5175ECA4" w14:textId="77777777" w:rsidR="008630B4" w:rsidRPr="00113887" w:rsidRDefault="008630B4" w:rsidP="008630B4">
            <w:r w:rsidRPr="00113887">
              <w:t xml:space="preserve">Распределенные системы и распределенная обработка данных. Основы построения сетей и межсетевого взаимодействия. </w:t>
            </w:r>
          </w:p>
          <w:p w14:paraId="403805AF" w14:textId="34044238" w:rsidR="008630B4" w:rsidRPr="00113887" w:rsidRDefault="008630B4" w:rsidP="008630B4">
            <w:r w:rsidRPr="00113887">
              <w:t>Централизованные системы и системы распределенной обработки данных. Вычислительные сети. Методы и средства организации распределенной обработки информации. Понятие сетей. Классификация сетей. Глобальные и локальные сети. Основные технологии локальных сетей. Понятие протокола. Особенности протоколов TCP и UDP.</w:t>
            </w:r>
          </w:p>
        </w:tc>
        <w:tc>
          <w:tcPr>
            <w:tcW w:w="993" w:type="dxa"/>
          </w:tcPr>
          <w:p w14:paraId="403ED547" w14:textId="7E00288C" w:rsidR="008630B4" w:rsidRPr="00113887" w:rsidRDefault="008630B4" w:rsidP="00113887">
            <w:pPr>
              <w:jc w:val="center"/>
            </w:pPr>
            <w:r w:rsidRPr="00113887">
              <w:rPr>
                <w:sz w:val="20"/>
                <w:szCs w:val="20"/>
              </w:rPr>
              <w:t>ПК-8</w:t>
            </w:r>
          </w:p>
        </w:tc>
        <w:tc>
          <w:tcPr>
            <w:tcW w:w="888" w:type="dxa"/>
          </w:tcPr>
          <w:p w14:paraId="4588E24E" w14:textId="67207B44" w:rsidR="008630B4" w:rsidRPr="00113887" w:rsidRDefault="008630B4" w:rsidP="00113887">
            <w:pPr>
              <w:ind w:left="-52"/>
              <w:jc w:val="center"/>
            </w:pPr>
            <w:r w:rsidRPr="00113887">
              <w:rPr>
                <w:sz w:val="20"/>
                <w:szCs w:val="20"/>
              </w:rPr>
              <w:t>ПК 10</w:t>
            </w:r>
          </w:p>
        </w:tc>
      </w:tr>
      <w:tr w:rsidR="008630B4" w:rsidRPr="00113887" w14:paraId="02D757E9" w14:textId="77777777" w:rsidTr="00113887">
        <w:tc>
          <w:tcPr>
            <w:tcW w:w="817" w:type="dxa"/>
            <w:shd w:val="clear" w:color="auto" w:fill="auto"/>
          </w:tcPr>
          <w:p w14:paraId="0E4D76D3" w14:textId="77777777" w:rsidR="008630B4" w:rsidRPr="00113887" w:rsidRDefault="008630B4" w:rsidP="00113887">
            <w:pPr>
              <w:numPr>
                <w:ilvl w:val="0"/>
                <w:numId w:val="5"/>
              </w:numPr>
            </w:pPr>
          </w:p>
        </w:tc>
        <w:tc>
          <w:tcPr>
            <w:tcW w:w="2410" w:type="dxa"/>
            <w:shd w:val="clear" w:color="auto" w:fill="auto"/>
          </w:tcPr>
          <w:p w14:paraId="4CD42DBB" w14:textId="7EC4E645" w:rsidR="008630B4" w:rsidRPr="00113887" w:rsidRDefault="008630B4" w:rsidP="00113887">
            <w:pPr>
              <w:rPr>
                <w:bCs/>
              </w:rPr>
            </w:pPr>
            <w:r w:rsidRPr="00113887">
              <w:t>Язык разметки гипертекста HTML</w:t>
            </w:r>
          </w:p>
        </w:tc>
        <w:tc>
          <w:tcPr>
            <w:tcW w:w="4962" w:type="dxa"/>
            <w:shd w:val="clear" w:color="auto" w:fill="auto"/>
          </w:tcPr>
          <w:p w14:paraId="02EB434E" w14:textId="6A979948" w:rsidR="008630B4" w:rsidRPr="00113887" w:rsidRDefault="008630B4" w:rsidP="008630B4">
            <w:r w:rsidRPr="00113887">
              <w:t>Основы HTML и его версии. Структура HTML документа. Основные тэги HTML.</w:t>
            </w:r>
          </w:p>
        </w:tc>
        <w:tc>
          <w:tcPr>
            <w:tcW w:w="993" w:type="dxa"/>
          </w:tcPr>
          <w:p w14:paraId="1681B379" w14:textId="6425DC02" w:rsidR="008630B4" w:rsidRPr="00113887" w:rsidRDefault="00113887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ПК-13</w:t>
            </w:r>
          </w:p>
        </w:tc>
        <w:tc>
          <w:tcPr>
            <w:tcW w:w="888" w:type="dxa"/>
          </w:tcPr>
          <w:p w14:paraId="08CEDBEA" w14:textId="1B761FAE" w:rsidR="008630B4" w:rsidRPr="00113887" w:rsidRDefault="00113887" w:rsidP="00113887">
            <w:pPr>
              <w:ind w:left="-52"/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 10</w:t>
            </w:r>
          </w:p>
        </w:tc>
      </w:tr>
      <w:tr w:rsidR="008630B4" w:rsidRPr="00113887" w14:paraId="6D01578B" w14:textId="77777777" w:rsidTr="00113887">
        <w:tc>
          <w:tcPr>
            <w:tcW w:w="817" w:type="dxa"/>
            <w:shd w:val="clear" w:color="auto" w:fill="auto"/>
          </w:tcPr>
          <w:p w14:paraId="420AC18D" w14:textId="77777777" w:rsidR="008630B4" w:rsidRPr="00113887" w:rsidRDefault="008630B4" w:rsidP="00113887">
            <w:pPr>
              <w:numPr>
                <w:ilvl w:val="0"/>
                <w:numId w:val="5"/>
              </w:numPr>
            </w:pPr>
          </w:p>
        </w:tc>
        <w:tc>
          <w:tcPr>
            <w:tcW w:w="2410" w:type="dxa"/>
            <w:shd w:val="clear" w:color="auto" w:fill="auto"/>
          </w:tcPr>
          <w:p w14:paraId="31B0179D" w14:textId="4A84C3B2" w:rsidR="008630B4" w:rsidRPr="00113887" w:rsidRDefault="008630B4" w:rsidP="00113887">
            <w:r w:rsidRPr="00113887">
              <w:t>Программирование сетевого взаимодействия на базе сокетов</w:t>
            </w:r>
          </w:p>
        </w:tc>
        <w:tc>
          <w:tcPr>
            <w:tcW w:w="4962" w:type="dxa"/>
            <w:shd w:val="clear" w:color="auto" w:fill="auto"/>
          </w:tcPr>
          <w:p w14:paraId="4B86B043" w14:textId="1C7A5CE4" w:rsidR="008630B4" w:rsidRPr="00113887" w:rsidRDefault="008630B4" w:rsidP="008630B4">
            <w:r w:rsidRPr="00113887">
              <w:t xml:space="preserve">Понятия сервера и клиента. Виды серверов и области их применения. Архитектура «клиент-сервер». Сокеты TCP серверов и клиентов. Дейтаграммы. Основные классы и интерфейсы реализации сетевого взаимодействия. Программирование последовательного серверного взаимодействия с клиентами на базе протоколов TCP и UDP. Пересылка объектов по сети. Механизмы </w:t>
            </w:r>
            <w:proofErr w:type="spellStart"/>
            <w:r w:rsidRPr="00113887">
              <w:t>сериализации</w:t>
            </w:r>
            <w:proofErr w:type="spellEnd"/>
            <w:r w:rsidRPr="00113887">
              <w:t xml:space="preserve"> объектов.</w:t>
            </w:r>
          </w:p>
        </w:tc>
        <w:tc>
          <w:tcPr>
            <w:tcW w:w="993" w:type="dxa"/>
          </w:tcPr>
          <w:p w14:paraId="0924C619" w14:textId="1DAA1FB8" w:rsidR="008630B4" w:rsidRPr="00113887" w:rsidRDefault="00113887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ПК-13</w:t>
            </w:r>
          </w:p>
        </w:tc>
        <w:tc>
          <w:tcPr>
            <w:tcW w:w="888" w:type="dxa"/>
          </w:tcPr>
          <w:p w14:paraId="62D052B2" w14:textId="228F9097" w:rsidR="008630B4" w:rsidRPr="00113887" w:rsidRDefault="00113887" w:rsidP="00113887">
            <w:pPr>
              <w:ind w:left="-52"/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 10</w:t>
            </w:r>
          </w:p>
        </w:tc>
      </w:tr>
      <w:tr w:rsidR="008630B4" w:rsidRPr="00113887" w14:paraId="5A91C108" w14:textId="77777777" w:rsidTr="00113887">
        <w:tc>
          <w:tcPr>
            <w:tcW w:w="817" w:type="dxa"/>
            <w:shd w:val="clear" w:color="auto" w:fill="auto"/>
          </w:tcPr>
          <w:p w14:paraId="136DAC98" w14:textId="77777777" w:rsidR="008630B4" w:rsidRPr="00113887" w:rsidRDefault="008630B4" w:rsidP="00113887">
            <w:pPr>
              <w:numPr>
                <w:ilvl w:val="0"/>
                <w:numId w:val="5"/>
              </w:numPr>
            </w:pPr>
          </w:p>
        </w:tc>
        <w:tc>
          <w:tcPr>
            <w:tcW w:w="2410" w:type="dxa"/>
            <w:shd w:val="clear" w:color="auto" w:fill="auto"/>
          </w:tcPr>
          <w:p w14:paraId="718303A8" w14:textId="1863EAFD" w:rsidR="008630B4" w:rsidRPr="00113887" w:rsidRDefault="008630B4" w:rsidP="00113887">
            <w:r w:rsidRPr="00113887">
              <w:rPr>
                <w:bCs/>
              </w:rPr>
              <w:t>Основы программирования сетевых приложений</w:t>
            </w:r>
          </w:p>
        </w:tc>
        <w:tc>
          <w:tcPr>
            <w:tcW w:w="4962" w:type="dxa"/>
            <w:shd w:val="clear" w:color="auto" w:fill="auto"/>
          </w:tcPr>
          <w:p w14:paraId="4A303177" w14:textId="5F5D3E7A" w:rsidR="008630B4" w:rsidRPr="00113887" w:rsidRDefault="008630B4" w:rsidP="008630B4">
            <w:r w:rsidRPr="00113887">
              <w:t xml:space="preserve">Программирование на стороне клиента. Основы языка </w:t>
            </w:r>
            <w:proofErr w:type="spellStart"/>
            <w:r w:rsidRPr="00113887">
              <w:t>JavaS-cript</w:t>
            </w:r>
            <w:proofErr w:type="spellEnd"/>
            <w:r w:rsidRPr="00113887">
              <w:t xml:space="preserve">. Библиотека </w:t>
            </w:r>
            <w:proofErr w:type="spellStart"/>
            <w:r w:rsidRPr="00113887">
              <w:t>jQuery</w:t>
            </w:r>
            <w:proofErr w:type="spellEnd"/>
            <w:r w:rsidRPr="00113887">
              <w:t>. Программирование на стороне сервера. Основы языка PHP. Оформление HTML документов с помощью CSS. Селекторы в языке каскадных таблиц стилей CSS: тэга, класса (</w:t>
            </w:r>
            <w:proofErr w:type="spellStart"/>
            <w:r w:rsidRPr="00113887">
              <w:t>class</w:t>
            </w:r>
            <w:proofErr w:type="spellEnd"/>
            <w:r w:rsidRPr="00113887">
              <w:t xml:space="preserve"> – .), </w:t>
            </w:r>
            <w:proofErr w:type="spellStart"/>
            <w:r w:rsidRPr="00113887">
              <w:t>Id</w:t>
            </w:r>
            <w:proofErr w:type="spellEnd"/>
            <w:r w:rsidRPr="00113887">
              <w:t xml:space="preserve"> – #, </w:t>
            </w:r>
            <w:proofErr w:type="gramStart"/>
            <w:r w:rsidRPr="00113887">
              <w:t>универсальный</w:t>
            </w:r>
            <w:proofErr w:type="gramEnd"/>
            <w:r w:rsidRPr="00113887">
              <w:t xml:space="preserve"> – *, </w:t>
            </w:r>
            <w:r w:rsidRPr="00113887">
              <w:lastRenderedPageBreak/>
              <w:t xml:space="preserve">атрибутов – («~=»; «*=»; «^=»; «$=»), </w:t>
            </w:r>
            <w:proofErr w:type="spellStart"/>
            <w:r w:rsidRPr="00113887">
              <w:t>псевдоклассов</w:t>
            </w:r>
            <w:proofErr w:type="spellEnd"/>
            <w:r w:rsidRPr="00113887">
              <w:t xml:space="preserve"> и </w:t>
            </w:r>
            <w:proofErr w:type="spellStart"/>
            <w:r w:rsidRPr="00113887">
              <w:t>псевдоэлементов</w:t>
            </w:r>
            <w:proofErr w:type="spellEnd"/>
            <w:r w:rsidRPr="00113887">
              <w:t>.</w:t>
            </w:r>
          </w:p>
        </w:tc>
        <w:tc>
          <w:tcPr>
            <w:tcW w:w="993" w:type="dxa"/>
          </w:tcPr>
          <w:p w14:paraId="35E673D4" w14:textId="78AAB3EA" w:rsidR="008630B4" w:rsidRPr="00113887" w:rsidRDefault="00113887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888" w:type="dxa"/>
          </w:tcPr>
          <w:p w14:paraId="64F65E6F" w14:textId="47C507A7" w:rsidR="008630B4" w:rsidRPr="00113887" w:rsidRDefault="00113887" w:rsidP="00113887">
            <w:pPr>
              <w:ind w:left="-52"/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 10</w:t>
            </w:r>
          </w:p>
        </w:tc>
      </w:tr>
      <w:tr w:rsidR="00113887" w:rsidRPr="00113887" w14:paraId="7DA67FFC" w14:textId="77777777" w:rsidTr="00113887">
        <w:tc>
          <w:tcPr>
            <w:tcW w:w="817" w:type="dxa"/>
            <w:shd w:val="clear" w:color="auto" w:fill="auto"/>
          </w:tcPr>
          <w:p w14:paraId="0C691F13" w14:textId="77777777" w:rsidR="00113887" w:rsidRPr="00113887" w:rsidRDefault="00113887" w:rsidP="00113887">
            <w:pPr>
              <w:numPr>
                <w:ilvl w:val="0"/>
                <w:numId w:val="5"/>
              </w:numPr>
            </w:pPr>
          </w:p>
        </w:tc>
        <w:tc>
          <w:tcPr>
            <w:tcW w:w="2410" w:type="dxa"/>
            <w:shd w:val="clear" w:color="auto" w:fill="auto"/>
          </w:tcPr>
          <w:p w14:paraId="37D9DC31" w14:textId="43ABD65F" w:rsidR="00113887" w:rsidRPr="00113887" w:rsidRDefault="00113887" w:rsidP="00113887">
            <w:pPr>
              <w:rPr>
                <w:bCs/>
              </w:rPr>
            </w:pPr>
            <w:r w:rsidRPr="00113887">
              <w:t>Использование расширяемых языков разметки для построения клиентских приложений</w:t>
            </w:r>
          </w:p>
        </w:tc>
        <w:tc>
          <w:tcPr>
            <w:tcW w:w="4962" w:type="dxa"/>
            <w:shd w:val="clear" w:color="auto" w:fill="auto"/>
          </w:tcPr>
          <w:p w14:paraId="3BE117CC" w14:textId="29FF53A4" w:rsidR="00113887" w:rsidRPr="00113887" w:rsidRDefault="00113887" w:rsidP="008630B4">
            <w:r w:rsidRPr="00113887">
              <w:t xml:space="preserve">Объектная модель </w:t>
            </w:r>
            <w:proofErr w:type="spellStart"/>
            <w:r w:rsidRPr="00113887">
              <w:t>Web</w:t>
            </w:r>
            <w:proofErr w:type="spellEnd"/>
            <w:r w:rsidRPr="00113887">
              <w:t>-документа. Основы XML. Структура XML документа. Конструкции языка. Основы XSL. Основы XSLT. Другие подходы к обработке XML документов.</w:t>
            </w:r>
          </w:p>
        </w:tc>
        <w:tc>
          <w:tcPr>
            <w:tcW w:w="993" w:type="dxa"/>
          </w:tcPr>
          <w:p w14:paraId="455AB856" w14:textId="6CC35DDE" w:rsidR="00113887" w:rsidRPr="00113887" w:rsidRDefault="00113887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ПК-8</w:t>
            </w:r>
          </w:p>
        </w:tc>
        <w:tc>
          <w:tcPr>
            <w:tcW w:w="888" w:type="dxa"/>
          </w:tcPr>
          <w:p w14:paraId="445EA32B" w14:textId="1DF50370" w:rsidR="00113887" w:rsidRPr="00113887" w:rsidRDefault="00113887" w:rsidP="00113887">
            <w:pPr>
              <w:ind w:left="-52"/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 10</w:t>
            </w:r>
          </w:p>
        </w:tc>
      </w:tr>
      <w:tr w:rsidR="00113887" w:rsidRPr="00113887" w14:paraId="2751A342" w14:textId="77777777" w:rsidTr="00113887">
        <w:tc>
          <w:tcPr>
            <w:tcW w:w="817" w:type="dxa"/>
            <w:shd w:val="clear" w:color="auto" w:fill="auto"/>
          </w:tcPr>
          <w:p w14:paraId="19FD796D" w14:textId="77777777" w:rsidR="00113887" w:rsidRPr="00113887" w:rsidRDefault="00113887" w:rsidP="00113887">
            <w:pPr>
              <w:numPr>
                <w:ilvl w:val="0"/>
                <w:numId w:val="5"/>
              </w:numPr>
            </w:pPr>
          </w:p>
        </w:tc>
        <w:tc>
          <w:tcPr>
            <w:tcW w:w="2410" w:type="dxa"/>
            <w:shd w:val="clear" w:color="auto" w:fill="auto"/>
          </w:tcPr>
          <w:p w14:paraId="2C2811C8" w14:textId="0F8E2905" w:rsidR="00113887" w:rsidRPr="00113887" w:rsidRDefault="00113887" w:rsidP="00113887">
            <w:r w:rsidRPr="00113887">
              <w:t xml:space="preserve">Основные подходы к организации </w:t>
            </w:r>
            <w:proofErr w:type="spellStart"/>
            <w:r w:rsidRPr="00113887">
              <w:t>Web</w:t>
            </w:r>
            <w:proofErr w:type="spellEnd"/>
            <w:r w:rsidRPr="00113887">
              <w:t>-серверов</w:t>
            </w:r>
          </w:p>
        </w:tc>
        <w:tc>
          <w:tcPr>
            <w:tcW w:w="4962" w:type="dxa"/>
            <w:shd w:val="clear" w:color="auto" w:fill="auto"/>
          </w:tcPr>
          <w:p w14:paraId="183EEE90" w14:textId="6B0A61FC" w:rsidR="00113887" w:rsidRPr="00113887" w:rsidRDefault="00113887" w:rsidP="008630B4">
            <w:r w:rsidRPr="00113887">
              <w:t xml:space="preserve">Понятие </w:t>
            </w:r>
            <w:proofErr w:type="spellStart"/>
            <w:r w:rsidRPr="00113887">
              <w:t>web</w:t>
            </w:r>
            <w:proofErr w:type="spellEnd"/>
            <w:r w:rsidRPr="00113887">
              <w:t xml:space="preserve">-сервера. Обзор </w:t>
            </w:r>
            <w:proofErr w:type="gramStart"/>
            <w:r w:rsidRPr="00113887">
              <w:t>основных</w:t>
            </w:r>
            <w:proofErr w:type="gramEnd"/>
            <w:r w:rsidRPr="00113887">
              <w:t xml:space="preserve"> </w:t>
            </w:r>
            <w:proofErr w:type="spellStart"/>
            <w:r w:rsidRPr="00113887">
              <w:t>web</w:t>
            </w:r>
            <w:proofErr w:type="spellEnd"/>
            <w:r w:rsidRPr="00113887">
              <w:t xml:space="preserve">-серверов. Контейнеры </w:t>
            </w:r>
            <w:proofErr w:type="spellStart"/>
            <w:r w:rsidRPr="00113887">
              <w:t>сервлетов</w:t>
            </w:r>
            <w:proofErr w:type="spellEnd"/>
            <w:r w:rsidRPr="00113887">
              <w:t xml:space="preserve">. Контейнеры </w:t>
            </w:r>
            <w:proofErr w:type="spellStart"/>
            <w:r w:rsidRPr="00113887">
              <w:t>Apache</w:t>
            </w:r>
            <w:proofErr w:type="spellEnd"/>
            <w:r w:rsidRPr="00113887">
              <w:t xml:space="preserve"> </w:t>
            </w:r>
            <w:proofErr w:type="spellStart"/>
            <w:r w:rsidRPr="00113887">
              <w:t>Tomcat</w:t>
            </w:r>
            <w:proofErr w:type="spellEnd"/>
            <w:r w:rsidRPr="00113887">
              <w:t xml:space="preserve"> и </w:t>
            </w:r>
            <w:proofErr w:type="spellStart"/>
            <w:r w:rsidRPr="00113887">
              <w:t>Glass</w:t>
            </w:r>
            <w:proofErr w:type="spellEnd"/>
            <w:r w:rsidRPr="00113887">
              <w:t xml:space="preserve"> </w:t>
            </w:r>
            <w:proofErr w:type="spellStart"/>
            <w:r w:rsidRPr="00113887">
              <w:t>Fish</w:t>
            </w:r>
            <w:proofErr w:type="spellEnd"/>
            <w:r w:rsidRPr="00113887">
              <w:t xml:space="preserve">. </w:t>
            </w:r>
            <w:proofErr w:type="spellStart"/>
            <w:r w:rsidRPr="00113887">
              <w:t>Web</w:t>
            </w:r>
            <w:proofErr w:type="spellEnd"/>
            <w:r w:rsidRPr="00113887">
              <w:t xml:space="preserve">-сервера. Системы управления сайтами </w:t>
            </w:r>
            <w:proofErr w:type="spellStart"/>
            <w:r w:rsidRPr="00113887">
              <w:t>WordPress</w:t>
            </w:r>
            <w:proofErr w:type="spellEnd"/>
            <w:r w:rsidRPr="00113887">
              <w:t xml:space="preserve">, </w:t>
            </w:r>
            <w:proofErr w:type="spellStart"/>
            <w:r w:rsidRPr="00113887">
              <w:t>Joomla</w:t>
            </w:r>
            <w:proofErr w:type="spellEnd"/>
            <w:r w:rsidRPr="00113887">
              <w:t xml:space="preserve">, </w:t>
            </w:r>
            <w:r w:rsidRPr="00113887">
              <w:rPr>
                <w:lang w:val="en-US"/>
              </w:rPr>
              <w:t>WAMP</w:t>
            </w:r>
            <w:r w:rsidRPr="00113887">
              <w:t xml:space="preserve"> и другие.</w:t>
            </w:r>
          </w:p>
        </w:tc>
        <w:tc>
          <w:tcPr>
            <w:tcW w:w="993" w:type="dxa"/>
          </w:tcPr>
          <w:p w14:paraId="4152DA09" w14:textId="5B91A7D8" w:rsidR="00113887" w:rsidRPr="00113887" w:rsidRDefault="00113887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ПК-13</w:t>
            </w:r>
          </w:p>
        </w:tc>
        <w:tc>
          <w:tcPr>
            <w:tcW w:w="888" w:type="dxa"/>
          </w:tcPr>
          <w:p w14:paraId="22836F4D" w14:textId="7DE0E03B" w:rsidR="00113887" w:rsidRPr="00113887" w:rsidRDefault="00113887" w:rsidP="00113887">
            <w:pPr>
              <w:ind w:left="-52"/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 10</w:t>
            </w:r>
          </w:p>
        </w:tc>
      </w:tr>
      <w:tr w:rsidR="00113887" w:rsidRPr="00113887" w14:paraId="01F3B3CE" w14:textId="77777777" w:rsidTr="00113887">
        <w:tc>
          <w:tcPr>
            <w:tcW w:w="817" w:type="dxa"/>
            <w:shd w:val="clear" w:color="auto" w:fill="auto"/>
          </w:tcPr>
          <w:p w14:paraId="5B10508D" w14:textId="77777777" w:rsidR="00113887" w:rsidRPr="00113887" w:rsidRDefault="00113887" w:rsidP="00113887">
            <w:pPr>
              <w:numPr>
                <w:ilvl w:val="0"/>
                <w:numId w:val="5"/>
              </w:numPr>
            </w:pPr>
          </w:p>
        </w:tc>
        <w:tc>
          <w:tcPr>
            <w:tcW w:w="2410" w:type="dxa"/>
            <w:shd w:val="clear" w:color="auto" w:fill="auto"/>
          </w:tcPr>
          <w:p w14:paraId="1BEF2510" w14:textId="6CC443F5" w:rsidR="00113887" w:rsidRPr="00113887" w:rsidRDefault="00113887" w:rsidP="00113887">
            <w:r w:rsidRPr="00113887">
              <w:t xml:space="preserve">Технологии программирования </w:t>
            </w:r>
            <w:proofErr w:type="gramStart"/>
            <w:r w:rsidRPr="00113887">
              <w:t>сетевых</w:t>
            </w:r>
            <w:proofErr w:type="gramEnd"/>
            <w:r w:rsidRPr="00113887">
              <w:t xml:space="preserve"> </w:t>
            </w:r>
            <w:proofErr w:type="spellStart"/>
            <w:r w:rsidRPr="00113887">
              <w:t>Web</w:t>
            </w:r>
            <w:proofErr w:type="spellEnd"/>
            <w:r w:rsidRPr="00113887">
              <w:t>-приложений (</w:t>
            </w:r>
            <w:proofErr w:type="spellStart"/>
            <w:r w:rsidRPr="00113887">
              <w:t>сервлеты</w:t>
            </w:r>
            <w:proofErr w:type="spellEnd"/>
            <w:r w:rsidRPr="00113887">
              <w:t xml:space="preserve"> и </w:t>
            </w:r>
            <w:proofErr w:type="spellStart"/>
            <w:r w:rsidRPr="00113887">
              <w:t>Java</w:t>
            </w:r>
            <w:proofErr w:type="spellEnd"/>
            <w:r w:rsidRPr="00113887">
              <w:t xml:space="preserve"> </w:t>
            </w:r>
            <w:proofErr w:type="spellStart"/>
            <w:r w:rsidRPr="00113887">
              <w:t>Server</w:t>
            </w:r>
            <w:proofErr w:type="spellEnd"/>
            <w:r w:rsidRPr="00113887">
              <w:t xml:space="preserve"> </w:t>
            </w:r>
            <w:proofErr w:type="spellStart"/>
            <w:r w:rsidRPr="00113887">
              <w:t>Pages</w:t>
            </w:r>
            <w:proofErr w:type="spellEnd"/>
            <w:r w:rsidRPr="00113887">
              <w:t>)</w:t>
            </w:r>
          </w:p>
        </w:tc>
        <w:tc>
          <w:tcPr>
            <w:tcW w:w="4962" w:type="dxa"/>
            <w:shd w:val="clear" w:color="auto" w:fill="auto"/>
          </w:tcPr>
          <w:p w14:paraId="406DA99C" w14:textId="63FAB71C" w:rsidR="00113887" w:rsidRPr="00113887" w:rsidRDefault="00113887" w:rsidP="008630B4">
            <w:r w:rsidRPr="00113887">
              <w:t xml:space="preserve">Понятие </w:t>
            </w:r>
            <w:proofErr w:type="spellStart"/>
            <w:r w:rsidRPr="00113887">
              <w:t>сервлетов</w:t>
            </w:r>
            <w:proofErr w:type="spellEnd"/>
            <w:r w:rsidRPr="00113887">
              <w:t xml:space="preserve">. Веб-контейнер </w:t>
            </w:r>
            <w:proofErr w:type="spellStart"/>
            <w:r w:rsidRPr="00113887">
              <w:t>сервлетов</w:t>
            </w:r>
            <w:proofErr w:type="spellEnd"/>
            <w:r w:rsidRPr="00113887">
              <w:t xml:space="preserve"> </w:t>
            </w:r>
            <w:proofErr w:type="spellStart"/>
            <w:r w:rsidRPr="00113887">
              <w:t>Tomcat</w:t>
            </w:r>
            <w:proofErr w:type="spellEnd"/>
            <w:r w:rsidRPr="00113887">
              <w:t xml:space="preserve">. Основные интерфейсы и классы для разработки </w:t>
            </w:r>
            <w:proofErr w:type="spellStart"/>
            <w:r w:rsidRPr="00113887">
              <w:t>сервлетов</w:t>
            </w:r>
            <w:proofErr w:type="spellEnd"/>
            <w:r w:rsidRPr="00113887">
              <w:t xml:space="preserve">. Запросы HTTP. Понятие JSP – </w:t>
            </w:r>
            <w:proofErr w:type="spellStart"/>
            <w:r w:rsidRPr="00113887">
              <w:t>Java</w:t>
            </w:r>
            <w:proofErr w:type="spellEnd"/>
            <w:r w:rsidRPr="00113887">
              <w:t xml:space="preserve"> </w:t>
            </w:r>
            <w:proofErr w:type="spellStart"/>
            <w:r w:rsidRPr="00113887">
              <w:t>server</w:t>
            </w:r>
            <w:proofErr w:type="spellEnd"/>
            <w:r w:rsidRPr="00113887">
              <w:t xml:space="preserve"> </w:t>
            </w:r>
            <w:proofErr w:type="spellStart"/>
            <w:r w:rsidRPr="00113887">
              <w:t>pages</w:t>
            </w:r>
            <w:proofErr w:type="spellEnd"/>
            <w:r w:rsidRPr="00113887">
              <w:t xml:space="preserve">. Типы скриптовых элементов в JSP и их особенности. Методы передачи данных HTML-форм. Интегрирование </w:t>
            </w:r>
            <w:proofErr w:type="spellStart"/>
            <w:r w:rsidRPr="00113887">
              <w:t>сервлетов</w:t>
            </w:r>
            <w:proofErr w:type="spellEnd"/>
            <w:r w:rsidRPr="00113887">
              <w:t xml:space="preserve"> и JSP. Установка, настройка программного обеспечения для поддержки </w:t>
            </w:r>
            <w:proofErr w:type="spellStart"/>
            <w:r w:rsidRPr="00113887">
              <w:t>сервлетов</w:t>
            </w:r>
            <w:proofErr w:type="spellEnd"/>
            <w:r w:rsidRPr="00113887">
              <w:t xml:space="preserve"> и JSP.</w:t>
            </w:r>
          </w:p>
        </w:tc>
        <w:tc>
          <w:tcPr>
            <w:tcW w:w="993" w:type="dxa"/>
          </w:tcPr>
          <w:p w14:paraId="4A10947F" w14:textId="370744AD" w:rsidR="00113887" w:rsidRPr="00113887" w:rsidRDefault="00113887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ПК-8</w:t>
            </w:r>
          </w:p>
        </w:tc>
        <w:tc>
          <w:tcPr>
            <w:tcW w:w="888" w:type="dxa"/>
          </w:tcPr>
          <w:p w14:paraId="791DA945" w14:textId="2CE26376" w:rsidR="00113887" w:rsidRPr="00113887" w:rsidRDefault="00113887" w:rsidP="00113887">
            <w:pPr>
              <w:ind w:left="-52"/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 10</w:t>
            </w:r>
          </w:p>
        </w:tc>
      </w:tr>
      <w:tr w:rsidR="00113887" w:rsidRPr="00113887" w14:paraId="661E0781" w14:textId="77777777" w:rsidTr="00113887">
        <w:tc>
          <w:tcPr>
            <w:tcW w:w="817" w:type="dxa"/>
            <w:shd w:val="clear" w:color="auto" w:fill="auto"/>
          </w:tcPr>
          <w:p w14:paraId="35F34353" w14:textId="77777777" w:rsidR="00113887" w:rsidRPr="00113887" w:rsidRDefault="00113887" w:rsidP="00113887">
            <w:pPr>
              <w:numPr>
                <w:ilvl w:val="0"/>
                <w:numId w:val="5"/>
              </w:numPr>
            </w:pPr>
          </w:p>
        </w:tc>
        <w:tc>
          <w:tcPr>
            <w:tcW w:w="2410" w:type="dxa"/>
            <w:shd w:val="clear" w:color="auto" w:fill="auto"/>
          </w:tcPr>
          <w:p w14:paraId="506A8F02" w14:textId="2593BFDA" w:rsidR="00113887" w:rsidRPr="00113887" w:rsidRDefault="00113887" w:rsidP="00113887">
            <w:r w:rsidRPr="00113887">
              <w:t xml:space="preserve">Основы </w:t>
            </w:r>
            <w:proofErr w:type="spellStart"/>
            <w:proofErr w:type="gramStart"/>
            <w:r w:rsidRPr="00113887">
              <w:t>программи-рования</w:t>
            </w:r>
            <w:proofErr w:type="spellEnd"/>
            <w:proofErr w:type="gramEnd"/>
            <w:r w:rsidRPr="00113887">
              <w:t xml:space="preserve"> сетевых приложений для мобильных устройств</w:t>
            </w:r>
          </w:p>
        </w:tc>
        <w:tc>
          <w:tcPr>
            <w:tcW w:w="4962" w:type="dxa"/>
            <w:shd w:val="clear" w:color="auto" w:fill="auto"/>
          </w:tcPr>
          <w:p w14:paraId="22FD20FC" w14:textId="7DE02161" w:rsidR="00113887" w:rsidRPr="00113887" w:rsidRDefault="00113887" w:rsidP="008630B4">
            <w:r w:rsidRPr="00113887">
              <w:t xml:space="preserve">Инструментальные средства разработки мобильных приложений. Телефонные эмуляторы. Классы пользовательского интерфейса. Программирование графики. Игровые классы. Программирование приложений под </w:t>
            </w:r>
            <w:proofErr w:type="spellStart"/>
            <w:r w:rsidRPr="00113887">
              <w:t>Android</w:t>
            </w:r>
            <w:proofErr w:type="spellEnd"/>
            <w:r w:rsidRPr="00113887">
              <w:t>.</w:t>
            </w:r>
          </w:p>
        </w:tc>
        <w:tc>
          <w:tcPr>
            <w:tcW w:w="993" w:type="dxa"/>
          </w:tcPr>
          <w:p w14:paraId="63E7348B" w14:textId="040E6BB4" w:rsidR="00113887" w:rsidRPr="00113887" w:rsidRDefault="00113887" w:rsidP="00113887">
            <w:pPr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ПК-13</w:t>
            </w:r>
          </w:p>
        </w:tc>
        <w:tc>
          <w:tcPr>
            <w:tcW w:w="888" w:type="dxa"/>
          </w:tcPr>
          <w:p w14:paraId="37D79FE6" w14:textId="384696F5" w:rsidR="00113887" w:rsidRPr="00113887" w:rsidRDefault="00113887" w:rsidP="00113887">
            <w:pPr>
              <w:ind w:left="-52"/>
              <w:jc w:val="center"/>
              <w:rPr>
                <w:sz w:val="20"/>
                <w:szCs w:val="20"/>
              </w:rPr>
            </w:pPr>
            <w:r w:rsidRPr="00113887">
              <w:rPr>
                <w:sz w:val="20"/>
                <w:szCs w:val="20"/>
              </w:rPr>
              <w:t>ПК 10</w:t>
            </w:r>
          </w:p>
        </w:tc>
      </w:tr>
    </w:tbl>
    <w:p w14:paraId="5F38D800" w14:textId="77777777" w:rsidR="008630B4" w:rsidRDefault="008630B4" w:rsidP="00C41FE2">
      <w:pPr>
        <w:ind w:firstLine="709"/>
        <w:jc w:val="both"/>
      </w:pPr>
    </w:p>
    <w:p w14:paraId="6E45F39A" w14:textId="77777777" w:rsidR="00E83893" w:rsidRPr="00113887" w:rsidRDefault="00E83893" w:rsidP="00C41FE2">
      <w:pPr>
        <w:ind w:firstLine="709"/>
        <w:jc w:val="both"/>
      </w:pPr>
    </w:p>
    <w:p w14:paraId="38AEA28C" w14:textId="77777777" w:rsidR="00C41FE2" w:rsidRPr="00747952" w:rsidRDefault="00C41FE2" w:rsidP="00003910">
      <w:pPr>
        <w:keepNext/>
        <w:keepLines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2.2 Учебно-методическая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3"/>
        <w:gridCol w:w="8"/>
        <w:gridCol w:w="3158"/>
        <w:gridCol w:w="640"/>
        <w:gridCol w:w="2569"/>
        <w:gridCol w:w="657"/>
        <w:gridCol w:w="903"/>
        <w:gridCol w:w="874"/>
        <w:gridCol w:w="839"/>
      </w:tblGrid>
      <w:tr w:rsidR="0072595A" w:rsidRPr="00747952" w14:paraId="41446A74" w14:textId="77777777" w:rsidTr="00C551C6">
        <w:trPr>
          <w:cantSplit/>
          <w:trHeight w:val="1124"/>
        </w:trPr>
        <w:tc>
          <w:tcPr>
            <w:tcW w:w="302" w:type="pct"/>
            <w:gridSpan w:val="2"/>
            <w:vAlign w:val="center"/>
          </w:tcPr>
          <w:p w14:paraId="2794EDB3" w14:textId="77777777" w:rsidR="001B7729" w:rsidRPr="00747952" w:rsidRDefault="001B7729" w:rsidP="00C551C6">
            <w:pPr>
              <w:jc w:val="center"/>
            </w:pPr>
            <w:r w:rsidRPr="00747952">
              <w:t>№ недели</w:t>
            </w:r>
          </w:p>
        </w:tc>
        <w:tc>
          <w:tcPr>
            <w:tcW w:w="1539" w:type="pct"/>
            <w:vAlign w:val="center"/>
          </w:tcPr>
          <w:p w14:paraId="176FAAD2" w14:textId="77777777" w:rsidR="001B7729" w:rsidRPr="00747952" w:rsidRDefault="001B7729" w:rsidP="00C551C6">
            <w:pPr>
              <w:jc w:val="center"/>
            </w:pPr>
            <w:r w:rsidRPr="00747952">
              <w:t>Лекции</w:t>
            </w:r>
          </w:p>
          <w:p w14:paraId="31F8F602" w14:textId="77777777" w:rsidR="001B7729" w:rsidRPr="00747952" w:rsidRDefault="001B7729" w:rsidP="00C551C6">
            <w:pPr>
              <w:jc w:val="center"/>
              <w:rPr>
                <w:lang w:val="en-US"/>
              </w:rPr>
            </w:pPr>
            <w:r w:rsidRPr="00747952">
              <w:rPr>
                <w:lang w:val="en-US"/>
              </w:rPr>
              <w:t>(</w:t>
            </w:r>
            <w:r w:rsidRPr="00747952">
              <w:t>наименование тем</w:t>
            </w:r>
            <w:r w:rsidRPr="00747952">
              <w:rPr>
                <w:lang w:val="en-US"/>
              </w:rPr>
              <w:t>)</w:t>
            </w:r>
          </w:p>
          <w:p w14:paraId="37027BA6" w14:textId="77777777" w:rsidR="001B7729" w:rsidRPr="00747952" w:rsidRDefault="001B7729" w:rsidP="00C551C6">
            <w:pPr>
              <w:jc w:val="center"/>
            </w:pPr>
          </w:p>
        </w:tc>
        <w:tc>
          <w:tcPr>
            <w:tcW w:w="312" w:type="pct"/>
            <w:vAlign w:val="center"/>
          </w:tcPr>
          <w:p w14:paraId="754E6FBC" w14:textId="77777777" w:rsidR="001B7729" w:rsidRPr="00747952" w:rsidRDefault="001B7729" w:rsidP="00C551C6">
            <w:pPr>
              <w:jc w:val="center"/>
            </w:pPr>
            <w:r w:rsidRPr="00747952">
              <w:t xml:space="preserve">Часы </w:t>
            </w:r>
          </w:p>
        </w:tc>
        <w:tc>
          <w:tcPr>
            <w:tcW w:w="1252" w:type="pct"/>
            <w:vAlign w:val="center"/>
          </w:tcPr>
          <w:p w14:paraId="5D2176BB" w14:textId="601881C7" w:rsidR="001B7729" w:rsidRPr="0041248A" w:rsidRDefault="001B7729" w:rsidP="0006222C">
            <w:pPr>
              <w:jc w:val="center"/>
            </w:pPr>
            <w:r w:rsidRPr="0041248A">
              <w:t xml:space="preserve">Лабораторные </w:t>
            </w:r>
            <w:r w:rsidR="0006222C" w:rsidRPr="0041248A">
              <w:t>работы</w:t>
            </w:r>
          </w:p>
        </w:tc>
        <w:tc>
          <w:tcPr>
            <w:tcW w:w="320" w:type="pct"/>
            <w:vAlign w:val="center"/>
          </w:tcPr>
          <w:p w14:paraId="67D4D24D" w14:textId="77777777" w:rsidR="001B7729" w:rsidRPr="00747952" w:rsidRDefault="001B7729" w:rsidP="00C551C6">
            <w:pPr>
              <w:jc w:val="center"/>
            </w:pPr>
            <w:r w:rsidRPr="00747952">
              <w:t>Часы</w:t>
            </w:r>
          </w:p>
        </w:tc>
        <w:tc>
          <w:tcPr>
            <w:tcW w:w="440" w:type="pct"/>
            <w:vAlign w:val="center"/>
          </w:tcPr>
          <w:p w14:paraId="6A94C32A" w14:textId="77777777" w:rsidR="001B7729" w:rsidRPr="00747952" w:rsidRDefault="001B7729" w:rsidP="00C551C6">
            <w:pPr>
              <w:jc w:val="center"/>
            </w:pPr>
            <w:r w:rsidRPr="00747952">
              <w:t>Самостоятельная работа, часы</w:t>
            </w:r>
          </w:p>
        </w:tc>
        <w:tc>
          <w:tcPr>
            <w:tcW w:w="426" w:type="pct"/>
            <w:vAlign w:val="center"/>
          </w:tcPr>
          <w:p w14:paraId="68101160" w14:textId="77777777" w:rsidR="001B7729" w:rsidRPr="00747952" w:rsidRDefault="001B7729" w:rsidP="00C551C6">
            <w:pPr>
              <w:ind w:left="11" w:hanging="11"/>
              <w:jc w:val="center"/>
            </w:pPr>
            <w:r w:rsidRPr="00747952">
              <w:t>Форма контроля знаний</w:t>
            </w:r>
          </w:p>
        </w:tc>
        <w:tc>
          <w:tcPr>
            <w:tcW w:w="409" w:type="pct"/>
            <w:vAlign w:val="center"/>
          </w:tcPr>
          <w:p w14:paraId="4B777806" w14:textId="77777777" w:rsidR="001B7729" w:rsidRPr="00747952" w:rsidRDefault="001B7729" w:rsidP="00C551C6">
            <w:pPr>
              <w:jc w:val="center"/>
              <w:rPr>
                <w:lang w:val="en-US"/>
              </w:rPr>
            </w:pPr>
            <w:r w:rsidRPr="00747952">
              <w:t>Баллы (</w:t>
            </w:r>
            <w:r w:rsidRPr="00747952">
              <w:rPr>
                <w:lang w:val="en-US"/>
              </w:rPr>
              <w:t>max)</w:t>
            </w:r>
          </w:p>
        </w:tc>
      </w:tr>
      <w:tr w:rsidR="0072595A" w:rsidRPr="00747952" w14:paraId="45DE1AE7" w14:textId="77777777" w:rsidTr="00C551C6">
        <w:tc>
          <w:tcPr>
            <w:tcW w:w="5000" w:type="pct"/>
            <w:gridSpan w:val="9"/>
          </w:tcPr>
          <w:p w14:paraId="78B4A9AC" w14:textId="77777777" w:rsidR="001B7729" w:rsidRPr="00747952" w:rsidRDefault="001B7729" w:rsidP="00C551C6">
            <w:pPr>
              <w:jc w:val="center"/>
            </w:pPr>
            <w:r w:rsidRPr="00747952">
              <w:t>Модуль 1</w:t>
            </w:r>
          </w:p>
        </w:tc>
      </w:tr>
      <w:tr w:rsidR="0072595A" w:rsidRPr="00747952" w14:paraId="7FA9311F" w14:textId="77777777" w:rsidTr="00C551C6">
        <w:tc>
          <w:tcPr>
            <w:tcW w:w="302" w:type="pct"/>
            <w:gridSpan w:val="2"/>
            <w:vAlign w:val="center"/>
          </w:tcPr>
          <w:p w14:paraId="74BAEDA6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  <w:rPr>
                <w:lang w:val="en-US"/>
              </w:rPr>
            </w:pPr>
          </w:p>
        </w:tc>
        <w:tc>
          <w:tcPr>
            <w:tcW w:w="1539" w:type="pct"/>
            <w:vAlign w:val="center"/>
          </w:tcPr>
          <w:p w14:paraId="423C026C" w14:textId="77777777" w:rsidR="001B7729" w:rsidRPr="00747952" w:rsidRDefault="001B7729" w:rsidP="00C551C6">
            <w:pPr>
              <w:tabs>
                <w:tab w:val="left" w:pos="360"/>
              </w:tabs>
            </w:pPr>
            <w:r w:rsidRPr="00747952">
              <w:rPr>
                <w:b/>
                <w:bCs/>
              </w:rPr>
              <w:t>Тема 1.</w:t>
            </w:r>
            <w:r w:rsidRPr="00747952">
              <w:t xml:space="preserve"> </w:t>
            </w:r>
            <w:r w:rsidRPr="00747952">
              <w:rPr>
                <w:bCs/>
              </w:rPr>
              <w:t>Общие подходы к организации сетевых приложений</w:t>
            </w:r>
          </w:p>
        </w:tc>
        <w:tc>
          <w:tcPr>
            <w:tcW w:w="312" w:type="pct"/>
            <w:vAlign w:val="center"/>
          </w:tcPr>
          <w:p w14:paraId="1335D283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  <w:vAlign w:val="center"/>
          </w:tcPr>
          <w:p w14:paraId="42E5F345" w14:textId="469B6896" w:rsidR="001B7729" w:rsidRPr="00747952" w:rsidRDefault="001B7729" w:rsidP="00F933B8">
            <w:pPr>
              <w:spacing w:line="216" w:lineRule="auto"/>
            </w:pPr>
            <w:r w:rsidRPr="00747952">
              <w:t xml:space="preserve">1. </w:t>
            </w:r>
            <w:r w:rsidR="00F933B8">
              <w:t xml:space="preserve">Создание </w:t>
            </w:r>
            <w:r w:rsidR="00F933B8">
              <w:rPr>
                <w:lang w:val="en-US"/>
              </w:rPr>
              <w:t>wed</w:t>
            </w:r>
            <w:r w:rsidR="00F933B8" w:rsidRPr="00F933B8">
              <w:t>-</w:t>
            </w:r>
            <w:r w:rsidR="00F933B8">
              <w:t xml:space="preserve">страниц с </w:t>
            </w:r>
            <w:proofErr w:type="spellStart"/>
            <w:proofErr w:type="gramStart"/>
            <w:r w:rsidR="00F933B8">
              <w:t>использова</w:t>
            </w:r>
            <w:r w:rsidR="00A00CA8">
              <w:t>-</w:t>
            </w:r>
            <w:r w:rsidR="00F933B8">
              <w:t>нием</w:t>
            </w:r>
            <w:proofErr w:type="spellEnd"/>
            <w:proofErr w:type="gramEnd"/>
            <w:r w:rsidR="00F933B8" w:rsidRPr="00747952">
              <w:t xml:space="preserve"> HTML</w:t>
            </w:r>
            <w:r w:rsidR="00F933B8">
              <w:t xml:space="preserve"> и </w:t>
            </w:r>
            <w:r w:rsidR="00F933B8">
              <w:rPr>
                <w:lang w:val="en-US"/>
              </w:rPr>
              <w:t>CSS</w:t>
            </w:r>
            <w:r w:rsidRPr="00747952">
              <w:t>.</w:t>
            </w:r>
          </w:p>
        </w:tc>
        <w:tc>
          <w:tcPr>
            <w:tcW w:w="320" w:type="pct"/>
            <w:vAlign w:val="center"/>
          </w:tcPr>
          <w:p w14:paraId="0AB26CBF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7A028438" w14:textId="6941B4CC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4D975852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422424EB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0A333C8F" w14:textId="77777777" w:rsidTr="00F933B8">
        <w:tc>
          <w:tcPr>
            <w:tcW w:w="302" w:type="pct"/>
            <w:gridSpan w:val="2"/>
            <w:vAlign w:val="center"/>
          </w:tcPr>
          <w:p w14:paraId="18CE65BB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39" w:type="pct"/>
          </w:tcPr>
          <w:p w14:paraId="412166F6" w14:textId="77777777" w:rsidR="001B7729" w:rsidRPr="00747952" w:rsidRDefault="001B7729" w:rsidP="00F933B8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>Тема 2.</w:t>
            </w:r>
            <w:r w:rsidRPr="00747952">
              <w:rPr>
                <w:bCs/>
              </w:rPr>
              <w:t xml:space="preserve"> Язык разметки гипертекста HTML</w:t>
            </w:r>
          </w:p>
        </w:tc>
        <w:tc>
          <w:tcPr>
            <w:tcW w:w="312" w:type="pct"/>
            <w:vAlign w:val="center"/>
          </w:tcPr>
          <w:p w14:paraId="3977D5C4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  <w:vAlign w:val="center"/>
          </w:tcPr>
          <w:p w14:paraId="45509758" w14:textId="5CD99F49" w:rsidR="001B7729" w:rsidRPr="00F933B8" w:rsidRDefault="001B7729" w:rsidP="00F933B8">
            <w:pPr>
              <w:spacing w:line="216" w:lineRule="auto"/>
              <w:rPr>
                <w:sz w:val="28"/>
                <w:szCs w:val="28"/>
              </w:rPr>
            </w:pPr>
            <w:r w:rsidRPr="00F933B8">
              <w:rPr>
                <w:sz w:val="28"/>
                <w:szCs w:val="28"/>
              </w:rPr>
              <w:t xml:space="preserve">2. </w:t>
            </w:r>
            <w:r w:rsidR="00F933B8" w:rsidRPr="00F933B8">
              <w:rPr>
                <w:sz w:val="28"/>
                <w:szCs w:val="28"/>
              </w:rPr>
              <w:t>Создание простых скриптов на</w:t>
            </w:r>
            <w:r w:rsidR="00F933B8" w:rsidRPr="00F933B8">
              <w:rPr>
                <w:bCs/>
                <w:sz w:val="28"/>
                <w:szCs w:val="28"/>
              </w:rPr>
              <w:t xml:space="preserve"> </w:t>
            </w:r>
            <w:r w:rsidR="00F933B8" w:rsidRPr="00F933B8">
              <w:rPr>
                <w:bCs/>
                <w:sz w:val="28"/>
                <w:szCs w:val="28"/>
                <w:lang w:val="en-US"/>
              </w:rPr>
              <w:t>JavaScript</w:t>
            </w:r>
          </w:p>
        </w:tc>
        <w:tc>
          <w:tcPr>
            <w:tcW w:w="320" w:type="pct"/>
            <w:vAlign w:val="center"/>
          </w:tcPr>
          <w:p w14:paraId="3FCAEE53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6725BA72" w14:textId="616CCB41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2D6E8E84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055E3566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59A70E1A" w14:textId="77777777" w:rsidTr="00C551C6">
        <w:tc>
          <w:tcPr>
            <w:tcW w:w="302" w:type="pct"/>
            <w:gridSpan w:val="2"/>
            <w:vAlign w:val="center"/>
          </w:tcPr>
          <w:p w14:paraId="6AA6FDC2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39" w:type="pct"/>
            <w:vAlign w:val="center"/>
          </w:tcPr>
          <w:p w14:paraId="2361E414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3. </w:t>
            </w:r>
            <w:r w:rsidRPr="00747952">
              <w:rPr>
                <w:bCs/>
              </w:rPr>
              <w:t>Программирование сетевого взаимодействия на базе сокетов</w:t>
            </w:r>
          </w:p>
        </w:tc>
        <w:tc>
          <w:tcPr>
            <w:tcW w:w="312" w:type="pct"/>
            <w:vAlign w:val="center"/>
          </w:tcPr>
          <w:p w14:paraId="7D779C9E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  <w:vAlign w:val="center"/>
          </w:tcPr>
          <w:p w14:paraId="70C052EE" w14:textId="1C147EBC" w:rsidR="001B7729" w:rsidRPr="00CE0670" w:rsidRDefault="001B7729" w:rsidP="00CE0670">
            <w:pPr>
              <w:spacing w:line="216" w:lineRule="auto"/>
              <w:rPr>
                <w:sz w:val="28"/>
                <w:szCs w:val="28"/>
              </w:rPr>
            </w:pPr>
            <w:r w:rsidRPr="00CE0670">
              <w:rPr>
                <w:sz w:val="28"/>
                <w:szCs w:val="28"/>
              </w:rPr>
              <w:t>3</w:t>
            </w:r>
            <w:r w:rsidR="00CE0670" w:rsidRPr="00CE0670">
              <w:rPr>
                <w:rFonts w:eastAsia="TimesNewRoman,Bold"/>
                <w:sz w:val="28"/>
                <w:szCs w:val="28"/>
              </w:rPr>
              <w:t xml:space="preserve"> Изучение </w:t>
            </w:r>
            <w:r w:rsidR="00CE0670" w:rsidRPr="00CE0670">
              <w:rPr>
                <w:sz w:val="28"/>
                <w:szCs w:val="28"/>
              </w:rPr>
              <w:t xml:space="preserve">функций обработки событий </w:t>
            </w:r>
            <w:r w:rsidR="00CE0670" w:rsidRPr="00CE0670">
              <w:rPr>
                <w:bCs/>
                <w:sz w:val="28"/>
                <w:szCs w:val="28"/>
                <w:lang w:val="en-US"/>
              </w:rPr>
              <w:t>JavaScript</w:t>
            </w:r>
          </w:p>
        </w:tc>
        <w:tc>
          <w:tcPr>
            <w:tcW w:w="320" w:type="pct"/>
            <w:vAlign w:val="center"/>
          </w:tcPr>
          <w:p w14:paraId="1D3A6621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646CC898" w14:textId="13FB9B50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3C58496F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2205F57A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57DA661B" w14:textId="77777777" w:rsidTr="00C551C6">
        <w:tc>
          <w:tcPr>
            <w:tcW w:w="302" w:type="pct"/>
            <w:gridSpan w:val="2"/>
            <w:vAlign w:val="center"/>
          </w:tcPr>
          <w:p w14:paraId="78D4F1E7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39" w:type="pct"/>
            <w:vAlign w:val="center"/>
          </w:tcPr>
          <w:p w14:paraId="1C5131CB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3. </w:t>
            </w:r>
            <w:r w:rsidRPr="00747952">
              <w:rPr>
                <w:bCs/>
              </w:rPr>
              <w:t>Программирование сетевого взаимодействия на базе сокетов</w:t>
            </w:r>
          </w:p>
        </w:tc>
        <w:tc>
          <w:tcPr>
            <w:tcW w:w="312" w:type="pct"/>
            <w:vAlign w:val="center"/>
          </w:tcPr>
          <w:p w14:paraId="71EFEA6C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  <w:vAlign w:val="center"/>
          </w:tcPr>
          <w:p w14:paraId="1C011B7C" w14:textId="627DA36C" w:rsidR="001B7729" w:rsidRPr="00CE0670" w:rsidRDefault="001B7729" w:rsidP="00CE0670">
            <w:pPr>
              <w:spacing w:line="216" w:lineRule="auto"/>
              <w:rPr>
                <w:sz w:val="28"/>
                <w:szCs w:val="28"/>
              </w:rPr>
            </w:pPr>
            <w:r w:rsidRPr="00CE0670">
              <w:rPr>
                <w:sz w:val="28"/>
                <w:szCs w:val="28"/>
              </w:rPr>
              <w:t xml:space="preserve">4. </w:t>
            </w:r>
            <w:r w:rsidR="00CE0670" w:rsidRPr="00CE0670">
              <w:rPr>
                <w:rFonts w:eastAsia="TimesNewRoman,Bold"/>
                <w:sz w:val="28"/>
                <w:szCs w:val="28"/>
              </w:rPr>
              <w:t xml:space="preserve">Изучение </w:t>
            </w:r>
            <w:proofErr w:type="gramStart"/>
            <w:r w:rsidR="00CE0670" w:rsidRPr="00CE0670">
              <w:rPr>
                <w:rFonts w:eastAsia="TimesNewRoman,Bold"/>
                <w:sz w:val="28"/>
                <w:szCs w:val="28"/>
              </w:rPr>
              <w:t>о</w:t>
            </w:r>
            <w:r w:rsidR="00CE0670" w:rsidRPr="00CE0670">
              <w:rPr>
                <w:sz w:val="28"/>
                <w:szCs w:val="28"/>
              </w:rPr>
              <w:t>пера-торов</w:t>
            </w:r>
            <w:proofErr w:type="gramEnd"/>
            <w:r w:rsidR="00CE0670" w:rsidRPr="00CE0670">
              <w:rPr>
                <w:sz w:val="28"/>
                <w:szCs w:val="28"/>
              </w:rPr>
              <w:t xml:space="preserve"> ветвлений и циклов </w:t>
            </w:r>
            <w:r w:rsidR="00CE0670" w:rsidRPr="00CE0670">
              <w:rPr>
                <w:bCs/>
                <w:sz w:val="28"/>
                <w:szCs w:val="28"/>
                <w:lang w:val="en-US"/>
              </w:rPr>
              <w:t>JavaScript</w:t>
            </w:r>
          </w:p>
        </w:tc>
        <w:tc>
          <w:tcPr>
            <w:tcW w:w="320" w:type="pct"/>
            <w:vAlign w:val="center"/>
          </w:tcPr>
          <w:p w14:paraId="71882D40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103CDBDA" w14:textId="35EA0F26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09CAE761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481B3C05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169142B8" w14:textId="77777777" w:rsidTr="00CE0670">
        <w:tc>
          <w:tcPr>
            <w:tcW w:w="302" w:type="pct"/>
            <w:gridSpan w:val="2"/>
            <w:vAlign w:val="center"/>
          </w:tcPr>
          <w:p w14:paraId="708BEEED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39" w:type="pct"/>
            <w:vAlign w:val="center"/>
          </w:tcPr>
          <w:p w14:paraId="4359E120" w14:textId="26F50730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4. </w:t>
            </w:r>
            <w:r w:rsidRPr="00747952">
              <w:rPr>
                <w:bCs/>
              </w:rPr>
              <w:t xml:space="preserve">Основы </w:t>
            </w:r>
            <w:proofErr w:type="spellStart"/>
            <w:proofErr w:type="gramStart"/>
            <w:r w:rsidRPr="00747952">
              <w:rPr>
                <w:bCs/>
              </w:rPr>
              <w:t>программи</w:t>
            </w:r>
            <w:r w:rsidR="00CE0670" w:rsidRPr="00CE0670">
              <w:rPr>
                <w:bCs/>
              </w:rPr>
              <w:t>-</w:t>
            </w:r>
            <w:r w:rsidRPr="00747952">
              <w:rPr>
                <w:bCs/>
              </w:rPr>
              <w:t>рования</w:t>
            </w:r>
            <w:proofErr w:type="spellEnd"/>
            <w:proofErr w:type="gramEnd"/>
            <w:r w:rsidRPr="00747952">
              <w:rPr>
                <w:bCs/>
              </w:rPr>
              <w:t xml:space="preserve"> сетевых приложений</w:t>
            </w:r>
          </w:p>
        </w:tc>
        <w:tc>
          <w:tcPr>
            <w:tcW w:w="312" w:type="pct"/>
            <w:vAlign w:val="center"/>
          </w:tcPr>
          <w:p w14:paraId="6A1E592C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294FD0F1" w14:textId="39C12644" w:rsidR="001B7729" w:rsidRPr="00747952" w:rsidRDefault="001B7729" w:rsidP="00CE0670">
            <w:pPr>
              <w:spacing w:line="216" w:lineRule="auto"/>
            </w:pPr>
            <w:r w:rsidRPr="00747952">
              <w:t xml:space="preserve">5. Изучение методов </w:t>
            </w:r>
            <w:proofErr w:type="spellStart"/>
            <w:r w:rsidRPr="00747952">
              <w:t>JavaScript</w:t>
            </w:r>
            <w:proofErr w:type="spellEnd"/>
          </w:p>
        </w:tc>
        <w:tc>
          <w:tcPr>
            <w:tcW w:w="320" w:type="pct"/>
            <w:vAlign w:val="center"/>
          </w:tcPr>
          <w:p w14:paraId="760F6CDD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48D046C8" w14:textId="0268A81F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79384117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7E2618C5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1EF7F2EA" w14:textId="77777777" w:rsidTr="00A00CA8">
        <w:tc>
          <w:tcPr>
            <w:tcW w:w="302" w:type="pct"/>
            <w:gridSpan w:val="2"/>
            <w:vAlign w:val="center"/>
          </w:tcPr>
          <w:p w14:paraId="5DB937C7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39" w:type="pct"/>
            <w:vAlign w:val="center"/>
          </w:tcPr>
          <w:p w14:paraId="259DAA35" w14:textId="0BD4657C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4. </w:t>
            </w:r>
            <w:r w:rsidRPr="00747952">
              <w:rPr>
                <w:bCs/>
              </w:rPr>
              <w:t xml:space="preserve">Основы </w:t>
            </w:r>
            <w:proofErr w:type="spellStart"/>
            <w:proofErr w:type="gramStart"/>
            <w:r w:rsidRPr="00747952">
              <w:rPr>
                <w:bCs/>
              </w:rPr>
              <w:t>программи</w:t>
            </w:r>
            <w:r w:rsidR="00E83893">
              <w:rPr>
                <w:bCs/>
              </w:rPr>
              <w:t>-</w:t>
            </w:r>
            <w:r w:rsidRPr="00747952">
              <w:rPr>
                <w:bCs/>
              </w:rPr>
              <w:t>рования</w:t>
            </w:r>
            <w:proofErr w:type="spellEnd"/>
            <w:proofErr w:type="gramEnd"/>
            <w:r w:rsidRPr="00747952">
              <w:rPr>
                <w:bCs/>
              </w:rPr>
              <w:t xml:space="preserve"> сетевых приложений</w:t>
            </w:r>
          </w:p>
        </w:tc>
        <w:tc>
          <w:tcPr>
            <w:tcW w:w="312" w:type="pct"/>
            <w:vAlign w:val="center"/>
          </w:tcPr>
          <w:p w14:paraId="2C976FB9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48A5D616" w14:textId="542C2555" w:rsidR="001B7729" w:rsidRPr="00747952" w:rsidRDefault="001B7729" w:rsidP="00A00CA8">
            <w:pPr>
              <w:spacing w:line="216" w:lineRule="auto"/>
            </w:pPr>
            <w:r w:rsidRPr="00747952">
              <w:t>6. Изучение работы с массивами</w:t>
            </w:r>
            <w:r w:rsidR="00CE0670" w:rsidRPr="00CE0670">
              <w:t xml:space="preserve"> </w:t>
            </w:r>
            <w:r w:rsidR="00CE0670">
              <w:t>на</w:t>
            </w:r>
            <w:r w:rsidRPr="00747952">
              <w:t xml:space="preserve"> </w:t>
            </w:r>
            <w:proofErr w:type="spellStart"/>
            <w:r w:rsidRPr="00747952">
              <w:t>JavaScript</w:t>
            </w:r>
            <w:proofErr w:type="spellEnd"/>
          </w:p>
        </w:tc>
        <w:tc>
          <w:tcPr>
            <w:tcW w:w="320" w:type="pct"/>
            <w:vAlign w:val="center"/>
          </w:tcPr>
          <w:p w14:paraId="1D12E795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794AED95" w14:textId="01E2998C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4A895EA5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1300C0FA" w14:textId="77777777" w:rsidR="001B7729" w:rsidRPr="00747952" w:rsidRDefault="001B7729" w:rsidP="00C551C6">
            <w:pPr>
              <w:jc w:val="center"/>
            </w:pPr>
            <w:r w:rsidRPr="00747952">
              <w:t>5</w:t>
            </w:r>
          </w:p>
        </w:tc>
      </w:tr>
      <w:tr w:rsidR="0072595A" w:rsidRPr="00747952" w14:paraId="452BFCBD" w14:textId="77777777" w:rsidTr="00CE0670">
        <w:tc>
          <w:tcPr>
            <w:tcW w:w="302" w:type="pct"/>
            <w:gridSpan w:val="2"/>
            <w:vAlign w:val="center"/>
          </w:tcPr>
          <w:p w14:paraId="292EC869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39" w:type="pct"/>
            <w:vAlign w:val="center"/>
          </w:tcPr>
          <w:p w14:paraId="02CB2FFA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5. </w:t>
            </w:r>
            <w:r w:rsidRPr="00747952">
              <w:t>Использование расширяемых языков разметки для построения клиентских приложений</w:t>
            </w:r>
          </w:p>
        </w:tc>
        <w:tc>
          <w:tcPr>
            <w:tcW w:w="312" w:type="pct"/>
            <w:vAlign w:val="center"/>
          </w:tcPr>
          <w:p w14:paraId="47FC3667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31BFEA2F" w14:textId="02D919B4" w:rsidR="001B7729" w:rsidRPr="00747952" w:rsidRDefault="001B7729" w:rsidP="00CE0670">
            <w:pPr>
              <w:spacing w:line="216" w:lineRule="auto"/>
            </w:pPr>
            <w:r w:rsidRPr="00747952">
              <w:t xml:space="preserve">7. Изучение работы с элементами управления </w:t>
            </w:r>
            <w:proofErr w:type="spellStart"/>
            <w:r w:rsidRPr="00747952">
              <w:t>JavaScript</w:t>
            </w:r>
            <w:proofErr w:type="spellEnd"/>
          </w:p>
        </w:tc>
        <w:tc>
          <w:tcPr>
            <w:tcW w:w="320" w:type="pct"/>
            <w:vAlign w:val="center"/>
          </w:tcPr>
          <w:p w14:paraId="2A87D29C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37A773BA" w14:textId="6436B058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2E0F843B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2450A739" w14:textId="77777777" w:rsidR="001B7729" w:rsidRPr="00747952" w:rsidRDefault="001B7729" w:rsidP="00C551C6">
            <w:pPr>
              <w:jc w:val="center"/>
            </w:pPr>
            <w:r w:rsidRPr="00747952">
              <w:t>5</w:t>
            </w:r>
          </w:p>
        </w:tc>
      </w:tr>
      <w:tr w:rsidR="0072595A" w:rsidRPr="00747952" w14:paraId="755F90B4" w14:textId="77777777" w:rsidTr="00CE0670">
        <w:tc>
          <w:tcPr>
            <w:tcW w:w="302" w:type="pct"/>
            <w:gridSpan w:val="2"/>
            <w:vAlign w:val="center"/>
          </w:tcPr>
          <w:p w14:paraId="438BBFFE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39" w:type="pct"/>
            <w:vAlign w:val="center"/>
          </w:tcPr>
          <w:p w14:paraId="63514B3D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5. </w:t>
            </w:r>
            <w:r w:rsidRPr="00747952">
              <w:t>Использование расширяемых языков разметки для построения клиентских приложений</w:t>
            </w:r>
          </w:p>
        </w:tc>
        <w:tc>
          <w:tcPr>
            <w:tcW w:w="312" w:type="pct"/>
            <w:vAlign w:val="center"/>
          </w:tcPr>
          <w:p w14:paraId="40C04671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2B5B2A61" w14:textId="3B0E33FE" w:rsidR="001B7729" w:rsidRPr="00747952" w:rsidRDefault="001B7729" w:rsidP="00CE0670">
            <w:pPr>
              <w:spacing w:line="216" w:lineRule="auto"/>
            </w:pPr>
            <w:r w:rsidRPr="00747952">
              <w:t xml:space="preserve">8. Изучение </w:t>
            </w:r>
            <w:r w:rsidR="00CE0670">
              <w:t>работы с изображениями на языке</w:t>
            </w:r>
            <w:r w:rsidRPr="00747952">
              <w:t xml:space="preserve"> </w:t>
            </w:r>
            <w:r w:rsidR="00CE0670" w:rsidRPr="00747952">
              <w:t xml:space="preserve"> </w:t>
            </w:r>
            <w:proofErr w:type="spellStart"/>
            <w:r w:rsidR="00CE0670" w:rsidRPr="00747952">
              <w:t>JavaScript</w:t>
            </w:r>
            <w:proofErr w:type="spellEnd"/>
          </w:p>
        </w:tc>
        <w:tc>
          <w:tcPr>
            <w:tcW w:w="320" w:type="pct"/>
            <w:vAlign w:val="center"/>
          </w:tcPr>
          <w:p w14:paraId="63759018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3025E626" w14:textId="3204F2C8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38FB1C31" w14:textId="77777777" w:rsidR="001B7729" w:rsidRPr="00747952" w:rsidRDefault="001B7729" w:rsidP="00C551C6">
            <w:pPr>
              <w:jc w:val="center"/>
            </w:pPr>
            <w:r w:rsidRPr="00747952">
              <w:t>ПКУ</w:t>
            </w:r>
          </w:p>
        </w:tc>
        <w:tc>
          <w:tcPr>
            <w:tcW w:w="409" w:type="pct"/>
            <w:vAlign w:val="center"/>
          </w:tcPr>
          <w:p w14:paraId="14755C38" w14:textId="77777777" w:rsidR="001B7729" w:rsidRPr="00747952" w:rsidRDefault="001B7729" w:rsidP="00C551C6">
            <w:pPr>
              <w:jc w:val="center"/>
            </w:pPr>
            <w:r w:rsidRPr="00747952">
              <w:t>30</w:t>
            </w:r>
          </w:p>
        </w:tc>
      </w:tr>
      <w:tr w:rsidR="0072595A" w:rsidRPr="00747952" w14:paraId="0D223BF4" w14:textId="77777777" w:rsidTr="00C551C6">
        <w:tc>
          <w:tcPr>
            <w:tcW w:w="5000" w:type="pct"/>
            <w:gridSpan w:val="9"/>
            <w:vAlign w:val="center"/>
          </w:tcPr>
          <w:p w14:paraId="6E3F4AB7" w14:textId="77777777" w:rsidR="001B7729" w:rsidRPr="00747952" w:rsidRDefault="001B7729" w:rsidP="00C551C6">
            <w:pPr>
              <w:jc w:val="center"/>
            </w:pPr>
            <w:r w:rsidRPr="00747952">
              <w:t>Модуль 2</w:t>
            </w:r>
          </w:p>
        </w:tc>
      </w:tr>
      <w:tr w:rsidR="0072595A" w:rsidRPr="00747952" w14:paraId="6612DF11" w14:textId="77777777" w:rsidTr="00CE0670">
        <w:tc>
          <w:tcPr>
            <w:tcW w:w="298" w:type="pct"/>
            <w:vAlign w:val="center"/>
          </w:tcPr>
          <w:p w14:paraId="7562C1A6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  <w:rPr>
                <w:lang w:val="en-US"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68ABFE7B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5. </w:t>
            </w:r>
            <w:r w:rsidRPr="00747952">
              <w:t>Использование расширяемых языков разметки для построения клиентских приложений</w:t>
            </w:r>
          </w:p>
        </w:tc>
        <w:tc>
          <w:tcPr>
            <w:tcW w:w="312" w:type="pct"/>
            <w:vAlign w:val="center"/>
          </w:tcPr>
          <w:p w14:paraId="294E9438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4698F286" w14:textId="7507FB77" w:rsidR="001B7729" w:rsidRPr="00CE0670" w:rsidRDefault="001B7729" w:rsidP="00CE0670">
            <w:pPr>
              <w:spacing w:line="216" w:lineRule="auto"/>
            </w:pPr>
            <w:r w:rsidRPr="00747952">
              <w:t>9.</w:t>
            </w:r>
            <w:r w:rsidR="00CE0670">
              <w:t xml:space="preserve"> </w:t>
            </w:r>
            <w:r w:rsidR="00CE0670" w:rsidRPr="00CE0670">
              <w:rPr>
                <w:rFonts w:eastAsia="TimesNewRoman,Bold"/>
                <w:sz w:val="28"/>
                <w:szCs w:val="28"/>
              </w:rPr>
              <w:t xml:space="preserve">Изучение </w:t>
            </w:r>
            <w:proofErr w:type="gramStart"/>
            <w:r w:rsidR="00CE0670" w:rsidRPr="00CE0670">
              <w:rPr>
                <w:rFonts w:eastAsia="TimesNewRoman,Bold"/>
                <w:sz w:val="28"/>
                <w:szCs w:val="28"/>
              </w:rPr>
              <w:t>техно</w:t>
            </w:r>
            <w:r w:rsidR="00CE0670">
              <w:rPr>
                <w:rFonts w:eastAsia="TimesNewRoman,Bold"/>
                <w:sz w:val="28"/>
                <w:szCs w:val="28"/>
              </w:rPr>
              <w:t>-</w:t>
            </w:r>
            <w:r w:rsidR="00CE0670" w:rsidRPr="00CE0670">
              <w:rPr>
                <w:rFonts w:eastAsia="TimesNewRoman,Bold"/>
                <w:sz w:val="28"/>
                <w:szCs w:val="28"/>
              </w:rPr>
              <w:t>логии</w:t>
            </w:r>
            <w:proofErr w:type="gramEnd"/>
            <w:r w:rsidR="00CE0670" w:rsidRPr="00CE0670">
              <w:rPr>
                <w:rFonts w:eastAsia="TimesNewRoman,Bold"/>
                <w:sz w:val="28"/>
                <w:szCs w:val="28"/>
              </w:rPr>
              <w:t xml:space="preserve"> о</w:t>
            </w:r>
            <w:r w:rsidR="00CE0670" w:rsidRPr="00CE0670">
              <w:rPr>
                <w:sz w:val="28"/>
                <w:szCs w:val="28"/>
              </w:rPr>
              <w:t>бработки событий на языке</w:t>
            </w:r>
            <w:r w:rsidR="00CE0670" w:rsidRPr="00CE0670">
              <w:rPr>
                <w:bCs/>
                <w:sz w:val="28"/>
                <w:szCs w:val="28"/>
              </w:rPr>
              <w:t xml:space="preserve"> </w:t>
            </w:r>
            <w:r w:rsidR="00CE0670" w:rsidRPr="00CE0670">
              <w:rPr>
                <w:bCs/>
                <w:i/>
                <w:sz w:val="28"/>
                <w:szCs w:val="28"/>
                <w:lang w:val="en-US"/>
              </w:rPr>
              <w:t>JavaScript</w:t>
            </w:r>
          </w:p>
        </w:tc>
        <w:tc>
          <w:tcPr>
            <w:tcW w:w="320" w:type="pct"/>
            <w:vAlign w:val="center"/>
          </w:tcPr>
          <w:p w14:paraId="749CD1C6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3F2883A1" w14:textId="50409BFB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104E8425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2F302BF3" w14:textId="77777777" w:rsidR="001B7729" w:rsidRPr="00747952" w:rsidRDefault="001B7729" w:rsidP="00C551C6">
            <w:pPr>
              <w:jc w:val="center"/>
            </w:pPr>
            <w:r w:rsidRPr="00747952">
              <w:t>3</w:t>
            </w:r>
          </w:p>
        </w:tc>
      </w:tr>
      <w:tr w:rsidR="0072595A" w:rsidRPr="00747952" w14:paraId="70FEF902" w14:textId="77777777" w:rsidTr="00CE0670">
        <w:tc>
          <w:tcPr>
            <w:tcW w:w="298" w:type="pct"/>
            <w:vAlign w:val="center"/>
          </w:tcPr>
          <w:p w14:paraId="7D048E8D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  <w:rPr>
                <w:lang w:val="en-US"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32DDAF55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6. </w:t>
            </w:r>
            <w:r w:rsidRPr="00747952">
              <w:t xml:space="preserve">Основные подходы к организации </w:t>
            </w:r>
            <w:proofErr w:type="spellStart"/>
            <w:r w:rsidRPr="00747952">
              <w:t>Web</w:t>
            </w:r>
            <w:proofErr w:type="spellEnd"/>
            <w:r w:rsidRPr="00747952">
              <w:t>-серверов</w:t>
            </w:r>
          </w:p>
        </w:tc>
        <w:tc>
          <w:tcPr>
            <w:tcW w:w="312" w:type="pct"/>
            <w:vAlign w:val="center"/>
          </w:tcPr>
          <w:p w14:paraId="7D9C304F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6BF63E22" w14:textId="42BF8AE3" w:rsidR="001B7729" w:rsidRPr="00CF7C2E" w:rsidRDefault="001B7729" w:rsidP="009409D3">
            <w:pPr>
              <w:spacing w:line="216" w:lineRule="auto"/>
              <w:rPr>
                <w:sz w:val="28"/>
                <w:szCs w:val="28"/>
              </w:rPr>
            </w:pPr>
            <w:r w:rsidRPr="00CF7C2E">
              <w:rPr>
                <w:sz w:val="28"/>
                <w:szCs w:val="28"/>
              </w:rPr>
              <w:t xml:space="preserve">10. </w:t>
            </w:r>
            <w:r w:rsidR="009409D3" w:rsidRPr="00CF7C2E">
              <w:rPr>
                <w:sz w:val="28"/>
                <w:szCs w:val="28"/>
              </w:rPr>
              <w:t xml:space="preserve">Изучение </w:t>
            </w:r>
            <w:proofErr w:type="gramStart"/>
            <w:r w:rsidR="009409D3" w:rsidRPr="00CF7C2E">
              <w:rPr>
                <w:sz w:val="28"/>
                <w:szCs w:val="28"/>
              </w:rPr>
              <w:t>основ</w:t>
            </w:r>
            <w:r w:rsidR="00094FAC">
              <w:rPr>
                <w:sz w:val="28"/>
                <w:szCs w:val="28"/>
              </w:rPr>
              <w:t>-</w:t>
            </w:r>
            <w:proofErr w:type="spellStart"/>
            <w:r w:rsidR="009409D3" w:rsidRPr="00CF7C2E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="009409D3" w:rsidRPr="00CF7C2E">
              <w:rPr>
                <w:sz w:val="28"/>
                <w:szCs w:val="28"/>
              </w:rPr>
              <w:t xml:space="preserve"> методов </w:t>
            </w:r>
            <w:proofErr w:type="spellStart"/>
            <w:r w:rsidR="00CF7C2E" w:rsidRPr="00CF7C2E">
              <w:rPr>
                <w:sz w:val="28"/>
                <w:szCs w:val="28"/>
              </w:rPr>
              <w:t>Jquery</w:t>
            </w:r>
            <w:proofErr w:type="spellEnd"/>
          </w:p>
        </w:tc>
        <w:tc>
          <w:tcPr>
            <w:tcW w:w="320" w:type="pct"/>
            <w:vAlign w:val="center"/>
          </w:tcPr>
          <w:p w14:paraId="60BA8CB8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6FB55E1C" w14:textId="5333087E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1BE84E43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3A0F1E02" w14:textId="77777777" w:rsidR="001B7729" w:rsidRPr="00747952" w:rsidRDefault="001B7729" w:rsidP="00C551C6">
            <w:pPr>
              <w:jc w:val="center"/>
            </w:pPr>
            <w:r w:rsidRPr="00747952">
              <w:t>3</w:t>
            </w:r>
          </w:p>
        </w:tc>
      </w:tr>
      <w:tr w:rsidR="0072595A" w:rsidRPr="00747952" w14:paraId="66851766" w14:textId="77777777" w:rsidTr="00CE0670">
        <w:tc>
          <w:tcPr>
            <w:tcW w:w="298" w:type="pct"/>
            <w:vAlign w:val="center"/>
          </w:tcPr>
          <w:p w14:paraId="00A3AA1B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  <w:rPr>
                <w:lang w:val="en-US"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21C18256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6. </w:t>
            </w:r>
            <w:r w:rsidRPr="00747952">
              <w:t xml:space="preserve">Основные подходы к организации </w:t>
            </w:r>
            <w:proofErr w:type="spellStart"/>
            <w:r w:rsidRPr="00747952">
              <w:t>Web</w:t>
            </w:r>
            <w:proofErr w:type="spellEnd"/>
            <w:r w:rsidRPr="00747952">
              <w:t>-серверов</w:t>
            </w:r>
          </w:p>
        </w:tc>
        <w:tc>
          <w:tcPr>
            <w:tcW w:w="312" w:type="pct"/>
            <w:vAlign w:val="center"/>
          </w:tcPr>
          <w:p w14:paraId="17B1DD62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1D86CA2A" w14:textId="0713415F" w:rsidR="001B7729" w:rsidRPr="00747952" w:rsidRDefault="001B7729" w:rsidP="00094FAC">
            <w:pPr>
              <w:spacing w:line="216" w:lineRule="auto"/>
            </w:pPr>
            <w:r w:rsidRPr="00747952">
              <w:t xml:space="preserve">11. Изучение </w:t>
            </w:r>
            <w:r w:rsidR="00094FAC" w:rsidRPr="00CF7C2E">
              <w:rPr>
                <w:sz w:val="28"/>
                <w:szCs w:val="28"/>
              </w:rPr>
              <w:t xml:space="preserve"> </w:t>
            </w:r>
            <w:proofErr w:type="gramStart"/>
            <w:r w:rsidR="00094FAC" w:rsidRPr="00CF7C2E">
              <w:rPr>
                <w:sz w:val="28"/>
                <w:szCs w:val="28"/>
              </w:rPr>
              <w:t>основ</w:t>
            </w:r>
            <w:r w:rsidR="00094FAC">
              <w:rPr>
                <w:sz w:val="28"/>
                <w:szCs w:val="28"/>
              </w:rPr>
              <w:t>-</w:t>
            </w:r>
            <w:proofErr w:type="spellStart"/>
            <w:r w:rsidR="00094FAC" w:rsidRPr="00CF7C2E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="00094FAC" w:rsidRPr="00CF7C2E">
              <w:rPr>
                <w:sz w:val="28"/>
                <w:szCs w:val="28"/>
              </w:rPr>
              <w:t xml:space="preserve"> </w:t>
            </w:r>
            <w:r w:rsidR="00094FAC">
              <w:rPr>
                <w:sz w:val="28"/>
                <w:szCs w:val="28"/>
              </w:rPr>
              <w:t>событий</w:t>
            </w:r>
            <w:r w:rsidR="00094FAC" w:rsidRPr="00CF7C2E">
              <w:rPr>
                <w:sz w:val="28"/>
                <w:szCs w:val="28"/>
              </w:rPr>
              <w:t xml:space="preserve"> </w:t>
            </w:r>
            <w:proofErr w:type="spellStart"/>
            <w:r w:rsidR="00094FAC" w:rsidRPr="00CF7C2E">
              <w:rPr>
                <w:sz w:val="28"/>
                <w:szCs w:val="28"/>
              </w:rPr>
              <w:t>Jquery</w:t>
            </w:r>
            <w:proofErr w:type="spellEnd"/>
          </w:p>
        </w:tc>
        <w:tc>
          <w:tcPr>
            <w:tcW w:w="320" w:type="pct"/>
            <w:vAlign w:val="center"/>
          </w:tcPr>
          <w:p w14:paraId="57066903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2BF77FAE" w14:textId="25D093E7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50EA0170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3C460D9D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09C39B5E" w14:textId="77777777" w:rsidTr="00CE0670">
        <w:tc>
          <w:tcPr>
            <w:tcW w:w="298" w:type="pct"/>
            <w:vAlign w:val="center"/>
          </w:tcPr>
          <w:p w14:paraId="1ADF9C51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43" w:type="pct"/>
            <w:gridSpan w:val="2"/>
            <w:vAlign w:val="center"/>
          </w:tcPr>
          <w:p w14:paraId="0F7C975C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6. </w:t>
            </w:r>
            <w:r w:rsidRPr="00747952">
              <w:t xml:space="preserve">Основные подходы к организации </w:t>
            </w:r>
            <w:proofErr w:type="spellStart"/>
            <w:r w:rsidRPr="00747952">
              <w:t>Web</w:t>
            </w:r>
            <w:proofErr w:type="spellEnd"/>
            <w:r w:rsidRPr="00747952">
              <w:t>-серверов</w:t>
            </w:r>
          </w:p>
        </w:tc>
        <w:tc>
          <w:tcPr>
            <w:tcW w:w="312" w:type="pct"/>
            <w:vAlign w:val="center"/>
          </w:tcPr>
          <w:p w14:paraId="39C76649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31ABCB66" w14:textId="38F7E76B" w:rsidR="001B7729" w:rsidRPr="00747952" w:rsidRDefault="001B7729" w:rsidP="00094FAC">
            <w:pPr>
              <w:spacing w:line="216" w:lineRule="auto"/>
            </w:pPr>
            <w:r w:rsidRPr="00747952">
              <w:t xml:space="preserve">12. </w:t>
            </w:r>
            <w:r w:rsidR="00094FAC">
              <w:t>Установка локального сервера</w:t>
            </w:r>
          </w:p>
        </w:tc>
        <w:tc>
          <w:tcPr>
            <w:tcW w:w="320" w:type="pct"/>
            <w:vAlign w:val="center"/>
          </w:tcPr>
          <w:p w14:paraId="26A6C978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678BCA05" w14:textId="60BE7142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78D22251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307B6AF9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05301259" w14:textId="77777777" w:rsidTr="00CE0670">
        <w:tc>
          <w:tcPr>
            <w:tcW w:w="298" w:type="pct"/>
            <w:vAlign w:val="center"/>
          </w:tcPr>
          <w:p w14:paraId="302C0E83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43" w:type="pct"/>
            <w:gridSpan w:val="2"/>
            <w:vAlign w:val="center"/>
          </w:tcPr>
          <w:p w14:paraId="25357542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7. </w:t>
            </w:r>
            <w:r w:rsidRPr="00747952">
              <w:t xml:space="preserve">Технологии программирования </w:t>
            </w:r>
            <w:proofErr w:type="gramStart"/>
            <w:r w:rsidRPr="00747952">
              <w:t>сетевых</w:t>
            </w:r>
            <w:proofErr w:type="gramEnd"/>
            <w:r w:rsidRPr="00747952">
              <w:t xml:space="preserve"> </w:t>
            </w:r>
            <w:proofErr w:type="spellStart"/>
            <w:r w:rsidRPr="00747952">
              <w:t>Web</w:t>
            </w:r>
            <w:proofErr w:type="spellEnd"/>
            <w:r w:rsidRPr="00747952">
              <w:t>-приложений (</w:t>
            </w:r>
            <w:proofErr w:type="spellStart"/>
            <w:r w:rsidRPr="00747952">
              <w:t>сервлеты</w:t>
            </w:r>
            <w:proofErr w:type="spellEnd"/>
            <w:r w:rsidRPr="00747952">
              <w:t xml:space="preserve"> и </w:t>
            </w:r>
            <w:proofErr w:type="spellStart"/>
            <w:r w:rsidRPr="00747952">
              <w:t>Java</w:t>
            </w:r>
            <w:proofErr w:type="spellEnd"/>
            <w:r w:rsidRPr="00747952">
              <w:t xml:space="preserve"> </w:t>
            </w:r>
            <w:proofErr w:type="spellStart"/>
            <w:r w:rsidRPr="00747952">
              <w:t>Server</w:t>
            </w:r>
            <w:proofErr w:type="spellEnd"/>
            <w:r w:rsidRPr="00747952">
              <w:t xml:space="preserve"> </w:t>
            </w:r>
            <w:proofErr w:type="spellStart"/>
            <w:r w:rsidRPr="00747952">
              <w:t>Pages</w:t>
            </w:r>
            <w:proofErr w:type="spellEnd"/>
            <w:r w:rsidRPr="00747952">
              <w:t>)</w:t>
            </w:r>
          </w:p>
        </w:tc>
        <w:tc>
          <w:tcPr>
            <w:tcW w:w="312" w:type="pct"/>
            <w:vAlign w:val="center"/>
          </w:tcPr>
          <w:p w14:paraId="0EE02B43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48E86B5A" w14:textId="534E3BA3" w:rsidR="001B7729" w:rsidRPr="00747952" w:rsidRDefault="001B7729" w:rsidP="00094FAC">
            <w:pPr>
              <w:spacing w:line="216" w:lineRule="auto"/>
            </w:pPr>
            <w:r w:rsidRPr="00747952">
              <w:t xml:space="preserve">13. Изучение </w:t>
            </w:r>
            <w:r w:rsidR="00094FAC">
              <w:t>строковых функций языка</w:t>
            </w:r>
            <w:r w:rsidRPr="00747952">
              <w:t xml:space="preserve"> PHP</w:t>
            </w:r>
          </w:p>
        </w:tc>
        <w:tc>
          <w:tcPr>
            <w:tcW w:w="320" w:type="pct"/>
            <w:vAlign w:val="center"/>
          </w:tcPr>
          <w:p w14:paraId="176B3683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0716F8C4" w14:textId="3597EA3D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17521B06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43E361E9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04F64511" w14:textId="77777777" w:rsidTr="00CE0670">
        <w:tc>
          <w:tcPr>
            <w:tcW w:w="298" w:type="pct"/>
            <w:vAlign w:val="center"/>
          </w:tcPr>
          <w:p w14:paraId="203C869F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43" w:type="pct"/>
            <w:gridSpan w:val="2"/>
            <w:vAlign w:val="center"/>
          </w:tcPr>
          <w:p w14:paraId="4D0554A2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7. </w:t>
            </w:r>
            <w:r w:rsidRPr="00747952">
              <w:t xml:space="preserve">Технологии программирования </w:t>
            </w:r>
            <w:proofErr w:type="gramStart"/>
            <w:r w:rsidRPr="00747952">
              <w:t>сетевых</w:t>
            </w:r>
            <w:proofErr w:type="gramEnd"/>
            <w:r w:rsidRPr="00747952">
              <w:t xml:space="preserve"> </w:t>
            </w:r>
            <w:proofErr w:type="spellStart"/>
            <w:r w:rsidRPr="00747952">
              <w:t>Web</w:t>
            </w:r>
            <w:proofErr w:type="spellEnd"/>
            <w:r w:rsidRPr="00747952">
              <w:t>-приложений (</w:t>
            </w:r>
            <w:proofErr w:type="spellStart"/>
            <w:r w:rsidRPr="00747952">
              <w:t>сервлеты</w:t>
            </w:r>
            <w:proofErr w:type="spellEnd"/>
            <w:r w:rsidRPr="00747952">
              <w:t xml:space="preserve"> и </w:t>
            </w:r>
            <w:proofErr w:type="spellStart"/>
            <w:r w:rsidRPr="00747952">
              <w:t>Java</w:t>
            </w:r>
            <w:proofErr w:type="spellEnd"/>
            <w:r w:rsidRPr="00747952">
              <w:t xml:space="preserve"> </w:t>
            </w:r>
            <w:proofErr w:type="spellStart"/>
            <w:r w:rsidRPr="00747952">
              <w:t>Server</w:t>
            </w:r>
            <w:proofErr w:type="spellEnd"/>
            <w:r w:rsidRPr="00747952">
              <w:t xml:space="preserve"> </w:t>
            </w:r>
            <w:proofErr w:type="spellStart"/>
            <w:r w:rsidRPr="00747952">
              <w:t>Pages</w:t>
            </w:r>
            <w:proofErr w:type="spellEnd"/>
            <w:r w:rsidRPr="00747952">
              <w:t>)</w:t>
            </w:r>
          </w:p>
        </w:tc>
        <w:tc>
          <w:tcPr>
            <w:tcW w:w="312" w:type="pct"/>
            <w:vAlign w:val="center"/>
          </w:tcPr>
          <w:p w14:paraId="608CA0A5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0DFBB2F6" w14:textId="62BE9E92" w:rsidR="001B7729" w:rsidRPr="00747952" w:rsidRDefault="001B7729" w:rsidP="00094FAC">
            <w:pPr>
              <w:spacing w:line="216" w:lineRule="auto"/>
            </w:pPr>
            <w:r w:rsidRPr="00747952">
              <w:t xml:space="preserve">14. Изучение </w:t>
            </w:r>
            <w:r w:rsidR="00094FAC">
              <w:t>операторов цикла языка</w:t>
            </w:r>
            <w:r w:rsidRPr="00747952">
              <w:t xml:space="preserve"> PHP</w:t>
            </w:r>
          </w:p>
        </w:tc>
        <w:tc>
          <w:tcPr>
            <w:tcW w:w="320" w:type="pct"/>
            <w:vAlign w:val="center"/>
          </w:tcPr>
          <w:p w14:paraId="0C0D32C1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7160D01B" w14:textId="2A252330" w:rsidR="001B7729" w:rsidRPr="00747952" w:rsidRDefault="007C60F7" w:rsidP="00C551C6">
            <w:pPr>
              <w:jc w:val="center"/>
            </w:pPr>
            <w:r>
              <w:t>3</w:t>
            </w:r>
          </w:p>
        </w:tc>
        <w:tc>
          <w:tcPr>
            <w:tcW w:w="426" w:type="pct"/>
            <w:vAlign w:val="center"/>
          </w:tcPr>
          <w:p w14:paraId="2A1C8C47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243E4BFF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10FC6D0A" w14:textId="77777777" w:rsidTr="00CE0670">
        <w:tc>
          <w:tcPr>
            <w:tcW w:w="298" w:type="pct"/>
            <w:vAlign w:val="center"/>
          </w:tcPr>
          <w:p w14:paraId="76C43EF7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43" w:type="pct"/>
            <w:gridSpan w:val="2"/>
            <w:vAlign w:val="center"/>
          </w:tcPr>
          <w:p w14:paraId="61B086DC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7. </w:t>
            </w:r>
            <w:r w:rsidRPr="00747952">
              <w:t xml:space="preserve">Технологии программирования </w:t>
            </w:r>
            <w:proofErr w:type="gramStart"/>
            <w:r w:rsidRPr="00747952">
              <w:t>сетевых</w:t>
            </w:r>
            <w:proofErr w:type="gramEnd"/>
            <w:r w:rsidRPr="00747952">
              <w:t xml:space="preserve"> </w:t>
            </w:r>
            <w:proofErr w:type="spellStart"/>
            <w:r w:rsidRPr="00747952">
              <w:t>Web</w:t>
            </w:r>
            <w:proofErr w:type="spellEnd"/>
            <w:r w:rsidRPr="00747952">
              <w:t>-приложений (</w:t>
            </w:r>
            <w:proofErr w:type="spellStart"/>
            <w:r w:rsidRPr="00747952">
              <w:t>сервлеты</w:t>
            </w:r>
            <w:proofErr w:type="spellEnd"/>
            <w:r w:rsidRPr="00747952">
              <w:t xml:space="preserve"> и </w:t>
            </w:r>
            <w:proofErr w:type="spellStart"/>
            <w:r w:rsidRPr="00747952">
              <w:t>Java</w:t>
            </w:r>
            <w:proofErr w:type="spellEnd"/>
            <w:r w:rsidRPr="00747952">
              <w:t xml:space="preserve"> </w:t>
            </w:r>
            <w:proofErr w:type="spellStart"/>
            <w:r w:rsidRPr="00747952">
              <w:t>Server</w:t>
            </w:r>
            <w:proofErr w:type="spellEnd"/>
            <w:r w:rsidRPr="00747952">
              <w:t xml:space="preserve"> </w:t>
            </w:r>
            <w:proofErr w:type="spellStart"/>
            <w:r w:rsidRPr="00747952">
              <w:t>Pages</w:t>
            </w:r>
            <w:proofErr w:type="spellEnd"/>
            <w:r w:rsidRPr="00747952">
              <w:t>)</w:t>
            </w:r>
          </w:p>
        </w:tc>
        <w:tc>
          <w:tcPr>
            <w:tcW w:w="312" w:type="pct"/>
            <w:vAlign w:val="center"/>
          </w:tcPr>
          <w:p w14:paraId="4C328CCC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4A505702" w14:textId="0169CBDA" w:rsidR="001B7729" w:rsidRPr="00747952" w:rsidRDefault="001B7729" w:rsidP="00094FAC">
            <w:pPr>
              <w:spacing w:line="216" w:lineRule="auto"/>
            </w:pPr>
            <w:r w:rsidRPr="00747952">
              <w:t xml:space="preserve">15. Изучение </w:t>
            </w:r>
            <w:r w:rsidR="00094FAC">
              <w:t xml:space="preserve">приемов работы  с массивами на языке </w:t>
            </w:r>
            <w:r w:rsidRPr="00747952">
              <w:t>PHP</w:t>
            </w:r>
          </w:p>
        </w:tc>
        <w:tc>
          <w:tcPr>
            <w:tcW w:w="320" w:type="pct"/>
            <w:vAlign w:val="center"/>
          </w:tcPr>
          <w:p w14:paraId="0726CCF5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769195B0" w14:textId="6CA02A8C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4A28741A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0CFAEA55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5C7B7D5B" w14:textId="77777777" w:rsidTr="00CE0670">
        <w:tc>
          <w:tcPr>
            <w:tcW w:w="298" w:type="pct"/>
            <w:vAlign w:val="center"/>
          </w:tcPr>
          <w:p w14:paraId="3EEFC7EA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43" w:type="pct"/>
            <w:gridSpan w:val="2"/>
            <w:vAlign w:val="center"/>
          </w:tcPr>
          <w:p w14:paraId="0FD52717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8. </w:t>
            </w:r>
            <w:r w:rsidRPr="00747952">
              <w:t>Основы программирования сетевых приложений для мобильных устройств</w:t>
            </w:r>
          </w:p>
        </w:tc>
        <w:tc>
          <w:tcPr>
            <w:tcW w:w="312" w:type="pct"/>
            <w:vAlign w:val="center"/>
          </w:tcPr>
          <w:p w14:paraId="7F4950FA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3AB48CCB" w14:textId="4FF00384" w:rsidR="001B7729" w:rsidRPr="00747952" w:rsidRDefault="001B7729" w:rsidP="00094FAC">
            <w:pPr>
              <w:spacing w:line="216" w:lineRule="auto"/>
            </w:pPr>
            <w:r w:rsidRPr="00747952">
              <w:t xml:space="preserve">16. </w:t>
            </w:r>
            <w:r w:rsidR="00094FAC">
              <w:t xml:space="preserve">Изучение условных операторов </w:t>
            </w:r>
            <w:r w:rsidR="00094FAC" w:rsidRPr="00747952">
              <w:t>PHP</w:t>
            </w:r>
          </w:p>
        </w:tc>
        <w:tc>
          <w:tcPr>
            <w:tcW w:w="320" w:type="pct"/>
            <w:vAlign w:val="center"/>
          </w:tcPr>
          <w:p w14:paraId="3B8A18E5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3BE9D82B" w14:textId="5E195B41" w:rsidR="001B7729" w:rsidRPr="00747952" w:rsidRDefault="007C60F7" w:rsidP="00C551C6">
            <w:pPr>
              <w:jc w:val="center"/>
            </w:pPr>
            <w:r>
              <w:t>2</w:t>
            </w:r>
          </w:p>
        </w:tc>
        <w:tc>
          <w:tcPr>
            <w:tcW w:w="426" w:type="pct"/>
            <w:vAlign w:val="center"/>
          </w:tcPr>
          <w:p w14:paraId="1516AE55" w14:textId="77777777" w:rsidR="001B7729" w:rsidRPr="00747952" w:rsidRDefault="001B7729" w:rsidP="00C551C6">
            <w:pPr>
              <w:jc w:val="center"/>
            </w:pPr>
            <w:r w:rsidRPr="00747952">
              <w:t>ЗЛР</w:t>
            </w:r>
          </w:p>
        </w:tc>
        <w:tc>
          <w:tcPr>
            <w:tcW w:w="409" w:type="pct"/>
            <w:vAlign w:val="center"/>
          </w:tcPr>
          <w:p w14:paraId="222ABC03" w14:textId="77777777" w:rsidR="001B7729" w:rsidRPr="00747952" w:rsidRDefault="001B7729" w:rsidP="00C551C6">
            <w:pPr>
              <w:jc w:val="center"/>
            </w:pPr>
            <w:r w:rsidRPr="00747952">
              <w:t>4</w:t>
            </w:r>
          </w:p>
        </w:tc>
      </w:tr>
      <w:tr w:rsidR="0072595A" w:rsidRPr="00747952" w14:paraId="700961EF" w14:textId="77777777" w:rsidTr="00CE0670">
        <w:tc>
          <w:tcPr>
            <w:tcW w:w="298" w:type="pct"/>
            <w:vAlign w:val="center"/>
          </w:tcPr>
          <w:p w14:paraId="0884E3BA" w14:textId="77777777" w:rsidR="001B7729" w:rsidRPr="00747952" w:rsidRDefault="001B7729" w:rsidP="001B7729">
            <w:pPr>
              <w:pStyle w:val="af1"/>
              <w:numPr>
                <w:ilvl w:val="0"/>
                <w:numId w:val="10"/>
              </w:numPr>
              <w:ind w:left="0" w:firstLine="284"/>
              <w:jc w:val="center"/>
            </w:pPr>
          </w:p>
        </w:tc>
        <w:tc>
          <w:tcPr>
            <w:tcW w:w="1543" w:type="pct"/>
            <w:gridSpan w:val="2"/>
            <w:vAlign w:val="center"/>
          </w:tcPr>
          <w:p w14:paraId="6D211DF9" w14:textId="2E5808F9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 xml:space="preserve">Тема 8. </w:t>
            </w:r>
            <w:r w:rsidRPr="00747952">
              <w:t xml:space="preserve">Основы </w:t>
            </w:r>
            <w:proofErr w:type="spellStart"/>
            <w:proofErr w:type="gramStart"/>
            <w:r w:rsidRPr="00747952">
              <w:t>программи</w:t>
            </w:r>
            <w:r w:rsidR="00C551C6" w:rsidRPr="00747952">
              <w:t>-</w:t>
            </w:r>
            <w:r w:rsidRPr="00747952">
              <w:t>рования</w:t>
            </w:r>
            <w:proofErr w:type="spellEnd"/>
            <w:proofErr w:type="gramEnd"/>
            <w:r w:rsidRPr="00747952">
              <w:t xml:space="preserve"> сетевых приложений для мобильных устройств</w:t>
            </w:r>
          </w:p>
        </w:tc>
        <w:tc>
          <w:tcPr>
            <w:tcW w:w="312" w:type="pct"/>
            <w:vAlign w:val="center"/>
          </w:tcPr>
          <w:p w14:paraId="2A87DDA2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1252" w:type="pct"/>
          </w:tcPr>
          <w:p w14:paraId="394E5336" w14:textId="03CAE49A" w:rsidR="001B7729" w:rsidRPr="00747952" w:rsidRDefault="001B7729" w:rsidP="00094FAC">
            <w:pPr>
              <w:spacing w:line="216" w:lineRule="auto"/>
            </w:pPr>
            <w:r w:rsidRPr="00747952">
              <w:t xml:space="preserve">17. Изучение </w:t>
            </w:r>
            <w:r w:rsidR="00094FAC">
              <w:t>технологии работы с функциями</w:t>
            </w:r>
            <w:r w:rsidR="00094FAC" w:rsidRPr="00747952">
              <w:t xml:space="preserve"> PHP</w:t>
            </w:r>
          </w:p>
        </w:tc>
        <w:tc>
          <w:tcPr>
            <w:tcW w:w="320" w:type="pct"/>
            <w:vAlign w:val="center"/>
          </w:tcPr>
          <w:p w14:paraId="0CDB23C6" w14:textId="77777777" w:rsidR="001B7729" w:rsidRPr="00747952" w:rsidRDefault="001B7729" w:rsidP="00C551C6">
            <w:pPr>
              <w:jc w:val="center"/>
            </w:pPr>
            <w:r w:rsidRPr="00747952">
              <w:t>2</w:t>
            </w:r>
          </w:p>
        </w:tc>
        <w:tc>
          <w:tcPr>
            <w:tcW w:w="440" w:type="pct"/>
            <w:vAlign w:val="center"/>
          </w:tcPr>
          <w:p w14:paraId="4DF81EA6" w14:textId="4D1F12F1" w:rsidR="001B7729" w:rsidRPr="00747952" w:rsidRDefault="007C60F7" w:rsidP="00C551C6">
            <w:pPr>
              <w:jc w:val="center"/>
            </w:pPr>
            <w:r>
              <w:t>3</w:t>
            </w:r>
          </w:p>
        </w:tc>
        <w:tc>
          <w:tcPr>
            <w:tcW w:w="426" w:type="pct"/>
            <w:vAlign w:val="center"/>
          </w:tcPr>
          <w:p w14:paraId="42BC973A" w14:textId="77777777" w:rsidR="001B7729" w:rsidRPr="00747952" w:rsidRDefault="001B7729" w:rsidP="00C551C6">
            <w:pPr>
              <w:jc w:val="center"/>
            </w:pPr>
            <w:r w:rsidRPr="00747952">
              <w:t>ПКУ</w:t>
            </w:r>
          </w:p>
        </w:tc>
        <w:tc>
          <w:tcPr>
            <w:tcW w:w="409" w:type="pct"/>
            <w:vAlign w:val="center"/>
          </w:tcPr>
          <w:p w14:paraId="58026C80" w14:textId="77777777" w:rsidR="001B7729" w:rsidRPr="00747952" w:rsidRDefault="001B7729" w:rsidP="00C551C6">
            <w:pPr>
              <w:jc w:val="center"/>
            </w:pPr>
            <w:r w:rsidRPr="00747952">
              <w:t>30</w:t>
            </w:r>
          </w:p>
        </w:tc>
      </w:tr>
      <w:tr w:rsidR="0072595A" w:rsidRPr="00747952" w14:paraId="126987DF" w14:textId="77777777" w:rsidTr="00C551C6">
        <w:tc>
          <w:tcPr>
            <w:tcW w:w="298" w:type="pct"/>
            <w:vAlign w:val="center"/>
          </w:tcPr>
          <w:p w14:paraId="32FEFC32" w14:textId="70CC6CA7" w:rsidR="001B7729" w:rsidRPr="00747952" w:rsidRDefault="001B7729" w:rsidP="00C551C6">
            <w:pPr>
              <w:jc w:val="center"/>
            </w:pPr>
          </w:p>
        </w:tc>
        <w:tc>
          <w:tcPr>
            <w:tcW w:w="1543" w:type="pct"/>
            <w:gridSpan w:val="2"/>
            <w:vAlign w:val="center"/>
          </w:tcPr>
          <w:p w14:paraId="7B1DD311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312" w:type="pct"/>
            <w:vAlign w:val="center"/>
          </w:tcPr>
          <w:p w14:paraId="42372943" w14:textId="77777777" w:rsidR="001B7729" w:rsidRPr="00747952" w:rsidRDefault="001B7729" w:rsidP="00C551C6">
            <w:pPr>
              <w:jc w:val="center"/>
            </w:pPr>
          </w:p>
        </w:tc>
        <w:tc>
          <w:tcPr>
            <w:tcW w:w="1252" w:type="pct"/>
            <w:vAlign w:val="center"/>
          </w:tcPr>
          <w:p w14:paraId="5936D35E" w14:textId="77777777" w:rsidR="001B7729" w:rsidRPr="00747952" w:rsidRDefault="001B7729" w:rsidP="00C551C6">
            <w:pPr>
              <w:spacing w:line="216" w:lineRule="auto"/>
            </w:pPr>
          </w:p>
        </w:tc>
        <w:tc>
          <w:tcPr>
            <w:tcW w:w="320" w:type="pct"/>
            <w:vAlign w:val="center"/>
          </w:tcPr>
          <w:p w14:paraId="2757A9CC" w14:textId="77777777" w:rsidR="001B7729" w:rsidRPr="00747952" w:rsidRDefault="001B7729" w:rsidP="00C551C6">
            <w:pPr>
              <w:jc w:val="center"/>
            </w:pPr>
          </w:p>
        </w:tc>
        <w:tc>
          <w:tcPr>
            <w:tcW w:w="440" w:type="pct"/>
            <w:vAlign w:val="center"/>
          </w:tcPr>
          <w:p w14:paraId="6919B91E" w14:textId="67779AAD" w:rsidR="001B7729" w:rsidRPr="00747952" w:rsidRDefault="001B7729" w:rsidP="00C551C6">
            <w:pPr>
              <w:jc w:val="center"/>
            </w:pPr>
            <w:r w:rsidRPr="00747952">
              <w:t>3</w:t>
            </w:r>
            <w:r w:rsidR="00113887">
              <w:t>6</w:t>
            </w:r>
          </w:p>
        </w:tc>
        <w:tc>
          <w:tcPr>
            <w:tcW w:w="426" w:type="pct"/>
            <w:vAlign w:val="center"/>
          </w:tcPr>
          <w:p w14:paraId="1ADFB514" w14:textId="369AB08E" w:rsidR="001B7729" w:rsidRPr="00747952" w:rsidRDefault="00113887" w:rsidP="00C551C6">
            <w:proofErr w:type="gramStart"/>
            <w:r>
              <w:t>П</w:t>
            </w:r>
            <w:r w:rsidR="001B7729" w:rsidRPr="00747952">
              <w:t>А (</w:t>
            </w:r>
            <w:proofErr w:type="spellStart"/>
            <w:r w:rsidR="001B7729" w:rsidRPr="00747952">
              <w:t>экза</w:t>
            </w:r>
            <w:proofErr w:type="spellEnd"/>
            <w:r w:rsidR="001B7729" w:rsidRPr="00747952">
              <w:t>-мен</w:t>
            </w:r>
            <w:proofErr w:type="gramEnd"/>
          </w:p>
        </w:tc>
        <w:tc>
          <w:tcPr>
            <w:tcW w:w="409" w:type="pct"/>
            <w:vAlign w:val="center"/>
          </w:tcPr>
          <w:p w14:paraId="13327970" w14:textId="77777777" w:rsidR="001B7729" w:rsidRPr="00747952" w:rsidRDefault="001B7729" w:rsidP="00C551C6">
            <w:pPr>
              <w:jc w:val="center"/>
            </w:pPr>
            <w:r w:rsidRPr="00747952">
              <w:t>40</w:t>
            </w:r>
          </w:p>
        </w:tc>
      </w:tr>
      <w:tr w:rsidR="0072595A" w:rsidRPr="00747952" w14:paraId="4E408A3C" w14:textId="77777777" w:rsidTr="00C551C6">
        <w:tc>
          <w:tcPr>
            <w:tcW w:w="298" w:type="pct"/>
            <w:vAlign w:val="center"/>
          </w:tcPr>
          <w:p w14:paraId="758E22BE" w14:textId="77777777" w:rsidR="001B7729" w:rsidRPr="00747952" w:rsidRDefault="001B7729" w:rsidP="00C551C6">
            <w:pPr>
              <w:ind w:left="360"/>
              <w:jc w:val="center"/>
            </w:pPr>
          </w:p>
        </w:tc>
        <w:tc>
          <w:tcPr>
            <w:tcW w:w="1543" w:type="pct"/>
            <w:gridSpan w:val="2"/>
            <w:vAlign w:val="center"/>
          </w:tcPr>
          <w:p w14:paraId="68D7BDB8" w14:textId="77777777" w:rsidR="001B7729" w:rsidRPr="00747952" w:rsidRDefault="001B7729" w:rsidP="00C551C6">
            <w:pPr>
              <w:tabs>
                <w:tab w:val="left" w:pos="360"/>
              </w:tabs>
              <w:rPr>
                <w:b/>
                <w:bCs/>
              </w:rPr>
            </w:pPr>
            <w:r w:rsidRPr="00747952">
              <w:rPr>
                <w:b/>
                <w:bCs/>
              </w:rPr>
              <w:t>Итого</w:t>
            </w:r>
          </w:p>
        </w:tc>
        <w:tc>
          <w:tcPr>
            <w:tcW w:w="312" w:type="pct"/>
            <w:vAlign w:val="center"/>
          </w:tcPr>
          <w:p w14:paraId="37962EDC" w14:textId="77777777" w:rsidR="001B7729" w:rsidRPr="00747952" w:rsidRDefault="001B7729" w:rsidP="00C551C6">
            <w:pPr>
              <w:jc w:val="center"/>
            </w:pPr>
            <w:r w:rsidRPr="00747952">
              <w:t>34</w:t>
            </w:r>
          </w:p>
        </w:tc>
        <w:tc>
          <w:tcPr>
            <w:tcW w:w="1252" w:type="pct"/>
            <w:vAlign w:val="center"/>
          </w:tcPr>
          <w:p w14:paraId="179080CC" w14:textId="77777777" w:rsidR="001B7729" w:rsidRPr="00747952" w:rsidRDefault="001B7729" w:rsidP="00C551C6">
            <w:pPr>
              <w:spacing w:line="216" w:lineRule="auto"/>
            </w:pPr>
          </w:p>
        </w:tc>
        <w:tc>
          <w:tcPr>
            <w:tcW w:w="320" w:type="pct"/>
            <w:vAlign w:val="center"/>
          </w:tcPr>
          <w:p w14:paraId="1DA9C18B" w14:textId="77777777" w:rsidR="001B7729" w:rsidRPr="00747952" w:rsidRDefault="001B7729" w:rsidP="00C551C6">
            <w:pPr>
              <w:jc w:val="center"/>
            </w:pPr>
            <w:r w:rsidRPr="00747952">
              <w:t>34</w:t>
            </w:r>
          </w:p>
        </w:tc>
        <w:tc>
          <w:tcPr>
            <w:tcW w:w="440" w:type="pct"/>
            <w:vAlign w:val="center"/>
          </w:tcPr>
          <w:p w14:paraId="1472A427" w14:textId="2E5CAE82" w:rsidR="001B7729" w:rsidRPr="00747952" w:rsidRDefault="00113887" w:rsidP="00C551C6">
            <w:pPr>
              <w:jc w:val="center"/>
            </w:pPr>
            <w:r>
              <w:t>76</w:t>
            </w:r>
          </w:p>
        </w:tc>
        <w:tc>
          <w:tcPr>
            <w:tcW w:w="426" w:type="pct"/>
            <w:vAlign w:val="center"/>
          </w:tcPr>
          <w:p w14:paraId="0D10178E" w14:textId="77777777" w:rsidR="001B7729" w:rsidRPr="00747952" w:rsidRDefault="001B7729" w:rsidP="00C551C6">
            <w:pPr>
              <w:jc w:val="center"/>
            </w:pPr>
          </w:p>
        </w:tc>
        <w:tc>
          <w:tcPr>
            <w:tcW w:w="409" w:type="pct"/>
            <w:vAlign w:val="center"/>
          </w:tcPr>
          <w:p w14:paraId="3D645C95" w14:textId="77777777" w:rsidR="001B7729" w:rsidRPr="00747952" w:rsidRDefault="001B7729" w:rsidP="00C551C6">
            <w:pPr>
              <w:jc w:val="center"/>
            </w:pPr>
            <w:r w:rsidRPr="00747952">
              <w:t>100</w:t>
            </w:r>
          </w:p>
        </w:tc>
      </w:tr>
    </w:tbl>
    <w:p w14:paraId="1D03EBED" w14:textId="77777777" w:rsidR="001B7729" w:rsidRPr="00747952" w:rsidRDefault="001B7729" w:rsidP="001B7729">
      <w:pPr>
        <w:ind w:firstLine="540"/>
        <w:jc w:val="both"/>
      </w:pPr>
    </w:p>
    <w:p w14:paraId="3A7EAB8E" w14:textId="77777777" w:rsidR="001B7729" w:rsidRPr="00747952" w:rsidRDefault="001B7729" w:rsidP="001B7729">
      <w:pPr>
        <w:ind w:firstLine="567"/>
        <w:jc w:val="both"/>
      </w:pPr>
      <w:r w:rsidRPr="00747952">
        <w:t>Принятые обозначения:</w:t>
      </w:r>
    </w:p>
    <w:p w14:paraId="7AE9BD3E" w14:textId="77777777" w:rsidR="001B7729" w:rsidRPr="00747952" w:rsidRDefault="001B7729" w:rsidP="001B7729">
      <w:pPr>
        <w:ind w:firstLine="567"/>
        <w:jc w:val="both"/>
      </w:pPr>
      <w:r w:rsidRPr="00747952">
        <w:t>ПКУ – промежуточный контроль успеваемости;</w:t>
      </w:r>
    </w:p>
    <w:p w14:paraId="740DF107" w14:textId="4172F063" w:rsidR="001B7729" w:rsidRPr="00747952" w:rsidRDefault="00113887" w:rsidP="001B7729">
      <w:pPr>
        <w:ind w:firstLine="567"/>
        <w:jc w:val="both"/>
      </w:pPr>
      <w:r>
        <w:t>П</w:t>
      </w:r>
      <w:r w:rsidR="001B7729" w:rsidRPr="00747952">
        <w:t xml:space="preserve">А – </w:t>
      </w:r>
      <w:proofErr w:type="gramStart"/>
      <w:r>
        <w:t>промежуточная</w:t>
      </w:r>
      <w:proofErr w:type="gramEnd"/>
      <w:r w:rsidR="001B7729" w:rsidRPr="00747952">
        <w:t xml:space="preserve"> аттестации.</w:t>
      </w:r>
    </w:p>
    <w:p w14:paraId="55E47CF9" w14:textId="77777777" w:rsidR="001B7729" w:rsidRPr="00747952" w:rsidRDefault="001B7729" w:rsidP="001B7729">
      <w:pPr>
        <w:ind w:firstLine="540"/>
        <w:jc w:val="both"/>
      </w:pPr>
      <w:r w:rsidRPr="00747952">
        <w:t>ЗЛР – защита лабораторной работы;</w:t>
      </w:r>
    </w:p>
    <w:p w14:paraId="399B37CC" w14:textId="77777777" w:rsidR="001B7729" w:rsidRPr="00747952" w:rsidRDefault="001B7729" w:rsidP="001B7729">
      <w:pPr>
        <w:ind w:firstLine="540"/>
        <w:jc w:val="both"/>
      </w:pPr>
    </w:p>
    <w:p w14:paraId="43FC905C" w14:textId="4229D4D8" w:rsidR="001B7729" w:rsidRDefault="00AA0F51" w:rsidP="001B7729">
      <w:pPr>
        <w:ind w:firstLine="708"/>
      </w:pPr>
      <w:r w:rsidRPr="00AA0F51">
        <w:t>Итоговая оценка определяется как сумма текущего контроля и промежуточной аттестации и соответствует баллам:</w:t>
      </w:r>
    </w:p>
    <w:p w14:paraId="59D74D17" w14:textId="77777777" w:rsidR="00AA0F51" w:rsidRDefault="00AA0F51" w:rsidP="001B7729">
      <w:pPr>
        <w:ind w:firstLine="708"/>
      </w:pPr>
    </w:p>
    <w:p w14:paraId="63CE1636" w14:textId="77777777" w:rsidR="00D36C73" w:rsidRDefault="00D36C73" w:rsidP="001B7729">
      <w:pPr>
        <w:ind w:firstLine="708"/>
      </w:pPr>
    </w:p>
    <w:p w14:paraId="7436EFAE" w14:textId="77777777" w:rsidR="00D36C73" w:rsidRPr="00747952" w:rsidRDefault="00D36C73" w:rsidP="001B7729">
      <w:pPr>
        <w:ind w:firstLine="708"/>
      </w:pPr>
    </w:p>
    <w:p w14:paraId="4B3AEF24" w14:textId="77777777" w:rsidR="001B7729" w:rsidRDefault="001B7729" w:rsidP="001B7729">
      <w:pPr>
        <w:spacing w:after="120"/>
        <w:ind w:firstLine="709"/>
        <w:rPr>
          <w:lang w:val="en-US"/>
        </w:rPr>
      </w:pPr>
      <w:r w:rsidRPr="00747952">
        <w:lastRenderedPageBreak/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62"/>
        <w:gridCol w:w="1657"/>
        <w:gridCol w:w="1576"/>
        <w:gridCol w:w="2987"/>
        <w:gridCol w:w="2739"/>
      </w:tblGrid>
      <w:tr w:rsidR="00E912D2" w14:paraId="013CB216" w14:textId="77777777" w:rsidTr="00896E2E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81D7" w14:textId="77777777" w:rsidR="00E912D2" w:rsidRDefault="00E912D2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C8BC" w14:textId="77777777" w:rsidR="00E912D2" w:rsidRDefault="00E912D2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D8A" w14:textId="77777777" w:rsidR="00E912D2" w:rsidRDefault="00E912D2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DEA6" w14:textId="77777777" w:rsidR="00E912D2" w:rsidRDefault="00E912D2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482EEB" w14:textId="77777777" w:rsidR="00E912D2" w:rsidRDefault="00E912D2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E912D2" w14:paraId="1038DCE8" w14:textId="77777777" w:rsidTr="00896E2E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8898C3" w14:textId="77777777" w:rsidR="00E912D2" w:rsidRDefault="00E912D2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592F1B" w14:textId="77777777" w:rsidR="00E912D2" w:rsidRDefault="00E912D2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7101F9" w14:textId="77777777" w:rsidR="00E912D2" w:rsidRDefault="00E912D2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65A9E9" w14:textId="77777777" w:rsidR="00E912D2" w:rsidRDefault="00E912D2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34449C" w14:textId="77777777" w:rsidR="00E912D2" w:rsidRDefault="00E912D2" w:rsidP="00896E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21F4F5FF" w14:textId="77777777" w:rsidR="00E912D2" w:rsidRDefault="00E912D2" w:rsidP="00033CDD">
      <w:pPr>
        <w:ind w:firstLine="567"/>
        <w:jc w:val="both"/>
        <w:rPr>
          <w:b/>
          <w:lang w:val="en-US"/>
        </w:rPr>
      </w:pPr>
    </w:p>
    <w:p w14:paraId="4EB2F37C" w14:textId="77777777" w:rsidR="00E912D2" w:rsidRPr="00D813B5" w:rsidRDefault="00E912D2" w:rsidP="00E912D2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4233ACD2" w14:textId="77777777" w:rsidR="00E912D2" w:rsidRPr="00DF2FFB" w:rsidRDefault="00E912D2" w:rsidP="00E912D2">
      <w:pPr>
        <w:ind w:firstLine="540"/>
        <w:jc w:val="both"/>
      </w:pPr>
    </w:p>
    <w:p w14:paraId="5379C6C9" w14:textId="77777777" w:rsidR="00E912D2" w:rsidRDefault="00E912D2" w:rsidP="00E912D2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1CBE657" w14:textId="77777777" w:rsidR="00E912D2" w:rsidRDefault="00E912D2" w:rsidP="00E912D2">
      <w:pPr>
        <w:ind w:firstLine="540"/>
        <w:jc w:val="both"/>
      </w:pPr>
    </w:p>
    <w:tbl>
      <w:tblPr>
        <w:tblStyle w:val="a3"/>
        <w:tblW w:w="4889" w:type="pct"/>
        <w:tblLook w:val="01E0" w:firstRow="1" w:lastRow="1" w:firstColumn="1" w:lastColumn="1" w:noHBand="0" w:noVBand="0"/>
      </w:tblPr>
      <w:tblGrid>
        <w:gridCol w:w="513"/>
        <w:gridCol w:w="3424"/>
        <w:gridCol w:w="2409"/>
        <w:gridCol w:w="2554"/>
        <w:gridCol w:w="1290"/>
      </w:tblGrid>
      <w:tr w:rsidR="00E912D2" w:rsidRPr="0059279D" w14:paraId="46F2762C" w14:textId="77777777" w:rsidTr="00F77334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3881" w14:textId="77777777" w:rsidR="00E912D2" w:rsidRPr="0059279D" w:rsidRDefault="00E912D2" w:rsidP="00896E2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 xml:space="preserve">№ </w:t>
            </w:r>
            <w:proofErr w:type="gramStart"/>
            <w:r w:rsidRPr="0059279D">
              <w:rPr>
                <w:sz w:val="20"/>
                <w:szCs w:val="20"/>
              </w:rPr>
              <w:t>п</w:t>
            </w:r>
            <w:proofErr w:type="gramEnd"/>
            <w:r w:rsidRPr="0059279D">
              <w:rPr>
                <w:sz w:val="20"/>
                <w:szCs w:val="20"/>
              </w:rPr>
              <w:t>/п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5660" w14:textId="631AA3F9" w:rsidR="00E912D2" w:rsidRPr="00716840" w:rsidRDefault="00E912D2" w:rsidP="00896E2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37A" w14:textId="1AEF22E6" w:rsidR="00E912D2" w:rsidRPr="0059279D" w:rsidRDefault="00E912D2" w:rsidP="00896E2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Вид аудиторных занятий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303" w14:textId="77777777" w:rsidR="00E912D2" w:rsidRPr="0059279D" w:rsidRDefault="00E912D2" w:rsidP="00896E2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Всего часов</w:t>
            </w:r>
          </w:p>
        </w:tc>
      </w:tr>
      <w:tr w:rsidR="007C60F7" w:rsidRPr="0059279D" w14:paraId="07B333CB" w14:textId="77777777" w:rsidTr="00F77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4808" w14:textId="77777777" w:rsidR="007C60F7" w:rsidRPr="0059279D" w:rsidRDefault="007C60F7" w:rsidP="00896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30C7" w14:textId="77777777" w:rsidR="007C60F7" w:rsidRPr="0059279D" w:rsidRDefault="007C60F7" w:rsidP="00896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FBEA" w14:textId="77777777" w:rsidR="007C60F7" w:rsidRPr="0059279D" w:rsidRDefault="007C60F7" w:rsidP="00896E2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Лекции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E096" w14:textId="77777777" w:rsidR="007C60F7" w:rsidRPr="0059279D" w:rsidRDefault="007C60F7" w:rsidP="00896E2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A112" w14:textId="77777777" w:rsidR="007C60F7" w:rsidRPr="0059279D" w:rsidRDefault="007C60F7" w:rsidP="00896E2E">
            <w:pPr>
              <w:jc w:val="center"/>
              <w:rPr>
                <w:sz w:val="20"/>
                <w:szCs w:val="20"/>
              </w:rPr>
            </w:pPr>
          </w:p>
        </w:tc>
      </w:tr>
      <w:tr w:rsidR="007C60F7" w14:paraId="5D5DE304" w14:textId="77777777" w:rsidTr="00F773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96CA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8505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EF27" w14:textId="31EAF7C5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070" w14:textId="0DEAA39E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651" w14:textId="70CD35B8" w:rsidR="007C60F7" w:rsidRDefault="007C60F7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C60F7" w14:paraId="701146CF" w14:textId="77777777" w:rsidTr="00F773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F860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89A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A435" w14:textId="2F3135D3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C2C" w14:textId="07D9D5FD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7CBE" w14:textId="0B92BED8" w:rsidR="007C60F7" w:rsidRDefault="007C60F7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C60F7" w14:paraId="68540F6B" w14:textId="77777777" w:rsidTr="00F773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5F78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6A90" w14:textId="77777777" w:rsidR="007C60F7" w:rsidRDefault="007C60F7" w:rsidP="00896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0CB4" w14:textId="1E301922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7ED7" w14:textId="5738ACCF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89E" w14:textId="23FADBA7" w:rsidR="007C60F7" w:rsidRDefault="007C60F7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C60F7" w14:paraId="1AAE97CD" w14:textId="77777777" w:rsidTr="00F773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7CE5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5526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BAB" w14:textId="3640FBA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A09" w14:textId="5BC6D73D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797" w14:textId="763C1673" w:rsidR="007C60F7" w:rsidRDefault="007C60F7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C60F7" w14:paraId="5534CEE4" w14:textId="77777777" w:rsidTr="00F773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52F0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9541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игры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72C" w14:textId="708B686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AFF" w14:textId="76BD3A58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2E5" w14:textId="7A362B11" w:rsidR="007C60F7" w:rsidRDefault="007C60F7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C60F7" w14:paraId="3CBAED34" w14:textId="77777777" w:rsidTr="00F773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E767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4DD0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Виртуальные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D8D" w14:textId="6D65AC2F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608" w14:textId="13A8018B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768" w14:textId="0B1F1D98" w:rsidR="007C60F7" w:rsidRDefault="007C60F7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C60F7" w14:paraId="777F7288" w14:textId="77777777" w:rsidTr="00F773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B76F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B79" w14:textId="77777777" w:rsidR="007C60F7" w:rsidRDefault="007C60F7" w:rsidP="00896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4E2" w14:textId="62F32F6B" w:rsidR="007C60F7" w:rsidRDefault="007C60F7" w:rsidP="000F3D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65E" w14:textId="6F65095C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- 17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FAFC" w14:textId="6F5ED93C" w:rsidR="007C60F7" w:rsidRDefault="007C60F7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7C60F7" w14:paraId="5E79F389" w14:textId="77777777" w:rsidTr="00F773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B534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7803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920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B9E" w14:textId="233221AB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FAD" w14:textId="6ABA1A18" w:rsidR="007C60F7" w:rsidRDefault="007C60F7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60F7" w14:paraId="195D20DC" w14:textId="77777777" w:rsidTr="00F773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3F0" w14:textId="77777777" w:rsidR="007C60F7" w:rsidRDefault="007C60F7" w:rsidP="00896E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C9E8" w14:textId="77777777" w:rsidR="007C60F7" w:rsidRDefault="007C60F7" w:rsidP="00896E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A34" w14:textId="7B492E83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A4E" w14:textId="418A46DC" w:rsidR="007C60F7" w:rsidRDefault="007C60F7" w:rsidP="00896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B07" w14:textId="0087F126" w:rsidR="007C60F7" w:rsidRDefault="007C60F7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49B3B40A" w14:textId="77777777" w:rsidR="00E912D2" w:rsidRPr="007C60F7" w:rsidRDefault="00E912D2" w:rsidP="00C66AD9">
      <w:pPr>
        <w:jc w:val="both"/>
      </w:pPr>
    </w:p>
    <w:p w14:paraId="7CBAE453" w14:textId="77777777" w:rsidR="00C41FE2" w:rsidRPr="00747952" w:rsidRDefault="00C41FE2" w:rsidP="00003910">
      <w:pPr>
        <w:keepNext/>
        <w:keepLines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 xml:space="preserve">4. ОЦЕНОЧНЫЕ СРЕДСТВА </w:t>
      </w:r>
    </w:p>
    <w:p w14:paraId="28D6372B" w14:textId="77777777" w:rsidR="00C41FE2" w:rsidRPr="00747952" w:rsidRDefault="00C41FE2" w:rsidP="00003910">
      <w:pPr>
        <w:ind w:firstLine="567"/>
        <w:jc w:val="center"/>
      </w:pPr>
    </w:p>
    <w:p w14:paraId="3D0F3F91" w14:textId="77777777" w:rsidR="00C41FE2" w:rsidRPr="00747952" w:rsidRDefault="00C41FE2" w:rsidP="00003910">
      <w:pPr>
        <w:ind w:firstLine="567"/>
        <w:jc w:val="both"/>
      </w:pPr>
      <w:r w:rsidRPr="00747952">
        <w:t>Используемые оценочные средства по учебной дисциплине представлены в таблице и хранятся на кафедре.</w:t>
      </w:r>
    </w:p>
    <w:p w14:paraId="0D067A71" w14:textId="77777777" w:rsidR="00C41FE2" w:rsidRPr="00747952" w:rsidRDefault="00C41FE2" w:rsidP="00C41FE2">
      <w:pPr>
        <w:ind w:firstLine="567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3"/>
        <w:gridCol w:w="1256"/>
        <w:gridCol w:w="1543"/>
      </w:tblGrid>
      <w:tr w:rsidR="0072595A" w:rsidRPr="00747952" w14:paraId="3A4D3A3C" w14:textId="77777777" w:rsidTr="00202D41">
        <w:tc>
          <w:tcPr>
            <w:tcW w:w="648" w:type="dxa"/>
            <w:vAlign w:val="center"/>
          </w:tcPr>
          <w:p w14:paraId="4C93EF95" w14:textId="77777777" w:rsidR="00C41FE2" w:rsidRPr="00747952" w:rsidRDefault="00C41FE2" w:rsidP="00C41FE2">
            <w:pPr>
              <w:jc w:val="center"/>
              <w:rPr>
                <w:b/>
                <w:sz w:val="20"/>
                <w:szCs w:val="20"/>
              </w:rPr>
            </w:pPr>
            <w:r w:rsidRPr="0074795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47952">
              <w:rPr>
                <w:b/>
                <w:sz w:val="20"/>
                <w:szCs w:val="20"/>
              </w:rPr>
              <w:t>п</w:t>
            </w:r>
            <w:proofErr w:type="gramEnd"/>
            <w:r w:rsidRPr="0074795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23" w:type="dxa"/>
            <w:vAlign w:val="center"/>
          </w:tcPr>
          <w:p w14:paraId="625AF940" w14:textId="77777777" w:rsidR="00C41FE2" w:rsidRPr="00747952" w:rsidRDefault="00C41FE2" w:rsidP="00C41FE2">
            <w:pPr>
              <w:jc w:val="center"/>
              <w:rPr>
                <w:b/>
                <w:sz w:val="20"/>
                <w:szCs w:val="20"/>
              </w:rPr>
            </w:pPr>
            <w:r w:rsidRPr="00747952">
              <w:rPr>
                <w:b/>
                <w:sz w:val="20"/>
                <w:szCs w:val="20"/>
              </w:rPr>
              <w:t>Вид оценочных средств*</w:t>
            </w:r>
          </w:p>
        </w:tc>
        <w:tc>
          <w:tcPr>
            <w:tcW w:w="1256" w:type="dxa"/>
            <w:vAlign w:val="center"/>
          </w:tcPr>
          <w:p w14:paraId="5718E916" w14:textId="77777777" w:rsidR="00C41FE2" w:rsidRPr="00747952" w:rsidRDefault="00C41FE2" w:rsidP="00C41FE2">
            <w:pPr>
              <w:jc w:val="center"/>
              <w:rPr>
                <w:b/>
                <w:sz w:val="20"/>
                <w:szCs w:val="20"/>
              </w:rPr>
            </w:pPr>
            <w:r w:rsidRPr="00747952">
              <w:rPr>
                <w:b/>
                <w:sz w:val="20"/>
                <w:szCs w:val="20"/>
              </w:rPr>
              <w:t>Наличие</w:t>
            </w:r>
          </w:p>
          <w:p w14:paraId="71B2CCDA" w14:textId="77777777" w:rsidR="00C41FE2" w:rsidRPr="00747952" w:rsidRDefault="00C41FE2" w:rsidP="00C41FE2">
            <w:pPr>
              <w:jc w:val="center"/>
              <w:rPr>
                <w:b/>
                <w:sz w:val="20"/>
                <w:szCs w:val="20"/>
              </w:rPr>
            </w:pPr>
            <w:r w:rsidRPr="00747952">
              <w:rPr>
                <w:b/>
                <w:sz w:val="20"/>
                <w:szCs w:val="20"/>
              </w:rPr>
              <w:t>(+ / -)</w:t>
            </w:r>
          </w:p>
        </w:tc>
        <w:tc>
          <w:tcPr>
            <w:tcW w:w="1543" w:type="dxa"/>
            <w:vAlign w:val="center"/>
          </w:tcPr>
          <w:p w14:paraId="7369BB8E" w14:textId="77777777" w:rsidR="00C41FE2" w:rsidRPr="00747952" w:rsidRDefault="00C41FE2" w:rsidP="00C41FE2">
            <w:pPr>
              <w:jc w:val="center"/>
              <w:rPr>
                <w:b/>
                <w:sz w:val="20"/>
                <w:szCs w:val="20"/>
              </w:rPr>
            </w:pPr>
            <w:r w:rsidRPr="00747952">
              <w:rPr>
                <w:b/>
                <w:sz w:val="20"/>
                <w:szCs w:val="20"/>
              </w:rPr>
              <w:t>Количество комплектов</w:t>
            </w:r>
          </w:p>
        </w:tc>
      </w:tr>
      <w:tr w:rsidR="0072595A" w:rsidRPr="00747952" w14:paraId="1B60E315" w14:textId="77777777" w:rsidTr="00202D41">
        <w:tc>
          <w:tcPr>
            <w:tcW w:w="648" w:type="dxa"/>
          </w:tcPr>
          <w:p w14:paraId="3FBFEF2E" w14:textId="06904373" w:rsidR="00C41FE2" w:rsidRPr="00747952" w:rsidRDefault="00C41FE2" w:rsidP="003047B9">
            <w:pPr>
              <w:pStyle w:val="af1"/>
              <w:numPr>
                <w:ilvl w:val="0"/>
                <w:numId w:val="8"/>
              </w:numPr>
              <w:ind w:left="0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</w:tcPr>
          <w:p w14:paraId="41479A51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 xml:space="preserve">Вопросы к экзамену </w:t>
            </w:r>
          </w:p>
        </w:tc>
        <w:tc>
          <w:tcPr>
            <w:tcW w:w="1256" w:type="dxa"/>
          </w:tcPr>
          <w:p w14:paraId="72F7F0C3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+</w:t>
            </w:r>
          </w:p>
        </w:tc>
        <w:tc>
          <w:tcPr>
            <w:tcW w:w="1543" w:type="dxa"/>
          </w:tcPr>
          <w:p w14:paraId="2CDC52CA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1</w:t>
            </w:r>
          </w:p>
        </w:tc>
      </w:tr>
      <w:tr w:rsidR="0072595A" w:rsidRPr="00747952" w14:paraId="70A21DAF" w14:textId="77777777" w:rsidTr="00202D41">
        <w:tc>
          <w:tcPr>
            <w:tcW w:w="648" w:type="dxa"/>
          </w:tcPr>
          <w:p w14:paraId="44B2ABB7" w14:textId="77777777" w:rsidR="003D4998" w:rsidRPr="00747952" w:rsidRDefault="003D4998" w:rsidP="003047B9">
            <w:pPr>
              <w:pStyle w:val="af1"/>
              <w:numPr>
                <w:ilvl w:val="0"/>
                <w:numId w:val="8"/>
              </w:numPr>
              <w:ind w:left="0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</w:tcPr>
          <w:p w14:paraId="1572622D" w14:textId="6CEBC502" w:rsidR="003D4998" w:rsidRPr="00747952" w:rsidRDefault="003D4998" w:rsidP="00C41FE2">
            <w:pPr>
              <w:rPr>
                <w:sz w:val="20"/>
                <w:szCs w:val="20"/>
              </w:rPr>
            </w:pPr>
            <w:r w:rsidRPr="00747952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256" w:type="dxa"/>
          </w:tcPr>
          <w:p w14:paraId="602D11E4" w14:textId="4583D4AB" w:rsidR="003D4998" w:rsidRPr="00747952" w:rsidRDefault="00960D59" w:rsidP="00C4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43" w:type="dxa"/>
          </w:tcPr>
          <w:p w14:paraId="3C1444D9" w14:textId="6D828440" w:rsidR="003D4998" w:rsidRPr="00747952" w:rsidRDefault="00960D59" w:rsidP="00C4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595A" w:rsidRPr="00747952" w14:paraId="10DA1002" w14:textId="77777777" w:rsidTr="00202D41">
        <w:tc>
          <w:tcPr>
            <w:tcW w:w="648" w:type="dxa"/>
          </w:tcPr>
          <w:p w14:paraId="430BE26D" w14:textId="0CA1D7FC" w:rsidR="00C41FE2" w:rsidRPr="00747952" w:rsidRDefault="00C41FE2" w:rsidP="003047B9">
            <w:pPr>
              <w:pStyle w:val="af1"/>
              <w:numPr>
                <w:ilvl w:val="0"/>
                <w:numId w:val="8"/>
              </w:numPr>
              <w:ind w:left="0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</w:tcPr>
          <w:p w14:paraId="39FA39A1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</w:t>
            </w:r>
          </w:p>
        </w:tc>
        <w:tc>
          <w:tcPr>
            <w:tcW w:w="1256" w:type="dxa"/>
          </w:tcPr>
          <w:p w14:paraId="4F819AA5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43" w:type="dxa"/>
          </w:tcPr>
          <w:p w14:paraId="3A169EE2" w14:textId="5AEE3270" w:rsidR="00C41FE2" w:rsidRPr="00747952" w:rsidRDefault="00960D59" w:rsidP="00C4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18A4D048" w14:textId="77777777" w:rsidR="00C41FE2" w:rsidRPr="00747952" w:rsidRDefault="00C41FE2" w:rsidP="00C41FE2">
      <w:pPr>
        <w:ind w:firstLine="567"/>
        <w:jc w:val="center"/>
      </w:pPr>
    </w:p>
    <w:p w14:paraId="05D70C70" w14:textId="77777777" w:rsidR="00C41FE2" w:rsidRPr="00747952" w:rsidRDefault="00C41FE2" w:rsidP="00003910">
      <w:pPr>
        <w:keepNext/>
        <w:keepLines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5 МЕТОДИКА И КРИТЕРИИ ОЦЕНКИ КОМПЕТЕНЦИЙ СТУДЕНТОВ</w:t>
      </w:r>
    </w:p>
    <w:p w14:paraId="2604D398" w14:textId="77777777" w:rsidR="00C41FE2" w:rsidRPr="00747952" w:rsidRDefault="00C41FE2" w:rsidP="00003910">
      <w:pPr>
        <w:ind w:firstLine="567"/>
        <w:jc w:val="both"/>
        <w:rPr>
          <w:b/>
        </w:rPr>
      </w:pPr>
    </w:p>
    <w:p w14:paraId="22363CD2" w14:textId="15919F30" w:rsidR="00C41FE2" w:rsidRPr="00747952" w:rsidRDefault="00C41FE2" w:rsidP="00003910">
      <w:pPr>
        <w:keepNext/>
        <w:keepLines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5.1 Уров</w:t>
      </w:r>
      <w:r w:rsidR="00586911">
        <w:rPr>
          <w:b/>
          <w:szCs w:val="32"/>
        </w:rPr>
        <w:t xml:space="preserve">ни </w:t>
      </w:r>
      <w:proofErr w:type="spellStart"/>
      <w:r w:rsidR="00586911">
        <w:rPr>
          <w:b/>
          <w:szCs w:val="32"/>
        </w:rPr>
        <w:t>сформированности</w:t>
      </w:r>
      <w:proofErr w:type="spellEnd"/>
      <w:r w:rsidR="00586911">
        <w:rPr>
          <w:b/>
          <w:szCs w:val="32"/>
        </w:rPr>
        <w:t xml:space="preserve"> компетенций</w:t>
      </w:r>
    </w:p>
    <w:p w14:paraId="15C80C86" w14:textId="46B1BA72" w:rsidR="00C41FE2" w:rsidRDefault="00586911" w:rsidP="00586911">
      <w:pPr>
        <w:spacing w:after="60"/>
        <w:ind w:firstLine="539"/>
        <w:rPr>
          <w:b/>
        </w:rPr>
      </w:pPr>
      <w:r>
        <w:rPr>
          <w:b/>
        </w:rPr>
        <w:t>5.1.1 д</w:t>
      </w:r>
      <w:r w:rsidR="00EA744B">
        <w:rPr>
          <w:b/>
        </w:rPr>
        <w:t>ля</w:t>
      </w:r>
      <w:r>
        <w:rPr>
          <w:b/>
        </w:rPr>
        <w:t xml:space="preserve"> специальности</w:t>
      </w:r>
      <w:r w:rsidR="00EA744B">
        <w:rPr>
          <w:b/>
        </w:rPr>
        <w:t xml:space="preserve"> 09.03.01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253"/>
        <w:gridCol w:w="3064"/>
        <w:gridCol w:w="3705"/>
      </w:tblGrid>
      <w:tr w:rsidR="0072595A" w:rsidRPr="00747952" w14:paraId="5BF1652B" w14:textId="77777777" w:rsidTr="002F6D76">
        <w:tc>
          <w:tcPr>
            <w:tcW w:w="549" w:type="dxa"/>
            <w:shd w:val="clear" w:color="auto" w:fill="auto"/>
            <w:vAlign w:val="center"/>
          </w:tcPr>
          <w:p w14:paraId="3695280D" w14:textId="77777777" w:rsidR="00C41FE2" w:rsidRPr="00747952" w:rsidRDefault="00C41FE2" w:rsidP="002F6D76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 xml:space="preserve">№ </w:t>
            </w:r>
            <w:proofErr w:type="gramStart"/>
            <w:r w:rsidRPr="00747952">
              <w:rPr>
                <w:sz w:val="20"/>
                <w:szCs w:val="20"/>
              </w:rPr>
              <w:t>п</w:t>
            </w:r>
            <w:proofErr w:type="gramEnd"/>
            <w:r w:rsidRPr="00747952">
              <w:rPr>
                <w:sz w:val="20"/>
                <w:szCs w:val="20"/>
              </w:rPr>
              <w:t>/п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32E5D7B" w14:textId="59B10EA3" w:rsidR="00C41FE2" w:rsidRPr="00747952" w:rsidRDefault="00C41FE2" w:rsidP="002F6D76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Уровни сформирован</w:t>
            </w:r>
            <w:r w:rsidR="002F6D76" w:rsidRPr="00747952">
              <w:rPr>
                <w:sz w:val="20"/>
                <w:szCs w:val="20"/>
              </w:rPr>
              <w:t>-</w:t>
            </w:r>
            <w:proofErr w:type="spellStart"/>
            <w:r w:rsidRPr="00747952">
              <w:rPr>
                <w:sz w:val="20"/>
                <w:szCs w:val="20"/>
              </w:rPr>
              <w:t>ности</w:t>
            </w:r>
            <w:proofErr w:type="spellEnd"/>
            <w:r w:rsidRPr="00747952">
              <w:rPr>
                <w:sz w:val="20"/>
                <w:szCs w:val="20"/>
              </w:rPr>
              <w:t xml:space="preserve"> компетенций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4C4FA97" w14:textId="77777777" w:rsidR="00C41FE2" w:rsidRPr="00747952" w:rsidRDefault="00C41FE2" w:rsidP="002F6D76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34EAA8A" w14:textId="353FC76E" w:rsidR="00C41FE2" w:rsidRPr="00747952" w:rsidRDefault="00C41FE2" w:rsidP="002F6D76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Результаты обучения</w:t>
            </w:r>
          </w:p>
        </w:tc>
      </w:tr>
      <w:tr w:rsidR="0072595A" w:rsidRPr="00747952" w14:paraId="15839CB1" w14:textId="77777777" w:rsidTr="00C41FE2">
        <w:tc>
          <w:tcPr>
            <w:tcW w:w="9571" w:type="dxa"/>
            <w:gridSpan w:val="4"/>
            <w:shd w:val="clear" w:color="auto" w:fill="auto"/>
          </w:tcPr>
          <w:p w14:paraId="56C3182F" w14:textId="1C08B1C5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i/>
                <w:sz w:val="20"/>
                <w:szCs w:val="20"/>
              </w:rPr>
              <w:t>Компетенц</w:t>
            </w:r>
            <w:r w:rsidR="00DF4EDE">
              <w:rPr>
                <w:i/>
                <w:sz w:val="20"/>
                <w:szCs w:val="20"/>
              </w:rPr>
              <w:t xml:space="preserve">ия </w:t>
            </w:r>
            <w:r w:rsidR="00586911">
              <w:rPr>
                <w:i/>
                <w:sz w:val="20"/>
                <w:szCs w:val="20"/>
              </w:rPr>
              <w:t>ПК-8</w:t>
            </w:r>
            <w:r w:rsidRPr="00747952">
              <w:rPr>
                <w:i/>
                <w:sz w:val="20"/>
                <w:szCs w:val="20"/>
              </w:rPr>
              <w:t>.</w:t>
            </w:r>
            <w:r w:rsidRPr="00747952">
              <w:rPr>
                <w:sz w:val="20"/>
                <w:szCs w:val="20"/>
              </w:rPr>
              <w:t xml:space="preserve"> </w:t>
            </w:r>
            <w:proofErr w:type="gramStart"/>
            <w:r w:rsidR="00586911" w:rsidRPr="00747952">
              <w:rPr>
                <w:sz w:val="20"/>
                <w:szCs w:val="20"/>
              </w:rPr>
              <w:t>Способен</w:t>
            </w:r>
            <w:proofErr w:type="gramEnd"/>
            <w:r w:rsidR="00586911" w:rsidRPr="00747952">
              <w:rPr>
                <w:sz w:val="20"/>
                <w:szCs w:val="20"/>
              </w:rPr>
              <w:t xml:space="preserve"> осуществлять управление программно-аппаратными средствами информационных служб инфокоммуникационной системы организации</w:t>
            </w:r>
          </w:p>
        </w:tc>
      </w:tr>
      <w:tr w:rsidR="00D13E2B" w:rsidRPr="00D13E2B" w14:paraId="58111EDC" w14:textId="77777777" w:rsidTr="00C41FE2">
        <w:tc>
          <w:tcPr>
            <w:tcW w:w="9571" w:type="dxa"/>
            <w:gridSpan w:val="4"/>
            <w:shd w:val="clear" w:color="auto" w:fill="auto"/>
          </w:tcPr>
          <w:p w14:paraId="2CE13DEB" w14:textId="50A71B24" w:rsidR="002E1F79" w:rsidRPr="00D13E2B" w:rsidRDefault="002E1F79" w:rsidP="009C5F84">
            <w:pPr>
              <w:rPr>
                <w:sz w:val="20"/>
                <w:szCs w:val="20"/>
              </w:rPr>
            </w:pPr>
            <w:r w:rsidRPr="002E1F79">
              <w:rPr>
                <w:rFonts w:ascii="TimesNewRomanPSMT" w:hAnsi="TimesNewRomanPSMT"/>
                <w:sz w:val="20"/>
                <w:szCs w:val="20"/>
              </w:rPr>
              <w:t>ПК-8.3. Применяет технологии управления программно-аппаратными средствами информационных служб инфокоммуникационной системы организации</w:t>
            </w:r>
          </w:p>
        </w:tc>
      </w:tr>
      <w:tr w:rsidR="0072595A" w:rsidRPr="00782072" w14:paraId="417F3AA2" w14:textId="77777777" w:rsidTr="002F6D76">
        <w:tc>
          <w:tcPr>
            <w:tcW w:w="549" w:type="dxa"/>
            <w:shd w:val="clear" w:color="auto" w:fill="auto"/>
          </w:tcPr>
          <w:p w14:paraId="751EEF11" w14:textId="77777777" w:rsidR="00C41FE2" w:rsidRPr="00782072" w:rsidRDefault="00C41FE2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574F2B90" w14:textId="37E7A86D" w:rsidR="00C41FE2" w:rsidRPr="00782072" w:rsidRDefault="00C41FE2" w:rsidP="003D4998">
            <w:pPr>
              <w:ind w:firstLine="7"/>
              <w:rPr>
                <w:i/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Пороговый уровень </w:t>
            </w:r>
          </w:p>
        </w:tc>
        <w:tc>
          <w:tcPr>
            <w:tcW w:w="3064" w:type="dxa"/>
            <w:shd w:val="clear" w:color="auto" w:fill="auto"/>
          </w:tcPr>
          <w:p w14:paraId="134709A2" w14:textId="47D3B430" w:rsidR="00C41FE2" w:rsidRPr="00782072" w:rsidRDefault="0028102B" w:rsidP="000C0E2A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Понимает назначение языка </w:t>
            </w:r>
            <w:r w:rsidRPr="00782072">
              <w:rPr>
                <w:sz w:val="20"/>
                <w:szCs w:val="20"/>
                <w:lang w:val="en-US"/>
              </w:rPr>
              <w:t>html</w:t>
            </w:r>
            <w:r w:rsidRPr="00782072">
              <w:rPr>
                <w:sz w:val="20"/>
                <w:szCs w:val="20"/>
              </w:rPr>
              <w:t xml:space="preserve"> и языков </w:t>
            </w:r>
            <w:proofErr w:type="spellStart"/>
            <w:proofErr w:type="gramStart"/>
            <w:r w:rsidRPr="00782072">
              <w:rPr>
                <w:sz w:val="20"/>
                <w:szCs w:val="20"/>
              </w:rPr>
              <w:t>программиро-вания</w:t>
            </w:r>
            <w:proofErr w:type="spellEnd"/>
            <w:proofErr w:type="gramEnd"/>
            <w:r w:rsidRPr="00782072">
              <w:rPr>
                <w:sz w:val="20"/>
                <w:szCs w:val="20"/>
              </w:rPr>
              <w:t xml:space="preserve"> </w:t>
            </w:r>
            <w:r w:rsidRPr="00782072">
              <w:rPr>
                <w:sz w:val="20"/>
                <w:szCs w:val="20"/>
                <w:lang w:val="en-US"/>
              </w:rPr>
              <w:t>JavaScript</w:t>
            </w:r>
            <w:r w:rsidRPr="00782072">
              <w:rPr>
                <w:sz w:val="20"/>
                <w:szCs w:val="20"/>
              </w:rPr>
              <w:t xml:space="preserve"> и </w:t>
            </w:r>
            <w:r w:rsidRPr="00782072">
              <w:rPr>
                <w:sz w:val="20"/>
                <w:szCs w:val="20"/>
                <w:lang w:val="en-US"/>
              </w:rPr>
              <w:t>PHP</w:t>
            </w:r>
            <w:r w:rsidRPr="00782072"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</w:tcPr>
          <w:p w14:paraId="274948EC" w14:textId="0846147F" w:rsidR="00C41FE2" w:rsidRPr="00782072" w:rsidRDefault="0028102B" w:rsidP="00C41FE2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Знает основы языка </w:t>
            </w:r>
            <w:r w:rsidRPr="00782072">
              <w:rPr>
                <w:sz w:val="20"/>
                <w:szCs w:val="20"/>
                <w:lang w:val="en-US"/>
              </w:rPr>
              <w:t>html</w:t>
            </w:r>
            <w:r w:rsidRPr="00782072">
              <w:rPr>
                <w:sz w:val="20"/>
                <w:szCs w:val="20"/>
              </w:rPr>
              <w:t xml:space="preserve">, языков программирования </w:t>
            </w:r>
            <w:r w:rsidRPr="00782072">
              <w:rPr>
                <w:sz w:val="20"/>
                <w:szCs w:val="20"/>
                <w:lang w:val="en-US"/>
              </w:rPr>
              <w:t>JavaScript</w:t>
            </w:r>
            <w:r w:rsidRPr="00782072">
              <w:rPr>
                <w:sz w:val="20"/>
                <w:szCs w:val="20"/>
              </w:rPr>
              <w:t xml:space="preserve"> и </w:t>
            </w:r>
            <w:r w:rsidRPr="00782072">
              <w:rPr>
                <w:sz w:val="20"/>
                <w:szCs w:val="20"/>
                <w:lang w:val="en-US"/>
              </w:rPr>
              <w:t>PHP</w:t>
            </w:r>
            <w:r w:rsidRPr="00782072">
              <w:rPr>
                <w:sz w:val="20"/>
                <w:szCs w:val="20"/>
              </w:rPr>
              <w:t xml:space="preserve">, способы включения </w:t>
            </w:r>
            <w:r w:rsidRPr="00782072">
              <w:rPr>
                <w:sz w:val="20"/>
                <w:szCs w:val="20"/>
                <w:lang w:val="en-US"/>
              </w:rPr>
              <w:t>JavaScript</w:t>
            </w:r>
            <w:r w:rsidRPr="00782072">
              <w:rPr>
                <w:sz w:val="20"/>
                <w:szCs w:val="20"/>
              </w:rPr>
              <w:t xml:space="preserve"> скриптов в </w:t>
            </w:r>
            <w:r w:rsidRPr="00782072">
              <w:rPr>
                <w:sz w:val="20"/>
                <w:szCs w:val="20"/>
                <w:lang w:val="en-US"/>
              </w:rPr>
              <w:t>html</w:t>
            </w:r>
            <w:r w:rsidRPr="00782072">
              <w:rPr>
                <w:sz w:val="20"/>
                <w:szCs w:val="20"/>
              </w:rPr>
              <w:t>-документ.</w:t>
            </w:r>
          </w:p>
        </w:tc>
      </w:tr>
      <w:tr w:rsidR="0072595A" w:rsidRPr="00782072" w14:paraId="5353C174" w14:textId="77777777" w:rsidTr="002F6D76">
        <w:tc>
          <w:tcPr>
            <w:tcW w:w="549" w:type="dxa"/>
            <w:shd w:val="clear" w:color="auto" w:fill="auto"/>
          </w:tcPr>
          <w:p w14:paraId="48F93BD5" w14:textId="77777777" w:rsidR="00C41FE2" w:rsidRPr="00782072" w:rsidRDefault="00C41FE2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2</w:t>
            </w:r>
          </w:p>
        </w:tc>
        <w:tc>
          <w:tcPr>
            <w:tcW w:w="2253" w:type="dxa"/>
            <w:shd w:val="clear" w:color="auto" w:fill="auto"/>
          </w:tcPr>
          <w:p w14:paraId="1C793233" w14:textId="77777777" w:rsidR="00C41FE2" w:rsidRPr="00782072" w:rsidRDefault="00C41FE2" w:rsidP="00C41FE2">
            <w:pPr>
              <w:ind w:firstLine="7"/>
              <w:rPr>
                <w:i/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Продвинутый уровень </w:t>
            </w:r>
          </w:p>
          <w:p w14:paraId="70877D81" w14:textId="77777777" w:rsidR="00C41FE2" w:rsidRPr="00782072" w:rsidRDefault="00C41FE2" w:rsidP="00C41FE2">
            <w:pPr>
              <w:ind w:firstLine="7"/>
              <w:rPr>
                <w:i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14:paraId="18E6B9CC" w14:textId="18034E5A" w:rsidR="00C41FE2" w:rsidRPr="00782072" w:rsidRDefault="0028102B" w:rsidP="00C41FE2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Понимает назначение средств разработки </w:t>
            </w:r>
            <w:r w:rsidRPr="00782072">
              <w:rPr>
                <w:sz w:val="20"/>
                <w:szCs w:val="20"/>
                <w:lang w:val="en-US"/>
              </w:rPr>
              <w:t>web</w:t>
            </w:r>
            <w:r w:rsidRPr="00782072">
              <w:rPr>
                <w:sz w:val="20"/>
                <w:szCs w:val="20"/>
              </w:rPr>
              <w:t xml:space="preserve">-сайтов и основных методов </w:t>
            </w:r>
            <w:r w:rsidRPr="00782072">
              <w:rPr>
                <w:sz w:val="20"/>
                <w:szCs w:val="20"/>
                <w:lang w:val="en-US"/>
              </w:rPr>
              <w:t>JQuery</w:t>
            </w:r>
            <w:r w:rsidRPr="00782072"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</w:tcPr>
          <w:p w14:paraId="66728B38" w14:textId="7763920E" w:rsidR="00C41FE2" w:rsidRPr="00782072" w:rsidRDefault="0028102B" w:rsidP="00C41FE2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Умеет применять современные средства программирования на языках </w:t>
            </w:r>
            <w:r w:rsidRPr="00782072">
              <w:rPr>
                <w:sz w:val="20"/>
                <w:szCs w:val="20"/>
                <w:lang w:val="en-US"/>
              </w:rPr>
              <w:t>JavaScript</w:t>
            </w:r>
            <w:r w:rsidRPr="00782072">
              <w:rPr>
                <w:sz w:val="20"/>
                <w:szCs w:val="20"/>
              </w:rPr>
              <w:t xml:space="preserve"> и </w:t>
            </w:r>
            <w:r w:rsidRPr="00782072">
              <w:rPr>
                <w:sz w:val="20"/>
                <w:szCs w:val="20"/>
                <w:lang w:val="en-US"/>
              </w:rPr>
              <w:t>PHP</w:t>
            </w:r>
            <w:r w:rsidRPr="00782072">
              <w:rPr>
                <w:sz w:val="20"/>
                <w:szCs w:val="20"/>
              </w:rPr>
              <w:t xml:space="preserve">, а также использовать основные методы </w:t>
            </w:r>
            <w:r w:rsidRPr="00782072">
              <w:rPr>
                <w:sz w:val="20"/>
                <w:szCs w:val="20"/>
                <w:lang w:val="en-US"/>
              </w:rPr>
              <w:t>JQuery</w:t>
            </w:r>
            <w:r w:rsidRPr="00782072">
              <w:rPr>
                <w:sz w:val="20"/>
                <w:szCs w:val="20"/>
              </w:rPr>
              <w:t>.</w:t>
            </w:r>
          </w:p>
        </w:tc>
      </w:tr>
      <w:tr w:rsidR="0072595A" w:rsidRPr="00782072" w14:paraId="7DC07AB6" w14:textId="77777777" w:rsidTr="00D13E2B">
        <w:trPr>
          <w:trHeight w:val="693"/>
        </w:trPr>
        <w:tc>
          <w:tcPr>
            <w:tcW w:w="549" w:type="dxa"/>
            <w:shd w:val="clear" w:color="auto" w:fill="auto"/>
          </w:tcPr>
          <w:p w14:paraId="4F315E60" w14:textId="77777777" w:rsidR="00C41FE2" w:rsidRPr="00782072" w:rsidRDefault="00C41FE2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3</w:t>
            </w:r>
          </w:p>
        </w:tc>
        <w:tc>
          <w:tcPr>
            <w:tcW w:w="2253" w:type="dxa"/>
            <w:shd w:val="clear" w:color="auto" w:fill="auto"/>
          </w:tcPr>
          <w:p w14:paraId="33FE5D8C" w14:textId="77777777" w:rsidR="00C41FE2" w:rsidRPr="00782072" w:rsidRDefault="00C41FE2" w:rsidP="00C41FE2">
            <w:pPr>
              <w:ind w:firstLine="7"/>
              <w:rPr>
                <w:i/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Высокий уровень </w:t>
            </w:r>
          </w:p>
          <w:p w14:paraId="40578113" w14:textId="77777777" w:rsidR="00C41FE2" w:rsidRPr="00782072" w:rsidRDefault="00C41FE2" w:rsidP="00C41FE2">
            <w:pPr>
              <w:rPr>
                <w:i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14:paraId="77FF9F19" w14:textId="6A75CD2A" w:rsidR="00C41FE2" w:rsidRPr="00782072" w:rsidRDefault="0028102B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Уметь использовать средства разработки </w:t>
            </w:r>
            <w:r w:rsidRPr="00782072">
              <w:rPr>
                <w:sz w:val="20"/>
                <w:szCs w:val="20"/>
                <w:lang w:val="en-US"/>
              </w:rPr>
              <w:t>web</w:t>
            </w:r>
            <w:r w:rsidRPr="00782072">
              <w:rPr>
                <w:sz w:val="20"/>
                <w:szCs w:val="20"/>
              </w:rPr>
              <w:t>-сайтов на стороне клиента и сервера.</w:t>
            </w:r>
          </w:p>
        </w:tc>
        <w:tc>
          <w:tcPr>
            <w:tcW w:w="3705" w:type="dxa"/>
            <w:shd w:val="clear" w:color="auto" w:fill="auto"/>
          </w:tcPr>
          <w:p w14:paraId="2487832F" w14:textId="58A03683" w:rsidR="00C41FE2" w:rsidRPr="00782072" w:rsidRDefault="0028102B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Творческий подход при разработке </w:t>
            </w:r>
            <w:r w:rsidRPr="00782072">
              <w:rPr>
                <w:sz w:val="20"/>
                <w:szCs w:val="20"/>
                <w:lang w:val="en-US"/>
              </w:rPr>
              <w:t>web</w:t>
            </w:r>
            <w:r w:rsidRPr="00782072">
              <w:rPr>
                <w:sz w:val="20"/>
                <w:szCs w:val="20"/>
              </w:rPr>
              <w:t>-сайтов на стороне клиента и сервера.</w:t>
            </w:r>
          </w:p>
        </w:tc>
      </w:tr>
      <w:tr w:rsidR="0072595A" w:rsidRPr="00782072" w14:paraId="4EA0FB59" w14:textId="77777777" w:rsidTr="00586911">
        <w:trPr>
          <w:trHeight w:val="296"/>
        </w:trPr>
        <w:tc>
          <w:tcPr>
            <w:tcW w:w="9571" w:type="dxa"/>
            <w:gridSpan w:val="4"/>
            <w:shd w:val="clear" w:color="auto" w:fill="auto"/>
          </w:tcPr>
          <w:p w14:paraId="5C3093BF" w14:textId="67E3CDF1" w:rsidR="00C41FE2" w:rsidRPr="00782072" w:rsidRDefault="00C41FE2" w:rsidP="009166EF">
            <w:pPr>
              <w:rPr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Компетенция </w:t>
            </w:r>
            <w:r w:rsidR="00586911" w:rsidRPr="00782072">
              <w:rPr>
                <w:i/>
                <w:iCs/>
                <w:sz w:val="20"/>
                <w:szCs w:val="20"/>
              </w:rPr>
              <w:t>ПК-</w:t>
            </w:r>
            <w:r w:rsidR="009166EF" w:rsidRPr="00782072">
              <w:rPr>
                <w:i/>
                <w:iCs/>
                <w:sz w:val="20"/>
                <w:szCs w:val="20"/>
              </w:rPr>
              <w:t>13</w:t>
            </w:r>
            <w:r w:rsidRPr="00782072">
              <w:rPr>
                <w:i/>
                <w:iCs/>
                <w:sz w:val="20"/>
                <w:szCs w:val="20"/>
              </w:rPr>
              <w:t>.</w:t>
            </w:r>
            <w:r w:rsidRPr="00782072">
              <w:rPr>
                <w:sz w:val="20"/>
                <w:szCs w:val="20"/>
              </w:rPr>
              <w:t xml:space="preserve"> </w:t>
            </w:r>
            <w:proofErr w:type="gramStart"/>
            <w:r w:rsidR="009166EF" w:rsidRPr="00782072">
              <w:rPr>
                <w:sz w:val="20"/>
                <w:szCs w:val="20"/>
              </w:rPr>
              <w:t>Способен</w:t>
            </w:r>
            <w:proofErr w:type="gramEnd"/>
            <w:r w:rsidR="009166EF" w:rsidRPr="00782072">
              <w:rPr>
                <w:sz w:val="20"/>
                <w:szCs w:val="20"/>
              </w:rPr>
              <w:t xml:space="preserve"> осуществлять 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D13E2B" w:rsidRPr="00782072" w14:paraId="73AE5BB6" w14:textId="77777777" w:rsidTr="00586911">
        <w:trPr>
          <w:trHeight w:val="296"/>
        </w:trPr>
        <w:tc>
          <w:tcPr>
            <w:tcW w:w="9571" w:type="dxa"/>
            <w:gridSpan w:val="4"/>
            <w:shd w:val="clear" w:color="auto" w:fill="auto"/>
          </w:tcPr>
          <w:p w14:paraId="77A44314" w14:textId="7BE010C8" w:rsidR="005448FB" w:rsidRPr="00D128B2" w:rsidRDefault="00D128B2" w:rsidP="009C5F84">
            <w:pPr>
              <w:rPr>
                <w:sz w:val="20"/>
                <w:szCs w:val="20"/>
              </w:rPr>
            </w:pPr>
            <w:r w:rsidRPr="00C34EBE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3</w:t>
            </w:r>
            <w:r w:rsidRPr="00C34E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A63EEC">
              <w:rPr>
                <w:sz w:val="20"/>
                <w:szCs w:val="20"/>
              </w:rPr>
              <w:t xml:space="preserve"> </w:t>
            </w:r>
            <w:r w:rsidRPr="00C34EBE">
              <w:rPr>
                <w:sz w:val="20"/>
                <w:szCs w:val="20"/>
              </w:rPr>
              <w:t>Осуществля</w:t>
            </w:r>
            <w:r>
              <w:rPr>
                <w:sz w:val="20"/>
                <w:szCs w:val="20"/>
              </w:rPr>
              <w:t>ет</w:t>
            </w:r>
            <w:r w:rsidRPr="00C34EBE">
              <w:rPr>
                <w:sz w:val="20"/>
                <w:szCs w:val="20"/>
              </w:rPr>
              <w:t xml:space="preserve"> администрирование процесса управления безопасностью программного</w:t>
            </w:r>
            <w:r>
              <w:rPr>
                <w:sz w:val="20"/>
                <w:szCs w:val="20"/>
              </w:rPr>
              <w:t xml:space="preserve"> </w:t>
            </w:r>
            <w:r w:rsidRPr="00C34EBE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4A5529">
              <w:rPr>
                <w:sz w:val="20"/>
                <w:szCs w:val="20"/>
              </w:rPr>
              <w:t>инфокоммуникационной системы</w:t>
            </w:r>
          </w:p>
        </w:tc>
      </w:tr>
      <w:tr w:rsidR="0072595A" w:rsidRPr="00782072" w14:paraId="5131C5D3" w14:textId="77777777" w:rsidTr="002F6D76">
        <w:tc>
          <w:tcPr>
            <w:tcW w:w="549" w:type="dxa"/>
            <w:shd w:val="clear" w:color="auto" w:fill="auto"/>
          </w:tcPr>
          <w:p w14:paraId="10D773EE" w14:textId="77777777" w:rsidR="00C41FE2" w:rsidRPr="00782072" w:rsidRDefault="00C41FE2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53" w:type="dxa"/>
            <w:shd w:val="clear" w:color="auto" w:fill="auto"/>
          </w:tcPr>
          <w:p w14:paraId="348728D5" w14:textId="77777777" w:rsidR="00C41FE2" w:rsidRPr="00782072" w:rsidRDefault="00C41FE2" w:rsidP="00C41FE2">
            <w:pPr>
              <w:ind w:firstLine="7"/>
              <w:rPr>
                <w:i/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Пороговый уровень </w:t>
            </w:r>
          </w:p>
          <w:p w14:paraId="40365622" w14:textId="77777777" w:rsidR="00C41FE2" w:rsidRPr="00782072" w:rsidRDefault="00C41FE2" w:rsidP="00C41FE2">
            <w:pPr>
              <w:ind w:firstLine="7"/>
              <w:rPr>
                <w:i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14:paraId="7F933F9F" w14:textId="7DD8EEE6" w:rsidR="00C41FE2" w:rsidRPr="00782072" w:rsidRDefault="0028102B" w:rsidP="00C41FE2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Знает базовые методы адми</w:t>
            </w:r>
            <w:r w:rsidRPr="00782072">
              <w:rPr>
                <w:sz w:val="20"/>
                <w:szCs w:val="20"/>
              </w:rPr>
              <w:softHyphen/>
              <w:t>нистрирования и безопасно</w:t>
            </w:r>
            <w:r w:rsidRPr="00782072">
              <w:rPr>
                <w:sz w:val="20"/>
                <w:szCs w:val="20"/>
              </w:rPr>
              <w:softHyphen/>
              <w:t>сти сетевых устройств.</w:t>
            </w:r>
          </w:p>
        </w:tc>
        <w:tc>
          <w:tcPr>
            <w:tcW w:w="3705" w:type="dxa"/>
            <w:shd w:val="clear" w:color="auto" w:fill="auto"/>
          </w:tcPr>
          <w:p w14:paraId="4EFCBED5" w14:textId="7C6837A8" w:rsidR="00C41FE2" w:rsidRPr="00782072" w:rsidRDefault="0028102B" w:rsidP="00C41FE2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Знает основы администрирования и безопасности сетевых устройств и про</w:t>
            </w:r>
            <w:r w:rsidRPr="00782072">
              <w:rPr>
                <w:sz w:val="20"/>
                <w:szCs w:val="20"/>
              </w:rPr>
              <w:softHyphen/>
              <w:t>граммного обеспечения.</w:t>
            </w:r>
          </w:p>
        </w:tc>
      </w:tr>
      <w:tr w:rsidR="0072595A" w:rsidRPr="00782072" w14:paraId="5EF455E8" w14:textId="77777777" w:rsidTr="002F6D76">
        <w:tc>
          <w:tcPr>
            <w:tcW w:w="549" w:type="dxa"/>
            <w:shd w:val="clear" w:color="auto" w:fill="auto"/>
          </w:tcPr>
          <w:p w14:paraId="7D7EFE53" w14:textId="77777777" w:rsidR="00C41FE2" w:rsidRPr="00782072" w:rsidRDefault="00C41FE2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2</w:t>
            </w:r>
          </w:p>
        </w:tc>
        <w:tc>
          <w:tcPr>
            <w:tcW w:w="2253" w:type="dxa"/>
            <w:shd w:val="clear" w:color="auto" w:fill="auto"/>
          </w:tcPr>
          <w:p w14:paraId="0BEFABB8" w14:textId="77777777" w:rsidR="00C41FE2" w:rsidRPr="00782072" w:rsidRDefault="00C41FE2" w:rsidP="00C41FE2">
            <w:pPr>
              <w:ind w:firstLine="7"/>
              <w:rPr>
                <w:i/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Продвинутый уровень </w:t>
            </w:r>
          </w:p>
          <w:p w14:paraId="049B652C" w14:textId="77777777" w:rsidR="00C41FE2" w:rsidRPr="00782072" w:rsidRDefault="00C41FE2" w:rsidP="00C41FE2">
            <w:pPr>
              <w:ind w:firstLine="7"/>
              <w:rPr>
                <w:i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14:paraId="0345D07B" w14:textId="0AF8A79C" w:rsidR="00C41FE2" w:rsidRPr="00782072" w:rsidRDefault="0028102B" w:rsidP="00C41FE2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Владеет теоретическими навыками защиты информа</w:t>
            </w:r>
            <w:r w:rsidRPr="00782072">
              <w:rPr>
                <w:sz w:val="20"/>
                <w:szCs w:val="20"/>
              </w:rPr>
              <w:softHyphen/>
              <w:t>ции и умеет их применять на практике.</w:t>
            </w:r>
          </w:p>
        </w:tc>
        <w:tc>
          <w:tcPr>
            <w:tcW w:w="3705" w:type="dxa"/>
            <w:shd w:val="clear" w:color="auto" w:fill="auto"/>
          </w:tcPr>
          <w:p w14:paraId="285BA5CC" w14:textId="5122B5BA" w:rsidR="00C41FE2" w:rsidRPr="00782072" w:rsidRDefault="0028102B" w:rsidP="00C41FE2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Умеет работать с методами админи</w:t>
            </w:r>
            <w:r w:rsidRPr="00782072">
              <w:rPr>
                <w:sz w:val="20"/>
                <w:szCs w:val="20"/>
              </w:rPr>
              <w:softHyphen/>
              <w:t>стрирования процессов безопасности сетевых устройств и программного обеспечения.</w:t>
            </w:r>
          </w:p>
        </w:tc>
      </w:tr>
      <w:tr w:rsidR="00C41FE2" w:rsidRPr="00782072" w14:paraId="0C7839BD" w14:textId="77777777" w:rsidTr="002F6D76">
        <w:trPr>
          <w:trHeight w:val="1512"/>
        </w:trPr>
        <w:tc>
          <w:tcPr>
            <w:tcW w:w="549" w:type="dxa"/>
            <w:shd w:val="clear" w:color="auto" w:fill="auto"/>
          </w:tcPr>
          <w:p w14:paraId="5E908B1B" w14:textId="77777777" w:rsidR="00C41FE2" w:rsidRPr="00782072" w:rsidRDefault="00C41FE2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3</w:t>
            </w:r>
          </w:p>
        </w:tc>
        <w:tc>
          <w:tcPr>
            <w:tcW w:w="2253" w:type="dxa"/>
            <w:shd w:val="clear" w:color="auto" w:fill="auto"/>
          </w:tcPr>
          <w:p w14:paraId="6A35853D" w14:textId="77777777" w:rsidR="00C41FE2" w:rsidRPr="00782072" w:rsidRDefault="00C41FE2" w:rsidP="00C41FE2">
            <w:pPr>
              <w:ind w:firstLine="7"/>
              <w:rPr>
                <w:i/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Высокий уровень </w:t>
            </w:r>
          </w:p>
          <w:p w14:paraId="22456DB9" w14:textId="77777777" w:rsidR="00C41FE2" w:rsidRPr="00782072" w:rsidRDefault="00C41FE2" w:rsidP="00C41FE2">
            <w:pPr>
              <w:rPr>
                <w:i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14:paraId="5C8F0FA6" w14:textId="1A081C5F" w:rsidR="00C41FE2" w:rsidRPr="00782072" w:rsidRDefault="0028102B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Владеет навыками хранения и обработки информации, методами информационных технологий с соблюдением основных требований ин</w:t>
            </w:r>
            <w:r w:rsidRPr="00782072">
              <w:rPr>
                <w:sz w:val="20"/>
                <w:szCs w:val="20"/>
              </w:rPr>
              <w:softHyphen/>
              <w:t>формационной безопасности</w:t>
            </w:r>
          </w:p>
        </w:tc>
        <w:tc>
          <w:tcPr>
            <w:tcW w:w="3705" w:type="dxa"/>
            <w:shd w:val="clear" w:color="auto" w:fill="auto"/>
          </w:tcPr>
          <w:p w14:paraId="77582B0B" w14:textId="22A11D8E" w:rsidR="00C41FE2" w:rsidRPr="00782072" w:rsidRDefault="0028102B" w:rsidP="00C41FE2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Умеет творчески использовать методы администрирования сетевого программ</w:t>
            </w:r>
            <w:r w:rsidRPr="00782072">
              <w:rPr>
                <w:sz w:val="20"/>
                <w:szCs w:val="20"/>
              </w:rPr>
              <w:softHyphen/>
              <w:t>ного обеспечения.</w:t>
            </w:r>
          </w:p>
        </w:tc>
      </w:tr>
    </w:tbl>
    <w:p w14:paraId="7B4BBAFC" w14:textId="77777777" w:rsidR="00C41FE2" w:rsidRPr="00782072" w:rsidRDefault="00C41FE2" w:rsidP="00C41FE2">
      <w:pPr>
        <w:ind w:firstLine="540"/>
        <w:rPr>
          <w:b/>
        </w:rPr>
      </w:pPr>
    </w:p>
    <w:p w14:paraId="46A3EA07" w14:textId="6E5E294B" w:rsidR="00586911" w:rsidRPr="009044B1" w:rsidRDefault="00586911" w:rsidP="00586911">
      <w:pPr>
        <w:spacing w:after="60"/>
        <w:ind w:firstLine="539"/>
        <w:rPr>
          <w:b/>
        </w:rPr>
      </w:pPr>
      <w:r w:rsidRPr="009044B1">
        <w:rPr>
          <w:b/>
        </w:rPr>
        <w:t>5.1.</w:t>
      </w:r>
      <w:r w:rsidR="009044B1" w:rsidRPr="009044B1">
        <w:rPr>
          <w:b/>
        </w:rPr>
        <w:t>2</w:t>
      </w:r>
      <w:r w:rsidRPr="009044B1">
        <w:rPr>
          <w:b/>
        </w:rPr>
        <w:t xml:space="preserve"> для специальности 09.03.04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253"/>
        <w:gridCol w:w="3064"/>
        <w:gridCol w:w="3705"/>
      </w:tblGrid>
      <w:tr w:rsidR="00586911" w:rsidRPr="00782072" w14:paraId="6BAAE881" w14:textId="77777777" w:rsidTr="00AA0F51">
        <w:tc>
          <w:tcPr>
            <w:tcW w:w="549" w:type="dxa"/>
            <w:shd w:val="clear" w:color="auto" w:fill="auto"/>
            <w:vAlign w:val="center"/>
          </w:tcPr>
          <w:p w14:paraId="3FE4ACB3" w14:textId="77777777" w:rsidR="00586911" w:rsidRPr="00782072" w:rsidRDefault="00586911" w:rsidP="00AA0F51">
            <w:pPr>
              <w:jc w:val="center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№ </w:t>
            </w:r>
            <w:proofErr w:type="gramStart"/>
            <w:r w:rsidRPr="00782072">
              <w:rPr>
                <w:sz w:val="20"/>
                <w:szCs w:val="20"/>
              </w:rPr>
              <w:t>п</w:t>
            </w:r>
            <w:proofErr w:type="gramEnd"/>
            <w:r w:rsidRPr="00782072">
              <w:rPr>
                <w:sz w:val="20"/>
                <w:szCs w:val="20"/>
              </w:rPr>
              <w:t>/п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2C21D41" w14:textId="77777777" w:rsidR="00586911" w:rsidRPr="00782072" w:rsidRDefault="00586911" w:rsidP="00AA0F51">
            <w:pPr>
              <w:jc w:val="center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Уровни сформирован-</w:t>
            </w:r>
            <w:proofErr w:type="spellStart"/>
            <w:r w:rsidRPr="00782072">
              <w:rPr>
                <w:sz w:val="20"/>
                <w:szCs w:val="20"/>
              </w:rPr>
              <w:t>ности</w:t>
            </w:r>
            <w:proofErr w:type="spellEnd"/>
            <w:r w:rsidRPr="00782072">
              <w:rPr>
                <w:sz w:val="20"/>
                <w:szCs w:val="20"/>
              </w:rPr>
              <w:t xml:space="preserve"> компетенций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BE9125E" w14:textId="77777777" w:rsidR="00586911" w:rsidRPr="00782072" w:rsidRDefault="00586911" w:rsidP="00AA0F51">
            <w:pPr>
              <w:jc w:val="center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27726C21" w14:textId="77777777" w:rsidR="00586911" w:rsidRPr="00782072" w:rsidRDefault="00586911" w:rsidP="00AA0F51">
            <w:pPr>
              <w:jc w:val="center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Результаты обучения</w:t>
            </w:r>
          </w:p>
        </w:tc>
      </w:tr>
      <w:tr w:rsidR="00586911" w:rsidRPr="00782072" w14:paraId="10185008" w14:textId="77777777" w:rsidTr="00AA0F51">
        <w:tc>
          <w:tcPr>
            <w:tcW w:w="9571" w:type="dxa"/>
            <w:gridSpan w:val="4"/>
            <w:shd w:val="clear" w:color="auto" w:fill="auto"/>
          </w:tcPr>
          <w:p w14:paraId="16A697C0" w14:textId="3A316676" w:rsidR="00586911" w:rsidRPr="00782072" w:rsidRDefault="00586911" w:rsidP="00D13E2B">
            <w:pPr>
              <w:rPr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>Компетенц</w:t>
            </w:r>
            <w:r w:rsidR="00DF4EDE" w:rsidRPr="00782072">
              <w:rPr>
                <w:i/>
                <w:sz w:val="20"/>
                <w:szCs w:val="20"/>
              </w:rPr>
              <w:t xml:space="preserve">ия </w:t>
            </w:r>
            <w:r w:rsidRPr="00782072">
              <w:rPr>
                <w:i/>
                <w:sz w:val="20"/>
                <w:szCs w:val="20"/>
              </w:rPr>
              <w:t>ПК-</w:t>
            </w:r>
            <w:r w:rsidR="009166EF" w:rsidRPr="00782072">
              <w:rPr>
                <w:i/>
                <w:sz w:val="20"/>
                <w:szCs w:val="20"/>
              </w:rPr>
              <w:t>10</w:t>
            </w:r>
            <w:r w:rsidRPr="00782072">
              <w:rPr>
                <w:i/>
                <w:sz w:val="20"/>
                <w:szCs w:val="20"/>
              </w:rPr>
              <w:t>.</w:t>
            </w:r>
            <w:r w:rsidRPr="00782072">
              <w:rPr>
                <w:sz w:val="20"/>
                <w:szCs w:val="20"/>
              </w:rPr>
              <w:t xml:space="preserve"> </w:t>
            </w:r>
            <w:r w:rsidR="00D13E2B">
              <w:rPr>
                <w:sz w:val="20"/>
                <w:szCs w:val="20"/>
              </w:rPr>
              <w:t>Владение навыками использования различных технологий разработки программного обеспечения</w:t>
            </w:r>
          </w:p>
        </w:tc>
      </w:tr>
      <w:tr w:rsidR="00D13E2B" w:rsidRPr="00D13E2B" w14:paraId="77A5397F" w14:textId="77777777" w:rsidTr="00AA0F51">
        <w:tc>
          <w:tcPr>
            <w:tcW w:w="9571" w:type="dxa"/>
            <w:gridSpan w:val="4"/>
            <w:shd w:val="clear" w:color="auto" w:fill="auto"/>
          </w:tcPr>
          <w:p w14:paraId="69A8467E" w14:textId="1FF5BB40" w:rsidR="00486CB7" w:rsidRPr="00D13E2B" w:rsidRDefault="00486CB7" w:rsidP="009C5F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6CB7">
              <w:rPr>
                <w:sz w:val="20"/>
                <w:szCs w:val="20"/>
              </w:rPr>
              <w:t>ПК-10.3. Умеет использовать современные технологии WEB-программирования и Интернет-программирования в решении п</w:t>
            </w:r>
            <w:r w:rsidR="009C5F84">
              <w:rPr>
                <w:sz w:val="20"/>
                <w:szCs w:val="20"/>
              </w:rPr>
              <w:t>рактических задач разработки ПО</w:t>
            </w:r>
          </w:p>
        </w:tc>
      </w:tr>
      <w:tr w:rsidR="00586911" w:rsidRPr="00782072" w14:paraId="44C9E3F0" w14:textId="77777777" w:rsidTr="00AA0F51">
        <w:tc>
          <w:tcPr>
            <w:tcW w:w="549" w:type="dxa"/>
            <w:shd w:val="clear" w:color="auto" w:fill="auto"/>
          </w:tcPr>
          <w:p w14:paraId="0FC30DFD" w14:textId="77777777" w:rsidR="00586911" w:rsidRPr="00782072" w:rsidRDefault="00586911" w:rsidP="00AA0F51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48FC5689" w14:textId="77777777" w:rsidR="00586911" w:rsidRPr="00782072" w:rsidRDefault="00586911" w:rsidP="00AA0F51">
            <w:pPr>
              <w:ind w:firstLine="7"/>
              <w:rPr>
                <w:i/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Пороговый уровень </w:t>
            </w:r>
          </w:p>
        </w:tc>
        <w:tc>
          <w:tcPr>
            <w:tcW w:w="3064" w:type="dxa"/>
            <w:shd w:val="clear" w:color="auto" w:fill="auto"/>
          </w:tcPr>
          <w:p w14:paraId="1390A562" w14:textId="73DB5192" w:rsidR="00586911" w:rsidRPr="00782072" w:rsidRDefault="0028102B" w:rsidP="00AA0F51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Понимает назначение ос</w:t>
            </w:r>
            <w:r w:rsidRPr="00782072">
              <w:rPr>
                <w:sz w:val="20"/>
                <w:szCs w:val="20"/>
              </w:rPr>
              <w:softHyphen/>
              <w:t xml:space="preserve">новных базовых средств разработки </w:t>
            </w:r>
            <w:r w:rsidRPr="00782072">
              <w:rPr>
                <w:sz w:val="20"/>
                <w:szCs w:val="20"/>
                <w:lang w:val="en-US"/>
              </w:rPr>
              <w:t>web</w:t>
            </w:r>
            <w:r w:rsidRPr="00782072">
              <w:rPr>
                <w:sz w:val="20"/>
                <w:szCs w:val="20"/>
              </w:rPr>
              <w:t>-приложений</w:t>
            </w:r>
          </w:p>
        </w:tc>
        <w:tc>
          <w:tcPr>
            <w:tcW w:w="3705" w:type="dxa"/>
            <w:shd w:val="clear" w:color="auto" w:fill="auto"/>
          </w:tcPr>
          <w:p w14:paraId="2F254B63" w14:textId="0F6F7DD9" w:rsidR="00586911" w:rsidRPr="00782072" w:rsidRDefault="0028102B" w:rsidP="00AA0F51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Знает основы языка </w:t>
            </w:r>
            <w:r w:rsidRPr="00782072">
              <w:rPr>
                <w:sz w:val="20"/>
                <w:szCs w:val="20"/>
                <w:lang w:val="en-US"/>
              </w:rPr>
              <w:t>html</w:t>
            </w:r>
            <w:r w:rsidRPr="00782072">
              <w:rPr>
                <w:sz w:val="20"/>
                <w:szCs w:val="20"/>
              </w:rPr>
              <w:t>, языков про</w:t>
            </w:r>
            <w:r w:rsidRPr="00782072">
              <w:rPr>
                <w:sz w:val="20"/>
                <w:szCs w:val="20"/>
              </w:rPr>
              <w:softHyphen/>
              <w:t xml:space="preserve">граммирования </w:t>
            </w:r>
            <w:r w:rsidRPr="00782072">
              <w:rPr>
                <w:sz w:val="20"/>
                <w:szCs w:val="20"/>
                <w:lang w:val="en-US"/>
              </w:rPr>
              <w:t>JavaScript</w:t>
            </w:r>
            <w:r w:rsidRPr="00782072">
              <w:rPr>
                <w:sz w:val="20"/>
                <w:szCs w:val="20"/>
              </w:rPr>
              <w:t xml:space="preserve"> и </w:t>
            </w:r>
            <w:r w:rsidRPr="00782072">
              <w:rPr>
                <w:sz w:val="20"/>
                <w:szCs w:val="20"/>
                <w:lang w:val="en-US"/>
              </w:rPr>
              <w:t>PHP</w:t>
            </w:r>
            <w:r w:rsidRPr="00782072">
              <w:rPr>
                <w:sz w:val="20"/>
                <w:szCs w:val="20"/>
              </w:rPr>
              <w:t>, спо</w:t>
            </w:r>
            <w:r w:rsidRPr="00782072">
              <w:rPr>
                <w:sz w:val="20"/>
                <w:szCs w:val="20"/>
              </w:rPr>
              <w:softHyphen/>
              <w:t xml:space="preserve">собы включения </w:t>
            </w:r>
            <w:r w:rsidRPr="00782072">
              <w:rPr>
                <w:sz w:val="20"/>
                <w:szCs w:val="20"/>
                <w:lang w:val="en-US"/>
              </w:rPr>
              <w:t>JavaScript</w:t>
            </w:r>
            <w:r w:rsidRPr="00782072">
              <w:rPr>
                <w:sz w:val="20"/>
                <w:szCs w:val="20"/>
              </w:rPr>
              <w:t xml:space="preserve"> скриптов в </w:t>
            </w:r>
            <w:r w:rsidRPr="00782072">
              <w:rPr>
                <w:sz w:val="20"/>
                <w:szCs w:val="20"/>
                <w:lang w:val="en-US"/>
              </w:rPr>
              <w:t>html</w:t>
            </w:r>
            <w:r w:rsidRPr="00782072">
              <w:rPr>
                <w:sz w:val="20"/>
                <w:szCs w:val="20"/>
              </w:rPr>
              <w:t>-документ.</w:t>
            </w:r>
          </w:p>
        </w:tc>
      </w:tr>
      <w:tr w:rsidR="00586911" w:rsidRPr="00782072" w14:paraId="77D7E3F7" w14:textId="77777777" w:rsidTr="00AA0F51">
        <w:tc>
          <w:tcPr>
            <w:tcW w:w="549" w:type="dxa"/>
            <w:shd w:val="clear" w:color="auto" w:fill="auto"/>
          </w:tcPr>
          <w:p w14:paraId="103A5943" w14:textId="77777777" w:rsidR="00586911" w:rsidRPr="00782072" w:rsidRDefault="00586911" w:rsidP="00AA0F51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2</w:t>
            </w:r>
          </w:p>
        </w:tc>
        <w:tc>
          <w:tcPr>
            <w:tcW w:w="2253" w:type="dxa"/>
            <w:shd w:val="clear" w:color="auto" w:fill="auto"/>
          </w:tcPr>
          <w:p w14:paraId="297F2879" w14:textId="77777777" w:rsidR="00586911" w:rsidRPr="00782072" w:rsidRDefault="00586911" w:rsidP="00AA0F51">
            <w:pPr>
              <w:ind w:firstLine="7"/>
              <w:rPr>
                <w:i/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Продвинутый уровень </w:t>
            </w:r>
          </w:p>
          <w:p w14:paraId="0E40683A" w14:textId="77777777" w:rsidR="00586911" w:rsidRPr="00782072" w:rsidRDefault="00586911" w:rsidP="00AA0F51">
            <w:pPr>
              <w:ind w:firstLine="7"/>
              <w:rPr>
                <w:i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14:paraId="57EB2A5F" w14:textId="0FFA64B1" w:rsidR="00586911" w:rsidRPr="00782072" w:rsidRDefault="0028102B" w:rsidP="00AA0F51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Понимает технологии использования базовых средств разработки </w:t>
            </w:r>
            <w:r w:rsidRPr="00782072">
              <w:rPr>
                <w:sz w:val="20"/>
                <w:szCs w:val="20"/>
                <w:lang w:val="en-US"/>
              </w:rPr>
              <w:t>web</w:t>
            </w:r>
            <w:r w:rsidRPr="00782072">
              <w:rPr>
                <w:sz w:val="20"/>
                <w:szCs w:val="20"/>
              </w:rPr>
              <w:t>-приложений.</w:t>
            </w:r>
          </w:p>
        </w:tc>
        <w:tc>
          <w:tcPr>
            <w:tcW w:w="3705" w:type="dxa"/>
            <w:shd w:val="clear" w:color="auto" w:fill="auto"/>
          </w:tcPr>
          <w:p w14:paraId="73C56C47" w14:textId="524AE9E3" w:rsidR="00586911" w:rsidRPr="00782072" w:rsidRDefault="0028102B" w:rsidP="00AA0F51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Умеет применять современные средства программирования на языках </w:t>
            </w:r>
            <w:r w:rsidRPr="00782072">
              <w:rPr>
                <w:sz w:val="20"/>
                <w:szCs w:val="20"/>
                <w:lang w:val="en-US"/>
              </w:rPr>
              <w:t>JavaScript</w:t>
            </w:r>
            <w:r w:rsidRPr="00782072">
              <w:rPr>
                <w:sz w:val="20"/>
                <w:szCs w:val="20"/>
              </w:rPr>
              <w:t xml:space="preserve"> и </w:t>
            </w:r>
            <w:r w:rsidRPr="00782072">
              <w:rPr>
                <w:sz w:val="20"/>
                <w:szCs w:val="20"/>
                <w:lang w:val="en-US"/>
              </w:rPr>
              <w:t>PHP</w:t>
            </w:r>
            <w:r w:rsidRPr="00782072">
              <w:rPr>
                <w:sz w:val="20"/>
                <w:szCs w:val="20"/>
              </w:rPr>
              <w:t xml:space="preserve">, а также использовать основные методы </w:t>
            </w:r>
            <w:r w:rsidRPr="00782072">
              <w:rPr>
                <w:sz w:val="20"/>
                <w:szCs w:val="20"/>
                <w:lang w:val="en-US"/>
              </w:rPr>
              <w:t>JQuery</w:t>
            </w:r>
            <w:r w:rsidRPr="00782072">
              <w:rPr>
                <w:sz w:val="20"/>
                <w:szCs w:val="20"/>
              </w:rPr>
              <w:t>.</w:t>
            </w:r>
          </w:p>
        </w:tc>
      </w:tr>
      <w:tr w:rsidR="00586911" w:rsidRPr="00782072" w14:paraId="5B4EB7B4" w14:textId="77777777" w:rsidTr="00D13E2B">
        <w:trPr>
          <w:trHeight w:val="764"/>
        </w:trPr>
        <w:tc>
          <w:tcPr>
            <w:tcW w:w="549" w:type="dxa"/>
            <w:shd w:val="clear" w:color="auto" w:fill="auto"/>
          </w:tcPr>
          <w:p w14:paraId="30516475" w14:textId="77777777" w:rsidR="00586911" w:rsidRPr="00782072" w:rsidRDefault="00586911" w:rsidP="00AA0F51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>3</w:t>
            </w:r>
          </w:p>
        </w:tc>
        <w:tc>
          <w:tcPr>
            <w:tcW w:w="2253" w:type="dxa"/>
            <w:shd w:val="clear" w:color="auto" w:fill="auto"/>
          </w:tcPr>
          <w:p w14:paraId="3D879B5F" w14:textId="77777777" w:rsidR="00586911" w:rsidRPr="00782072" w:rsidRDefault="00586911" w:rsidP="00AA0F51">
            <w:pPr>
              <w:ind w:firstLine="7"/>
              <w:rPr>
                <w:i/>
                <w:sz w:val="20"/>
                <w:szCs w:val="20"/>
              </w:rPr>
            </w:pPr>
            <w:r w:rsidRPr="00782072">
              <w:rPr>
                <w:i/>
                <w:sz w:val="20"/>
                <w:szCs w:val="20"/>
              </w:rPr>
              <w:t xml:space="preserve">Высокий уровень </w:t>
            </w:r>
          </w:p>
          <w:p w14:paraId="16604E33" w14:textId="77777777" w:rsidR="00586911" w:rsidRPr="00782072" w:rsidRDefault="00586911" w:rsidP="00AA0F51">
            <w:pPr>
              <w:rPr>
                <w:i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14:paraId="07A4C755" w14:textId="69EC9544" w:rsidR="00586911" w:rsidRPr="00782072" w:rsidRDefault="0028102B" w:rsidP="00AA0F51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Умеет использовать современные технологии разработки </w:t>
            </w:r>
            <w:r w:rsidRPr="00782072">
              <w:rPr>
                <w:sz w:val="20"/>
                <w:szCs w:val="20"/>
                <w:lang w:val="en-US"/>
              </w:rPr>
              <w:t>web</w:t>
            </w:r>
            <w:r w:rsidRPr="00782072">
              <w:rPr>
                <w:sz w:val="20"/>
                <w:szCs w:val="20"/>
              </w:rPr>
              <w:t>-приложений</w:t>
            </w:r>
          </w:p>
        </w:tc>
        <w:tc>
          <w:tcPr>
            <w:tcW w:w="3705" w:type="dxa"/>
            <w:shd w:val="clear" w:color="auto" w:fill="auto"/>
          </w:tcPr>
          <w:p w14:paraId="577FC252" w14:textId="02AEC746" w:rsidR="00586911" w:rsidRPr="00782072" w:rsidRDefault="0028102B" w:rsidP="00AA0F51">
            <w:pPr>
              <w:rPr>
                <w:sz w:val="20"/>
                <w:szCs w:val="20"/>
              </w:rPr>
            </w:pPr>
            <w:r w:rsidRPr="00782072">
              <w:rPr>
                <w:sz w:val="20"/>
                <w:szCs w:val="20"/>
              </w:rPr>
              <w:t xml:space="preserve">Творческий подход при разработке </w:t>
            </w:r>
            <w:r w:rsidRPr="00782072">
              <w:rPr>
                <w:sz w:val="20"/>
                <w:szCs w:val="20"/>
                <w:lang w:val="en-US"/>
              </w:rPr>
              <w:t>web</w:t>
            </w:r>
            <w:r w:rsidRPr="00782072">
              <w:rPr>
                <w:sz w:val="20"/>
                <w:szCs w:val="20"/>
              </w:rPr>
              <w:t>-сайтов на стороне клиента и сервера.</w:t>
            </w:r>
          </w:p>
        </w:tc>
      </w:tr>
    </w:tbl>
    <w:p w14:paraId="0F2E2FDF" w14:textId="77777777" w:rsidR="00586911" w:rsidRPr="00747952" w:rsidRDefault="00586911" w:rsidP="00C41FE2">
      <w:pPr>
        <w:ind w:firstLine="540"/>
        <w:rPr>
          <w:b/>
        </w:rPr>
      </w:pPr>
    </w:p>
    <w:p w14:paraId="23513FA6" w14:textId="77777777" w:rsidR="00C41FE2" w:rsidRPr="00747952" w:rsidRDefault="00C41FE2" w:rsidP="008D3512">
      <w:pPr>
        <w:keepNext/>
        <w:keepLines/>
        <w:spacing w:after="120"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5.2 Методика оценки знаний, умений и навыков студентов</w:t>
      </w:r>
    </w:p>
    <w:p w14:paraId="7F037E92" w14:textId="52880342" w:rsidR="00C41FE2" w:rsidRPr="00747952" w:rsidRDefault="00586911" w:rsidP="008D3512">
      <w:pPr>
        <w:spacing w:after="120"/>
        <w:ind w:firstLine="567"/>
        <w:jc w:val="both"/>
        <w:rPr>
          <w:b/>
        </w:rPr>
      </w:pPr>
      <w:r>
        <w:rPr>
          <w:b/>
        </w:rPr>
        <w:t>5.2</w:t>
      </w:r>
      <w:r w:rsidRPr="00586911">
        <w:rPr>
          <w:b/>
        </w:rPr>
        <w:t>.1 д</w:t>
      </w:r>
      <w:r w:rsidR="009166EF">
        <w:rPr>
          <w:b/>
        </w:rPr>
        <w:t>ля специальности 09.03.01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12"/>
      </w:tblGrid>
      <w:tr w:rsidR="0072595A" w:rsidRPr="00747952" w14:paraId="23E36299" w14:textId="77777777" w:rsidTr="00C41FE2">
        <w:tc>
          <w:tcPr>
            <w:tcW w:w="5778" w:type="dxa"/>
          </w:tcPr>
          <w:p w14:paraId="441B9AE1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3712" w:type="dxa"/>
          </w:tcPr>
          <w:p w14:paraId="72117C88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Оценочные средства</w:t>
            </w:r>
          </w:p>
        </w:tc>
      </w:tr>
      <w:tr w:rsidR="0072595A" w:rsidRPr="00747952" w14:paraId="6C46FA6E" w14:textId="77777777" w:rsidTr="00C41FE2">
        <w:tc>
          <w:tcPr>
            <w:tcW w:w="9490" w:type="dxa"/>
            <w:gridSpan w:val="2"/>
          </w:tcPr>
          <w:p w14:paraId="654A3E5A" w14:textId="1C191ADB" w:rsidR="00C41FE2" w:rsidRPr="00586911" w:rsidRDefault="00586911" w:rsidP="00D13E2B">
            <w:pPr>
              <w:rPr>
                <w:sz w:val="20"/>
                <w:szCs w:val="20"/>
              </w:rPr>
            </w:pPr>
            <w:r w:rsidRPr="00747952">
              <w:rPr>
                <w:i/>
                <w:sz w:val="20"/>
                <w:szCs w:val="20"/>
              </w:rPr>
              <w:t>Компетенц</w:t>
            </w:r>
            <w:r w:rsidR="006A1854">
              <w:rPr>
                <w:i/>
                <w:sz w:val="20"/>
                <w:szCs w:val="20"/>
              </w:rPr>
              <w:t xml:space="preserve">ия </w:t>
            </w:r>
            <w:r>
              <w:rPr>
                <w:i/>
                <w:sz w:val="20"/>
                <w:szCs w:val="20"/>
              </w:rPr>
              <w:t>ПК-8</w:t>
            </w:r>
            <w:r w:rsidRPr="00747952">
              <w:rPr>
                <w:i/>
                <w:sz w:val="20"/>
                <w:szCs w:val="20"/>
              </w:rPr>
              <w:t>.</w:t>
            </w:r>
            <w:r w:rsidRPr="00747952">
              <w:rPr>
                <w:sz w:val="20"/>
                <w:szCs w:val="20"/>
              </w:rPr>
              <w:t xml:space="preserve"> </w:t>
            </w:r>
            <w:r w:rsidR="00D13E2B">
              <w:rPr>
                <w:sz w:val="20"/>
                <w:szCs w:val="20"/>
              </w:rPr>
              <w:t>Владение навыками использования различных технологий разработки программного обеспечения</w:t>
            </w:r>
          </w:p>
        </w:tc>
      </w:tr>
      <w:tr w:rsidR="0072595A" w:rsidRPr="00747952" w14:paraId="79826F88" w14:textId="77777777" w:rsidTr="00C41FE2">
        <w:tc>
          <w:tcPr>
            <w:tcW w:w="5778" w:type="dxa"/>
          </w:tcPr>
          <w:p w14:paraId="7A0231D6" w14:textId="4A15B97E" w:rsidR="00C41FE2" w:rsidRPr="00F77334" w:rsidRDefault="003B5618" w:rsidP="006A1854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F77334">
              <w:rPr>
                <w:sz w:val="20"/>
                <w:szCs w:val="20"/>
              </w:rPr>
              <w:t>Знает классификацию современных компьютерных систем, ти</w:t>
            </w:r>
            <w:r w:rsidRPr="00F77334">
              <w:rPr>
                <w:sz w:val="20"/>
                <w:szCs w:val="20"/>
              </w:rPr>
              <w:softHyphen/>
              <w:t xml:space="preserve">повые структуры и принципы их организации. Умеет создавать </w:t>
            </w:r>
            <w:proofErr w:type="gramStart"/>
            <w:r w:rsidRPr="00F77334">
              <w:rPr>
                <w:sz w:val="20"/>
                <w:szCs w:val="20"/>
              </w:rPr>
              <w:t>несложные</w:t>
            </w:r>
            <w:proofErr w:type="gramEnd"/>
            <w:r w:rsidRPr="00F77334">
              <w:rPr>
                <w:sz w:val="20"/>
                <w:szCs w:val="20"/>
              </w:rPr>
              <w:t xml:space="preserve"> </w:t>
            </w:r>
            <w:r w:rsidRPr="00F77334">
              <w:rPr>
                <w:sz w:val="20"/>
                <w:szCs w:val="20"/>
                <w:lang w:val="en-US"/>
              </w:rPr>
              <w:t>web</w:t>
            </w:r>
            <w:r w:rsidRPr="00F77334">
              <w:rPr>
                <w:sz w:val="20"/>
                <w:szCs w:val="20"/>
              </w:rPr>
              <w:t>-документы.</w:t>
            </w:r>
          </w:p>
        </w:tc>
        <w:tc>
          <w:tcPr>
            <w:tcW w:w="3712" w:type="dxa"/>
          </w:tcPr>
          <w:p w14:paraId="413EE3E4" w14:textId="77777777" w:rsidR="00C41FE2" w:rsidRPr="00747952" w:rsidRDefault="00C41FE2" w:rsidP="00C41FE2">
            <w:pPr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24B97321" w14:textId="41A01187" w:rsidR="00C41FE2" w:rsidRPr="00747952" w:rsidRDefault="00F77334" w:rsidP="00C41FE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к экзамену</w:t>
            </w:r>
            <w:r w:rsidR="00C41FE2" w:rsidRPr="00747952">
              <w:rPr>
                <w:bCs/>
                <w:sz w:val="20"/>
                <w:szCs w:val="20"/>
              </w:rPr>
              <w:t>.</w:t>
            </w:r>
          </w:p>
        </w:tc>
      </w:tr>
      <w:tr w:rsidR="0072595A" w:rsidRPr="00747952" w14:paraId="2E50CA8A" w14:textId="77777777" w:rsidTr="00C41FE2">
        <w:tc>
          <w:tcPr>
            <w:tcW w:w="5778" w:type="dxa"/>
          </w:tcPr>
          <w:p w14:paraId="1BFDBD9A" w14:textId="3ACEF40D" w:rsidR="00C41FE2" w:rsidRPr="00F77334" w:rsidRDefault="00F77334" w:rsidP="00C41FE2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F77334">
              <w:rPr>
                <w:sz w:val="20"/>
                <w:szCs w:val="20"/>
              </w:rPr>
              <w:t xml:space="preserve">Умеет применять современные информационные технологии для разработки </w:t>
            </w:r>
            <w:r w:rsidRPr="00F77334">
              <w:rPr>
                <w:sz w:val="20"/>
                <w:szCs w:val="20"/>
                <w:lang w:val="en-US"/>
              </w:rPr>
              <w:t>web</w:t>
            </w:r>
            <w:r w:rsidRPr="00F77334">
              <w:rPr>
                <w:sz w:val="20"/>
                <w:szCs w:val="20"/>
              </w:rPr>
              <w:t>-документов.</w:t>
            </w:r>
          </w:p>
        </w:tc>
        <w:tc>
          <w:tcPr>
            <w:tcW w:w="3712" w:type="dxa"/>
          </w:tcPr>
          <w:p w14:paraId="705F86E6" w14:textId="77777777" w:rsidR="00C41FE2" w:rsidRPr="00747952" w:rsidRDefault="00C41FE2" w:rsidP="00C41FE2">
            <w:pPr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3DDBA4DF" w14:textId="0F10BBE9" w:rsidR="00C41FE2" w:rsidRPr="00747952" w:rsidRDefault="00C41FE2" w:rsidP="00C41FE2">
            <w:pPr>
              <w:jc w:val="both"/>
              <w:rPr>
                <w:bCs/>
                <w:sz w:val="20"/>
                <w:szCs w:val="20"/>
              </w:rPr>
            </w:pPr>
            <w:r w:rsidRPr="00747952">
              <w:rPr>
                <w:bCs/>
                <w:sz w:val="20"/>
                <w:szCs w:val="20"/>
              </w:rPr>
              <w:t xml:space="preserve">Вопросы к </w:t>
            </w:r>
            <w:r w:rsidR="00F77334">
              <w:rPr>
                <w:bCs/>
                <w:sz w:val="20"/>
                <w:szCs w:val="20"/>
              </w:rPr>
              <w:t>экзамену</w:t>
            </w:r>
            <w:r w:rsidRPr="00747952">
              <w:rPr>
                <w:bCs/>
                <w:sz w:val="20"/>
                <w:szCs w:val="20"/>
              </w:rPr>
              <w:t>.</w:t>
            </w:r>
          </w:p>
        </w:tc>
      </w:tr>
      <w:tr w:rsidR="0072595A" w:rsidRPr="00747952" w14:paraId="5754E3B2" w14:textId="77777777" w:rsidTr="00C41FE2">
        <w:tc>
          <w:tcPr>
            <w:tcW w:w="5778" w:type="dxa"/>
          </w:tcPr>
          <w:p w14:paraId="6C76ED91" w14:textId="29D7F040" w:rsidR="00C41FE2" w:rsidRPr="00F77334" w:rsidRDefault="00F77334" w:rsidP="006A1854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F77334">
              <w:rPr>
                <w:sz w:val="20"/>
                <w:szCs w:val="20"/>
              </w:rPr>
              <w:t xml:space="preserve">Творческий подход организации современных информационных технологий для разработки </w:t>
            </w:r>
            <w:r w:rsidRPr="00F77334">
              <w:rPr>
                <w:sz w:val="20"/>
                <w:szCs w:val="20"/>
                <w:lang w:val="en-US"/>
              </w:rPr>
              <w:t>web</w:t>
            </w:r>
            <w:r w:rsidRPr="00F77334">
              <w:rPr>
                <w:sz w:val="20"/>
                <w:szCs w:val="20"/>
              </w:rPr>
              <w:t>-документов с использованием современных достижений отечественной и зарубежной науки, техники и технологий.</w:t>
            </w:r>
          </w:p>
        </w:tc>
        <w:tc>
          <w:tcPr>
            <w:tcW w:w="3712" w:type="dxa"/>
          </w:tcPr>
          <w:p w14:paraId="2984C0EC" w14:textId="77777777" w:rsidR="00C41FE2" w:rsidRPr="00747952" w:rsidRDefault="00C41FE2" w:rsidP="00C41FE2">
            <w:pPr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7DD45F31" w14:textId="42F4CE0D" w:rsidR="00C41FE2" w:rsidRPr="00747952" w:rsidRDefault="00C41FE2" w:rsidP="00C41FE2">
            <w:pPr>
              <w:jc w:val="both"/>
              <w:rPr>
                <w:sz w:val="20"/>
                <w:szCs w:val="20"/>
              </w:rPr>
            </w:pPr>
            <w:r w:rsidRPr="00747952">
              <w:rPr>
                <w:bCs/>
                <w:sz w:val="20"/>
                <w:szCs w:val="20"/>
              </w:rPr>
              <w:t xml:space="preserve">Вопросы к </w:t>
            </w:r>
            <w:r w:rsidR="00F77334">
              <w:rPr>
                <w:bCs/>
                <w:sz w:val="20"/>
                <w:szCs w:val="20"/>
              </w:rPr>
              <w:t>экзамену</w:t>
            </w:r>
            <w:r w:rsidRPr="00747952">
              <w:rPr>
                <w:bCs/>
                <w:sz w:val="20"/>
                <w:szCs w:val="20"/>
              </w:rPr>
              <w:t>.</w:t>
            </w:r>
          </w:p>
        </w:tc>
      </w:tr>
      <w:tr w:rsidR="0072595A" w:rsidRPr="00747952" w14:paraId="6FCE18D8" w14:textId="77777777" w:rsidTr="00C41FE2">
        <w:tc>
          <w:tcPr>
            <w:tcW w:w="9490" w:type="dxa"/>
            <w:gridSpan w:val="2"/>
          </w:tcPr>
          <w:p w14:paraId="6EAFF81B" w14:textId="3C085003" w:rsidR="00C41FE2" w:rsidRPr="00F77334" w:rsidRDefault="009166EF" w:rsidP="00C41FE2">
            <w:pPr>
              <w:rPr>
                <w:b/>
                <w:sz w:val="20"/>
                <w:szCs w:val="20"/>
              </w:rPr>
            </w:pPr>
            <w:r w:rsidRPr="00F77334">
              <w:rPr>
                <w:i/>
                <w:sz w:val="20"/>
                <w:szCs w:val="20"/>
              </w:rPr>
              <w:t xml:space="preserve">Компетенция </w:t>
            </w:r>
            <w:r w:rsidRPr="00F77334">
              <w:rPr>
                <w:i/>
                <w:iCs/>
                <w:sz w:val="20"/>
                <w:szCs w:val="20"/>
              </w:rPr>
              <w:t>ПК-13.</w:t>
            </w:r>
            <w:r w:rsidRPr="00F77334">
              <w:rPr>
                <w:sz w:val="20"/>
                <w:szCs w:val="20"/>
              </w:rPr>
              <w:t xml:space="preserve"> </w:t>
            </w:r>
            <w:proofErr w:type="gramStart"/>
            <w:r w:rsidRPr="00F77334">
              <w:rPr>
                <w:sz w:val="20"/>
                <w:szCs w:val="20"/>
              </w:rPr>
              <w:t>Способен</w:t>
            </w:r>
            <w:proofErr w:type="gramEnd"/>
            <w:r w:rsidRPr="00F77334">
              <w:rPr>
                <w:sz w:val="20"/>
                <w:szCs w:val="20"/>
              </w:rPr>
              <w:t xml:space="preserve"> осуществлять 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72595A" w:rsidRPr="00747952" w14:paraId="34A5FA0F" w14:textId="77777777" w:rsidTr="00C41FE2">
        <w:tc>
          <w:tcPr>
            <w:tcW w:w="5778" w:type="dxa"/>
          </w:tcPr>
          <w:p w14:paraId="509C0C08" w14:textId="5C599067" w:rsidR="00C41FE2" w:rsidRPr="00F77334" w:rsidRDefault="00F77334" w:rsidP="00C41FE2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F77334">
              <w:rPr>
                <w:sz w:val="20"/>
                <w:szCs w:val="20"/>
              </w:rPr>
              <w:t>Умеет выполнять администрирование процесса управления безопасностью сетевых устройств и программного обеспечения с соблюдением основных требований информационной безопасности. Понимает основы защиты государственной тайны.</w:t>
            </w:r>
          </w:p>
        </w:tc>
        <w:tc>
          <w:tcPr>
            <w:tcW w:w="3712" w:type="dxa"/>
          </w:tcPr>
          <w:p w14:paraId="0D866899" w14:textId="77777777" w:rsidR="00C41FE2" w:rsidRPr="00747952" w:rsidRDefault="00C41FE2" w:rsidP="00C41FE2">
            <w:pPr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78677950" w14:textId="21304A55" w:rsidR="00C41FE2" w:rsidRPr="00747952" w:rsidRDefault="00C41FE2" w:rsidP="00C41FE2">
            <w:pPr>
              <w:jc w:val="both"/>
              <w:rPr>
                <w:b/>
                <w:sz w:val="20"/>
                <w:szCs w:val="20"/>
              </w:rPr>
            </w:pPr>
            <w:r w:rsidRPr="00747952">
              <w:rPr>
                <w:bCs/>
                <w:sz w:val="20"/>
                <w:szCs w:val="20"/>
              </w:rPr>
              <w:t xml:space="preserve">Вопросы к </w:t>
            </w:r>
            <w:r w:rsidR="00F77334">
              <w:rPr>
                <w:bCs/>
                <w:sz w:val="20"/>
                <w:szCs w:val="20"/>
              </w:rPr>
              <w:t>экзамену</w:t>
            </w:r>
            <w:r w:rsidRPr="00747952">
              <w:rPr>
                <w:bCs/>
                <w:sz w:val="20"/>
                <w:szCs w:val="20"/>
              </w:rPr>
              <w:t>.</w:t>
            </w:r>
          </w:p>
        </w:tc>
      </w:tr>
      <w:tr w:rsidR="0072595A" w:rsidRPr="00747952" w14:paraId="574B3398" w14:textId="77777777" w:rsidTr="00C41FE2">
        <w:tc>
          <w:tcPr>
            <w:tcW w:w="5778" w:type="dxa"/>
          </w:tcPr>
          <w:p w14:paraId="5E76DF00" w14:textId="376E3C13" w:rsidR="00C41FE2" w:rsidRPr="00F77334" w:rsidRDefault="00F77334" w:rsidP="006A1854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F77334">
              <w:rPr>
                <w:sz w:val="20"/>
                <w:szCs w:val="20"/>
              </w:rPr>
              <w:t xml:space="preserve">Умеет работать с информацией, собирать, передавать, структурировать и обрабатывать ее с учетом требований информационной безопасности, в том числе защиты государственной тайны.  </w:t>
            </w:r>
          </w:p>
        </w:tc>
        <w:tc>
          <w:tcPr>
            <w:tcW w:w="3712" w:type="dxa"/>
          </w:tcPr>
          <w:p w14:paraId="1155DCC4" w14:textId="77777777" w:rsidR="00C41FE2" w:rsidRPr="00747952" w:rsidRDefault="00C41FE2" w:rsidP="00C41FE2">
            <w:pPr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5F6C42CA" w14:textId="28DCD831" w:rsidR="00C41FE2" w:rsidRPr="00747952" w:rsidRDefault="002F6D76" w:rsidP="00C41FE2">
            <w:pPr>
              <w:jc w:val="both"/>
              <w:rPr>
                <w:bCs/>
                <w:sz w:val="20"/>
                <w:szCs w:val="20"/>
              </w:rPr>
            </w:pPr>
            <w:r w:rsidRPr="00747952">
              <w:rPr>
                <w:bCs/>
                <w:sz w:val="20"/>
                <w:szCs w:val="20"/>
              </w:rPr>
              <w:t xml:space="preserve">Вопросы к </w:t>
            </w:r>
            <w:r w:rsidR="00F77334">
              <w:rPr>
                <w:bCs/>
                <w:sz w:val="20"/>
                <w:szCs w:val="20"/>
              </w:rPr>
              <w:t>экзамену</w:t>
            </w:r>
            <w:r w:rsidR="00C41FE2" w:rsidRPr="00747952">
              <w:rPr>
                <w:sz w:val="20"/>
                <w:szCs w:val="20"/>
              </w:rPr>
              <w:t>.</w:t>
            </w:r>
          </w:p>
        </w:tc>
      </w:tr>
      <w:tr w:rsidR="00C41FE2" w:rsidRPr="00747952" w14:paraId="6D0893BB" w14:textId="77777777" w:rsidTr="00C41FE2">
        <w:tc>
          <w:tcPr>
            <w:tcW w:w="5778" w:type="dxa"/>
          </w:tcPr>
          <w:p w14:paraId="7B0743DA" w14:textId="054ED604" w:rsidR="00C41FE2" w:rsidRPr="00F77334" w:rsidRDefault="00F77334" w:rsidP="00C41FE2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F77334">
              <w:rPr>
                <w:sz w:val="20"/>
                <w:szCs w:val="20"/>
              </w:rPr>
              <w:t>Знает основы информационных технологий, а также способы обработки и защиты информации.</w:t>
            </w:r>
          </w:p>
        </w:tc>
        <w:tc>
          <w:tcPr>
            <w:tcW w:w="3712" w:type="dxa"/>
          </w:tcPr>
          <w:p w14:paraId="60C30924" w14:textId="77777777" w:rsidR="00C41FE2" w:rsidRPr="00747952" w:rsidRDefault="00C41FE2" w:rsidP="00C41FE2">
            <w:pPr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5494D6FD" w14:textId="397C4BCD" w:rsidR="00C41FE2" w:rsidRPr="00747952" w:rsidRDefault="00C41FE2" w:rsidP="00C41FE2">
            <w:pPr>
              <w:jc w:val="both"/>
              <w:rPr>
                <w:sz w:val="20"/>
                <w:szCs w:val="20"/>
              </w:rPr>
            </w:pPr>
            <w:r w:rsidRPr="00747952">
              <w:rPr>
                <w:bCs/>
                <w:sz w:val="20"/>
                <w:szCs w:val="20"/>
              </w:rPr>
              <w:lastRenderedPageBreak/>
              <w:t xml:space="preserve">Вопросы к </w:t>
            </w:r>
            <w:r w:rsidR="00F77334">
              <w:rPr>
                <w:bCs/>
                <w:sz w:val="20"/>
                <w:szCs w:val="20"/>
              </w:rPr>
              <w:t>экзамену</w:t>
            </w:r>
            <w:r w:rsidRPr="00747952">
              <w:rPr>
                <w:bCs/>
                <w:sz w:val="20"/>
                <w:szCs w:val="20"/>
              </w:rPr>
              <w:t>.</w:t>
            </w:r>
          </w:p>
        </w:tc>
      </w:tr>
    </w:tbl>
    <w:p w14:paraId="4889D0A5" w14:textId="77777777" w:rsidR="00B876C4" w:rsidRDefault="00B876C4" w:rsidP="00C41FE2">
      <w:pPr>
        <w:ind w:firstLine="540"/>
        <w:jc w:val="both"/>
        <w:rPr>
          <w:b/>
        </w:rPr>
      </w:pPr>
    </w:p>
    <w:p w14:paraId="3CAFFE09" w14:textId="587D9320" w:rsidR="009166EF" w:rsidRPr="00747952" w:rsidRDefault="009166EF" w:rsidP="008D3512">
      <w:pPr>
        <w:spacing w:after="120"/>
        <w:ind w:firstLine="567"/>
        <w:jc w:val="both"/>
        <w:rPr>
          <w:b/>
        </w:rPr>
      </w:pPr>
      <w:r>
        <w:rPr>
          <w:b/>
        </w:rPr>
        <w:t>5.2</w:t>
      </w:r>
      <w:r w:rsidRPr="00586911">
        <w:rPr>
          <w:b/>
        </w:rPr>
        <w:t>.</w:t>
      </w:r>
      <w:r w:rsidR="009044B1">
        <w:rPr>
          <w:b/>
        </w:rPr>
        <w:t>2</w:t>
      </w:r>
      <w:r w:rsidRPr="00586911">
        <w:rPr>
          <w:b/>
        </w:rPr>
        <w:t xml:space="preserve"> для специальности 09.03.04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12"/>
      </w:tblGrid>
      <w:tr w:rsidR="009166EF" w:rsidRPr="00747952" w14:paraId="7AC62F4A" w14:textId="77777777" w:rsidTr="00AA0F51">
        <w:tc>
          <w:tcPr>
            <w:tcW w:w="5778" w:type="dxa"/>
          </w:tcPr>
          <w:p w14:paraId="46B17403" w14:textId="77777777" w:rsidR="009166EF" w:rsidRPr="00747952" w:rsidRDefault="009166EF" w:rsidP="00AA0F51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3712" w:type="dxa"/>
          </w:tcPr>
          <w:p w14:paraId="20BC81A4" w14:textId="77777777" w:rsidR="009166EF" w:rsidRPr="00747952" w:rsidRDefault="009166EF" w:rsidP="00AA0F51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Оценочные средства</w:t>
            </w:r>
          </w:p>
        </w:tc>
      </w:tr>
      <w:tr w:rsidR="009166EF" w:rsidRPr="00747952" w14:paraId="4DB93D77" w14:textId="77777777" w:rsidTr="00AA0F51">
        <w:tc>
          <w:tcPr>
            <w:tcW w:w="9490" w:type="dxa"/>
            <w:gridSpan w:val="2"/>
          </w:tcPr>
          <w:p w14:paraId="20112B5C" w14:textId="3D2DD5F7" w:rsidR="009166EF" w:rsidRPr="00586911" w:rsidRDefault="009166EF" w:rsidP="00D13E2B">
            <w:pPr>
              <w:rPr>
                <w:sz w:val="20"/>
                <w:szCs w:val="20"/>
              </w:rPr>
            </w:pPr>
            <w:r w:rsidRPr="00747952">
              <w:rPr>
                <w:i/>
                <w:sz w:val="20"/>
                <w:szCs w:val="20"/>
              </w:rPr>
              <w:t>Компетенц</w:t>
            </w:r>
            <w:r w:rsidR="006A1854">
              <w:rPr>
                <w:i/>
                <w:sz w:val="20"/>
                <w:szCs w:val="20"/>
              </w:rPr>
              <w:t xml:space="preserve">ия </w:t>
            </w:r>
            <w:r>
              <w:rPr>
                <w:i/>
                <w:sz w:val="20"/>
                <w:szCs w:val="20"/>
              </w:rPr>
              <w:t>ПК-10</w:t>
            </w:r>
            <w:r w:rsidRPr="00747952">
              <w:rPr>
                <w:i/>
                <w:sz w:val="20"/>
                <w:szCs w:val="20"/>
              </w:rPr>
              <w:t>.</w:t>
            </w:r>
            <w:r w:rsidRPr="00747952">
              <w:rPr>
                <w:sz w:val="20"/>
                <w:szCs w:val="20"/>
              </w:rPr>
              <w:t xml:space="preserve"> </w:t>
            </w:r>
            <w:r w:rsidR="00D13E2B">
              <w:rPr>
                <w:sz w:val="20"/>
                <w:szCs w:val="20"/>
              </w:rPr>
              <w:t xml:space="preserve">Владение навыками использования различных технологий разработки программного </w:t>
            </w:r>
            <w:proofErr w:type="spellStart"/>
            <w:r w:rsidR="00D13E2B">
              <w:rPr>
                <w:sz w:val="20"/>
                <w:szCs w:val="20"/>
              </w:rPr>
              <w:t>обеспесчения</w:t>
            </w:r>
            <w:proofErr w:type="spellEnd"/>
          </w:p>
        </w:tc>
      </w:tr>
      <w:tr w:rsidR="009166EF" w:rsidRPr="00747952" w14:paraId="27E684C8" w14:textId="77777777" w:rsidTr="00AA0F51">
        <w:tc>
          <w:tcPr>
            <w:tcW w:w="5778" w:type="dxa"/>
          </w:tcPr>
          <w:p w14:paraId="5677DE4A" w14:textId="77777777" w:rsidR="009166EF" w:rsidRPr="00747952" w:rsidRDefault="009166EF" w:rsidP="006A1854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Знает классификацию современных компьютерных систем, типовые структуры и принципы организации компьютерных сетей. Умеет создавать несложные документы.</w:t>
            </w:r>
          </w:p>
        </w:tc>
        <w:tc>
          <w:tcPr>
            <w:tcW w:w="3712" w:type="dxa"/>
          </w:tcPr>
          <w:p w14:paraId="4F97917A" w14:textId="77777777" w:rsidR="009166EF" w:rsidRPr="00747952" w:rsidRDefault="009166EF" w:rsidP="00AA0F51">
            <w:pPr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04B4D1F0" w14:textId="26C03834" w:rsidR="009166EF" w:rsidRPr="00747952" w:rsidRDefault="009166EF" w:rsidP="00CD4046">
            <w:pPr>
              <w:jc w:val="both"/>
              <w:rPr>
                <w:bCs/>
                <w:sz w:val="20"/>
                <w:szCs w:val="20"/>
              </w:rPr>
            </w:pPr>
            <w:r w:rsidRPr="00747952">
              <w:rPr>
                <w:bCs/>
                <w:sz w:val="20"/>
                <w:szCs w:val="20"/>
              </w:rPr>
              <w:t xml:space="preserve">Вопросы к </w:t>
            </w:r>
            <w:r w:rsidR="00CD4046">
              <w:rPr>
                <w:bCs/>
                <w:sz w:val="20"/>
                <w:szCs w:val="20"/>
              </w:rPr>
              <w:t>экзамену</w:t>
            </w:r>
            <w:r w:rsidRPr="00747952">
              <w:rPr>
                <w:bCs/>
                <w:sz w:val="20"/>
                <w:szCs w:val="20"/>
              </w:rPr>
              <w:t>.</w:t>
            </w:r>
          </w:p>
        </w:tc>
      </w:tr>
      <w:tr w:rsidR="009166EF" w:rsidRPr="00747952" w14:paraId="2E878580" w14:textId="77777777" w:rsidTr="00AA0F51">
        <w:tc>
          <w:tcPr>
            <w:tcW w:w="5778" w:type="dxa"/>
          </w:tcPr>
          <w:p w14:paraId="5180C705" w14:textId="77777777" w:rsidR="009166EF" w:rsidRPr="00747952" w:rsidRDefault="009166EF" w:rsidP="00AA0F51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 xml:space="preserve">Умеет применять современные средства вычислительной техники, информационные технологии в своей профессиональной деятельности; использовать </w:t>
            </w:r>
            <w:proofErr w:type="gramStart"/>
            <w:r w:rsidRPr="00747952">
              <w:rPr>
                <w:sz w:val="20"/>
                <w:szCs w:val="20"/>
              </w:rPr>
              <w:t>интегрирован-</w:t>
            </w:r>
            <w:proofErr w:type="spellStart"/>
            <w:r w:rsidRPr="00747952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747952">
              <w:rPr>
                <w:sz w:val="20"/>
                <w:szCs w:val="20"/>
              </w:rPr>
              <w:t xml:space="preserve"> пакеты прикладных офисных программ для создания документов; писать простые компьютерные программы.</w:t>
            </w:r>
          </w:p>
        </w:tc>
        <w:tc>
          <w:tcPr>
            <w:tcW w:w="3712" w:type="dxa"/>
          </w:tcPr>
          <w:p w14:paraId="545FE6E7" w14:textId="77777777" w:rsidR="009166EF" w:rsidRPr="00747952" w:rsidRDefault="009166EF" w:rsidP="00AA0F51">
            <w:pPr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7E2A0ED2" w14:textId="4E26E95F" w:rsidR="009166EF" w:rsidRPr="00747952" w:rsidRDefault="009166EF" w:rsidP="00AA0F51">
            <w:pPr>
              <w:jc w:val="both"/>
              <w:rPr>
                <w:bCs/>
                <w:sz w:val="20"/>
                <w:szCs w:val="20"/>
              </w:rPr>
            </w:pPr>
            <w:r w:rsidRPr="00747952">
              <w:rPr>
                <w:bCs/>
                <w:sz w:val="20"/>
                <w:szCs w:val="20"/>
              </w:rPr>
              <w:t xml:space="preserve">Вопросы к </w:t>
            </w:r>
            <w:r w:rsidR="00F77334">
              <w:rPr>
                <w:bCs/>
                <w:sz w:val="20"/>
                <w:szCs w:val="20"/>
              </w:rPr>
              <w:t>экзамену</w:t>
            </w:r>
            <w:r w:rsidRPr="00747952">
              <w:rPr>
                <w:bCs/>
                <w:sz w:val="20"/>
                <w:szCs w:val="20"/>
              </w:rPr>
              <w:t>.</w:t>
            </w:r>
          </w:p>
        </w:tc>
      </w:tr>
      <w:tr w:rsidR="009166EF" w:rsidRPr="00747952" w14:paraId="6DFBB17C" w14:textId="77777777" w:rsidTr="00AA0F51">
        <w:tc>
          <w:tcPr>
            <w:tcW w:w="5778" w:type="dxa"/>
          </w:tcPr>
          <w:p w14:paraId="2019590B" w14:textId="77777777" w:rsidR="009166EF" w:rsidRPr="00747952" w:rsidRDefault="009166EF" w:rsidP="00AA0F51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 xml:space="preserve">Творческий подход при использовании средств </w:t>
            </w:r>
            <w:proofErr w:type="gramStart"/>
            <w:r w:rsidRPr="00747952">
              <w:rPr>
                <w:sz w:val="20"/>
                <w:szCs w:val="20"/>
              </w:rPr>
              <w:t>информатики</w:t>
            </w:r>
            <w:proofErr w:type="gramEnd"/>
            <w:r w:rsidRPr="00747952">
              <w:rPr>
                <w:sz w:val="20"/>
                <w:szCs w:val="20"/>
              </w:rPr>
              <w:t xml:space="preserve"> при решении поставленной проблемы используя современные достижения отечественной и зарубежной науки, техники и технологий.</w:t>
            </w:r>
          </w:p>
        </w:tc>
        <w:tc>
          <w:tcPr>
            <w:tcW w:w="3712" w:type="dxa"/>
          </w:tcPr>
          <w:p w14:paraId="0779B0CC" w14:textId="77777777" w:rsidR="009166EF" w:rsidRPr="00747952" w:rsidRDefault="009166EF" w:rsidP="00AA0F51">
            <w:pPr>
              <w:jc w:val="both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6280459E" w14:textId="65404EF4" w:rsidR="009166EF" w:rsidRPr="00747952" w:rsidRDefault="009166EF" w:rsidP="00AA0F51">
            <w:pPr>
              <w:jc w:val="both"/>
              <w:rPr>
                <w:sz w:val="20"/>
                <w:szCs w:val="20"/>
              </w:rPr>
            </w:pPr>
            <w:r w:rsidRPr="00747952">
              <w:rPr>
                <w:bCs/>
                <w:sz w:val="20"/>
                <w:szCs w:val="20"/>
              </w:rPr>
              <w:t xml:space="preserve">Вопросы к </w:t>
            </w:r>
            <w:r w:rsidR="00F77334">
              <w:rPr>
                <w:bCs/>
                <w:sz w:val="20"/>
                <w:szCs w:val="20"/>
              </w:rPr>
              <w:t>экзамену</w:t>
            </w:r>
            <w:r w:rsidRPr="00747952">
              <w:rPr>
                <w:bCs/>
                <w:sz w:val="20"/>
                <w:szCs w:val="20"/>
              </w:rPr>
              <w:t>.</w:t>
            </w:r>
          </w:p>
        </w:tc>
      </w:tr>
    </w:tbl>
    <w:p w14:paraId="637681DB" w14:textId="77777777" w:rsidR="009166EF" w:rsidRPr="00747952" w:rsidRDefault="009166EF" w:rsidP="00C41FE2">
      <w:pPr>
        <w:ind w:firstLine="540"/>
        <w:jc w:val="both"/>
        <w:rPr>
          <w:b/>
        </w:rPr>
      </w:pPr>
    </w:p>
    <w:p w14:paraId="29907262" w14:textId="77777777" w:rsidR="00C41FE2" w:rsidRPr="00747952" w:rsidRDefault="00C41FE2" w:rsidP="00003910">
      <w:pPr>
        <w:keepNext/>
        <w:keepLines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 xml:space="preserve">5.3 Критерии оценки лабораторных работ. </w:t>
      </w:r>
    </w:p>
    <w:p w14:paraId="5F4744E0" w14:textId="0A806F2F" w:rsidR="00C41FE2" w:rsidRPr="00747952" w:rsidRDefault="00C41FE2" w:rsidP="00C41FE2">
      <w:pPr>
        <w:ind w:firstLine="540"/>
        <w:jc w:val="both"/>
      </w:pPr>
      <w:r w:rsidRPr="00747952">
        <w:t xml:space="preserve">Каждая выполненная и защищенная работа оцениваются в диапазоне от </w:t>
      </w:r>
      <w:r w:rsidR="00AA0F51">
        <w:t>3</w:t>
      </w:r>
      <w:r w:rsidRPr="00747952">
        <w:t xml:space="preserve"> до </w:t>
      </w:r>
      <w:r w:rsidR="00D167F2">
        <w:t>5</w:t>
      </w:r>
      <w:r w:rsidR="00154E0A">
        <w:t xml:space="preserve"> балл</w:t>
      </w:r>
      <w:r w:rsidR="003641AA">
        <w:t>ов</w:t>
      </w:r>
      <w:r w:rsidRPr="00747952">
        <w:t xml:space="preserve">. При этом </w:t>
      </w:r>
      <w:r w:rsidR="00154E0A">
        <w:t>3</w:t>
      </w:r>
      <w:r w:rsidRPr="00747952">
        <w:t>-</w:t>
      </w:r>
      <w:r w:rsidR="00154E0A">
        <w:t>4 балла</w:t>
      </w:r>
      <w:r w:rsidRPr="00747952">
        <w:t xml:space="preserve"> начисляются за выполнение работы и 1 или 2 балла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начисляются, и она попадает в разряд задолженности. </w:t>
      </w:r>
    </w:p>
    <w:p w14:paraId="1E3C3407" w14:textId="77777777" w:rsidR="00C564E3" w:rsidRPr="00747952" w:rsidRDefault="00C564E3" w:rsidP="00C41FE2">
      <w:pPr>
        <w:ind w:firstLine="540"/>
        <w:jc w:val="both"/>
      </w:pPr>
    </w:p>
    <w:p w14:paraId="0A942946" w14:textId="6AE257C8" w:rsidR="00C41FE2" w:rsidRPr="00747952" w:rsidRDefault="00C41FE2" w:rsidP="008D3512">
      <w:pPr>
        <w:keepNext/>
        <w:keepLines/>
        <w:spacing w:after="120"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5.</w:t>
      </w:r>
      <w:r w:rsidR="00C564E3" w:rsidRPr="00747952">
        <w:rPr>
          <w:b/>
          <w:szCs w:val="32"/>
        </w:rPr>
        <w:t>6</w:t>
      </w:r>
      <w:r w:rsidRPr="00747952">
        <w:rPr>
          <w:b/>
          <w:szCs w:val="32"/>
        </w:rPr>
        <w:t xml:space="preserve"> Критерии оценки </w:t>
      </w:r>
      <w:r w:rsidR="002E0839" w:rsidRPr="00747952">
        <w:rPr>
          <w:b/>
          <w:szCs w:val="32"/>
        </w:rPr>
        <w:t>экзамена.</w:t>
      </w:r>
    </w:p>
    <w:p w14:paraId="291C1090" w14:textId="77777777" w:rsidR="00C41FE2" w:rsidRPr="00747952" w:rsidRDefault="00C41FE2" w:rsidP="00C41FE2">
      <w:pPr>
        <w:ind w:firstLine="540"/>
        <w:jc w:val="both"/>
        <w:rPr>
          <w:sz w:val="22"/>
          <w:szCs w:val="22"/>
        </w:rPr>
      </w:pPr>
      <w:r w:rsidRPr="00747952">
        <w:rPr>
          <w:sz w:val="22"/>
          <w:szCs w:val="22"/>
        </w:rPr>
        <w:t>Допустимые погрешности и ошибки при определении учебных достижений студентов на зачетах:</w:t>
      </w:r>
    </w:p>
    <w:p w14:paraId="34B421AE" w14:textId="77777777" w:rsidR="00C41FE2" w:rsidRPr="00747952" w:rsidRDefault="00C41FE2" w:rsidP="00C41FE2">
      <w:pPr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850"/>
        <w:gridCol w:w="4962"/>
      </w:tblGrid>
      <w:tr w:rsidR="0072595A" w:rsidRPr="00747952" w14:paraId="21DB3C8E" w14:textId="77777777" w:rsidTr="00C41FE2">
        <w:tc>
          <w:tcPr>
            <w:tcW w:w="1668" w:type="dxa"/>
            <w:vAlign w:val="center"/>
          </w:tcPr>
          <w:p w14:paraId="7D7CE0FB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Шкала соответствия</w:t>
            </w:r>
          </w:p>
        </w:tc>
        <w:tc>
          <w:tcPr>
            <w:tcW w:w="2126" w:type="dxa"/>
            <w:vAlign w:val="center"/>
          </w:tcPr>
          <w:p w14:paraId="3ACFF60B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Уровень соответствия</w:t>
            </w:r>
          </w:p>
        </w:tc>
        <w:tc>
          <w:tcPr>
            <w:tcW w:w="850" w:type="dxa"/>
            <w:vAlign w:val="center"/>
          </w:tcPr>
          <w:p w14:paraId="571EDD62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Баллы</w:t>
            </w:r>
          </w:p>
        </w:tc>
        <w:tc>
          <w:tcPr>
            <w:tcW w:w="4962" w:type="dxa"/>
            <w:vAlign w:val="center"/>
          </w:tcPr>
          <w:p w14:paraId="561FED30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Количество ошибок, погрешности / несущественные / существенные</w:t>
            </w:r>
          </w:p>
        </w:tc>
      </w:tr>
      <w:tr w:rsidR="0072595A" w:rsidRPr="00747952" w14:paraId="62D5C650" w14:textId="77777777" w:rsidTr="00C41FE2">
        <w:tc>
          <w:tcPr>
            <w:tcW w:w="1668" w:type="dxa"/>
            <w:vMerge w:val="restart"/>
            <w:vAlign w:val="center"/>
          </w:tcPr>
          <w:p w14:paraId="72AEDF8F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126" w:type="dxa"/>
            <w:vMerge w:val="restart"/>
            <w:vAlign w:val="center"/>
          </w:tcPr>
          <w:p w14:paraId="39C37832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Высокий</w:t>
            </w:r>
          </w:p>
        </w:tc>
        <w:tc>
          <w:tcPr>
            <w:tcW w:w="850" w:type="dxa"/>
            <w:vAlign w:val="center"/>
          </w:tcPr>
          <w:p w14:paraId="1AE6EAC3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  <w:lang w:val="en-US"/>
              </w:rPr>
              <w:t>4</w:t>
            </w:r>
            <w:r w:rsidRPr="00747952">
              <w:rPr>
                <w:sz w:val="20"/>
                <w:szCs w:val="20"/>
              </w:rPr>
              <w:t>0</w:t>
            </w:r>
          </w:p>
        </w:tc>
        <w:tc>
          <w:tcPr>
            <w:tcW w:w="4962" w:type="dxa"/>
            <w:vAlign w:val="center"/>
          </w:tcPr>
          <w:p w14:paraId="27C8F117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0/0/0</w:t>
            </w:r>
          </w:p>
        </w:tc>
      </w:tr>
      <w:tr w:rsidR="0072595A" w:rsidRPr="00747952" w14:paraId="7628E3F1" w14:textId="77777777" w:rsidTr="00C41FE2">
        <w:tc>
          <w:tcPr>
            <w:tcW w:w="1668" w:type="dxa"/>
            <w:vMerge/>
            <w:vAlign w:val="center"/>
          </w:tcPr>
          <w:p w14:paraId="3E25C56D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A13C2AF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20967A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  <w:lang w:val="en-US"/>
              </w:rPr>
              <w:t>3</w:t>
            </w:r>
            <w:r w:rsidRPr="00747952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14:paraId="4439BD88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1/1/0</w:t>
            </w:r>
          </w:p>
        </w:tc>
      </w:tr>
      <w:tr w:rsidR="0072595A" w:rsidRPr="00747952" w14:paraId="490E7BB4" w14:textId="77777777" w:rsidTr="00C41FE2">
        <w:tc>
          <w:tcPr>
            <w:tcW w:w="1668" w:type="dxa"/>
            <w:vMerge/>
            <w:vAlign w:val="center"/>
          </w:tcPr>
          <w:p w14:paraId="19BD9714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9599DC7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06A806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  <w:lang w:val="en-US"/>
              </w:rPr>
              <w:t>3</w:t>
            </w:r>
            <w:r w:rsidRPr="00747952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14:paraId="0068A1A9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2/1/1</w:t>
            </w:r>
          </w:p>
        </w:tc>
      </w:tr>
      <w:tr w:rsidR="0072595A" w:rsidRPr="00747952" w14:paraId="0EE77896" w14:textId="77777777" w:rsidTr="00C41FE2">
        <w:tc>
          <w:tcPr>
            <w:tcW w:w="1668" w:type="dxa"/>
            <w:vMerge/>
            <w:vAlign w:val="center"/>
          </w:tcPr>
          <w:p w14:paraId="4BAC81C8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3FBB245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F2C806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  <w:lang w:val="en-US"/>
              </w:rPr>
              <w:t>3</w:t>
            </w:r>
            <w:r w:rsidRPr="00747952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center"/>
          </w:tcPr>
          <w:p w14:paraId="51F0688B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3/2/1</w:t>
            </w:r>
          </w:p>
        </w:tc>
      </w:tr>
      <w:tr w:rsidR="0072595A" w:rsidRPr="00747952" w14:paraId="64FB81D0" w14:textId="77777777" w:rsidTr="00C41FE2">
        <w:tc>
          <w:tcPr>
            <w:tcW w:w="1668" w:type="dxa"/>
            <w:vMerge/>
            <w:vAlign w:val="center"/>
          </w:tcPr>
          <w:p w14:paraId="6109CF08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0585D1E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Средний</w:t>
            </w:r>
          </w:p>
        </w:tc>
        <w:tc>
          <w:tcPr>
            <w:tcW w:w="850" w:type="dxa"/>
            <w:vAlign w:val="center"/>
          </w:tcPr>
          <w:p w14:paraId="68F9215C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  <w:lang w:val="en-US"/>
              </w:rPr>
              <w:t>3</w:t>
            </w:r>
            <w:r w:rsidRPr="00747952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center"/>
          </w:tcPr>
          <w:p w14:paraId="3881C1FB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5/2/1</w:t>
            </w:r>
          </w:p>
        </w:tc>
      </w:tr>
      <w:tr w:rsidR="0072595A" w:rsidRPr="00747952" w14:paraId="03FAE44D" w14:textId="77777777" w:rsidTr="00C41FE2">
        <w:tc>
          <w:tcPr>
            <w:tcW w:w="1668" w:type="dxa"/>
            <w:vMerge/>
            <w:vAlign w:val="center"/>
          </w:tcPr>
          <w:p w14:paraId="1FAFFB48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47B027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3DAE73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  <w:lang w:val="en-US"/>
              </w:rPr>
              <w:t>3</w:t>
            </w:r>
            <w:r w:rsidRPr="00747952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center"/>
          </w:tcPr>
          <w:p w14:paraId="135A22EF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6/3/1</w:t>
            </w:r>
          </w:p>
        </w:tc>
      </w:tr>
      <w:tr w:rsidR="0072595A" w:rsidRPr="00747952" w14:paraId="00099417" w14:textId="77777777" w:rsidTr="00C41FE2">
        <w:tc>
          <w:tcPr>
            <w:tcW w:w="1668" w:type="dxa"/>
            <w:vMerge/>
            <w:vAlign w:val="center"/>
          </w:tcPr>
          <w:p w14:paraId="4B150E4D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1D27FE3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80C7C3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962" w:type="dxa"/>
            <w:vAlign w:val="center"/>
          </w:tcPr>
          <w:p w14:paraId="7E7C4254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6/4/1</w:t>
            </w:r>
          </w:p>
        </w:tc>
      </w:tr>
      <w:tr w:rsidR="0072595A" w:rsidRPr="00747952" w14:paraId="5763702E" w14:textId="77777777" w:rsidTr="00C41FE2">
        <w:tc>
          <w:tcPr>
            <w:tcW w:w="1668" w:type="dxa"/>
            <w:vMerge/>
            <w:vAlign w:val="center"/>
          </w:tcPr>
          <w:p w14:paraId="0A82E0B2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F2B1D4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9CFD1B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962" w:type="dxa"/>
            <w:vAlign w:val="center"/>
          </w:tcPr>
          <w:p w14:paraId="77A6DC6E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7/1/1</w:t>
            </w:r>
          </w:p>
        </w:tc>
      </w:tr>
      <w:tr w:rsidR="0072595A" w:rsidRPr="00747952" w14:paraId="7E2F12BE" w14:textId="77777777" w:rsidTr="00C41FE2">
        <w:tc>
          <w:tcPr>
            <w:tcW w:w="1668" w:type="dxa"/>
            <w:vMerge/>
            <w:vAlign w:val="center"/>
          </w:tcPr>
          <w:p w14:paraId="1CD37718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78C9A26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029A1D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962" w:type="dxa"/>
            <w:vAlign w:val="center"/>
          </w:tcPr>
          <w:p w14:paraId="46DF438B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7/2/1</w:t>
            </w:r>
          </w:p>
        </w:tc>
      </w:tr>
      <w:tr w:rsidR="0072595A" w:rsidRPr="00747952" w14:paraId="3E568FF8" w14:textId="77777777" w:rsidTr="00C41FE2">
        <w:tc>
          <w:tcPr>
            <w:tcW w:w="1668" w:type="dxa"/>
            <w:vMerge/>
            <w:vAlign w:val="center"/>
          </w:tcPr>
          <w:p w14:paraId="6EEF0EC3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41645E6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847A85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962" w:type="dxa"/>
            <w:vAlign w:val="center"/>
          </w:tcPr>
          <w:p w14:paraId="065D24B9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7/3/1</w:t>
            </w:r>
          </w:p>
        </w:tc>
      </w:tr>
      <w:tr w:rsidR="0072595A" w:rsidRPr="00747952" w14:paraId="3160EBEE" w14:textId="77777777" w:rsidTr="00C41FE2">
        <w:tc>
          <w:tcPr>
            <w:tcW w:w="1668" w:type="dxa"/>
            <w:vMerge/>
            <w:vAlign w:val="center"/>
          </w:tcPr>
          <w:p w14:paraId="19DDF0DE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26E2AF8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736063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962" w:type="dxa"/>
            <w:vAlign w:val="center"/>
          </w:tcPr>
          <w:p w14:paraId="704565D7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7/4/1</w:t>
            </w:r>
          </w:p>
        </w:tc>
      </w:tr>
      <w:tr w:rsidR="0072595A" w:rsidRPr="00747952" w14:paraId="48171CDE" w14:textId="77777777" w:rsidTr="00C41FE2">
        <w:tc>
          <w:tcPr>
            <w:tcW w:w="1668" w:type="dxa"/>
            <w:vMerge/>
            <w:vAlign w:val="center"/>
          </w:tcPr>
          <w:p w14:paraId="6E47E8D8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7BC8913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E3793D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962" w:type="dxa"/>
            <w:vAlign w:val="center"/>
          </w:tcPr>
          <w:p w14:paraId="0FAF031D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7/1/2</w:t>
            </w:r>
          </w:p>
        </w:tc>
      </w:tr>
      <w:tr w:rsidR="0072595A" w:rsidRPr="00747952" w14:paraId="76C62473" w14:textId="77777777" w:rsidTr="00C41FE2">
        <w:tc>
          <w:tcPr>
            <w:tcW w:w="1668" w:type="dxa"/>
            <w:vMerge/>
            <w:vAlign w:val="center"/>
          </w:tcPr>
          <w:p w14:paraId="39BB465E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0875631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Достаточный</w:t>
            </w:r>
          </w:p>
        </w:tc>
        <w:tc>
          <w:tcPr>
            <w:tcW w:w="850" w:type="dxa"/>
            <w:vAlign w:val="center"/>
          </w:tcPr>
          <w:p w14:paraId="43029208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962" w:type="dxa"/>
            <w:vAlign w:val="center"/>
          </w:tcPr>
          <w:p w14:paraId="54A91CE3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7/2/1</w:t>
            </w:r>
          </w:p>
        </w:tc>
      </w:tr>
      <w:tr w:rsidR="0072595A" w:rsidRPr="00747952" w14:paraId="47FE4DC4" w14:textId="77777777" w:rsidTr="00C41FE2">
        <w:tc>
          <w:tcPr>
            <w:tcW w:w="1668" w:type="dxa"/>
            <w:vMerge/>
            <w:vAlign w:val="center"/>
          </w:tcPr>
          <w:p w14:paraId="2A7156E0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1E9608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6E95C3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962" w:type="dxa"/>
            <w:vAlign w:val="center"/>
          </w:tcPr>
          <w:p w14:paraId="7E74200B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7/2/1</w:t>
            </w:r>
          </w:p>
        </w:tc>
      </w:tr>
      <w:tr w:rsidR="0072595A" w:rsidRPr="00747952" w14:paraId="7CC54423" w14:textId="77777777" w:rsidTr="00C41FE2">
        <w:tc>
          <w:tcPr>
            <w:tcW w:w="1668" w:type="dxa"/>
            <w:vMerge/>
            <w:vAlign w:val="center"/>
          </w:tcPr>
          <w:p w14:paraId="01FA3724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72218DF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211713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962" w:type="dxa"/>
            <w:vAlign w:val="center"/>
          </w:tcPr>
          <w:p w14:paraId="7A7F329A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7/3/1</w:t>
            </w:r>
          </w:p>
        </w:tc>
      </w:tr>
      <w:tr w:rsidR="0072595A" w:rsidRPr="00747952" w14:paraId="47507645" w14:textId="77777777" w:rsidTr="00C41FE2">
        <w:tc>
          <w:tcPr>
            <w:tcW w:w="1668" w:type="dxa"/>
            <w:vMerge/>
            <w:vAlign w:val="center"/>
          </w:tcPr>
          <w:p w14:paraId="36D3FF35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DF25DE8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097C53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962" w:type="dxa"/>
            <w:vAlign w:val="center"/>
          </w:tcPr>
          <w:p w14:paraId="44F35D56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7/4/1</w:t>
            </w:r>
          </w:p>
        </w:tc>
      </w:tr>
      <w:tr w:rsidR="0072595A" w:rsidRPr="00747952" w14:paraId="505C5D30" w14:textId="77777777" w:rsidTr="00C41FE2">
        <w:tc>
          <w:tcPr>
            <w:tcW w:w="1668" w:type="dxa"/>
            <w:vMerge/>
            <w:vAlign w:val="center"/>
          </w:tcPr>
          <w:p w14:paraId="74D62096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5AD0D6E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E92739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962" w:type="dxa"/>
            <w:vAlign w:val="center"/>
          </w:tcPr>
          <w:p w14:paraId="0D92B5FD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4/1/2</w:t>
            </w:r>
          </w:p>
        </w:tc>
      </w:tr>
      <w:tr w:rsidR="0072595A" w:rsidRPr="00747952" w14:paraId="5F885473" w14:textId="77777777" w:rsidTr="00C41FE2">
        <w:tc>
          <w:tcPr>
            <w:tcW w:w="1668" w:type="dxa"/>
            <w:vMerge/>
            <w:vAlign w:val="center"/>
          </w:tcPr>
          <w:p w14:paraId="026FCFB6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680215B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8C684B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962" w:type="dxa"/>
            <w:vAlign w:val="center"/>
          </w:tcPr>
          <w:p w14:paraId="4189D39F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5/2/2</w:t>
            </w:r>
          </w:p>
        </w:tc>
      </w:tr>
      <w:tr w:rsidR="0072595A" w:rsidRPr="00747952" w14:paraId="7692D9C2" w14:textId="77777777" w:rsidTr="00C41FE2">
        <w:tc>
          <w:tcPr>
            <w:tcW w:w="1668" w:type="dxa"/>
            <w:vMerge/>
            <w:vAlign w:val="center"/>
          </w:tcPr>
          <w:p w14:paraId="0C1CA9E1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ADD802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449234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962" w:type="dxa"/>
            <w:vAlign w:val="center"/>
          </w:tcPr>
          <w:p w14:paraId="3BA9A7B0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6/3/2</w:t>
            </w:r>
          </w:p>
        </w:tc>
      </w:tr>
      <w:tr w:rsidR="0072595A" w:rsidRPr="00747952" w14:paraId="68783414" w14:textId="77777777" w:rsidTr="00C41FE2">
        <w:tc>
          <w:tcPr>
            <w:tcW w:w="1668" w:type="dxa"/>
            <w:vMerge/>
            <w:vAlign w:val="center"/>
          </w:tcPr>
          <w:p w14:paraId="7AB8EAF9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31B4A45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FCFDA0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962" w:type="dxa"/>
            <w:vAlign w:val="center"/>
          </w:tcPr>
          <w:p w14:paraId="4C9AC4AE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6/4/2</w:t>
            </w:r>
          </w:p>
        </w:tc>
      </w:tr>
      <w:tr w:rsidR="0072595A" w:rsidRPr="00747952" w14:paraId="66247C46" w14:textId="77777777" w:rsidTr="00C41FE2">
        <w:tc>
          <w:tcPr>
            <w:tcW w:w="1668" w:type="dxa"/>
            <w:vMerge/>
            <w:vAlign w:val="center"/>
          </w:tcPr>
          <w:p w14:paraId="6672E08B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01D294F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C69C5B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962" w:type="dxa"/>
            <w:vAlign w:val="center"/>
          </w:tcPr>
          <w:p w14:paraId="33693509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6/5/2</w:t>
            </w:r>
          </w:p>
        </w:tc>
      </w:tr>
      <w:tr w:rsidR="0072595A" w:rsidRPr="00747952" w14:paraId="0CF27FBB" w14:textId="77777777" w:rsidTr="00C41FE2">
        <w:tc>
          <w:tcPr>
            <w:tcW w:w="1668" w:type="dxa"/>
            <w:vMerge/>
            <w:vAlign w:val="center"/>
          </w:tcPr>
          <w:p w14:paraId="20C079C0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30B78F2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2B8640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962" w:type="dxa"/>
            <w:vAlign w:val="center"/>
          </w:tcPr>
          <w:p w14:paraId="32CA10C7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7/1/2</w:t>
            </w:r>
          </w:p>
        </w:tc>
      </w:tr>
      <w:tr w:rsidR="0072595A" w:rsidRPr="00747952" w14:paraId="014A63FF" w14:textId="77777777" w:rsidTr="00C41FE2">
        <w:tc>
          <w:tcPr>
            <w:tcW w:w="1668" w:type="dxa"/>
            <w:vMerge/>
            <w:vAlign w:val="center"/>
          </w:tcPr>
          <w:p w14:paraId="4E1AEFD1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A6EF851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394200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962" w:type="dxa"/>
            <w:vAlign w:val="center"/>
          </w:tcPr>
          <w:p w14:paraId="45A5B62B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7/2/2</w:t>
            </w:r>
          </w:p>
        </w:tc>
      </w:tr>
      <w:tr w:rsidR="0072595A" w:rsidRPr="00747952" w14:paraId="52F7193B" w14:textId="77777777" w:rsidTr="00C41FE2">
        <w:tc>
          <w:tcPr>
            <w:tcW w:w="1668" w:type="dxa"/>
            <w:vMerge/>
            <w:vAlign w:val="center"/>
          </w:tcPr>
          <w:p w14:paraId="1DEACEFB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4134681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84A79C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962" w:type="dxa"/>
            <w:vAlign w:val="center"/>
          </w:tcPr>
          <w:p w14:paraId="361EB449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7/3/2</w:t>
            </w:r>
          </w:p>
        </w:tc>
      </w:tr>
      <w:tr w:rsidR="0072595A" w:rsidRPr="00747952" w14:paraId="430202D8" w14:textId="77777777" w:rsidTr="00C41FE2">
        <w:tc>
          <w:tcPr>
            <w:tcW w:w="1668" w:type="dxa"/>
            <w:vMerge/>
            <w:vAlign w:val="center"/>
          </w:tcPr>
          <w:p w14:paraId="6C8FCC90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3A7B23C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6DA6A7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962" w:type="dxa"/>
            <w:vAlign w:val="center"/>
          </w:tcPr>
          <w:p w14:paraId="109F1C01" w14:textId="77777777" w:rsidR="00C41FE2" w:rsidRPr="00747952" w:rsidRDefault="00C41FE2" w:rsidP="00C41FE2">
            <w:pPr>
              <w:jc w:val="center"/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7/4/2</w:t>
            </w:r>
          </w:p>
        </w:tc>
      </w:tr>
      <w:tr w:rsidR="0072595A" w:rsidRPr="00747952" w14:paraId="21ACCCCB" w14:textId="77777777" w:rsidTr="00C41FE2">
        <w:tc>
          <w:tcPr>
            <w:tcW w:w="1668" w:type="dxa"/>
            <w:vMerge/>
            <w:vAlign w:val="center"/>
          </w:tcPr>
          <w:p w14:paraId="3F33DFF3" w14:textId="77777777" w:rsidR="00C41FE2" w:rsidRPr="00747952" w:rsidRDefault="00C41FE2" w:rsidP="00C41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23520E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Минимально необходимый</w:t>
            </w:r>
          </w:p>
        </w:tc>
        <w:tc>
          <w:tcPr>
            <w:tcW w:w="850" w:type="dxa"/>
            <w:vAlign w:val="center"/>
          </w:tcPr>
          <w:p w14:paraId="1A0FC8B1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962" w:type="dxa"/>
            <w:vAlign w:val="center"/>
          </w:tcPr>
          <w:p w14:paraId="6A92ED77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7/4/3</w:t>
            </w:r>
          </w:p>
        </w:tc>
      </w:tr>
      <w:tr w:rsidR="00C41FE2" w:rsidRPr="00747952" w14:paraId="4CA4DCC6" w14:textId="77777777" w:rsidTr="00C41FE2">
        <w:tc>
          <w:tcPr>
            <w:tcW w:w="1668" w:type="dxa"/>
            <w:vAlign w:val="center"/>
          </w:tcPr>
          <w:p w14:paraId="7D39440F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2126" w:type="dxa"/>
            <w:vAlign w:val="center"/>
          </w:tcPr>
          <w:p w14:paraId="18F4FC1F" w14:textId="77777777" w:rsidR="00C41FE2" w:rsidRPr="00747952" w:rsidRDefault="00C41FE2" w:rsidP="00C41FE2">
            <w:pPr>
              <w:rPr>
                <w:sz w:val="20"/>
                <w:szCs w:val="20"/>
              </w:rPr>
            </w:pPr>
            <w:r w:rsidRPr="00747952">
              <w:rPr>
                <w:sz w:val="20"/>
                <w:szCs w:val="20"/>
              </w:rPr>
              <w:t>Низкий</w:t>
            </w:r>
          </w:p>
        </w:tc>
        <w:tc>
          <w:tcPr>
            <w:tcW w:w="850" w:type="dxa"/>
            <w:vAlign w:val="center"/>
          </w:tcPr>
          <w:p w14:paraId="0978F0BB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&lt;14</w:t>
            </w:r>
          </w:p>
        </w:tc>
        <w:tc>
          <w:tcPr>
            <w:tcW w:w="4962" w:type="dxa"/>
            <w:vAlign w:val="center"/>
          </w:tcPr>
          <w:p w14:paraId="7FB7E3A3" w14:textId="77777777" w:rsidR="00C41FE2" w:rsidRPr="00747952" w:rsidRDefault="00C41FE2" w:rsidP="00C41FE2">
            <w:pPr>
              <w:jc w:val="center"/>
              <w:rPr>
                <w:sz w:val="20"/>
                <w:szCs w:val="20"/>
                <w:lang w:val="en-US"/>
              </w:rPr>
            </w:pPr>
            <w:r w:rsidRPr="00747952">
              <w:rPr>
                <w:sz w:val="20"/>
                <w:szCs w:val="20"/>
                <w:lang w:val="en-US"/>
              </w:rPr>
              <w:t>8/5/4</w:t>
            </w:r>
          </w:p>
        </w:tc>
      </w:tr>
    </w:tbl>
    <w:p w14:paraId="579A0CFB" w14:textId="77777777" w:rsidR="00003910" w:rsidRDefault="00003910" w:rsidP="00003910"/>
    <w:p w14:paraId="2538F74A" w14:textId="77777777" w:rsidR="00C64137" w:rsidRPr="00747952" w:rsidRDefault="00C64137" w:rsidP="00003910"/>
    <w:p w14:paraId="0DE8BEE7" w14:textId="498A3EDA" w:rsidR="00C41FE2" w:rsidRPr="00747952" w:rsidRDefault="00C41FE2" w:rsidP="00003910">
      <w:pPr>
        <w:keepNext/>
        <w:keepLines/>
        <w:ind w:firstLine="567"/>
        <w:jc w:val="both"/>
        <w:outlineLvl w:val="0"/>
        <w:rPr>
          <w:b/>
          <w:szCs w:val="32"/>
        </w:rPr>
      </w:pPr>
      <w:r w:rsidRPr="00747952">
        <w:rPr>
          <w:b/>
          <w:szCs w:val="32"/>
        </w:rPr>
        <w:t>6</w:t>
      </w:r>
      <w:r w:rsidR="00003910" w:rsidRPr="00747952">
        <w:rPr>
          <w:b/>
          <w:szCs w:val="32"/>
        </w:rPr>
        <w:t> </w:t>
      </w:r>
      <w:r w:rsidRPr="00747952">
        <w:rPr>
          <w:b/>
          <w:szCs w:val="32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420EE4DD" w14:textId="77777777" w:rsidR="00A47C20" w:rsidRPr="00747952" w:rsidRDefault="00A47C20" w:rsidP="00C41FE2">
      <w:pPr>
        <w:ind w:firstLine="567"/>
        <w:jc w:val="both"/>
      </w:pPr>
    </w:p>
    <w:p w14:paraId="1A14D3D2" w14:textId="77777777" w:rsidR="00A47C20" w:rsidRPr="00747952" w:rsidRDefault="00A47C20" w:rsidP="00A47C20">
      <w:pPr>
        <w:ind w:firstLine="567"/>
        <w:jc w:val="both"/>
      </w:pPr>
      <w:r w:rsidRPr="00747952"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545E8555" w14:textId="77777777" w:rsidR="00A47C20" w:rsidRPr="00747952" w:rsidRDefault="00A47C20" w:rsidP="00A47C20">
      <w:pPr>
        <w:ind w:firstLine="567"/>
        <w:jc w:val="both"/>
      </w:pPr>
      <w:r w:rsidRPr="00747952"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14:paraId="492DFB80" w14:textId="77777777" w:rsidR="00A47C20" w:rsidRPr="00747952" w:rsidRDefault="00A47C20" w:rsidP="00A47C20">
      <w:pPr>
        <w:ind w:firstLine="567"/>
        <w:jc w:val="both"/>
      </w:pPr>
      <w:r w:rsidRPr="00747952">
        <w:t>Для СРС рекомендуется использовать источники, приведенные в п. 7.</w:t>
      </w:r>
    </w:p>
    <w:p w14:paraId="035E2EFB" w14:textId="7FE948D5" w:rsidR="00C41FE2" w:rsidRPr="00747952" w:rsidRDefault="00C93DC8" w:rsidP="00C41FE2">
      <w:pPr>
        <w:ind w:firstLine="567"/>
        <w:jc w:val="both"/>
        <w:rPr>
          <w:rFonts w:eastAsia="Calibri"/>
          <w:bCs/>
        </w:rPr>
      </w:pPr>
      <w:r w:rsidRPr="00747952">
        <w:rPr>
          <w:rFonts w:eastAsia="Calibri"/>
          <w:bCs/>
        </w:rPr>
        <w:t>СРС</w:t>
      </w:r>
      <w:r w:rsidR="00C41FE2" w:rsidRPr="00747952">
        <w:rPr>
          <w:rFonts w:eastAsia="Calibri"/>
          <w:bCs/>
        </w:rPr>
        <w:t xml:space="preserve"> </w:t>
      </w:r>
      <w:proofErr w:type="gramStart"/>
      <w:r w:rsidR="00C41FE2" w:rsidRPr="00747952">
        <w:rPr>
          <w:rFonts w:eastAsia="Calibri"/>
          <w:bCs/>
        </w:rPr>
        <w:t>направлена</w:t>
      </w:r>
      <w:proofErr w:type="gramEnd"/>
      <w:r w:rsidR="00C41FE2" w:rsidRPr="00747952">
        <w:rPr>
          <w:rFonts w:eastAsia="Calibri"/>
          <w:bCs/>
        </w:rPr>
        <w:t xml:space="preserve">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4F3CF9D9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самостоятельное изучение материала по учебникам и другим источникам; </w:t>
      </w:r>
    </w:p>
    <w:p w14:paraId="7149C92E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 xml:space="preserve">проработка тем (вопросов), вынесенных на самостоятельное изучение; </w:t>
      </w:r>
    </w:p>
    <w:p w14:paraId="36B7D143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конспектирование учебной литературы;</w:t>
      </w:r>
    </w:p>
    <w:p w14:paraId="44E3D23A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подготовка сообщений к выступлению на семинарских занятиях, в том числе и подготовка рефератов;</w:t>
      </w:r>
    </w:p>
    <w:p w14:paraId="7304E192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подготовка рефератов, докладов;</w:t>
      </w:r>
    </w:p>
    <w:p w14:paraId="1D4E8A76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подготовка научных публикаций (тезисов докладов, статей);</w:t>
      </w:r>
    </w:p>
    <w:p w14:paraId="6922A469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участие в научных и практических конференциях;</w:t>
      </w:r>
    </w:p>
    <w:p w14:paraId="710A3E49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подготовка к аудиторным занятиям;</w:t>
      </w:r>
    </w:p>
    <w:p w14:paraId="3104772C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работа с материалами курса, вынесенными на самостоятельное обучение;</w:t>
      </w:r>
    </w:p>
    <w:p w14:paraId="135CA82E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решение задач и упражнений по образцу;</w:t>
      </w:r>
    </w:p>
    <w:p w14:paraId="508F6052" w14:textId="77777777" w:rsidR="00C41FE2" w:rsidRPr="00747952" w:rsidRDefault="00C41FE2" w:rsidP="003047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47952">
        <w:t>выполнение тестовых заданий;</w:t>
      </w:r>
    </w:p>
    <w:p w14:paraId="69722314" w14:textId="77777777" w:rsidR="00C41FE2" w:rsidRPr="00747952" w:rsidRDefault="00C41FE2" w:rsidP="00C41FE2">
      <w:pPr>
        <w:ind w:firstLine="567"/>
        <w:jc w:val="both"/>
        <w:rPr>
          <w:spacing w:val="7"/>
        </w:rPr>
      </w:pPr>
      <w:r w:rsidRPr="00747952"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</w:t>
      </w:r>
      <w:r w:rsidRPr="00747952">
        <w:rPr>
          <w:bCs/>
        </w:rPr>
        <w:t>учебные</w:t>
      </w:r>
      <w:r w:rsidRPr="00747952">
        <w:rPr>
          <w:b/>
          <w:bCs/>
        </w:rPr>
        <w:t xml:space="preserve"> </w:t>
      </w:r>
      <w:r w:rsidRPr="00747952">
        <w:t>занятия по дисциплине</w:t>
      </w:r>
      <w:r w:rsidRPr="00747952">
        <w:rPr>
          <w:spacing w:val="4"/>
        </w:rPr>
        <w:t xml:space="preserve"> и внеаудиторную самостоятельную работу </w:t>
      </w:r>
      <w:r w:rsidRPr="00747952">
        <w:rPr>
          <w:spacing w:val="5"/>
        </w:rPr>
        <w:t xml:space="preserve">студентов по дисциплине, проходит в письменной </w:t>
      </w:r>
      <w:r w:rsidRPr="00747952">
        <w:rPr>
          <w:spacing w:val="7"/>
        </w:rPr>
        <w:t>форме.</w:t>
      </w:r>
    </w:p>
    <w:p w14:paraId="5AB8B425" w14:textId="77777777" w:rsidR="00C41FE2" w:rsidRPr="00747952" w:rsidRDefault="00C41FE2" w:rsidP="00C41FE2">
      <w:pPr>
        <w:ind w:firstLine="567"/>
        <w:jc w:val="both"/>
        <w:rPr>
          <w:spacing w:val="-1"/>
        </w:rPr>
      </w:pPr>
      <w:r w:rsidRPr="00747952">
        <w:rPr>
          <w:spacing w:val="6"/>
        </w:rPr>
        <w:t>Критериями оценки результатов внеаудиторной самостоятельной ра</w:t>
      </w:r>
      <w:r w:rsidRPr="00747952">
        <w:rPr>
          <w:spacing w:val="4"/>
        </w:rPr>
        <w:t>боты студента являются:</w:t>
      </w:r>
    </w:p>
    <w:p w14:paraId="7AE3CF45" w14:textId="77777777" w:rsidR="00C41FE2" w:rsidRPr="00747952" w:rsidRDefault="00C41FE2" w:rsidP="00C93DC8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747952">
        <w:t>уровень освоения студентом учебного материала;</w:t>
      </w:r>
    </w:p>
    <w:p w14:paraId="1093967C" w14:textId="77777777" w:rsidR="00C41FE2" w:rsidRPr="00747952" w:rsidRDefault="00C41FE2" w:rsidP="00C93DC8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747952">
        <w:t>умение студента использовать теоретические знания при выполнении практических, творческих заданий;</w:t>
      </w:r>
    </w:p>
    <w:p w14:paraId="0900D5A9" w14:textId="77777777" w:rsidR="00C41FE2" w:rsidRPr="00747952" w:rsidRDefault="00C41FE2" w:rsidP="00C93DC8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747952">
        <w:t>обоснованность и четкость изложения ответа;</w:t>
      </w:r>
    </w:p>
    <w:p w14:paraId="00117A3B" w14:textId="77777777" w:rsidR="00C41FE2" w:rsidRPr="00747952" w:rsidRDefault="00C41FE2" w:rsidP="00C93DC8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747952">
        <w:t>оформление письменных работ в соответствии с предъявляемыми в университете требованиями;</w:t>
      </w:r>
    </w:p>
    <w:p w14:paraId="398AE800" w14:textId="77777777" w:rsidR="00C41FE2" w:rsidRPr="00747952" w:rsidRDefault="00C41FE2" w:rsidP="00C93DC8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747952">
        <w:t>сформированные компетенции в соответствии с целями и задачами изучения дисциплины.</w:t>
      </w:r>
    </w:p>
    <w:p w14:paraId="20F3152E" w14:textId="77777777" w:rsidR="00C41FE2" w:rsidRPr="00747952" w:rsidRDefault="00C41FE2" w:rsidP="00C41FE2">
      <w:pPr>
        <w:ind w:firstLine="567"/>
        <w:jc w:val="both"/>
      </w:pPr>
      <w:r w:rsidRPr="00747952">
        <w:t xml:space="preserve">Перечень контрольных вопросов и заданий для самостоятельной работы студентов хранится на кафедре. </w:t>
      </w:r>
    </w:p>
    <w:p w14:paraId="5CAE1A9F" w14:textId="77777777" w:rsidR="00C41FE2" w:rsidRPr="00747952" w:rsidRDefault="00C41FE2" w:rsidP="00C41FE2">
      <w:pPr>
        <w:ind w:firstLine="540"/>
        <w:jc w:val="both"/>
      </w:pPr>
    </w:p>
    <w:p w14:paraId="1E4032A3" w14:textId="77777777" w:rsidR="00C41FE2" w:rsidRPr="00747952" w:rsidRDefault="00C41FE2" w:rsidP="00003910">
      <w:pPr>
        <w:keepNext/>
        <w:keepLines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 xml:space="preserve">7 УЧЕБНО-МЕТОДИЧЕСКОЕ И ИНФОРМАЦИОННОЕ ОБЕСПЕЧЕНИЕ ДИСЦИПЛИНЫ </w:t>
      </w:r>
    </w:p>
    <w:p w14:paraId="1FE347C5" w14:textId="77777777" w:rsidR="00C41FE2" w:rsidRPr="00747952" w:rsidRDefault="00C41FE2" w:rsidP="00C41FE2">
      <w:pPr>
        <w:ind w:firstLine="709"/>
        <w:jc w:val="both"/>
        <w:rPr>
          <w:b/>
        </w:rPr>
      </w:pPr>
    </w:p>
    <w:p w14:paraId="6D451F04" w14:textId="77777777" w:rsidR="00C41FE2" w:rsidRDefault="00C41FE2" w:rsidP="00590DFD">
      <w:pPr>
        <w:keepNext/>
        <w:keepLines/>
        <w:spacing w:after="60"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7.1 Основная литература: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75"/>
        <w:gridCol w:w="3682"/>
        <w:gridCol w:w="1524"/>
      </w:tblGrid>
      <w:tr w:rsidR="00072BFE" w:rsidRPr="002B1D2F" w14:paraId="628B37D8" w14:textId="77777777" w:rsidTr="00610960">
        <w:tc>
          <w:tcPr>
            <w:tcW w:w="534" w:type="dxa"/>
            <w:vAlign w:val="center"/>
          </w:tcPr>
          <w:p w14:paraId="1060A5FC" w14:textId="09857EF3" w:rsidR="00072BFE" w:rsidRPr="002B1D2F" w:rsidRDefault="00072BFE" w:rsidP="00610960">
            <w:pPr>
              <w:jc w:val="center"/>
            </w:pPr>
            <w:r w:rsidRPr="002B1D2F">
              <w:t xml:space="preserve">№ </w:t>
            </w:r>
            <w:proofErr w:type="gramStart"/>
            <w:r w:rsidRPr="002B1D2F">
              <w:t>п</w:t>
            </w:r>
            <w:proofErr w:type="gramEnd"/>
            <w:r w:rsidRPr="002B1D2F">
              <w:t>/п</w:t>
            </w:r>
          </w:p>
        </w:tc>
        <w:tc>
          <w:tcPr>
            <w:tcW w:w="4676" w:type="dxa"/>
            <w:vAlign w:val="center"/>
          </w:tcPr>
          <w:p w14:paraId="66CC8132" w14:textId="688C4CD6" w:rsidR="00072BFE" w:rsidRPr="002B1D2F" w:rsidRDefault="00610960" w:rsidP="002B1D2F">
            <w:pPr>
              <w:jc w:val="center"/>
            </w:pPr>
            <w:r w:rsidRPr="002B1D2F">
              <w:t>Автор, название, место издания, издательство,</w:t>
            </w:r>
            <w:r w:rsidR="002B1D2F">
              <w:t xml:space="preserve"> </w:t>
            </w:r>
            <w:r w:rsidRPr="002B1D2F">
              <w:t>год издания учебной литературы, вид и характеристика иных информационных ресурсов</w:t>
            </w:r>
          </w:p>
        </w:tc>
        <w:tc>
          <w:tcPr>
            <w:tcW w:w="3687" w:type="dxa"/>
            <w:vAlign w:val="center"/>
          </w:tcPr>
          <w:p w14:paraId="4E855466" w14:textId="0ABBFC0F" w:rsidR="00072BFE" w:rsidRPr="002B1D2F" w:rsidRDefault="00610960" w:rsidP="00610960">
            <w:pPr>
              <w:jc w:val="center"/>
            </w:pPr>
            <w:r w:rsidRPr="002B1D2F">
              <w:t>Гриф</w:t>
            </w:r>
          </w:p>
        </w:tc>
        <w:tc>
          <w:tcPr>
            <w:tcW w:w="1524" w:type="dxa"/>
            <w:vAlign w:val="center"/>
          </w:tcPr>
          <w:p w14:paraId="6C03A2D8" w14:textId="5F2978AF" w:rsidR="00072BFE" w:rsidRPr="002B1D2F" w:rsidRDefault="00610960" w:rsidP="00610960">
            <w:pPr>
              <w:jc w:val="center"/>
            </w:pPr>
            <w:r w:rsidRPr="002B1D2F">
              <w:t>Количество экземпляров</w:t>
            </w:r>
          </w:p>
        </w:tc>
      </w:tr>
      <w:tr w:rsidR="00610960" w14:paraId="0CB26587" w14:textId="77777777" w:rsidTr="00610960">
        <w:tc>
          <w:tcPr>
            <w:tcW w:w="534" w:type="dxa"/>
          </w:tcPr>
          <w:p w14:paraId="6F29A22C" w14:textId="74C77DE8" w:rsidR="00610960" w:rsidRPr="00747952" w:rsidRDefault="00610960" w:rsidP="00610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6" w:type="dxa"/>
          </w:tcPr>
          <w:p w14:paraId="2B3F71D0" w14:textId="3C7E9BC7" w:rsidR="00610960" w:rsidRPr="00747952" w:rsidRDefault="00610960" w:rsidP="00610960">
            <w:pPr>
              <w:rPr>
                <w:sz w:val="20"/>
                <w:szCs w:val="20"/>
              </w:rPr>
            </w:pPr>
            <w:r w:rsidRPr="00824FFF">
              <w:t>Баранова, Е. К. Основы информатики и защиты информации: Учебное пособие / Е.</w:t>
            </w:r>
            <w:r>
              <w:t> </w:t>
            </w:r>
            <w:proofErr w:type="gramStart"/>
            <w:r w:rsidRPr="00824FFF">
              <w:t>К</w:t>
            </w:r>
            <w:proofErr w:type="gramEnd"/>
            <w:r w:rsidRPr="00824FFF">
              <w:t xml:space="preserve"> Баранова. </w:t>
            </w:r>
            <w:r>
              <w:t>–</w:t>
            </w:r>
            <w:r w:rsidRPr="00824FFF">
              <w:t xml:space="preserve"> М</w:t>
            </w:r>
            <w:r>
              <w:t>осква</w:t>
            </w:r>
            <w:proofErr w:type="gramStart"/>
            <w:r>
              <w:t xml:space="preserve"> </w:t>
            </w:r>
            <w:r w:rsidRPr="00824FFF">
              <w:t>:</w:t>
            </w:r>
            <w:proofErr w:type="gramEnd"/>
            <w:r>
              <w:t xml:space="preserve"> </w:t>
            </w:r>
            <w:r w:rsidRPr="00824FFF">
              <w:t>ИЦ РИОР, НИЦ ИНФРА-М, 2018. – 183 с. – Текст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электронный. – URL: </w:t>
            </w:r>
            <w:hyperlink r:id="rId13" w:history="1">
              <w:r w:rsidRPr="00824FFF">
                <w:rPr>
                  <w:u w:val="single"/>
                </w:rPr>
                <w:t>https://znanium.com/catalog/product/959916</w:t>
              </w:r>
            </w:hyperlink>
          </w:p>
        </w:tc>
        <w:tc>
          <w:tcPr>
            <w:tcW w:w="3687" w:type="dxa"/>
          </w:tcPr>
          <w:p w14:paraId="3BFE0DC2" w14:textId="59E74385" w:rsidR="00610960" w:rsidRPr="00747952" w:rsidRDefault="00610960" w:rsidP="00072BFE">
            <w:pPr>
              <w:rPr>
                <w:sz w:val="20"/>
                <w:szCs w:val="20"/>
              </w:rPr>
            </w:pPr>
            <w:r w:rsidRPr="00824FFF">
              <w:lastRenderedPageBreak/>
              <w:t>Рекомендовано Учебно-</w:t>
            </w:r>
            <w:proofErr w:type="spellStart"/>
            <w:r w:rsidRPr="00824FFF">
              <w:t>методи</w:t>
            </w:r>
            <w:proofErr w:type="spellEnd"/>
            <w:r>
              <w:t>-</w:t>
            </w:r>
            <w:proofErr w:type="spellStart"/>
            <w:r w:rsidRPr="00824FFF">
              <w:t>ческим</w:t>
            </w:r>
            <w:proofErr w:type="spellEnd"/>
            <w:r w:rsidRPr="00824FFF">
              <w:t xml:space="preserve"> объединением по </w:t>
            </w:r>
            <w:proofErr w:type="spellStart"/>
            <w:proofErr w:type="gramStart"/>
            <w:r w:rsidRPr="00824FFF">
              <w:t>образо</w:t>
            </w:r>
            <w:r>
              <w:t>-</w:t>
            </w:r>
            <w:r w:rsidRPr="00824FFF">
              <w:t>ванию</w:t>
            </w:r>
            <w:proofErr w:type="spellEnd"/>
            <w:proofErr w:type="gramEnd"/>
            <w:r w:rsidRPr="00824FFF">
              <w:t xml:space="preserve"> в области прикладной информатики в качестве учебно</w:t>
            </w:r>
            <w:r>
              <w:t>-</w:t>
            </w:r>
            <w:proofErr w:type="spellStart"/>
            <w:r w:rsidRPr="00824FFF">
              <w:t>го</w:t>
            </w:r>
            <w:proofErr w:type="spellEnd"/>
            <w:r w:rsidRPr="00824FFF">
              <w:t xml:space="preserve"> пособия для студентов </w:t>
            </w:r>
            <w:r w:rsidRPr="00824FFF">
              <w:lastRenderedPageBreak/>
              <w:t>высших учебных заведений, обучающихся по специальности «Прикладная информатика» и другим экономическим специальностям</w:t>
            </w:r>
          </w:p>
        </w:tc>
        <w:tc>
          <w:tcPr>
            <w:tcW w:w="1524" w:type="dxa"/>
          </w:tcPr>
          <w:p w14:paraId="1C62931C" w14:textId="15C1F767" w:rsidR="00610960" w:rsidRPr="00747952" w:rsidRDefault="00610960" w:rsidP="00B4012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824FFF">
              <w:lastRenderedPageBreak/>
              <w:t>ЭБС</w:t>
            </w:r>
            <w:r w:rsidR="00B40123">
              <w:t xml:space="preserve"> </w:t>
            </w:r>
            <w:r w:rsidRPr="00824FFF">
              <w:t>znanium.com</w:t>
            </w:r>
          </w:p>
        </w:tc>
      </w:tr>
      <w:tr w:rsidR="00610960" w14:paraId="7844719D" w14:textId="77777777" w:rsidTr="00610960">
        <w:tc>
          <w:tcPr>
            <w:tcW w:w="534" w:type="dxa"/>
          </w:tcPr>
          <w:p w14:paraId="26A7411A" w14:textId="24362073" w:rsidR="00610960" w:rsidRPr="00747952" w:rsidRDefault="00610960" w:rsidP="00610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76" w:type="dxa"/>
          </w:tcPr>
          <w:p w14:paraId="79793EFC" w14:textId="0996F055" w:rsidR="00610960" w:rsidRPr="00824FFF" w:rsidRDefault="00610960" w:rsidP="00610960">
            <w:pPr>
              <w:jc w:val="both"/>
            </w:pPr>
            <w:r w:rsidRPr="00824FFF">
              <w:t xml:space="preserve">Дронов, Владимир РНР 5/6, </w:t>
            </w:r>
            <w:proofErr w:type="spellStart"/>
            <w:r w:rsidRPr="00824FFF">
              <w:t>MySQL</w:t>
            </w:r>
            <w:proofErr w:type="spellEnd"/>
            <w:r w:rsidRPr="00824FFF">
              <w:t xml:space="preserve"> 5/6 и </w:t>
            </w:r>
            <w:proofErr w:type="spellStart"/>
            <w:r w:rsidRPr="00824FFF">
              <w:t>Dreamweaver</w:t>
            </w:r>
            <w:proofErr w:type="spellEnd"/>
            <w:r w:rsidRPr="00824FFF">
              <w:t xml:space="preserve"> CS4. Разработка </w:t>
            </w:r>
            <w:proofErr w:type="gramStart"/>
            <w:r w:rsidRPr="00824FFF">
              <w:t>интерактивных</w:t>
            </w:r>
            <w:proofErr w:type="gramEnd"/>
            <w:r w:rsidRPr="00824FFF">
              <w:t xml:space="preserve"> </w:t>
            </w:r>
            <w:proofErr w:type="spellStart"/>
            <w:r w:rsidRPr="00824FFF">
              <w:t>Web</w:t>
            </w:r>
            <w:proofErr w:type="spellEnd"/>
            <w:r w:rsidRPr="00824FFF">
              <w:t>-сайтов / Владимир Дронов. - М.: БХВ-Петербург, 2017. - 544 c.</w:t>
            </w:r>
          </w:p>
        </w:tc>
        <w:tc>
          <w:tcPr>
            <w:tcW w:w="3687" w:type="dxa"/>
          </w:tcPr>
          <w:p w14:paraId="3B7240C2" w14:textId="5F9E5123" w:rsidR="00610960" w:rsidRPr="00824FFF" w:rsidRDefault="00610960" w:rsidP="00072BFE">
            <w:r w:rsidRPr="00640551">
              <w:t xml:space="preserve">Рекомендовано </w:t>
            </w:r>
            <w:proofErr w:type="spellStart"/>
            <w:proofErr w:type="gramStart"/>
            <w:r w:rsidRPr="00640551">
              <w:t>Ме</w:t>
            </w:r>
            <w:r w:rsidR="00B40123">
              <w:t>жрегио-нальным</w:t>
            </w:r>
            <w:proofErr w:type="spellEnd"/>
            <w:proofErr w:type="gramEnd"/>
            <w:r w:rsidR="00B40123">
              <w:t xml:space="preserve"> учебно-методическим советом профессиональ</w:t>
            </w:r>
            <w:r w:rsidRPr="00640551">
              <w:t xml:space="preserve">ного образования в качестве учебника для студентов высших учебных заведений, обучающихся по программам </w:t>
            </w:r>
            <w:proofErr w:type="spellStart"/>
            <w:r w:rsidRPr="00640551">
              <w:t>бакалавриата</w:t>
            </w:r>
            <w:proofErr w:type="spellEnd"/>
          </w:p>
        </w:tc>
        <w:tc>
          <w:tcPr>
            <w:tcW w:w="1524" w:type="dxa"/>
          </w:tcPr>
          <w:p w14:paraId="292B2C05" w14:textId="334D2989" w:rsidR="00610960" w:rsidRPr="00824FFF" w:rsidRDefault="00610960" w:rsidP="00B40123">
            <w:pPr>
              <w:ind w:left="-108" w:right="-33"/>
              <w:jc w:val="center"/>
            </w:pPr>
            <w:r w:rsidRPr="00824FFF">
              <w:t>ЭБС</w:t>
            </w:r>
            <w:r w:rsidR="00B40123">
              <w:t xml:space="preserve"> </w:t>
            </w:r>
            <w:r w:rsidRPr="00824FFF">
              <w:t>znanium.com</w:t>
            </w:r>
          </w:p>
        </w:tc>
      </w:tr>
    </w:tbl>
    <w:p w14:paraId="70CFEC54" w14:textId="77777777" w:rsidR="00072BFE" w:rsidRDefault="00072BFE" w:rsidP="00072BFE"/>
    <w:p w14:paraId="68D0CD54" w14:textId="77777777" w:rsidR="00C41FE2" w:rsidRPr="00747952" w:rsidRDefault="00C41FE2" w:rsidP="00590DFD">
      <w:pPr>
        <w:keepNext/>
        <w:keepLines/>
        <w:spacing w:after="60"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7.2 Дополнительная литература: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650"/>
        <w:gridCol w:w="3762"/>
        <w:gridCol w:w="1524"/>
      </w:tblGrid>
      <w:tr w:rsidR="0011610A" w:rsidRPr="002B1D2F" w14:paraId="195A10EA" w14:textId="77777777" w:rsidTr="00B40123">
        <w:trPr>
          <w:jc w:val="center"/>
        </w:trPr>
        <w:tc>
          <w:tcPr>
            <w:tcW w:w="233" w:type="pct"/>
            <w:vAlign w:val="center"/>
          </w:tcPr>
          <w:p w14:paraId="25F0984B" w14:textId="77777777" w:rsidR="00C41FE2" w:rsidRPr="002B1D2F" w:rsidRDefault="00C41FE2" w:rsidP="00003910">
            <w:pPr>
              <w:jc w:val="center"/>
            </w:pPr>
            <w:r w:rsidRPr="002B1D2F">
              <w:t xml:space="preserve">№ </w:t>
            </w:r>
            <w:proofErr w:type="gramStart"/>
            <w:r w:rsidRPr="002B1D2F">
              <w:t>п</w:t>
            </w:r>
            <w:proofErr w:type="gramEnd"/>
            <w:r w:rsidRPr="002B1D2F">
              <w:t>/п</w:t>
            </w:r>
          </w:p>
        </w:tc>
        <w:tc>
          <w:tcPr>
            <w:tcW w:w="2231" w:type="pct"/>
            <w:vAlign w:val="center"/>
          </w:tcPr>
          <w:p w14:paraId="1A0F4100" w14:textId="696C9930" w:rsidR="00C41FE2" w:rsidRPr="002B1D2F" w:rsidRDefault="00C41FE2" w:rsidP="002B1D2F">
            <w:pPr>
              <w:jc w:val="center"/>
            </w:pPr>
            <w:r w:rsidRPr="002B1D2F"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805" w:type="pct"/>
            <w:vAlign w:val="center"/>
          </w:tcPr>
          <w:p w14:paraId="563D68FA" w14:textId="77777777" w:rsidR="00C41FE2" w:rsidRPr="002B1D2F" w:rsidRDefault="00C41FE2" w:rsidP="00003910">
            <w:pPr>
              <w:jc w:val="center"/>
            </w:pPr>
            <w:r w:rsidRPr="002B1D2F">
              <w:t>Гриф</w:t>
            </w:r>
          </w:p>
        </w:tc>
        <w:tc>
          <w:tcPr>
            <w:tcW w:w="731" w:type="pct"/>
            <w:vAlign w:val="center"/>
          </w:tcPr>
          <w:p w14:paraId="0CF11FB5" w14:textId="77777777" w:rsidR="00C41FE2" w:rsidRPr="002B1D2F" w:rsidRDefault="00C41FE2" w:rsidP="00003910">
            <w:pPr>
              <w:jc w:val="center"/>
            </w:pPr>
            <w:r w:rsidRPr="002B1D2F">
              <w:t>Количество экземпляров</w:t>
            </w:r>
          </w:p>
        </w:tc>
      </w:tr>
      <w:tr w:rsidR="0011610A" w:rsidRPr="00824FFF" w14:paraId="7A573FB4" w14:textId="77777777" w:rsidTr="00B40123">
        <w:trPr>
          <w:jc w:val="center"/>
        </w:trPr>
        <w:tc>
          <w:tcPr>
            <w:tcW w:w="233" w:type="pct"/>
          </w:tcPr>
          <w:p w14:paraId="2F47904A" w14:textId="77777777" w:rsidR="00C41FE2" w:rsidRPr="00824FFF" w:rsidRDefault="00C41FE2" w:rsidP="003047B9">
            <w:pPr>
              <w:numPr>
                <w:ilvl w:val="0"/>
                <w:numId w:val="3"/>
              </w:numPr>
            </w:pPr>
          </w:p>
        </w:tc>
        <w:tc>
          <w:tcPr>
            <w:tcW w:w="2231" w:type="pct"/>
          </w:tcPr>
          <w:p w14:paraId="677731F5" w14:textId="77777777" w:rsidR="00C41FE2" w:rsidRPr="00824FFF" w:rsidRDefault="00C41FE2" w:rsidP="00C41FE2">
            <w:r w:rsidRPr="00824FFF">
              <w:t>Гвоздева, В. А. Базовые и прикладные информационные технологии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учебник / В. А. Гвоздева. - Москва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ФОРУМ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ИНФРА-М, 2020. – 384 с. – (Высшее образование). – ISBN 978-5-8199-0572-2. - Текст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электронный. - URL: </w:t>
            </w:r>
            <w:hyperlink r:id="rId14" w:history="1">
              <w:r w:rsidRPr="00824FFF">
                <w:rPr>
                  <w:u w:val="single"/>
                </w:rPr>
                <w:t>https://znanium.com/catalog/product/1053944</w:t>
              </w:r>
            </w:hyperlink>
            <w:r w:rsidRPr="00824FFF">
              <w:t xml:space="preserve"> </w:t>
            </w:r>
          </w:p>
        </w:tc>
        <w:tc>
          <w:tcPr>
            <w:tcW w:w="1805" w:type="pct"/>
          </w:tcPr>
          <w:p w14:paraId="281676AB" w14:textId="36E422E9" w:rsidR="00C41FE2" w:rsidRPr="00824FFF" w:rsidRDefault="00C41FE2" w:rsidP="0073350A">
            <w:r w:rsidRPr="00824FFF">
              <w:t>Рекомендовано Научно-</w:t>
            </w:r>
            <w:proofErr w:type="spellStart"/>
            <w:r w:rsidRPr="00824FFF">
              <w:t>методи</w:t>
            </w:r>
            <w:proofErr w:type="spellEnd"/>
            <w:r w:rsidR="0073350A">
              <w:t>-</w:t>
            </w:r>
            <w:proofErr w:type="spellStart"/>
            <w:r w:rsidRPr="00824FFF">
              <w:t>ческим</w:t>
            </w:r>
            <w:proofErr w:type="spellEnd"/>
            <w:r w:rsidRPr="00824FFF">
              <w:t xml:space="preserve"> советом Московского государственного института электронной техники в качестве учебника для студентов высших учебных заведений, обучающихся по техническим специальностям</w:t>
            </w:r>
          </w:p>
        </w:tc>
        <w:tc>
          <w:tcPr>
            <w:tcW w:w="731" w:type="pct"/>
            <w:vAlign w:val="center"/>
          </w:tcPr>
          <w:p w14:paraId="4594D90A" w14:textId="323F48B5" w:rsidR="00C41FE2" w:rsidRPr="00824FFF" w:rsidRDefault="00C41FE2" w:rsidP="00B40123">
            <w:pPr>
              <w:ind w:left="-108" w:right="-33"/>
              <w:jc w:val="center"/>
            </w:pPr>
            <w:r w:rsidRPr="00824FFF">
              <w:t xml:space="preserve">ЭБС </w:t>
            </w:r>
            <w:r w:rsidRPr="00824FFF">
              <w:rPr>
                <w:lang w:val="en-US"/>
              </w:rPr>
              <w:t>znanium.com</w:t>
            </w:r>
          </w:p>
        </w:tc>
      </w:tr>
      <w:tr w:rsidR="0011610A" w:rsidRPr="00824FFF" w14:paraId="029109DC" w14:textId="77777777" w:rsidTr="00B40123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2A9" w14:textId="77777777" w:rsidR="00C41FE2" w:rsidRPr="00824FFF" w:rsidRDefault="00C41FE2" w:rsidP="003047B9">
            <w:pPr>
              <w:numPr>
                <w:ilvl w:val="0"/>
                <w:numId w:val="3"/>
              </w:num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DAF" w14:textId="6FDFA227" w:rsidR="00C41FE2" w:rsidRPr="00824FFF" w:rsidRDefault="00C41FE2" w:rsidP="00610960">
            <w:r w:rsidRPr="00824FFF">
              <w:t>Задачи по программированию / Под ред. Окулов С.М., - 3-е изд. – Москва</w:t>
            </w:r>
            <w:proofErr w:type="gramStart"/>
            <w:r w:rsidRPr="00824FFF">
              <w:t xml:space="preserve"> :</w:t>
            </w:r>
            <w:proofErr w:type="gramEnd"/>
            <w:r w:rsidR="00610960">
              <w:t xml:space="preserve"> </w:t>
            </w:r>
            <w:r w:rsidRPr="00824FFF">
              <w:t>Лаборатория знаний, 2017. - 826 с.</w:t>
            </w:r>
            <w:proofErr w:type="gramStart"/>
            <w:r w:rsidR="00610960">
              <w:t xml:space="preserve"> </w:t>
            </w:r>
            <w:r w:rsidRPr="00824FFF">
              <w:t>:</w:t>
            </w:r>
            <w:proofErr w:type="gramEnd"/>
            <w:r w:rsidRPr="00824FFF">
              <w:t xml:space="preserve"> – Текст : электронный. – URL: </w:t>
            </w:r>
            <w:hyperlink r:id="rId15" w:history="1">
              <w:r w:rsidRPr="00824FFF">
                <w:rPr>
                  <w:u w:val="single"/>
                </w:rPr>
                <w:t>https://znanium.com/catalog/product/541059</w:t>
              </w:r>
            </w:hyperlink>
            <w:r w:rsidRPr="00824FFF">
              <w:t xml:space="preserve"> 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7693" w14:textId="77777777" w:rsidR="00C41FE2" w:rsidRPr="00824FFF" w:rsidRDefault="00C41FE2" w:rsidP="00C41FE2">
            <w:pPr>
              <w:jc w:val="center"/>
            </w:pPr>
            <w:r w:rsidRPr="00824FFF">
              <w:t>–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3AA2" w14:textId="4ABBBE4C" w:rsidR="00C41FE2" w:rsidRPr="00824FFF" w:rsidRDefault="00C41FE2" w:rsidP="00B40123">
            <w:pPr>
              <w:ind w:left="-108" w:right="-33"/>
              <w:jc w:val="center"/>
            </w:pPr>
            <w:r w:rsidRPr="00824FFF">
              <w:t>ЭБС</w:t>
            </w:r>
            <w:r w:rsidR="00B40123">
              <w:t xml:space="preserve"> </w:t>
            </w:r>
            <w:r w:rsidRPr="00824FFF">
              <w:t>znanium.com</w:t>
            </w:r>
          </w:p>
        </w:tc>
      </w:tr>
      <w:tr w:rsidR="00BF42D8" w:rsidRPr="00824FFF" w14:paraId="3F9577DB" w14:textId="77777777" w:rsidTr="00B40123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9BD" w14:textId="77777777" w:rsidR="00BF42D8" w:rsidRPr="00824FFF" w:rsidRDefault="00BF42D8" w:rsidP="003047B9">
            <w:pPr>
              <w:numPr>
                <w:ilvl w:val="0"/>
                <w:numId w:val="3"/>
              </w:num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937" w14:textId="7C73295A" w:rsidR="00BF42D8" w:rsidRPr="00824FFF" w:rsidRDefault="00BF42D8" w:rsidP="00C41FE2">
            <w:r w:rsidRPr="00824FFF">
              <w:t xml:space="preserve">Кузнецов М., </w:t>
            </w:r>
            <w:proofErr w:type="spellStart"/>
            <w:r w:rsidRPr="00824FFF">
              <w:t>Симдянов</w:t>
            </w:r>
            <w:proofErr w:type="spellEnd"/>
            <w:r w:rsidRPr="00824FFF">
              <w:t xml:space="preserve"> И. Самоучитель PHP 5. - Москва</w:t>
            </w:r>
            <w:proofErr w:type="gramStart"/>
            <w:r w:rsidRPr="00824FFF">
              <w:t xml:space="preserve">. : </w:t>
            </w:r>
            <w:proofErr w:type="gramEnd"/>
            <w:r w:rsidRPr="00824FFF">
              <w:t>БХВ-Петербург, 2017. - 560 c.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FFDB" w14:textId="77777777" w:rsidR="00BF42D8" w:rsidRPr="00824FFF" w:rsidRDefault="00BF42D8" w:rsidP="00C41FE2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252F" w14:textId="77777777" w:rsidR="00BF42D8" w:rsidRPr="00824FFF" w:rsidRDefault="00BF42D8" w:rsidP="00C41FE2">
            <w:pPr>
              <w:ind w:left="-108" w:right="-33"/>
              <w:jc w:val="center"/>
            </w:pPr>
          </w:p>
        </w:tc>
      </w:tr>
      <w:tr w:rsidR="0011610A" w:rsidRPr="00824FFF" w14:paraId="347CE59A" w14:textId="77777777" w:rsidTr="00B40123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875" w14:textId="77777777" w:rsidR="00C41FE2" w:rsidRPr="00824FFF" w:rsidRDefault="00C41FE2" w:rsidP="003047B9">
            <w:pPr>
              <w:numPr>
                <w:ilvl w:val="0"/>
                <w:numId w:val="3"/>
              </w:num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871" w14:textId="075F1A6F" w:rsidR="00C41FE2" w:rsidRPr="00824FFF" w:rsidRDefault="00C41FE2" w:rsidP="00610960">
            <w:proofErr w:type="spellStart"/>
            <w:r w:rsidRPr="00824FFF">
              <w:t>Златопольский</w:t>
            </w:r>
            <w:proofErr w:type="spellEnd"/>
            <w:r w:rsidRPr="00824FFF">
              <w:t>, Д. М. Программирование: типовые задачи, алгоритмы, методы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учебное пособие / Д. М. </w:t>
            </w:r>
            <w:proofErr w:type="spellStart"/>
            <w:r w:rsidRPr="00824FFF">
              <w:t>Златопольский</w:t>
            </w:r>
            <w:proofErr w:type="spellEnd"/>
            <w:r w:rsidRPr="00824FFF">
              <w:t>. – 4-е изд. – Москва : Лаборатория знаний, 2020. – 226 с. –</w:t>
            </w:r>
            <w:r w:rsidR="0073350A">
              <w:t xml:space="preserve"> </w:t>
            </w:r>
            <w:r w:rsidRPr="00824FFF">
              <w:t>Текст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электронный. – URL: </w:t>
            </w:r>
            <w:hyperlink r:id="rId16" w:history="1">
              <w:r w:rsidRPr="00824FFF">
                <w:rPr>
                  <w:u w:val="single"/>
                </w:rPr>
                <w:t>https://znanium.com/catalog/product/1094359</w:t>
              </w:r>
            </w:hyperlink>
            <w:r w:rsidRPr="00824FFF">
              <w:t xml:space="preserve"> 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D98D" w14:textId="77777777" w:rsidR="00C41FE2" w:rsidRPr="00824FFF" w:rsidRDefault="00C41FE2" w:rsidP="00C41FE2">
            <w:pPr>
              <w:jc w:val="center"/>
            </w:pPr>
            <w:r w:rsidRPr="00824FFF">
              <w:t>–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6B4A" w14:textId="167D4664" w:rsidR="00C41FE2" w:rsidRPr="00824FFF" w:rsidRDefault="00C41FE2" w:rsidP="00B40123">
            <w:pPr>
              <w:ind w:left="-108" w:right="-33"/>
              <w:jc w:val="center"/>
            </w:pPr>
            <w:r w:rsidRPr="00824FFF">
              <w:t>ЭБС</w:t>
            </w:r>
            <w:r w:rsidR="00B40123">
              <w:t xml:space="preserve"> </w:t>
            </w:r>
            <w:r w:rsidRPr="00824FFF">
              <w:t>znanium.com</w:t>
            </w:r>
          </w:p>
        </w:tc>
      </w:tr>
      <w:tr w:rsidR="0011610A" w:rsidRPr="00824FFF" w14:paraId="6F91CE69" w14:textId="77777777" w:rsidTr="00B40123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81E" w14:textId="77777777" w:rsidR="00C41FE2" w:rsidRPr="00824FFF" w:rsidRDefault="00C41FE2" w:rsidP="003047B9">
            <w:pPr>
              <w:numPr>
                <w:ilvl w:val="0"/>
                <w:numId w:val="3"/>
              </w:num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234" w14:textId="0B5D2B5B" w:rsidR="00C41FE2" w:rsidRPr="00824FFF" w:rsidRDefault="00BF42D8" w:rsidP="0073350A">
            <w:proofErr w:type="spellStart"/>
            <w:r w:rsidRPr="00824FFF">
              <w:t>Бардзелл</w:t>
            </w:r>
            <w:proofErr w:type="spellEnd"/>
            <w:r w:rsidRPr="00824FFF">
              <w:rPr>
                <w:lang w:val="en-US"/>
              </w:rPr>
              <w:t xml:space="preserve"> </w:t>
            </w:r>
            <w:r w:rsidRPr="00824FFF">
              <w:t>Д</w:t>
            </w:r>
            <w:r w:rsidRPr="00824FFF">
              <w:rPr>
                <w:lang w:val="en-US"/>
              </w:rPr>
              <w:t xml:space="preserve">. Macromedia Dreamweaver MX 2004 </w:t>
            </w:r>
            <w:r w:rsidRPr="00824FFF">
              <w:t>с</w:t>
            </w:r>
            <w:r w:rsidRPr="00824FFF">
              <w:rPr>
                <w:lang w:val="en-US"/>
              </w:rPr>
              <w:t xml:space="preserve"> ASP, ColdFusion </w:t>
            </w:r>
            <w:r w:rsidRPr="00824FFF">
              <w:t>и</w:t>
            </w:r>
            <w:r w:rsidRPr="00824FFF">
              <w:rPr>
                <w:lang w:val="en-US"/>
              </w:rPr>
              <w:t xml:space="preserve"> PHP. </w:t>
            </w:r>
            <w:r w:rsidR="0073350A">
              <w:t>Из первых рук (</w:t>
            </w:r>
            <w:r w:rsidRPr="00824FFF">
              <w:t>CD-ROM). – М.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Эком, 2017. - 560 c.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4D6D" w14:textId="77777777" w:rsidR="00C41FE2" w:rsidRPr="00824FFF" w:rsidRDefault="00C41FE2" w:rsidP="00C41FE2">
            <w:pPr>
              <w:jc w:val="center"/>
            </w:pPr>
            <w:r w:rsidRPr="00824FFF">
              <w:t>–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6FF4" w14:textId="72B0B1CD" w:rsidR="00C41FE2" w:rsidRPr="00824FFF" w:rsidRDefault="00C41FE2" w:rsidP="00B40123">
            <w:pPr>
              <w:ind w:left="-108" w:right="-33"/>
              <w:jc w:val="center"/>
            </w:pPr>
            <w:proofErr w:type="gramStart"/>
            <w:r w:rsidRPr="00824FFF">
              <w:t>ЭБС</w:t>
            </w:r>
            <w:r w:rsidR="00B40123">
              <w:t>ь</w:t>
            </w:r>
            <w:proofErr w:type="gramEnd"/>
            <w:r w:rsidRPr="00824FFF">
              <w:t>znanium.com</w:t>
            </w:r>
          </w:p>
        </w:tc>
      </w:tr>
      <w:tr w:rsidR="0011610A" w:rsidRPr="00824FFF" w14:paraId="7007D7CB" w14:textId="77777777" w:rsidTr="00B40123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517" w14:textId="77777777" w:rsidR="00C41FE2" w:rsidRPr="00824FFF" w:rsidRDefault="00C41FE2" w:rsidP="003047B9">
            <w:pPr>
              <w:numPr>
                <w:ilvl w:val="0"/>
                <w:numId w:val="3"/>
              </w:num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52C" w14:textId="3D2674E4" w:rsidR="00C41FE2" w:rsidRPr="00824FFF" w:rsidRDefault="00EE237B" w:rsidP="00C41FE2">
            <w:r w:rsidRPr="00824FFF">
              <w:t>Гвоздева, В. А. Базовые и прикладные информационные технологии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учебник / В. А. Гвоздева. - Москва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ФОРУМ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ИНФРА-М</w:t>
            </w:r>
            <w:r w:rsidR="0073350A">
              <w:t>осква</w:t>
            </w:r>
            <w:r w:rsidRPr="00824FFF">
              <w:t>, 2020. – 384 с.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6AC" w14:textId="77777777" w:rsidR="00C41FE2" w:rsidRPr="00824FFF" w:rsidRDefault="00C41FE2" w:rsidP="00C41FE2">
            <w:pPr>
              <w:jc w:val="center"/>
              <w:rPr>
                <w:lang w:val="en-US"/>
              </w:rPr>
            </w:pPr>
            <w:r w:rsidRPr="00824FFF">
              <w:t>–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7D3" w14:textId="05CEEEE0" w:rsidR="00C41FE2" w:rsidRPr="00824FFF" w:rsidRDefault="00C41FE2" w:rsidP="00B40123">
            <w:pPr>
              <w:ind w:left="-108" w:right="-33"/>
              <w:jc w:val="center"/>
            </w:pPr>
            <w:r w:rsidRPr="00824FFF">
              <w:t>ЭБС</w:t>
            </w:r>
            <w:r w:rsidR="00B40123">
              <w:t xml:space="preserve"> </w:t>
            </w:r>
            <w:r w:rsidRPr="00824FFF">
              <w:t>znanium.com</w:t>
            </w:r>
          </w:p>
        </w:tc>
      </w:tr>
      <w:tr w:rsidR="0011610A" w:rsidRPr="00824FFF" w14:paraId="38C610FB" w14:textId="77777777" w:rsidTr="00B40123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765" w14:textId="77777777" w:rsidR="00C41FE2" w:rsidRPr="00824FFF" w:rsidRDefault="00C41FE2" w:rsidP="003047B9">
            <w:pPr>
              <w:numPr>
                <w:ilvl w:val="0"/>
                <w:numId w:val="3"/>
              </w:num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940" w14:textId="77777777" w:rsidR="00C41FE2" w:rsidRPr="00824FFF" w:rsidRDefault="00C41FE2" w:rsidP="00C41FE2">
            <w:proofErr w:type="spellStart"/>
            <w:r w:rsidRPr="00824FFF">
              <w:t>Канцедал</w:t>
            </w:r>
            <w:proofErr w:type="spellEnd"/>
            <w:r w:rsidRPr="00824FFF">
              <w:t>, С. А. Алгоритмизация и программирование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учебное пособие / C.А. </w:t>
            </w:r>
            <w:proofErr w:type="spellStart"/>
            <w:r w:rsidRPr="00824FFF">
              <w:t>Канцедал</w:t>
            </w:r>
            <w:proofErr w:type="spellEnd"/>
            <w:r w:rsidRPr="00824FFF">
              <w:t>. — Москва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ФОРУМ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ИНФРА-М, 2021. — 352 </w:t>
            </w:r>
            <w:proofErr w:type="gramStart"/>
            <w:r w:rsidRPr="00824FFF">
              <w:t>с</w:t>
            </w:r>
            <w:proofErr w:type="gramEnd"/>
            <w:r w:rsidRPr="00824FFF">
              <w:t>. — (Среднее профессиональное образование). - ISBN 978-5-8199-0727-6. - Текст</w:t>
            </w:r>
            <w:proofErr w:type="gramStart"/>
            <w:r w:rsidRPr="00824FFF">
              <w:t xml:space="preserve"> :</w:t>
            </w:r>
            <w:proofErr w:type="gramEnd"/>
            <w:r w:rsidRPr="00824FFF">
              <w:t xml:space="preserve"> электронный. - URL: </w:t>
            </w:r>
            <w:hyperlink r:id="rId17" w:history="1">
              <w:r w:rsidRPr="00824FFF">
                <w:rPr>
                  <w:u w:val="single"/>
                </w:rPr>
                <w:t>https://znanium.com/catalog/product/1189320</w:t>
              </w:r>
            </w:hyperlink>
            <w:r w:rsidRPr="00824FFF">
              <w:t xml:space="preserve">  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3F5" w14:textId="1054E714" w:rsidR="00C41FE2" w:rsidRPr="00824FFF" w:rsidRDefault="00C41FE2" w:rsidP="0073350A">
            <w:r w:rsidRPr="00824FFF">
              <w:lastRenderedPageBreak/>
              <w:t xml:space="preserve">Допущено Министерством образования и науки Российской Федерации в качестве учебного пособия для студентов </w:t>
            </w:r>
            <w:proofErr w:type="spellStart"/>
            <w:proofErr w:type="gramStart"/>
            <w:r w:rsidRPr="00824FFF">
              <w:t>учрежде</w:t>
            </w:r>
            <w:r w:rsidR="0073350A">
              <w:t>-</w:t>
            </w:r>
            <w:r w:rsidRPr="00824FFF">
              <w:t>нии</w:t>
            </w:r>
            <w:proofErr w:type="spellEnd"/>
            <w:proofErr w:type="gramEnd"/>
            <w:r w:rsidRPr="00824FFF">
              <w:t xml:space="preserve"> среднего профессионального образования, обучающихся по группе специальностей </w:t>
            </w:r>
            <w:r w:rsidRPr="00824FFF">
              <w:lastRenderedPageBreak/>
              <w:t>«Информатика и вычислительная техника»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0664" w14:textId="42DDF0DD" w:rsidR="00C41FE2" w:rsidRPr="00824FFF" w:rsidRDefault="00C41FE2" w:rsidP="00B40123">
            <w:pPr>
              <w:ind w:left="-108" w:right="-33"/>
              <w:jc w:val="center"/>
            </w:pPr>
            <w:r w:rsidRPr="00824FFF">
              <w:lastRenderedPageBreak/>
              <w:t>ЭБС</w:t>
            </w:r>
            <w:r w:rsidR="00B40123">
              <w:t xml:space="preserve"> </w:t>
            </w:r>
            <w:r w:rsidRPr="00824FFF">
              <w:t>znanium.com</w:t>
            </w:r>
          </w:p>
        </w:tc>
      </w:tr>
    </w:tbl>
    <w:p w14:paraId="39704BC9" w14:textId="77777777" w:rsidR="00C41FE2" w:rsidRPr="00747952" w:rsidRDefault="00C41FE2" w:rsidP="00C41FE2">
      <w:pPr>
        <w:ind w:firstLine="709"/>
        <w:rPr>
          <w:szCs w:val="20"/>
        </w:rPr>
      </w:pPr>
    </w:p>
    <w:p w14:paraId="24182AE6" w14:textId="77777777" w:rsidR="00C41FE2" w:rsidRPr="00747952" w:rsidRDefault="00C41FE2" w:rsidP="00590DFD">
      <w:pPr>
        <w:keepNext/>
        <w:keepLines/>
        <w:spacing w:after="60"/>
        <w:ind w:firstLine="709"/>
        <w:outlineLvl w:val="0"/>
        <w:rPr>
          <w:b/>
          <w:szCs w:val="32"/>
        </w:rPr>
      </w:pPr>
      <w:r w:rsidRPr="00747952">
        <w:rPr>
          <w:b/>
          <w:szCs w:val="32"/>
        </w:rPr>
        <w:t>7.3 Перечень ресурсов сети Интернет по изучаемой дисциплине</w:t>
      </w:r>
    </w:p>
    <w:p w14:paraId="01A44587" w14:textId="77777777" w:rsidR="00C41FE2" w:rsidRPr="00747952" w:rsidRDefault="002F1124" w:rsidP="00C41FE2">
      <w:pPr>
        <w:ind w:firstLine="709"/>
        <w:jc w:val="both"/>
      </w:pPr>
      <w:hyperlink r:id="rId18" w:history="1">
        <w:r w:rsidR="00C41FE2" w:rsidRPr="00747952">
          <w:rPr>
            <w:u w:val="single"/>
            <w:lang w:val="en-US"/>
          </w:rPr>
          <w:t>http</w:t>
        </w:r>
        <w:r w:rsidR="00C41FE2" w:rsidRPr="00747952">
          <w:rPr>
            <w:u w:val="single"/>
          </w:rPr>
          <w:t>://</w:t>
        </w:r>
        <w:proofErr w:type="spellStart"/>
        <w:r w:rsidR="00C41FE2" w:rsidRPr="00747952">
          <w:rPr>
            <w:u w:val="single"/>
            <w:lang w:val="en-US"/>
          </w:rPr>
          <w:t>moodle</w:t>
        </w:r>
        <w:proofErr w:type="spellEnd"/>
        <w:r w:rsidR="00C41FE2" w:rsidRPr="00747952">
          <w:rPr>
            <w:u w:val="single"/>
          </w:rPr>
          <w:t>.</w:t>
        </w:r>
        <w:proofErr w:type="spellStart"/>
        <w:r w:rsidR="00C41FE2" w:rsidRPr="00747952">
          <w:rPr>
            <w:u w:val="single"/>
            <w:lang w:val="en-US"/>
          </w:rPr>
          <w:t>bru</w:t>
        </w:r>
        <w:proofErr w:type="spellEnd"/>
        <w:r w:rsidR="00C41FE2" w:rsidRPr="00747952">
          <w:rPr>
            <w:u w:val="single"/>
          </w:rPr>
          <w:t>.</w:t>
        </w:r>
        <w:r w:rsidR="00C41FE2" w:rsidRPr="00747952">
          <w:rPr>
            <w:u w:val="single"/>
            <w:lang w:val="en-US"/>
          </w:rPr>
          <w:t>by</w:t>
        </w:r>
      </w:hyperlink>
      <w:r w:rsidR="00C41FE2" w:rsidRPr="00747952">
        <w:t xml:space="preserve"> – Образовательный портал Белорусско-Российского университета;</w:t>
      </w:r>
    </w:p>
    <w:p w14:paraId="160BFFD2" w14:textId="77777777" w:rsidR="00C41FE2" w:rsidRPr="00747952" w:rsidRDefault="002F1124" w:rsidP="00C41FE2">
      <w:pPr>
        <w:ind w:firstLine="709"/>
        <w:jc w:val="both"/>
      </w:pPr>
      <w:hyperlink r:id="rId19" w:history="1">
        <w:r w:rsidR="00C41FE2" w:rsidRPr="00747952">
          <w:rPr>
            <w:u w:val="single"/>
            <w:lang w:val="en-US"/>
          </w:rPr>
          <w:t>http</w:t>
        </w:r>
        <w:r w:rsidR="00C41FE2" w:rsidRPr="00747952">
          <w:rPr>
            <w:u w:val="single"/>
          </w:rPr>
          <w:t>://</w:t>
        </w:r>
        <w:r w:rsidR="00C41FE2" w:rsidRPr="00747952">
          <w:rPr>
            <w:u w:val="single"/>
            <w:lang w:val="en-US"/>
          </w:rPr>
          <w:t>e</w:t>
        </w:r>
        <w:r w:rsidR="00C41FE2" w:rsidRPr="00747952">
          <w:rPr>
            <w:u w:val="single"/>
          </w:rPr>
          <w:t>.</w:t>
        </w:r>
        <w:proofErr w:type="spellStart"/>
        <w:r w:rsidR="00C41FE2" w:rsidRPr="00747952">
          <w:rPr>
            <w:u w:val="single"/>
            <w:lang w:val="en-US"/>
          </w:rPr>
          <w:t>biblio</w:t>
        </w:r>
        <w:proofErr w:type="spellEnd"/>
        <w:r w:rsidR="00C41FE2" w:rsidRPr="00747952">
          <w:rPr>
            <w:u w:val="single"/>
          </w:rPr>
          <w:t>.</w:t>
        </w:r>
        <w:proofErr w:type="spellStart"/>
        <w:r w:rsidR="00C41FE2" w:rsidRPr="00747952">
          <w:rPr>
            <w:u w:val="single"/>
            <w:lang w:val="en-US"/>
          </w:rPr>
          <w:t>bru</w:t>
        </w:r>
        <w:proofErr w:type="spellEnd"/>
        <w:r w:rsidR="00C41FE2" w:rsidRPr="00747952">
          <w:rPr>
            <w:u w:val="single"/>
          </w:rPr>
          <w:t>.</w:t>
        </w:r>
        <w:r w:rsidR="00C41FE2" w:rsidRPr="00747952">
          <w:rPr>
            <w:u w:val="single"/>
            <w:lang w:val="en-US"/>
          </w:rPr>
          <w:t>by</w:t>
        </w:r>
        <w:r w:rsidR="00C41FE2" w:rsidRPr="00747952">
          <w:rPr>
            <w:u w:val="single"/>
          </w:rPr>
          <w:t>/</w:t>
        </w:r>
      </w:hyperlink>
      <w:r w:rsidR="00C41FE2" w:rsidRPr="00747952">
        <w:t xml:space="preserve"> – Электронная библиотека Белорусско-Российского университета;</w:t>
      </w:r>
    </w:p>
    <w:p w14:paraId="6561E278" w14:textId="77777777" w:rsidR="00C41FE2" w:rsidRPr="00747952" w:rsidRDefault="002F1124" w:rsidP="00C41FE2">
      <w:pPr>
        <w:ind w:firstLine="709"/>
        <w:jc w:val="both"/>
      </w:pPr>
      <w:hyperlink r:id="rId20" w:history="1">
        <w:r w:rsidR="00C41FE2" w:rsidRPr="00747952">
          <w:rPr>
            <w:u w:val="single"/>
            <w:lang w:val="en-US"/>
          </w:rPr>
          <w:t>https</w:t>
        </w:r>
        <w:r w:rsidR="00C41FE2" w:rsidRPr="00747952">
          <w:rPr>
            <w:u w:val="single"/>
          </w:rPr>
          <w:t>://</w:t>
        </w:r>
        <w:proofErr w:type="spellStart"/>
        <w:r w:rsidR="00C41FE2" w:rsidRPr="00747952">
          <w:rPr>
            <w:u w:val="single"/>
            <w:lang w:val="en-US"/>
          </w:rPr>
          <w:t>znanium</w:t>
        </w:r>
        <w:proofErr w:type="spellEnd"/>
        <w:r w:rsidR="00C41FE2" w:rsidRPr="00747952">
          <w:rPr>
            <w:u w:val="single"/>
          </w:rPr>
          <w:t>.</w:t>
        </w:r>
        <w:r w:rsidR="00C41FE2" w:rsidRPr="00747952">
          <w:rPr>
            <w:u w:val="single"/>
            <w:lang w:val="en-US"/>
          </w:rPr>
          <w:t>com</w:t>
        </w:r>
        <w:r w:rsidR="00C41FE2" w:rsidRPr="00747952">
          <w:rPr>
            <w:u w:val="single"/>
          </w:rPr>
          <w:t>/</w:t>
        </w:r>
      </w:hyperlink>
      <w:r w:rsidR="00C41FE2" w:rsidRPr="00747952">
        <w:t xml:space="preserve"> – Электронно-библиотечная система </w:t>
      </w:r>
      <w:proofErr w:type="spellStart"/>
      <w:r w:rsidR="00C41FE2" w:rsidRPr="00747952">
        <w:rPr>
          <w:lang w:val="en-US"/>
        </w:rPr>
        <w:t>Znanium</w:t>
      </w:r>
      <w:proofErr w:type="spellEnd"/>
      <w:r w:rsidR="00C41FE2" w:rsidRPr="00747952">
        <w:t>;</w:t>
      </w:r>
    </w:p>
    <w:p w14:paraId="773A105C" w14:textId="77777777" w:rsidR="00C41FE2" w:rsidRPr="00747952" w:rsidRDefault="002F1124" w:rsidP="00C41FE2">
      <w:pPr>
        <w:ind w:firstLine="709"/>
        <w:jc w:val="both"/>
      </w:pPr>
      <w:hyperlink r:id="rId21" w:history="1">
        <w:r w:rsidR="00C41FE2" w:rsidRPr="00747952">
          <w:rPr>
            <w:u w:val="single"/>
            <w:lang w:val="en-US"/>
          </w:rPr>
          <w:t>https</w:t>
        </w:r>
        <w:r w:rsidR="00C41FE2" w:rsidRPr="00747952">
          <w:rPr>
            <w:u w:val="single"/>
          </w:rPr>
          <w:t>://</w:t>
        </w:r>
        <w:proofErr w:type="spellStart"/>
        <w:r w:rsidR="00C41FE2" w:rsidRPr="00747952">
          <w:rPr>
            <w:u w:val="single"/>
            <w:lang w:val="en-US"/>
          </w:rPr>
          <w:t>stepik</w:t>
        </w:r>
        <w:proofErr w:type="spellEnd"/>
        <w:r w:rsidR="00C41FE2" w:rsidRPr="00747952">
          <w:rPr>
            <w:u w:val="single"/>
          </w:rPr>
          <w:t>.</w:t>
        </w:r>
        <w:r w:rsidR="00C41FE2" w:rsidRPr="00747952">
          <w:rPr>
            <w:u w:val="single"/>
            <w:lang w:val="en-US"/>
          </w:rPr>
          <w:t>org</w:t>
        </w:r>
        <w:r w:rsidR="00C41FE2" w:rsidRPr="00747952">
          <w:rPr>
            <w:u w:val="single"/>
          </w:rPr>
          <w:t>/</w:t>
        </w:r>
        <w:r w:rsidR="00C41FE2" w:rsidRPr="00747952">
          <w:rPr>
            <w:u w:val="single"/>
            <w:lang w:val="en-US"/>
          </w:rPr>
          <w:t>catalog</w:t>
        </w:r>
      </w:hyperlink>
      <w:r w:rsidR="00C41FE2" w:rsidRPr="00747952">
        <w:t xml:space="preserve"> – Российская образовательная платформа и конструктор бесплатных открытых онлайн-курсов и уроков;</w:t>
      </w:r>
    </w:p>
    <w:p w14:paraId="09929E33" w14:textId="77777777" w:rsidR="00C41FE2" w:rsidRPr="00747952" w:rsidRDefault="002F1124" w:rsidP="00C41FE2">
      <w:pPr>
        <w:ind w:firstLine="709"/>
        <w:jc w:val="both"/>
      </w:pPr>
      <w:hyperlink r:id="rId22" w:history="1">
        <w:r w:rsidR="00C41FE2" w:rsidRPr="00747952">
          <w:rPr>
            <w:u w:val="single"/>
          </w:rPr>
          <w:t>https://habr.com/ru/</w:t>
        </w:r>
      </w:hyperlink>
      <w:r w:rsidR="00C41FE2" w:rsidRPr="00747952">
        <w:t xml:space="preserve"> – </w:t>
      </w:r>
      <w:proofErr w:type="spellStart"/>
      <w:r w:rsidR="00C41FE2" w:rsidRPr="00747952">
        <w:t>Хабр</w:t>
      </w:r>
      <w:proofErr w:type="spellEnd"/>
      <w:r w:rsidR="00C41FE2" w:rsidRPr="00747952">
        <w:t xml:space="preserve">. Публикации по </w:t>
      </w:r>
      <w:proofErr w:type="gramStart"/>
      <w:r w:rsidR="00C41FE2" w:rsidRPr="00747952">
        <w:t>ИТ</w:t>
      </w:r>
      <w:proofErr w:type="gramEnd"/>
      <w:r w:rsidR="00C41FE2" w:rsidRPr="00747952">
        <w:t xml:space="preserve"> тематикам;</w:t>
      </w:r>
    </w:p>
    <w:p w14:paraId="1A8186D5" w14:textId="77777777" w:rsidR="00C41FE2" w:rsidRPr="00747952" w:rsidRDefault="002F1124" w:rsidP="00C41FE2">
      <w:pPr>
        <w:ind w:firstLine="709"/>
        <w:jc w:val="both"/>
      </w:pPr>
      <w:hyperlink r:id="rId23" w:history="1">
        <w:r w:rsidR="00C41FE2" w:rsidRPr="00747952">
          <w:rPr>
            <w:u w:val="single"/>
          </w:rPr>
          <w:t>http://www.ixbt.com/</w:t>
        </w:r>
      </w:hyperlink>
      <w:r w:rsidR="00C41FE2" w:rsidRPr="00747952">
        <w:t xml:space="preserve"> – содержит достоверную и полную информацию об аппаратном обеспечении компьютера.</w:t>
      </w:r>
    </w:p>
    <w:p w14:paraId="05266BD6" w14:textId="77777777" w:rsidR="00C41FE2" w:rsidRPr="00747952" w:rsidRDefault="002F1124" w:rsidP="00C41FE2">
      <w:pPr>
        <w:ind w:firstLine="709"/>
        <w:jc w:val="both"/>
      </w:pPr>
      <w:hyperlink r:id="rId24" w:history="1">
        <w:r w:rsidR="00C41FE2" w:rsidRPr="00747952">
          <w:rPr>
            <w:u w:val="single"/>
          </w:rPr>
          <w:t>https://www.computer-museum.ru/</w:t>
        </w:r>
      </w:hyperlink>
      <w:r w:rsidR="00C41FE2" w:rsidRPr="00747952">
        <w:t xml:space="preserve"> – Виртуальный музей компьютерной техники;</w:t>
      </w:r>
    </w:p>
    <w:p w14:paraId="2E039F6D" w14:textId="77777777" w:rsidR="00C41FE2" w:rsidRPr="00747952" w:rsidRDefault="002F1124" w:rsidP="00C41FE2">
      <w:pPr>
        <w:ind w:firstLine="709"/>
        <w:jc w:val="both"/>
      </w:pPr>
      <w:hyperlink r:id="rId25" w:history="1">
        <w:r w:rsidR="00C41FE2" w:rsidRPr="00747952">
          <w:rPr>
            <w:u w:val="single"/>
          </w:rPr>
          <w:t>http://ru.wikipedia.org</w:t>
        </w:r>
      </w:hyperlink>
      <w:r w:rsidR="00C41FE2" w:rsidRPr="00747952">
        <w:t xml:space="preserve"> – Википедия, </w:t>
      </w:r>
      <w:proofErr w:type="gramStart"/>
      <w:r w:rsidR="00C41FE2" w:rsidRPr="00747952">
        <w:t>общедоступная</w:t>
      </w:r>
      <w:proofErr w:type="gramEnd"/>
      <w:r w:rsidR="00C41FE2" w:rsidRPr="00747952">
        <w:t xml:space="preserve"> многоязычная универсальная интернет-энциклопедия со свободным контентом;</w:t>
      </w:r>
    </w:p>
    <w:p w14:paraId="3B9F23B8" w14:textId="77777777" w:rsidR="00C41FE2" w:rsidRPr="00747952" w:rsidRDefault="002F1124" w:rsidP="00C41FE2">
      <w:pPr>
        <w:ind w:firstLine="709"/>
        <w:jc w:val="both"/>
      </w:pPr>
      <w:hyperlink r:id="rId26" w:history="1">
        <w:r w:rsidR="00C41FE2" w:rsidRPr="00747952">
          <w:rPr>
            <w:u w:val="single"/>
          </w:rPr>
          <w:t>https://урокцифры.рф/lessons/bezopasnost-v-internete-2018-2019/materials</w:t>
        </w:r>
      </w:hyperlink>
      <w:r w:rsidR="00C41FE2" w:rsidRPr="00747952">
        <w:t xml:space="preserve"> – Урок Цифры. Безопасность в Интернете 2018-2019;</w:t>
      </w:r>
    </w:p>
    <w:p w14:paraId="632A10CD" w14:textId="77777777" w:rsidR="00C41FE2" w:rsidRPr="00747952" w:rsidRDefault="002F1124" w:rsidP="00C41FE2">
      <w:pPr>
        <w:ind w:firstLine="709"/>
        <w:jc w:val="both"/>
      </w:pPr>
      <w:hyperlink r:id="rId27" w:history="1">
        <w:r w:rsidR="00C41FE2" w:rsidRPr="00747952">
          <w:rPr>
            <w:u w:val="single"/>
          </w:rPr>
          <w:t>https://урокцифры.рф/lessons/ii-i-algoritmy-prinjatija-reshenij/materials</w:t>
        </w:r>
      </w:hyperlink>
      <w:r w:rsidR="00C41FE2" w:rsidRPr="00747952">
        <w:t xml:space="preserve"> – Урок Цифры. Искусственный интеллект и машинное обучение;</w:t>
      </w:r>
    </w:p>
    <w:p w14:paraId="5FD362D6" w14:textId="77777777" w:rsidR="00C41FE2" w:rsidRPr="00747952" w:rsidRDefault="002F1124" w:rsidP="00C41FE2">
      <w:pPr>
        <w:ind w:firstLine="709"/>
        <w:jc w:val="both"/>
      </w:pPr>
      <w:hyperlink r:id="rId28" w:history="1">
        <w:r w:rsidR="00C41FE2" w:rsidRPr="00747952">
          <w:rPr>
            <w:u w:val="single"/>
          </w:rPr>
          <w:t>https://урокцифры.рф/lessons/seti-i-oblachnye-tehnologii/materials</w:t>
        </w:r>
      </w:hyperlink>
      <w:r w:rsidR="00C41FE2" w:rsidRPr="00747952">
        <w:t xml:space="preserve"> – Урок Цифры. Сети и облачные технологии;</w:t>
      </w:r>
    </w:p>
    <w:p w14:paraId="0FFEB2ED" w14:textId="77777777" w:rsidR="00C41FE2" w:rsidRPr="00747952" w:rsidRDefault="00C41FE2" w:rsidP="00C41FE2">
      <w:pPr>
        <w:ind w:firstLine="540"/>
        <w:jc w:val="both"/>
      </w:pPr>
    </w:p>
    <w:p w14:paraId="02E8EB2C" w14:textId="19910A0F" w:rsidR="003755DA" w:rsidRPr="00747952" w:rsidRDefault="002736A7" w:rsidP="7AE1A382">
      <w:pPr>
        <w:ind w:firstLine="540"/>
        <w:jc w:val="both"/>
        <w:rPr>
          <w:b/>
        </w:rPr>
      </w:pPr>
      <w:r w:rsidRPr="00747952">
        <w:rPr>
          <w:b/>
        </w:rPr>
        <w:t>7</w:t>
      </w:r>
      <w:r w:rsidR="003755DA" w:rsidRPr="00747952">
        <w:rPr>
          <w:b/>
        </w:rPr>
        <w:t>.4</w:t>
      </w:r>
      <w:r w:rsidR="003755DA" w:rsidRPr="00747952">
        <w:rPr>
          <w:b/>
          <w:lang w:val="en-US"/>
        </w:rPr>
        <w:t> </w:t>
      </w:r>
      <w:r w:rsidR="003755DA" w:rsidRPr="00747952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 w:rsidRPr="00747952">
        <w:rPr>
          <w:b/>
        </w:rPr>
        <w:t>образовательном</w:t>
      </w:r>
      <w:r w:rsidR="003755DA" w:rsidRPr="00747952">
        <w:rPr>
          <w:b/>
        </w:rPr>
        <w:t xml:space="preserve"> процессе техническим средствам</w:t>
      </w:r>
    </w:p>
    <w:p w14:paraId="02E8EB2D" w14:textId="77777777" w:rsidR="008617C4" w:rsidRPr="00747952" w:rsidRDefault="008617C4" w:rsidP="7AE1A382">
      <w:pPr>
        <w:ind w:firstLine="540"/>
        <w:jc w:val="both"/>
        <w:rPr>
          <w:b/>
        </w:rPr>
      </w:pPr>
    </w:p>
    <w:p w14:paraId="26C288F3" w14:textId="77777777" w:rsidR="007C7F83" w:rsidRPr="00747952" w:rsidRDefault="007C7F83" w:rsidP="007C7F83">
      <w:pPr>
        <w:ind w:firstLine="540"/>
        <w:jc w:val="both"/>
        <w:rPr>
          <w:b/>
        </w:rPr>
      </w:pPr>
      <w:r w:rsidRPr="00747952">
        <w:rPr>
          <w:b/>
        </w:rPr>
        <w:t>7.4.1</w:t>
      </w:r>
      <w:r w:rsidRPr="00747952">
        <w:rPr>
          <w:b/>
          <w:lang w:val="en-US"/>
        </w:rPr>
        <w:t> </w:t>
      </w:r>
      <w:r w:rsidRPr="00747952">
        <w:rPr>
          <w:b/>
        </w:rPr>
        <w:t>Методические рекомендации</w:t>
      </w:r>
    </w:p>
    <w:p w14:paraId="0FFDE6A8" w14:textId="77777777" w:rsidR="007C7F83" w:rsidRPr="00747952" w:rsidRDefault="007C7F83" w:rsidP="7AE1A382">
      <w:pPr>
        <w:ind w:firstLine="540"/>
        <w:jc w:val="both"/>
        <w:rPr>
          <w:b/>
        </w:rPr>
      </w:pPr>
    </w:p>
    <w:p w14:paraId="000F0D14" w14:textId="3BBD233B" w:rsidR="007C7F83" w:rsidRPr="009158C5" w:rsidRDefault="007C7F83" w:rsidP="007C7F83">
      <w:pPr>
        <w:ind w:firstLine="540"/>
        <w:jc w:val="both"/>
      </w:pPr>
      <w:r w:rsidRPr="009158C5">
        <w:t>1. </w:t>
      </w:r>
      <w:proofErr w:type="spellStart"/>
      <w:r w:rsidR="00126A7B" w:rsidRPr="009158C5">
        <w:t>Ясюкович</w:t>
      </w:r>
      <w:proofErr w:type="spellEnd"/>
      <w:r w:rsidR="00126A7B" w:rsidRPr="009158C5">
        <w:t xml:space="preserve"> Э. И. </w:t>
      </w:r>
      <w:r w:rsidRPr="009158C5">
        <w:t xml:space="preserve">Основы </w:t>
      </w:r>
      <w:r w:rsidR="00590DFD" w:rsidRPr="009158C5">
        <w:rPr>
          <w:lang w:val="en-US"/>
        </w:rPr>
        <w:t>web</w:t>
      </w:r>
      <w:r w:rsidRPr="009158C5">
        <w:t>-программирования. Методические рекомендации к лабораторным работам для студентов специальностей 09.03.01 – «Информатика и вычислительная техника»</w:t>
      </w:r>
      <w:r w:rsidR="00590DFD" w:rsidRPr="009158C5">
        <w:t xml:space="preserve"> и</w:t>
      </w:r>
      <w:r w:rsidRPr="009158C5">
        <w:t xml:space="preserve"> 09.03.04 – «Программная инженерия» очной формы обучения</w:t>
      </w:r>
      <w:r w:rsidR="003B585F" w:rsidRPr="009158C5">
        <w:t>. – Могилев, 2021, - 48 с.</w:t>
      </w:r>
    </w:p>
    <w:p w14:paraId="5C756479" w14:textId="77777777" w:rsidR="007C7F83" w:rsidRPr="00747952" w:rsidRDefault="007C7F83" w:rsidP="7AE1A382">
      <w:pPr>
        <w:ind w:firstLine="540"/>
        <w:jc w:val="both"/>
        <w:rPr>
          <w:b/>
        </w:rPr>
      </w:pPr>
    </w:p>
    <w:p w14:paraId="0B133D92" w14:textId="77777777" w:rsidR="00C2411D" w:rsidRPr="00640551" w:rsidRDefault="00C2411D" w:rsidP="00380B6F">
      <w:pPr>
        <w:keepNext/>
        <w:keepLines/>
        <w:ind w:firstLine="567"/>
        <w:outlineLvl w:val="0"/>
        <w:rPr>
          <w:b/>
          <w:szCs w:val="32"/>
        </w:rPr>
      </w:pPr>
      <w:r w:rsidRPr="00640551">
        <w:rPr>
          <w:b/>
          <w:szCs w:val="32"/>
        </w:rPr>
        <w:t>7.4.2 Информационные технологии</w:t>
      </w:r>
    </w:p>
    <w:p w14:paraId="7C2DD351" w14:textId="77777777" w:rsidR="00C2411D" w:rsidRPr="009158C5" w:rsidRDefault="00C2411D" w:rsidP="00380B6F">
      <w:pPr>
        <w:ind w:firstLine="567"/>
        <w:jc w:val="both"/>
        <w:rPr>
          <w:sz w:val="22"/>
          <w:szCs w:val="22"/>
        </w:rPr>
      </w:pPr>
      <w:r w:rsidRPr="009158C5">
        <w:rPr>
          <w:sz w:val="22"/>
          <w:szCs w:val="22"/>
        </w:rPr>
        <w:t>Мультимедийные презентации по лекционному курсу.</w:t>
      </w:r>
    </w:p>
    <w:p w14:paraId="7B003CBB" w14:textId="13E3E0B8" w:rsidR="007C7F83" w:rsidRPr="00640551" w:rsidRDefault="007C7F83" w:rsidP="00126A7B">
      <w:pPr>
        <w:tabs>
          <w:tab w:val="left" w:pos="1418"/>
        </w:tabs>
        <w:ind w:firstLine="567"/>
        <w:jc w:val="both"/>
        <w:rPr>
          <w:strike/>
        </w:rPr>
      </w:pPr>
      <w:r w:rsidRPr="00640551">
        <w:t>Тема 1. Язык разметки гипер</w:t>
      </w:r>
      <w:r w:rsidR="00B876C4">
        <w:t>текста HTML</w:t>
      </w:r>
    </w:p>
    <w:p w14:paraId="2F7184E5" w14:textId="77777777" w:rsidR="00C2411D" w:rsidRPr="00747952" w:rsidRDefault="00C2411D" w:rsidP="00C2411D">
      <w:pPr>
        <w:ind w:firstLine="709"/>
        <w:jc w:val="both"/>
      </w:pPr>
    </w:p>
    <w:p w14:paraId="3104028F" w14:textId="77777777" w:rsidR="00C2411D" w:rsidRPr="00747952" w:rsidRDefault="00C2411D" w:rsidP="00380B6F">
      <w:pPr>
        <w:keepNext/>
        <w:keepLines/>
        <w:ind w:firstLine="567"/>
        <w:outlineLvl w:val="0"/>
        <w:rPr>
          <w:b/>
          <w:szCs w:val="32"/>
        </w:rPr>
      </w:pPr>
      <w:r w:rsidRPr="00747952">
        <w:rPr>
          <w:b/>
          <w:szCs w:val="32"/>
        </w:rPr>
        <w:t>7.4.3 Перечень программного обеспечения, используемого в учебном процессе (по видам занятий)</w:t>
      </w:r>
    </w:p>
    <w:p w14:paraId="7B6CA3B3" w14:textId="77777777" w:rsidR="00C2411D" w:rsidRPr="00747952" w:rsidRDefault="00C2411D" w:rsidP="00380B6F">
      <w:pPr>
        <w:ind w:firstLine="567"/>
        <w:jc w:val="both"/>
      </w:pPr>
      <w:r w:rsidRPr="00747952">
        <w:t xml:space="preserve">Операционная система </w:t>
      </w:r>
      <w:r w:rsidRPr="00747952">
        <w:rPr>
          <w:lang w:val="en-US"/>
        </w:rPr>
        <w:t>Microsoft</w:t>
      </w:r>
      <w:r w:rsidRPr="00747952">
        <w:t xml:space="preserve"> </w:t>
      </w:r>
      <w:r w:rsidRPr="00747952">
        <w:rPr>
          <w:lang w:val="en-US"/>
        </w:rPr>
        <w:t>Windows</w:t>
      </w:r>
      <w:r w:rsidRPr="00747952">
        <w:t xml:space="preserve"> (лицензия);</w:t>
      </w:r>
    </w:p>
    <w:p w14:paraId="3B7A71AC" w14:textId="1398A33F" w:rsidR="000B609F" w:rsidRPr="00747952" w:rsidRDefault="000B609F" w:rsidP="00380B6F">
      <w:pPr>
        <w:ind w:firstLine="567"/>
        <w:jc w:val="both"/>
        <w:rPr>
          <w:lang w:val="en-US"/>
        </w:rPr>
      </w:pPr>
      <w:r w:rsidRPr="00747952">
        <w:t>Браузеры</w:t>
      </w:r>
      <w:r w:rsidRPr="00747952">
        <w:rPr>
          <w:lang w:val="en-US"/>
        </w:rPr>
        <w:t xml:space="preserve"> </w:t>
      </w:r>
      <w:r w:rsidRPr="00747952">
        <w:t>Интернет</w:t>
      </w:r>
      <w:r w:rsidRPr="00747952">
        <w:rPr>
          <w:lang w:val="en-US"/>
        </w:rPr>
        <w:t xml:space="preserve"> Opera, </w:t>
      </w:r>
      <w:r w:rsidR="000B5A95" w:rsidRPr="00747952">
        <w:rPr>
          <w:lang w:val="en-US"/>
        </w:rPr>
        <w:t xml:space="preserve">Firefox, </w:t>
      </w:r>
      <w:proofErr w:type="spellStart"/>
      <w:r w:rsidR="000B5A95" w:rsidRPr="00747952">
        <w:rPr>
          <w:lang w:val="en-US"/>
        </w:rPr>
        <w:t>Yandex</w:t>
      </w:r>
      <w:proofErr w:type="spellEnd"/>
      <w:r w:rsidR="000B5A95" w:rsidRPr="00747952">
        <w:rPr>
          <w:lang w:val="en-US"/>
        </w:rPr>
        <w:t>, Google Chrome,</w:t>
      </w:r>
    </w:p>
    <w:p w14:paraId="11D109B6" w14:textId="77777777" w:rsidR="00C2411D" w:rsidRPr="00747952" w:rsidRDefault="00C2411D" w:rsidP="00380B6F">
      <w:pPr>
        <w:ind w:firstLine="567"/>
        <w:jc w:val="both"/>
        <w:rPr>
          <w:lang w:val="en-US"/>
        </w:rPr>
      </w:pPr>
      <w:r w:rsidRPr="00747952">
        <w:rPr>
          <w:lang w:val="en-US"/>
        </w:rPr>
        <w:t>Microsoft Office Professional (</w:t>
      </w:r>
      <w:r w:rsidRPr="00747952">
        <w:t>лицензия</w:t>
      </w:r>
      <w:r w:rsidRPr="00747952">
        <w:rPr>
          <w:lang w:val="en-US"/>
        </w:rPr>
        <w:t>);</w:t>
      </w:r>
    </w:p>
    <w:p w14:paraId="1B6E42F1" w14:textId="77777777" w:rsidR="00C2411D" w:rsidRPr="00747952" w:rsidRDefault="00C2411D" w:rsidP="00380B6F">
      <w:pPr>
        <w:ind w:firstLine="567"/>
        <w:jc w:val="both"/>
        <w:rPr>
          <w:lang w:val="en-US"/>
        </w:rPr>
      </w:pPr>
      <w:r w:rsidRPr="00747952">
        <w:rPr>
          <w:lang w:val="en-US"/>
        </w:rPr>
        <w:t>Microsoft Visual Studio Community (</w:t>
      </w:r>
      <w:r w:rsidRPr="00747952">
        <w:t>свободно</w:t>
      </w:r>
      <w:r w:rsidRPr="00747952">
        <w:rPr>
          <w:lang w:val="en-US"/>
        </w:rPr>
        <w:t xml:space="preserve"> </w:t>
      </w:r>
      <w:r w:rsidRPr="00747952">
        <w:t>распространяемое</w:t>
      </w:r>
      <w:r w:rsidRPr="00747952">
        <w:rPr>
          <w:lang w:val="en-US"/>
        </w:rPr>
        <w:t>).</w:t>
      </w:r>
    </w:p>
    <w:p w14:paraId="700AD763" w14:textId="77777777" w:rsidR="00C2411D" w:rsidRPr="00747952" w:rsidRDefault="00C2411D" w:rsidP="00380B6F">
      <w:pPr>
        <w:ind w:firstLine="567"/>
        <w:jc w:val="both"/>
        <w:rPr>
          <w:lang w:val="en-US"/>
        </w:rPr>
      </w:pPr>
    </w:p>
    <w:p w14:paraId="6AF5E7E0" w14:textId="77777777" w:rsidR="00C2411D" w:rsidRPr="00747952" w:rsidRDefault="00C2411D" w:rsidP="00380B6F">
      <w:pPr>
        <w:keepNext/>
        <w:keepLines/>
        <w:ind w:firstLine="567"/>
        <w:jc w:val="both"/>
        <w:outlineLvl w:val="0"/>
        <w:rPr>
          <w:b/>
          <w:szCs w:val="32"/>
        </w:rPr>
      </w:pPr>
      <w:r w:rsidRPr="00747952">
        <w:rPr>
          <w:b/>
          <w:szCs w:val="32"/>
        </w:rPr>
        <w:t>8. МАТЕРИАЛЬНО-ТЕХНИЧЕСКОЕ ОБЕСПЕЧЕНИЕ УЧЕБНОЙ ДИСЦИПЛИНЫ</w:t>
      </w:r>
    </w:p>
    <w:p w14:paraId="76CD6067" w14:textId="77777777" w:rsidR="00C2411D" w:rsidRPr="00747952" w:rsidRDefault="00C2411D" w:rsidP="00C2411D">
      <w:pPr>
        <w:ind w:firstLine="567"/>
        <w:jc w:val="both"/>
        <w:rPr>
          <w:sz w:val="22"/>
          <w:szCs w:val="22"/>
        </w:rPr>
      </w:pPr>
    </w:p>
    <w:p w14:paraId="02E8EB3E" w14:textId="76CC20BD" w:rsidR="006C4C6F" w:rsidRPr="00747952" w:rsidRDefault="006C4C6F" w:rsidP="7AE1A382">
      <w:pPr>
        <w:ind w:firstLine="567"/>
        <w:jc w:val="both"/>
      </w:pPr>
      <w:r w:rsidRPr="00747952">
        <w:t>Материально-техническое обеспечение дисциплины содержится в паспорте лаборатории «</w:t>
      </w:r>
      <w:r w:rsidR="00997F8D">
        <w:t>Компьютерная лаборатория</w:t>
      </w:r>
      <w:r w:rsidRPr="00747952">
        <w:t xml:space="preserve">», рег. номер </w:t>
      </w:r>
      <w:r w:rsidR="00D167F2">
        <w:t>№ ПУЛ - 4  518/2-20</w:t>
      </w:r>
      <w:r w:rsidRPr="00747952">
        <w:t>.</w:t>
      </w:r>
    </w:p>
    <w:p w14:paraId="02E8EB3F" w14:textId="77777777" w:rsidR="009F588E" w:rsidRPr="00997F8D" w:rsidRDefault="009F588E" w:rsidP="7AE1A382">
      <w:pPr>
        <w:ind w:firstLine="567"/>
        <w:jc w:val="both"/>
      </w:pPr>
    </w:p>
    <w:p w14:paraId="05462101" w14:textId="6E6CE0CD" w:rsidR="00A110C4" w:rsidRPr="00997F8D" w:rsidRDefault="00A110C4">
      <w:r w:rsidRPr="00997F8D">
        <w:br w:type="page"/>
      </w:r>
    </w:p>
    <w:p w14:paraId="4373D0CF" w14:textId="62CD6FE7" w:rsidR="00A110C4" w:rsidRPr="00A110C4" w:rsidRDefault="00A110C4" w:rsidP="00A110C4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A110C4">
        <w:rPr>
          <w:b/>
          <w:bCs/>
          <w:caps/>
          <w:color w:val="000000"/>
          <w:spacing w:val="-18"/>
          <w:u w:val="single"/>
        </w:rPr>
        <w:lastRenderedPageBreak/>
        <w:t xml:space="preserve">Основы </w:t>
      </w:r>
      <w:r w:rsidRPr="00A110C4">
        <w:rPr>
          <w:b/>
          <w:bCs/>
          <w:caps/>
          <w:color w:val="000000"/>
          <w:spacing w:val="-18"/>
          <w:u w:val="single"/>
          <w:lang w:val="en-US"/>
        </w:rPr>
        <w:t>Web</w:t>
      </w:r>
      <w:r w:rsidRPr="00997F8D">
        <w:rPr>
          <w:b/>
          <w:bCs/>
          <w:caps/>
          <w:color w:val="000000"/>
          <w:spacing w:val="-18"/>
          <w:u w:val="single"/>
        </w:rPr>
        <w:t>-</w:t>
      </w:r>
      <w:r w:rsidRPr="00A110C4">
        <w:rPr>
          <w:b/>
          <w:bCs/>
          <w:caps/>
          <w:color w:val="000000"/>
          <w:spacing w:val="-18"/>
          <w:u w:val="single"/>
        </w:rPr>
        <w:t>программирования</w:t>
      </w:r>
    </w:p>
    <w:p w14:paraId="4D1E5F27" w14:textId="77777777" w:rsidR="00A110C4" w:rsidRDefault="00A110C4" w:rsidP="00A110C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21353FB9" w14:textId="77777777" w:rsidR="00A110C4" w:rsidRDefault="00A110C4" w:rsidP="00A110C4">
      <w:pPr>
        <w:shd w:val="clear" w:color="auto" w:fill="FFFFFF"/>
        <w:ind w:left="57" w:right="-57"/>
        <w:jc w:val="center"/>
        <w:rPr>
          <w:caps/>
        </w:rPr>
      </w:pPr>
    </w:p>
    <w:p w14:paraId="12DA6CE8" w14:textId="77777777" w:rsidR="00A110C4" w:rsidRDefault="00A110C4" w:rsidP="00A110C4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090CBCF" w14:textId="77777777" w:rsidR="00A110C4" w:rsidRDefault="00A110C4" w:rsidP="00A110C4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06987ADA" w14:textId="77777777" w:rsidR="00AF388C" w:rsidRPr="00747952" w:rsidRDefault="00AF388C" w:rsidP="00AF388C">
      <w:pPr>
        <w:spacing w:before="120" w:after="80"/>
        <w:rPr>
          <w:sz w:val="26"/>
          <w:szCs w:val="26"/>
          <w:u w:val="single"/>
        </w:rPr>
      </w:pPr>
      <w:r w:rsidRPr="00747952">
        <w:rPr>
          <w:b/>
        </w:rPr>
        <w:t xml:space="preserve">Направление подготовки  </w:t>
      </w:r>
      <w:r w:rsidRPr="00747952">
        <w:rPr>
          <w:sz w:val="26"/>
          <w:szCs w:val="26"/>
          <w:u w:val="single"/>
        </w:rPr>
        <w:t>09.03.01 – Информатика и вычислительная техника</w:t>
      </w:r>
      <w:r w:rsidRPr="00747952">
        <w:rPr>
          <w:sz w:val="26"/>
          <w:szCs w:val="26"/>
          <w:u w:val="single"/>
        </w:rPr>
        <w:tab/>
      </w:r>
    </w:p>
    <w:p w14:paraId="22ADC08F" w14:textId="77777777" w:rsidR="00AF388C" w:rsidRPr="00747952" w:rsidRDefault="00AF388C" w:rsidP="00AF388C">
      <w:pPr>
        <w:spacing w:before="120" w:after="80"/>
        <w:ind w:left="2124" w:firstLine="708"/>
        <w:rPr>
          <w:sz w:val="26"/>
          <w:szCs w:val="26"/>
          <w:u w:val="single"/>
        </w:rPr>
      </w:pPr>
      <w:r w:rsidRPr="00747952">
        <w:rPr>
          <w:sz w:val="26"/>
          <w:szCs w:val="26"/>
          <w:u w:val="single"/>
        </w:rPr>
        <w:t>09.03.04 – Программная инженерия</w:t>
      </w:r>
      <w:r w:rsidRPr="00747952">
        <w:rPr>
          <w:sz w:val="26"/>
          <w:szCs w:val="26"/>
          <w:u w:val="single"/>
        </w:rPr>
        <w:tab/>
      </w:r>
      <w:r w:rsidRPr="00747952">
        <w:rPr>
          <w:sz w:val="26"/>
          <w:szCs w:val="26"/>
          <w:u w:val="single"/>
        </w:rPr>
        <w:tab/>
      </w:r>
      <w:r w:rsidRPr="00747952">
        <w:rPr>
          <w:sz w:val="26"/>
          <w:szCs w:val="26"/>
          <w:u w:val="single"/>
        </w:rPr>
        <w:tab/>
      </w:r>
      <w:r w:rsidRPr="00747952">
        <w:rPr>
          <w:sz w:val="26"/>
          <w:szCs w:val="26"/>
          <w:u w:val="single"/>
        </w:rPr>
        <w:tab/>
      </w:r>
    </w:p>
    <w:p w14:paraId="1A6443A5" w14:textId="77777777" w:rsidR="007F567B" w:rsidRDefault="007F567B" w:rsidP="007F567B">
      <w:pPr>
        <w:outlineLvl w:val="0"/>
        <w:rPr>
          <w:b/>
        </w:rPr>
      </w:pPr>
    </w:p>
    <w:p w14:paraId="67CF650B" w14:textId="6BA74DC4" w:rsidR="007F567B" w:rsidRPr="00096B55" w:rsidRDefault="007F567B" w:rsidP="007F567B">
      <w:pPr>
        <w:outlineLvl w:val="0"/>
        <w:rPr>
          <w:sz w:val="20"/>
          <w:szCs w:val="20"/>
        </w:rPr>
      </w:pPr>
      <w:r w:rsidRPr="00096B55">
        <w:rPr>
          <w:b/>
        </w:rPr>
        <w:t xml:space="preserve">Направленность (профиль) </w:t>
      </w:r>
      <w:r>
        <w:rPr>
          <w:sz w:val="26"/>
          <w:szCs w:val="26"/>
          <w:u w:val="single"/>
        </w:rPr>
        <w:t>Автоматизированные системы обрабо</w:t>
      </w:r>
      <w:r w:rsidR="00E25C6F">
        <w:rPr>
          <w:sz w:val="26"/>
          <w:szCs w:val="26"/>
          <w:u w:val="single"/>
        </w:rPr>
        <w:t>тки информации и</w:t>
      </w:r>
      <w:r w:rsidR="00E25C6F">
        <w:rPr>
          <w:sz w:val="26"/>
          <w:szCs w:val="26"/>
          <w:u w:val="single"/>
        </w:rPr>
        <w:tab/>
        <w:t xml:space="preserve"> управления,</w:t>
      </w:r>
      <w:r w:rsidR="00E25C6F">
        <w:rPr>
          <w:sz w:val="26"/>
          <w:szCs w:val="26"/>
          <w:u w:val="single"/>
        </w:rPr>
        <w:tab/>
      </w:r>
      <w:r w:rsidR="00E25C6F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>Разработка программно-информационных систем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E25C6F">
        <w:rPr>
          <w:sz w:val="26"/>
          <w:szCs w:val="26"/>
          <w:u w:val="single"/>
        </w:rPr>
        <w:tab/>
      </w:r>
    </w:p>
    <w:p w14:paraId="1383D2F5" w14:textId="77777777" w:rsidR="007F567B" w:rsidRDefault="007F567B" w:rsidP="007A05ED">
      <w:pPr>
        <w:spacing w:after="120"/>
        <w:outlineLvl w:val="0"/>
        <w:rPr>
          <w:b/>
        </w:rPr>
      </w:pPr>
    </w:p>
    <w:p w14:paraId="671DB185" w14:textId="4291DEEA" w:rsidR="003C1424" w:rsidRDefault="003C1424" w:rsidP="007A05ED">
      <w:pPr>
        <w:spacing w:after="120"/>
        <w:outlineLvl w:val="0"/>
        <w:rPr>
          <w:u w:val="single"/>
        </w:rPr>
      </w:pPr>
      <w:r w:rsidRPr="00747952">
        <w:rPr>
          <w:b/>
        </w:rPr>
        <w:t xml:space="preserve">Квалификация </w:t>
      </w:r>
      <w:r>
        <w:rPr>
          <w:b/>
        </w:rPr>
        <w:tab/>
      </w:r>
      <w:r w:rsidRPr="00747952">
        <w:rPr>
          <w:b/>
        </w:rPr>
        <w:t xml:space="preserve"> </w:t>
      </w:r>
      <w:r w:rsidRPr="00747952">
        <w:rPr>
          <w:u w:val="single"/>
        </w:rPr>
        <w:t>Бакалавр</w:t>
      </w:r>
      <w:r w:rsidR="007F567B">
        <w:rPr>
          <w:u w:val="single"/>
        </w:rPr>
        <w:tab/>
      </w:r>
      <w:r w:rsidR="007F567B">
        <w:rPr>
          <w:u w:val="single"/>
        </w:rPr>
        <w:tab/>
      </w:r>
      <w:r w:rsidR="007F567B">
        <w:rPr>
          <w:u w:val="single"/>
        </w:rPr>
        <w:tab/>
      </w:r>
      <w:r w:rsidR="007F567B">
        <w:rPr>
          <w:u w:val="single"/>
        </w:rPr>
        <w:tab/>
      </w:r>
      <w:r w:rsidR="007F567B">
        <w:rPr>
          <w:u w:val="single"/>
        </w:rPr>
        <w:tab/>
      </w:r>
      <w:r w:rsidR="007F567B">
        <w:rPr>
          <w:u w:val="single"/>
        </w:rPr>
        <w:tab/>
      </w:r>
      <w:r w:rsidR="007F567B">
        <w:rPr>
          <w:u w:val="single"/>
        </w:rPr>
        <w:tab/>
      </w:r>
      <w:r w:rsidR="007F567B">
        <w:rPr>
          <w:u w:val="single"/>
        </w:rPr>
        <w:tab/>
      </w:r>
      <w:r w:rsidR="007F567B">
        <w:rPr>
          <w:u w:val="single"/>
        </w:rPr>
        <w:tab/>
      </w:r>
      <w:r w:rsidR="007F567B">
        <w:rPr>
          <w:u w:val="single"/>
        </w:rPr>
        <w:tab/>
      </w:r>
    </w:p>
    <w:p w14:paraId="643C059C" w14:textId="77777777" w:rsidR="00E8753C" w:rsidRPr="00747952" w:rsidRDefault="00E8753C" w:rsidP="007A05ED">
      <w:pPr>
        <w:spacing w:after="120"/>
        <w:outlineLvl w:val="0"/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6"/>
        <w:gridCol w:w="4853"/>
      </w:tblGrid>
      <w:tr w:rsidR="007A05ED" w:rsidRPr="00747952" w14:paraId="048BC15E" w14:textId="77777777" w:rsidTr="00896E2E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2C36F2" w14:textId="77777777" w:rsidR="003C1424" w:rsidRPr="00747952" w:rsidRDefault="003C1424" w:rsidP="00896E2E">
            <w:pPr>
              <w:spacing w:before="38"/>
              <w:ind w:right="-57"/>
              <w:rPr>
                <w:sz w:val="26"/>
                <w:szCs w:val="26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448ABF" w14:textId="77777777" w:rsidR="003C1424" w:rsidRPr="00747952" w:rsidRDefault="003C1424" w:rsidP="00896E2E">
            <w:pPr>
              <w:spacing w:before="38"/>
              <w:ind w:right="-57"/>
              <w:jc w:val="center"/>
              <w:rPr>
                <w:b/>
                <w:sz w:val="26"/>
                <w:szCs w:val="26"/>
              </w:rPr>
            </w:pPr>
            <w:r w:rsidRPr="00747952">
              <w:rPr>
                <w:b/>
                <w:sz w:val="26"/>
                <w:szCs w:val="26"/>
              </w:rPr>
              <w:t>Форма обучения</w:t>
            </w:r>
          </w:p>
        </w:tc>
      </w:tr>
      <w:tr w:rsidR="007A05ED" w:rsidRPr="00747952" w14:paraId="35B60AF1" w14:textId="77777777" w:rsidTr="00896E2E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5EFEB" w14:textId="77777777" w:rsidR="003C1424" w:rsidRPr="00747952" w:rsidRDefault="003C1424" w:rsidP="00896E2E">
            <w:pPr>
              <w:rPr>
                <w:sz w:val="26"/>
                <w:szCs w:val="26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51C9C3" w14:textId="77777777" w:rsidR="003C1424" w:rsidRPr="00747952" w:rsidRDefault="003C1424" w:rsidP="00896E2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b/>
                <w:bCs/>
                <w:spacing w:val="-2"/>
                <w:sz w:val="26"/>
                <w:szCs w:val="26"/>
              </w:rPr>
              <w:t xml:space="preserve">Очная </w:t>
            </w:r>
          </w:p>
        </w:tc>
      </w:tr>
      <w:tr w:rsidR="007A05ED" w:rsidRPr="00747952" w14:paraId="40324DAE" w14:textId="77777777" w:rsidTr="00896E2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EA15F" w14:textId="77777777" w:rsidR="003C1424" w:rsidRPr="00747952" w:rsidRDefault="003C1424" w:rsidP="00896E2E">
            <w:pPr>
              <w:spacing w:before="38"/>
              <w:ind w:right="-57"/>
              <w:rPr>
                <w:spacing w:val="-19"/>
                <w:sz w:val="26"/>
                <w:szCs w:val="26"/>
              </w:rPr>
            </w:pPr>
            <w:r w:rsidRPr="00747952">
              <w:rPr>
                <w:spacing w:val="-19"/>
                <w:sz w:val="26"/>
                <w:szCs w:val="26"/>
              </w:rPr>
              <w:t>Курс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18544" w14:textId="77777777" w:rsidR="003C1424" w:rsidRPr="00747952" w:rsidRDefault="003C1424" w:rsidP="00896E2E">
            <w:pPr>
              <w:spacing w:before="38"/>
              <w:ind w:right="-57"/>
              <w:jc w:val="center"/>
              <w:rPr>
                <w:bCs/>
                <w:spacing w:val="-2"/>
                <w:sz w:val="26"/>
                <w:szCs w:val="26"/>
              </w:rPr>
            </w:pPr>
            <w:r w:rsidRPr="00747952">
              <w:rPr>
                <w:bCs/>
                <w:spacing w:val="-2"/>
                <w:sz w:val="26"/>
                <w:szCs w:val="26"/>
              </w:rPr>
              <w:t>2</w:t>
            </w:r>
          </w:p>
        </w:tc>
      </w:tr>
      <w:tr w:rsidR="007A05ED" w:rsidRPr="00747952" w14:paraId="0418A7CF" w14:textId="77777777" w:rsidTr="00896E2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ED17" w14:textId="77777777" w:rsidR="003C1424" w:rsidRPr="00747952" w:rsidRDefault="003C1424" w:rsidP="00896E2E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pacing w:val="-18"/>
                <w:sz w:val="26"/>
                <w:szCs w:val="26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6863D" w14:textId="77777777" w:rsidR="003C1424" w:rsidRPr="00747952" w:rsidRDefault="003C1424" w:rsidP="00896E2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4</w:t>
            </w:r>
          </w:p>
        </w:tc>
      </w:tr>
      <w:tr w:rsidR="007A05ED" w:rsidRPr="00747952" w14:paraId="3C570C3F" w14:textId="77777777" w:rsidTr="00896E2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A54EA" w14:textId="77777777" w:rsidR="003C1424" w:rsidRPr="00747952" w:rsidRDefault="003C1424" w:rsidP="00896E2E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C86EFE" w14:textId="77777777" w:rsidR="003C1424" w:rsidRPr="00747952" w:rsidRDefault="003C1424" w:rsidP="00896E2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34</w:t>
            </w:r>
          </w:p>
        </w:tc>
      </w:tr>
      <w:tr w:rsidR="007A05ED" w:rsidRPr="00747952" w14:paraId="0D71CB99" w14:textId="77777777" w:rsidTr="00896E2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D9E08" w14:textId="77777777" w:rsidR="003C1424" w:rsidRPr="00747952" w:rsidRDefault="003C1424" w:rsidP="00896E2E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48E3E" w14:textId="77777777" w:rsidR="003C1424" w:rsidRPr="00747952" w:rsidRDefault="003C1424" w:rsidP="00896E2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34</w:t>
            </w:r>
          </w:p>
        </w:tc>
      </w:tr>
      <w:tr w:rsidR="007A05ED" w:rsidRPr="00747952" w14:paraId="6035960D" w14:textId="77777777" w:rsidTr="00896E2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9C75B6" w14:textId="77777777" w:rsidR="003C1424" w:rsidRPr="00747952" w:rsidRDefault="003C1424" w:rsidP="00896E2E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5CABBF" w14:textId="77777777" w:rsidR="003C1424" w:rsidRPr="00747952" w:rsidRDefault="003C1424" w:rsidP="00896E2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4</w:t>
            </w:r>
          </w:p>
        </w:tc>
      </w:tr>
      <w:tr w:rsidR="007F567B" w:rsidRPr="00747952" w14:paraId="4EC21DAA" w14:textId="77777777" w:rsidTr="00896E2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38821E" w14:textId="5F1BB454" w:rsidR="007F567B" w:rsidRPr="00747952" w:rsidRDefault="007F567B" w:rsidP="00896E2E">
            <w:pPr>
              <w:spacing w:before="38"/>
              <w:ind w:right="-57"/>
              <w:rPr>
                <w:sz w:val="26"/>
                <w:szCs w:val="26"/>
              </w:rPr>
            </w:pPr>
            <w:r w:rsidRPr="007F567B">
              <w:rPr>
                <w:sz w:val="26"/>
                <w:szCs w:val="26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47750" w14:textId="44E1E404" w:rsidR="007F567B" w:rsidRPr="00747952" w:rsidRDefault="007F567B" w:rsidP="00896E2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7A05ED" w:rsidRPr="00747952" w14:paraId="664F6EDA" w14:textId="77777777" w:rsidTr="00896E2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A5E7F" w14:textId="77777777" w:rsidR="003C1424" w:rsidRPr="00747952" w:rsidRDefault="003C1424" w:rsidP="00896E2E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97E596" w14:textId="77777777" w:rsidR="003C1424" w:rsidRPr="00747952" w:rsidRDefault="003C1424" w:rsidP="00896E2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76</w:t>
            </w:r>
          </w:p>
        </w:tc>
      </w:tr>
      <w:tr w:rsidR="007A05ED" w:rsidRPr="00747952" w14:paraId="37F73DDD" w14:textId="77777777" w:rsidTr="00896E2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5C9D5B" w14:textId="77777777" w:rsidR="003C1424" w:rsidRPr="00747952" w:rsidRDefault="003C1424" w:rsidP="00896E2E">
            <w:pPr>
              <w:spacing w:before="38"/>
              <w:ind w:right="-57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0D5EB6" w14:textId="77777777" w:rsidR="003C1424" w:rsidRPr="00747952" w:rsidRDefault="003C1424" w:rsidP="00896E2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747952">
              <w:rPr>
                <w:sz w:val="26"/>
                <w:szCs w:val="26"/>
              </w:rPr>
              <w:t>144</w:t>
            </w:r>
            <w:r w:rsidRPr="00747952">
              <w:rPr>
                <w:b/>
                <w:sz w:val="26"/>
                <w:szCs w:val="26"/>
                <w:lang w:val="en-GB"/>
              </w:rPr>
              <w:t>/</w:t>
            </w:r>
            <w:r w:rsidRPr="00747952">
              <w:rPr>
                <w:sz w:val="26"/>
                <w:szCs w:val="26"/>
              </w:rPr>
              <w:t>4</w:t>
            </w:r>
          </w:p>
        </w:tc>
      </w:tr>
    </w:tbl>
    <w:p w14:paraId="230D27A5" w14:textId="77777777" w:rsidR="003C1424" w:rsidRPr="00747952" w:rsidRDefault="003C1424" w:rsidP="003C1424">
      <w:pPr>
        <w:shd w:val="clear" w:color="auto" w:fill="FFFFFF"/>
        <w:spacing w:before="38"/>
        <w:ind w:left="57" w:right="-57"/>
        <w:rPr>
          <w:sz w:val="26"/>
          <w:szCs w:val="26"/>
        </w:rPr>
      </w:pPr>
    </w:p>
    <w:p w14:paraId="05369236" w14:textId="77777777" w:rsidR="00A110C4" w:rsidRPr="00E8753C" w:rsidRDefault="00A110C4" w:rsidP="00A110C4">
      <w:pPr>
        <w:shd w:val="clear" w:color="auto" w:fill="FFFFFF"/>
        <w:ind w:left="57" w:right="-57"/>
        <w:jc w:val="both"/>
        <w:rPr>
          <w:b/>
        </w:rPr>
      </w:pPr>
      <w:r w:rsidRPr="00E8753C">
        <w:rPr>
          <w:b/>
        </w:rPr>
        <w:t>1</w:t>
      </w:r>
      <w:r w:rsidRPr="00E8753C">
        <w:rPr>
          <w:b/>
          <w:lang w:val="en-US"/>
        </w:rPr>
        <w:t> </w:t>
      </w:r>
      <w:r w:rsidRPr="00E8753C">
        <w:rPr>
          <w:b/>
        </w:rPr>
        <w:t>Цель учебной дисциплины</w:t>
      </w:r>
    </w:p>
    <w:p w14:paraId="178E37BD" w14:textId="17D099FE" w:rsidR="003C1424" w:rsidRPr="002E51E1" w:rsidRDefault="003C1424" w:rsidP="00A110C4">
      <w:pPr>
        <w:shd w:val="clear" w:color="auto" w:fill="FFFFFF"/>
        <w:ind w:left="57" w:right="-57"/>
        <w:jc w:val="both"/>
      </w:pPr>
      <w:r w:rsidRPr="00747952">
        <w:t>Цель учебной дисциплины состоит в получении практических навыков по реализации технологий проектирования структуры веб-сайта как информационной системы, по созданию веб-сайта средствами программирования на стороне клиента и сервера, по размещению, поддержке и сопровождению веб-сайта на сервере.</w:t>
      </w:r>
      <w:r w:rsidRPr="00747952">
        <w:cr/>
      </w:r>
    </w:p>
    <w:p w14:paraId="1993D22C" w14:textId="77777777" w:rsidR="00A110C4" w:rsidRDefault="00A110C4" w:rsidP="00A110C4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2C96F0AB" w14:textId="77777777" w:rsidR="003C1424" w:rsidRPr="00747952" w:rsidRDefault="003C1424" w:rsidP="003C1424">
      <w:pPr>
        <w:ind w:firstLine="567"/>
        <w:jc w:val="both"/>
      </w:pPr>
      <w:r w:rsidRPr="00747952">
        <w:t>В результате освоения учебной дисциплины студент должен:</w:t>
      </w:r>
    </w:p>
    <w:p w14:paraId="2BE8E12D" w14:textId="77777777" w:rsidR="003C1424" w:rsidRPr="00747952" w:rsidRDefault="003C1424" w:rsidP="003C1424">
      <w:pPr>
        <w:ind w:firstLine="567"/>
        <w:jc w:val="both"/>
        <w:rPr>
          <w:b/>
        </w:rPr>
      </w:pPr>
      <w:r w:rsidRPr="00747952">
        <w:rPr>
          <w:b/>
        </w:rPr>
        <w:t>знать:</w:t>
      </w:r>
    </w:p>
    <w:p w14:paraId="2013412F" w14:textId="77777777" w:rsidR="003C1424" w:rsidRPr="00747952" w:rsidRDefault="003C1424" w:rsidP="003C1424">
      <w:pPr>
        <w:ind w:firstLine="567"/>
        <w:jc w:val="both"/>
      </w:pPr>
      <w:r w:rsidRPr="00747952">
        <w:t xml:space="preserve"> - методы проектирования </w:t>
      </w:r>
      <w:proofErr w:type="spellStart"/>
      <w:r w:rsidRPr="00747952">
        <w:t>иеб</w:t>
      </w:r>
      <w:proofErr w:type="spellEnd"/>
      <w:r w:rsidRPr="00747952">
        <w:t>-сайта как статичной и динамической информационных систем, теорию использования графики на веб-страницах, программные средства, используемые для создания веб-страниц, программные средства, используемые для размещения и сопровождения веб-страниц.</w:t>
      </w:r>
    </w:p>
    <w:p w14:paraId="46466EC1" w14:textId="77777777" w:rsidR="003C1424" w:rsidRPr="00747952" w:rsidRDefault="003C1424" w:rsidP="003C1424">
      <w:pPr>
        <w:ind w:firstLine="567"/>
        <w:jc w:val="both"/>
        <w:rPr>
          <w:b/>
        </w:rPr>
      </w:pPr>
      <w:r w:rsidRPr="00747952">
        <w:rPr>
          <w:b/>
        </w:rPr>
        <w:t>уметь:</w:t>
      </w:r>
    </w:p>
    <w:p w14:paraId="1713BF67" w14:textId="77777777" w:rsidR="003C1424" w:rsidRPr="00747952" w:rsidRDefault="003C1424" w:rsidP="003C1424">
      <w:pPr>
        <w:ind w:firstLine="567"/>
        <w:jc w:val="both"/>
      </w:pPr>
      <w:r w:rsidRPr="00747952">
        <w:rPr>
          <w:b/>
        </w:rPr>
        <w:t>-</w:t>
      </w:r>
      <w:r w:rsidRPr="00747952">
        <w:t xml:space="preserve"> использовать графические редакторы для обработки изображений, размещаемых на веб-сайте, использовать язык гипертекстовой разметки </w:t>
      </w:r>
      <w:proofErr w:type="spellStart"/>
      <w:r w:rsidRPr="00747952">
        <w:rPr>
          <w:b/>
          <w:i/>
        </w:rPr>
        <w:t>html</w:t>
      </w:r>
      <w:proofErr w:type="spellEnd"/>
      <w:r w:rsidRPr="00747952">
        <w:t xml:space="preserve"> и каскадные таблицы стилей </w:t>
      </w:r>
      <w:r w:rsidRPr="00747952">
        <w:rPr>
          <w:b/>
          <w:i/>
          <w:lang w:val="en-US"/>
        </w:rPr>
        <w:t>CSS</w:t>
      </w:r>
      <w:r w:rsidRPr="00747952">
        <w:t xml:space="preserve"> для создания веб-страниц, создавать динамические веб-страницы с использованием языков </w:t>
      </w:r>
      <w:proofErr w:type="spellStart"/>
      <w:r w:rsidRPr="00747952">
        <w:t>JavaScript</w:t>
      </w:r>
      <w:proofErr w:type="spellEnd"/>
      <w:r w:rsidRPr="00747952">
        <w:t xml:space="preserve"> и </w:t>
      </w:r>
      <w:r w:rsidRPr="00747952">
        <w:rPr>
          <w:lang w:val="en-US"/>
        </w:rPr>
        <w:t>PHP</w:t>
      </w:r>
      <w:r w:rsidRPr="00747952">
        <w:t xml:space="preserve">, </w:t>
      </w:r>
    </w:p>
    <w:p w14:paraId="55C94A6C" w14:textId="77777777" w:rsidR="003C1424" w:rsidRPr="00747952" w:rsidRDefault="003C1424" w:rsidP="003C1424">
      <w:pPr>
        <w:ind w:firstLine="567"/>
        <w:jc w:val="both"/>
        <w:rPr>
          <w:b/>
        </w:rPr>
      </w:pPr>
      <w:r w:rsidRPr="00747952">
        <w:rPr>
          <w:b/>
        </w:rPr>
        <w:t>владеть:</w:t>
      </w:r>
    </w:p>
    <w:p w14:paraId="2638F0C5" w14:textId="77777777" w:rsidR="003C1424" w:rsidRPr="00747952" w:rsidRDefault="003C1424" w:rsidP="003C1424">
      <w:pPr>
        <w:ind w:firstLine="567"/>
        <w:jc w:val="both"/>
      </w:pPr>
      <w:r w:rsidRPr="00747952">
        <w:rPr>
          <w:b/>
        </w:rPr>
        <w:t>-</w:t>
      </w:r>
      <w:r w:rsidRPr="00747952">
        <w:t> общей методикой проектирования веб-сайта, технологией оптимизации изображений для размещения на веб-сайте, технологией проектирования веб-сайта на стороне клиента и сервера, технологией размещения веб-сайта на сервере.</w:t>
      </w:r>
    </w:p>
    <w:p w14:paraId="38B053F4" w14:textId="1B9FF829" w:rsidR="002156E0" w:rsidRDefault="002156E0">
      <w:pPr>
        <w:rPr>
          <w:rFonts w:eastAsia="Calibri"/>
          <w:color w:val="000000"/>
        </w:rPr>
      </w:pPr>
      <w:r>
        <w:rPr>
          <w:rFonts w:eastAsia="Calibri"/>
          <w:color w:val="000000"/>
        </w:rPr>
        <w:br w:type="page"/>
      </w:r>
    </w:p>
    <w:p w14:paraId="6300013A" w14:textId="77777777" w:rsidR="003C1424" w:rsidRPr="002E51E1" w:rsidRDefault="003C1424" w:rsidP="00A110C4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14:paraId="56F2B06F" w14:textId="77777777" w:rsidR="00A110C4" w:rsidRPr="00E8753C" w:rsidRDefault="00A110C4" w:rsidP="00A110C4">
      <w:pPr>
        <w:shd w:val="clear" w:color="auto" w:fill="FFFFFF"/>
        <w:ind w:left="57" w:right="-57"/>
        <w:jc w:val="both"/>
        <w:rPr>
          <w:b/>
        </w:rPr>
      </w:pPr>
      <w:r w:rsidRPr="00E8753C">
        <w:rPr>
          <w:b/>
        </w:rPr>
        <w:t>3. Требования к освоению учебной дисциплины</w:t>
      </w:r>
    </w:p>
    <w:p w14:paraId="0CFFFF5C" w14:textId="623A0A08" w:rsidR="003C1424" w:rsidRDefault="003C1424" w:rsidP="00E25C6F">
      <w:pPr>
        <w:ind w:firstLine="567"/>
        <w:jc w:val="both"/>
      </w:pPr>
      <w:r w:rsidRPr="00E8753C">
        <w:t>Освоение данной учебной дисциплины должно обеспечивать формирование следующих компетенций</w:t>
      </w:r>
      <w:r w:rsidR="00E8753C" w:rsidRPr="00E8753C">
        <w:t>:</w:t>
      </w:r>
    </w:p>
    <w:p w14:paraId="1573A0DC" w14:textId="1860F33B" w:rsidR="00C64137" w:rsidRDefault="00C64137" w:rsidP="00E25C6F">
      <w:pPr>
        <w:ind w:firstLine="567"/>
        <w:jc w:val="both"/>
      </w:pPr>
      <w:r>
        <w:t>Для направления подготовки 09.03.01:</w:t>
      </w:r>
    </w:p>
    <w:p w14:paraId="53F4266A" w14:textId="227F7B2B" w:rsidR="003C1424" w:rsidRPr="00E8753C" w:rsidRDefault="00E8753C" w:rsidP="00E25C6F">
      <w:pPr>
        <w:ind w:firstLine="567"/>
        <w:jc w:val="both"/>
      </w:pPr>
      <w:r w:rsidRPr="00E8753C">
        <w:t>ПК-8.</w:t>
      </w:r>
      <w:r w:rsidR="00DC21EB">
        <w:t> </w:t>
      </w:r>
      <w:proofErr w:type="gramStart"/>
      <w:r w:rsidRPr="00E8753C">
        <w:t>Способен</w:t>
      </w:r>
      <w:proofErr w:type="gramEnd"/>
      <w:r w:rsidRPr="00E8753C">
        <w:t xml:space="preserve"> осуществлять управление программно-аппаратными средствами информационных служб инфокоммуникационной системы организации;</w:t>
      </w:r>
    </w:p>
    <w:p w14:paraId="679FB3FD" w14:textId="78B92AE4" w:rsidR="00E8753C" w:rsidRDefault="00E8753C" w:rsidP="00E25C6F">
      <w:pPr>
        <w:ind w:firstLine="567"/>
        <w:jc w:val="both"/>
      </w:pPr>
      <w:r w:rsidRPr="00E8753C">
        <w:t>ПК-13</w:t>
      </w:r>
      <w:r w:rsidR="00DC21EB">
        <w:t xml:space="preserve">. </w:t>
      </w:r>
      <w:r w:rsidRPr="00E8753C">
        <w:t>Способен осуществлять администрирование процесса управления безопасностью сетевых устройств и программного обеспечения;</w:t>
      </w:r>
    </w:p>
    <w:p w14:paraId="1EA6C8C3" w14:textId="18C7BC19" w:rsidR="00D167F2" w:rsidRPr="00E8753C" w:rsidRDefault="00D167F2" w:rsidP="00D167F2">
      <w:pPr>
        <w:ind w:firstLine="567"/>
        <w:jc w:val="both"/>
      </w:pPr>
      <w:r>
        <w:t>Для направления подготовки 09.03.04</w:t>
      </w:r>
    </w:p>
    <w:p w14:paraId="36F7B69A" w14:textId="2A76480D" w:rsidR="00DC21EB" w:rsidRPr="00DC21EB" w:rsidRDefault="00E8753C" w:rsidP="00E25C6F">
      <w:pPr>
        <w:ind w:firstLine="567"/>
        <w:jc w:val="both"/>
      </w:pPr>
      <w:r w:rsidRPr="00DC21EB">
        <w:t xml:space="preserve">ПК-10. </w:t>
      </w:r>
      <w:r w:rsidR="00DC21EB" w:rsidRPr="00DC21EB">
        <w:t>Владение навыками использования различных технологий разработки программ</w:t>
      </w:r>
      <w:r w:rsidR="00DC21EB">
        <w:t>ного обеспе</w:t>
      </w:r>
      <w:r w:rsidR="00DC21EB" w:rsidRPr="00DC21EB">
        <w:t>чения</w:t>
      </w:r>
    </w:p>
    <w:p w14:paraId="582509FC" w14:textId="77777777" w:rsidR="00DC21EB" w:rsidRDefault="00DC21EB" w:rsidP="00E25C6F">
      <w:pPr>
        <w:ind w:firstLine="567"/>
        <w:jc w:val="both"/>
      </w:pPr>
    </w:p>
    <w:p w14:paraId="376772FC" w14:textId="29330DD1" w:rsidR="00A110C4" w:rsidRPr="00E8753C" w:rsidRDefault="00A110C4" w:rsidP="00E25C6F">
      <w:pPr>
        <w:ind w:firstLine="567"/>
        <w:jc w:val="both"/>
        <w:rPr>
          <w:b/>
          <w:i/>
        </w:rPr>
      </w:pPr>
      <w:r w:rsidRPr="00E8753C">
        <w:rPr>
          <w:b/>
        </w:rPr>
        <w:t>4. Образовательные технологии</w:t>
      </w:r>
    </w:p>
    <w:p w14:paraId="5981AED9" w14:textId="10BF6BC8" w:rsidR="007A05ED" w:rsidRDefault="007A05ED" w:rsidP="00E25C6F">
      <w:pPr>
        <w:ind w:firstLine="567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</w:t>
      </w:r>
      <w:r w:rsidR="007867FA">
        <w:t>:</w:t>
      </w:r>
      <w:r>
        <w:t xml:space="preserve"> </w:t>
      </w:r>
    </w:p>
    <w:p w14:paraId="351291E9" w14:textId="350BE29F" w:rsidR="007867FA" w:rsidRDefault="007867FA" w:rsidP="007867FA">
      <w:pPr>
        <w:ind w:firstLine="540"/>
        <w:jc w:val="both"/>
      </w:pPr>
      <w:r>
        <w:t>Традиционные;</w:t>
      </w:r>
      <w:r>
        <w:tab/>
        <w:t>Мультимедиа;</w:t>
      </w:r>
    </w:p>
    <w:p w14:paraId="24746ECA" w14:textId="2401CE92" w:rsidR="007867FA" w:rsidRDefault="007867FA" w:rsidP="007867FA">
      <w:pPr>
        <w:ind w:firstLine="540"/>
        <w:jc w:val="both"/>
      </w:pPr>
      <w:r>
        <w:t>Проблемные / проблемно-ориентированные;</w:t>
      </w:r>
    </w:p>
    <w:p w14:paraId="02A74F2C" w14:textId="745E8496" w:rsidR="007867FA" w:rsidRDefault="007867FA" w:rsidP="007867FA">
      <w:pPr>
        <w:ind w:firstLine="540"/>
        <w:jc w:val="both"/>
      </w:pPr>
      <w:r>
        <w:t>Дискуссии, беседы;</w:t>
      </w:r>
      <w:r>
        <w:tab/>
        <w:t>Деловые игры;</w:t>
      </w:r>
    </w:p>
    <w:p w14:paraId="5BEF8FA6" w14:textId="69116E9E" w:rsidR="007867FA" w:rsidRDefault="007867FA" w:rsidP="007867FA">
      <w:pPr>
        <w:ind w:firstLine="540"/>
        <w:jc w:val="both"/>
      </w:pPr>
      <w:r>
        <w:t>Виртуальные;</w:t>
      </w:r>
      <w:r>
        <w:tab/>
      </w:r>
      <w:r>
        <w:tab/>
        <w:t>С использованием ЭВМ;</w:t>
      </w:r>
    </w:p>
    <w:p w14:paraId="45806097" w14:textId="5CCD9477" w:rsidR="00CD1F7D" w:rsidRDefault="007867FA" w:rsidP="007867FA">
      <w:pPr>
        <w:ind w:firstLine="540"/>
        <w:jc w:val="both"/>
      </w:pPr>
      <w:r>
        <w:t>Расчетные.</w:t>
      </w:r>
    </w:p>
    <w:p w14:paraId="34F48346" w14:textId="77777777" w:rsidR="00CD1F7D" w:rsidRDefault="00CD1F7D" w:rsidP="007A05ED">
      <w:pPr>
        <w:ind w:firstLine="540"/>
        <w:jc w:val="both"/>
      </w:pPr>
    </w:p>
    <w:sectPr w:rsidR="00CD1F7D" w:rsidSect="00CC141C">
      <w:headerReference w:type="even" r:id="rId29"/>
      <w:footerReference w:type="default" r:id="rId30"/>
      <w:pgSz w:w="11906" w:h="16838"/>
      <w:pgMar w:top="851" w:right="567" w:bottom="567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F305E" w14:textId="77777777" w:rsidR="00526D9A" w:rsidRDefault="00526D9A">
      <w:r>
        <w:separator/>
      </w:r>
    </w:p>
  </w:endnote>
  <w:endnote w:type="continuationSeparator" w:id="0">
    <w:p w14:paraId="0651C235" w14:textId="77777777" w:rsidR="00526D9A" w:rsidRDefault="0052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5448FB" w:rsidRDefault="005448F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E8EB89" w14:textId="77777777" w:rsidR="005448FB" w:rsidRDefault="005448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F52BA" w14:textId="77777777" w:rsidR="00526D9A" w:rsidRDefault="00526D9A">
      <w:r>
        <w:separator/>
      </w:r>
    </w:p>
  </w:footnote>
  <w:footnote w:type="continuationSeparator" w:id="0">
    <w:p w14:paraId="226E9C36" w14:textId="77777777" w:rsidR="00526D9A" w:rsidRDefault="0052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EB85" w14:textId="77777777" w:rsidR="005448FB" w:rsidRDefault="005448FB" w:rsidP="004D38E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E8EB86" w14:textId="77777777" w:rsidR="005448FB" w:rsidRDefault="005448FB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AA7"/>
    <w:multiLevelType w:val="hybridMultilevel"/>
    <w:tmpl w:val="E2EC24F8"/>
    <w:lvl w:ilvl="0" w:tplc="3426E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194E"/>
    <w:multiLevelType w:val="hybridMultilevel"/>
    <w:tmpl w:val="DE888312"/>
    <w:lvl w:ilvl="0" w:tplc="3426E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6BA9"/>
    <w:multiLevelType w:val="hybridMultilevel"/>
    <w:tmpl w:val="1BAC1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30ADD"/>
    <w:multiLevelType w:val="hybridMultilevel"/>
    <w:tmpl w:val="3C42FFB8"/>
    <w:lvl w:ilvl="0" w:tplc="3426E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63F77"/>
    <w:multiLevelType w:val="hybridMultilevel"/>
    <w:tmpl w:val="9E2EB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373AFE"/>
    <w:multiLevelType w:val="multilevel"/>
    <w:tmpl w:val="E2EC24F8"/>
    <w:numStyleLink w:val="1"/>
  </w:abstractNum>
  <w:abstractNum w:abstractNumId="6">
    <w:nsid w:val="5D3B6903"/>
    <w:multiLevelType w:val="hybridMultilevel"/>
    <w:tmpl w:val="DFD80330"/>
    <w:lvl w:ilvl="0" w:tplc="3426E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67C13"/>
    <w:multiLevelType w:val="multilevel"/>
    <w:tmpl w:val="E2EC24F8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3C481E"/>
    <w:multiLevelType w:val="hybridMultilevel"/>
    <w:tmpl w:val="C5585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4"/>
    <w:rsid w:val="00003910"/>
    <w:rsid w:val="000049CC"/>
    <w:rsid w:val="00012A28"/>
    <w:rsid w:val="0001436F"/>
    <w:rsid w:val="0002305F"/>
    <w:rsid w:val="00026F83"/>
    <w:rsid w:val="000302BA"/>
    <w:rsid w:val="00033CDD"/>
    <w:rsid w:val="00037134"/>
    <w:rsid w:val="00040D74"/>
    <w:rsid w:val="00043ABE"/>
    <w:rsid w:val="00043E27"/>
    <w:rsid w:val="00055266"/>
    <w:rsid w:val="00057320"/>
    <w:rsid w:val="0006222C"/>
    <w:rsid w:val="00064350"/>
    <w:rsid w:val="0006487B"/>
    <w:rsid w:val="00071057"/>
    <w:rsid w:val="00072480"/>
    <w:rsid w:val="00072A53"/>
    <w:rsid w:val="00072BFE"/>
    <w:rsid w:val="000751D9"/>
    <w:rsid w:val="00084693"/>
    <w:rsid w:val="00093127"/>
    <w:rsid w:val="00094FAC"/>
    <w:rsid w:val="000A569D"/>
    <w:rsid w:val="000B1CE3"/>
    <w:rsid w:val="000B441C"/>
    <w:rsid w:val="000B56CF"/>
    <w:rsid w:val="000B5A95"/>
    <w:rsid w:val="000B609F"/>
    <w:rsid w:val="000C0E2A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0F3DA9"/>
    <w:rsid w:val="001011B2"/>
    <w:rsid w:val="00107491"/>
    <w:rsid w:val="00113887"/>
    <w:rsid w:val="0011610A"/>
    <w:rsid w:val="00121174"/>
    <w:rsid w:val="00126A7B"/>
    <w:rsid w:val="00127524"/>
    <w:rsid w:val="00131F01"/>
    <w:rsid w:val="00132197"/>
    <w:rsid w:val="001361FB"/>
    <w:rsid w:val="00141637"/>
    <w:rsid w:val="00145FAE"/>
    <w:rsid w:val="001463CF"/>
    <w:rsid w:val="00147671"/>
    <w:rsid w:val="00147F03"/>
    <w:rsid w:val="001512DB"/>
    <w:rsid w:val="00151EF7"/>
    <w:rsid w:val="00152B70"/>
    <w:rsid w:val="00154E0A"/>
    <w:rsid w:val="00155944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B6FFD"/>
    <w:rsid w:val="001B7729"/>
    <w:rsid w:val="001C0F17"/>
    <w:rsid w:val="001C11BB"/>
    <w:rsid w:val="001C3C41"/>
    <w:rsid w:val="001C48DA"/>
    <w:rsid w:val="001D2BE3"/>
    <w:rsid w:val="001D2D64"/>
    <w:rsid w:val="001D5873"/>
    <w:rsid w:val="001E2AF4"/>
    <w:rsid w:val="001E4D18"/>
    <w:rsid w:val="001E5D7B"/>
    <w:rsid w:val="001E6404"/>
    <w:rsid w:val="001E69F3"/>
    <w:rsid w:val="001F1EF5"/>
    <w:rsid w:val="001F3FA0"/>
    <w:rsid w:val="00200F2D"/>
    <w:rsid w:val="00202D41"/>
    <w:rsid w:val="00210388"/>
    <w:rsid w:val="00211B3C"/>
    <w:rsid w:val="00212C35"/>
    <w:rsid w:val="002138FF"/>
    <w:rsid w:val="00214C8D"/>
    <w:rsid w:val="00215316"/>
    <w:rsid w:val="002156E0"/>
    <w:rsid w:val="00215BC9"/>
    <w:rsid w:val="002203EB"/>
    <w:rsid w:val="002217CA"/>
    <w:rsid w:val="00222000"/>
    <w:rsid w:val="0022407C"/>
    <w:rsid w:val="00226F01"/>
    <w:rsid w:val="002364C6"/>
    <w:rsid w:val="00257983"/>
    <w:rsid w:val="002670C1"/>
    <w:rsid w:val="002736A7"/>
    <w:rsid w:val="00275082"/>
    <w:rsid w:val="00280652"/>
    <w:rsid w:val="0028102B"/>
    <w:rsid w:val="002820E1"/>
    <w:rsid w:val="00282A58"/>
    <w:rsid w:val="002866BD"/>
    <w:rsid w:val="00294F35"/>
    <w:rsid w:val="00296F26"/>
    <w:rsid w:val="00296FB6"/>
    <w:rsid w:val="00297965"/>
    <w:rsid w:val="00297B3C"/>
    <w:rsid w:val="00297DBE"/>
    <w:rsid w:val="002A05B1"/>
    <w:rsid w:val="002A38A2"/>
    <w:rsid w:val="002A3BB6"/>
    <w:rsid w:val="002A7F4B"/>
    <w:rsid w:val="002B0D2A"/>
    <w:rsid w:val="002B1D2F"/>
    <w:rsid w:val="002B4DCE"/>
    <w:rsid w:val="002C1E69"/>
    <w:rsid w:val="002C2639"/>
    <w:rsid w:val="002C56B2"/>
    <w:rsid w:val="002C5E2C"/>
    <w:rsid w:val="002C64CF"/>
    <w:rsid w:val="002D02D8"/>
    <w:rsid w:val="002D52D9"/>
    <w:rsid w:val="002D7187"/>
    <w:rsid w:val="002E0839"/>
    <w:rsid w:val="002E1F79"/>
    <w:rsid w:val="002E51E1"/>
    <w:rsid w:val="002F1124"/>
    <w:rsid w:val="002F189B"/>
    <w:rsid w:val="002F26B6"/>
    <w:rsid w:val="002F2741"/>
    <w:rsid w:val="002F4B10"/>
    <w:rsid w:val="002F6D76"/>
    <w:rsid w:val="00301A53"/>
    <w:rsid w:val="003047B9"/>
    <w:rsid w:val="00306F8F"/>
    <w:rsid w:val="00317ABB"/>
    <w:rsid w:val="00322AD4"/>
    <w:rsid w:val="00325F57"/>
    <w:rsid w:val="00334B6D"/>
    <w:rsid w:val="00342E95"/>
    <w:rsid w:val="0034329D"/>
    <w:rsid w:val="0034503C"/>
    <w:rsid w:val="003523CD"/>
    <w:rsid w:val="00353010"/>
    <w:rsid w:val="0035554D"/>
    <w:rsid w:val="00356550"/>
    <w:rsid w:val="00357E19"/>
    <w:rsid w:val="00362F83"/>
    <w:rsid w:val="0036314C"/>
    <w:rsid w:val="00363486"/>
    <w:rsid w:val="003641AA"/>
    <w:rsid w:val="00371427"/>
    <w:rsid w:val="00371D4F"/>
    <w:rsid w:val="003755DA"/>
    <w:rsid w:val="003805F2"/>
    <w:rsid w:val="00380B6F"/>
    <w:rsid w:val="003866E5"/>
    <w:rsid w:val="00390823"/>
    <w:rsid w:val="00391144"/>
    <w:rsid w:val="003930CF"/>
    <w:rsid w:val="003948C7"/>
    <w:rsid w:val="003A0A20"/>
    <w:rsid w:val="003A458F"/>
    <w:rsid w:val="003A4FD4"/>
    <w:rsid w:val="003B5618"/>
    <w:rsid w:val="003B585F"/>
    <w:rsid w:val="003B73ED"/>
    <w:rsid w:val="003C0BCA"/>
    <w:rsid w:val="003C1424"/>
    <w:rsid w:val="003C2035"/>
    <w:rsid w:val="003C28E2"/>
    <w:rsid w:val="003C48AC"/>
    <w:rsid w:val="003C557C"/>
    <w:rsid w:val="003C62F5"/>
    <w:rsid w:val="003C65C3"/>
    <w:rsid w:val="003D4998"/>
    <w:rsid w:val="003D56CA"/>
    <w:rsid w:val="003E091B"/>
    <w:rsid w:val="003E1EB5"/>
    <w:rsid w:val="003F2F6D"/>
    <w:rsid w:val="003F658B"/>
    <w:rsid w:val="003F659B"/>
    <w:rsid w:val="003F6949"/>
    <w:rsid w:val="00400401"/>
    <w:rsid w:val="004039C5"/>
    <w:rsid w:val="00405641"/>
    <w:rsid w:val="00411660"/>
    <w:rsid w:val="0041248A"/>
    <w:rsid w:val="00412D4C"/>
    <w:rsid w:val="00414973"/>
    <w:rsid w:val="004206F6"/>
    <w:rsid w:val="00422549"/>
    <w:rsid w:val="00424EF2"/>
    <w:rsid w:val="00430B9F"/>
    <w:rsid w:val="00433BB2"/>
    <w:rsid w:val="00451072"/>
    <w:rsid w:val="004541D8"/>
    <w:rsid w:val="00454990"/>
    <w:rsid w:val="0045652C"/>
    <w:rsid w:val="00463286"/>
    <w:rsid w:val="00467A5E"/>
    <w:rsid w:val="004710D3"/>
    <w:rsid w:val="00485BA7"/>
    <w:rsid w:val="00486CB7"/>
    <w:rsid w:val="00493A4F"/>
    <w:rsid w:val="00493AB6"/>
    <w:rsid w:val="004951CA"/>
    <w:rsid w:val="00495A11"/>
    <w:rsid w:val="004A5973"/>
    <w:rsid w:val="004B03C6"/>
    <w:rsid w:val="004B09DA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6D9A"/>
    <w:rsid w:val="0052732E"/>
    <w:rsid w:val="0053189B"/>
    <w:rsid w:val="00533E1B"/>
    <w:rsid w:val="005403DD"/>
    <w:rsid w:val="00542D10"/>
    <w:rsid w:val="00543040"/>
    <w:rsid w:val="005448FB"/>
    <w:rsid w:val="00544AED"/>
    <w:rsid w:val="005453D1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2AE6"/>
    <w:rsid w:val="00586911"/>
    <w:rsid w:val="00590DFD"/>
    <w:rsid w:val="005921D3"/>
    <w:rsid w:val="0059279D"/>
    <w:rsid w:val="00592F57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3C4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E5892"/>
    <w:rsid w:val="005F3F1B"/>
    <w:rsid w:val="005F432D"/>
    <w:rsid w:val="005F5FEA"/>
    <w:rsid w:val="005F7DE4"/>
    <w:rsid w:val="00602B57"/>
    <w:rsid w:val="00610784"/>
    <w:rsid w:val="00610960"/>
    <w:rsid w:val="0061226A"/>
    <w:rsid w:val="006151D9"/>
    <w:rsid w:val="00616494"/>
    <w:rsid w:val="0061672E"/>
    <w:rsid w:val="00616A95"/>
    <w:rsid w:val="006221F5"/>
    <w:rsid w:val="0062421F"/>
    <w:rsid w:val="00627080"/>
    <w:rsid w:val="0063062B"/>
    <w:rsid w:val="0063353D"/>
    <w:rsid w:val="00634051"/>
    <w:rsid w:val="0063458A"/>
    <w:rsid w:val="006366E9"/>
    <w:rsid w:val="00636A64"/>
    <w:rsid w:val="00640551"/>
    <w:rsid w:val="006457AA"/>
    <w:rsid w:val="006513FB"/>
    <w:rsid w:val="00652D38"/>
    <w:rsid w:val="006536AF"/>
    <w:rsid w:val="00654BF5"/>
    <w:rsid w:val="006578FB"/>
    <w:rsid w:val="0066059D"/>
    <w:rsid w:val="0066692D"/>
    <w:rsid w:val="006715C1"/>
    <w:rsid w:val="006755B7"/>
    <w:rsid w:val="00677B05"/>
    <w:rsid w:val="00680EA7"/>
    <w:rsid w:val="00687D5D"/>
    <w:rsid w:val="006905EB"/>
    <w:rsid w:val="006A1854"/>
    <w:rsid w:val="006A490E"/>
    <w:rsid w:val="006C2DB1"/>
    <w:rsid w:val="006C4C6F"/>
    <w:rsid w:val="006C5A8C"/>
    <w:rsid w:val="006D045E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5290"/>
    <w:rsid w:val="00716840"/>
    <w:rsid w:val="00716D05"/>
    <w:rsid w:val="007172E2"/>
    <w:rsid w:val="0072595A"/>
    <w:rsid w:val="00726881"/>
    <w:rsid w:val="00727526"/>
    <w:rsid w:val="00727EE5"/>
    <w:rsid w:val="007300F5"/>
    <w:rsid w:val="0073350A"/>
    <w:rsid w:val="007374C9"/>
    <w:rsid w:val="00741E91"/>
    <w:rsid w:val="00741EC2"/>
    <w:rsid w:val="00743306"/>
    <w:rsid w:val="0074680C"/>
    <w:rsid w:val="00747952"/>
    <w:rsid w:val="007519C6"/>
    <w:rsid w:val="00751D86"/>
    <w:rsid w:val="00754F9E"/>
    <w:rsid w:val="00756BBA"/>
    <w:rsid w:val="007573BC"/>
    <w:rsid w:val="00760BAD"/>
    <w:rsid w:val="007620EC"/>
    <w:rsid w:val="00764EF2"/>
    <w:rsid w:val="00773D0A"/>
    <w:rsid w:val="00773DEC"/>
    <w:rsid w:val="007744F1"/>
    <w:rsid w:val="0077651C"/>
    <w:rsid w:val="00777E77"/>
    <w:rsid w:val="00782072"/>
    <w:rsid w:val="007867FA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A05ED"/>
    <w:rsid w:val="007A3DC1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5235"/>
    <w:rsid w:val="007C60F7"/>
    <w:rsid w:val="007C6BDA"/>
    <w:rsid w:val="007C7F83"/>
    <w:rsid w:val="007D43F9"/>
    <w:rsid w:val="007D4494"/>
    <w:rsid w:val="007D6B71"/>
    <w:rsid w:val="007D7D1F"/>
    <w:rsid w:val="007E4BB3"/>
    <w:rsid w:val="007E5363"/>
    <w:rsid w:val="007E6272"/>
    <w:rsid w:val="007F51A6"/>
    <w:rsid w:val="007F567B"/>
    <w:rsid w:val="00801D20"/>
    <w:rsid w:val="0080394D"/>
    <w:rsid w:val="00805427"/>
    <w:rsid w:val="00806C8A"/>
    <w:rsid w:val="00806E38"/>
    <w:rsid w:val="008077E5"/>
    <w:rsid w:val="00812124"/>
    <w:rsid w:val="00812908"/>
    <w:rsid w:val="00814924"/>
    <w:rsid w:val="00821774"/>
    <w:rsid w:val="00824FFF"/>
    <w:rsid w:val="00827CCA"/>
    <w:rsid w:val="00827DF9"/>
    <w:rsid w:val="008351BA"/>
    <w:rsid w:val="0083574B"/>
    <w:rsid w:val="008358CE"/>
    <w:rsid w:val="008363B0"/>
    <w:rsid w:val="00837565"/>
    <w:rsid w:val="00843C62"/>
    <w:rsid w:val="008446B3"/>
    <w:rsid w:val="00852ADC"/>
    <w:rsid w:val="00853A4E"/>
    <w:rsid w:val="00855DB5"/>
    <w:rsid w:val="00860FD3"/>
    <w:rsid w:val="008617C4"/>
    <w:rsid w:val="008630B4"/>
    <w:rsid w:val="00872BEC"/>
    <w:rsid w:val="00880FAD"/>
    <w:rsid w:val="00883631"/>
    <w:rsid w:val="0088716B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96E2E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3512"/>
    <w:rsid w:val="008D6557"/>
    <w:rsid w:val="008E1366"/>
    <w:rsid w:val="008E2C52"/>
    <w:rsid w:val="008E77C4"/>
    <w:rsid w:val="008F41B0"/>
    <w:rsid w:val="008F43BD"/>
    <w:rsid w:val="008F7ED3"/>
    <w:rsid w:val="009005F8"/>
    <w:rsid w:val="009044B1"/>
    <w:rsid w:val="0090626D"/>
    <w:rsid w:val="00907F6E"/>
    <w:rsid w:val="00913C7B"/>
    <w:rsid w:val="009154A7"/>
    <w:rsid w:val="009158C5"/>
    <w:rsid w:val="009166EF"/>
    <w:rsid w:val="00917108"/>
    <w:rsid w:val="00920D3A"/>
    <w:rsid w:val="00921404"/>
    <w:rsid w:val="00921A51"/>
    <w:rsid w:val="00922C6A"/>
    <w:rsid w:val="00932233"/>
    <w:rsid w:val="0093457B"/>
    <w:rsid w:val="009354F7"/>
    <w:rsid w:val="009409D3"/>
    <w:rsid w:val="00941D5B"/>
    <w:rsid w:val="00945A2F"/>
    <w:rsid w:val="00945FDD"/>
    <w:rsid w:val="00947556"/>
    <w:rsid w:val="009477CA"/>
    <w:rsid w:val="00951F34"/>
    <w:rsid w:val="009544FA"/>
    <w:rsid w:val="00954E2F"/>
    <w:rsid w:val="00956EB8"/>
    <w:rsid w:val="00957192"/>
    <w:rsid w:val="00957262"/>
    <w:rsid w:val="00960D59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97D1C"/>
    <w:rsid w:val="00997DAF"/>
    <w:rsid w:val="00997F8D"/>
    <w:rsid w:val="009B6F17"/>
    <w:rsid w:val="009C3E88"/>
    <w:rsid w:val="009C56D8"/>
    <w:rsid w:val="009C5F84"/>
    <w:rsid w:val="009D1E75"/>
    <w:rsid w:val="009D2E3F"/>
    <w:rsid w:val="009E6988"/>
    <w:rsid w:val="009F1F64"/>
    <w:rsid w:val="009F588E"/>
    <w:rsid w:val="00A00CA8"/>
    <w:rsid w:val="00A013A3"/>
    <w:rsid w:val="00A022B9"/>
    <w:rsid w:val="00A05B7E"/>
    <w:rsid w:val="00A0713D"/>
    <w:rsid w:val="00A10038"/>
    <w:rsid w:val="00A110C4"/>
    <w:rsid w:val="00A111C0"/>
    <w:rsid w:val="00A130B5"/>
    <w:rsid w:val="00A13228"/>
    <w:rsid w:val="00A15767"/>
    <w:rsid w:val="00A15E9C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471C"/>
    <w:rsid w:val="00A37C15"/>
    <w:rsid w:val="00A44CB1"/>
    <w:rsid w:val="00A45CCB"/>
    <w:rsid w:val="00A47C20"/>
    <w:rsid w:val="00A5233B"/>
    <w:rsid w:val="00A6000E"/>
    <w:rsid w:val="00A61293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A0F51"/>
    <w:rsid w:val="00AB5670"/>
    <w:rsid w:val="00AC5D32"/>
    <w:rsid w:val="00AC7713"/>
    <w:rsid w:val="00AD2802"/>
    <w:rsid w:val="00AE2D76"/>
    <w:rsid w:val="00AF12D7"/>
    <w:rsid w:val="00AF2F15"/>
    <w:rsid w:val="00AF388C"/>
    <w:rsid w:val="00AF41C0"/>
    <w:rsid w:val="00AF73B9"/>
    <w:rsid w:val="00B00134"/>
    <w:rsid w:val="00B07352"/>
    <w:rsid w:val="00B074F1"/>
    <w:rsid w:val="00B07925"/>
    <w:rsid w:val="00B1288C"/>
    <w:rsid w:val="00B15A45"/>
    <w:rsid w:val="00B20AB1"/>
    <w:rsid w:val="00B227F4"/>
    <w:rsid w:val="00B22D21"/>
    <w:rsid w:val="00B230D1"/>
    <w:rsid w:val="00B40123"/>
    <w:rsid w:val="00B41E1C"/>
    <w:rsid w:val="00B430C3"/>
    <w:rsid w:val="00B434DB"/>
    <w:rsid w:val="00B477CC"/>
    <w:rsid w:val="00B47F8E"/>
    <w:rsid w:val="00B5237F"/>
    <w:rsid w:val="00B537DA"/>
    <w:rsid w:val="00B57022"/>
    <w:rsid w:val="00B63E02"/>
    <w:rsid w:val="00B7553B"/>
    <w:rsid w:val="00B76BDF"/>
    <w:rsid w:val="00B813D5"/>
    <w:rsid w:val="00B81F11"/>
    <w:rsid w:val="00B821FC"/>
    <w:rsid w:val="00B876C4"/>
    <w:rsid w:val="00B90298"/>
    <w:rsid w:val="00B9257A"/>
    <w:rsid w:val="00B968AF"/>
    <w:rsid w:val="00B97491"/>
    <w:rsid w:val="00BA0C4B"/>
    <w:rsid w:val="00BA3F35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E2414"/>
    <w:rsid w:val="00BE73BA"/>
    <w:rsid w:val="00BF42D8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411D"/>
    <w:rsid w:val="00C27FD6"/>
    <w:rsid w:val="00C300AC"/>
    <w:rsid w:val="00C34954"/>
    <w:rsid w:val="00C37AA2"/>
    <w:rsid w:val="00C41FE2"/>
    <w:rsid w:val="00C44F52"/>
    <w:rsid w:val="00C551C6"/>
    <w:rsid w:val="00C55739"/>
    <w:rsid w:val="00C564E3"/>
    <w:rsid w:val="00C5663D"/>
    <w:rsid w:val="00C575C2"/>
    <w:rsid w:val="00C60563"/>
    <w:rsid w:val="00C61BEA"/>
    <w:rsid w:val="00C638BD"/>
    <w:rsid w:val="00C64137"/>
    <w:rsid w:val="00C654A4"/>
    <w:rsid w:val="00C65C4E"/>
    <w:rsid w:val="00C6652F"/>
    <w:rsid w:val="00C66AD9"/>
    <w:rsid w:val="00C85631"/>
    <w:rsid w:val="00C910DB"/>
    <w:rsid w:val="00C92A66"/>
    <w:rsid w:val="00C936DC"/>
    <w:rsid w:val="00C93DC8"/>
    <w:rsid w:val="00C94245"/>
    <w:rsid w:val="00CA0E95"/>
    <w:rsid w:val="00CA2434"/>
    <w:rsid w:val="00CA3C6B"/>
    <w:rsid w:val="00CB0BFF"/>
    <w:rsid w:val="00CB420D"/>
    <w:rsid w:val="00CB6EC7"/>
    <w:rsid w:val="00CC141C"/>
    <w:rsid w:val="00CC5406"/>
    <w:rsid w:val="00CC5626"/>
    <w:rsid w:val="00CD0007"/>
    <w:rsid w:val="00CD071E"/>
    <w:rsid w:val="00CD0DEC"/>
    <w:rsid w:val="00CD1F7D"/>
    <w:rsid w:val="00CD2246"/>
    <w:rsid w:val="00CD25AF"/>
    <w:rsid w:val="00CD4046"/>
    <w:rsid w:val="00CD4787"/>
    <w:rsid w:val="00CD7434"/>
    <w:rsid w:val="00CE0670"/>
    <w:rsid w:val="00CF1272"/>
    <w:rsid w:val="00CF1A4B"/>
    <w:rsid w:val="00CF2E5A"/>
    <w:rsid w:val="00CF76D9"/>
    <w:rsid w:val="00CF7C2E"/>
    <w:rsid w:val="00D06FE4"/>
    <w:rsid w:val="00D128B2"/>
    <w:rsid w:val="00D13E2B"/>
    <w:rsid w:val="00D161D7"/>
    <w:rsid w:val="00D167F2"/>
    <w:rsid w:val="00D21916"/>
    <w:rsid w:val="00D219B4"/>
    <w:rsid w:val="00D222EF"/>
    <w:rsid w:val="00D22830"/>
    <w:rsid w:val="00D22E27"/>
    <w:rsid w:val="00D255D4"/>
    <w:rsid w:val="00D2649F"/>
    <w:rsid w:val="00D31434"/>
    <w:rsid w:val="00D318A8"/>
    <w:rsid w:val="00D32E18"/>
    <w:rsid w:val="00D348B9"/>
    <w:rsid w:val="00D36C73"/>
    <w:rsid w:val="00D37016"/>
    <w:rsid w:val="00D40893"/>
    <w:rsid w:val="00D410EF"/>
    <w:rsid w:val="00D42131"/>
    <w:rsid w:val="00D44BA6"/>
    <w:rsid w:val="00D4688C"/>
    <w:rsid w:val="00D54C17"/>
    <w:rsid w:val="00D5564A"/>
    <w:rsid w:val="00D55F53"/>
    <w:rsid w:val="00D57387"/>
    <w:rsid w:val="00D62F03"/>
    <w:rsid w:val="00D813B5"/>
    <w:rsid w:val="00D86022"/>
    <w:rsid w:val="00D87FE1"/>
    <w:rsid w:val="00D93623"/>
    <w:rsid w:val="00DA17E2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1EB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4EDE"/>
    <w:rsid w:val="00DF67FF"/>
    <w:rsid w:val="00E029A3"/>
    <w:rsid w:val="00E032FC"/>
    <w:rsid w:val="00E05609"/>
    <w:rsid w:val="00E12F0D"/>
    <w:rsid w:val="00E223E3"/>
    <w:rsid w:val="00E25C6F"/>
    <w:rsid w:val="00E26C1A"/>
    <w:rsid w:val="00E310A0"/>
    <w:rsid w:val="00E35214"/>
    <w:rsid w:val="00E37F44"/>
    <w:rsid w:val="00E41B4E"/>
    <w:rsid w:val="00E42132"/>
    <w:rsid w:val="00E4641D"/>
    <w:rsid w:val="00E5507F"/>
    <w:rsid w:val="00E556B3"/>
    <w:rsid w:val="00E55714"/>
    <w:rsid w:val="00E576D4"/>
    <w:rsid w:val="00E658AA"/>
    <w:rsid w:val="00E66BE4"/>
    <w:rsid w:val="00E67EA5"/>
    <w:rsid w:val="00E716DA"/>
    <w:rsid w:val="00E77986"/>
    <w:rsid w:val="00E83893"/>
    <w:rsid w:val="00E84CAF"/>
    <w:rsid w:val="00E85026"/>
    <w:rsid w:val="00E8753C"/>
    <w:rsid w:val="00E90883"/>
    <w:rsid w:val="00E912D2"/>
    <w:rsid w:val="00E91A4F"/>
    <w:rsid w:val="00E93831"/>
    <w:rsid w:val="00E96FEA"/>
    <w:rsid w:val="00EA3969"/>
    <w:rsid w:val="00EA744B"/>
    <w:rsid w:val="00EB4C12"/>
    <w:rsid w:val="00EB778C"/>
    <w:rsid w:val="00EC0632"/>
    <w:rsid w:val="00EC1617"/>
    <w:rsid w:val="00EC24F4"/>
    <w:rsid w:val="00EC295E"/>
    <w:rsid w:val="00EC2DA8"/>
    <w:rsid w:val="00EC7433"/>
    <w:rsid w:val="00ED4984"/>
    <w:rsid w:val="00EE08AC"/>
    <w:rsid w:val="00EE143B"/>
    <w:rsid w:val="00EE237B"/>
    <w:rsid w:val="00EE607F"/>
    <w:rsid w:val="00EE7459"/>
    <w:rsid w:val="00EF3F61"/>
    <w:rsid w:val="00EF73EC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4833"/>
    <w:rsid w:val="00F57AE9"/>
    <w:rsid w:val="00F57DAB"/>
    <w:rsid w:val="00F63045"/>
    <w:rsid w:val="00F656F0"/>
    <w:rsid w:val="00F66934"/>
    <w:rsid w:val="00F70704"/>
    <w:rsid w:val="00F72378"/>
    <w:rsid w:val="00F772D7"/>
    <w:rsid w:val="00F77334"/>
    <w:rsid w:val="00F82B4F"/>
    <w:rsid w:val="00F83EA6"/>
    <w:rsid w:val="00F84568"/>
    <w:rsid w:val="00F871FE"/>
    <w:rsid w:val="00F87325"/>
    <w:rsid w:val="00F933B8"/>
    <w:rsid w:val="00F95E42"/>
    <w:rsid w:val="00FB1548"/>
    <w:rsid w:val="00FB1709"/>
    <w:rsid w:val="00FB4CF2"/>
    <w:rsid w:val="00FB7D2C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7CE"/>
    <w:rsid w:val="00FF2AFD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7D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3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link w:val="aa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1">
    <w:name w:val="Заголовок 1 Знак"/>
    <w:basedOn w:val="a0"/>
    <w:link w:val="10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ConsPlusNormal">
    <w:name w:val="ConsPlusNormal"/>
    <w:rsid w:val="00C41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C41F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 Spacing"/>
    <w:uiPriority w:val="1"/>
    <w:qFormat/>
    <w:rsid w:val="00C41FE2"/>
    <w:pPr>
      <w:ind w:firstLine="567"/>
      <w:jc w:val="both"/>
    </w:pPr>
    <w:rPr>
      <w:sz w:val="28"/>
    </w:rPr>
  </w:style>
  <w:style w:type="paragraph" w:styleId="afb">
    <w:name w:val="Title"/>
    <w:basedOn w:val="a"/>
    <w:link w:val="afc"/>
    <w:rsid w:val="00C41FE2"/>
    <w:pPr>
      <w:ind w:firstLine="709"/>
    </w:pPr>
    <w:rPr>
      <w:b/>
      <w:smallCaps/>
      <w:szCs w:val="20"/>
    </w:rPr>
  </w:style>
  <w:style w:type="character" w:customStyle="1" w:styleId="afc">
    <w:name w:val="Название Знак"/>
    <w:basedOn w:val="a0"/>
    <w:link w:val="afb"/>
    <w:rsid w:val="00C41FE2"/>
    <w:rPr>
      <w:b/>
      <w:smallCaps/>
      <w:sz w:val="24"/>
    </w:rPr>
  </w:style>
  <w:style w:type="character" w:customStyle="1" w:styleId="maintext">
    <w:name w:val="maintext"/>
    <w:basedOn w:val="a0"/>
    <w:rsid w:val="00C41FE2"/>
  </w:style>
  <w:style w:type="character" w:customStyle="1" w:styleId="aa">
    <w:name w:val="Текст Знак"/>
    <w:link w:val="a9"/>
    <w:rsid w:val="00C41FE2"/>
    <w:rPr>
      <w:rFonts w:ascii="Courier New" w:hAnsi="Courier New"/>
    </w:rPr>
  </w:style>
  <w:style w:type="paragraph" w:customStyle="1" w:styleId="21">
    <w:name w:val="Обычный2"/>
    <w:rsid w:val="00C41FE2"/>
    <w:pPr>
      <w:widowControl w:val="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C41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1FE2"/>
    <w:rPr>
      <w:rFonts w:ascii="Courier New" w:hAnsi="Courier New" w:cs="Courier New"/>
    </w:rPr>
  </w:style>
  <w:style w:type="paragraph" w:styleId="afd">
    <w:name w:val="Normal (Web)"/>
    <w:basedOn w:val="a"/>
    <w:uiPriority w:val="99"/>
    <w:unhideWhenUsed/>
    <w:rsid w:val="00C41FE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41FE2"/>
  </w:style>
  <w:style w:type="character" w:customStyle="1" w:styleId="UnresolvedMention">
    <w:name w:val="Unresolved Mention"/>
    <w:basedOn w:val="a0"/>
    <w:uiPriority w:val="99"/>
    <w:semiHidden/>
    <w:unhideWhenUsed/>
    <w:rsid w:val="00C41FE2"/>
    <w:rPr>
      <w:color w:val="605E5C"/>
      <w:shd w:val="clear" w:color="auto" w:fill="E1DFDD"/>
    </w:rPr>
  </w:style>
  <w:style w:type="paragraph" w:styleId="afe">
    <w:name w:val="List"/>
    <w:basedOn w:val="a"/>
    <w:semiHidden/>
    <w:unhideWhenUsed/>
    <w:rsid w:val="00C41FE2"/>
    <w:pPr>
      <w:ind w:left="283" w:hanging="283"/>
    </w:pPr>
    <w:rPr>
      <w:sz w:val="20"/>
      <w:szCs w:val="20"/>
    </w:rPr>
  </w:style>
  <w:style w:type="numbering" w:customStyle="1" w:styleId="1">
    <w:name w:val="Стиль1"/>
    <w:uiPriority w:val="99"/>
    <w:rsid w:val="00C41FE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znanium.com/catalog/product/959916" TargetMode="External"/><Relationship Id="rId18" Type="http://schemas.openxmlformats.org/officeDocument/2006/relationships/hyperlink" Target="http://moodle.bru.by" TargetMode="External"/><Relationship Id="rId26" Type="http://schemas.openxmlformats.org/officeDocument/2006/relationships/hyperlink" Target="https://&#1091;&#1088;&#1086;&#1082;&#1094;&#1080;&#1092;&#1088;&#1099;.&#1088;&#1092;/lessons/bezopasnost-v-internete-2018-2019/materia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epik.org/catalog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znanium.com/catalog/product/1189320" TargetMode="External"/><Relationship Id="rId25" Type="http://schemas.openxmlformats.org/officeDocument/2006/relationships/hyperlink" Target="http://ru.wikipedi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1094359" TargetMode="External"/><Relationship Id="rId20" Type="http://schemas.openxmlformats.org/officeDocument/2006/relationships/hyperlink" Target="https://znanium.com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computer-museum.ru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znanium.com/catalog/product/541059" TargetMode="External"/><Relationship Id="rId23" Type="http://schemas.openxmlformats.org/officeDocument/2006/relationships/hyperlink" Target="http://www.ixbt.com/" TargetMode="External"/><Relationship Id="rId28" Type="http://schemas.openxmlformats.org/officeDocument/2006/relationships/hyperlink" Target="https://&#1091;&#1088;&#1086;&#1082;&#1094;&#1080;&#1092;&#1088;&#1099;.&#1088;&#1092;/lessons/seti-i-oblachnye-tehnologii/materials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e.biblio.bru.by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znanium.com/catalog/product/1053944" TargetMode="External"/><Relationship Id="rId22" Type="http://schemas.openxmlformats.org/officeDocument/2006/relationships/hyperlink" Target="https://habr.com/ru/" TargetMode="External"/><Relationship Id="rId27" Type="http://schemas.openxmlformats.org/officeDocument/2006/relationships/hyperlink" Target="https://&#1091;&#1088;&#1086;&#1082;&#1094;&#1080;&#1092;&#1088;&#1099;.&#1088;&#1092;/lessons/ii-i-algoritmy-prinjatija-reshenij/materials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71F789-A129-423A-8416-03ADD8DB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14</Pages>
  <Words>3424</Words>
  <Characters>26257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Ed</cp:lastModifiedBy>
  <cp:revision>132</cp:revision>
  <cp:lastPrinted>2021-08-10T13:45:00Z</cp:lastPrinted>
  <dcterms:created xsi:type="dcterms:W3CDTF">2021-03-03T05:58:00Z</dcterms:created>
  <dcterms:modified xsi:type="dcterms:W3CDTF">2021-12-24T17:06:00Z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