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24" w:rsidRPr="005A71F1" w:rsidRDefault="001D7D24" w:rsidP="001D7D24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 w:rsidRPr="005A71F1"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1D7D24" w:rsidRPr="005A71F1" w:rsidRDefault="001D7D24" w:rsidP="001D7D24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 w:rsidRPr="005A71F1">
        <w:rPr>
          <w:color w:val="000000"/>
          <w:spacing w:val="-2"/>
        </w:rPr>
        <w:t>«Белорусско-Российский университет»</w:t>
      </w:r>
    </w:p>
    <w:p w:rsidR="001D7D24" w:rsidRPr="005A71F1" w:rsidRDefault="001D7D24" w:rsidP="001D7D24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1D7D24" w:rsidRPr="005A71F1" w:rsidRDefault="001D7D24" w:rsidP="001D7D24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1D7D24" w:rsidRPr="005A71F1" w:rsidTr="00365DC8">
        <w:tc>
          <w:tcPr>
            <w:tcW w:w="5103" w:type="dxa"/>
            <w:hideMark/>
          </w:tcPr>
          <w:p w:rsidR="001D7D24" w:rsidRPr="005A71F1" w:rsidRDefault="001D7D24" w:rsidP="00365DC8">
            <w:pPr>
              <w:rPr>
                <w:spacing w:val="-13"/>
              </w:rPr>
            </w:pPr>
            <w:r w:rsidRPr="005A71F1">
              <w:rPr>
                <w:spacing w:val="-13"/>
              </w:rPr>
              <w:t>УТВЕРЖДАЮ</w:t>
            </w:r>
          </w:p>
        </w:tc>
      </w:tr>
      <w:tr w:rsidR="001D7D24" w:rsidRPr="005A71F1" w:rsidTr="00365DC8">
        <w:tc>
          <w:tcPr>
            <w:tcW w:w="5103" w:type="dxa"/>
            <w:hideMark/>
          </w:tcPr>
          <w:p w:rsidR="001D7D24" w:rsidRPr="005A71F1" w:rsidRDefault="001D7D24" w:rsidP="00365DC8">
            <w:pPr>
              <w:rPr>
                <w:spacing w:val="-13"/>
              </w:rPr>
            </w:pPr>
            <w:r w:rsidRPr="005A71F1">
              <w:t>Первый проректор Белорусско-Российского университета</w:t>
            </w:r>
          </w:p>
        </w:tc>
      </w:tr>
      <w:tr w:rsidR="001D7D24" w:rsidRPr="005A71F1" w:rsidTr="00365DC8">
        <w:tc>
          <w:tcPr>
            <w:tcW w:w="5103" w:type="dxa"/>
          </w:tcPr>
          <w:p w:rsidR="001D7D24" w:rsidRPr="005A71F1" w:rsidRDefault="001D7D24" w:rsidP="00365DC8">
            <w:pPr>
              <w:rPr>
                <w:spacing w:val="-13"/>
                <w:sz w:val="16"/>
                <w:szCs w:val="16"/>
              </w:rPr>
            </w:pPr>
          </w:p>
          <w:p w:rsidR="001D7D24" w:rsidRPr="005A71F1" w:rsidRDefault="001D7D24" w:rsidP="00365DC8">
            <w:r w:rsidRPr="005A71F1">
              <w:rPr>
                <w:spacing w:val="-13"/>
              </w:rPr>
              <w:t xml:space="preserve">__________________ </w:t>
            </w:r>
            <w:r w:rsidRPr="005A71F1">
              <w:t>Ю.В. Машин</w:t>
            </w:r>
          </w:p>
        </w:tc>
      </w:tr>
      <w:tr w:rsidR="001D7D24" w:rsidRPr="005A71F1" w:rsidTr="00365DC8">
        <w:tc>
          <w:tcPr>
            <w:tcW w:w="5103" w:type="dxa"/>
            <w:hideMark/>
          </w:tcPr>
          <w:p w:rsidR="001D7D24" w:rsidRPr="005A71F1" w:rsidRDefault="001D7D24" w:rsidP="00365DC8">
            <w:pPr>
              <w:rPr>
                <w:spacing w:val="-13"/>
                <w:sz w:val="10"/>
                <w:szCs w:val="10"/>
              </w:rPr>
            </w:pPr>
          </w:p>
          <w:p w:rsidR="001D7D24" w:rsidRPr="005A71F1" w:rsidRDefault="001D7D24" w:rsidP="00365DC8">
            <w:pPr>
              <w:rPr>
                <w:spacing w:val="-13"/>
              </w:rPr>
            </w:pPr>
            <w:r w:rsidRPr="005A71F1">
              <w:rPr>
                <w:spacing w:val="-13"/>
              </w:rPr>
              <w:t>«___»________ 20</w:t>
            </w:r>
            <w:r w:rsidRPr="005A71F1">
              <w:rPr>
                <w:spacing w:val="-13"/>
                <w:lang w:val="en-US"/>
              </w:rPr>
              <w:t>2</w:t>
            </w:r>
            <w:r w:rsidRPr="005A71F1">
              <w:rPr>
                <w:spacing w:val="-13"/>
              </w:rPr>
              <w:t>1г.</w:t>
            </w:r>
          </w:p>
        </w:tc>
      </w:tr>
      <w:tr w:rsidR="001D7D24" w:rsidRPr="005A71F1" w:rsidTr="00365DC8">
        <w:tc>
          <w:tcPr>
            <w:tcW w:w="5103" w:type="dxa"/>
            <w:hideMark/>
          </w:tcPr>
          <w:p w:rsidR="001D7D24" w:rsidRPr="005A71F1" w:rsidRDefault="001D7D24" w:rsidP="00365DC8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1D7D24" w:rsidRPr="005A71F1" w:rsidRDefault="001D7D24" w:rsidP="00365DC8">
            <w:pPr>
              <w:tabs>
                <w:tab w:val="left" w:pos="3438"/>
              </w:tabs>
              <w:rPr>
                <w:spacing w:val="-13"/>
              </w:rPr>
            </w:pPr>
            <w:r w:rsidRPr="005A71F1">
              <w:rPr>
                <w:spacing w:val="-13"/>
              </w:rPr>
              <w:t>Регистрационный</w:t>
            </w:r>
            <w:r w:rsidR="006D685E" w:rsidRPr="005A71F1">
              <w:rPr>
                <w:spacing w:val="-13"/>
              </w:rPr>
              <w:t xml:space="preserve"> </w:t>
            </w:r>
            <w:r w:rsidRPr="005A71F1">
              <w:rPr>
                <w:spacing w:val="-13"/>
              </w:rPr>
              <w:t xml:space="preserve">№ </w:t>
            </w:r>
            <w:r w:rsidR="00104DB2" w:rsidRPr="005A71F1">
              <w:rPr>
                <w:spacing w:val="-13"/>
              </w:rPr>
              <w:t>УД-_______</w:t>
            </w:r>
            <w:r w:rsidRPr="005A71F1">
              <w:rPr>
                <w:spacing w:val="-13"/>
              </w:rPr>
              <w:t>___________/р</w:t>
            </w:r>
          </w:p>
        </w:tc>
      </w:tr>
    </w:tbl>
    <w:p w:rsidR="001D7D24" w:rsidRPr="005A71F1" w:rsidRDefault="001D7D24" w:rsidP="001D7D24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1D7D24" w:rsidRPr="005A71F1" w:rsidRDefault="001D7D24" w:rsidP="001D7D24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1D7D24" w:rsidRPr="005A71F1" w:rsidRDefault="001D7D24" w:rsidP="001D7D24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1D7D24" w:rsidRPr="005A71F1" w:rsidRDefault="001D7D24" w:rsidP="001D7D24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1D7D24" w:rsidRPr="005A71F1" w:rsidRDefault="001D7D24" w:rsidP="001D7D24">
      <w:pPr>
        <w:shd w:val="clear" w:color="auto" w:fill="FFFFFF"/>
        <w:ind w:left="579" w:hanging="709"/>
        <w:jc w:val="center"/>
        <w:rPr>
          <w:b/>
          <w:sz w:val="28"/>
          <w:szCs w:val="28"/>
        </w:rPr>
      </w:pPr>
      <w:r w:rsidRPr="005A71F1">
        <w:rPr>
          <w:b/>
          <w:sz w:val="28"/>
          <w:szCs w:val="28"/>
        </w:rPr>
        <w:t>ОСНОВЫ НЕРАЗРУШАЮЩЕГО КОНТРОЛЯ</w:t>
      </w:r>
    </w:p>
    <w:p w:rsidR="001D7D24" w:rsidRPr="005A71F1" w:rsidRDefault="001D7D24" w:rsidP="001D7D24">
      <w:pPr>
        <w:shd w:val="clear" w:color="auto" w:fill="FFFFFF"/>
        <w:ind w:left="57" w:right="-57"/>
        <w:jc w:val="center"/>
        <w:rPr>
          <w:caps/>
        </w:rPr>
      </w:pPr>
    </w:p>
    <w:p w:rsidR="001D7D24" w:rsidRPr="005A71F1" w:rsidRDefault="001D7D24" w:rsidP="001D7D24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 w:rsidRPr="005A71F1">
        <w:rPr>
          <w:b/>
          <w:sz w:val="26"/>
          <w:szCs w:val="26"/>
        </w:rPr>
        <w:t xml:space="preserve">РАБОЧАЯ ПРОГРАММА ДИСЦИПЛИНЫ </w:t>
      </w:r>
    </w:p>
    <w:p w:rsidR="001D7D24" w:rsidRPr="005A71F1" w:rsidRDefault="001D7D24" w:rsidP="001D7D24">
      <w:pPr>
        <w:outlineLvl w:val="0"/>
        <w:rPr>
          <w:b/>
        </w:rPr>
      </w:pPr>
    </w:p>
    <w:p w:rsidR="001D7D24" w:rsidRPr="005A71F1" w:rsidRDefault="001D7D24" w:rsidP="001D7D24">
      <w:pPr>
        <w:spacing w:before="120" w:after="80"/>
      </w:pPr>
      <w:r w:rsidRPr="005A71F1">
        <w:rPr>
          <w:b/>
        </w:rPr>
        <w:t xml:space="preserve">Направление подготовки </w:t>
      </w:r>
      <w:r w:rsidRPr="005A71F1">
        <w:t>21.03.01 НЕФТЕГАЗОВОЕ ДЕЛО</w:t>
      </w:r>
      <w:r w:rsidRPr="005A71F1">
        <w:rPr>
          <w:b/>
        </w:rPr>
        <w:t xml:space="preserve"> </w:t>
      </w:r>
    </w:p>
    <w:p w:rsidR="001D7D24" w:rsidRPr="005A71F1" w:rsidRDefault="001D7D24" w:rsidP="001D7D24">
      <w:pPr>
        <w:outlineLvl w:val="0"/>
        <w:rPr>
          <w:sz w:val="20"/>
          <w:szCs w:val="20"/>
        </w:rPr>
      </w:pPr>
      <w:r w:rsidRPr="005A71F1">
        <w:rPr>
          <w:b/>
        </w:rPr>
        <w:t xml:space="preserve">Направленность (профиль) </w:t>
      </w:r>
      <w:r w:rsidRPr="005A71F1">
        <w:t>Эксплуатация и обслуживание объектов транспорта и хранения нефти, газа и продуктов переработки</w:t>
      </w:r>
    </w:p>
    <w:p w:rsidR="001D7D24" w:rsidRPr="005A71F1" w:rsidRDefault="001D7D24" w:rsidP="001D7D24">
      <w:pPr>
        <w:outlineLvl w:val="0"/>
        <w:rPr>
          <w:b/>
        </w:rPr>
      </w:pPr>
    </w:p>
    <w:p w:rsidR="001D7D24" w:rsidRPr="005A71F1" w:rsidRDefault="001D7D24" w:rsidP="001D7D24">
      <w:pPr>
        <w:outlineLvl w:val="0"/>
      </w:pPr>
      <w:r w:rsidRPr="005A71F1">
        <w:rPr>
          <w:b/>
        </w:rPr>
        <w:t>Квалификация</w:t>
      </w:r>
      <w:r w:rsidR="006D685E" w:rsidRPr="005A71F1">
        <w:rPr>
          <w:b/>
        </w:rPr>
        <w:t xml:space="preserve"> </w:t>
      </w:r>
      <w:r w:rsidRPr="005A71F1">
        <w:rPr>
          <w:u w:val="single"/>
        </w:rPr>
        <w:t>Бакалавр</w:t>
      </w:r>
    </w:p>
    <w:p w:rsidR="001D7D24" w:rsidRPr="005A71F1" w:rsidRDefault="001D7D24" w:rsidP="001D7D24">
      <w:pPr>
        <w:shd w:val="clear" w:color="auto" w:fill="FFFFFF"/>
        <w:spacing w:before="38"/>
        <w:ind w:left="57" w:right="-57"/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  <w:gridCol w:w="1987"/>
      </w:tblGrid>
      <w:tr w:rsidR="001D7D24" w:rsidRPr="005A71F1" w:rsidTr="00365DC8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D24" w:rsidRPr="005A71F1" w:rsidRDefault="001D7D24" w:rsidP="00365DC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7D24" w:rsidRPr="005A71F1" w:rsidRDefault="001D7D24" w:rsidP="00365DC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Форма обучения</w:t>
            </w:r>
          </w:p>
        </w:tc>
      </w:tr>
      <w:tr w:rsidR="001D7D24" w:rsidRPr="005A71F1" w:rsidTr="00365DC8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7D24" w:rsidRPr="005A71F1" w:rsidRDefault="001D7D24" w:rsidP="00365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7D24" w:rsidRPr="005A71F1" w:rsidRDefault="001D7D24" w:rsidP="00365DC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1D7D24" w:rsidRPr="005A71F1" w:rsidTr="00365DC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24" w:rsidRPr="005A71F1" w:rsidRDefault="001D7D24" w:rsidP="00365D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5A71F1">
              <w:rPr>
                <w:color w:val="000000"/>
                <w:spacing w:val="-19"/>
                <w:sz w:val="20"/>
                <w:szCs w:val="20"/>
              </w:rPr>
              <w:t>Курс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D24" w:rsidRPr="005A71F1" w:rsidRDefault="001D7D24" w:rsidP="00365DC8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5A71F1"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1D7D24" w:rsidRPr="005A71F1" w:rsidTr="00365DC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24" w:rsidRPr="005A71F1" w:rsidRDefault="001D7D24" w:rsidP="00365DC8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color w:val="000000"/>
                <w:spacing w:val="-18"/>
                <w:sz w:val="20"/>
                <w:szCs w:val="20"/>
              </w:rPr>
              <w:t>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D24" w:rsidRPr="005A71F1" w:rsidRDefault="001D7D24" w:rsidP="00365DC8">
            <w:pPr>
              <w:spacing w:before="38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7</w:t>
            </w:r>
          </w:p>
        </w:tc>
      </w:tr>
      <w:tr w:rsidR="001D7D24" w:rsidRPr="005A71F1" w:rsidTr="00365DC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24" w:rsidRPr="005A71F1" w:rsidRDefault="001D7D24" w:rsidP="00365DC8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D24" w:rsidRPr="005A71F1" w:rsidRDefault="001D7D24" w:rsidP="00365DC8">
            <w:pPr>
              <w:spacing w:before="38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30</w:t>
            </w:r>
          </w:p>
        </w:tc>
      </w:tr>
      <w:tr w:rsidR="001D7D24" w:rsidRPr="005A71F1" w:rsidTr="00365DC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24" w:rsidRPr="005A71F1" w:rsidRDefault="001D7D24" w:rsidP="00365DC8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color w:val="000000"/>
                <w:spacing w:val="-2"/>
                <w:sz w:val="20"/>
                <w:szCs w:val="20"/>
              </w:rPr>
              <w:t xml:space="preserve">Лабораторные </w:t>
            </w:r>
            <w:r w:rsidRPr="005A71F1">
              <w:rPr>
                <w:color w:val="000000"/>
                <w:sz w:val="20"/>
                <w:szCs w:val="20"/>
              </w:rPr>
              <w:t>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D24" w:rsidRPr="005A71F1" w:rsidRDefault="001D7D24" w:rsidP="00365DC8">
            <w:pPr>
              <w:spacing w:before="38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14</w:t>
            </w:r>
          </w:p>
        </w:tc>
      </w:tr>
      <w:tr w:rsidR="001D7D24" w:rsidRPr="005A71F1" w:rsidTr="00365DC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24" w:rsidRPr="005A71F1" w:rsidRDefault="001D7D24" w:rsidP="00365DC8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D24" w:rsidRPr="005A71F1" w:rsidRDefault="001D7D24" w:rsidP="00365DC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7</w:t>
            </w:r>
          </w:p>
        </w:tc>
      </w:tr>
      <w:tr w:rsidR="001D7D24" w:rsidRPr="005A71F1" w:rsidTr="00365DC8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24" w:rsidRPr="005A71F1" w:rsidRDefault="001D7D24" w:rsidP="00365DC8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D24" w:rsidRPr="005A71F1" w:rsidRDefault="001D7D24" w:rsidP="00365DC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44</w:t>
            </w:r>
          </w:p>
        </w:tc>
      </w:tr>
      <w:tr w:rsidR="001D7D24" w:rsidRPr="005A71F1" w:rsidTr="00365DC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24" w:rsidRPr="005A71F1" w:rsidRDefault="001D7D24" w:rsidP="00365DC8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 xml:space="preserve">Самостоятельная работа, </w:t>
            </w:r>
            <w:r w:rsidRPr="005A71F1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D24" w:rsidRPr="005A71F1" w:rsidRDefault="001D7D24" w:rsidP="00365DC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64</w:t>
            </w:r>
          </w:p>
        </w:tc>
      </w:tr>
      <w:tr w:rsidR="001D7D24" w:rsidRPr="005A71F1" w:rsidTr="00365DC8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D24" w:rsidRPr="005A71F1" w:rsidRDefault="001D7D24" w:rsidP="00365DC8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7D24" w:rsidRPr="005A71F1" w:rsidRDefault="001D7D24" w:rsidP="00365DC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108/3</w:t>
            </w:r>
          </w:p>
        </w:tc>
      </w:tr>
    </w:tbl>
    <w:p w:rsidR="001D7D24" w:rsidRPr="005A71F1" w:rsidRDefault="001D7D24" w:rsidP="001D7D24">
      <w:pPr>
        <w:shd w:val="clear" w:color="auto" w:fill="FFFFFF"/>
        <w:rPr>
          <w:sz w:val="20"/>
          <w:szCs w:val="20"/>
        </w:rPr>
      </w:pPr>
    </w:p>
    <w:p w:rsidR="001D7D24" w:rsidRPr="005A71F1" w:rsidRDefault="001D7D24" w:rsidP="001D7D24">
      <w:r w:rsidRPr="005A71F1">
        <w:t xml:space="preserve">Кафедра-разработчик программы: Физические методы контроля </w:t>
      </w:r>
    </w:p>
    <w:p w:rsidR="001D7D24" w:rsidRPr="005A71F1" w:rsidRDefault="001D7D24" w:rsidP="001D7D24">
      <w:pPr>
        <w:shd w:val="clear" w:color="auto" w:fill="FFFFFF"/>
        <w:jc w:val="both"/>
        <w:rPr>
          <w:vertAlign w:val="superscript"/>
        </w:rPr>
      </w:pPr>
      <w:r w:rsidRPr="005A71F1">
        <w:t>Составитель: ст. преподаватель Прудников А.Н.</w:t>
      </w:r>
    </w:p>
    <w:p w:rsidR="001D7D24" w:rsidRPr="005A71F1" w:rsidRDefault="001D7D24" w:rsidP="001D7D24">
      <w:pPr>
        <w:shd w:val="clear" w:color="auto" w:fill="FFFFFF"/>
        <w:ind w:firstLine="709"/>
        <w:jc w:val="center"/>
      </w:pPr>
    </w:p>
    <w:p w:rsidR="001D7D24" w:rsidRPr="005A71F1" w:rsidRDefault="001D7D24" w:rsidP="001D7D24">
      <w:pPr>
        <w:shd w:val="clear" w:color="auto" w:fill="FFFFFF"/>
        <w:ind w:firstLine="709"/>
        <w:jc w:val="center"/>
      </w:pPr>
    </w:p>
    <w:p w:rsidR="001D7D24" w:rsidRPr="005A71F1" w:rsidRDefault="001D7D24" w:rsidP="001D7D24">
      <w:pPr>
        <w:shd w:val="clear" w:color="auto" w:fill="FFFFFF"/>
        <w:ind w:firstLine="709"/>
        <w:jc w:val="center"/>
      </w:pPr>
      <w:r w:rsidRPr="005A71F1">
        <w:t>Могилев, 2021</w:t>
      </w:r>
    </w:p>
    <w:p w:rsidR="001D7D24" w:rsidRPr="005A71F1" w:rsidRDefault="001D7D24" w:rsidP="001D7D24">
      <w:r w:rsidRPr="005A71F1">
        <w:br w:type="page"/>
      </w:r>
    </w:p>
    <w:p w:rsidR="001D7D24" w:rsidRPr="005A71F1" w:rsidRDefault="001D7D24" w:rsidP="001D7D24">
      <w:pPr>
        <w:shd w:val="clear" w:color="auto" w:fill="FFFFFF"/>
        <w:ind w:firstLine="709"/>
        <w:jc w:val="both"/>
      </w:pPr>
      <w:r w:rsidRPr="005A71F1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- бакалавриат по направлению подготовки 21.03.01 Нефтегазовое дело</w:t>
      </w:r>
      <w:r w:rsidRPr="005A71F1">
        <w:rPr>
          <w:b/>
        </w:rPr>
        <w:t xml:space="preserve"> </w:t>
      </w:r>
      <w:r w:rsidRPr="005A71F1">
        <w:t xml:space="preserve">№ 96 от 09.02.2018 г., учебным планом </w:t>
      </w:r>
      <w:r w:rsidRPr="005A71F1">
        <w:br/>
        <w:t>рег. №210301-1 от 25.09. 2020 г.</w:t>
      </w:r>
    </w:p>
    <w:p w:rsidR="001D7D24" w:rsidRPr="005A71F1" w:rsidRDefault="001D7D24" w:rsidP="001D7D24">
      <w:pPr>
        <w:pStyle w:val="2"/>
        <w:spacing w:after="0" w:line="240" w:lineRule="auto"/>
        <w:ind w:firstLine="720"/>
        <w:jc w:val="both"/>
      </w:pPr>
    </w:p>
    <w:p w:rsidR="001D7D24" w:rsidRPr="005A71F1" w:rsidRDefault="001D7D24" w:rsidP="001D7D24"/>
    <w:p w:rsidR="001D7D24" w:rsidRPr="005A71F1" w:rsidRDefault="001D7D24" w:rsidP="001D7D24">
      <w:r w:rsidRPr="005A71F1">
        <w:t>Рассмотрена и рекомендована к утверждению кафедрой «Физические методы контроля»</w:t>
      </w:r>
    </w:p>
    <w:p w:rsidR="001D7D24" w:rsidRPr="005A71F1" w:rsidRDefault="007E657E" w:rsidP="001D7D24">
      <w:r w:rsidRPr="005A71F1">
        <w:t xml:space="preserve">06 января </w:t>
      </w:r>
      <w:r w:rsidR="001D7D24" w:rsidRPr="005A71F1">
        <w:t>202</w:t>
      </w:r>
      <w:r w:rsidR="00215D16" w:rsidRPr="005A71F1">
        <w:t xml:space="preserve">1 г., протокол № </w:t>
      </w:r>
      <w:r w:rsidRPr="005A71F1">
        <w:t>5</w:t>
      </w:r>
      <w:r w:rsidR="001D7D24" w:rsidRPr="005A71F1">
        <w:t>.</w:t>
      </w:r>
    </w:p>
    <w:p w:rsidR="001D7D24" w:rsidRPr="005A71F1" w:rsidRDefault="001D7D24" w:rsidP="001D7D24"/>
    <w:p w:rsidR="001D7D24" w:rsidRPr="005A71F1" w:rsidRDefault="001D7D24" w:rsidP="001D7D24"/>
    <w:p w:rsidR="001D7D24" w:rsidRPr="005A71F1" w:rsidRDefault="001D7D24" w:rsidP="001D7D24">
      <w:r w:rsidRPr="005A71F1">
        <w:t>Зав. кафедрой ______________ С. С. Сергеев</w:t>
      </w:r>
    </w:p>
    <w:p w:rsidR="001D7D24" w:rsidRPr="005A71F1" w:rsidRDefault="001D7D24" w:rsidP="001D7D24"/>
    <w:p w:rsidR="001D7D24" w:rsidRPr="005A71F1" w:rsidRDefault="001D7D24" w:rsidP="001D7D24"/>
    <w:p w:rsidR="001D7D24" w:rsidRPr="005A71F1" w:rsidRDefault="001D7D24" w:rsidP="001D7D24">
      <w:pPr>
        <w:pStyle w:val="a5"/>
        <w:outlineLvl w:val="0"/>
        <w:rPr>
          <w:sz w:val="24"/>
          <w:szCs w:val="24"/>
        </w:rPr>
      </w:pPr>
      <w:r w:rsidRPr="005A71F1">
        <w:rPr>
          <w:sz w:val="24"/>
          <w:szCs w:val="24"/>
        </w:rPr>
        <w:t>Одобрена и рекомендована к утверждению Научно-методическим советом</w:t>
      </w:r>
    </w:p>
    <w:p w:rsidR="001D7D24" w:rsidRPr="005A71F1" w:rsidRDefault="001D7D24" w:rsidP="001D7D24">
      <w:pPr>
        <w:pStyle w:val="a5"/>
        <w:rPr>
          <w:sz w:val="24"/>
          <w:szCs w:val="24"/>
        </w:rPr>
      </w:pPr>
      <w:r w:rsidRPr="005A71F1">
        <w:rPr>
          <w:sz w:val="24"/>
          <w:szCs w:val="24"/>
        </w:rPr>
        <w:t>Белорусско-Российского университета</w:t>
      </w:r>
      <w:r w:rsidRPr="005A71F1">
        <w:rPr>
          <w:sz w:val="24"/>
          <w:szCs w:val="24"/>
        </w:rPr>
        <w:tab/>
      </w:r>
      <w:r w:rsidRPr="005A71F1">
        <w:rPr>
          <w:sz w:val="24"/>
          <w:szCs w:val="24"/>
        </w:rPr>
        <w:tab/>
      </w:r>
      <w:r w:rsidRPr="005A71F1">
        <w:rPr>
          <w:sz w:val="24"/>
          <w:szCs w:val="24"/>
        </w:rPr>
        <w:tab/>
      </w:r>
      <w:r w:rsidRPr="005A71F1">
        <w:rPr>
          <w:sz w:val="24"/>
          <w:szCs w:val="24"/>
        </w:rPr>
        <w:tab/>
      </w:r>
      <w:r w:rsidRPr="005A71F1">
        <w:rPr>
          <w:sz w:val="24"/>
          <w:szCs w:val="24"/>
        </w:rPr>
        <w:tab/>
        <w:t xml:space="preserve"> </w:t>
      </w:r>
    </w:p>
    <w:p w:rsidR="001D7D24" w:rsidRPr="005A71F1" w:rsidRDefault="001D7D24" w:rsidP="001D7D24">
      <w:pPr>
        <w:pStyle w:val="a5"/>
        <w:rPr>
          <w:sz w:val="24"/>
          <w:szCs w:val="24"/>
        </w:rPr>
      </w:pPr>
    </w:p>
    <w:p w:rsidR="001D7D24" w:rsidRPr="005A71F1" w:rsidRDefault="009140C5" w:rsidP="001D7D24">
      <w:pPr>
        <w:pStyle w:val="a5"/>
        <w:rPr>
          <w:sz w:val="24"/>
          <w:szCs w:val="24"/>
        </w:rPr>
      </w:pPr>
      <w:r>
        <w:rPr>
          <w:sz w:val="24"/>
          <w:szCs w:val="24"/>
        </w:rPr>
        <w:t>23</w:t>
      </w:r>
      <w:r w:rsidR="00437B50" w:rsidRPr="005A71F1">
        <w:rPr>
          <w:sz w:val="24"/>
          <w:szCs w:val="24"/>
        </w:rPr>
        <w:t xml:space="preserve"> марта </w:t>
      </w:r>
      <w:r w:rsidR="001D7D24" w:rsidRPr="005A71F1">
        <w:rPr>
          <w:sz w:val="24"/>
          <w:szCs w:val="24"/>
        </w:rPr>
        <w:t>202</w:t>
      </w:r>
      <w:r w:rsidR="00215D16" w:rsidRPr="005A71F1">
        <w:rPr>
          <w:sz w:val="24"/>
          <w:szCs w:val="24"/>
        </w:rPr>
        <w:t>1</w:t>
      </w:r>
      <w:r w:rsidR="001D7D24" w:rsidRPr="005A71F1">
        <w:rPr>
          <w:sz w:val="24"/>
          <w:szCs w:val="24"/>
        </w:rPr>
        <w:t xml:space="preserve"> г., протокол № </w:t>
      </w:r>
      <w:r w:rsidR="00437B50" w:rsidRPr="005A71F1">
        <w:rPr>
          <w:sz w:val="24"/>
          <w:szCs w:val="24"/>
        </w:rPr>
        <w:t>5</w:t>
      </w:r>
      <w:r w:rsidR="001D7D24" w:rsidRPr="005A71F1">
        <w:rPr>
          <w:sz w:val="24"/>
          <w:szCs w:val="24"/>
        </w:rPr>
        <w:t>.</w:t>
      </w:r>
    </w:p>
    <w:p w:rsidR="001D7D24" w:rsidRPr="005A71F1" w:rsidRDefault="001D7D24" w:rsidP="001D7D24"/>
    <w:p w:rsidR="001D7D24" w:rsidRPr="005A71F1" w:rsidRDefault="001D7D24" w:rsidP="001D7D24">
      <w:r w:rsidRPr="005A71F1">
        <w:t xml:space="preserve">Зам. председателя </w:t>
      </w:r>
    </w:p>
    <w:p w:rsidR="001D7D24" w:rsidRPr="005A71F1" w:rsidRDefault="001D7D24" w:rsidP="001D7D24">
      <w:pPr>
        <w:outlineLvl w:val="0"/>
      </w:pPr>
      <w:r w:rsidRPr="005A71F1">
        <w:t>Научно-методического совета</w:t>
      </w:r>
      <w:r w:rsidRPr="005A71F1">
        <w:tab/>
      </w:r>
      <w:r w:rsidRPr="005A71F1">
        <w:tab/>
      </w:r>
      <w:r w:rsidRPr="005A71F1">
        <w:tab/>
      </w:r>
      <w:r w:rsidR="006D685E" w:rsidRPr="005A71F1">
        <w:t xml:space="preserve"> </w:t>
      </w:r>
      <w:r w:rsidRPr="005A71F1">
        <w:t>_________________ С. А. Сухоцкий</w:t>
      </w:r>
    </w:p>
    <w:p w:rsidR="001D7D24" w:rsidRPr="005A71F1" w:rsidRDefault="006D685E" w:rsidP="001D7D24">
      <w:pPr>
        <w:ind w:left="1416" w:firstLine="708"/>
        <w:rPr>
          <w:sz w:val="18"/>
          <w:szCs w:val="18"/>
        </w:rPr>
      </w:pPr>
      <w:r w:rsidRPr="005A71F1">
        <w:rPr>
          <w:sz w:val="18"/>
          <w:szCs w:val="18"/>
        </w:rPr>
        <w:t xml:space="preserve"> </w:t>
      </w:r>
      <w:r w:rsidR="001D7D24" w:rsidRPr="005A71F1">
        <w:rPr>
          <w:sz w:val="18"/>
          <w:szCs w:val="18"/>
        </w:rPr>
        <w:tab/>
      </w:r>
      <w:r w:rsidR="001D7D24" w:rsidRPr="005A71F1">
        <w:rPr>
          <w:sz w:val="18"/>
          <w:szCs w:val="18"/>
        </w:rPr>
        <w:tab/>
      </w:r>
      <w:r w:rsidR="001D7D24" w:rsidRPr="005A71F1">
        <w:rPr>
          <w:sz w:val="18"/>
          <w:szCs w:val="18"/>
        </w:rPr>
        <w:tab/>
      </w:r>
      <w:r w:rsidR="001D7D24" w:rsidRPr="005A71F1">
        <w:rPr>
          <w:sz w:val="18"/>
          <w:szCs w:val="18"/>
        </w:rPr>
        <w:tab/>
      </w:r>
      <w:r w:rsidR="001D7D24" w:rsidRPr="005A71F1">
        <w:rPr>
          <w:sz w:val="18"/>
          <w:szCs w:val="18"/>
        </w:rPr>
        <w:tab/>
      </w:r>
    </w:p>
    <w:p w:rsidR="001D7D24" w:rsidRPr="005A71F1" w:rsidRDefault="001D7D24" w:rsidP="001D7D24"/>
    <w:p w:rsidR="001D7D24" w:rsidRPr="005A71F1" w:rsidRDefault="001D7D24" w:rsidP="001D7D24">
      <w:r w:rsidRPr="005A71F1">
        <w:t>Рецензент:</w:t>
      </w:r>
    </w:p>
    <w:p w:rsidR="007E657E" w:rsidRPr="005A71F1" w:rsidRDefault="007E657E" w:rsidP="007E657E">
      <w:r w:rsidRPr="005A71F1">
        <w:t>Зам. директора ООО «НПП ЭКОМП», к.т.н., доцент Леопольд Владимир Иосифович</w:t>
      </w:r>
    </w:p>
    <w:p w:rsidR="001D7D24" w:rsidRPr="005A71F1" w:rsidRDefault="001D7D24" w:rsidP="001D7D24"/>
    <w:p w:rsidR="001D7D24" w:rsidRPr="005A71F1" w:rsidRDefault="001D7D24" w:rsidP="001D7D24">
      <w:pPr>
        <w:spacing w:line="360" w:lineRule="auto"/>
        <w:rPr>
          <w:i/>
          <w:sz w:val="18"/>
          <w:szCs w:val="18"/>
        </w:rPr>
      </w:pPr>
    </w:p>
    <w:p w:rsidR="001D7D24" w:rsidRPr="005A71F1" w:rsidRDefault="001D7D24" w:rsidP="001D7D24">
      <w:r w:rsidRPr="005A71F1">
        <w:t>Рабочая</w:t>
      </w:r>
      <w:r w:rsidR="006D685E" w:rsidRPr="005A71F1">
        <w:t xml:space="preserve"> </w:t>
      </w:r>
      <w:r w:rsidRPr="005A71F1">
        <w:t>программа согласована:</w:t>
      </w:r>
    </w:p>
    <w:p w:rsidR="001D7D24" w:rsidRPr="005A71F1" w:rsidRDefault="001D7D24" w:rsidP="001D7D24"/>
    <w:p w:rsidR="00674138" w:rsidRPr="005A71F1" w:rsidRDefault="00674138" w:rsidP="00674138"/>
    <w:p w:rsidR="00674138" w:rsidRPr="005A71F1" w:rsidRDefault="00674138" w:rsidP="00674138">
      <w:r w:rsidRPr="005A71F1">
        <w:t xml:space="preserve">Зав. кафедрой ТТМ </w:t>
      </w:r>
      <w:r w:rsidRPr="005A71F1">
        <w:tab/>
      </w:r>
      <w:r w:rsidRPr="005A71F1">
        <w:tab/>
      </w:r>
      <w:r w:rsidRPr="005A71F1">
        <w:tab/>
      </w:r>
      <w:r w:rsidRPr="005A71F1">
        <w:tab/>
      </w:r>
      <w:r w:rsidRPr="005A71F1">
        <w:tab/>
        <w:t>___________________ И .В. Лесковец</w:t>
      </w:r>
    </w:p>
    <w:p w:rsidR="00674138" w:rsidRPr="005A71F1" w:rsidRDefault="00674138" w:rsidP="00674138">
      <w:pPr>
        <w:spacing w:line="360" w:lineRule="auto"/>
        <w:rPr>
          <w:i/>
          <w:sz w:val="18"/>
          <w:szCs w:val="18"/>
        </w:rPr>
      </w:pPr>
    </w:p>
    <w:p w:rsidR="001D7D24" w:rsidRPr="005A71F1" w:rsidRDefault="001D7D24" w:rsidP="001D7D24"/>
    <w:p w:rsidR="001D7D24" w:rsidRPr="005A71F1" w:rsidRDefault="001D7D24" w:rsidP="001D7D24">
      <w:r w:rsidRPr="005A71F1">
        <w:t>Ведущий библиотекарь</w:t>
      </w:r>
      <w:r w:rsidRPr="005A71F1">
        <w:tab/>
      </w:r>
      <w:r w:rsidRPr="005A71F1">
        <w:tab/>
      </w:r>
      <w:r w:rsidRPr="005A71F1">
        <w:tab/>
      </w:r>
      <w:r w:rsidRPr="005A71F1">
        <w:tab/>
        <w:t xml:space="preserve">___________________ </w:t>
      </w:r>
    </w:p>
    <w:p w:rsidR="001D7D24" w:rsidRPr="005A71F1" w:rsidRDefault="001D7D24" w:rsidP="001D7D24"/>
    <w:p w:rsidR="001D7D24" w:rsidRPr="005A71F1" w:rsidRDefault="001D7D24" w:rsidP="001D7D24"/>
    <w:p w:rsidR="001D7D24" w:rsidRPr="005A71F1" w:rsidRDefault="001D7D24" w:rsidP="001D7D24">
      <w:pPr>
        <w:outlineLvl w:val="0"/>
      </w:pPr>
      <w:r w:rsidRPr="005A71F1">
        <w:t>Начальник учебно-методического</w:t>
      </w:r>
    </w:p>
    <w:p w:rsidR="001D7D24" w:rsidRPr="005A71F1" w:rsidRDefault="001D7D24" w:rsidP="001D7D24">
      <w:r w:rsidRPr="005A71F1">
        <w:t>отдела</w:t>
      </w:r>
      <w:r w:rsidRPr="005A71F1">
        <w:tab/>
      </w:r>
      <w:r w:rsidRPr="005A71F1">
        <w:tab/>
      </w:r>
      <w:r w:rsidRPr="005A71F1">
        <w:tab/>
      </w:r>
      <w:r w:rsidRPr="005A71F1">
        <w:tab/>
      </w:r>
      <w:r w:rsidRPr="005A71F1">
        <w:tab/>
      </w:r>
      <w:r w:rsidRPr="005A71F1">
        <w:tab/>
      </w:r>
      <w:r w:rsidRPr="005A71F1">
        <w:tab/>
        <w:t>___________________ В. А. Кемова</w:t>
      </w:r>
    </w:p>
    <w:p w:rsidR="001D7D24" w:rsidRPr="005A71F1" w:rsidRDefault="001D7D24" w:rsidP="001D7D24"/>
    <w:p w:rsidR="001D7D24" w:rsidRPr="005A71F1" w:rsidRDefault="001D7D24" w:rsidP="001D7D24">
      <w:r w:rsidRPr="005A71F1">
        <w:br w:type="page"/>
      </w:r>
    </w:p>
    <w:p w:rsidR="00577CB3" w:rsidRPr="005A71F1" w:rsidRDefault="00577CB3" w:rsidP="398FFEBD"/>
    <w:p w:rsidR="006C4C6F" w:rsidRPr="005A71F1" w:rsidRDefault="006C4C6F" w:rsidP="398FFEBD">
      <w:pPr>
        <w:ind w:firstLine="567"/>
        <w:rPr>
          <w:b/>
        </w:rPr>
      </w:pPr>
      <w:r w:rsidRPr="005A71F1">
        <w:rPr>
          <w:b/>
        </w:rPr>
        <w:t xml:space="preserve">1 </w:t>
      </w:r>
      <w:r w:rsidR="000B56CF" w:rsidRPr="005A71F1">
        <w:rPr>
          <w:b/>
        </w:rPr>
        <w:t>ПОЯСНИТЕЛЬНАЯ ЗАПИСКА</w:t>
      </w:r>
    </w:p>
    <w:p w:rsidR="00A05B7E" w:rsidRPr="005A71F1" w:rsidRDefault="00A05B7E" w:rsidP="398FFEBD">
      <w:pPr>
        <w:ind w:firstLine="567"/>
        <w:jc w:val="both"/>
        <w:outlineLvl w:val="0"/>
        <w:rPr>
          <w:b/>
        </w:rPr>
      </w:pPr>
    </w:p>
    <w:p w:rsidR="00E310A0" w:rsidRPr="005A71F1" w:rsidRDefault="00E310A0" w:rsidP="398FFEBD">
      <w:pPr>
        <w:ind w:firstLine="567"/>
        <w:jc w:val="both"/>
        <w:outlineLvl w:val="0"/>
        <w:rPr>
          <w:b/>
        </w:rPr>
      </w:pPr>
      <w:r w:rsidRPr="005A71F1">
        <w:rPr>
          <w:b/>
        </w:rPr>
        <w:t>1.1</w:t>
      </w:r>
      <w:r w:rsidRPr="005A71F1">
        <w:rPr>
          <w:b/>
          <w:lang w:val="en-US"/>
        </w:rPr>
        <w:t> </w:t>
      </w:r>
      <w:r w:rsidRPr="005A71F1">
        <w:rPr>
          <w:b/>
        </w:rPr>
        <w:t>Цель учебной дисциплины</w:t>
      </w:r>
    </w:p>
    <w:p w:rsidR="009B7F44" w:rsidRPr="005A71F1" w:rsidRDefault="00E3566B" w:rsidP="009B7F44">
      <w:pPr>
        <w:shd w:val="clear" w:color="auto" w:fill="FFFFFF"/>
        <w:spacing w:before="269" w:line="274" w:lineRule="exact"/>
        <w:ind w:firstLine="542"/>
        <w:jc w:val="both"/>
        <w:rPr>
          <w:color w:val="000000"/>
        </w:rPr>
      </w:pPr>
      <w:r w:rsidRPr="005A71F1">
        <w:rPr>
          <w:color w:val="000000"/>
        </w:rPr>
        <w:t xml:space="preserve">Целью преподавания учебной дисциплины является </w:t>
      </w:r>
      <w:r w:rsidR="005E339F" w:rsidRPr="005A71F1">
        <w:rPr>
          <w:color w:val="000000"/>
        </w:rPr>
        <w:t>изучение студентами физических основ и методов неразрушающего контроля</w:t>
      </w:r>
      <w:r w:rsidR="00C0553A" w:rsidRPr="005A71F1">
        <w:rPr>
          <w:color w:val="000000"/>
        </w:rPr>
        <w:t xml:space="preserve"> (НК)</w:t>
      </w:r>
      <w:r w:rsidR="005E339F" w:rsidRPr="005A71F1">
        <w:rPr>
          <w:color w:val="000000"/>
        </w:rPr>
        <w:t xml:space="preserve"> для контроля объектов нефтегазовой сферы, изучения теоретических принципов работы оборудования для проведения неразрушающего контроля, а также изучения технических нормативных правовых актов при проведении неразрушающего контроля.</w:t>
      </w:r>
    </w:p>
    <w:p w:rsidR="00A96064" w:rsidRPr="005A71F1" w:rsidRDefault="00A96064" w:rsidP="398FFEBD">
      <w:pPr>
        <w:ind w:firstLine="567"/>
        <w:jc w:val="both"/>
      </w:pPr>
    </w:p>
    <w:p w:rsidR="00CD25AF" w:rsidRPr="005A71F1" w:rsidRDefault="00E310A0" w:rsidP="398FFEBD">
      <w:pPr>
        <w:ind w:firstLine="567"/>
        <w:jc w:val="both"/>
      </w:pPr>
      <w:r w:rsidRPr="005A71F1">
        <w:rPr>
          <w:b/>
        </w:rPr>
        <w:t>1.2</w:t>
      </w:r>
      <w:r w:rsidRPr="005A71F1">
        <w:rPr>
          <w:b/>
          <w:lang w:val="en-US"/>
        </w:rPr>
        <w:t> </w:t>
      </w:r>
      <w:r w:rsidR="00CD25AF" w:rsidRPr="005A71F1">
        <w:rPr>
          <w:rFonts w:eastAsia="Calibri"/>
          <w:b/>
          <w:color w:val="000000"/>
        </w:rPr>
        <w:t>Планируемые результаты изучения дисциплины</w:t>
      </w:r>
      <w:r w:rsidR="00CD25AF" w:rsidRPr="005A71F1">
        <w:t xml:space="preserve"> </w:t>
      </w:r>
    </w:p>
    <w:p w:rsidR="00922C6A" w:rsidRPr="005A71F1" w:rsidRDefault="00922C6A" w:rsidP="398FFEBD">
      <w:pPr>
        <w:ind w:firstLine="567"/>
        <w:jc w:val="both"/>
      </w:pPr>
    </w:p>
    <w:p w:rsidR="009B7F44" w:rsidRPr="005A71F1" w:rsidRDefault="009B7F44" w:rsidP="009B7F44">
      <w:pPr>
        <w:ind w:firstLine="567"/>
        <w:jc w:val="both"/>
      </w:pPr>
      <w:r w:rsidRPr="005A71F1">
        <w:t xml:space="preserve">В результате освоения учебной дисциплины обучающийся должен </w:t>
      </w:r>
    </w:p>
    <w:p w:rsidR="00C0553A" w:rsidRPr="005A71F1" w:rsidRDefault="009B7F44" w:rsidP="009B7F44">
      <w:pPr>
        <w:shd w:val="clear" w:color="auto" w:fill="FFFFFF"/>
        <w:spacing w:line="274" w:lineRule="exact"/>
        <w:ind w:right="5" w:firstLine="542"/>
        <w:jc w:val="both"/>
        <w:rPr>
          <w:color w:val="000000"/>
        </w:rPr>
      </w:pPr>
      <w:r w:rsidRPr="005A71F1">
        <w:rPr>
          <w:color w:val="000000"/>
        </w:rPr>
        <w:t xml:space="preserve">знать: </w:t>
      </w:r>
    </w:p>
    <w:p w:rsidR="003F658A" w:rsidRPr="005A71F1" w:rsidRDefault="003F658A" w:rsidP="00C0553A">
      <w:pPr>
        <w:shd w:val="clear" w:color="auto" w:fill="FFFFFF"/>
        <w:spacing w:line="274" w:lineRule="exact"/>
        <w:ind w:right="5" w:firstLine="542"/>
        <w:jc w:val="both"/>
      </w:pPr>
      <w:r w:rsidRPr="005A71F1">
        <w:t>- основы взаимодействия физических полей, корпускулярных частиц и проникающих веществ с объектом контроля;</w:t>
      </w:r>
    </w:p>
    <w:p w:rsidR="00C0553A" w:rsidRPr="005A71F1" w:rsidRDefault="00C0553A" w:rsidP="00C0553A">
      <w:pPr>
        <w:shd w:val="clear" w:color="auto" w:fill="FFFFFF"/>
        <w:spacing w:line="274" w:lineRule="exact"/>
        <w:ind w:right="5" w:firstLine="542"/>
        <w:jc w:val="both"/>
      </w:pPr>
      <w:r w:rsidRPr="005A71F1">
        <w:t>- классификацию видов и методов НК, их характеристики и области применения;</w:t>
      </w:r>
    </w:p>
    <w:p w:rsidR="00C0553A" w:rsidRPr="005A71F1" w:rsidRDefault="00C0553A" w:rsidP="00C0553A">
      <w:pPr>
        <w:shd w:val="clear" w:color="auto" w:fill="FFFFFF"/>
        <w:spacing w:line="274" w:lineRule="exact"/>
        <w:ind w:right="5" w:firstLine="542"/>
        <w:jc w:val="both"/>
      </w:pPr>
      <w:r w:rsidRPr="005A71F1">
        <w:t>- принципы организации неразрушающего контроля на производстве, при монтаже и при эксплуатации объектов нефтегазовой сферы;</w:t>
      </w:r>
    </w:p>
    <w:p w:rsidR="00C0553A" w:rsidRPr="005A71F1" w:rsidRDefault="00C0553A" w:rsidP="00C0553A">
      <w:pPr>
        <w:shd w:val="clear" w:color="auto" w:fill="FFFFFF"/>
        <w:spacing w:line="274" w:lineRule="exact"/>
        <w:ind w:right="5" w:firstLine="542"/>
        <w:jc w:val="both"/>
      </w:pPr>
      <w:r w:rsidRPr="005A71F1">
        <w:t>- особенности организации системы НК в ЕАЭС;</w:t>
      </w:r>
    </w:p>
    <w:p w:rsidR="00C0553A" w:rsidRPr="005A71F1" w:rsidRDefault="00C0553A" w:rsidP="00C0553A">
      <w:pPr>
        <w:shd w:val="clear" w:color="auto" w:fill="FFFFFF"/>
        <w:spacing w:line="274" w:lineRule="exact"/>
        <w:ind w:right="5" w:firstLine="542"/>
        <w:jc w:val="both"/>
      </w:pPr>
      <w:r w:rsidRPr="005A71F1">
        <w:t>- систему подготовки и аттестации специалистов в области НК;</w:t>
      </w:r>
    </w:p>
    <w:p w:rsidR="00C0553A" w:rsidRPr="005A71F1" w:rsidRDefault="00C0553A" w:rsidP="00C0553A">
      <w:pPr>
        <w:shd w:val="clear" w:color="auto" w:fill="FFFFFF"/>
        <w:spacing w:line="274" w:lineRule="exact"/>
        <w:ind w:right="5" w:firstLine="542"/>
        <w:jc w:val="both"/>
      </w:pPr>
      <w:r w:rsidRPr="005A71F1">
        <w:t xml:space="preserve">- актуальные проблемы и перспективные направления развития </w:t>
      </w:r>
      <w:r w:rsidR="003F658A" w:rsidRPr="005A71F1">
        <w:t xml:space="preserve">современных </w:t>
      </w:r>
      <w:r w:rsidRPr="005A71F1">
        <w:t>методов и средств НК;</w:t>
      </w:r>
    </w:p>
    <w:p w:rsidR="00692793" w:rsidRPr="005A71F1" w:rsidRDefault="00692793" w:rsidP="00C0553A">
      <w:pPr>
        <w:shd w:val="clear" w:color="auto" w:fill="FFFFFF"/>
        <w:spacing w:line="274" w:lineRule="exact"/>
        <w:ind w:right="5" w:firstLine="542"/>
        <w:jc w:val="both"/>
      </w:pPr>
      <w:r w:rsidRPr="005A71F1">
        <w:t>- технические средства и нормативную документацию по НК в нефтегазовой сфере;</w:t>
      </w:r>
    </w:p>
    <w:p w:rsidR="00C0553A" w:rsidRPr="005A71F1" w:rsidRDefault="009B7F44" w:rsidP="009B7F44">
      <w:pPr>
        <w:shd w:val="clear" w:color="auto" w:fill="FFFFFF"/>
        <w:spacing w:line="274" w:lineRule="exact"/>
        <w:ind w:right="5" w:firstLine="542"/>
        <w:jc w:val="both"/>
        <w:rPr>
          <w:color w:val="000000"/>
        </w:rPr>
      </w:pPr>
      <w:r w:rsidRPr="005A71F1">
        <w:rPr>
          <w:color w:val="000000"/>
        </w:rPr>
        <w:t xml:space="preserve">уметь: </w:t>
      </w:r>
    </w:p>
    <w:p w:rsidR="0017579B" w:rsidRPr="005A71F1" w:rsidRDefault="0017579B" w:rsidP="0017579B">
      <w:pPr>
        <w:shd w:val="clear" w:color="auto" w:fill="FFFFFF"/>
        <w:spacing w:line="274" w:lineRule="exact"/>
        <w:ind w:right="5" w:firstLine="542"/>
        <w:jc w:val="both"/>
      </w:pPr>
      <w:r w:rsidRPr="005A71F1">
        <w:t>- решать организационные, технологические и метрологические вопросы физических методов контроля;</w:t>
      </w:r>
    </w:p>
    <w:p w:rsidR="0017579B" w:rsidRPr="005A71F1" w:rsidRDefault="0017579B" w:rsidP="0017579B">
      <w:pPr>
        <w:shd w:val="clear" w:color="auto" w:fill="FFFFFF"/>
        <w:spacing w:line="274" w:lineRule="exact"/>
        <w:ind w:right="5" w:firstLine="542"/>
        <w:jc w:val="both"/>
      </w:pPr>
      <w:r w:rsidRPr="005A71F1">
        <w:t>- выбирать оптимальные методы (в т.ч. комплексные) и средства контроля в зависимости от характеристик объекта контроля, условий и целей контроля</w:t>
      </w:r>
      <w:r w:rsidR="00C90C16" w:rsidRPr="005A71F1">
        <w:t xml:space="preserve"> применительно к наиболее распространенным объектам и типовым изделиям</w:t>
      </w:r>
      <w:r w:rsidRPr="005A71F1">
        <w:t>;</w:t>
      </w:r>
    </w:p>
    <w:p w:rsidR="004043FA" w:rsidRPr="005A71F1" w:rsidRDefault="004043FA" w:rsidP="007207BE">
      <w:pPr>
        <w:shd w:val="clear" w:color="auto" w:fill="FFFFFF"/>
        <w:spacing w:line="274" w:lineRule="exact"/>
        <w:ind w:right="5" w:firstLine="542"/>
        <w:jc w:val="both"/>
      </w:pPr>
      <w:r w:rsidRPr="005A71F1">
        <w:t xml:space="preserve">- определять условия проведения </w:t>
      </w:r>
      <w:r w:rsidR="007207BE" w:rsidRPr="005A71F1">
        <w:t>неразрушающего контроля;</w:t>
      </w:r>
    </w:p>
    <w:p w:rsidR="00C0553A" w:rsidRPr="005A71F1" w:rsidRDefault="0017579B" w:rsidP="0017579B">
      <w:pPr>
        <w:shd w:val="clear" w:color="auto" w:fill="FFFFFF"/>
        <w:spacing w:line="274" w:lineRule="exact"/>
        <w:ind w:right="5" w:firstLine="542"/>
        <w:jc w:val="both"/>
        <w:rPr>
          <w:color w:val="000000"/>
        </w:rPr>
      </w:pPr>
      <w:r w:rsidRPr="005A71F1">
        <w:t>- применять полученные знания в самостоятельной работе;</w:t>
      </w:r>
    </w:p>
    <w:p w:rsidR="00C0553A" w:rsidRPr="005A71F1" w:rsidRDefault="009B7F44" w:rsidP="009B7F44">
      <w:pPr>
        <w:shd w:val="clear" w:color="auto" w:fill="FFFFFF"/>
        <w:spacing w:line="274" w:lineRule="exact"/>
        <w:ind w:right="5" w:firstLine="542"/>
        <w:jc w:val="both"/>
        <w:rPr>
          <w:color w:val="000000"/>
        </w:rPr>
      </w:pPr>
      <w:r w:rsidRPr="005A71F1">
        <w:rPr>
          <w:color w:val="000000"/>
        </w:rPr>
        <w:t>владеть:</w:t>
      </w:r>
    </w:p>
    <w:p w:rsidR="0017579B" w:rsidRPr="005A71F1" w:rsidRDefault="0017579B" w:rsidP="0017579B">
      <w:pPr>
        <w:ind w:firstLine="567"/>
        <w:jc w:val="both"/>
        <w:rPr>
          <w:color w:val="000000"/>
        </w:rPr>
      </w:pPr>
      <w:r w:rsidRPr="005A71F1">
        <w:rPr>
          <w:color w:val="000000"/>
        </w:rPr>
        <w:t>- стандартной терминологией, определениями в области неразрушающего контроля;</w:t>
      </w:r>
    </w:p>
    <w:p w:rsidR="0017579B" w:rsidRPr="005A71F1" w:rsidRDefault="0017579B" w:rsidP="0017579B">
      <w:pPr>
        <w:ind w:firstLine="567"/>
        <w:jc w:val="both"/>
        <w:rPr>
          <w:color w:val="000000"/>
        </w:rPr>
      </w:pPr>
      <w:r w:rsidRPr="005A71F1">
        <w:rPr>
          <w:color w:val="000000"/>
        </w:rPr>
        <w:t>- навыками применения физических методов контроля для решения дефектоскопических задач и диагностики состояния объектов;</w:t>
      </w:r>
    </w:p>
    <w:p w:rsidR="00C01FE6" w:rsidRPr="005A71F1" w:rsidRDefault="0017579B" w:rsidP="0017579B">
      <w:pPr>
        <w:ind w:firstLine="567"/>
        <w:jc w:val="both"/>
        <w:rPr>
          <w:b/>
        </w:rPr>
      </w:pPr>
      <w:r w:rsidRPr="005A71F1">
        <w:rPr>
          <w:color w:val="000000"/>
        </w:rPr>
        <w:t>- приемами безопасной работы при проведении различных методов неразрушающего контроля.</w:t>
      </w:r>
    </w:p>
    <w:p w:rsidR="00495789" w:rsidRPr="005A71F1" w:rsidRDefault="00495789" w:rsidP="398FFEBD">
      <w:pPr>
        <w:ind w:firstLine="567"/>
        <w:jc w:val="both"/>
        <w:rPr>
          <w:b/>
        </w:rPr>
      </w:pPr>
    </w:p>
    <w:p w:rsidR="00E310A0" w:rsidRPr="005A71F1" w:rsidRDefault="00E310A0" w:rsidP="398FFEBD">
      <w:pPr>
        <w:ind w:firstLine="567"/>
        <w:jc w:val="both"/>
        <w:rPr>
          <w:b/>
        </w:rPr>
      </w:pPr>
      <w:r w:rsidRPr="005A71F1">
        <w:rPr>
          <w:b/>
        </w:rPr>
        <w:t>1.3</w:t>
      </w:r>
      <w:r w:rsidRPr="005A71F1">
        <w:rPr>
          <w:b/>
          <w:lang w:val="en-US"/>
        </w:rPr>
        <w:t> </w:t>
      </w:r>
      <w:r w:rsidRPr="005A71F1">
        <w:rPr>
          <w:b/>
        </w:rPr>
        <w:t xml:space="preserve">Место учебной дисциплины в </w:t>
      </w:r>
      <w:r w:rsidR="00A769B1" w:rsidRPr="005A71F1">
        <w:rPr>
          <w:b/>
        </w:rPr>
        <w:t>системе</w:t>
      </w:r>
      <w:r w:rsidRPr="005A71F1">
        <w:rPr>
          <w:b/>
        </w:rPr>
        <w:t xml:space="preserve"> подготовки студента</w:t>
      </w:r>
    </w:p>
    <w:p w:rsidR="00922C6A" w:rsidRPr="005A71F1" w:rsidRDefault="00922C6A" w:rsidP="398FFEBD">
      <w:pPr>
        <w:tabs>
          <w:tab w:val="right" w:leader="underscore" w:pos="9639"/>
        </w:tabs>
        <w:spacing w:before="40"/>
        <w:ind w:firstLine="567"/>
      </w:pPr>
    </w:p>
    <w:p w:rsidR="00C27FD6" w:rsidRPr="005A71F1" w:rsidRDefault="00C27FD6" w:rsidP="00875CF5">
      <w:pPr>
        <w:tabs>
          <w:tab w:val="right" w:leader="underscore" w:pos="9639"/>
        </w:tabs>
        <w:spacing w:before="40"/>
        <w:ind w:firstLine="567"/>
        <w:jc w:val="both"/>
      </w:pPr>
      <w:r w:rsidRPr="005A71F1">
        <w:t xml:space="preserve">Дисциплина относится к </w:t>
      </w:r>
      <w:r w:rsidR="004F1DCB" w:rsidRPr="005A71F1">
        <w:t xml:space="preserve">Блоку 1 </w:t>
      </w:r>
      <w:r w:rsidR="004D74F6" w:rsidRPr="005A71F1">
        <w:t>«</w:t>
      </w:r>
      <w:r w:rsidR="004F1DCB" w:rsidRPr="005A71F1">
        <w:t>Дисциплины (модули)</w:t>
      </w:r>
      <w:r w:rsidR="004D74F6" w:rsidRPr="005A71F1">
        <w:t>»</w:t>
      </w:r>
      <w:r w:rsidR="006715C1" w:rsidRPr="005A71F1">
        <w:t xml:space="preserve"> (</w:t>
      </w:r>
      <w:r w:rsidR="009B7F44" w:rsidRPr="005A71F1">
        <w:t>Ч</w:t>
      </w:r>
      <w:r w:rsidRPr="005A71F1">
        <w:t>асть</w:t>
      </w:r>
      <w:r w:rsidR="004D74F6" w:rsidRPr="005A71F1">
        <w:t xml:space="preserve"> Блока 1</w:t>
      </w:r>
      <w:r w:rsidR="009B7F44" w:rsidRPr="005A71F1">
        <w:t>, формируемая участниками образовательных отношений</w:t>
      </w:r>
      <w:r w:rsidR="004D74F6" w:rsidRPr="005A71F1">
        <w:t>)</w:t>
      </w:r>
      <w:r w:rsidR="00AC11ED" w:rsidRPr="005A71F1">
        <w:t xml:space="preserve"> и относится к элективным дисциплинам</w:t>
      </w:r>
      <w:r w:rsidR="004D74F6" w:rsidRPr="005A71F1">
        <w:t>.</w:t>
      </w:r>
    </w:p>
    <w:p w:rsidR="009B7F44" w:rsidRPr="005A71F1" w:rsidRDefault="009B7F44" w:rsidP="00875CF5">
      <w:pPr>
        <w:ind w:firstLine="567"/>
        <w:jc w:val="both"/>
      </w:pPr>
      <w:r w:rsidRPr="005A71F1">
        <w:t>Перечень учебных дисциплин, изучаемых ранее, усвоение которых необходимо для изучения данной дисциплины:</w:t>
      </w:r>
    </w:p>
    <w:p w:rsidR="00007BC6" w:rsidRPr="005A71F1" w:rsidRDefault="00007BC6" w:rsidP="00875CF5">
      <w:pPr>
        <w:ind w:firstLine="567"/>
        <w:jc w:val="both"/>
      </w:pPr>
      <w:r w:rsidRPr="005A71F1">
        <w:t>- «</w:t>
      </w:r>
      <w:r w:rsidR="00875CF5" w:rsidRPr="005A71F1">
        <w:t>Физика</w:t>
      </w:r>
      <w:r w:rsidR="00E3566B" w:rsidRPr="005A71F1">
        <w:t>»;</w:t>
      </w:r>
    </w:p>
    <w:p w:rsidR="009B7F44" w:rsidRPr="005A71F1" w:rsidRDefault="00007BC6" w:rsidP="00875CF5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right="38" w:firstLine="567"/>
        <w:jc w:val="both"/>
        <w:rPr>
          <w:color w:val="000000"/>
        </w:rPr>
      </w:pPr>
      <w:r w:rsidRPr="005A71F1">
        <w:t>- «</w:t>
      </w:r>
      <w:r w:rsidR="00875CF5" w:rsidRPr="005A71F1">
        <w:t>Материаловедение</w:t>
      </w:r>
      <w:r w:rsidRPr="005A71F1">
        <w:t>»</w:t>
      </w:r>
      <w:r w:rsidR="009B7F44" w:rsidRPr="005A71F1">
        <w:rPr>
          <w:color w:val="000000"/>
        </w:rPr>
        <w:t>.</w:t>
      </w:r>
    </w:p>
    <w:p w:rsidR="00CD25AF" w:rsidRPr="005A71F1" w:rsidRDefault="00CD25AF" w:rsidP="00875CF5">
      <w:pPr>
        <w:ind w:firstLine="567"/>
        <w:rPr>
          <w:color w:val="000000"/>
        </w:rPr>
      </w:pPr>
      <w:r w:rsidRPr="005A71F1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:rsidR="000F282F" w:rsidRPr="005A71F1" w:rsidRDefault="000F282F" w:rsidP="00875CF5">
      <w:pPr>
        <w:ind w:firstLine="567"/>
        <w:jc w:val="both"/>
      </w:pPr>
    </w:p>
    <w:p w:rsidR="00A24C2E" w:rsidRPr="005A71F1" w:rsidRDefault="00A24C2E">
      <w:pPr>
        <w:rPr>
          <w:b/>
        </w:rPr>
      </w:pPr>
      <w:r w:rsidRPr="005A71F1">
        <w:rPr>
          <w:b/>
        </w:rPr>
        <w:br w:type="page"/>
      </w:r>
    </w:p>
    <w:p w:rsidR="00E310A0" w:rsidRPr="005A71F1" w:rsidRDefault="00E310A0" w:rsidP="00875CF5">
      <w:pPr>
        <w:ind w:firstLine="567"/>
        <w:jc w:val="both"/>
        <w:rPr>
          <w:b/>
        </w:rPr>
      </w:pPr>
      <w:r w:rsidRPr="005A71F1">
        <w:rPr>
          <w:b/>
        </w:rPr>
        <w:lastRenderedPageBreak/>
        <w:t>1.4</w:t>
      </w:r>
      <w:r w:rsidRPr="005A71F1">
        <w:rPr>
          <w:b/>
          <w:lang w:val="en-US"/>
        </w:rPr>
        <w:t> </w:t>
      </w:r>
      <w:r w:rsidRPr="005A71F1">
        <w:rPr>
          <w:b/>
        </w:rPr>
        <w:t>Требования к освоению учебной дисциплины</w:t>
      </w:r>
    </w:p>
    <w:p w:rsidR="00922C6A" w:rsidRPr="005A71F1" w:rsidRDefault="00922C6A" w:rsidP="00875CF5">
      <w:pPr>
        <w:ind w:firstLine="567"/>
        <w:jc w:val="both"/>
      </w:pPr>
    </w:p>
    <w:p w:rsidR="00E310A0" w:rsidRPr="005A71F1" w:rsidRDefault="000F282F" w:rsidP="398FFEBD">
      <w:pPr>
        <w:ind w:firstLine="567"/>
        <w:jc w:val="both"/>
      </w:pPr>
      <w:r w:rsidRPr="005A71F1">
        <w:t>Освоение данной учебной дисциплины должно обеспечивать формирование следующих компетенций</w:t>
      </w:r>
      <w:r w:rsidR="00726881" w:rsidRPr="005A71F1">
        <w:t>:</w:t>
      </w:r>
    </w:p>
    <w:p w:rsidR="00726881" w:rsidRPr="005A71F1" w:rsidRDefault="00726881" w:rsidP="398FFEB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:rsidRPr="005A71F1" w:rsidTr="00007BC6">
        <w:tc>
          <w:tcPr>
            <w:tcW w:w="1672" w:type="dxa"/>
            <w:vAlign w:val="center"/>
          </w:tcPr>
          <w:p w:rsidR="00726881" w:rsidRPr="005A71F1" w:rsidRDefault="00726881" w:rsidP="398FFEBD">
            <w:pPr>
              <w:jc w:val="center"/>
            </w:pPr>
            <w:r w:rsidRPr="005A71F1"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:rsidR="00726881" w:rsidRPr="005A71F1" w:rsidRDefault="00726881" w:rsidP="398FFEBD">
            <w:pPr>
              <w:jc w:val="center"/>
            </w:pPr>
            <w:r w:rsidRPr="005A71F1">
              <w:t>Наименования формируемых компетенций</w:t>
            </w:r>
          </w:p>
        </w:tc>
      </w:tr>
      <w:tr w:rsidR="000C3382" w:rsidRPr="005A71F1" w:rsidTr="006B2A6E">
        <w:tc>
          <w:tcPr>
            <w:tcW w:w="1672" w:type="dxa"/>
          </w:tcPr>
          <w:p w:rsidR="000C3382" w:rsidRPr="005A71F1" w:rsidRDefault="000C3382" w:rsidP="000C3382">
            <w:r w:rsidRPr="005A71F1">
              <w:rPr>
                <w:rFonts w:eastAsiaTheme="minorHAnsi"/>
                <w:lang w:eastAsia="en-US"/>
              </w:rPr>
              <w:t>ПК-1</w:t>
            </w:r>
          </w:p>
        </w:tc>
        <w:tc>
          <w:tcPr>
            <w:tcW w:w="7672" w:type="dxa"/>
            <w:vAlign w:val="center"/>
          </w:tcPr>
          <w:p w:rsidR="000C3382" w:rsidRPr="005A71F1" w:rsidRDefault="000C3382" w:rsidP="000C3382">
            <w:pPr>
              <w:jc w:val="both"/>
            </w:pPr>
            <w:r w:rsidRPr="005A71F1">
              <w:t>Организация работ по эксплуатации трубопроводов газовой отрасли</w:t>
            </w:r>
          </w:p>
        </w:tc>
      </w:tr>
      <w:tr w:rsidR="000C3382" w:rsidRPr="005A71F1" w:rsidTr="006B2A6E">
        <w:tc>
          <w:tcPr>
            <w:tcW w:w="1672" w:type="dxa"/>
          </w:tcPr>
          <w:p w:rsidR="000C3382" w:rsidRPr="005A71F1" w:rsidRDefault="000C3382" w:rsidP="000C3382">
            <w:r w:rsidRPr="005A71F1">
              <w:rPr>
                <w:rFonts w:eastAsiaTheme="minorHAnsi"/>
                <w:lang w:eastAsia="en-US"/>
              </w:rPr>
              <w:t>ПК-3</w:t>
            </w:r>
          </w:p>
        </w:tc>
        <w:tc>
          <w:tcPr>
            <w:tcW w:w="7672" w:type="dxa"/>
            <w:vAlign w:val="center"/>
          </w:tcPr>
          <w:p w:rsidR="000C3382" w:rsidRPr="005A71F1" w:rsidRDefault="000C3382" w:rsidP="009F6474">
            <w:pPr>
              <w:jc w:val="both"/>
            </w:pPr>
            <w:r w:rsidRPr="005A71F1">
              <w:t>Организационно</w:t>
            </w:r>
            <w:r w:rsidR="009F6474" w:rsidRPr="005A71F1">
              <w:t>-</w:t>
            </w:r>
            <w:r w:rsidRPr="005A71F1">
              <w:t>техническое обеспечение ТОиР, ДО оборудования КС и СОГ</w:t>
            </w:r>
          </w:p>
        </w:tc>
      </w:tr>
      <w:tr w:rsidR="000C3382" w:rsidRPr="005A71F1" w:rsidTr="006B2A6E">
        <w:tc>
          <w:tcPr>
            <w:tcW w:w="1672" w:type="dxa"/>
          </w:tcPr>
          <w:p w:rsidR="000C3382" w:rsidRPr="005A71F1" w:rsidRDefault="000C3382" w:rsidP="000C3382">
            <w:r w:rsidRPr="005A71F1">
              <w:rPr>
                <w:rFonts w:eastAsiaTheme="minorHAnsi"/>
                <w:lang w:eastAsia="en-US"/>
              </w:rPr>
              <w:t>ПК-</w:t>
            </w:r>
            <w:r w:rsidR="007220BF" w:rsidRPr="005A71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672" w:type="dxa"/>
            <w:vAlign w:val="center"/>
          </w:tcPr>
          <w:p w:rsidR="000C3382" w:rsidRPr="005A71F1" w:rsidRDefault="007220BF" w:rsidP="007220BF">
            <w:pPr>
              <w:jc w:val="both"/>
            </w:pPr>
            <w:r w:rsidRPr="005A71F1">
              <w:t>Обеспечение выполнения работ по техническому обслуживанию и ремонту (ТоиР), диагностическому обследованию (ДО) оборудования ПХГ</w:t>
            </w:r>
          </w:p>
        </w:tc>
      </w:tr>
    </w:tbl>
    <w:p w:rsidR="00922C6A" w:rsidRPr="005A71F1" w:rsidRDefault="00922C6A"/>
    <w:p w:rsidR="0053189B" w:rsidRPr="005A71F1" w:rsidRDefault="0053189B" w:rsidP="00756BBA">
      <w:pPr>
        <w:widowControl w:val="0"/>
        <w:ind w:firstLine="540"/>
        <w:rPr>
          <w:b/>
          <w:caps/>
        </w:rPr>
      </w:pPr>
      <w:r w:rsidRPr="005A71F1">
        <w:rPr>
          <w:b/>
          <w:caps/>
        </w:rPr>
        <w:t>2 Структура и содержание дисциплины</w:t>
      </w:r>
    </w:p>
    <w:p w:rsidR="00AC5D32" w:rsidRPr="005A71F1" w:rsidRDefault="00AC5D32" w:rsidP="00756BBA">
      <w:pPr>
        <w:widowControl w:val="0"/>
        <w:ind w:firstLine="540"/>
        <w:jc w:val="both"/>
        <w:outlineLvl w:val="0"/>
        <w:rPr>
          <w:b/>
        </w:rPr>
      </w:pPr>
    </w:p>
    <w:p w:rsidR="00AC5D32" w:rsidRPr="005A71F1" w:rsidRDefault="00AC5D32" w:rsidP="00756BBA">
      <w:pPr>
        <w:widowControl w:val="0"/>
        <w:ind w:firstLine="540"/>
        <w:jc w:val="both"/>
        <w:outlineLvl w:val="0"/>
      </w:pPr>
      <w:r w:rsidRPr="005A71F1">
        <w:t xml:space="preserve">Вклад дисциплины в формирование результатов обучения выпускника (компетенций) </w:t>
      </w:r>
      <w:r w:rsidR="000F29EF" w:rsidRPr="005A71F1">
        <w:t xml:space="preserve">и достижение обобщенных результатов обучения </w:t>
      </w:r>
      <w:r w:rsidRPr="005A71F1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A05B7E" w:rsidRPr="005A71F1" w:rsidRDefault="00A05B7E" w:rsidP="00756BBA">
      <w:pPr>
        <w:widowControl w:val="0"/>
        <w:ind w:firstLine="540"/>
        <w:jc w:val="both"/>
        <w:outlineLvl w:val="0"/>
        <w:rPr>
          <w:b/>
        </w:rPr>
      </w:pPr>
    </w:p>
    <w:p w:rsidR="000D1DA0" w:rsidRPr="005A71F1" w:rsidRDefault="000D1DA0" w:rsidP="00756BBA">
      <w:pPr>
        <w:widowControl w:val="0"/>
        <w:ind w:firstLine="540"/>
        <w:jc w:val="both"/>
        <w:rPr>
          <w:b/>
        </w:rPr>
      </w:pPr>
      <w:r w:rsidRPr="005A71F1">
        <w:rPr>
          <w:b/>
        </w:rPr>
        <w:t>2.1 Содержание учебной дисциплины</w:t>
      </w:r>
    </w:p>
    <w:p w:rsidR="008370E8" w:rsidRPr="005A71F1" w:rsidRDefault="008370E8" w:rsidP="00756BBA">
      <w:pPr>
        <w:widowControl w:val="0"/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479"/>
        <w:gridCol w:w="5361"/>
        <w:gridCol w:w="1028"/>
      </w:tblGrid>
      <w:tr w:rsidR="006166E7" w:rsidRPr="005A71F1" w:rsidTr="00A24C2E">
        <w:trPr>
          <w:tblHeader/>
        </w:trPr>
        <w:tc>
          <w:tcPr>
            <w:tcW w:w="367" w:type="pct"/>
            <w:vAlign w:val="center"/>
          </w:tcPr>
          <w:p w:rsidR="006166E7" w:rsidRPr="005A71F1" w:rsidRDefault="006166E7" w:rsidP="006166E7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Номера тем</w:t>
            </w:r>
          </w:p>
        </w:tc>
        <w:tc>
          <w:tcPr>
            <w:tcW w:w="1295" w:type="pct"/>
            <w:vAlign w:val="center"/>
          </w:tcPr>
          <w:p w:rsidR="006166E7" w:rsidRPr="005A71F1" w:rsidRDefault="006166E7" w:rsidP="0047424A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801" w:type="pct"/>
            <w:vAlign w:val="center"/>
          </w:tcPr>
          <w:p w:rsidR="006166E7" w:rsidRPr="005A71F1" w:rsidRDefault="006166E7" w:rsidP="0047424A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Содержание</w:t>
            </w:r>
          </w:p>
        </w:tc>
        <w:tc>
          <w:tcPr>
            <w:tcW w:w="537" w:type="pct"/>
          </w:tcPr>
          <w:p w:rsidR="006166E7" w:rsidRPr="005A71F1" w:rsidRDefault="006166E7" w:rsidP="006166E7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47424A" w:rsidRPr="005A71F1" w:rsidTr="00A24C2E">
        <w:trPr>
          <w:cantSplit/>
        </w:trPr>
        <w:tc>
          <w:tcPr>
            <w:tcW w:w="367" w:type="pct"/>
          </w:tcPr>
          <w:p w:rsidR="0047424A" w:rsidRPr="005A71F1" w:rsidRDefault="0047424A" w:rsidP="0047424A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1</w:t>
            </w:r>
          </w:p>
        </w:tc>
        <w:tc>
          <w:tcPr>
            <w:tcW w:w="1295" w:type="pct"/>
          </w:tcPr>
          <w:p w:rsidR="0047424A" w:rsidRPr="005A71F1" w:rsidRDefault="0047424A" w:rsidP="004742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 xml:space="preserve">Введение. </w:t>
            </w:r>
            <w:r w:rsidRPr="005A7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Общие понятия в области неразрушающего контроля</w:t>
            </w:r>
          </w:p>
        </w:tc>
        <w:tc>
          <w:tcPr>
            <w:tcW w:w="2801" w:type="pct"/>
          </w:tcPr>
          <w:p w:rsidR="0047424A" w:rsidRPr="005A71F1" w:rsidRDefault="0047424A" w:rsidP="00925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 xml:space="preserve">Продукция и ее качество. Задачи физических методов контроля в обеспечении качества продукции. Контролируемые параметры и дефекты изделий. Производственный контроль. Входной контроль. Операционный контроль. Приемочный контроль. Контроль готовой продукции. Эксплуатационный контроль. Сплошной и выборочный контроль. </w:t>
            </w:r>
            <w:r w:rsidRPr="005A7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Сущность разрушающих и неразрушающих методов контроля. Особенности неразрушающего контроля при изготовлении, эксплуатации и ремонте изделий. </w:t>
            </w:r>
            <w:r w:rsidRPr="005A71F1">
              <w:rPr>
                <w:sz w:val="22"/>
                <w:szCs w:val="22"/>
              </w:rPr>
              <w:t>Контролепригодность технических объектов и ее обеспечение. Классификация видов и методов контроля, решаемые ими задачи. Стандартизация методов контроля, диагностики и испытаний материалов и изделий.</w:t>
            </w:r>
          </w:p>
        </w:tc>
        <w:tc>
          <w:tcPr>
            <w:tcW w:w="537" w:type="pct"/>
          </w:tcPr>
          <w:p w:rsidR="0047424A" w:rsidRPr="005A71F1" w:rsidRDefault="0047424A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</w:t>
            </w:r>
            <w:r w:rsidR="00821B00" w:rsidRPr="005A71F1">
              <w:rPr>
                <w:sz w:val="22"/>
                <w:szCs w:val="22"/>
              </w:rPr>
              <w:t>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Организация НК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Структура службы контроля качества. Организация рабочих мест службы НК. Организация лаборатории НК. Аккредитация лабораторий НК. Лицензирование в области промышленной безопасности. Охрана труда и техника безопасности. Органы по сертификации. Сертификация специалистов в области НК. </w:t>
            </w:r>
            <w:r w:rsidRPr="005A71F1">
              <w:rPr>
                <w:sz w:val="22"/>
                <w:szCs w:val="22"/>
              </w:rPr>
              <w:t xml:space="preserve">Компетенция специалистов НК, требования к общей и специальной подготовке, структура экзаменов на примере системы сертификации на 2 уровень квалификации по НК. </w:t>
            </w:r>
            <w:r w:rsidRPr="005A7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Система стандартизации и метрологического обеспечения НК. Метрологическое обеспечение средств НК. Технологическая документации на методы контроля. Основные технические нормативные правовые акты по НК. Формы отчетных документов по НК.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3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Дефекты сварных соединений и основного металла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 xml:space="preserve">Основные дефекты, встречающихся в материалах. Причины возникновения дефектов. Дефекты сварки плавлением. Эксплуатационные дефекты. Влияние дефектов на работоспособность конструкций и способы их исправления. </w:t>
            </w:r>
            <w:r w:rsidRPr="005A7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Основные факторы, влияющие на выбор методов НК. </w:t>
            </w:r>
            <w:r w:rsidRPr="005A71F1">
              <w:rPr>
                <w:sz w:val="22"/>
                <w:szCs w:val="22"/>
              </w:rPr>
              <w:t xml:space="preserve">Оценка выявляемости дефектов различными методами </w:t>
            </w:r>
            <w:r w:rsidRPr="005A7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неразрушающими методами. </w:t>
            </w:r>
            <w:r w:rsidRPr="005A71F1">
              <w:rPr>
                <w:sz w:val="22"/>
                <w:szCs w:val="22"/>
              </w:rPr>
              <w:t>Чувствительность и разрешающая способность методов контроля.</w:t>
            </w:r>
            <w:r w:rsidRPr="005A7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Применимость видов НК при определении размеров. Применимость видов НК для определения физико-механических свойств.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4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Оптический контроль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Общие вопросы оптического неразрушающего контроля (физические основы оптического контроля). Основные области применения оптических методов. Основные оптические приборы, используемые для проведения контроля. Визуальный контроль. Визуально-оптический контроль. Измерения при визуально-оптическом контроле. Технические средства визуально-оптического контроля. Технология визуального и визуально-оптического контроля. Требования к качеству сварных соединений и основного металла. Нормы оценки качества сварных соединений. Метрологическое обеспечение оптического контроля.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5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Радиационные методы контроля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 xml:space="preserve">Физические основы радиационного контроля. Область применения. Классификация по видам ионизирующего излучения. Источники и свойства ионизирующего излучения. Рентгеновское излучение. </w:t>
            </w:r>
            <w:r w:rsidRPr="005A7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Рентгеновские трубки, устройство, типы. </w:t>
            </w:r>
            <w:r w:rsidRPr="005A71F1">
              <w:rPr>
                <w:sz w:val="22"/>
                <w:szCs w:val="22"/>
              </w:rPr>
              <w:t>Радиоизотопные источники. Классификация методов регистрации РК. Радиографический метод. Радиоскопический метод контроля. Радиометрический метод контроля. Технология радиографического контроля. Приборы РНК. Правила безопасности.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Акустические методы контроля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Общие вопросы акустического контроля. Методы акустического контроля. Физические основы акустических методов. </w:t>
            </w:r>
            <w:r w:rsidRPr="005A71F1">
              <w:rPr>
                <w:sz w:val="22"/>
                <w:szCs w:val="22"/>
              </w:rPr>
              <w:t>Ультразвуковые волны. Излучение и прием акустических сигналов. Акустические свойства некоторых материалов. Затухание ультразвука в газах и жидкостях. Эталонирование параметров контроля. Аппаратура акустического контроля. Основные технологии ультразвукового контроля, информативность и области применения. Основы УЗ-толщинометрии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7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Метод акустической эмиссии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 xml:space="preserve">Физические основы акустической эмиссии. Источники акустической эмиссии по виду источника возбуждения. Источники акустической эмиссии по типу развивающегося дефекта. Основные и производные параметры акустической эмиссии. Методы и средства акустико-эмиссионной (АЭ) диагностики и контроля. Особенности метода. Порядок применения метода при диагностике производственных объектов. АЭ диагностика при пластической деформации, при росте трещин, в телах с дефектами. АЭ метод НК объектов нефтегазовой сферы. Аппаратура АЭ контроля. Преобразователи акустической эмиссии. Информативность метода АЭ контроля и диагностики и области его применения. Оценка ошибок метода АЭ контроля. 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8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Магнитные методы контроля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Физические основы магнитных методов контроля. Основные понятия и термины. Классификация методов магнитного контроля по способам возбуждения и регистрации, магнитных полей. Магнитные характеристики конструкционных материалов. Эффект Холла, эффект Баркгаузена. Применение методов, их эффективность. Магнитопорошковый метод и его чувствительность. Материалы и аппаратура. Режимы намагничивания. Магнитографический метод, принцип и чувствительность метода. Магнитные ленты и намагничивающие устройства. Дефектоскопы. Методика и режимы контроля. Феррозондовый метод.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9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Вихретоковый контроль. Электрические методы контроля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Физические основы электромагнитного контроля. Вихретоковый контроль. Возбуждение вихревых токов. Скин-эффект. Вихретоковые преобразователи. Сигнал ВТП. Обобщенный параметр контроля. Приборы вихретокового контроля. Методики токовихревого контроля.</w:t>
            </w:r>
          </w:p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Общие сведения. Методы электрического контроля. Конструкция используемых преобразователей для проведения электрических методов контроля. Методы и средства проведения дефектоскопии при электрическом контроле.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95" w:type="pct"/>
          </w:tcPr>
          <w:p w:rsidR="00821B00" w:rsidRPr="005A71F1" w:rsidRDefault="00D941D3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 проникающими веществами</w:t>
            </w:r>
          </w:p>
          <w:p w:rsidR="00821B00" w:rsidRPr="005A71F1" w:rsidRDefault="00821B00" w:rsidP="00821B00">
            <w:pPr>
              <w:rPr>
                <w:sz w:val="22"/>
                <w:szCs w:val="22"/>
              </w:rPr>
            </w:pPr>
          </w:p>
        </w:tc>
        <w:tc>
          <w:tcPr>
            <w:tcW w:w="2801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Общие сведения и методы неразрушающего контроля проникающими веществами. Физические основы метода. Люминесцентный метод. Цветной метод. Люминесцентно-цветной метод. Чувствительность методов капиллярной дефектоскопии. Последовательность выполнения капиллярного метода контроля. Дефектоскопические материалы, аппаратура, методы заполнения дефектных полостей. Оценка дефектов. Область применения и основные этапы капиллярного контроля и особенности основных разновидностей. Уровни чувствительности капиллярных методов контроля.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11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Виброакустический контроль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Основные понятия виброакустической диагностики. Виброакустические колебания и сигналы. Составляющие виброакустического сигнала. Периодические колебания. Спектр сигнала. Спектральное представление типовых сигналов. Измерение виброакустического сигнала. Измерение параметров вибрации. Акселерометр. Датчик скорости. Способы установки датчиков. Диагностические признаки дефектов и неисправностей механизмов, электрических и центробежных машин. Анализ трендов вибропараметров.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12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Тепловой контроль. Радиоволновые методы контроля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Тепловой метод контроля. Физические основы метода. Виды теплопередачи материалу. Область применения. Средства контроля температуры. Методы определения теплофизических характеристик. Первичные преобразователи тепловых величин. Способы нагрева материалов и изделий. Визуализация тепловых полей. Дефектоскопия и интроскопия тепловыми методами.</w:t>
            </w:r>
          </w:p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Радиоволновые методы контроля. Физические основы радиоволновых методов контроля. Основные особенности электромагнитных процессов в СВЧ-диапазоне. Индикаторы и преобразователи радиоволнового излучения. Классификация методов и средств, используемых при контроле. Общие вопросы построения аппаратуры радиоволнового контроля. Типы приборов, используемые при радиоволновом методе контроля. Средства толщинометрии в радиоволновом контроле и структуроскопии.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Методы контроля на плотность и герметичность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pStyle w:val="210"/>
              <w:ind w:firstLine="0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Понятие герметичности. Оценка герметичности и чувствительности метода контроля по величине натекания. Классификация, физические основы и чувствительность методов. Гидравлические методы контроля течеисакния. Люминесцентно-гидравлический контроль. Пневматические методы контроля. Вакуумные методы. Химическая индикация течей. Контроль керосином и пенетрантами. Течеискатели: катарометрические, газоэлектрические, галогенные, гелиевые и массспектрометрические. Основные методы использования течеискателей. Относительная чувствительность различных методов течеискания.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  <w:tr w:rsidR="00821B00" w:rsidRPr="005A71F1" w:rsidTr="00A24C2E">
        <w:trPr>
          <w:cantSplit/>
        </w:trPr>
        <w:tc>
          <w:tcPr>
            <w:tcW w:w="36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14</w:t>
            </w:r>
          </w:p>
        </w:tc>
        <w:tc>
          <w:tcPr>
            <w:tcW w:w="1295" w:type="pct"/>
          </w:tcPr>
          <w:p w:rsidR="00821B00" w:rsidRPr="005A71F1" w:rsidRDefault="00821B00" w:rsidP="00821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Перспективы развития методов неразрушающего контроля и диагностики</w:t>
            </w:r>
          </w:p>
        </w:tc>
        <w:tc>
          <w:tcPr>
            <w:tcW w:w="2801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Перспективы развития существующих методов НК. Новые и нетрадиционные направления контроля и диагностики</w:t>
            </w:r>
          </w:p>
        </w:tc>
        <w:tc>
          <w:tcPr>
            <w:tcW w:w="537" w:type="pct"/>
          </w:tcPr>
          <w:p w:rsidR="00821B00" w:rsidRPr="005A71F1" w:rsidRDefault="00821B00" w:rsidP="00821B00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ПК-1, ПК-3, ПК-4</w:t>
            </w:r>
          </w:p>
        </w:tc>
      </w:tr>
    </w:tbl>
    <w:p w:rsidR="00450BAD" w:rsidRPr="005A71F1" w:rsidRDefault="00450BAD" w:rsidP="00756BBA">
      <w:pPr>
        <w:widowControl w:val="0"/>
        <w:ind w:firstLine="540"/>
        <w:jc w:val="both"/>
        <w:rPr>
          <w:b/>
        </w:rPr>
      </w:pPr>
    </w:p>
    <w:p w:rsidR="000D1DA0" w:rsidRPr="005A71F1" w:rsidRDefault="000D1DA0" w:rsidP="00756BBA">
      <w:pPr>
        <w:widowControl w:val="0"/>
        <w:ind w:firstLine="540"/>
        <w:jc w:val="both"/>
        <w:rPr>
          <w:b/>
        </w:rPr>
      </w:pPr>
      <w:r w:rsidRPr="005A71F1">
        <w:rPr>
          <w:b/>
        </w:rPr>
        <w:t>2.2 Учебно-методическая карта учебной дисциплины</w:t>
      </w:r>
    </w:p>
    <w:p w:rsidR="00EF66DB" w:rsidRPr="005A71F1" w:rsidRDefault="00EF66DB" w:rsidP="00F52660">
      <w:pPr>
        <w:widowControl w:val="0"/>
        <w:spacing w:line="120" w:lineRule="auto"/>
        <w:ind w:firstLine="539"/>
        <w:jc w:val="both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629"/>
        <w:gridCol w:w="436"/>
        <w:gridCol w:w="701"/>
        <w:gridCol w:w="429"/>
        <w:gridCol w:w="2403"/>
        <w:gridCol w:w="436"/>
        <w:gridCol w:w="573"/>
        <w:gridCol w:w="780"/>
        <w:gridCol w:w="567"/>
        <w:gridCol w:w="26"/>
      </w:tblGrid>
      <w:tr w:rsidR="00867E23" w:rsidRPr="005A71F1" w:rsidTr="008B6A87">
        <w:trPr>
          <w:gridAfter w:val="1"/>
          <w:wAfter w:w="26" w:type="dxa"/>
          <w:cantSplit/>
          <w:trHeight w:val="1412"/>
          <w:tblHeader/>
        </w:trPr>
        <w:tc>
          <w:tcPr>
            <w:tcW w:w="456" w:type="dxa"/>
            <w:textDirection w:val="btLr"/>
            <w:vAlign w:val="center"/>
          </w:tcPr>
          <w:p w:rsidR="00867E23" w:rsidRPr="005A71F1" w:rsidRDefault="00867E23" w:rsidP="00867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71F1">
              <w:rPr>
                <w:sz w:val="18"/>
                <w:szCs w:val="18"/>
              </w:rPr>
              <w:t>№ недели</w:t>
            </w:r>
          </w:p>
        </w:tc>
        <w:tc>
          <w:tcPr>
            <w:tcW w:w="2629" w:type="dxa"/>
            <w:vAlign w:val="center"/>
          </w:tcPr>
          <w:p w:rsidR="00867E23" w:rsidRPr="005A71F1" w:rsidRDefault="00867E23" w:rsidP="00CC5B82">
            <w:pPr>
              <w:jc w:val="center"/>
              <w:rPr>
                <w:sz w:val="18"/>
                <w:szCs w:val="18"/>
              </w:rPr>
            </w:pPr>
            <w:r w:rsidRPr="005A71F1">
              <w:rPr>
                <w:sz w:val="18"/>
                <w:szCs w:val="18"/>
              </w:rPr>
              <w:t>Лекции</w:t>
            </w:r>
            <w:r w:rsidR="00CC5B82" w:rsidRPr="005A71F1">
              <w:rPr>
                <w:sz w:val="18"/>
                <w:szCs w:val="18"/>
              </w:rPr>
              <w:t xml:space="preserve"> </w:t>
            </w:r>
            <w:r w:rsidRPr="005A71F1">
              <w:rPr>
                <w:sz w:val="18"/>
                <w:szCs w:val="18"/>
                <w:lang w:val="en-US"/>
              </w:rPr>
              <w:t>(</w:t>
            </w:r>
            <w:r w:rsidRPr="005A71F1">
              <w:rPr>
                <w:sz w:val="18"/>
                <w:szCs w:val="18"/>
              </w:rPr>
              <w:t>наименование тем</w:t>
            </w:r>
            <w:r w:rsidRPr="005A71F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36" w:type="dxa"/>
            <w:textDirection w:val="btLr"/>
            <w:vAlign w:val="center"/>
          </w:tcPr>
          <w:p w:rsidR="00867E23" w:rsidRPr="005A71F1" w:rsidRDefault="00867E23" w:rsidP="00867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71F1">
              <w:rPr>
                <w:sz w:val="18"/>
                <w:szCs w:val="18"/>
              </w:rPr>
              <w:t>Часы</w:t>
            </w:r>
          </w:p>
        </w:tc>
        <w:tc>
          <w:tcPr>
            <w:tcW w:w="701" w:type="dxa"/>
            <w:textDirection w:val="btLr"/>
            <w:vAlign w:val="center"/>
          </w:tcPr>
          <w:p w:rsidR="00867E23" w:rsidRPr="005A71F1" w:rsidRDefault="00867E23" w:rsidP="00867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71F1">
              <w:rPr>
                <w:sz w:val="18"/>
                <w:szCs w:val="18"/>
              </w:rPr>
              <w:t>Практические</w:t>
            </w:r>
          </w:p>
          <w:p w:rsidR="00867E23" w:rsidRPr="005A71F1" w:rsidRDefault="00867E23" w:rsidP="00867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71F1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429" w:type="dxa"/>
            <w:textDirection w:val="btLr"/>
            <w:vAlign w:val="center"/>
          </w:tcPr>
          <w:p w:rsidR="00867E23" w:rsidRPr="005A71F1" w:rsidRDefault="00867E23" w:rsidP="00867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71F1">
              <w:rPr>
                <w:sz w:val="18"/>
                <w:szCs w:val="18"/>
              </w:rPr>
              <w:t>Часы</w:t>
            </w:r>
          </w:p>
        </w:tc>
        <w:tc>
          <w:tcPr>
            <w:tcW w:w="2403" w:type="dxa"/>
            <w:vAlign w:val="center"/>
          </w:tcPr>
          <w:p w:rsidR="00867E23" w:rsidRPr="005A71F1" w:rsidRDefault="00867E23" w:rsidP="00867E23">
            <w:pPr>
              <w:jc w:val="center"/>
              <w:rPr>
                <w:sz w:val="18"/>
                <w:szCs w:val="18"/>
              </w:rPr>
            </w:pPr>
            <w:r w:rsidRPr="005A71F1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436" w:type="dxa"/>
            <w:textDirection w:val="btLr"/>
            <w:vAlign w:val="center"/>
          </w:tcPr>
          <w:p w:rsidR="00867E23" w:rsidRPr="005A71F1" w:rsidRDefault="00867E23" w:rsidP="00867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71F1">
              <w:rPr>
                <w:sz w:val="18"/>
                <w:szCs w:val="18"/>
              </w:rPr>
              <w:t>Часы</w:t>
            </w:r>
          </w:p>
        </w:tc>
        <w:tc>
          <w:tcPr>
            <w:tcW w:w="573" w:type="dxa"/>
            <w:textDirection w:val="btLr"/>
            <w:vAlign w:val="center"/>
          </w:tcPr>
          <w:p w:rsidR="00867E23" w:rsidRPr="005A71F1" w:rsidRDefault="00867E23" w:rsidP="00867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A71F1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780" w:type="dxa"/>
            <w:textDirection w:val="btLr"/>
            <w:vAlign w:val="center"/>
          </w:tcPr>
          <w:p w:rsidR="00867E23" w:rsidRPr="005A71F1" w:rsidRDefault="00867E23" w:rsidP="00867E23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 w:rsidRPr="005A71F1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567" w:type="dxa"/>
            <w:textDirection w:val="btLr"/>
            <w:vAlign w:val="center"/>
          </w:tcPr>
          <w:p w:rsidR="00867E23" w:rsidRPr="005A71F1" w:rsidRDefault="00867E23" w:rsidP="00867E23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 w:rsidRPr="005A71F1">
              <w:rPr>
                <w:sz w:val="18"/>
                <w:szCs w:val="18"/>
              </w:rPr>
              <w:t>Баллы (</w:t>
            </w:r>
            <w:r w:rsidRPr="005A71F1">
              <w:rPr>
                <w:sz w:val="18"/>
                <w:szCs w:val="18"/>
                <w:lang w:val="en-US"/>
              </w:rPr>
              <w:t>max)</w:t>
            </w:r>
          </w:p>
        </w:tc>
      </w:tr>
      <w:tr w:rsidR="006F32B0" w:rsidRPr="005A71F1" w:rsidTr="000C5046">
        <w:trPr>
          <w:cantSplit/>
          <w:trHeight w:val="128"/>
        </w:trPr>
        <w:tc>
          <w:tcPr>
            <w:tcW w:w="9436" w:type="dxa"/>
            <w:gridSpan w:val="11"/>
            <w:vAlign w:val="center"/>
          </w:tcPr>
          <w:p w:rsidR="006F32B0" w:rsidRPr="005A71F1" w:rsidRDefault="006F32B0" w:rsidP="006F32B0">
            <w:pPr>
              <w:tabs>
                <w:tab w:val="left" w:pos="277"/>
              </w:tabs>
              <w:ind w:left="-160" w:firstLine="125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Модуль 1</w:t>
            </w:r>
          </w:p>
        </w:tc>
      </w:tr>
      <w:tr w:rsidR="006B4CC9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</w:t>
            </w:r>
          </w:p>
        </w:tc>
        <w:tc>
          <w:tcPr>
            <w:tcW w:w="2629" w:type="dxa"/>
          </w:tcPr>
          <w:p w:rsidR="006B4CC9" w:rsidRPr="005A71F1" w:rsidRDefault="00150F40" w:rsidP="00150F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1.</w:t>
            </w:r>
            <w:r w:rsidRPr="005A71F1">
              <w:rPr>
                <w:b/>
                <w:sz w:val="20"/>
                <w:szCs w:val="20"/>
              </w:rPr>
              <w:t xml:space="preserve"> </w:t>
            </w:r>
            <w:r w:rsidR="006B4CC9" w:rsidRPr="005A71F1">
              <w:rPr>
                <w:sz w:val="20"/>
                <w:szCs w:val="20"/>
              </w:rPr>
              <w:t xml:space="preserve">Введение. </w:t>
            </w:r>
            <w:r w:rsidR="006B4CC9" w:rsidRPr="005A71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Общие понятия в области неразрушающего контроля</w:t>
            </w:r>
          </w:p>
        </w:tc>
        <w:tc>
          <w:tcPr>
            <w:tcW w:w="436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B4CC9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2629" w:type="dxa"/>
          </w:tcPr>
          <w:p w:rsidR="006B4CC9" w:rsidRPr="005A71F1" w:rsidRDefault="00150F40" w:rsidP="00150F40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2.</w:t>
            </w:r>
            <w:r w:rsidRPr="005A71F1">
              <w:rPr>
                <w:b/>
                <w:sz w:val="20"/>
                <w:szCs w:val="20"/>
              </w:rPr>
              <w:t xml:space="preserve"> </w:t>
            </w:r>
            <w:r w:rsidR="006B4CC9" w:rsidRPr="005A71F1">
              <w:rPr>
                <w:sz w:val="20"/>
                <w:szCs w:val="20"/>
              </w:rPr>
              <w:t>Организация НК</w:t>
            </w:r>
          </w:p>
        </w:tc>
        <w:tc>
          <w:tcPr>
            <w:tcW w:w="436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6B4CC9" w:rsidRPr="005A71F1" w:rsidRDefault="008926F2" w:rsidP="002D5BA9">
            <w:pPr>
              <w:widowControl w:val="0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№</w:t>
            </w:r>
            <w:r w:rsidR="002D5BA9" w:rsidRPr="005A71F1">
              <w:rPr>
                <w:sz w:val="20"/>
                <w:szCs w:val="20"/>
              </w:rPr>
              <w:t>1</w:t>
            </w:r>
            <w:r w:rsidRPr="005A71F1">
              <w:rPr>
                <w:sz w:val="20"/>
                <w:szCs w:val="20"/>
              </w:rPr>
              <w:t>. Проведение визуально-оптического контроля сварного со-единения</w:t>
            </w:r>
          </w:p>
        </w:tc>
        <w:tc>
          <w:tcPr>
            <w:tcW w:w="436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</w:t>
            </w:r>
          </w:p>
        </w:tc>
      </w:tr>
      <w:tr w:rsidR="006B4CC9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</w:t>
            </w:r>
          </w:p>
        </w:tc>
        <w:tc>
          <w:tcPr>
            <w:tcW w:w="2629" w:type="dxa"/>
          </w:tcPr>
          <w:p w:rsidR="006B4CC9" w:rsidRPr="005A71F1" w:rsidRDefault="00150F40" w:rsidP="00150F40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 xml:space="preserve">Тема 3. </w:t>
            </w:r>
            <w:r w:rsidR="006B4CC9" w:rsidRPr="005A71F1">
              <w:rPr>
                <w:sz w:val="20"/>
                <w:szCs w:val="20"/>
              </w:rPr>
              <w:t>Дефекты сварных соединений и основного металла</w:t>
            </w:r>
          </w:p>
        </w:tc>
        <w:tc>
          <w:tcPr>
            <w:tcW w:w="436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6B4CC9" w:rsidRPr="005A71F1" w:rsidRDefault="006B4CC9" w:rsidP="006B4C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6B4CC9" w:rsidRPr="005A71F1" w:rsidRDefault="000C5046" w:rsidP="006B4CC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4CC9" w:rsidRPr="005A71F1" w:rsidRDefault="006B4CC9" w:rsidP="006B4C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5BA9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2629" w:type="dxa"/>
          </w:tcPr>
          <w:p w:rsidR="002D5BA9" w:rsidRPr="005A71F1" w:rsidRDefault="002D5BA9" w:rsidP="002D5BA9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4. Оптический контроль</w:t>
            </w:r>
          </w:p>
        </w:tc>
        <w:tc>
          <w:tcPr>
            <w:tcW w:w="436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2D5BA9" w:rsidRPr="005A71F1" w:rsidRDefault="002D5BA9" w:rsidP="002D5BA9">
            <w:pPr>
              <w:widowControl w:val="0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№2. Изучение технологии проведения радиационного контроля сварных соединений</w:t>
            </w:r>
          </w:p>
        </w:tc>
        <w:tc>
          <w:tcPr>
            <w:tcW w:w="436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</w:tcPr>
          <w:p w:rsidR="002D5BA9" w:rsidRPr="005A71F1" w:rsidRDefault="00091EB5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</w:tr>
      <w:tr w:rsidR="002D5BA9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5</w:t>
            </w:r>
          </w:p>
        </w:tc>
        <w:tc>
          <w:tcPr>
            <w:tcW w:w="2629" w:type="dxa"/>
          </w:tcPr>
          <w:p w:rsidR="002D5BA9" w:rsidRPr="005A71F1" w:rsidRDefault="002D5BA9" w:rsidP="002D5BA9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4. Оптический контроль</w:t>
            </w:r>
          </w:p>
        </w:tc>
        <w:tc>
          <w:tcPr>
            <w:tcW w:w="436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2D5BA9" w:rsidRPr="005A71F1" w:rsidRDefault="002D5BA9" w:rsidP="002D5B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5BA9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6</w:t>
            </w:r>
          </w:p>
        </w:tc>
        <w:tc>
          <w:tcPr>
            <w:tcW w:w="2629" w:type="dxa"/>
          </w:tcPr>
          <w:p w:rsidR="002D5BA9" w:rsidRPr="005A71F1" w:rsidRDefault="002D5BA9" w:rsidP="002D5BA9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5. Радиационные методы контроля</w:t>
            </w:r>
          </w:p>
        </w:tc>
        <w:tc>
          <w:tcPr>
            <w:tcW w:w="436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2D5BA9" w:rsidRPr="005A71F1" w:rsidRDefault="003E4592" w:rsidP="003E4592">
            <w:pPr>
              <w:widowControl w:val="0"/>
              <w:rPr>
                <w:sz w:val="20"/>
                <w:szCs w:val="20"/>
              </w:rPr>
            </w:pPr>
            <w:r w:rsidRPr="005A71F1">
              <w:rPr>
                <w:sz w:val="20"/>
              </w:rPr>
              <w:t>№3. Исследование особенностей ультразвукового контроля стыковых сварных соединений</w:t>
            </w:r>
          </w:p>
        </w:tc>
        <w:tc>
          <w:tcPr>
            <w:tcW w:w="436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</w:tcPr>
          <w:p w:rsidR="002D5BA9" w:rsidRPr="005A71F1" w:rsidRDefault="00091EB5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</w:t>
            </w:r>
          </w:p>
        </w:tc>
      </w:tr>
      <w:tr w:rsidR="002D5BA9" w:rsidRPr="005A71F1" w:rsidTr="00CE4889">
        <w:trPr>
          <w:gridAfter w:val="1"/>
          <w:wAfter w:w="26" w:type="dxa"/>
          <w:trHeight w:val="60"/>
        </w:trPr>
        <w:tc>
          <w:tcPr>
            <w:tcW w:w="456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7</w:t>
            </w:r>
          </w:p>
        </w:tc>
        <w:tc>
          <w:tcPr>
            <w:tcW w:w="2629" w:type="dxa"/>
          </w:tcPr>
          <w:p w:rsidR="002D5BA9" w:rsidRPr="005A71F1" w:rsidRDefault="002D5BA9" w:rsidP="002D5BA9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6. Акустические методы контроля</w:t>
            </w:r>
          </w:p>
          <w:p w:rsidR="00CE4889" w:rsidRPr="005A71F1" w:rsidRDefault="00CE4889" w:rsidP="002D5BA9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2D5BA9" w:rsidRPr="005A71F1" w:rsidRDefault="002D5BA9" w:rsidP="002D5BA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2D5BA9" w:rsidRPr="005A71F1" w:rsidRDefault="002D5BA9" w:rsidP="002D5BA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2D5BA9" w:rsidRPr="005A71F1" w:rsidRDefault="002D5BA9" w:rsidP="002D5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5BA9" w:rsidRPr="005A71F1" w:rsidRDefault="002D5BA9" w:rsidP="002D5BA9">
            <w:pPr>
              <w:jc w:val="center"/>
              <w:rPr>
                <w:sz w:val="20"/>
                <w:szCs w:val="20"/>
              </w:rPr>
            </w:pPr>
          </w:p>
        </w:tc>
      </w:tr>
      <w:tr w:rsidR="00E37B37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E37B37" w:rsidRPr="005A71F1" w:rsidRDefault="00E37B37" w:rsidP="00E37B37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E37B37" w:rsidRPr="005A71F1" w:rsidRDefault="00E37B37" w:rsidP="00E37B37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7. Метод акустической эмиссии</w:t>
            </w:r>
          </w:p>
        </w:tc>
        <w:tc>
          <w:tcPr>
            <w:tcW w:w="436" w:type="dxa"/>
          </w:tcPr>
          <w:p w:rsidR="00E37B37" w:rsidRPr="005A71F1" w:rsidRDefault="00E37B37" w:rsidP="00E37B37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E37B37" w:rsidRPr="005A71F1" w:rsidRDefault="00E37B37" w:rsidP="00E37B3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E37B37" w:rsidRPr="005A71F1" w:rsidRDefault="00E37B37" w:rsidP="00E37B3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7B37" w:rsidRPr="005A71F1" w:rsidRDefault="00E37B37" w:rsidP="00E37B37">
            <w:pPr>
              <w:widowControl w:val="0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№4. Изучение технологии магнтопорошкового контроля</w:t>
            </w:r>
          </w:p>
        </w:tc>
        <w:tc>
          <w:tcPr>
            <w:tcW w:w="436" w:type="dxa"/>
          </w:tcPr>
          <w:p w:rsidR="00E37B37" w:rsidRPr="005A71F1" w:rsidRDefault="00E37B37" w:rsidP="00E37B37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E37B37" w:rsidRPr="005A71F1" w:rsidRDefault="00E37B37" w:rsidP="00E37B37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E37B37" w:rsidRPr="005A71F1" w:rsidRDefault="00E37B37" w:rsidP="00E37B37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ЗЛР</w:t>
            </w:r>
          </w:p>
          <w:p w:rsidR="008C4169" w:rsidRPr="005A71F1" w:rsidRDefault="008C4169" w:rsidP="008C4169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КР</w:t>
            </w:r>
          </w:p>
          <w:p w:rsidR="008C4169" w:rsidRPr="005A71F1" w:rsidRDefault="008C4169" w:rsidP="008C4169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ПКУ</w:t>
            </w:r>
          </w:p>
        </w:tc>
        <w:tc>
          <w:tcPr>
            <w:tcW w:w="567" w:type="dxa"/>
          </w:tcPr>
          <w:p w:rsidR="00E37B37" w:rsidRPr="005A71F1" w:rsidRDefault="00751E71" w:rsidP="00E37B37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A71F1">
              <w:rPr>
                <w:sz w:val="20"/>
                <w:szCs w:val="20"/>
                <w:lang w:val="en-US"/>
              </w:rPr>
              <w:t>2</w:t>
            </w:r>
          </w:p>
          <w:p w:rsidR="008C4169" w:rsidRPr="005A71F1" w:rsidRDefault="008C4169" w:rsidP="00E37B37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20</w:t>
            </w:r>
          </w:p>
          <w:p w:rsidR="008C4169" w:rsidRPr="005A71F1" w:rsidRDefault="008C4169" w:rsidP="00E37B37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30</w:t>
            </w:r>
          </w:p>
        </w:tc>
      </w:tr>
      <w:tr w:rsidR="002E2E9D" w:rsidRPr="005A71F1" w:rsidTr="009140C5">
        <w:trPr>
          <w:gridAfter w:val="1"/>
          <w:wAfter w:w="26" w:type="dxa"/>
        </w:trPr>
        <w:tc>
          <w:tcPr>
            <w:tcW w:w="9410" w:type="dxa"/>
            <w:gridSpan w:val="10"/>
          </w:tcPr>
          <w:p w:rsidR="002E2E9D" w:rsidRPr="005A71F1" w:rsidRDefault="002E2E9D" w:rsidP="009140C5">
            <w:pPr>
              <w:widowControl w:val="0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lastRenderedPageBreak/>
              <w:t>Модуль 2</w:t>
            </w:r>
          </w:p>
        </w:tc>
      </w:tr>
      <w:tr w:rsidR="00E37B37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E37B37" w:rsidRPr="005A71F1" w:rsidRDefault="00E37B37" w:rsidP="00E37B37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E37B37" w:rsidRPr="005A71F1" w:rsidRDefault="00E37B37" w:rsidP="00E37B37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8. Магнитные методы контроля</w:t>
            </w:r>
          </w:p>
        </w:tc>
        <w:tc>
          <w:tcPr>
            <w:tcW w:w="436" w:type="dxa"/>
          </w:tcPr>
          <w:p w:rsidR="00E37B37" w:rsidRPr="005A71F1" w:rsidRDefault="00E37B37" w:rsidP="00E37B37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E37B37" w:rsidRPr="005A71F1" w:rsidRDefault="00E37B37" w:rsidP="00E37B3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E37B37" w:rsidRPr="005A71F1" w:rsidRDefault="00E37B37" w:rsidP="00E37B3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7B37" w:rsidRPr="005A71F1" w:rsidRDefault="00E37B37" w:rsidP="00E37B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E37B37" w:rsidRPr="005A71F1" w:rsidRDefault="00E37B37" w:rsidP="00E37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E37B37" w:rsidRPr="005A71F1" w:rsidRDefault="00E37B37" w:rsidP="00E37B37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E37B37" w:rsidRPr="005A71F1" w:rsidRDefault="00E37B37" w:rsidP="00E37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37B37" w:rsidRPr="005A71F1" w:rsidRDefault="00E37B37" w:rsidP="00E37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F1C9C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AF1C9C" w:rsidRPr="005A71F1" w:rsidRDefault="00AF1C9C" w:rsidP="00AF1C9C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AF1C9C" w:rsidRPr="005A71F1" w:rsidRDefault="00AF1C9C" w:rsidP="00AF1C9C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9. Вихретоковый контроль. Электрические методы контроля</w:t>
            </w:r>
          </w:p>
        </w:tc>
        <w:tc>
          <w:tcPr>
            <w:tcW w:w="436" w:type="dxa"/>
          </w:tcPr>
          <w:p w:rsidR="00AF1C9C" w:rsidRPr="005A71F1" w:rsidRDefault="00AF1C9C" w:rsidP="00AF1C9C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AF1C9C" w:rsidRPr="005A71F1" w:rsidRDefault="00AF1C9C" w:rsidP="00AF1C9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AF1C9C" w:rsidRPr="005A71F1" w:rsidRDefault="00AF1C9C" w:rsidP="00AF1C9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AF1C9C" w:rsidRPr="005A71F1" w:rsidRDefault="00AF1C9C" w:rsidP="00946F79">
            <w:pPr>
              <w:widowControl w:val="0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№5. Изучение технологии капиллярного метода контроля</w:t>
            </w:r>
            <w:r w:rsidR="00CA5B2D" w:rsidRPr="005A71F1">
              <w:rPr>
                <w:sz w:val="20"/>
                <w:szCs w:val="20"/>
              </w:rPr>
              <w:t xml:space="preserve">, </w:t>
            </w:r>
            <w:r w:rsidR="00946F79" w:rsidRPr="005A71F1">
              <w:rPr>
                <w:sz w:val="20"/>
                <w:szCs w:val="20"/>
              </w:rPr>
              <w:t>пузырькового метода контроля герметичности</w:t>
            </w:r>
          </w:p>
        </w:tc>
        <w:tc>
          <w:tcPr>
            <w:tcW w:w="436" w:type="dxa"/>
          </w:tcPr>
          <w:p w:rsidR="00AF1C9C" w:rsidRPr="005A71F1" w:rsidRDefault="00AF1C9C" w:rsidP="00AF1C9C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AF1C9C" w:rsidRPr="005A71F1" w:rsidRDefault="00AF1C9C" w:rsidP="00AF1C9C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AF1C9C" w:rsidRPr="005A71F1" w:rsidRDefault="00AF1C9C" w:rsidP="00AF1C9C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</w:tcPr>
          <w:p w:rsidR="00AF1C9C" w:rsidRPr="005A71F1" w:rsidRDefault="00751E71" w:rsidP="00AF1C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A71F1">
              <w:rPr>
                <w:sz w:val="20"/>
                <w:szCs w:val="20"/>
                <w:lang w:val="en-US"/>
              </w:rPr>
              <w:t>3</w:t>
            </w:r>
          </w:p>
        </w:tc>
      </w:tr>
      <w:tr w:rsidR="00AF1C9C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AF1C9C" w:rsidRPr="005A71F1" w:rsidRDefault="00AF1C9C" w:rsidP="00AF1C9C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11</w:t>
            </w:r>
          </w:p>
        </w:tc>
        <w:tc>
          <w:tcPr>
            <w:tcW w:w="2629" w:type="dxa"/>
          </w:tcPr>
          <w:p w:rsidR="00AF1C9C" w:rsidRPr="005A71F1" w:rsidRDefault="00AF1C9C" w:rsidP="00AF1C9C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10. Контроль проникающими веществами</w:t>
            </w:r>
          </w:p>
        </w:tc>
        <w:tc>
          <w:tcPr>
            <w:tcW w:w="436" w:type="dxa"/>
          </w:tcPr>
          <w:p w:rsidR="00AF1C9C" w:rsidRPr="005A71F1" w:rsidRDefault="00AF1C9C" w:rsidP="00AF1C9C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AF1C9C" w:rsidRPr="005A71F1" w:rsidRDefault="00AF1C9C" w:rsidP="00AF1C9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AF1C9C" w:rsidRPr="005A71F1" w:rsidRDefault="00AF1C9C" w:rsidP="00AF1C9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AF1C9C" w:rsidRPr="005A71F1" w:rsidRDefault="00AF1C9C" w:rsidP="00AF1C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AF1C9C" w:rsidRPr="005A71F1" w:rsidRDefault="00AF1C9C" w:rsidP="00AF1C9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AF1C9C" w:rsidRPr="005A71F1" w:rsidRDefault="00AF1C9C" w:rsidP="00AF1C9C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AF1C9C" w:rsidRPr="005A71F1" w:rsidRDefault="00AF1C9C" w:rsidP="00AF1C9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F1C9C" w:rsidRPr="005A71F1" w:rsidRDefault="00AF1C9C" w:rsidP="00AF1C9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7C02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12</w:t>
            </w:r>
          </w:p>
        </w:tc>
        <w:tc>
          <w:tcPr>
            <w:tcW w:w="2629" w:type="dxa"/>
          </w:tcPr>
          <w:p w:rsidR="00E27C02" w:rsidRPr="005A71F1" w:rsidRDefault="00E27C02" w:rsidP="00E27C02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11. Виброакустический контроль</w:t>
            </w: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27C02" w:rsidRPr="005A71F1" w:rsidRDefault="00E27C02" w:rsidP="00E27C02">
            <w:pPr>
              <w:widowControl w:val="0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№6 Проведение вибродиагностики вращающихся механизмов</w:t>
            </w: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</w:t>
            </w:r>
          </w:p>
        </w:tc>
      </w:tr>
      <w:tr w:rsidR="00E27C02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13</w:t>
            </w:r>
          </w:p>
        </w:tc>
        <w:tc>
          <w:tcPr>
            <w:tcW w:w="2629" w:type="dxa"/>
          </w:tcPr>
          <w:p w:rsidR="00E27C02" w:rsidRPr="005A71F1" w:rsidRDefault="00E27C02" w:rsidP="00E27C02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12. Тепловой контроль. Радиоволновые методы контроля</w:t>
            </w: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27C02" w:rsidRPr="005A71F1" w:rsidRDefault="00E27C02" w:rsidP="00E27C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7C02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E27C02" w:rsidRPr="005A71F1" w:rsidRDefault="00E27C02" w:rsidP="00E27C02">
            <w:pPr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Тема 13. Методы контроля на плотность и герметичность</w:t>
            </w: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27C02" w:rsidRPr="005A71F1" w:rsidRDefault="00E27C02" w:rsidP="00E27C02">
            <w:pPr>
              <w:widowControl w:val="0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№7. Изучение метода теплового контроля с использованием теплови-зора</w:t>
            </w: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ЗЛР</w:t>
            </w:r>
          </w:p>
        </w:tc>
        <w:tc>
          <w:tcPr>
            <w:tcW w:w="567" w:type="dxa"/>
          </w:tcPr>
          <w:p w:rsidR="00E27C02" w:rsidRPr="005A71F1" w:rsidRDefault="002A6204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</w:tr>
      <w:tr w:rsidR="00E27C02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E27C02" w:rsidRPr="005A71F1" w:rsidRDefault="00E27C02" w:rsidP="00E27C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 xml:space="preserve">Тема 14. </w:t>
            </w:r>
            <w:r w:rsidRPr="005A71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Перспективы развития методов неразрушающего контроля и диагностики</w:t>
            </w: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E27C02" w:rsidRPr="005A71F1" w:rsidRDefault="00E27C02" w:rsidP="00E27C0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27C02" w:rsidRPr="005A71F1" w:rsidRDefault="00E27C02" w:rsidP="00E27C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E27C02" w:rsidRPr="005A71F1" w:rsidRDefault="00E27C02" w:rsidP="00E27C02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КР</w:t>
            </w:r>
          </w:p>
          <w:p w:rsidR="00E27C02" w:rsidRPr="005A71F1" w:rsidRDefault="00E27C02" w:rsidP="00E27C02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ПКУ</w:t>
            </w:r>
          </w:p>
        </w:tc>
        <w:tc>
          <w:tcPr>
            <w:tcW w:w="567" w:type="dxa"/>
          </w:tcPr>
          <w:p w:rsidR="00E27C02" w:rsidRPr="005A71F1" w:rsidRDefault="00E27C02" w:rsidP="00E27C02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20</w:t>
            </w:r>
          </w:p>
          <w:p w:rsidR="00E27C02" w:rsidRPr="005A71F1" w:rsidRDefault="00E27C02" w:rsidP="00E27C02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30</w:t>
            </w:r>
          </w:p>
        </w:tc>
      </w:tr>
      <w:tr w:rsidR="00E27C02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E27C02" w:rsidRPr="005A71F1" w:rsidRDefault="00565465" w:rsidP="00E27C02">
            <w:pPr>
              <w:widowControl w:val="0"/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16-18</w:t>
            </w:r>
          </w:p>
        </w:tc>
        <w:tc>
          <w:tcPr>
            <w:tcW w:w="2629" w:type="dxa"/>
          </w:tcPr>
          <w:p w:rsidR="00E27C02" w:rsidRPr="005A71F1" w:rsidRDefault="00E27C02" w:rsidP="00E27C0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E27C02" w:rsidRPr="005A71F1" w:rsidRDefault="00E27C02" w:rsidP="00E27C0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E27C02" w:rsidRPr="005A71F1" w:rsidRDefault="00E27C02" w:rsidP="00E27C0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E27C02" w:rsidRPr="005A71F1" w:rsidRDefault="00E27C02" w:rsidP="00E27C02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E27C02" w:rsidRPr="005A71F1" w:rsidRDefault="005A57D6" w:rsidP="00E27C0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80" w:type="dxa"/>
          </w:tcPr>
          <w:p w:rsidR="00E27C02" w:rsidRPr="005A71F1" w:rsidRDefault="00E27C02" w:rsidP="00E27C02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ПА*</w:t>
            </w:r>
          </w:p>
          <w:p w:rsidR="00E27C02" w:rsidRPr="005A71F1" w:rsidRDefault="00E27C02" w:rsidP="00E27C02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(экзамен)</w:t>
            </w:r>
          </w:p>
        </w:tc>
        <w:tc>
          <w:tcPr>
            <w:tcW w:w="567" w:type="dxa"/>
          </w:tcPr>
          <w:p w:rsidR="00E27C02" w:rsidRPr="005A71F1" w:rsidRDefault="00E27C02" w:rsidP="00E27C02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40</w:t>
            </w:r>
          </w:p>
        </w:tc>
      </w:tr>
      <w:tr w:rsidR="00E27C02" w:rsidRPr="005A71F1" w:rsidTr="000C5046">
        <w:trPr>
          <w:gridAfter w:val="1"/>
          <w:wAfter w:w="26" w:type="dxa"/>
        </w:trPr>
        <w:tc>
          <w:tcPr>
            <w:tcW w:w="45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Итого</w:t>
            </w: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30</w:t>
            </w:r>
          </w:p>
        </w:tc>
        <w:tc>
          <w:tcPr>
            <w:tcW w:w="701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14</w:t>
            </w:r>
          </w:p>
        </w:tc>
        <w:tc>
          <w:tcPr>
            <w:tcW w:w="573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64</w:t>
            </w:r>
          </w:p>
        </w:tc>
        <w:tc>
          <w:tcPr>
            <w:tcW w:w="780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7C02" w:rsidRPr="005A71F1" w:rsidRDefault="00E27C02" w:rsidP="00E27C02">
            <w:pPr>
              <w:widowControl w:val="0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100</w:t>
            </w:r>
          </w:p>
        </w:tc>
      </w:tr>
    </w:tbl>
    <w:p w:rsidR="00037669" w:rsidRPr="005A71F1" w:rsidRDefault="00037669" w:rsidP="00756BBA">
      <w:pPr>
        <w:widowControl w:val="0"/>
        <w:ind w:firstLine="540"/>
        <w:jc w:val="both"/>
        <w:rPr>
          <w:b/>
        </w:rPr>
      </w:pPr>
    </w:p>
    <w:p w:rsidR="00EF66DB" w:rsidRPr="005A71F1" w:rsidRDefault="000D1DA0" w:rsidP="00756BBA">
      <w:pPr>
        <w:widowControl w:val="0"/>
        <w:ind w:firstLine="540"/>
        <w:jc w:val="both"/>
      </w:pPr>
      <w:r w:rsidRPr="005A71F1">
        <w:t>Принятые обозначения</w:t>
      </w:r>
      <w:r w:rsidR="004F1DCB" w:rsidRPr="005A71F1">
        <w:t xml:space="preserve"> </w:t>
      </w:r>
    </w:p>
    <w:p w:rsidR="000D1DA0" w:rsidRPr="005A71F1" w:rsidRDefault="000D1DA0" w:rsidP="00756BBA">
      <w:pPr>
        <w:widowControl w:val="0"/>
        <w:ind w:firstLine="540"/>
        <w:jc w:val="both"/>
      </w:pPr>
      <w:r w:rsidRPr="005A71F1">
        <w:t>Текущий контроль</w:t>
      </w:r>
      <w:r w:rsidR="00804AF3" w:rsidRPr="005A71F1">
        <w:t>:</w:t>
      </w:r>
    </w:p>
    <w:p w:rsidR="00EF66DB" w:rsidRPr="005A71F1" w:rsidRDefault="00EF66DB" w:rsidP="00C44B0F">
      <w:pPr>
        <w:ind w:firstLine="567"/>
        <w:jc w:val="both"/>
      </w:pPr>
      <w:r w:rsidRPr="005A71F1">
        <w:t>КР – контрольная работа;</w:t>
      </w:r>
    </w:p>
    <w:p w:rsidR="00FB6431" w:rsidRPr="005A71F1" w:rsidRDefault="00FB6431" w:rsidP="00FB6431">
      <w:pPr>
        <w:ind w:firstLine="567"/>
        <w:jc w:val="both"/>
      </w:pPr>
      <w:r w:rsidRPr="005A71F1">
        <w:t>ЗЛР – защита лабораторных работ;</w:t>
      </w:r>
    </w:p>
    <w:p w:rsidR="00EF66DB" w:rsidRPr="005A71F1" w:rsidRDefault="00EF66DB" w:rsidP="00C44B0F">
      <w:pPr>
        <w:ind w:firstLine="567"/>
        <w:jc w:val="both"/>
      </w:pPr>
      <w:r w:rsidRPr="005A71F1">
        <w:t>ПКУ – промежуточный контроль успеваемости;</w:t>
      </w:r>
    </w:p>
    <w:p w:rsidR="000D1DA0" w:rsidRPr="005A71F1" w:rsidRDefault="00D32293" w:rsidP="00C44B0F">
      <w:pPr>
        <w:widowControl w:val="0"/>
        <w:ind w:firstLine="567"/>
        <w:jc w:val="both"/>
        <w:rPr>
          <w:b/>
        </w:rPr>
      </w:pPr>
      <w:r w:rsidRPr="005A71F1">
        <w:t>П</w:t>
      </w:r>
      <w:r w:rsidR="00C44B0F" w:rsidRPr="005A71F1">
        <w:t xml:space="preserve">А – </w:t>
      </w:r>
      <w:r w:rsidRPr="005A71F1">
        <w:t>промежуточная</w:t>
      </w:r>
      <w:r w:rsidR="00C44B0F" w:rsidRPr="005A71F1">
        <w:t xml:space="preserve"> </w:t>
      </w:r>
      <w:r w:rsidR="000D1DA0" w:rsidRPr="005A71F1">
        <w:t>аттестация.</w:t>
      </w:r>
      <w:r w:rsidR="000D1DA0" w:rsidRPr="005A71F1">
        <w:rPr>
          <w:b/>
        </w:rPr>
        <w:t xml:space="preserve"> </w:t>
      </w:r>
    </w:p>
    <w:p w:rsidR="00450BAD" w:rsidRPr="005A71F1" w:rsidRDefault="00450BAD" w:rsidP="00756BBA">
      <w:pPr>
        <w:widowControl w:val="0"/>
        <w:ind w:firstLine="708"/>
        <w:jc w:val="both"/>
        <w:rPr>
          <w:i/>
        </w:rPr>
      </w:pPr>
    </w:p>
    <w:p w:rsidR="009005F8" w:rsidRPr="005A71F1" w:rsidRDefault="0053189B" w:rsidP="00756BBA">
      <w:pPr>
        <w:widowControl w:val="0"/>
        <w:ind w:firstLine="540"/>
        <w:jc w:val="both"/>
      </w:pPr>
      <w:r w:rsidRPr="005A71F1">
        <w:t xml:space="preserve">Итоговая оценка определяется </w:t>
      </w:r>
      <w:r w:rsidR="009005F8" w:rsidRPr="005A71F1">
        <w:t>как сумма текущего контроля и промежуточной аттестации и соответствует баллам:</w:t>
      </w:r>
    </w:p>
    <w:p w:rsidR="00405704" w:rsidRPr="005A71F1" w:rsidRDefault="00405704" w:rsidP="00756BBA">
      <w:pPr>
        <w:widowControl w:val="0"/>
        <w:ind w:firstLine="540"/>
        <w:jc w:val="both"/>
      </w:pPr>
    </w:p>
    <w:p w:rsidR="0053189B" w:rsidRPr="005A71F1" w:rsidRDefault="00D01DB6" w:rsidP="00756BBA">
      <w:pPr>
        <w:widowControl w:val="0"/>
        <w:ind w:firstLine="567"/>
      </w:pPr>
      <w:r w:rsidRPr="005A71F1"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:rsidRPr="005A71F1" w:rsidTr="398FFEB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Pr="005A71F1" w:rsidRDefault="0053189B" w:rsidP="398FFEBD">
            <w:pPr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Pr="005A71F1" w:rsidRDefault="0053189B" w:rsidP="398FFEBD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Pr="005A71F1" w:rsidRDefault="0053189B" w:rsidP="398FFEBD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Pr="005A71F1" w:rsidRDefault="0053189B" w:rsidP="398FFEBD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Pr="005A71F1" w:rsidRDefault="0053189B" w:rsidP="398FFEBD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RPr="005A71F1" w:rsidTr="398FFEB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Pr="005A71F1" w:rsidRDefault="0053189B" w:rsidP="398FFEBD">
            <w:pPr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Pr="005A71F1" w:rsidRDefault="0053189B" w:rsidP="398FFEBD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Pr="005A71F1" w:rsidRDefault="0053189B" w:rsidP="398FFEBD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Pr="005A71F1" w:rsidRDefault="0053189B" w:rsidP="398FFEBD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  <w:lang w:val="en-US"/>
              </w:rPr>
              <w:t>51</w:t>
            </w:r>
            <w:r w:rsidRPr="005A71F1"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Pr="005A71F1" w:rsidRDefault="0053189B" w:rsidP="398FFEBD">
            <w:pPr>
              <w:jc w:val="center"/>
              <w:rPr>
                <w:sz w:val="20"/>
                <w:szCs w:val="20"/>
                <w:lang w:val="en-US"/>
              </w:rPr>
            </w:pPr>
            <w:r w:rsidRPr="005A71F1">
              <w:rPr>
                <w:sz w:val="20"/>
                <w:szCs w:val="20"/>
              </w:rPr>
              <w:t>0-</w:t>
            </w:r>
            <w:r w:rsidRPr="005A71F1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371D4F" w:rsidRPr="005A71F1" w:rsidRDefault="00371D4F" w:rsidP="398FFEBD">
      <w:pPr>
        <w:rPr>
          <w:b/>
        </w:rPr>
      </w:pPr>
    </w:p>
    <w:p w:rsidR="00D813B5" w:rsidRPr="005A71F1" w:rsidRDefault="0053189B" w:rsidP="398FFEBD">
      <w:pPr>
        <w:ind w:firstLine="540"/>
        <w:jc w:val="both"/>
        <w:rPr>
          <w:b/>
        </w:rPr>
      </w:pPr>
      <w:r w:rsidRPr="005A71F1">
        <w:rPr>
          <w:b/>
        </w:rPr>
        <w:t>3</w:t>
      </w:r>
      <w:r w:rsidRPr="005A71F1">
        <w:rPr>
          <w:b/>
          <w:lang w:val="en-US"/>
        </w:rPr>
        <w:t> </w:t>
      </w:r>
      <w:r w:rsidRPr="005A71F1">
        <w:rPr>
          <w:b/>
        </w:rPr>
        <w:t>ОБРАЗОВАТЕЛЬНЫЕ ТЕХНОЛОГИИ</w:t>
      </w:r>
    </w:p>
    <w:p w:rsidR="00F871FE" w:rsidRPr="005A71F1" w:rsidRDefault="00F871FE" w:rsidP="398FFEBD">
      <w:pPr>
        <w:ind w:firstLine="540"/>
        <w:jc w:val="both"/>
      </w:pPr>
    </w:p>
    <w:p w:rsidR="006C4C6F" w:rsidRPr="005A71F1" w:rsidRDefault="006C4C6F" w:rsidP="398FFEBD">
      <w:pPr>
        <w:ind w:firstLine="540"/>
        <w:jc w:val="both"/>
      </w:pPr>
      <w:r w:rsidRPr="005A71F1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4B17AE" w:rsidRPr="005A71F1" w:rsidRDefault="004B17AE">
      <w:r w:rsidRPr="005A71F1">
        <w:br w:type="page"/>
      </w:r>
    </w:p>
    <w:p w:rsidR="004C41D5" w:rsidRPr="005A71F1" w:rsidRDefault="004C41D5" w:rsidP="398FFEBD">
      <w:pPr>
        <w:ind w:firstLine="540"/>
        <w:jc w:val="both"/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99"/>
        <w:gridCol w:w="1832"/>
        <w:gridCol w:w="1564"/>
        <w:gridCol w:w="1833"/>
        <w:gridCol w:w="10"/>
        <w:gridCol w:w="1430"/>
        <w:gridCol w:w="10"/>
      </w:tblGrid>
      <w:tr w:rsidR="003A3DA7" w:rsidRPr="005A71F1" w:rsidTr="004B17AE">
        <w:tc>
          <w:tcPr>
            <w:tcW w:w="509" w:type="dxa"/>
            <w:vMerge w:val="restart"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5A71F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5A71F1">
              <w:rPr>
                <w:b/>
                <w:sz w:val="20"/>
                <w:szCs w:val="20"/>
              </w:rPr>
              <w:t>Форма проведения занятия*</w:t>
            </w:r>
          </w:p>
        </w:tc>
        <w:tc>
          <w:tcPr>
            <w:tcW w:w="5239" w:type="dxa"/>
            <w:gridSpan w:val="4"/>
            <w:shd w:val="clear" w:color="auto" w:fill="auto"/>
          </w:tcPr>
          <w:p w:rsidR="003A3DA7" w:rsidRPr="005A71F1" w:rsidRDefault="003A3DA7" w:rsidP="003A3DA7">
            <w:pPr>
              <w:jc w:val="center"/>
              <w:rPr>
                <w:b/>
                <w:sz w:val="20"/>
                <w:szCs w:val="20"/>
              </w:rPr>
            </w:pPr>
            <w:r w:rsidRPr="005A71F1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5A71F1">
              <w:rPr>
                <w:b/>
                <w:sz w:val="20"/>
                <w:szCs w:val="20"/>
              </w:rPr>
              <w:t>Всего часов</w:t>
            </w:r>
          </w:p>
        </w:tc>
      </w:tr>
      <w:tr w:rsidR="003A3DA7" w:rsidRPr="005A71F1" w:rsidTr="004B17AE">
        <w:trPr>
          <w:gridAfter w:val="1"/>
          <w:wAfter w:w="10" w:type="dxa"/>
        </w:trPr>
        <w:tc>
          <w:tcPr>
            <w:tcW w:w="509" w:type="dxa"/>
            <w:vMerge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5A71F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564" w:type="dxa"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5A71F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33" w:type="dxa"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5A71F1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1DB6" w:rsidRPr="005A71F1" w:rsidTr="004B17AE">
        <w:trPr>
          <w:gridAfter w:val="1"/>
          <w:wAfter w:w="10" w:type="dxa"/>
        </w:trPr>
        <w:tc>
          <w:tcPr>
            <w:tcW w:w="509" w:type="dxa"/>
            <w:shd w:val="clear" w:color="auto" w:fill="auto"/>
          </w:tcPr>
          <w:p w:rsidR="00D01DB6" w:rsidRPr="005A71F1" w:rsidRDefault="00D01DB6" w:rsidP="00D01DB6">
            <w:pPr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:rsidR="00D01DB6" w:rsidRPr="005A71F1" w:rsidRDefault="00D01DB6" w:rsidP="00D01DB6">
            <w:pPr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832" w:type="dxa"/>
            <w:shd w:val="clear" w:color="auto" w:fill="auto"/>
          </w:tcPr>
          <w:p w:rsidR="00D01DB6" w:rsidRPr="005A71F1" w:rsidRDefault="00D01DB6" w:rsidP="00D01D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D01DB6" w:rsidRPr="005A71F1" w:rsidRDefault="00D01DB6" w:rsidP="00D01D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D01DB6" w:rsidRPr="005A71F1" w:rsidRDefault="009A6CB1" w:rsidP="009A6CB1">
            <w:pPr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Зан. 1-</w:t>
            </w:r>
            <w:r w:rsidR="00910282" w:rsidRPr="005A71F1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01DB6" w:rsidRPr="005A71F1" w:rsidRDefault="00856770" w:rsidP="00D01DB6">
            <w:pPr>
              <w:jc w:val="center"/>
              <w:rPr>
                <w:sz w:val="20"/>
                <w:szCs w:val="20"/>
                <w:lang w:val="en-US"/>
              </w:rPr>
            </w:pPr>
            <w:r w:rsidRPr="005A71F1">
              <w:rPr>
                <w:sz w:val="20"/>
                <w:szCs w:val="20"/>
              </w:rPr>
              <w:t>1</w:t>
            </w:r>
            <w:r w:rsidR="009D3FF5" w:rsidRPr="005A71F1">
              <w:rPr>
                <w:sz w:val="20"/>
                <w:szCs w:val="20"/>
                <w:lang w:val="en-US"/>
              </w:rPr>
              <w:t>4</w:t>
            </w:r>
          </w:p>
        </w:tc>
      </w:tr>
      <w:tr w:rsidR="00D01DB6" w:rsidRPr="005A71F1" w:rsidTr="004B17AE">
        <w:trPr>
          <w:gridAfter w:val="1"/>
          <w:wAfter w:w="10" w:type="dxa"/>
        </w:trPr>
        <w:tc>
          <w:tcPr>
            <w:tcW w:w="509" w:type="dxa"/>
            <w:shd w:val="clear" w:color="auto" w:fill="auto"/>
          </w:tcPr>
          <w:p w:rsidR="00D01DB6" w:rsidRPr="005A71F1" w:rsidRDefault="00D01DB6" w:rsidP="00D01DB6">
            <w:pPr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:rsidR="00D01DB6" w:rsidRPr="005A71F1" w:rsidRDefault="00D01DB6" w:rsidP="00D01DB6">
            <w:pPr>
              <w:jc w:val="both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Мультимедиа</w:t>
            </w:r>
          </w:p>
        </w:tc>
        <w:tc>
          <w:tcPr>
            <w:tcW w:w="1832" w:type="dxa"/>
            <w:shd w:val="clear" w:color="auto" w:fill="auto"/>
          </w:tcPr>
          <w:p w:rsidR="00D01DB6" w:rsidRPr="005A71F1" w:rsidRDefault="00856770" w:rsidP="009D3FF5">
            <w:pPr>
              <w:jc w:val="both"/>
              <w:rPr>
                <w:sz w:val="20"/>
                <w:szCs w:val="20"/>
                <w:lang w:val="en-US"/>
              </w:rPr>
            </w:pPr>
            <w:r w:rsidRPr="005A71F1">
              <w:rPr>
                <w:sz w:val="20"/>
                <w:szCs w:val="20"/>
              </w:rPr>
              <w:t>Темы 1-</w:t>
            </w:r>
            <w:r w:rsidRPr="005A71F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64" w:type="dxa"/>
            <w:shd w:val="clear" w:color="auto" w:fill="auto"/>
          </w:tcPr>
          <w:p w:rsidR="00D01DB6" w:rsidRPr="005A71F1" w:rsidRDefault="00D01DB6" w:rsidP="00D01D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D01DB6" w:rsidRPr="005A71F1" w:rsidRDefault="00D01DB6" w:rsidP="00D01D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D01DB6" w:rsidRPr="005A71F1" w:rsidRDefault="00856770" w:rsidP="009A6CB1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30</w:t>
            </w:r>
          </w:p>
        </w:tc>
      </w:tr>
      <w:tr w:rsidR="005A6044" w:rsidRPr="005A71F1" w:rsidTr="004B17AE">
        <w:trPr>
          <w:gridAfter w:val="1"/>
          <w:wAfter w:w="10" w:type="dxa"/>
        </w:trPr>
        <w:tc>
          <w:tcPr>
            <w:tcW w:w="509" w:type="dxa"/>
            <w:shd w:val="clear" w:color="auto" w:fill="auto"/>
          </w:tcPr>
          <w:p w:rsidR="005A6044" w:rsidRPr="005A71F1" w:rsidRDefault="005A6044" w:rsidP="005A60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:rsidR="005A6044" w:rsidRPr="005A71F1" w:rsidRDefault="005A6044" w:rsidP="005A6044">
            <w:pPr>
              <w:jc w:val="both"/>
              <w:rPr>
                <w:b/>
                <w:sz w:val="20"/>
                <w:szCs w:val="20"/>
              </w:rPr>
            </w:pPr>
            <w:r w:rsidRPr="005A71F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32" w:type="dxa"/>
            <w:shd w:val="clear" w:color="auto" w:fill="auto"/>
          </w:tcPr>
          <w:p w:rsidR="005A6044" w:rsidRPr="005A71F1" w:rsidRDefault="005A6044" w:rsidP="00910282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</w:t>
            </w:r>
            <w:r w:rsidR="00910282" w:rsidRPr="005A71F1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5A6044" w:rsidRPr="005A71F1" w:rsidRDefault="005A6044" w:rsidP="00910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5A6044" w:rsidRPr="005A71F1" w:rsidRDefault="00D01DB6" w:rsidP="00910282">
            <w:pPr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</w:t>
            </w:r>
            <w:r w:rsidR="00910282" w:rsidRPr="005A71F1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A6044" w:rsidRPr="005A71F1" w:rsidRDefault="00856770" w:rsidP="00D01DB6">
            <w:pPr>
              <w:jc w:val="center"/>
              <w:rPr>
                <w:sz w:val="20"/>
                <w:szCs w:val="20"/>
                <w:lang w:val="en-US"/>
              </w:rPr>
            </w:pPr>
            <w:r w:rsidRPr="005A71F1">
              <w:rPr>
                <w:sz w:val="20"/>
                <w:szCs w:val="20"/>
              </w:rPr>
              <w:t>4</w:t>
            </w:r>
            <w:r w:rsidR="009D3FF5" w:rsidRPr="005A71F1">
              <w:rPr>
                <w:sz w:val="20"/>
                <w:szCs w:val="20"/>
                <w:lang w:val="en-US"/>
              </w:rPr>
              <w:t>4</w:t>
            </w:r>
          </w:p>
        </w:tc>
      </w:tr>
    </w:tbl>
    <w:p w:rsidR="003755DA" w:rsidRPr="005A71F1" w:rsidRDefault="003755DA" w:rsidP="398FFEBD">
      <w:pPr>
        <w:ind w:firstLine="540"/>
        <w:jc w:val="both"/>
      </w:pPr>
    </w:p>
    <w:p w:rsidR="00D813B5" w:rsidRPr="005A71F1" w:rsidRDefault="0053189B" w:rsidP="398FFEBD">
      <w:pPr>
        <w:ind w:firstLine="540"/>
        <w:jc w:val="both"/>
        <w:rPr>
          <w:b/>
        </w:rPr>
      </w:pPr>
      <w:r w:rsidRPr="005A71F1">
        <w:rPr>
          <w:b/>
        </w:rPr>
        <w:t>4</w:t>
      </w:r>
      <w:r w:rsidRPr="005A71F1">
        <w:rPr>
          <w:b/>
          <w:lang w:val="en-US"/>
        </w:rPr>
        <w:t> </w:t>
      </w:r>
      <w:r w:rsidRPr="005A71F1">
        <w:rPr>
          <w:b/>
        </w:rPr>
        <w:t xml:space="preserve">ОЦЕНОЧНЫЕ СРЕДСТВА </w:t>
      </w:r>
    </w:p>
    <w:p w:rsidR="003755DA" w:rsidRPr="005A71F1" w:rsidRDefault="003755DA" w:rsidP="398FFEBD">
      <w:pPr>
        <w:ind w:firstLine="540"/>
        <w:jc w:val="both"/>
        <w:rPr>
          <w:b/>
        </w:rPr>
      </w:pPr>
    </w:p>
    <w:p w:rsidR="003755DA" w:rsidRPr="005A71F1" w:rsidRDefault="003755DA" w:rsidP="398FFEBD">
      <w:pPr>
        <w:ind w:firstLine="540"/>
        <w:jc w:val="both"/>
      </w:pPr>
      <w:r w:rsidRPr="005A71F1"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57"/>
        <w:gridCol w:w="1543"/>
      </w:tblGrid>
      <w:tr w:rsidR="003A3DA7" w:rsidRPr="005A71F1" w:rsidTr="004B17AE">
        <w:tc>
          <w:tcPr>
            <w:tcW w:w="648" w:type="dxa"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</w:rPr>
            </w:pPr>
            <w:r w:rsidRPr="005A71F1">
              <w:rPr>
                <w:b/>
              </w:rPr>
              <w:t>№ п/п</w:t>
            </w:r>
          </w:p>
        </w:tc>
        <w:tc>
          <w:tcPr>
            <w:tcW w:w="7257" w:type="dxa"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</w:rPr>
            </w:pPr>
            <w:r w:rsidRPr="005A71F1">
              <w:rPr>
                <w:b/>
              </w:rPr>
              <w:t>Вид оценочных средств</w:t>
            </w:r>
          </w:p>
        </w:tc>
        <w:tc>
          <w:tcPr>
            <w:tcW w:w="1543" w:type="dxa"/>
            <w:shd w:val="clear" w:color="auto" w:fill="auto"/>
          </w:tcPr>
          <w:p w:rsidR="003A3DA7" w:rsidRPr="005A71F1" w:rsidRDefault="003A3DA7" w:rsidP="000D0D77">
            <w:pPr>
              <w:jc w:val="center"/>
              <w:rPr>
                <w:b/>
              </w:rPr>
            </w:pPr>
            <w:r w:rsidRPr="005A71F1">
              <w:rPr>
                <w:b/>
              </w:rPr>
              <w:t>Количество комплектов</w:t>
            </w:r>
          </w:p>
        </w:tc>
      </w:tr>
      <w:tr w:rsidR="003A3DA7" w:rsidRPr="005A71F1" w:rsidTr="004B17AE">
        <w:tc>
          <w:tcPr>
            <w:tcW w:w="648" w:type="dxa"/>
            <w:shd w:val="clear" w:color="auto" w:fill="auto"/>
          </w:tcPr>
          <w:p w:rsidR="003A3DA7" w:rsidRPr="005A71F1" w:rsidRDefault="003A3DA7" w:rsidP="000D0D77">
            <w:pPr>
              <w:jc w:val="center"/>
            </w:pPr>
            <w:r w:rsidRPr="005A71F1">
              <w:t>1</w:t>
            </w:r>
          </w:p>
        </w:tc>
        <w:tc>
          <w:tcPr>
            <w:tcW w:w="7257" w:type="dxa"/>
            <w:shd w:val="clear" w:color="auto" w:fill="auto"/>
          </w:tcPr>
          <w:p w:rsidR="003A3DA7" w:rsidRPr="005A71F1" w:rsidRDefault="003A3DA7" w:rsidP="000D0D77">
            <w:r w:rsidRPr="005A71F1">
              <w:t>Вопросы к экзамену</w:t>
            </w:r>
          </w:p>
        </w:tc>
        <w:tc>
          <w:tcPr>
            <w:tcW w:w="1543" w:type="dxa"/>
            <w:shd w:val="clear" w:color="auto" w:fill="auto"/>
          </w:tcPr>
          <w:p w:rsidR="003A3DA7" w:rsidRPr="005A71F1" w:rsidRDefault="003A3DA7" w:rsidP="000D0D77">
            <w:pPr>
              <w:jc w:val="center"/>
            </w:pPr>
            <w:r w:rsidRPr="005A71F1">
              <w:t>1</w:t>
            </w:r>
          </w:p>
        </w:tc>
      </w:tr>
      <w:tr w:rsidR="003A3DA7" w:rsidRPr="005A71F1" w:rsidTr="004B17AE">
        <w:tc>
          <w:tcPr>
            <w:tcW w:w="648" w:type="dxa"/>
            <w:shd w:val="clear" w:color="auto" w:fill="auto"/>
          </w:tcPr>
          <w:p w:rsidR="003A3DA7" w:rsidRPr="005A71F1" w:rsidRDefault="003A3DA7" w:rsidP="000D0D77">
            <w:pPr>
              <w:jc w:val="center"/>
            </w:pPr>
            <w:r w:rsidRPr="005A71F1">
              <w:t>2</w:t>
            </w:r>
          </w:p>
        </w:tc>
        <w:tc>
          <w:tcPr>
            <w:tcW w:w="7257" w:type="dxa"/>
            <w:shd w:val="clear" w:color="auto" w:fill="auto"/>
          </w:tcPr>
          <w:p w:rsidR="003A3DA7" w:rsidRPr="005A71F1" w:rsidRDefault="003A3DA7" w:rsidP="000D0D77">
            <w:r w:rsidRPr="005A71F1">
              <w:t>Экзаменационные билеты</w:t>
            </w:r>
          </w:p>
        </w:tc>
        <w:tc>
          <w:tcPr>
            <w:tcW w:w="1543" w:type="dxa"/>
            <w:shd w:val="clear" w:color="auto" w:fill="auto"/>
          </w:tcPr>
          <w:p w:rsidR="003A3DA7" w:rsidRPr="005A71F1" w:rsidRDefault="003A3DA7" w:rsidP="000D0D77">
            <w:pPr>
              <w:jc w:val="center"/>
            </w:pPr>
            <w:r w:rsidRPr="005A71F1">
              <w:t>1</w:t>
            </w:r>
          </w:p>
        </w:tc>
      </w:tr>
      <w:tr w:rsidR="003A3DA7" w:rsidRPr="005A71F1" w:rsidTr="004B17AE">
        <w:tc>
          <w:tcPr>
            <w:tcW w:w="648" w:type="dxa"/>
            <w:shd w:val="clear" w:color="auto" w:fill="auto"/>
          </w:tcPr>
          <w:p w:rsidR="003A3DA7" w:rsidRPr="005A71F1" w:rsidRDefault="003A3DA7" w:rsidP="000D0D77">
            <w:pPr>
              <w:jc w:val="center"/>
            </w:pPr>
            <w:r w:rsidRPr="005A71F1">
              <w:t>3</w:t>
            </w:r>
          </w:p>
        </w:tc>
        <w:tc>
          <w:tcPr>
            <w:tcW w:w="7257" w:type="dxa"/>
            <w:shd w:val="clear" w:color="auto" w:fill="auto"/>
          </w:tcPr>
          <w:p w:rsidR="003A3DA7" w:rsidRPr="005A71F1" w:rsidRDefault="005A6044" w:rsidP="00FD1D4A">
            <w:r w:rsidRPr="005A71F1">
              <w:t>Контрольные задания для про</w:t>
            </w:r>
            <w:r w:rsidR="00E346A7" w:rsidRPr="005A71F1">
              <w:t xml:space="preserve">ведения </w:t>
            </w:r>
            <w:r w:rsidR="00FD1D4A" w:rsidRPr="005A71F1">
              <w:t>контрольной работы (промежуточного контроля)</w:t>
            </w:r>
          </w:p>
        </w:tc>
        <w:tc>
          <w:tcPr>
            <w:tcW w:w="1543" w:type="dxa"/>
            <w:shd w:val="clear" w:color="auto" w:fill="auto"/>
          </w:tcPr>
          <w:p w:rsidR="003A3DA7" w:rsidRPr="005A71F1" w:rsidRDefault="001C0EE9" w:rsidP="000D0D77">
            <w:pPr>
              <w:jc w:val="center"/>
            </w:pPr>
            <w:r w:rsidRPr="005A71F1">
              <w:t>2</w:t>
            </w:r>
          </w:p>
        </w:tc>
      </w:tr>
      <w:tr w:rsidR="009C38E9" w:rsidRPr="005A71F1" w:rsidTr="004B1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E9" w:rsidRPr="005A71F1" w:rsidRDefault="009C38E9" w:rsidP="009C38E9">
            <w:pPr>
              <w:jc w:val="center"/>
            </w:pPr>
            <w:r w:rsidRPr="005A71F1"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E9" w:rsidRPr="005A71F1" w:rsidRDefault="00E346A7" w:rsidP="00E346A7">
            <w:r w:rsidRPr="005A71F1">
              <w:t>Контрольные задания для экзамена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E9" w:rsidRPr="005A71F1" w:rsidRDefault="009C38E9" w:rsidP="009C38E9">
            <w:pPr>
              <w:jc w:val="center"/>
            </w:pPr>
            <w:r w:rsidRPr="005A71F1">
              <w:t>1</w:t>
            </w:r>
          </w:p>
        </w:tc>
      </w:tr>
      <w:tr w:rsidR="00E346A7" w:rsidRPr="005A71F1" w:rsidTr="004B1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A7" w:rsidRPr="005A71F1" w:rsidRDefault="00E346A7" w:rsidP="00E346A7">
            <w:pPr>
              <w:jc w:val="center"/>
            </w:pPr>
            <w:r w:rsidRPr="005A71F1"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A7" w:rsidRPr="005A71F1" w:rsidRDefault="00E346A7" w:rsidP="00E346A7">
            <w:r w:rsidRPr="005A71F1">
              <w:t>Контрольные вопросы для защиты лабораторных работ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6A7" w:rsidRPr="005A71F1" w:rsidRDefault="001C0EE9" w:rsidP="00E346A7">
            <w:pPr>
              <w:jc w:val="center"/>
            </w:pPr>
            <w:r w:rsidRPr="005A71F1">
              <w:t>7</w:t>
            </w:r>
          </w:p>
        </w:tc>
      </w:tr>
    </w:tbl>
    <w:p w:rsidR="00FD1EF6" w:rsidRPr="005A71F1" w:rsidRDefault="00FD1EF6">
      <w:pPr>
        <w:rPr>
          <w:b/>
        </w:rPr>
      </w:pPr>
    </w:p>
    <w:p w:rsidR="0053189B" w:rsidRPr="005A71F1" w:rsidRDefault="0053189B" w:rsidP="398FFEBD">
      <w:pPr>
        <w:ind w:firstLine="567"/>
        <w:rPr>
          <w:b/>
        </w:rPr>
      </w:pPr>
      <w:r w:rsidRPr="005A71F1">
        <w:rPr>
          <w:b/>
        </w:rPr>
        <w:t xml:space="preserve">5 </w:t>
      </w:r>
      <w:r w:rsidRPr="005A71F1">
        <w:rPr>
          <w:b/>
          <w:caps/>
        </w:rPr>
        <w:t>Методика и критерии оценки компетенций студентов</w:t>
      </w:r>
    </w:p>
    <w:p w:rsidR="0053189B" w:rsidRPr="005A71F1" w:rsidRDefault="0053189B" w:rsidP="398FFEBD">
      <w:pPr>
        <w:ind w:firstLine="567"/>
        <w:jc w:val="both"/>
      </w:pPr>
    </w:p>
    <w:p w:rsidR="0053189B" w:rsidRPr="005A71F1" w:rsidRDefault="0053189B" w:rsidP="398FFEBD">
      <w:pPr>
        <w:ind w:firstLine="567"/>
        <w:jc w:val="both"/>
        <w:rPr>
          <w:b/>
        </w:rPr>
      </w:pPr>
      <w:r w:rsidRPr="005A71F1">
        <w:rPr>
          <w:b/>
        </w:rPr>
        <w:t>5.1 Уровни сформированности компетенций</w:t>
      </w:r>
    </w:p>
    <w:p w:rsidR="00C01FE6" w:rsidRPr="005A71F1" w:rsidRDefault="00C01FE6" w:rsidP="398FFEBD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4"/>
        <w:gridCol w:w="2354"/>
        <w:gridCol w:w="3776"/>
        <w:gridCol w:w="2896"/>
      </w:tblGrid>
      <w:tr w:rsidR="008617C4" w:rsidRPr="005A71F1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5A71F1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1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5A71F1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1F1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5A71F1" w:rsidRDefault="008617C4" w:rsidP="000D4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1F1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5A71F1" w:rsidRDefault="00C01FE6" w:rsidP="000D4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1F1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:rsidRPr="005A71F1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B" w:rsidRPr="005A71F1" w:rsidRDefault="001A7369" w:rsidP="00821B00">
            <w:pPr>
              <w:rPr>
                <w:sz w:val="22"/>
                <w:szCs w:val="22"/>
              </w:rPr>
            </w:pPr>
            <w:r w:rsidRPr="005A71F1">
              <w:rPr>
                <w:color w:val="000000"/>
                <w:sz w:val="22"/>
                <w:szCs w:val="22"/>
              </w:rPr>
              <w:t>ПК-</w:t>
            </w:r>
            <w:r w:rsidR="00821B00" w:rsidRPr="005A71F1">
              <w:rPr>
                <w:color w:val="000000"/>
                <w:sz w:val="22"/>
                <w:szCs w:val="22"/>
              </w:rPr>
              <w:t>1</w:t>
            </w:r>
            <w:r w:rsidRPr="005A71F1">
              <w:rPr>
                <w:color w:val="000000"/>
                <w:sz w:val="22"/>
                <w:szCs w:val="22"/>
              </w:rPr>
              <w:t xml:space="preserve">. </w:t>
            </w:r>
            <w:r w:rsidR="00821B00" w:rsidRPr="005A71F1">
              <w:t>Организация работ по эксплуатации трубопроводов газовой отрасли</w:t>
            </w:r>
          </w:p>
        </w:tc>
      </w:tr>
      <w:tr w:rsidR="00C251D1" w:rsidRPr="00D747AF" w:rsidTr="00C251D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D747AF" w:rsidRDefault="00C251D1" w:rsidP="00C251D1">
            <w:pPr>
              <w:jc w:val="both"/>
              <w:rPr>
                <w:color w:val="000000"/>
                <w:sz w:val="22"/>
                <w:szCs w:val="22"/>
              </w:rPr>
            </w:pPr>
            <w:r w:rsidRPr="00D747AF">
              <w:rPr>
                <w:bCs/>
                <w:sz w:val="22"/>
                <w:szCs w:val="22"/>
              </w:rPr>
              <w:t>ИД ПК – 1.1 Использует знания о конструкции и составе газопроводов</w:t>
            </w:r>
          </w:p>
        </w:tc>
      </w:tr>
      <w:tr w:rsidR="00C251D1" w:rsidRPr="00C623BD" w:rsidTr="00C251D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C251D1" w:rsidP="00C25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1" w:rsidRPr="00C623BD" w:rsidRDefault="00C251D1" w:rsidP="00C251D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DD2022" w:rsidP="00F96490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Знает</w:t>
            </w:r>
            <w:r w:rsidR="0007141A" w:rsidRPr="00C623BD">
              <w:rPr>
                <w:sz w:val="22"/>
                <w:szCs w:val="22"/>
              </w:rPr>
              <w:t xml:space="preserve">, описывает, </w:t>
            </w:r>
            <w:r w:rsidR="00577A44" w:rsidRPr="00C623BD">
              <w:rPr>
                <w:sz w:val="22"/>
                <w:szCs w:val="22"/>
              </w:rPr>
              <w:t xml:space="preserve">объясняет, </w:t>
            </w:r>
            <w:r w:rsidR="0007141A" w:rsidRPr="00C623BD">
              <w:rPr>
                <w:sz w:val="22"/>
                <w:szCs w:val="22"/>
              </w:rPr>
              <w:t xml:space="preserve">называет, </w:t>
            </w:r>
            <w:r w:rsidR="00577A44" w:rsidRPr="00C623BD">
              <w:rPr>
                <w:sz w:val="22"/>
                <w:szCs w:val="22"/>
              </w:rPr>
              <w:t xml:space="preserve">выделяет, </w:t>
            </w:r>
            <w:r w:rsidR="0007141A" w:rsidRPr="00C623BD">
              <w:rPr>
                <w:sz w:val="22"/>
                <w:szCs w:val="22"/>
              </w:rPr>
              <w:t xml:space="preserve">определяет, показывает </w:t>
            </w:r>
            <w:r w:rsidR="00F96490" w:rsidRPr="00C623BD">
              <w:rPr>
                <w:sz w:val="22"/>
                <w:szCs w:val="22"/>
              </w:rPr>
              <w:t>элементы</w:t>
            </w:r>
            <w:r w:rsidR="0007141A" w:rsidRPr="00C623BD">
              <w:rPr>
                <w:sz w:val="22"/>
                <w:szCs w:val="22"/>
              </w:rPr>
              <w:t xml:space="preserve"> </w:t>
            </w:r>
            <w:r w:rsidR="00F96490" w:rsidRPr="00C623BD">
              <w:rPr>
                <w:sz w:val="22"/>
                <w:szCs w:val="22"/>
              </w:rPr>
              <w:t xml:space="preserve">конструкции </w:t>
            </w:r>
            <w:r w:rsidRPr="00C623BD">
              <w:rPr>
                <w:sz w:val="22"/>
                <w:szCs w:val="22"/>
              </w:rPr>
              <w:t>газопроводов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D657E8" w:rsidP="00C251D1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Неполные знания </w:t>
            </w:r>
            <w:r w:rsidR="00946EAB" w:rsidRPr="00C623BD">
              <w:rPr>
                <w:bCs/>
                <w:sz w:val="22"/>
                <w:szCs w:val="22"/>
              </w:rPr>
              <w:t>о конструкции и составе газопроводов</w:t>
            </w:r>
          </w:p>
        </w:tc>
      </w:tr>
      <w:tr w:rsidR="00C251D1" w:rsidRPr="00C623BD" w:rsidTr="00C251D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C251D1" w:rsidP="00C25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C251D1" w:rsidP="00C251D1">
            <w:pPr>
              <w:spacing w:line="276" w:lineRule="auto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875CA7" w:rsidP="00BE3918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Анализирует, </w:t>
            </w:r>
            <w:r w:rsidR="00642C80" w:rsidRPr="00C623BD">
              <w:rPr>
                <w:sz w:val="22"/>
                <w:szCs w:val="22"/>
              </w:rPr>
              <w:t xml:space="preserve">применяет, </w:t>
            </w:r>
            <w:r w:rsidRPr="00C623BD">
              <w:rPr>
                <w:sz w:val="22"/>
                <w:szCs w:val="22"/>
              </w:rPr>
              <w:t xml:space="preserve">сравнивает, выявляет </w:t>
            </w:r>
            <w:r w:rsidR="00BE3918" w:rsidRPr="00C623BD">
              <w:rPr>
                <w:sz w:val="22"/>
                <w:szCs w:val="22"/>
              </w:rPr>
              <w:t>раз</w:t>
            </w:r>
            <w:r w:rsidR="00642C80" w:rsidRPr="00C623BD">
              <w:rPr>
                <w:sz w:val="22"/>
                <w:szCs w:val="22"/>
              </w:rPr>
              <w:t xml:space="preserve">личия в элементах конструкции </w:t>
            </w:r>
            <w:r w:rsidR="00DD2022" w:rsidRPr="00C623BD">
              <w:rPr>
                <w:sz w:val="22"/>
                <w:szCs w:val="22"/>
              </w:rPr>
              <w:t>газопроводов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D657E8" w:rsidP="00C251D1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Сформированные, но содержащие отдельные пробелы знания</w:t>
            </w:r>
            <w:r w:rsidR="00946EAB" w:rsidRPr="00C623BD">
              <w:rPr>
                <w:sz w:val="22"/>
                <w:szCs w:val="22"/>
              </w:rPr>
              <w:t xml:space="preserve"> </w:t>
            </w:r>
            <w:r w:rsidR="00946EAB" w:rsidRPr="00C623BD">
              <w:rPr>
                <w:bCs/>
                <w:sz w:val="22"/>
                <w:szCs w:val="22"/>
              </w:rPr>
              <w:t>о конструкции и составе газопроводов</w:t>
            </w:r>
          </w:p>
        </w:tc>
      </w:tr>
      <w:tr w:rsidR="00C251D1" w:rsidRPr="00C623BD" w:rsidTr="00C251D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C251D1" w:rsidP="00C25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C251D1" w:rsidP="00C251D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915C0D" w:rsidP="00915C0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Создает, разрабатывает, представляет аргументы, доказывает, защищает свою точку зрения об элементах конструкции газопровода</w:t>
            </w:r>
            <w:r w:rsidR="00115486" w:rsidRPr="00C623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D657E8" w:rsidP="00C251D1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Сформированные систематические знания</w:t>
            </w:r>
            <w:r w:rsidR="00946EAB" w:rsidRPr="00C623BD">
              <w:rPr>
                <w:sz w:val="22"/>
                <w:szCs w:val="22"/>
              </w:rPr>
              <w:t xml:space="preserve"> </w:t>
            </w:r>
            <w:r w:rsidR="00946EAB" w:rsidRPr="00C623BD">
              <w:rPr>
                <w:bCs/>
                <w:sz w:val="22"/>
                <w:szCs w:val="22"/>
              </w:rPr>
              <w:t>о конструкции и составе газопроводов</w:t>
            </w:r>
          </w:p>
        </w:tc>
      </w:tr>
      <w:tr w:rsidR="00C251D1" w:rsidRPr="00C623BD" w:rsidTr="00C251D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C251D1" w:rsidP="00C251D1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1.2 Умеет планировать мероприятия по эксплуатации, восстановлению и ремонту газопроводов</w:t>
            </w:r>
          </w:p>
        </w:tc>
      </w:tr>
      <w:tr w:rsidR="00C251D1" w:rsidRPr="00C623BD" w:rsidTr="00C251D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C251D1" w:rsidP="00C25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1" w:rsidRPr="00C623BD" w:rsidRDefault="00C251D1" w:rsidP="00C251D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00473B" w:rsidP="0000473B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Знает, описывает, </w:t>
            </w:r>
            <w:r w:rsidR="00577A44" w:rsidRPr="00C623BD">
              <w:rPr>
                <w:sz w:val="22"/>
                <w:szCs w:val="22"/>
              </w:rPr>
              <w:t xml:space="preserve">объясняет, </w:t>
            </w:r>
            <w:r w:rsidRPr="00C623BD">
              <w:rPr>
                <w:sz w:val="22"/>
                <w:szCs w:val="22"/>
              </w:rPr>
              <w:t xml:space="preserve">называет, </w:t>
            </w:r>
            <w:r w:rsidR="00577A44" w:rsidRPr="00C623BD">
              <w:rPr>
                <w:sz w:val="22"/>
                <w:szCs w:val="22"/>
              </w:rPr>
              <w:t xml:space="preserve">выделяет, </w:t>
            </w:r>
            <w:r w:rsidRPr="00C623BD">
              <w:rPr>
                <w:sz w:val="22"/>
                <w:szCs w:val="22"/>
              </w:rPr>
              <w:t xml:space="preserve">определяет, составляет </w:t>
            </w:r>
            <w:r w:rsidRPr="00C623BD">
              <w:rPr>
                <w:bCs/>
                <w:sz w:val="22"/>
                <w:szCs w:val="22"/>
              </w:rPr>
              <w:t>мероприятия по эксплуатации, восстановлению и ремонту газопроводов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D657E8" w:rsidP="00EB3672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Неполные умения</w:t>
            </w:r>
            <w:r w:rsidR="00EB3672" w:rsidRPr="00C623BD">
              <w:rPr>
                <w:bCs/>
                <w:sz w:val="22"/>
                <w:szCs w:val="22"/>
              </w:rPr>
              <w:t xml:space="preserve"> планирования мероприятий по эксплуатации, восстановлению и ремонту газопроводов</w:t>
            </w:r>
          </w:p>
        </w:tc>
      </w:tr>
      <w:tr w:rsidR="00C251D1" w:rsidRPr="00C623BD" w:rsidTr="00C251D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C251D1" w:rsidP="00C25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C251D1" w:rsidP="00C251D1">
            <w:pPr>
              <w:spacing w:line="276" w:lineRule="auto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BE3918" w:rsidP="00C251D1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Анализирует, применяет, проверяет, организовывает, сравнивает, выявляет различия в </w:t>
            </w:r>
            <w:r w:rsidRPr="00C623BD">
              <w:rPr>
                <w:bCs/>
                <w:sz w:val="22"/>
                <w:szCs w:val="22"/>
              </w:rPr>
              <w:t>мероприятиях по эксплуатации, восстановлению и ремонту газопроводов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1" w:rsidRPr="00C623BD" w:rsidRDefault="00D657E8" w:rsidP="00EB3672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Умения полные, допускаются небольшие ошибки</w:t>
            </w:r>
            <w:r w:rsidR="00EB3672" w:rsidRPr="00C623BD">
              <w:rPr>
                <w:sz w:val="22"/>
                <w:szCs w:val="22"/>
              </w:rPr>
              <w:t xml:space="preserve"> в </w:t>
            </w:r>
            <w:r w:rsidR="00EB3672" w:rsidRPr="00C623BD">
              <w:rPr>
                <w:bCs/>
                <w:sz w:val="22"/>
                <w:szCs w:val="22"/>
              </w:rPr>
              <w:t xml:space="preserve">планировании мероприятий по эксплуатации, </w:t>
            </w:r>
            <w:r w:rsidR="00EB3672" w:rsidRPr="00C623BD">
              <w:rPr>
                <w:bCs/>
                <w:sz w:val="22"/>
                <w:szCs w:val="22"/>
              </w:rPr>
              <w:lastRenderedPageBreak/>
              <w:t>восстановлению и ремонту газопроводов</w:t>
            </w:r>
          </w:p>
        </w:tc>
      </w:tr>
      <w:tr w:rsidR="00A503C4" w:rsidRPr="00C623BD" w:rsidTr="00C251D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Создает, разрабатывает, составляет план, представляет аргументы, доказывает, защищает свою точку зрения о планировании </w:t>
            </w:r>
            <w:r w:rsidRPr="00C623BD">
              <w:rPr>
                <w:bCs/>
                <w:sz w:val="22"/>
                <w:szCs w:val="22"/>
              </w:rPr>
              <w:t>мероприятий по эксплуатации, восстановлению и ремонту газопроводов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 умения </w:t>
            </w:r>
            <w:r w:rsidRPr="00C623BD">
              <w:rPr>
                <w:bCs/>
                <w:sz w:val="22"/>
                <w:szCs w:val="22"/>
              </w:rPr>
              <w:t>планирования мероприятий по эксплуатации, восстановлению и ремонту газопроводов</w:t>
            </w:r>
          </w:p>
        </w:tc>
      </w:tr>
      <w:tr w:rsidR="00A503C4" w:rsidRPr="00C623BD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1.3 Владеет методами эксплуатации, восстановления и ремонта газопроводов</w:t>
            </w:r>
          </w:p>
        </w:tc>
      </w:tr>
      <w:tr w:rsidR="00577A44" w:rsidRPr="00C623BD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577A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44" w:rsidRPr="00C623BD" w:rsidRDefault="00577A44" w:rsidP="00577A44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8B03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Знает, описывает, объясняет, называет, выделяет, определяет </w:t>
            </w:r>
            <w:r w:rsidR="008B038A" w:rsidRPr="00C623BD">
              <w:rPr>
                <w:bCs/>
                <w:sz w:val="22"/>
                <w:szCs w:val="22"/>
              </w:rPr>
              <w:t>методы эксплуатации, восстановления и ремонта газопроводов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577A44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Несистематическое применение </w:t>
            </w:r>
            <w:r w:rsidRPr="00C623BD">
              <w:rPr>
                <w:bCs/>
                <w:sz w:val="22"/>
                <w:szCs w:val="22"/>
              </w:rPr>
              <w:t>методов эксплуатации, восстановления и ремонта газопроводов</w:t>
            </w:r>
          </w:p>
        </w:tc>
      </w:tr>
      <w:tr w:rsidR="00577A44" w:rsidRPr="00C623BD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577A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577A44">
            <w:pPr>
              <w:spacing w:line="276" w:lineRule="auto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F9315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Анализирует, применяет, проверяет, организовывает, сравнивает, выявляет различия в </w:t>
            </w:r>
            <w:r w:rsidR="00F9315F" w:rsidRPr="00C623BD">
              <w:rPr>
                <w:bCs/>
                <w:sz w:val="22"/>
                <w:szCs w:val="22"/>
              </w:rPr>
              <w:t>методах эксплуатации, восстановления и ремонта газопроводов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577A44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В систематическом применении навыков допускаются пробелы в </w:t>
            </w:r>
            <w:r w:rsidR="008A40C7" w:rsidRPr="00C623BD">
              <w:rPr>
                <w:bCs/>
                <w:sz w:val="22"/>
                <w:szCs w:val="22"/>
              </w:rPr>
              <w:t xml:space="preserve">методах </w:t>
            </w:r>
            <w:r w:rsidRPr="00C623BD">
              <w:rPr>
                <w:bCs/>
                <w:sz w:val="22"/>
                <w:szCs w:val="22"/>
              </w:rPr>
              <w:t>эксплуатации, восстановлении и ремонте газопроводов</w:t>
            </w:r>
          </w:p>
        </w:tc>
      </w:tr>
      <w:tr w:rsidR="00577A44" w:rsidRPr="00C623BD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577A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577A44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577A44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Создает, разрабатывает, составляет план, представляет аргументы, доказывает, защищает свою точку зрения о </w:t>
            </w:r>
            <w:r w:rsidR="00F9315F" w:rsidRPr="00C623BD">
              <w:rPr>
                <w:bCs/>
                <w:sz w:val="22"/>
                <w:szCs w:val="22"/>
              </w:rPr>
              <w:t>методах эксплуатации, восстановления и ремонта газопроводов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44" w:rsidRPr="00C623BD" w:rsidRDefault="00577A44" w:rsidP="00577A44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Успешное и систематическое применение навыков </w:t>
            </w:r>
            <w:r w:rsidRPr="00C623BD">
              <w:rPr>
                <w:bCs/>
                <w:sz w:val="22"/>
                <w:szCs w:val="22"/>
              </w:rPr>
              <w:t>эксплуатации, восстановления и ремонта газопроводов</w:t>
            </w:r>
          </w:p>
        </w:tc>
      </w:tr>
      <w:tr w:rsidR="00A503C4" w:rsidRPr="00C623BD" w:rsidTr="006B2A6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rPr>
                <w:sz w:val="22"/>
                <w:szCs w:val="22"/>
              </w:rPr>
            </w:pPr>
            <w:r w:rsidRPr="00C623BD">
              <w:rPr>
                <w:color w:val="000000"/>
                <w:sz w:val="22"/>
                <w:szCs w:val="22"/>
              </w:rPr>
              <w:t xml:space="preserve">ПК-3. </w:t>
            </w:r>
            <w:r w:rsidRPr="00C623BD">
              <w:t>Организационно-техническое обеспечение ТОиР, ДО оборудования КС и СОГ</w:t>
            </w:r>
          </w:p>
        </w:tc>
      </w:tr>
      <w:tr w:rsidR="00A503C4" w:rsidRPr="00C623BD" w:rsidTr="005A57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3.1 Использует знания о конструкции и составе КС и СОГ</w:t>
            </w:r>
          </w:p>
        </w:tc>
      </w:tr>
      <w:tr w:rsidR="008F3C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A" w:rsidRPr="00C623BD" w:rsidRDefault="008F3C8A" w:rsidP="008F3C8A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Знает, описывает, объясняет, называет, выделяет, определяет, показывает элементы </w:t>
            </w:r>
            <w:r w:rsidR="000C4709" w:rsidRPr="00C623BD">
              <w:rPr>
                <w:bCs/>
                <w:sz w:val="22"/>
                <w:szCs w:val="22"/>
              </w:rPr>
              <w:t>конструкции и составе КС и СОГ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Неполные знания </w:t>
            </w:r>
            <w:r w:rsidRPr="00C623BD">
              <w:rPr>
                <w:bCs/>
                <w:sz w:val="22"/>
                <w:szCs w:val="22"/>
              </w:rPr>
              <w:t xml:space="preserve">о </w:t>
            </w:r>
            <w:r w:rsidR="00721A48" w:rsidRPr="00C623BD">
              <w:rPr>
                <w:bCs/>
                <w:sz w:val="22"/>
                <w:szCs w:val="22"/>
              </w:rPr>
              <w:t>конструкции и составе КС и СОГ</w:t>
            </w:r>
          </w:p>
        </w:tc>
      </w:tr>
      <w:tr w:rsidR="008F3C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spacing w:line="276" w:lineRule="auto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Анализирует, применяет, сравнивает, выявляет различия в элементах </w:t>
            </w:r>
            <w:r w:rsidR="000C4709" w:rsidRPr="00C623BD">
              <w:rPr>
                <w:bCs/>
                <w:sz w:val="22"/>
                <w:szCs w:val="22"/>
              </w:rPr>
              <w:t>конструкции и составе КС и СОГ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Сформированные, но содержащие отдельные пробелы знания </w:t>
            </w:r>
            <w:r w:rsidRPr="00C623BD">
              <w:rPr>
                <w:bCs/>
                <w:sz w:val="22"/>
                <w:szCs w:val="22"/>
              </w:rPr>
              <w:t xml:space="preserve">о </w:t>
            </w:r>
            <w:r w:rsidR="00721A48" w:rsidRPr="00C623BD">
              <w:rPr>
                <w:bCs/>
                <w:sz w:val="22"/>
                <w:szCs w:val="22"/>
              </w:rPr>
              <w:t>конструкции и составе КС и СОГ</w:t>
            </w:r>
          </w:p>
        </w:tc>
      </w:tr>
      <w:tr w:rsidR="008F3C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Создает, разрабатывает, представляет аргументы, доказывает, защищает свою точку зрения об элементах </w:t>
            </w:r>
            <w:r w:rsidR="000C4709" w:rsidRPr="00C623BD">
              <w:rPr>
                <w:bCs/>
                <w:sz w:val="22"/>
                <w:szCs w:val="22"/>
              </w:rPr>
              <w:t>конструкции и составе КС и СОГ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 систематические знания </w:t>
            </w:r>
            <w:r w:rsidRPr="00C623BD">
              <w:rPr>
                <w:bCs/>
                <w:sz w:val="22"/>
                <w:szCs w:val="22"/>
              </w:rPr>
              <w:t xml:space="preserve">о </w:t>
            </w:r>
            <w:r w:rsidR="00721A48" w:rsidRPr="00C623BD">
              <w:rPr>
                <w:bCs/>
                <w:sz w:val="22"/>
                <w:szCs w:val="22"/>
              </w:rPr>
              <w:t>конструкции и составе КС и СОГ</w:t>
            </w:r>
          </w:p>
        </w:tc>
      </w:tr>
      <w:tr w:rsidR="00A503C4" w:rsidRPr="00C623BD" w:rsidTr="005A57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3.2 Умеет планировать мероприятия по диагностированию, восстановлению и ремонту КС и СОГ</w:t>
            </w:r>
          </w:p>
        </w:tc>
      </w:tr>
      <w:tr w:rsidR="00A94D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8A" w:rsidRPr="00C623BD" w:rsidRDefault="00A94D8A" w:rsidP="00A94D8A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Знает, описывает, объясняет, называет, выделяет, определяет, составляет </w:t>
            </w:r>
            <w:r w:rsidRPr="00C623BD">
              <w:rPr>
                <w:bCs/>
                <w:sz w:val="22"/>
                <w:szCs w:val="22"/>
              </w:rPr>
              <w:t xml:space="preserve">мероприятия </w:t>
            </w:r>
            <w:r w:rsidR="00E17522" w:rsidRPr="00C623BD">
              <w:rPr>
                <w:bCs/>
                <w:sz w:val="22"/>
                <w:szCs w:val="22"/>
              </w:rPr>
              <w:t>по диагностированию, восстановлению и ремонту КС и СОГ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Неполные умения</w:t>
            </w:r>
            <w:r w:rsidRPr="00C623BD">
              <w:rPr>
                <w:bCs/>
                <w:sz w:val="22"/>
                <w:szCs w:val="22"/>
              </w:rPr>
              <w:t xml:space="preserve"> планирования мероприятий </w:t>
            </w:r>
            <w:r w:rsidR="00E17522" w:rsidRPr="00C623BD">
              <w:rPr>
                <w:bCs/>
                <w:sz w:val="22"/>
                <w:szCs w:val="22"/>
              </w:rPr>
              <w:t>по диагностированию, восстановлению и ремонту КС и СОГ</w:t>
            </w:r>
          </w:p>
        </w:tc>
      </w:tr>
      <w:tr w:rsidR="00A94D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spacing w:line="276" w:lineRule="auto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Анализирует, применяет, проверяет, организовывает, сравнивает, выявляет различия в </w:t>
            </w:r>
            <w:r w:rsidRPr="00C623BD">
              <w:rPr>
                <w:bCs/>
                <w:sz w:val="22"/>
                <w:szCs w:val="22"/>
              </w:rPr>
              <w:t xml:space="preserve">мероприятиях </w:t>
            </w:r>
            <w:r w:rsidR="00E17522" w:rsidRPr="00C623BD">
              <w:rPr>
                <w:bCs/>
                <w:sz w:val="22"/>
                <w:szCs w:val="22"/>
              </w:rPr>
              <w:t>по диагностированию, восстановлению и ремонту КС и СОГ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Умения полные, допускаются небольшие ошибки в </w:t>
            </w:r>
            <w:r w:rsidRPr="00C623BD">
              <w:rPr>
                <w:bCs/>
                <w:sz w:val="22"/>
                <w:szCs w:val="22"/>
              </w:rPr>
              <w:t xml:space="preserve">планировании мероприятий </w:t>
            </w:r>
            <w:r w:rsidR="00E17522" w:rsidRPr="00C623BD">
              <w:rPr>
                <w:bCs/>
                <w:sz w:val="22"/>
                <w:szCs w:val="22"/>
              </w:rPr>
              <w:t>по диагностированию, восстановлению и ремонту КС и СОГ</w:t>
            </w:r>
          </w:p>
        </w:tc>
      </w:tr>
      <w:tr w:rsidR="00A94D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Создает, разрабатывает, составляет план, представляет аргументы, </w:t>
            </w:r>
            <w:r w:rsidRPr="00C623BD">
              <w:rPr>
                <w:sz w:val="22"/>
                <w:szCs w:val="22"/>
              </w:rPr>
              <w:lastRenderedPageBreak/>
              <w:t xml:space="preserve">доказывает, защищает свою точку зрения о планировании </w:t>
            </w:r>
            <w:r w:rsidRPr="00C623BD">
              <w:rPr>
                <w:bCs/>
                <w:sz w:val="22"/>
                <w:szCs w:val="22"/>
              </w:rPr>
              <w:t xml:space="preserve">мероприятий </w:t>
            </w:r>
            <w:r w:rsidR="00E17522" w:rsidRPr="00C623BD">
              <w:rPr>
                <w:bCs/>
                <w:sz w:val="22"/>
                <w:szCs w:val="22"/>
              </w:rPr>
              <w:t>по диагностированию, восстановлению и ремонту КС и СОГ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lastRenderedPageBreak/>
              <w:t xml:space="preserve">Сформированные умения </w:t>
            </w:r>
            <w:r w:rsidRPr="00C623BD">
              <w:rPr>
                <w:bCs/>
                <w:sz w:val="22"/>
                <w:szCs w:val="22"/>
              </w:rPr>
              <w:t xml:space="preserve">планирования мероприятий </w:t>
            </w:r>
            <w:r w:rsidR="00E17522" w:rsidRPr="00C623BD">
              <w:rPr>
                <w:bCs/>
                <w:sz w:val="22"/>
                <w:szCs w:val="22"/>
              </w:rPr>
              <w:lastRenderedPageBreak/>
              <w:t>по диагностированию, восстановлению и ремонту КС и СОГ</w:t>
            </w:r>
          </w:p>
        </w:tc>
      </w:tr>
      <w:tr w:rsidR="00A503C4" w:rsidRPr="00C623BD" w:rsidTr="006B2A6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lastRenderedPageBreak/>
              <w:t>ИД ПК – 3.3 Владеет методами диагностирования, восстановления и ремонта КС и СОГ</w:t>
            </w:r>
          </w:p>
        </w:tc>
      </w:tr>
      <w:tr w:rsidR="00C623BD" w:rsidRPr="00C623BD" w:rsidTr="006B2A6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BD" w:rsidRPr="00C623BD" w:rsidRDefault="00C623BD" w:rsidP="00C623BD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Знает, описывает, объясняет, называет, выделяет, определяет </w:t>
            </w:r>
            <w:r w:rsidRPr="00C623BD">
              <w:rPr>
                <w:bCs/>
                <w:sz w:val="22"/>
                <w:szCs w:val="22"/>
              </w:rPr>
              <w:t>методы диагностирования, восстановления и ремонта КС и СОГ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Несистематическое применение </w:t>
            </w:r>
            <w:r w:rsidRPr="00C623BD">
              <w:rPr>
                <w:bCs/>
                <w:sz w:val="22"/>
                <w:szCs w:val="22"/>
              </w:rPr>
              <w:t>методов диагностирования, восстановления и ремонта КС и СОГ</w:t>
            </w:r>
          </w:p>
        </w:tc>
      </w:tr>
      <w:tr w:rsidR="00C623BD" w:rsidRPr="00C623BD" w:rsidTr="006B2A6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spacing w:line="276" w:lineRule="auto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Анализирует, применяет, проверяет, организовывает, сравнивает, выявляет различия в </w:t>
            </w:r>
            <w:r w:rsidRPr="00C623BD">
              <w:rPr>
                <w:bCs/>
                <w:sz w:val="22"/>
                <w:szCs w:val="22"/>
              </w:rPr>
              <w:t>методах диагностирования, восстановления и ремонта КС и СОГ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В систематическом применении навыков допускаются пробелы в </w:t>
            </w:r>
            <w:r w:rsidRPr="00C623BD">
              <w:rPr>
                <w:bCs/>
                <w:sz w:val="22"/>
                <w:szCs w:val="22"/>
              </w:rPr>
              <w:t>методах диагностирования, восстановления и ремонта КС и СОГ</w:t>
            </w:r>
          </w:p>
        </w:tc>
      </w:tr>
      <w:tr w:rsidR="00C623BD" w:rsidRPr="00C623BD" w:rsidTr="006B2A6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Создает, разрабатывает, составляет план, представляет аргументы, доказывает, защищает свою точку зрения о </w:t>
            </w:r>
            <w:r w:rsidRPr="00C623BD">
              <w:rPr>
                <w:bCs/>
                <w:sz w:val="22"/>
                <w:szCs w:val="22"/>
              </w:rPr>
              <w:t>методах диагностирования, восстановления и ремонта КС и СОГ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Успешное и систематическое применение навыков </w:t>
            </w:r>
            <w:r w:rsidRPr="00C623BD">
              <w:rPr>
                <w:bCs/>
                <w:sz w:val="22"/>
                <w:szCs w:val="22"/>
              </w:rPr>
              <w:t>диагностирования, восстановления и ремонта КС и СОГ</w:t>
            </w:r>
          </w:p>
        </w:tc>
      </w:tr>
      <w:tr w:rsidR="00A503C4" w:rsidRPr="00C623BD" w:rsidTr="006B2A6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rPr>
                <w:sz w:val="22"/>
                <w:szCs w:val="22"/>
              </w:rPr>
            </w:pPr>
            <w:r w:rsidRPr="00C623BD">
              <w:rPr>
                <w:color w:val="000000"/>
                <w:sz w:val="22"/>
                <w:szCs w:val="22"/>
              </w:rPr>
              <w:t xml:space="preserve">ПК-4. </w:t>
            </w:r>
            <w:r w:rsidRPr="00C623BD">
              <w:t>Обеспечение выполнения работ по техническому обслуживанию и ремонту (ТоиР), диагностическому обследованию (ДО) оборудования ПХГ</w:t>
            </w:r>
          </w:p>
        </w:tc>
      </w:tr>
      <w:tr w:rsidR="00A503C4" w:rsidRPr="00C623BD" w:rsidTr="005A57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4.1 Использует знания о конструкции и составе ПХГ</w:t>
            </w:r>
          </w:p>
        </w:tc>
      </w:tr>
      <w:tr w:rsidR="008F3C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A" w:rsidRPr="00C623BD" w:rsidRDefault="008F3C8A" w:rsidP="008F3C8A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Знает, описывает, объясняет, называет, выделяет, определяет, показывает элементы </w:t>
            </w:r>
            <w:r w:rsidR="000C4709" w:rsidRPr="00C623BD">
              <w:rPr>
                <w:bCs/>
                <w:sz w:val="22"/>
                <w:szCs w:val="22"/>
              </w:rPr>
              <w:t>конструкции и составе ПХГ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Неполные знания </w:t>
            </w:r>
            <w:r w:rsidRPr="00C623BD">
              <w:rPr>
                <w:bCs/>
                <w:sz w:val="22"/>
                <w:szCs w:val="22"/>
              </w:rPr>
              <w:t xml:space="preserve">о </w:t>
            </w:r>
            <w:r w:rsidR="000C4709" w:rsidRPr="00C623BD">
              <w:rPr>
                <w:bCs/>
                <w:sz w:val="22"/>
                <w:szCs w:val="22"/>
              </w:rPr>
              <w:t>конструкции и составе ПХГ</w:t>
            </w:r>
          </w:p>
        </w:tc>
      </w:tr>
      <w:tr w:rsidR="008F3C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spacing w:line="276" w:lineRule="auto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Анализирует, применяет, сравнивает, выявляет различия в элементах </w:t>
            </w:r>
            <w:r w:rsidR="000C4709" w:rsidRPr="00C623BD">
              <w:rPr>
                <w:bCs/>
                <w:sz w:val="22"/>
                <w:szCs w:val="22"/>
              </w:rPr>
              <w:t>конструкции и составе ПХГ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Сформированные, но содержащие отдельные пробелы знания </w:t>
            </w:r>
            <w:r w:rsidRPr="00C623BD">
              <w:rPr>
                <w:bCs/>
                <w:sz w:val="22"/>
                <w:szCs w:val="22"/>
              </w:rPr>
              <w:t xml:space="preserve">о </w:t>
            </w:r>
            <w:r w:rsidR="000C4709" w:rsidRPr="00C623BD">
              <w:rPr>
                <w:bCs/>
                <w:sz w:val="22"/>
                <w:szCs w:val="22"/>
              </w:rPr>
              <w:t>конструкции и составе ПХГ</w:t>
            </w:r>
          </w:p>
        </w:tc>
      </w:tr>
      <w:tr w:rsidR="008F3C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Создает, разрабатывает, представляет аргументы, доказывает, защищает свою точку зрения об элементах </w:t>
            </w:r>
            <w:r w:rsidR="000C4709" w:rsidRPr="00C623BD">
              <w:rPr>
                <w:bCs/>
                <w:sz w:val="22"/>
                <w:szCs w:val="22"/>
              </w:rPr>
              <w:t>конструкции и составе ПХГ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A" w:rsidRPr="00C623BD" w:rsidRDefault="008F3C8A" w:rsidP="008F3C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 систематические знания </w:t>
            </w:r>
            <w:r w:rsidRPr="00C623BD">
              <w:rPr>
                <w:bCs/>
                <w:sz w:val="22"/>
                <w:szCs w:val="22"/>
              </w:rPr>
              <w:t xml:space="preserve">о </w:t>
            </w:r>
            <w:r w:rsidR="000C4709" w:rsidRPr="00C623BD">
              <w:rPr>
                <w:bCs/>
                <w:sz w:val="22"/>
                <w:szCs w:val="22"/>
              </w:rPr>
              <w:t>конструкции и составе ПХГ</w:t>
            </w:r>
          </w:p>
        </w:tc>
      </w:tr>
      <w:tr w:rsidR="00A503C4" w:rsidRPr="00C623BD" w:rsidTr="005A57D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4.2 Умеет планировать мероприятия по техническом обслуживанию и ремонту, диагностическому обследованию ПХГ</w:t>
            </w:r>
          </w:p>
        </w:tc>
      </w:tr>
      <w:tr w:rsidR="00A94D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8A" w:rsidRPr="00C623BD" w:rsidRDefault="00A94D8A" w:rsidP="00A94D8A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Знает, описывает, объясняет, называет, выделяет, определяет, составляет </w:t>
            </w:r>
            <w:r w:rsidRPr="00C623BD">
              <w:rPr>
                <w:bCs/>
                <w:sz w:val="22"/>
                <w:szCs w:val="22"/>
              </w:rPr>
              <w:t>мероприятия по техническом обслуживанию и ремонту, диагностическому обследованию ПХГ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Неполные умения</w:t>
            </w:r>
            <w:r w:rsidRPr="00C623BD">
              <w:rPr>
                <w:bCs/>
                <w:sz w:val="22"/>
                <w:szCs w:val="22"/>
              </w:rPr>
              <w:t xml:space="preserve"> планирования мероприятий по техническом обслуживанию и ремонту, диагностическому обследованию ПХГ</w:t>
            </w:r>
          </w:p>
        </w:tc>
      </w:tr>
      <w:tr w:rsidR="00A94D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spacing w:line="276" w:lineRule="auto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Анализирует, применяет, проверяет, организовывает, сравнивает, выявляет различия в </w:t>
            </w:r>
            <w:r w:rsidRPr="00C623BD">
              <w:rPr>
                <w:bCs/>
                <w:sz w:val="22"/>
                <w:szCs w:val="22"/>
              </w:rPr>
              <w:t>мероприятиях по техническом обслуживанию и ремонту, диагностическому обследованию ПХГ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Умения полные, допускаются небольшие ошибки в </w:t>
            </w:r>
            <w:r w:rsidRPr="00C623BD">
              <w:rPr>
                <w:bCs/>
                <w:sz w:val="22"/>
                <w:szCs w:val="22"/>
              </w:rPr>
              <w:t>планировании мероприятий по техническом обслуживанию и ремонту, диагностическому обследованию ПХГ</w:t>
            </w:r>
          </w:p>
        </w:tc>
      </w:tr>
      <w:tr w:rsidR="00A94D8A" w:rsidRPr="00C623BD" w:rsidTr="005A57D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Создает, разрабатывает, составляет план, представляет аргументы, доказывает, защищает свою точку зрения о планировании </w:t>
            </w:r>
            <w:r w:rsidRPr="00C623BD">
              <w:rPr>
                <w:bCs/>
                <w:sz w:val="22"/>
                <w:szCs w:val="22"/>
              </w:rPr>
              <w:t xml:space="preserve">мероприятий </w:t>
            </w:r>
            <w:r w:rsidRPr="00C623BD">
              <w:rPr>
                <w:bCs/>
                <w:sz w:val="22"/>
                <w:szCs w:val="22"/>
              </w:rPr>
              <w:lastRenderedPageBreak/>
              <w:t>по техническом обслуживанию и ремонту, диагностическому обследованию ПХГ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8A" w:rsidRPr="00C623BD" w:rsidRDefault="00A94D8A" w:rsidP="00A94D8A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lastRenderedPageBreak/>
              <w:t xml:space="preserve">Сформированные умения </w:t>
            </w:r>
            <w:r w:rsidRPr="00C623BD">
              <w:rPr>
                <w:bCs/>
                <w:sz w:val="22"/>
                <w:szCs w:val="22"/>
              </w:rPr>
              <w:t xml:space="preserve">планирования мероприятий по техническом обслуживанию и ремонту, </w:t>
            </w:r>
            <w:r w:rsidRPr="00C623BD">
              <w:rPr>
                <w:bCs/>
                <w:sz w:val="22"/>
                <w:szCs w:val="22"/>
              </w:rPr>
              <w:lastRenderedPageBreak/>
              <w:t>диагностическому обследованию ПХГ</w:t>
            </w:r>
          </w:p>
        </w:tc>
      </w:tr>
      <w:tr w:rsidR="00A503C4" w:rsidRPr="00C623BD" w:rsidTr="009140C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4" w:rsidRPr="00C623BD" w:rsidRDefault="00A503C4" w:rsidP="00A503C4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lastRenderedPageBreak/>
              <w:t>ИД ПК – 4.3 Владеет методами технического обслуживания и ремонта, диагностического обследования ПХГ</w:t>
            </w:r>
          </w:p>
        </w:tc>
      </w:tr>
      <w:tr w:rsidR="00C623BD" w:rsidRPr="00C623BD" w:rsidTr="006B2A6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BD" w:rsidRPr="00C623BD" w:rsidRDefault="00C623BD" w:rsidP="00C623BD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Знает, описывает, объясняет, называет, выделяет, определяет </w:t>
            </w:r>
            <w:r w:rsidRPr="00C623BD">
              <w:rPr>
                <w:bCs/>
                <w:sz w:val="22"/>
                <w:szCs w:val="22"/>
              </w:rPr>
              <w:t>методы технического обслуживания и ремонта, диагностического обследования ПХГ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Несистематическое применение </w:t>
            </w:r>
            <w:r w:rsidRPr="00C623BD">
              <w:rPr>
                <w:bCs/>
                <w:sz w:val="22"/>
                <w:szCs w:val="22"/>
              </w:rPr>
              <w:t>методов технического обслуживания и ремонта, диагностического обследования ПХГ</w:t>
            </w:r>
          </w:p>
        </w:tc>
      </w:tr>
      <w:tr w:rsidR="00C623BD" w:rsidRPr="00C623BD" w:rsidTr="006B2A6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spacing w:line="276" w:lineRule="auto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Анализирует, применяет, проверяет, организовывает, сравнивает, выявляет различия в </w:t>
            </w:r>
            <w:r w:rsidRPr="00C623BD">
              <w:rPr>
                <w:bCs/>
                <w:sz w:val="22"/>
                <w:szCs w:val="22"/>
              </w:rPr>
              <w:t>методах технического обслуживания и ремонта, диагностического обследования ПХГ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В систематическом применении навыков допускаются пробелы в </w:t>
            </w:r>
            <w:r w:rsidRPr="00C623BD">
              <w:rPr>
                <w:bCs/>
                <w:sz w:val="22"/>
                <w:szCs w:val="22"/>
              </w:rPr>
              <w:t>методах технического обслуживания и ремонта, диагностического обследования ПХГ</w:t>
            </w:r>
          </w:p>
        </w:tc>
      </w:tr>
      <w:tr w:rsidR="00C623BD" w:rsidRPr="00C623BD" w:rsidTr="006B2A6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Создает, разрабатывает, составляет план, представляет аргументы, доказывает, защищает свою точку зрения о </w:t>
            </w:r>
            <w:r w:rsidRPr="00C623BD">
              <w:rPr>
                <w:bCs/>
                <w:sz w:val="22"/>
                <w:szCs w:val="22"/>
              </w:rPr>
              <w:t>методах технического обслуживания и ремонта, диагностического обследования ПХГ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BD" w:rsidRPr="00C623BD" w:rsidRDefault="00C623BD" w:rsidP="00C623BD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Успешное и систематическое применение навыков </w:t>
            </w:r>
            <w:r w:rsidRPr="00C623BD">
              <w:rPr>
                <w:bCs/>
                <w:sz w:val="22"/>
                <w:szCs w:val="22"/>
              </w:rPr>
              <w:t>технического обслуживания и ремонта, диагностического обследования ПХГ</w:t>
            </w:r>
          </w:p>
        </w:tc>
      </w:tr>
    </w:tbl>
    <w:p w:rsidR="000D31EA" w:rsidRPr="00C623BD" w:rsidRDefault="000D31EA" w:rsidP="0059279D">
      <w:pPr>
        <w:ind w:firstLine="567"/>
        <w:jc w:val="both"/>
        <w:rPr>
          <w:sz w:val="28"/>
          <w:szCs w:val="28"/>
        </w:rPr>
      </w:pPr>
    </w:p>
    <w:p w:rsidR="0053189B" w:rsidRPr="005A71F1" w:rsidRDefault="0053189B" w:rsidP="398FFEBD">
      <w:pPr>
        <w:ind w:firstLine="567"/>
        <w:jc w:val="both"/>
        <w:rPr>
          <w:b/>
        </w:rPr>
      </w:pPr>
      <w:r w:rsidRPr="00C623BD">
        <w:rPr>
          <w:b/>
        </w:rPr>
        <w:t>5.2 Методика оценки знаний, умений и навыков студентов</w:t>
      </w:r>
    </w:p>
    <w:p w:rsidR="00F22D59" w:rsidRPr="005A71F1" w:rsidRDefault="00F22D59" w:rsidP="398FFEBD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22D59" w:rsidRPr="005A71F1" w:rsidTr="009F40F0">
        <w:tc>
          <w:tcPr>
            <w:tcW w:w="4672" w:type="dxa"/>
          </w:tcPr>
          <w:p w:rsidR="00F22D59" w:rsidRPr="005A71F1" w:rsidRDefault="00F22D59" w:rsidP="398FFEBD">
            <w:pPr>
              <w:jc w:val="center"/>
            </w:pPr>
            <w:r w:rsidRPr="005A71F1">
              <w:t>Результаты обучения</w:t>
            </w:r>
          </w:p>
        </w:tc>
        <w:tc>
          <w:tcPr>
            <w:tcW w:w="4672" w:type="dxa"/>
          </w:tcPr>
          <w:p w:rsidR="00F22D59" w:rsidRPr="005A71F1" w:rsidRDefault="00F22D59" w:rsidP="398FFEBD">
            <w:pPr>
              <w:jc w:val="center"/>
            </w:pPr>
            <w:r w:rsidRPr="005A71F1">
              <w:t>Оценочные средства</w:t>
            </w:r>
          </w:p>
        </w:tc>
      </w:tr>
      <w:tr w:rsidR="00F22D59" w:rsidRPr="005A71F1" w:rsidTr="009F40F0">
        <w:tc>
          <w:tcPr>
            <w:tcW w:w="9344" w:type="dxa"/>
            <w:gridSpan w:val="2"/>
          </w:tcPr>
          <w:p w:rsidR="00F22D59" w:rsidRPr="005A71F1" w:rsidRDefault="000D41FD" w:rsidP="005629D7">
            <w:pPr>
              <w:jc w:val="both"/>
              <w:rPr>
                <w:b/>
                <w:sz w:val="22"/>
                <w:szCs w:val="22"/>
              </w:rPr>
            </w:pPr>
            <w:r w:rsidRPr="005A71F1">
              <w:rPr>
                <w:color w:val="000000"/>
                <w:sz w:val="22"/>
                <w:szCs w:val="22"/>
              </w:rPr>
              <w:t>Компетенция ПК-</w:t>
            </w:r>
            <w:r w:rsidR="005629D7" w:rsidRPr="005A71F1">
              <w:rPr>
                <w:color w:val="000000"/>
                <w:sz w:val="22"/>
                <w:szCs w:val="22"/>
              </w:rPr>
              <w:t>1</w:t>
            </w:r>
            <w:r w:rsidRPr="005A71F1">
              <w:rPr>
                <w:color w:val="000000"/>
                <w:sz w:val="22"/>
                <w:szCs w:val="22"/>
              </w:rPr>
              <w:t xml:space="preserve">. </w:t>
            </w:r>
            <w:r w:rsidR="005629D7" w:rsidRPr="005A71F1">
              <w:rPr>
                <w:rFonts w:eastAsiaTheme="minorHAnsi"/>
                <w:sz w:val="22"/>
                <w:szCs w:val="22"/>
                <w:lang w:eastAsia="en-US"/>
              </w:rPr>
              <w:t>Организация работ по эксплуатации трубопроводов газовой отрасли</w:t>
            </w:r>
          </w:p>
        </w:tc>
      </w:tr>
      <w:tr w:rsidR="001208D4" w:rsidRPr="005A71F1" w:rsidTr="009F40F0">
        <w:tc>
          <w:tcPr>
            <w:tcW w:w="9344" w:type="dxa"/>
            <w:gridSpan w:val="2"/>
          </w:tcPr>
          <w:p w:rsidR="001208D4" w:rsidRPr="005A71F1" w:rsidRDefault="00EE284F" w:rsidP="005629D7">
            <w:pPr>
              <w:jc w:val="both"/>
              <w:rPr>
                <w:color w:val="000000"/>
                <w:sz w:val="22"/>
                <w:szCs w:val="22"/>
              </w:rPr>
            </w:pPr>
            <w:r w:rsidRPr="00D747AF">
              <w:rPr>
                <w:bCs/>
                <w:sz w:val="22"/>
                <w:szCs w:val="22"/>
              </w:rPr>
              <w:t>ИД ПК – 1.1 Использует знания о конструкции и составе газопроводов</w:t>
            </w:r>
          </w:p>
        </w:tc>
      </w:tr>
      <w:tr w:rsidR="00EE284F" w:rsidRPr="005A71F1" w:rsidTr="009F40F0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Неполные знания </w:t>
            </w:r>
            <w:r w:rsidRPr="00C623BD">
              <w:rPr>
                <w:bCs/>
                <w:sz w:val="22"/>
                <w:szCs w:val="22"/>
              </w:rPr>
              <w:t>о конструкции и составе газопроводов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Вопросы к контрольным работам и экзамену.</w:t>
            </w:r>
          </w:p>
        </w:tc>
      </w:tr>
      <w:tr w:rsidR="00EE284F" w:rsidRPr="005A71F1" w:rsidTr="009F40F0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Сформированные, но содержащие отдельные пробелы знания </w:t>
            </w:r>
            <w:r w:rsidRPr="00C623BD">
              <w:rPr>
                <w:bCs/>
                <w:sz w:val="22"/>
                <w:szCs w:val="22"/>
              </w:rPr>
              <w:t>о конструкции и составе газопроводов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</w:t>
            </w:r>
          </w:p>
        </w:tc>
      </w:tr>
      <w:tr w:rsidR="00EE284F" w:rsidRPr="005A71F1" w:rsidTr="009F40F0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 систематические знания </w:t>
            </w:r>
            <w:r w:rsidRPr="00C623BD">
              <w:rPr>
                <w:bCs/>
                <w:sz w:val="22"/>
                <w:szCs w:val="22"/>
              </w:rPr>
              <w:t>о конструкции и составе газопроводов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работ. Вопросы к экзамену.</w:t>
            </w:r>
          </w:p>
        </w:tc>
      </w:tr>
      <w:tr w:rsidR="00EE284F" w:rsidRPr="005A71F1" w:rsidTr="005A57D6">
        <w:tc>
          <w:tcPr>
            <w:tcW w:w="9344" w:type="dxa"/>
            <w:gridSpan w:val="2"/>
          </w:tcPr>
          <w:p w:rsidR="00EE284F" w:rsidRPr="005A71F1" w:rsidRDefault="00EE284F" w:rsidP="005A57D6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1.2 Умеет планировать мероприятия по эксплуатации, восстановлению и ремонту газопроводов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Неполные умения</w:t>
            </w:r>
            <w:r w:rsidRPr="00C623BD">
              <w:rPr>
                <w:bCs/>
                <w:sz w:val="22"/>
                <w:szCs w:val="22"/>
              </w:rPr>
              <w:t xml:space="preserve"> планирования мероприятий по эксплуатации, восстановлению и ремонту газопроводов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Вопросы к контрольным работам и экзамену.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Умения полные, допускаются небольшие ошибки в </w:t>
            </w:r>
            <w:r w:rsidRPr="00C623BD">
              <w:rPr>
                <w:bCs/>
                <w:sz w:val="22"/>
                <w:szCs w:val="22"/>
              </w:rPr>
              <w:t>планировании мероприятий по эксплуатации, восстановлению и ремонту газопроводов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 умения </w:t>
            </w:r>
            <w:r w:rsidRPr="00C623BD">
              <w:rPr>
                <w:bCs/>
                <w:sz w:val="22"/>
                <w:szCs w:val="22"/>
              </w:rPr>
              <w:t>планирования мероприятий по эксплуатации, восстановлению и ремонту газопроводов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работ. Вопросы к экзамену.</w:t>
            </w:r>
          </w:p>
        </w:tc>
      </w:tr>
      <w:tr w:rsidR="00EE284F" w:rsidRPr="005A71F1" w:rsidTr="005A57D6">
        <w:tc>
          <w:tcPr>
            <w:tcW w:w="9344" w:type="dxa"/>
            <w:gridSpan w:val="2"/>
          </w:tcPr>
          <w:p w:rsidR="00EE284F" w:rsidRPr="00C623BD" w:rsidRDefault="00EE284F" w:rsidP="00EE284F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1.3 Владеет методами эксплуатации, восстановления и ремонта газопроводов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Несистематическое применение </w:t>
            </w:r>
            <w:r w:rsidRPr="00C623BD">
              <w:rPr>
                <w:bCs/>
                <w:sz w:val="22"/>
                <w:szCs w:val="22"/>
              </w:rPr>
              <w:t>методов эксплуатации, восстановления и ремонта газопроводов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Вопросы к контрольным работам и экзамену.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В систематическом применении навыков допускаются пробелы в </w:t>
            </w:r>
            <w:r w:rsidRPr="00C623BD">
              <w:rPr>
                <w:bCs/>
                <w:sz w:val="22"/>
                <w:szCs w:val="22"/>
              </w:rPr>
              <w:t>методах эксплуатации, восстановлении и ремонте газопроводов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lastRenderedPageBreak/>
              <w:t xml:space="preserve">Успешное и систематическое применение навыков </w:t>
            </w:r>
            <w:r w:rsidRPr="00C623BD">
              <w:rPr>
                <w:bCs/>
                <w:sz w:val="22"/>
                <w:szCs w:val="22"/>
              </w:rPr>
              <w:t>эксплуатации, восстановления и ремонта газопроводов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работ. Вопросы к экзамену.</w:t>
            </w:r>
          </w:p>
        </w:tc>
      </w:tr>
      <w:tr w:rsidR="00EE284F" w:rsidRPr="005A71F1" w:rsidTr="006B2A6E">
        <w:tc>
          <w:tcPr>
            <w:tcW w:w="9344" w:type="dxa"/>
            <w:gridSpan w:val="2"/>
          </w:tcPr>
          <w:p w:rsidR="00EE284F" w:rsidRPr="005A71F1" w:rsidRDefault="00EE284F" w:rsidP="00EE284F">
            <w:pPr>
              <w:jc w:val="both"/>
              <w:rPr>
                <w:b/>
                <w:sz w:val="22"/>
                <w:szCs w:val="22"/>
              </w:rPr>
            </w:pPr>
            <w:r w:rsidRPr="005A71F1">
              <w:rPr>
                <w:color w:val="000000"/>
                <w:sz w:val="22"/>
                <w:szCs w:val="22"/>
              </w:rPr>
              <w:t xml:space="preserve">Компетенция ПК-3. </w:t>
            </w:r>
            <w:r w:rsidRPr="005A71F1">
              <w:rPr>
                <w:rFonts w:eastAsiaTheme="minorHAnsi"/>
                <w:sz w:val="22"/>
                <w:szCs w:val="22"/>
                <w:lang w:eastAsia="en-US"/>
              </w:rPr>
              <w:t>Организационно-техническое обеспечение ТОиР, ДО оборудования КС и СОГ</w:t>
            </w:r>
          </w:p>
        </w:tc>
      </w:tr>
      <w:tr w:rsidR="00EE284F" w:rsidRPr="005A71F1" w:rsidTr="006B2A6E">
        <w:tc>
          <w:tcPr>
            <w:tcW w:w="9344" w:type="dxa"/>
            <w:gridSpan w:val="2"/>
          </w:tcPr>
          <w:p w:rsidR="00EE284F" w:rsidRPr="005A71F1" w:rsidRDefault="00EE284F" w:rsidP="00EE284F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3.1 Использует знания о конструкции и составе КС и СОГ</w:t>
            </w:r>
          </w:p>
        </w:tc>
      </w:tr>
      <w:tr w:rsidR="00EE284F" w:rsidRPr="005A71F1" w:rsidTr="006B2A6E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Неполные знания </w:t>
            </w:r>
            <w:r w:rsidRPr="00C623BD">
              <w:rPr>
                <w:bCs/>
                <w:sz w:val="22"/>
                <w:szCs w:val="22"/>
              </w:rPr>
              <w:t>о конструкции и составе КС и СОГ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Вопросы к контрольным работам и экзамену.</w:t>
            </w:r>
          </w:p>
        </w:tc>
      </w:tr>
      <w:tr w:rsidR="00EE284F" w:rsidRPr="005A71F1" w:rsidTr="006B2A6E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Сформированные, но содержащие отдельные пробелы знания </w:t>
            </w:r>
            <w:r w:rsidRPr="00C623BD">
              <w:rPr>
                <w:bCs/>
                <w:sz w:val="22"/>
                <w:szCs w:val="22"/>
              </w:rPr>
              <w:t>о конструкции и составе КС и СОГ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</w:t>
            </w:r>
          </w:p>
        </w:tc>
      </w:tr>
      <w:tr w:rsidR="00EE284F" w:rsidRPr="005A71F1" w:rsidTr="006B2A6E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 систематические знания </w:t>
            </w:r>
            <w:r w:rsidRPr="00C623BD">
              <w:rPr>
                <w:bCs/>
                <w:sz w:val="22"/>
                <w:szCs w:val="22"/>
              </w:rPr>
              <w:t>о конструкции и составе КС и СОГ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работ. Вопросы к экзамену.</w:t>
            </w:r>
          </w:p>
        </w:tc>
      </w:tr>
      <w:tr w:rsidR="00EE284F" w:rsidRPr="005A71F1" w:rsidTr="005A57D6">
        <w:tc>
          <w:tcPr>
            <w:tcW w:w="9344" w:type="dxa"/>
            <w:gridSpan w:val="2"/>
          </w:tcPr>
          <w:p w:rsidR="00EE284F" w:rsidRPr="005A71F1" w:rsidRDefault="00EE284F" w:rsidP="005A57D6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3.2 Умеет планировать мероприятия по диагностированию, восстановлению и ремонту КС и СОГ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Неполные умения</w:t>
            </w:r>
            <w:r w:rsidRPr="00C623BD">
              <w:rPr>
                <w:bCs/>
                <w:sz w:val="22"/>
                <w:szCs w:val="22"/>
              </w:rPr>
              <w:t xml:space="preserve"> планирования мероприятий по диагностированию, восстановлению и ремонту КС и СОГ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Вопросы к контрольным работам и экзамену.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Умения полные, допускаются небольшие ошибки в </w:t>
            </w:r>
            <w:r w:rsidRPr="00C623BD">
              <w:rPr>
                <w:bCs/>
                <w:sz w:val="22"/>
                <w:szCs w:val="22"/>
              </w:rPr>
              <w:t>планировании мероприятий по диагностированию, восстановлению и ремонту КС и СОГ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 умения </w:t>
            </w:r>
            <w:r w:rsidRPr="00C623BD">
              <w:rPr>
                <w:bCs/>
                <w:sz w:val="22"/>
                <w:szCs w:val="22"/>
              </w:rPr>
              <w:t>планирования мероприятий по диагностированию, восстановлению и ремонту КС и СОГ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работ. Вопросы к экзамену.</w:t>
            </w:r>
          </w:p>
        </w:tc>
      </w:tr>
      <w:tr w:rsidR="00EE284F" w:rsidRPr="005A71F1" w:rsidTr="005A57D6">
        <w:tc>
          <w:tcPr>
            <w:tcW w:w="9344" w:type="dxa"/>
            <w:gridSpan w:val="2"/>
          </w:tcPr>
          <w:p w:rsidR="00EE284F" w:rsidRPr="005A71F1" w:rsidRDefault="00EE284F" w:rsidP="005A57D6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3.3 Владеет методами диагностирования, восстановления и ремонта КС и СОГ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Несистематическое применение </w:t>
            </w:r>
            <w:r w:rsidRPr="00C623BD">
              <w:rPr>
                <w:bCs/>
                <w:sz w:val="22"/>
                <w:szCs w:val="22"/>
              </w:rPr>
              <w:t>методов диагностирования, восстановления и ремонта КС и СОГ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Вопросы к контрольным работам и экзамену.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В систематическом применении навыков допускаются пробелы в </w:t>
            </w:r>
            <w:r w:rsidRPr="00C623BD">
              <w:rPr>
                <w:bCs/>
                <w:sz w:val="22"/>
                <w:szCs w:val="22"/>
              </w:rPr>
              <w:t>методах диагностирования, восстановления и ремонта КС и СОГ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Успешное и систематическое применение навыков </w:t>
            </w:r>
            <w:r w:rsidRPr="00C623BD">
              <w:rPr>
                <w:bCs/>
                <w:sz w:val="22"/>
                <w:szCs w:val="22"/>
              </w:rPr>
              <w:t>диагностирования, восстановления и ремонта КС и СОГ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работ. Вопросы к экзамену.</w:t>
            </w:r>
          </w:p>
        </w:tc>
      </w:tr>
      <w:tr w:rsidR="00EE284F" w:rsidRPr="005A71F1" w:rsidTr="006B2A6E">
        <w:tc>
          <w:tcPr>
            <w:tcW w:w="9344" w:type="dxa"/>
            <w:gridSpan w:val="2"/>
          </w:tcPr>
          <w:p w:rsidR="00EE284F" w:rsidRPr="005A71F1" w:rsidRDefault="00EE284F" w:rsidP="00EE284F">
            <w:pPr>
              <w:jc w:val="both"/>
              <w:rPr>
                <w:b/>
                <w:sz w:val="22"/>
                <w:szCs w:val="22"/>
              </w:rPr>
            </w:pPr>
            <w:r w:rsidRPr="005A71F1">
              <w:rPr>
                <w:color w:val="000000"/>
                <w:sz w:val="22"/>
                <w:szCs w:val="22"/>
              </w:rPr>
              <w:t xml:space="preserve">Компетенция ПК-4. </w:t>
            </w:r>
            <w:r w:rsidRPr="005A71F1">
              <w:rPr>
                <w:rFonts w:eastAsiaTheme="minorHAnsi"/>
                <w:sz w:val="22"/>
                <w:szCs w:val="22"/>
                <w:lang w:eastAsia="en-US"/>
              </w:rPr>
              <w:t>Обеспечение выполнения работ по техническому обслуживанию и ремонту (ТоиР), диагностическому обследованию (ДО) оборудования ПХГ</w:t>
            </w:r>
          </w:p>
        </w:tc>
      </w:tr>
      <w:tr w:rsidR="00EE284F" w:rsidRPr="005A71F1" w:rsidTr="006B2A6E">
        <w:tc>
          <w:tcPr>
            <w:tcW w:w="9344" w:type="dxa"/>
            <w:gridSpan w:val="2"/>
          </w:tcPr>
          <w:p w:rsidR="00EE284F" w:rsidRPr="005A71F1" w:rsidRDefault="00EE284F" w:rsidP="00EE284F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4.1 Использует знания о конструкции и составе ПХГ</w:t>
            </w:r>
          </w:p>
        </w:tc>
      </w:tr>
      <w:tr w:rsidR="00EE284F" w:rsidRPr="005A71F1" w:rsidTr="006B2A6E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Неполные знания </w:t>
            </w:r>
            <w:r w:rsidRPr="00C623BD">
              <w:rPr>
                <w:bCs/>
                <w:sz w:val="22"/>
                <w:szCs w:val="22"/>
              </w:rPr>
              <w:t>о конструкции и составе ПХГ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Вопросы к контрольным работам и экзамену.</w:t>
            </w:r>
          </w:p>
        </w:tc>
      </w:tr>
      <w:tr w:rsidR="00EE284F" w:rsidRPr="005A71F1" w:rsidTr="006B2A6E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Сформированные, но содержащие отдельные пробелы знания </w:t>
            </w:r>
            <w:r w:rsidRPr="00C623BD">
              <w:rPr>
                <w:bCs/>
                <w:sz w:val="22"/>
                <w:szCs w:val="22"/>
              </w:rPr>
              <w:t>о конструкции и составе ПХГ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</w:t>
            </w:r>
          </w:p>
        </w:tc>
      </w:tr>
      <w:tr w:rsidR="00EE284F" w:rsidRPr="005A71F1" w:rsidTr="006B2A6E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 систематические знания </w:t>
            </w:r>
            <w:r w:rsidRPr="00C623BD">
              <w:rPr>
                <w:bCs/>
                <w:sz w:val="22"/>
                <w:szCs w:val="22"/>
              </w:rPr>
              <w:t>о конструкции и составе ПХГ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работ. Вопросы к экзамену.</w:t>
            </w:r>
          </w:p>
        </w:tc>
      </w:tr>
      <w:tr w:rsidR="00EE284F" w:rsidRPr="005A71F1" w:rsidTr="005A57D6">
        <w:tc>
          <w:tcPr>
            <w:tcW w:w="9344" w:type="dxa"/>
            <w:gridSpan w:val="2"/>
          </w:tcPr>
          <w:p w:rsidR="00EE284F" w:rsidRPr="005A71F1" w:rsidRDefault="00EE284F" w:rsidP="005A57D6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t>ИД ПК – 4.2 Умеет планировать мероприятия по техническом обслуживанию и ремонту, диагностическому обследованию ПХГ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>Неполные умения</w:t>
            </w:r>
            <w:r w:rsidRPr="00C623BD">
              <w:rPr>
                <w:bCs/>
                <w:sz w:val="22"/>
                <w:szCs w:val="22"/>
              </w:rPr>
              <w:t xml:space="preserve"> планирования мероприятий по техническом обслуживанию и ремонту, диагностическому обследованию ПХГ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Вопросы к контрольным работам и экзамену.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Умения полные, допускаются небольшие ошибки в </w:t>
            </w:r>
            <w:r w:rsidRPr="00C623BD">
              <w:rPr>
                <w:bCs/>
                <w:sz w:val="22"/>
                <w:szCs w:val="22"/>
              </w:rPr>
              <w:t>планировании мероприятий по техническом обслуживанию и ремонту, диагностическому обследованию ПХГ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Сформированные умения </w:t>
            </w:r>
            <w:r w:rsidRPr="00C623BD">
              <w:rPr>
                <w:bCs/>
                <w:sz w:val="22"/>
                <w:szCs w:val="22"/>
              </w:rPr>
              <w:t xml:space="preserve">планирования мероприятий по техническом обслуживанию и ремонту, диагностическому обследованию </w:t>
            </w:r>
            <w:r w:rsidRPr="00C623BD">
              <w:rPr>
                <w:bCs/>
                <w:sz w:val="22"/>
                <w:szCs w:val="22"/>
              </w:rPr>
              <w:lastRenderedPageBreak/>
              <w:t>ПХГ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lastRenderedPageBreak/>
              <w:t>Контрольные вопросы для защиты лабораторных работ. Вопросы к экзамену.</w:t>
            </w:r>
          </w:p>
        </w:tc>
      </w:tr>
      <w:tr w:rsidR="00EE284F" w:rsidRPr="005A71F1" w:rsidTr="005A57D6">
        <w:tc>
          <w:tcPr>
            <w:tcW w:w="9344" w:type="dxa"/>
            <w:gridSpan w:val="2"/>
          </w:tcPr>
          <w:p w:rsidR="00EE284F" w:rsidRPr="005A71F1" w:rsidRDefault="00EE284F" w:rsidP="005A57D6">
            <w:pPr>
              <w:jc w:val="both"/>
              <w:rPr>
                <w:color w:val="000000"/>
                <w:sz w:val="22"/>
                <w:szCs w:val="22"/>
              </w:rPr>
            </w:pPr>
            <w:r w:rsidRPr="00C623BD">
              <w:rPr>
                <w:bCs/>
                <w:sz w:val="22"/>
                <w:szCs w:val="22"/>
              </w:rPr>
              <w:lastRenderedPageBreak/>
              <w:t>ИД ПК – 4.3 Владеет методами технического обслуживания и ремонта, диагностического обследования ПХГ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Несистематическое применение </w:t>
            </w:r>
            <w:r w:rsidRPr="00C623BD">
              <w:rPr>
                <w:bCs/>
                <w:sz w:val="22"/>
                <w:szCs w:val="22"/>
              </w:rPr>
              <w:t>методов технического обслуживания и ремонта, диагностического обследования ПХГ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Вопросы к контрольным работам и экзамену.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В систематическом применении навыков допускаются пробелы в </w:t>
            </w:r>
            <w:r w:rsidRPr="00C623BD">
              <w:rPr>
                <w:bCs/>
                <w:sz w:val="22"/>
                <w:szCs w:val="22"/>
              </w:rPr>
              <w:t>методах технического обслуживания и ремонта, диагностического обследования ПХГ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</w:t>
            </w:r>
          </w:p>
        </w:tc>
      </w:tr>
      <w:tr w:rsidR="00EE284F" w:rsidRPr="005A71F1" w:rsidTr="005A57D6">
        <w:tc>
          <w:tcPr>
            <w:tcW w:w="4672" w:type="dxa"/>
          </w:tcPr>
          <w:p w:rsidR="00EE284F" w:rsidRPr="00C623BD" w:rsidRDefault="00EE284F" w:rsidP="00EE284F">
            <w:pPr>
              <w:jc w:val="both"/>
              <w:rPr>
                <w:sz w:val="22"/>
                <w:szCs w:val="22"/>
              </w:rPr>
            </w:pPr>
            <w:r w:rsidRPr="00C623BD">
              <w:rPr>
                <w:sz w:val="22"/>
                <w:szCs w:val="22"/>
              </w:rPr>
              <w:t xml:space="preserve">Успешное и систематическое применение навыков </w:t>
            </w:r>
            <w:r w:rsidRPr="00C623BD">
              <w:rPr>
                <w:bCs/>
                <w:sz w:val="22"/>
                <w:szCs w:val="22"/>
              </w:rPr>
              <w:t>технического обслуживания и ремонта, диагностического обследования ПХГ</w:t>
            </w:r>
          </w:p>
        </w:tc>
        <w:tc>
          <w:tcPr>
            <w:tcW w:w="4672" w:type="dxa"/>
          </w:tcPr>
          <w:p w:rsidR="00EE284F" w:rsidRPr="005A71F1" w:rsidRDefault="00EE284F" w:rsidP="00EE284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Контрольные вопросы для защиты лабораторных работ. Вопросы к экзамену.</w:t>
            </w:r>
          </w:p>
        </w:tc>
      </w:tr>
    </w:tbl>
    <w:p w:rsidR="00405704" w:rsidRPr="005A71F1" w:rsidRDefault="00405704" w:rsidP="00405704">
      <w:pPr>
        <w:ind w:firstLine="567"/>
        <w:jc w:val="both"/>
        <w:rPr>
          <w:b/>
        </w:rPr>
      </w:pPr>
    </w:p>
    <w:p w:rsidR="00911C33" w:rsidRPr="005A71F1" w:rsidRDefault="00911C33" w:rsidP="00911C33">
      <w:pPr>
        <w:ind w:firstLine="567"/>
        <w:jc w:val="both"/>
        <w:rPr>
          <w:b/>
        </w:rPr>
      </w:pPr>
      <w:r w:rsidRPr="005A71F1">
        <w:rPr>
          <w:b/>
        </w:rPr>
        <w:t>5.3 Критерии оценки лабораторных работ</w:t>
      </w:r>
    </w:p>
    <w:p w:rsidR="00911C33" w:rsidRPr="005A71F1" w:rsidRDefault="00911C33" w:rsidP="00911C33">
      <w:pPr>
        <w:ind w:firstLine="567"/>
        <w:jc w:val="both"/>
        <w:rPr>
          <w:b/>
        </w:rPr>
      </w:pPr>
      <w:r w:rsidRPr="005A71F1">
        <w:t xml:space="preserve">Каждая выполненная и защищенная лабораторная работа оцениваются в диапазоне от 1 до </w:t>
      </w:r>
      <w:r w:rsidR="00751E71" w:rsidRPr="005A71F1">
        <w:t>4</w:t>
      </w:r>
      <w:r w:rsidRPr="005A71F1">
        <w:t xml:space="preserve"> баллов. При этом 1 балл начисляется за выполнение работы и </w:t>
      </w:r>
      <w:r w:rsidR="00464786" w:rsidRPr="005A71F1">
        <w:t>1</w:t>
      </w:r>
      <w:r w:rsidRPr="005A71F1">
        <w:t>-</w:t>
      </w:r>
      <w:r w:rsidR="00751E71" w:rsidRPr="005A71F1">
        <w:t>3</w:t>
      </w:r>
      <w:r w:rsidRPr="005A71F1">
        <w:t xml:space="preserve"> балла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 и она попадает в разряд задолженности</w:t>
      </w:r>
      <w:r w:rsidR="00D000A7" w:rsidRPr="005A71F1">
        <w:t>.</w:t>
      </w:r>
    </w:p>
    <w:p w:rsidR="00911C33" w:rsidRPr="005A71F1" w:rsidRDefault="00911C33" w:rsidP="00911C33">
      <w:pPr>
        <w:ind w:firstLine="567"/>
        <w:jc w:val="both"/>
        <w:rPr>
          <w:b/>
        </w:rPr>
      </w:pPr>
    </w:p>
    <w:p w:rsidR="00911C33" w:rsidRPr="005A71F1" w:rsidRDefault="00911C33" w:rsidP="00911C33">
      <w:pPr>
        <w:ind w:firstLine="567"/>
        <w:jc w:val="both"/>
        <w:rPr>
          <w:b/>
        </w:rPr>
      </w:pPr>
      <w:r w:rsidRPr="005A71F1">
        <w:rPr>
          <w:b/>
        </w:rPr>
        <w:t>5.</w:t>
      </w:r>
      <w:r w:rsidR="00D97588" w:rsidRPr="005A71F1">
        <w:rPr>
          <w:b/>
        </w:rPr>
        <w:t>4</w:t>
      </w:r>
      <w:r w:rsidRPr="005A71F1">
        <w:rPr>
          <w:b/>
        </w:rPr>
        <w:t xml:space="preserve"> Критерии оценки контрольной работы</w:t>
      </w:r>
    </w:p>
    <w:p w:rsidR="00911C33" w:rsidRPr="005A71F1" w:rsidRDefault="00911C33" w:rsidP="00911C33">
      <w:pPr>
        <w:ind w:firstLine="567"/>
        <w:jc w:val="both"/>
        <w:rPr>
          <w:b/>
        </w:rPr>
      </w:pPr>
      <w:r w:rsidRPr="005A71F1">
        <w:t xml:space="preserve">Контрольные работы выполняются по двум модулям. Каждая работа включает </w:t>
      </w:r>
      <w:r w:rsidR="00424E14" w:rsidRPr="005A71F1">
        <w:t>два</w:t>
      </w:r>
      <w:r w:rsidRPr="005A71F1">
        <w:t xml:space="preserve"> теоретически</w:t>
      </w:r>
      <w:r w:rsidR="00424E14" w:rsidRPr="005A71F1">
        <w:t>х</w:t>
      </w:r>
      <w:r w:rsidRPr="005A71F1">
        <w:t xml:space="preserve"> вопрос</w:t>
      </w:r>
      <w:r w:rsidR="00424E14" w:rsidRPr="005A71F1">
        <w:t>а</w:t>
      </w:r>
      <w:r w:rsidRPr="005A71F1">
        <w:t xml:space="preserve"> и оценивается положительной оценкой в диапазоне до 20 баллов. </w:t>
      </w:r>
      <w:r w:rsidR="00424E14" w:rsidRPr="005A71F1">
        <w:t>Каждый т</w:t>
      </w:r>
      <w:r w:rsidRPr="005A71F1">
        <w:t>еоретический</w:t>
      </w:r>
      <w:r w:rsidR="00424E14" w:rsidRPr="005A71F1">
        <w:t xml:space="preserve"> вопрос оценивается в 10 баллов.</w:t>
      </w:r>
    </w:p>
    <w:p w:rsidR="00911C33" w:rsidRPr="005A71F1" w:rsidRDefault="00911C33" w:rsidP="00405704">
      <w:pPr>
        <w:ind w:firstLine="567"/>
        <w:jc w:val="both"/>
        <w:rPr>
          <w:b/>
        </w:rPr>
      </w:pPr>
    </w:p>
    <w:p w:rsidR="00405704" w:rsidRPr="005A71F1" w:rsidRDefault="00405704" w:rsidP="00405704">
      <w:pPr>
        <w:ind w:firstLine="567"/>
        <w:jc w:val="both"/>
        <w:rPr>
          <w:b/>
        </w:rPr>
      </w:pPr>
      <w:r w:rsidRPr="005A71F1">
        <w:rPr>
          <w:b/>
        </w:rPr>
        <w:t>5.</w:t>
      </w:r>
      <w:r w:rsidR="00771962" w:rsidRPr="005A71F1">
        <w:rPr>
          <w:b/>
        </w:rPr>
        <w:t>5</w:t>
      </w:r>
      <w:r w:rsidRPr="005A71F1">
        <w:rPr>
          <w:b/>
        </w:rPr>
        <w:t xml:space="preserve"> Критерии оценки экзамена </w:t>
      </w:r>
    </w:p>
    <w:p w:rsidR="0067273E" w:rsidRPr="005A71F1" w:rsidRDefault="0067273E" w:rsidP="0067273E">
      <w:pPr>
        <w:ind w:firstLine="540"/>
        <w:jc w:val="both"/>
      </w:pPr>
      <w:r w:rsidRPr="005A71F1">
        <w:t>Билет включает 4 теоретических вопроса из каждой дидактической единицы. Каждый вопрос оценивается положительной оценкой в диапазоне от 4 до 10 баллов. Ответы на вопросы оцениваются по следующим критериям.</w:t>
      </w:r>
    </w:p>
    <w:p w:rsidR="0067273E" w:rsidRPr="005A71F1" w:rsidRDefault="0067273E" w:rsidP="0067273E">
      <w:pPr>
        <w:numPr>
          <w:ilvl w:val="0"/>
          <w:numId w:val="29"/>
        </w:numPr>
        <w:jc w:val="both"/>
        <w:rPr>
          <w:b/>
        </w:rPr>
      </w:pPr>
      <w:r w:rsidRPr="005A71F1">
        <w:rPr>
          <w:b/>
        </w:rPr>
        <w:t>10 баллов</w:t>
      </w:r>
      <w:r w:rsidRPr="005A71F1">
        <w:t xml:space="preserve"> – студент глубоко понимает пройденный материал, отвечает четко и всесторонне, умеет оценивать факты, использует научную и техническую терминологию,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вопросы;</w:t>
      </w:r>
    </w:p>
    <w:p w:rsidR="0067273E" w:rsidRPr="005A71F1" w:rsidRDefault="0067273E" w:rsidP="0067273E">
      <w:pPr>
        <w:numPr>
          <w:ilvl w:val="0"/>
          <w:numId w:val="29"/>
        </w:numPr>
        <w:jc w:val="both"/>
        <w:rPr>
          <w:b/>
        </w:rPr>
      </w:pPr>
      <w:r w:rsidRPr="005A71F1">
        <w:rPr>
          <w:b/>
        </w:rPr>
        <w:t>9 баллов</w:t>
      </w:r>
      <w:r w:rsidRPr="005A71F1"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вопросы;</w:t>
      </w:r>
    </w:p>
    <w:p w:rsidR="0067273E" w:rsidRPr="005A71F1" w:rsidRDefault="0067273E" w:rsidP="0067273E">
      <w:pPr>
        <w:numPr>
          <w:ilvl w:val="0"/>
          <w:numId w:val="29"/>
        </w:numPr>
        <w:jc w:val="both"/>
        <w:rPr>
          <w:b/>
        </w:rPr>
      </w:pPr>
      <w:r w:rsidRPr="005A71F1">
        <w:rPr>
          <w:b/>
        </w:rPr>
        <w:t>8 баллов</w:t>
      </w:r>
      <w:r w:rsidRPr="005A71F1"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характера;</w:t>
      </w:r>
    </w:p>
    <w:p w:rsidR="0067273E" w:rsidRPr="005A71F1" w:rsidRDefault="0067273E" w:rsidP="0067273E">
      <w:pPr>
        <w:numPr>
          <w:ilvl w:val="0"/>
          <w:numId w:val="29"/>
        </w:numPr>
        <w:jc w:val="both"/>
        <w:rPr>
          <w:b/>
        </w:rPr>
      </w:pPr>
      <w:r w:rsidRPr="005A71F1">
        <w:rPr>
          <w:b/>
        </w:rPr>
        <w:t>7 баллов</w:t>
      </w:r>
      <w:r w:rsidRPr="005A71F1">
        <w:t xml:space="preserve"> – студент понимает пройденный материал, но не может теоретически обосновать некоторые выводы, допускает ошибки общего характера, не может ответить на некоторые дополнительные вопросы;</w:t>
      </w:r>
    </w:p>
    <w:p w:rsidR="0067273E" w:rsidRPr="005A71F1" w:rsidRDefault="0067273E" w:rsidP="0067273E">
      <w:pPr>
        <w:numPr>
          <w:ilvl w:val="0"/>
          <w:numId w:val="29"/>
        </w:numPr>
        <w:jc w:val="both"/>
        <w:rPr>
          <w:b/>
        </w:rPr>
      </w:pPr>
      <w:r w:rsidRPr="005A71F1">
        <w:rPr>
          <w:b/>
        </w:rPr>
        <w:t>6 баллов</w:t>
      </w:r>
      <w:r w:rsidRPr="005A71F1"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ответа, не может ответить на некоторые дополнительные вопросы;</w:t>
      </w:r>
    </w:p>
    <w:p w:rsidR="0067273E" w:rsidRPr="005A71F1" w:rsidRDefault="0067273E" w:rsidP="0067273E">
      <w:pPr>
        <w:numPr>
          <w:ilvl w:val="0"/>
          <w:numId w:val="29"/>
        </w:numPr>
        <w:jc w:val="both"/>
        <w:rPr>
          <w:b/>
        </w:rPr>
      </w:pPr>
      <w:r w:rsidRPr="005A71F1">
        <w:rPr>
          <w:b/>
        </w:rPr>
        <w:t>5 баллов</w:t>
      </w:r>
      <w:r w:rsidRPr="005A71F1">
        <w:t xml:space="preserve"> – в ответе студента имеются недостатки, в рассуждениях допускаются ошибки, не может ответить на большую часть</w:t>
      </w:r>
      <w:r w:rsidR="006D685E" w:rsidRPr="005A71F1">
        <w:t xml:space="preserve"> </w:t>
      </w:r>
      <w:r w:rsidRPr="005A71F1">
        <w:t xml:space="preserve">дополнительных вопросов, но в целом формулирует ответ на вопрос; </w:t>
      </w:r>
    </w:p>
    <w:p w:rsidR="0067273E" w:rsidRPr="005A71F1" w:rsidRDefault="0067273E" w:rsidP="0067273E">
      <w:pPr>
        <w:numPr>
          <w:ilvl w:val="0"/>
          <w:numId w:val="29"/>
        </w:numPr>
        <w:jc w:val="both"/>
        <w:rPr>
          <w:b/>
        </w:rPr>
      </w:pPr>
      <w:r w:rsidRPr="005A71F1">
        <w:rPr>
          <w:b/>
        </w:rPr>
        <w:lastRenderedPageBreak/>
        <w:t xml:space="preserve">4 балла – </w:t>
      </w:r>
      <w:r w:rsidRPr="005A71F1">
        <w:t>в ответе студента имеются существенные недостатки, материал охвачен «половинчато», не может ответить на дополнительные вопросы;</w:t>
      </w:r>
    </w:p>
    <w:p w:rsidR="0067273E" w:rsidRPr="005A71F1" w:rsidRDefault="0067273E" w:rsidP="0067273E">
      <w:pPr>
        <w:ind w:firstLine="709"/>
        <w:jc w:val="both"/>
      </w:pPr>
      <w:r w:rsidRPr="005A71F1">
        <w:rPr>
          <w:b/>
        </w:rPr>
        <w:t>Ниже 4 баллов</w:t>
      </w:r>
      <w:r w:rsidRPr="005A71F1">
        <w:t xml:space="preserve"> – студент имеет общее представление о вопросе, ответ студента правилен лишь частично, при разъяснении материала допускаются серьезные ошибки, отсутствует техническая терминология, не может исправить ошибки с помощью наводящих вопросов.</w:t>
      </w:r>
    </w:p>
    <w:p w:rsidR="0053189B" w:rsidRPr="005A71F1" w:rsidRDefault="0053189B" w:rsidP="398FFEBD">
      <w:pPr>
        <w:ind w:firstLine="567"/>
        <w:jc w:val="both"/>
        <w:rPr>
          <w:b/>
        </w:rPr>
      </w:pPr>
    </w:p>
    <w:p w:rsidR="00D813B5" w:rsidRPr="005A71F1" w:rsidRDefault="0053189B" w:rsidP="398FFEBD">
      <w:pPr>
        <w:ind w:firstLine="540"/>
        <w:jc w:val="both"/>
        <w:rPr>
          <w:b/>
        </w:rPr>
      </w:pPr>
      <w:r w:rsidRPr="005A71F1">
        <w:rPr>
          <w:b/>
        </w:rPr>
        <w:t>6</w:t>
      </w:r>
      <w:r w:rsidR="00D813B5" w:rsidRPr="005A71F1">
        <w:rPr>
          <w:b/>
        </w:rPr>
        <w:t xml:space="preserve"> </w:t>
      </w:r>
      <w:r w:rsidRPr="005A71F1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Pr="005A71F1" w:rsidRDefault="00CD25AF" w:rsidP="0059279D">
      <w:pPr>
        <w:ind w:firstLine="567"/>
      </w:pPr>
    </w:p>
    <w:p w:rsidR="00CD25AF" w:rsidRPr="005A71F1" w:rsidRDefault="00CD25AF" w:rsidP="0059279D">
      <w:pPr>
        <w:ind w:firstLine="567"/>
        <w:jc w:val="both"/>
        <w:rPr>
          <w:rFonts w:eastAsia="Calibri"/>
          <w:bCs/>
          <w:color w:val="000000"/>
        </w:rPr>
      </w:pPr>
      <w:r w:rsidRPr="005A71F1">
        <w:t>Самостоятельная работа студентов</w:t>
      </w:r>
      <w:r w:rsidRPr="005A71F1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04464A" w:rsidRPr="005A71F1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5A71F1">
        <w:rPr>
          <w:sz w:val="24"/>
          <w:szCs w:val="24"/>
        </w:rPr>
        <w:t>самостоятельное изучение материала по учебникам и другим источникам;</w:t>
      </w:r>
      <w:r w:rsidRPr="005A71F1">
        <w:rPr>
          <w:rStyle w:val="apple-converted-space"/>
          <w:sz w:val="24"/>
          <w:szCs w:val="24"/>
        </w:rPr>
        <w:t> </w:t>
      </w:r>
    </w:p>
    <w:p w:rsidR="0004464A" w:rsidRPr="005A71F1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5A71F1">
        <w:rPr>
          <w:sz w:val="24"/>
          <w:szCs w:val="24"/>
        </w:rPr>
        <w:t>обзор литературы;</w:t>
      </w:r>
    </w:p>
    <w:p w:rsidR="0004464A" w:rsidRPr="005A71F1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5A71F1">
        <w:rPr>
          <w:sz w:val="24"/>
          <w:szCs w:val="24"/>
        </w:rPr>
        <w:t>закрепление изученного материала на групповых занятиях;</w:t>
      </w:r>
      <w:r w:rsidRPr="005A71F1">
        <w:rPr>
          <w:rStyle w:val="apple-converted-space"/>
          <w:sz w:val="24"/>
          <w:szCs w:val="24"/>
        </w:rPr>
        <w:t> </w:t>
      </w:r>
    </w:p>
    <w:p w:rsidR="0004464A" w:rsidRPr="005A71F1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A71F1">
        <w:rPr>
          <w:sz w:val="24"/>
          <w:szCs w:val="24"/>
        </w:rPr>
        <w:t xml:space="preserve">работа со справочной литературой; </w:t>
      </w:r>
    </w:p>
    <w:p w:rsidR="0004464A" w:rsidRPr="005A71F1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5A71F1">
        <w:rPr>
          <w:sz w:val="24"/>
          <w:szCs w:val="24"/>
        </w:rPr>
        <w:t>подготовка к аудиторным занятиям;</w:t>
      </w:r>
    </w:p>
    <w:p w:rsidR="0004464A" w:rsidRPr="005A71F1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A71F1">
        <w:rPr>
          <w:sz w:val="24"/>
          <w:szCs w:val="24"/>
        </w:rPr>
        <w:t xml:space="preserve">подготовка к сдаче экзамена. </w:t>
      </w:r>
    </w:p>
    <w:p w:rsidR="0004464A" w:rsidRPr="005A71F1" w:rsidRDefault="0004464A" w:rsidP="0004464A">
      <w:pPr>
        <w:ind w:firstLine="567"/>
        <w:jc w:val="both"/>
        <w:rPr>
          <w:color w:val="000000"/>
          <w:spacing w:val="7"/>
        </w:rPr>
      </w:pPr>
      <w:r w:rsidRPr="005A71F1">
        <w:rPr>
          <w:color w:val="000000"/>
        </w:rPr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</w:t>
      </w:r>
      <w:r w:rsidRPr="005A71F1">
        <w:rPr>
          <w:bCs/>
          <w:color w:val="000000"/>
        </w:rPr>
        <w:t>учебные</w:t>
      </w:r>
      <w:r w:rsidRPr="005A71F1">
        <w:rPr>
          <w:b/>
          <w:bCs/>
          <w:color w:val="000000"/>
        </w:rPr>
        <w:t xml:space="preserve"> </w:t>
      </w:r>
      <w:r w:rsidRPr="005A71F1">
        <w:rPr>
          <w:color w:val="000000"/>
        </w:rPr>
        <w:t>занятия по дисциплине</w:t>
      </w:r>
      <w:r w:rsidRPr="005A71F1">
        <w:rPr>
          <w:color w:val="000000"/>
          <w:spacing w:val="4"/>
        </w:rPr>
        <w:t xml:space="preserve"> и внеаудиторную самостоятельную работу </w:t>
      </w:r>
      <w:r w:rsidRPr="005A71F1">
        <w:rPr>
          <w:color w:val="000000"/>
          <w:spacing w:val="5"/>
        </w:rPr>
        <w:t xml:space="preserve">студентов по дисциплине, проходит в устной </w:t>
      </w:r>
      <w:r w:rsidRPr="005A71F1">
        <w:rPr>
          <w:color w:val="000000"/>
          <w:spacing w:val="7"/>
        </w:rPr>
        <w:t>форме.</w:t>
      </w:r>
    </w:p>
    <w:p w:rsidR="00A37C15" w:rsidRPr="005A71F1" w:rsidRDefault="00D06FE4" w:rsidP="398FFEBD">
      <w:pPr>
        <w:ind w:firstLine="540"/>
        <w:jc w:val="both"/>
      </w:pPr>
      <w:r w:rsidRPr="005A71F1">
        <w:t>Для СРС рекомендуется использовать источники, приведенные в п. 7.</w:t>
      </w:r>
    </w:p>
    <w:p w:rsidR="00F22D59" w:rsidRPr="005A71F1" w:rsidRDefault="00F22D59" w:rsidP="0059279D">
      <w:pPr>
        <w:ind w:firstLine="567"/>
        <w:jc w:val="both"/>
      </w:pPr>
    </w:p>
    <w:p w:rsidR="00131F01" w:rsidRPr="005A71F1" w:rsidRDefault="0053189B" w:rsidP="00E00812">
      <w:pPr>
        <w:rPr>
          <w:b/>
        </w:rPr>
      </w:pPr>
      <w:r w:rsidRPr="005A71F1">
        <w:rPr>
          <w:b/>
        </w:rPr>
        <w:t>7</w:t>
      </w:r>
      <w:r w:rsidR="00131F01" w:rsidRPr="005A71F1">
        <w:rPr>
          <w:b/>
        </w:rPr>
        <w:t xml:space="preserve"> УЧЕБНО-МЕТОДИЧЕСКОЕ И ИНФОРМАЦИОННОЕ ОБЕСПЕЧЕНИЕ УЧЕБНОЙ ДИСЦИПЛИНЫ</w:t>
      </w:r>
    </w:p>
    <w:p w:rsidR="00131F01" w:rsidRPr="005A71F1" w:rsidRDefault="00131F01" w:rsidP="398FFEBD">
      <w:pPr>
        <w:ind w:firstLine="540"/>
        <w:jc w:val="both"/>
        <w:rPr>
          <w:b/>
        </w:rPr>
      </w:pPr>
    </w:p>
    <w:p w:rsidR="00D813B5" w:rsidRPr="005A71F1" w:rsidRDefault="0053189B" w:rsidP="398FFEBD">
      <w:pPr>
        <w:ind w:firstLine="540"/>
        <w:jc w:val="both"/>
        <w:rPr>
          <w:b/>
        </w:rPr>
      </w:pPr>
      <w:r w:rsidRPr="005A71F1">
        <w:rPr>
          <w:b/>
        </w:rPr>
        <w:t>7.1</w:t>
      </w:r>
      <w:r w:rsidR="00D813B5" w:rsidRPr="005A71F1">
        <w:rPr>
          <w:b/>
          <w:lang w:val="en-US"/>
        </w:rPr>
        <w:t> </w:t>
      </w:r>
      <w:r w:rsidR="00D813B5" w:rsidRPr="005A71F1">
        <w:rPr>
          <w:b/>
        </w:rPr>
        <w:t>Основная литература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67"/>
        <w:gridCol w:w="4733"/>
        <w:gridCol w:w="2808"/>
        <w:gridCol w:w="1462"/>
      </w:tblGrid>
      <w:tr w:rsidR="0004464A" w:rsidRPr="005A71F1" w:rsidTr="00565FD6">
        <w:trPr>
          <w:cantSplit/>
        </w:trPr>
        <w:tc>
          <w:tcPr>
            <w:tcW w:w="296" w:type="pct"/>
            <w:vAlign w:val="center"/>
          </w:tcPr>
          <w:p w:rsidR="0004464A" w:rsidRPr="005A71F1" w:rsidRDefault="0004464A" w:rsidP="00A62E5C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№ п/п</w:t>
            </w:r>
          </w:p>
        </w:tc>
        <w:tc>
          <w:tcPr>
            <w:tcW w:w="2473" w:type="pct"/>
            <w:vAlign w:val="center"/>
          </w:tcPr>
          <w:p w:rsidR="0004464A" w:rsidRPr="005A71F1" w:rsidRDefault="0004464A" w:rsidP="00A62E5C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67" w:type="pct"/>
            <w:vAlign w:val="center"/>
          </w:tcPr>
          <w:p w:rsidR="0004464A" w:rsidRPr="005A71F1" w:rsidRDefault="0004464A" w:rsidP="00A62E5C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Гриф</w:t>
            </w:r>
          </w:p>
        </w:tc>
        <w:tc>
          <w:tcPr>
            <w:tcW w:w="764" w:type="pct"/>
            <w:vAlign w:val="center"/>
          </w:tcPr>
          <w:p w:rsidR="0004464A" w:rsidRPr="005A71F1" w:rsidRDefault="0004464A" w:rsidP="00A62E5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Количество экземпляров</w:t>
            </w:r>
          </w:p>
        </w:tc>
      </w:tr>
      <w:tr w:rsidR="003D668D" w:rsidRPr="005A71F1" w:rsidTr="00565FD6">
        <w:trPr>
          <w:cantSplit/>
        </w:trPr>
        <w:tc>
          <w:tcPr>
            <w:tcW w:w="296" w:type="pct"/>
          </w:tcPr>
          <w:p w:rsidR="003D668D" w:rsidRPr="005A71F1" w:rsidRDefault="003D668D" w:rsidP="003D668D">
            <w:pPr>
              <w:jc w:val="both"/>
              <w:rPr>
                <w:sz w:val="22"/>
                <w:szCs w:val="22"/>
                <w:lang w:val="en-US"/>
              </w:rPr>
            </w:pPr>
            <w:r w:rsidRPr="005A71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73" w:type="pct"/>
          </w:tcPr>
          <w:p w:rsidR="003D668D" w:rsidRPr="005A71F1" w:rsidRDefault="003D668D" w:rsidP="003D668D">
            <w:pPr>
              <w:rPr>
                <w:b/>
                <w:bCs/>
                <w:sz w:val="22"/>
                <w:szCs w:val="22"/>
              </w:rPr>
            </w:pPr>
            <w:r w:rsidRPr="005A71F1">
              <w:rPr>
                <w:rFonts w:ascii="FactorA" w:hAnsi="FactorA"/>
                <w:b/>
                <w:color w:val="1B1F26"/>
                <w:sz w:val="21"/>
                <w:szCs w:val="21"/>
                <w:shd w:val="clear" w:color="auto" w:fill="FFFFFF"/>
              </w:rPr>
              <w:t>Быков И. Ю.</w:t>
            </w:r>
            <w:r w:rsidRPr="005A71F1">
              <w:rPr>
                <w:rFonts w:ascii="FactorA" w:hAnsi="FactorA"/>
                <w:color w:val="1B1F26"/>
                <w:sz w:val="21"/>
                <w:szCs w:val="21"/>
                <w:shd w:val="clear" w:color="auto" w:fill="FFFFFF"/>
              </w:rPr>
              <w:t xml:space="preserve"> Диагностика нефтегазопромыслового оборудования методами неразрушающего контроля : учебное пособие для вузов / И. Ю. Быков, Д. А. Борейко. - Старый Оскол: ТНТ, 2020. – 244 с.</w:t>
            </w:r>
          </w:p>
        </w:tc>
        <w:tc>
          <w:tcPr>
            <w:tcW w:w="1467" w:type="pct"/>
          </w:tcPr>
          <w:p w:rsidR="003D668D" w:rsidRPr="005A71F1" w:rsidRDefault="003D668D" w:rsidP="003D668D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Гриф МО РФ</w:t>
            </w:r>
          </w:p>
        </w:tc>
        <w:tc>
          <w:tcPr>
            <w:tcW w:w="764" w:type="pct"/>
          </w:tcPr>
          <w:p w:rsidR="003D668D" w:rsidRPr="005A71F1" w:rsidRDefault="003D668D" w:rsidP="003D668D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3</w:t>
            </w:r>
          </w:p>
        </w:tc>
      </w:tr>
      <w:tr w:rsidR="003D668D" w:rsidRPr="005A71F1" w:rsidTr="00565FD6">
        <w:trPr>
          <w:cantSplit/>
        </w:trPr>
        <w:tc>
          <w:tcPr>
            <w:tcW w:w="296" w:type="pct"/>
          </w:tcPr>
          <w:p w:rsidR="003D668D" w:rsidRPr="005A71F1" w:rsidRDefault="003D668D" w:rsidP="003D668D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2</w:t>
            </w:r>
          </w:p>
        </w:tc>
        <w:tc>
          <w:tcPr>
            <w:tcW w:w="2473" w:type="pct"/>
          </w:tcPr>
          <w:p w:rsidR="003D668D" w:rsidRPr="005A71F1" w:rsidRDefault="003D668D" w:rsidP="003D668D">
            <w:pPr>
              <w:rPr>
                <w:rFonts w:ascii="FactorA" w:hAnsi="FactorA"/>
                <w:b/>
                <w:color w:val="1B1F26"/>
                <w:sz w:val="21"/>
                <w:szCs w:val="21"/>
                <w:shd w:val="clear" w:color="auto" w:fill="FFFFFF"/>
              </w:rPr>
            </w:pPr>
            <w:r w:rsidRPr="005A71F1">
              <w:rPr>
                <w:rFonts w:ascii="FactorA" w:hAnsi="FactorA"/>
                <w:b/>
                <w:color w:val="1B1F26"/>
                <w:sz w:val="21"/>
                <w:szCs w:val="21"/>
                <w:shd w:val="clear" w:color="auto" w:fill="FFFFFF"/>
              </w:rPr>
              <w:t xml:space="preserve">Науменко А. П. </w:t>
            </w:r>
            <w:r w:rsidRPr="005A71F1">
              <w:rPr>
                <w:rFonts w:ascii="FactorA" w:hAnsi="FactorA"/>
                <w:color w:val="1B1F26"/>
                <w:sz w:val="21"/>
                <w:szCs w:val="21"/>
                <w:shd w:val="clear" w:color="auto" w:fill="FFFFFF"/>
              </w:rPr>
              <w:t>Введение в техническую диагностику и неразрушающий контроль : учебное пособие / А. П. Науменко . - Омск : Издательство Омского государственного технического университета, 2019. - 149 с. : ил.</w:t>
            </w:r>
          </w:p>
        </w:tc>
        <w:tc>
          <w:tcPr>
            <w:tcW w:w="1467" w:type="pct"/>
          </w:tcPr>
          <w:p w:rsidR="003D668D" w:rsidRPr="005A71F1" w:rsidRDefault="003D668D" w:rsidP="003D668D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Гриф МО РФ</w:t>
            </w:r>
          </w:p>
        </w:tc>
        <w:tc>
          <w:tcPr>
            <w:tcW w:w="764" w:type="pct"/>
          </w:tcPr>
          <w:p w:rsidR="003D668D" w:rsidRPr="005A71F1" w:rsidRDefault="003D668D" w:rsidP="003D668D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3</w:t>
            </w:r>
          </w:p>
        </w:tc>
      </w:tr>
    </w:tbl>
    <w:p w:rsidR="006C4C6F" w:rsidRPr="005A71F1" w:rsidRDefault="006C4C6F" w:rsidP="0059279D">
      <w:pPr>
        <w:ind w:firstLine="567"/>
        <w:jc w:val="both"/>
        <w:rPr>
          <w:b/>
        </w:rPr>
      </w:pPr>
    </w:p>
    <w:p w:rsidR="00D813B5" w:rsidRPr="005A71F1" w:rsidRDefault="0053189B" w:rsidP="398FFEBD">
      <w:pPr>
        <w:ind w:firstLine="540"/>
        <w:jc w:val="both"/>
        <w:rPr>
          <w:b/>
        </w:rPr>
      </w:pPr>
      <w:r w:rsidRPr="005A71F1">
        <w:rPr>
          <w:b/>
        </w:rPr>
        <w:t>7.2</w:t>
      </w:r>
      <w:r w:rsidR="00D813B5" w:rsidRPr="005A71F1">
        <w:rPr>
          <w:b/>
          <w:lang w:val="en-US"/>
        </w:rPr>
        <w:t> </w:t>
      </w:r>
      <w:r w:rsidR="00D813B5" w:rsidRPr="005A71F1">
        <w:rPr>
          <w:b/>
        </w:rPr>
        <w:t>Дополнительная литература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"/>
        <w:gridCol w:w="4854"/>
        <w:gridCol w:w="2754"/>
        <w:gridCol w:w="1418"/>
      </w:tblGrid>
      <w:tr w:rsidR="0004464A" w:rsidRPr="005A71F1" w:rsidTr="004B17AE">
        <w:trPr>
          <w:cantSplit/>
          <w:tblHeader/>
        </w:trPr>
        <w:tc>
          <w:tcPr>
            <w:tcW w:w="284" w:type="pct"/>
          </w:tcPr>
          <w:p w:rsidR="0004464A" w:rsidRPr="005A71F1" w:rsidRDefault="0004464A" w:rsidP="00A62E5C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№ п/п</w:t>
            </w:r>
          </w:p>
        </w:tc>
        <w:tc>
          <w:tcPr>
            <w:tcW w:w="2536" w:type="pct"/>
          </w:tcPr>
          <w:p w:rsidR="0004464A" w:rsidRPr="005A71F1" w:rsidRDefault="0004464A" w:rsidP="00A62E5C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39" w:type="pct"/>
          </w:tcPr>
          <w:p w:rsidR="0004464A" w:rsidRPr="005A71F1" w:rsidRDefault="0004464A" w:rsidP="00A62E5C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Гриф</w:t>
            </w:r>
          </w:p>
        </w:tc>
        <w:tc>
          <w:tcPr>
            <w:tcW w:w="741" w:type="pct"/>
          </w:tcPr>
          <w:p w:rsidR="0004464A" w:rsidRPr="005A71F1" w:rsidRDefault="0004464A" w:rsidP="00A62E5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Количество экземпляров</w:t>
            </w:r>
          </w:p>
        </w:tc>
      </w:tr>
      <w:tr w:rsidR="00A0387F" w:rsidRPr="005A71F1" w:rsidTr="004B17AE">
        <w:trPr>
          <w:cantSplit/>
        </w:trPr>
        <w:tc>
          <w:tcPr>
            <w:tcW w:w="284" w:type="pct"/>
          </w:tcPr>
          <w:p w:rsidR="00A0387F" w:rsidRPr="005A71F1" w:rsidRDefault="00A0387F" w:rsidP="00A0387F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1</w:t>
            </w:r>
          </w:p>
        </w:tc>
        <w:tc>
          <w:tcPr>
            <w:tcW w:w="2536" w:type="pct"/>
          </w:tcPr>
          <w:p w:rsidR="00A0387F" w:rsidRPr="005A71F1" w:rsidRDefault="003E2D3F" w:rsidP="00A0387F">
            <w:pPr>
              <w:jc w:val="both"/>
              <w:rPr>
                <w:i/>
                <w:sz w:val="22"/>
                <w:szCs w:val="22"/>
              </w:rPr>
            </w:pPr>
            <w:r w:rsidRPr="005A71F1">
              <w:rPr>
                <w:bCs/>
                <w:sz w:val="22"/>
                <w:szCs w:val="22"/>
              </w:rPr>
              <w:t>Неразрушающий контроль : справочник : в 8 т. / под ред. В. В. Клюева. - Изд. 2-е, перераб. и испр. - Москва : Машиностроение, 2006</w:t>
            </w:r>
          </w:p>
        </w:tc>
        <w:tc>
          <w:tcPr>
            <w:tcW w:w="1439" w:type="pct"/>
          </w:tcPr>
          <w:p w:rsidR="00A0387F" w:rsidRPr="005A71F1" w:rsidRDefault="00A0387F" w:rsidP="00A0387F">
            <w:pPr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Гриф МО РФ</w:t>
            </w:r>
          </w:p>
        </w:tc>
        <w:tc>
          <w:tcPr>
            <w:tcW w:w="741" w:type="pct"/>
          </w:tcPr>
          <w:p w:rsidR="00A0387F" w:rsidRPr="005A71F1" w:rsidRDefault="00A0387F" w:rsidP="00A0387F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3</w:t>
            </w:r>
          </w:p>
        </w:tc>
      </w:tr>
      <w:tr w:rsidR="001B14E7" w:rsidRPr="005A71F1" w:rsidTr="004B17AE">
        <w:trPr>
          <w:cantSplit/>
        </w:trPr>
        <w:tc>
          <w:tcPr>
            <w:tcW w:w="284" w:type="pct"/>
          </w:tcPr>
          <w:p w:rsidR="001B14E7" w:rsidRPr="005A71F1" w:rsidRDefault="001B14E7" w:rsidP="001B14E7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2</w:t>
            </w:r>
          </w:p>
        </w:tc>
        <w:tc>
          <w:tcPr>
            <w:tcW w:w="2536" w:type="pct"/>
          </w:tcPr>
          <w:p w:rsidR="001B14E7" w:rsidRPr="005A71F1" w:rsidRDefault="001B14E7" w:rsidP="001B14E7">
            <w:pPr>
              <w:jc w:val="both"/>
              <w:rPr>
                <w:bCs/>
                <w:sz w:val="22"/>
                <w:szCs w:val="22"/>
              </w:rPr>
            </w:pPr>
            <w:r w:rsidRPr="005A71F1">
              <w:rPr>
                <w:bCs/>
                <w:sz w:val="22"/>
                <w:szCs w:val="22"/>
              </w:rPr>
              <w:t>Неразрушающий контроль сварных конструкций в нефтегазовых отраслях [Текст] : учебное пособие / А. А. Антонов [и др.] ; Российский гос. ун-т нефти и газа им. И. М. Губкина. - Москва : Спутник+, 2014. - 238 с. : ил.</w:t>
            </w:r>
          </w:p>
        </w:tc>
        <w:tc>
          <w:tcPr>
            <w:tcW w:w="1439" w:type="pct"/>
          </w:tcPr>
          <w:p w:rsidR="001B14E7" w:rsidRPr="005A71F1" w:rsidRDefault="001B14E7" w:rsidP="001B14E7">
            <w:pPr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Гриф МО РФ</w:t>
            </w:r>
          </w:p>
        </w:tc>
        <w:tc>
          <w:tcPr>
            <w:tcW w:w="741" w:type="pct"/>
          </w:tcPr>
          <w:p w:rsidR="001B14E7" w:rsidRPr="005A71F1" w:rsidRDefault="001B14E7" w:rsidP="001B14E7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3</w:t>
            </w:r>
          </w:p>
        </w:tc>
      </w:tr>
      <w:tr w:rsidR="001B14E7" w:rsidRPr="005A71F1" w:rsidTr="004B17AE">
        <w:trPr>
          <w:cantSplit/>
        </w:trPr>
        <w:tc>
          <w:tcPr>
            <w:tcW w:w="284" w:type="pct"/>
          </w:tcPr>
          <w:p w:rsidR="001B14E7" w:rsidRPr="005A71F1" w:rsidRDefault="001B14E7" w:rsidP="001B14E7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36" w:type="pct"/>
          </w:tcPr>
          <w:p w:rsidR="001B14E7" w:rsidRPr="005A71F1" w:rsidRDefault="001B14E7" w:rsidP="001B14E7">
            <w:pPr>
              <w:jc w:val="both"/>
              <w:rPr>
                <w:bCs/>
                <w:sz w:val="22"/>
                <w:szCs w:val="22"/>
              </w:rPr>
            </w:pPr>
            <w:r w:rsidRPr="005A71F1">
              <w:rPr>
                <w:b/>
                <w:bCs/>
                <w:sz w:val="22"/>
                <w:szCs w:val="22"/>
              </w:rPr>
              <w:t>Ушаков В. М.</w:t>
            </w:r>
            <w:r w:rsidRPr="005A71F1">
              <w:rPr>
                <w:bCs/>
                <w:sz w:val="22"/>
                <w:szCs w:val="22"/>
              </w:rPr>
              <w:t xml:space="preserve"> Неразрушающий контроль и диагностика горно-шахтного и нефтегазового оборудования : учеб. пособие / В. М. Ушаков. - Москва : Мир горной книги, 2006. – 317 с.</w:t>
            </w:r>
          </w:p>
        </w:tc>
        <w:tc>
          <w:tcPr>
            <w:tcW w:w="1439" w:type="pct"/>
          </w:tcPr>
          <w:p w:rsidR="001B14E7" w:rsidRPr="005A71F1" w:rsidRDefault="001B14E7" w:rsidP="001B14E7">
            <w:pPr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Гриф МО РФ</w:t>
            </w:r>
          </w:p>
        </w:tc>
        <w:tc>
          <w:tcPr>
            <w:tcW w:w="741" w:type="pct"/>
          </w:tcPr>
          <w:p w:rsidR="001B14E7" w:rsidRPr="005A71F1" w:rsidRDefault="001B14E7" w:rsidP="001B14E7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3</w:t>
            </w:r>
          </w:p>
        </w:tc>
      </w:tr>
      <w:tr w:rsidR="00183048" w:rsidRPr="005A71F1" w:rsidTr="004B17AE">
        <w:trPr>
          <w:cantSplit/>
        </w:trPr>
        <w:tc>
          <w:tcPr>
            <w:tcW w:w="284" w:type="pct"/>
          </w:tcPr>
          <w:p w:rsidR="00183048" w:rsidRPr="005A71F1" w:rsidRDefault="00183048" w:rsidP="00183048">
            <w:pPr>
              <w:jc w:val="both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4</w:t>
            </w:r>
          </w:p>
        </w:tc>
        <w:tc>
          <w:tcPr>
            <w:tcW w:w="2536" w:type="pct"/>
          </w:tcPr>
          <w:p w:rsidR="00183048" w:rsidRPr="005A71F1" w:rsidRDefault="00183048" w:rsidP="00183048">
            <w:pPr>
              <w:jc w:val="both"/>
              <w:rPr>
                <w:bCs/>
                <w:sz w:val="22"/>
                <w:szCs w:val="22"/>
              </w:rPr>
            </w:pPr>
            <w:r w:rsidRPr="005A71F1">
              <w:rPr>
                <w:b/>
                <w:bCs/>
                <w:sz w:val="22"/>
                <w:szCs w:val="22"/>
              </w:rPr>
              <w:t xml:space="preserve">Богданов Е. А. </w:t>
            </w:r>
            <w:r w:rsidRPr="005A71F1">
              <w:rPr>
                <w:bCs/>
                <w:sz w:val="22"/>
                <w:szCs w:val="22"/>
              </w:rPr>
              <w:t>Основы технической диагностики нефтегазового оборудования: учебное пособие / Е. А. Богданов. - Москва : Высш. шк., 2006. - 278 с.</w:t>
            </w:r>
          </w:p>
        </w:tc>
        <w:tc>
          <w:tcPr>
            <w:tcW w:w="1439" w:type="pct"/>
          </w:tcPr>
          <w:p w:rsidR="00183048" w:rsidRPr="005A71F1" w:rsidRDefault="00183048" w:rsidP="00183048">
            <w:pPr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Гриф МО РФ</w:t>
            </w:r>
          </w:p>
        </w:tc>
        <w:tc>
          <w:tcPr>
            <w:tcW w:w="741" w:type="pct"/>
          </w:tcPr>
          <w:p w:rsidR="00183048" w:rsidRPr="005A71F1" w:rsidRDefault="00183048" w:rsidP="00183048">
            <w:pPr>
              <w:jc w:val="center"/>
              <w:rPr>
                <w:sz w:val="22"/>
                <w:szCs w:val="22"/>
              </w:rPr>
            </w:pPr>
            <w:r w:rsidRPr="005A71F1">
              <w:rPr>
                <w:sz w:val="22"/>
                <w:szCs w:val="22"/>
              </w:rPr>
              <w:t>3</w:t>
            </w:r>
          </w:p>
        </w:tc>
      </w:tr>
    </w:tbl>
    <w:p w:rsidR="007E5363" w:rsidRPr="005A71F1" w:rsidRDefault="007E5363" w:rsidP="398FFEBD">
      <w:pPr>
        <w:ind w:firstLine="540"/>
        <w:jc w:val="both"/>
        <w:rPr>
          <w:b/>
        </w:rPr>
      </w:pPr>
    </w:p>
    <w:p w:rsidR="003755DA" w:rsidRPr="005A71F1" w:rsidRDefault="003755DA" w:rsidP="398FFEBD">
      <w:pPr>
        <w:ind w:firstLine="540"/>
        <w:jc w:val="both"/>
        <w:rPr>
          <w:b/>
        </w:rPr>
      </w:pPr>
      <w:bookmarkStart w:id="0" w:name="_GoBack"/>
      <w:bookmarkEnd w:id="0"/>
      <w:r w:rsidRPr="005A71F1">
        <w:rPr>
          <w:b/>
        </w:rPr>
        <w:t>7.3 Перечень ресурсов сети Интернет по изучаемой дисциплине</w:t>
      </w:r>
    </w:p>
    <w:p w:rsidR="004F1DCB" w:rsidRPr="005A71F1" w:rsidRDefault="004F1DCB" w:rsidP="398FFEBD">
      <w:pPr>
        <w:ind w:firstLine="540"/>
        <w:jc w:val="both"/>
        <w:rPr>
          <w:i/>
        </w:rPr>
      </w:pPr>
    </w:p>
    <w:p w:rsidR="00A62E5C" w:rsidRPr="005A71F1" w:rsidRDefault="005A57D6" w:rsidP="00516168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rPr>
          <w:rStyle w:val="a4"/>
          <w:color w:val="auto"/>
          <w:u w:val="none"/>
        </w:rPr>
      </w:pPr>
      <w:hyperlink r:id="rId13" w:history="1">
        <w:r w:rsidR="0097570F" w:rsidRPr="005A71F1">
          <w:rPr>
            <w:rStyle w:val="a4"/>
          </w:rPr>
          <w:t>http://www.ntcexpert.ru</w:t>
        </w:r>
      </w:hyperlink>
    </w:p>
    <w:p w:rsidR="00371D4F" w:rsidRPr="005A71F1" w:rsidRDefault="00516168" w:rsidP="00516168">
      <w:pPr>
        <w:pStyle w:val="af0"/>
        <w:numPr>
          <w:ilvl w:val="0"/>
          <w:numId w:val="31"/>
        </w:numPr>
        <w:tabs>
          <w:tab w:val="left" w:pos="851"/>
        </w:tabs>
        <w:ind w:left="0" w:firstLine="567"/>
      </w:pPr>
      <w:r w:rsidRPr="005A71F1">
        <w:t>http://www.ndt.ru</w:t>
      </w:r>
    </w:p>
    <w:p w:rsidR="00507310" w:rsidRPr="005A71F1" w:rsidRDefault="005A57D6" w:rsidP="00516168">
      <w:pPr>
        <w:pStyle w:val="af0"/>
        <w:numPr>
          <w:ilvl w:val="0"/>
          <w:numId w:val="31"/>
        </w:numPr>
        <w:tabs>
          <w:tab w:val="left" w:pos="851"/>
        </w:tabs>
        <w:ind w:left="0" w:firstLine="567"/>
      </w:pPr>
      <w:hyperlink r:id="rId14" w:history="1">
        <w:r w:rsidR="00507310" w:rsidRPr="005A71F1">
          <w:rPr>
            <w:rStyle w:val="a4"/>
          </w:rPr>
          <w:t>http://ndtgrad.ru/non-destructive-testing_69-uchebnye-materialy.htm</w:t>
        </w:r>
      </w:hyperlink>
    </w:p>
    <w:p w:rsidR="00507310" w:rsidRPr="005A71F1" w:rsidRDefault="00507310" w:rsidP="00507310">
      <w:pPr>
        <w:tabs>
          <w:tab w:val="left" w:pos="851"/>
        </w:tabs>
        <w:ind w:left="900"/>
      </w:pPr>
    </w:p>
    <w:p w:rsidR="003755DA" w:rsidRPr="005A71F1" w:rsidRDefault="002736A7" w:rsidP="398FFEBD">
      <w:pPr>
        <w:ind w:firstLine="540"/>
        <w:jc w:val="both"/>
        <w:rPr>
          <w:b/>
        </w:rPr>
      </w:pPr>
      <w:r w:rsidRPr="005A71F1">
        <w:rPr>
          <w:b/>
        </w:rPr>
        <w:t>7</w:t>
      </w:r>
      <w:r w:rsidR="003755DA" w:rsidRPr="005A71F1">
        <w:rPr>
          <w:b/>
        </w:rPr>
        <w:t>.4</w:t>
      </w:r>
      <w:r w:rsidR="003755DA" w:rsidRPr="005A71F1">
        <w:rPr>
          <w:b/>
          <w:lang w:val="en-US"/>
        </w:rPr>
        <w:t> </w:t>
      </w:r>
      <w:r w:rsidR="003755DA" w:rsidRPr="005A71F1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 w:rsidRPr="005A71F1">
        <w:rPr>
          <w:b/>
        </w:rPr>
        <w:t>образовательном</w:t>
      </w:r>
      <w:r w:rsidR="003755DA" w:rsidRPr="005A71F1">
        <w:rPr>
          <w:b/>
        </w:rPr>
        <w:t xml:space="preserve"> процессе техническим средствам</w:t>
      </w:r>
    </w:p>
    <w:p w:rsidR="008617C4" w:rsidRPr="005A71F1" w:rsidRDefault="008617C4" w:rsidP="398FFEBD">
      <w:pPr>
        <w:ind w:firstLine="540"/>
        <w:jc w:val="both"/>
        <w:rPr>
          <w:b/>
        </w:rPr>
      </w:pPr>
    </w:p>
    <w:p w:rsidR="003755DA" w:rsidRPr="005A71F1" w:rsidRDefault="003755DA" w:rsidP="398FFEBD">
      <w:pPr>
        <w:ind w:firstLine="540"/>
        <w:jc w:val="both"/>
        <w:rPr>
          <w:b/>
        </w:rPr>
      </w:pPr>
      <w:r w:rsidRPr="005A71F1">
        <w:rPr>
          <w:b/>
        </w:rPr>
        <w:t>7.4.</w:t>
      </w:r>
      <w:r w:rsidR="00D7003A" w:rsidRPr="005A71F1">
        <w:rPr>
          <w:b/>
        </w:rPr>
        <w:t>1</w:t>
      </w:r>
      <w:r w:rsidRPr="005A71F1">
        <w:rPr>
          <w:b/>
          <w:lang w:val="en-US"/>
        </w:rPr>
        <w:t> </w:t>
      </w:r>
      <w:r w:rsidR="006755B7" w:rsidRPr="005A71F1">
        <w:rPr>
          <w:b/>
        </w:rPr>
        <w:t>Информационные технологии</w:t>
      </w:r>
    </w:p>
    <w:p w:rsidR="00074674" w:rsidRPr="005A71F1" w:rsidRDefault="00074674" w:rsidP="00074674">
      <w:pPr>
        <w:tabs>
          <w:tab w:val="left" w:pos="567"/>
        </w:tabs>
        <w:ind w:firstLine="567"/>
        <w:jc w:val="both"/>
      </w:pPr>
      <w:r w:rsidRPr="005A71F1">
        <w:t>Мультимедийные презентации по лекционному курсу:</w:t>
      </w:r>
    </w:p>
    <w:p w:rsidR="008A3A9A" w:rsidRPr="005A71F1" w:rsidRDefault="008A3A9A" w:rsidP="008A3A9A">
      <w:pPr>
        <w:ind w:firstLine="540"/>
        <w:jc w:val="both"/>
      </w:pPr>
      <w:r w:rsidRPr="005A71F1">
        <w:t>Тема 1. Введение. Общие понятия в области неразрушающего контроля</w:t>
      </w:r>
    </w:p>
    <w:p w:rsidR="008A3A9A" w:rsidRPr="005A71F1" w:rsidRDefault="008A3A9A" w:rsidP="008A3A9A">
      <w:pPr>
        <w:ind w:firstLine="540"/>
        <w:jc w:val="both"/>
      </w:pPr>
      <w:r w:rsidRPr="005A71F1">
        <w:t>Тема 2. Организация НК</w:t>
      </w:r>
    </w:p>
    <w:p w:rsidR="008A3A9A" w:rsidRPr="005A71F1" w:rsidRDefault="008A3A9A" w:rsidP="008A3A9A">
      <w:pPr>
        <w:ind w:firstLine="540"/>
        <w:jc w:val="both"/>
      </w:pPr>
      <w:r w:rsidRPr="005A71F1">
        <w:t>Тема 3. Дефекты сварных соединений и основного металла</w:t>
      </w:r>
    </w:p>
    <w:p w:rsidR="008A3A9A" w:rsidRPr="005A71F1" w:rsidRDefault="008A3A9A" w:rsidP="008A3A9A">
      <w:pPr>
        <w:ind w:firstLine="540"/>
        <w:jc w:val="both"/>
      </w:pPr>
      <w:r w:rsidRPr="005A71F1">
        <w:t>Тема 4. Оптический контроль</w:t>
      </w:r>
    </w:p>
    <w:p w:rsidR="008A3A9A" w:rsidRPr="005A71F1" w:rsidRDefault="008A3A9A" w:rsidP="008A3A9A">
      <w:pPr>
        <w:ind w:firstLine="540"/>
        <w:jc w:val="both"/>
      </w:pPr>
      <w:r w:rsidRPr="005A71F1">
        <w:t>Тема 5. Радиационные методы контроля</w:t>
      </w:r>
    </w:p>
    <w:p w:rsidR="008A3A9A" w:rsidRPr="005A71F1" w:rsidRDefault="008A3A9A" w:rsidP="008A3A9A">
      <w:pPr>
        <w:ind w:firstLine="540"/>
        <w:jc w:val="both"/>
      </w:pPr>
      <w:r w:rsidRPr="005A71F1">
        <w:t>Тема 6. Акустические методы контроля</w:t>
      </w:r>
    </w:p>
    <w:p w:rsidR="008A3A9A" w:rsidRPr="005A71F1" w:rsidRDefault="008A3A9A" w:rsidP="008A3A9A">
      <w:pPr>
        <w:ind w:firstLine="540"/>
        <w:jc w:val="both"/>
      </w:pPr>
      <w:r w:rsidRPr="005A71F1">
        <w:t>Тема 7. Метод акустической эмиссии</w:t>
      </w:r>
    </w:p>
    <w:p w:rsidR="008A3A9A" w:rsidRPr="005A71F1" w:rsidRDefault="008A3A9A" w:rsidP="008A3A9A">
      <w:pPr>
        <w:ind w:firstLine="540"/>
        <w:jc w:val="both"/>
      </w:pPr>
      <w:r w:rsidRPr="005A71F1">
        <w:t>Тема 8. Магнитные методы контроля</w:t>
      </w:r>
    </w:p>
    <w:p w:rsidR="008A3A9A" w:rsidRPr="005A71F1" w:rsidRDefault="008A3A9A" w:rsidP="008A3A9A">
      <w:pPr>
        <w:ind w:firstLine="540"/>
        <w:jc w:val="both"/>
      </w:pPr>
      <w:r w:rsidRPr="005A71F1">
        <w:t>Тема 9. Вихретоковый контроль. Электрические методы контроля</w:t>
      </w:r>
    </w:p>
    <w:p w:rsidR="008A3A9A" w:rsidRPr="005A71F1" w:rsidRDefault="008A3A9A" w:rsidP="008A3A9A">
      <w:pPr>
        <w:ind w:firstLine="540"/>
        <w:jc w:val="both"/>
      </w:pPr>
      <w:r w:rsidRPr="005A71F1">
        <w:t>Тема 10. Контроль проникающими веществами</w:t>
      </w:r>
    </w:p>
    <w:p w:rsidR="008A3A9A" w:rsidRPr="005A71F1" w:rsidRDefault="008A3A9A" w:rsidP="008A3A9A">
      <w:pPr>
        <w:ind w:firstLine="540"/>
        <w:jc w:val="both"/>
      </w:pPr>
      <w:r w:rsidRPr="005A71F1">
        <w:t>Тема 11. Виброакустический контроль</w:t>
      </w:r>
    </w:p>
    <w:p w:rsidR="008A3A9A" w:rsidRPr="005A71F1" w:rsidRDefault="008A3A9A" w:rsidP="008A3A9A">
      <w:pPr>
        <w:ind w:firstLine="540"/>
        <w:jc w:val="both"/>
      </w:pPr>
      <w:r w:rsidRPr="005A71F1">
        <w:t>Тема 12. Тепловой контроль. Радиоволновые методы контроля</w:t>
      </w:r>
    </w:p>
    <w:p w:rsidR="008A3A9A" w:rsidRPr="005A71F1" w:rsidRDefault="008A3A9A" w:rsidP="008A3A9A">
      <w:pPr>
        <w:ind w:firstLine="540"/>
        <w:jc w:val="both"/>
      </w:pPr>
      <w:r w:rsidRPr="005A71F1">
        <w:t>Тема 13. Методы контроля на плотность и герметичность</w:t>
      </w:r>
    </w:p>
    <w:p w:rsidR="008A3A9A" w:rsidRPr="005A71F1" w:rsidRDefault="008A3A9A" w:rsidP="008A3A9A">
      <w:pPr>
        <w:ind w:firstLine="540"/>
        <w:jc w:val="both"/>
      </w:pPr>
      <w:r w:rsidRPr="005A71F1">
        <w:t>Тема 14. Перспективы развития методов неразрушающего контроля и диагностики</w:t>
      </w:r>
    </w:p>
    <w:p w:rsidR="00793E44" w:rsidRPr="005A71F1" w:rsidRDefault="00793E44" w:rsidP="398FFEBD">
      <w:pPr>
        <w:ind w:firstLine="540"/>
        <w:jc w:val="both"/>
        <w:rPr>
          <w:b/>
        </w:rPr>
      </w:pPr>
    </w:p>
    <w:p w:rsidR="00D813B5" w:rsidRPr="005A71F1" w:rsidRDefault="0053189B" w:rsidP="398FFEBD">
      <w:pPr>
        <w:ind w:firstLine="540"/>
        <w:jc w:val="both"/>
        <w:rPr>
          <w:b/>
        </w:rPr>
      </w:pPr>
      <w:r w:rsidRPr="005A71F1">
        <w:rPr>
          <w:b/>
        </w:rPr>
        <w:t>8 МАТЕРИАЛЬНО-ТЕХНИЧЕСКОЕ ОБЕСПЕЧЕНИЕ УЧЕБНОЙ ДИСЦИПЛИНЫ</w:t>
      </w:r>
    </w:p>
    <w:p w:rsidR="0066692D" w:rsidRPr="005A71F1" w:rsidRDefault="0066692D" w:rsidP="398FFEBD">
      <w:pPr>
        <w:ind w:firstLine="540"/>
        <w:jc w:val="both"/>
        <w:rPr>
          <w:b/>
        </w:rPr>
      </w:pPr>
    </w:p>
    <w:p w:rsidR="003C59D5" w:rsidRPr="005A71F1" w:rsidRDefault="00640E38" w:rsidP="000B35C4">
      <w:pPr>
        <w:ind w:firstLine="540"/>
        <w:jc w:val="both"/>
      </w:pPr>
      <w:r w:rsidRPr="005A71F1">
        <w:rPr>
          <w:color w:val="000000" w:themeColor="text1"/>
        </w:rPr>
        <w:t xml:space="preserve">Материально-техническое обеспечение дисциплины содержится в паспорте лаборатории </w:t>
      </w:r>
      <w:r w:rsidRPr="005A71F1">
        <w:t>«Оптический, тепловой и радиоволновой контроль» (ауд. 514, корп.2), рег. номер ПУЛ-4.508–514/2-</w:t>
      </w:r>
      <w:r w:rsidR="000B35C4" w:rsidRPr="005A71F1">
        <w:t xml:space="preserve">20, </w:t>
      </w:r>
      <w:r w:rsidR="003C59D5" w:rsidRPr="005A71F1">
        <w:t xml:space="preserve">«Электромагнитный контроль» </w:t>
      </w:r>
      <w:r w:rsidR="000B35C4" w:rsidRPr="005A71F1">
        <w:t xml:space="preserve">(ауд. 507, корп.2), рег. номер ПУЛ-4.508–507/2-20, </w:t>
      </w:r>
      <w:r w:rsidR="003C59D5" w:rsidRPr="005A71F1">
        <w:t>«Акустический контроль»</w:t>
      </w:r>
      <w:r w:rsidR="000B35C4" w:rsidRPr="005A71F1">
        <w:t xml:space="preserve"> (ауд. 511, корп.2), рег. номер ПУЛ-4.508–511/2-20, </w:t>
      </w:r>
      <w:r w:rsidR="003C59D5" w:rsidRPr="005A71F1">
        <w:t>«Капиллярный контроль и дозиметрия»</w:t>
      </w:r>
      <w:r w:rsidR="000B35C4" w:rsidRPr="005A71F1">
        <w:t xml:space="preserve"> (ауд. 503, корп.2), рег. номер ПУЛ-4.508–503/2-20.</w:t>
      </w:r>
    </w:p>
    <w:p w:rsidR="003C59D5" w:rsidRPr="005A71F1" w:rsidRDefault="003C59D5" w:rsidP="398FFEBD">
      <w:pPr>
        <w:ind w:firstLine="567"/>
        <w:jc w:val="both"/>
      </w:pPr>
    </w:p>
    <w:p w:rsidR="00EE607F" w:rsidRPr="005A71F1" w:rsidRDefault="00EE607F" w:rsidP="398FFEBD">
      <w:pPr>
        <w:rPr>
          <w:b/>
          <w:bCs/>
          <w:caps/>
          <w:color w:val="000000"/>
          <w:spacing w:val="-18"/>
        </w:rPr>
      </w:pPr>
      <w:r w:rsidRPr="005A71F1">
        <w:rPr>
          <w:b/>
          <w:bCs/>
          <w:caps/>
          <w:color w:val="000000"/>
          <w:spacing w:val="-18"/>
        </w:rPr>
        <w:br w:type="page"/>
      </w:r>
    </w:p>
    <w:p w:rsidR="00475F3E" w:rsidRPr="005A71F1" w:rsidRDefault="00FC2584" w:rsidP="00475F3E">
      <w:pPr>
        <w:shd w:val="clear" w:color="auto" w:fill="FFFFFF"/>
        <w:ind w:left="579" w:hanging="709"/>
        <w:jc w:val="center"/>
        <w:rPr>
          <w:b/>
          <w:color w:val="000000"/>
          <w:spacing w:val="-12"/>
        </w:rPr>
      </w:pPr>
      <w:r w:rsidRPr="005A71F1">
        <w:rPr>
          <w:b/>
          <w:sz w:val="28"/>
          <w:szCs w:val="28"/>
        </w:rPr>
        <w:lastRenderedPageBreak/>
        <w:t>ОСНОВЫ НЕРАЗРУШАЮЩЕГО КОНТРОЛЯ</w:t>
      </w:r>
    </w:p>
    <w:p w:rsidR="004349D6" w:rsidRPr="005A71F1" w:rsidRDefault="004349D6" w:rsidP="004349D6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:rsidR="004349D6" w:rsidRPr="005A71F1" w:rsidRDefault="004349D6" w:rsidP="004349D6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5A71F1">
        <w:rPr>
          <w:b/>
          <w:sz w:val="26"/>
          <w:szCs w:val="26"/>
        </w:rPr>
        <w:t xml:space="preserve">АННОТАЦИЯ </w:t>
      </w:r>
    </w:p>
    <w:p w:rsidR="004349D6" w:rsidRPr="005A71F1" w:rsidRDefault="004349D6" w:rsidP="004349D6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5A71F1">
        <w:rPr>
          <w:b/>
          <w:sz w:val="26"/>
          <w:szCs w:val="26"/>
        </w:rPr>
        <w:t xml:space="preserve">К РАБОЧЕЙ ПРОГРАММЕ ДИСЦИПЛИНЫ </w:t>
      </w:r>
    </w:p>
    <w:p w:rsidR="004349D6" w:rsidRPr="005A71F1" w:rsidRDefault="004349D6" w:rsidP="00FC2584">
      <w:pPr>
        <w:outlineLvl w:val="0"/>
      </w:pPr>
      <w:r w:rsidRPr="005A71F1">
        <w:rPr>
          <w:b/>
        </w:rPr>
        <w:t xml:space="preserve">Направление подготовки </w:t>
      </w:r>
      <w:r w:rsidR="00FC2584" w:rsidRPr="005A71F1">
        <w:t>21.03.01 НЕФТЕГАЗОВОЕ ДЕЛО</w:t>
      </w:r>
    </w:p>
    <w:p w:rsidR="004349D6" w:rsidRPr="005A71F1" w:rsidRDefault="004349D6" w:rsidP="004349D6">
      <w:pPr>
        <w:outlineLvl w:val="0"/>
      </w:pPr>
      <w:r w:rsidRPr="005A71F1">
        <w:rPr>
          <w:b/>
        </w:rPr>
        <w:t>Направленность (профиль)</w:t>
      </w:r>
      <w:r w:rsidRPr="005A71F1">
        <w:t xml:space="preserve"> </w:t>
      </w:r>
      <w:r w:rsidR="00FC2584" w:rsidRPr="005A71F1">
        <w:t>Эксплуатация и обслуживание объектов транспорта и хранения нефти, газа и продуктов переработки</w:t>
      </w:r>
      <w:r w:rsidRPr="005A71F1">
        <w:t xml:space="preserve"> </w:t>
      </w:r>
    </w:p>
    <w:p w:rsidR="004349D6" w:rsidRPr="005A71F1" w:rsidRDefault="004349D6" w:rsidP="004349D6">
      <w:pPr>
        <w:outlineLvl w:val="0"/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  <w:gridCol w:w="1987"/>
      </w:tblGrid>
      <w:tr w:rsidR="00C90B9E" w:rsidRPr="005A71F1" w:rsidTr="00A07E85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B9E" w:rsidRPr="005A71F1" w:rsidRDefault="00C90B9E" w:rsidP="00A07E8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90B9E" w:rsidRPr="005A71F1" w:rsidRDefault="00C90B9E" w:rsidP="00A07E8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Форма обучения</w:t>
            </w:r>
          </w:p>
        </w:tc>
      </w:tr>
      <w:tr w:rsidR="00C90B9E" w:rsidRPr="005A71F1" w:rsidTr="00A07E85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B9E" w:rsidRPr="005A71F1" w:rsidRDefault="00C90B9E" w:rsidP="00A0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90B9E" w:rsidRPr="005A71F1" w:rsidRDefault="00C90B9E" w:rsidP="00A07E8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FC2584" w:rsidRPr="005A71F1" w:rsidTr="00A07E8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584" w:rsidRPr="005A71F1" w:rsidRDefault="00FC2584" w:rsidP="00FC2584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5A71F1">
              <w:rPr>
                <w:color w:val="000000"/>
                <w:spacing w:val="-19"/>
                <w:sz w:val="20"/>
                <w:szCs w:val="20"/>
              </w:rPr>
              <w:t>Курс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584" w:rsidRPr="005A71F1" w:rsidRDefault="00FC2584" w:rsidP="00FC2584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5A71F1"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FC2584" w:rsidRPr="005A71F1" w:rsidTr="00A07E8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584" w:rsidRPr="005A71F1" w:rsidRDefault="00FC2584" w:rsidP="00FC2584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color w:val="000000"/>
                <w:spacing w:val="-18"/>
                <w:sz w:val="20"/>
                <w:szCs w:val="20"/>
              </w:rPr>
              <w:t>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584" w:rsidRPr="005A71F1" w:rsidRDefault="00FC2584" w:rsidP="00FC2584">
            <w:pPr>
              <w:spacing w:before="38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7</w:t>
            </w:r>
          </w:p>
        </w:tc>
      </w:tr>
      <w:tr w:rsidR="00FC2584" w:rsidRPr="005A71F1" w:rsidTr="00A07E8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584" w:rsidRPr="005A71F1" w:rsidRDefault="00FC2584" w:rsidP="00FC2584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584" w:rsidRPr="005A71F1" w:rsidRDefault="00FC2584" w:rsidP="00FC2584">
            <w:pPr>
              <w:spacing w:before="38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30</w:t>
            </w:r>
          </w:p>
        </w:tc>
      </w:tr>
      <w:tr w:rsidR="00FC2584" w:rsidRPr="005A71F1" w:rsidTr="00A07E8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584" w:rsidRPr="005A71F1" w:rsidRDefault="00FC2584" w:rsidP="00FC2584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color w:val="000000"/>
                <w:spacing w:val="-2"/>
                <w:sz w:val="20"/>
                <w:szCs w:val="20"/>
              </w:rPr>
              <w:t xml:space="preserve">Лабораторные </w:t>
            </w:r>
            <w:r w:rsidRPr="005A71F1">
              <w:rPr>
                <w:color w:val="000000"/>
                <w:sz w:val="20"/>
                <w:szCs w:val="20"/>
              </w:rPr>
              <w:t>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584" w:rsidRPr="005A71F1" w:rsidRDefault="00FC2584" w:rsidP="00FC2584">
            <w:pPr>
              <w:spacing w:before="38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14</w:t>
            </w:r>
          </w:p>
        </w:tc>
      </w:tr>
      <w:tr w:rsidR="00FC2584" w:rsidRPr="005A71F1" w:rsidTr="00A07E8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584" w:rsidRPr="005A71F1" w:rsidRDefault="00FC2584" w:rsidP="00FC2584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584" w:rsidRPr="005A71F1" w:rsidRDefault="00FC2584" w:rsidP="00FC258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7</w:t>
            </w:r>
          </w:p>
        </w:tc>
      </w:tr>
      <w:tr w:rsidR="00FC2584" w:rsidRPr="005A71F1" w:rsidTr="00365DC8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584" w:rsidRPr="005A71F1" w:rsidRDefault="00FC2584" w:rsidP="00FC2584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584" w:rsidRPr="005A71F1" w:rsidRDefault="00FC2584" w:rsidP="00FC258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44</w:t>
            </w:r>
          </w:p>
        </w:tc>
      </w:tr>
      <w:tr w:rsidR="00FC2584" w:rsidRPr="005A71F1" w:rsidTr="00365DC8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584" w:rsidRPr="005A71F1" w:rsidRDefault="00FC2584" w:rsidP="00FC2584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 xml:space="preserve">Самостоятельная работа, </w:t>
            </w:r>
            <w:r w:rsidRPr="005A71F1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584" w:rsidRPr="005A71F1" w:rsidRDefault="00FC2584" w:rsidP="00FC258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64</w:t>
            </w:r>
          </w:p>
        </w:tc>
      </w:tr>
      <w:tr w:rsidR="00FC2584" w:rsidRPr="005A71F1" w:rsidTr="00A07E85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584" w:rsidRPr="005A71F1" w:rsidRDefault="00FC2584" w:rsidP="00FC2584">
            <w:pPr>
              <w:spacing w:before="38"/>
              <w:ind w:right="-57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584" w:rsidRPr="005A71F1" w:rsidRDefault="00FC2584" w:rsidP="00FC258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108/3</w:t>
            </w:r>
          </w:p>
        </w:tc>
      </w:tr>
    </w:tbl>
    <w:p w:rsidR="00C90B9E" w:rsidRPr="005A71F1" w:rsidRDefault="00C90B9E" w:rsidP="004349D6">
      <w:pPr>
        <w:outlineLvl w:val="0"/>
      </w:pPr>
    </w:p>
    <w:p w:rsidR="004349D6" w:rsidRPr="005A71F1" w:rsidRDefault="004349D6" w:rsidP="004349D6">
      <w:pPr>
        <w:shd w:val="clear" w:color="auto" w:fill="FFFFFF"/>
        <w:ind w:left="57" w:right="-57" w:firstLine="510"/>
        <w:jc w:val="both"/>
      </w:pPr>
      <w:r w:rsidRPr="005A71F1">
        <w:t>1</w:t>
      </w:r>
      <w:r w:rsidRPr="005A71F1">
        <w:rPr>
          <w:lang w:val="en-US"/>
        </w:rPr>
        <w:t> </w:t>
      </w:r>
      <w:r w:rsidRPr="005A71F1">
        <w:t>Цель учебной дисциплины</w:t>
      </w:r>
    </w:p>
    <w:p w:rsidR="001C2A7E" w:rsidRPr="005A71F1" w:rsidRDefault="00FC2584" w:rsidP="001C2A7E">
      <w:pPr>
        <w:shd w:val="clear" w:color="auto" w:fill="FFFFFF"/>
        <w:spacing w:before="269" w:line="274" w:lineRule="exact"/>
        <w:ind w:firstLine="542"/>
        <w:jc w:val="both"/>
      </w:pPr>
      <w:r w:rsidRPr="005A71F1">
        <w:rPr>
          <w:color w:val="000000"/>
        </w:rPr>
        <w:t>Целью преподавания учебной дисциплины является изучение студентами физических основ и методов неразрушающего контроля (НК) для контроля объектов нефтегазовой сферы, изучения теоретических принципов работы оборудования для проведения неразрушающего контроля, а также изучения технических нормативных правовых актов при проведении неразрушающего контроля.</w:t>
      </w:r>
    </w:p>
    <w:p w:rsidR="004349D6" w:rsidRPr="005A71F1" w:rsidRDefault="004349D6" w:rsidP="004349D6">
      <w:pPr>
        <w:ind w:firstLine="567"/>
        <w:jc w:val="both"/>
      </w:pPr>
    </w:p>
    <w:p w:rsidR="004349D6" w:rsidRPr="005A71F1" w:rsidRDefault="004349D6" w:rsidP="004349D6">
      <w:pPr>
        <w:ind w:firstLine="567"/>
        <w:jc w:val="both"/>
      </w:pPr>
      <w:r w:rsidRPr="005A71F1">
        <w:t>2</w:t>
      </w:r>
      <w:r w:rsidRPr="005A71F1">
        <w:rPr>
          <w:lang w:val="en-US"/>
        </w:rPr>
        <w:t> </w:t>
      </w:r>
      <w:r w:rsidRPr="005A71F1">
        <w:rPr>
          <w:rFonts w:eastAsia="Calibri"/>
          <w:color w:val="000000"/>
        </w:rPr>
        <w:t>Планируемые результаты изучения дисциплины</w:t>
      </w:r>
      <w:r w:rsidRPr="005A71F1">
        <w:t xml:space="preserve"> </w:t>
      </w:r>
    </w:p>
    <w:p w:rsidR="004349D6" w:rsidRPr="005A71F1" w:rsidRDefault="004349D6" w:rsidP="004349D6">
      <w:pPr>
        <w:ind w:firstLine="567"/>
        <w:jc w:val="both"/>
      </w:pPr>
    </w:p>
    <w:p w:rsidR="00FC2584" w:rsidRPr="005A71F1" w:rsidRDefault="00FC2584" w:rsidP="00FC2584">
      <w:pPr>
        <w:ind w:firstLine="567"/>
        <w:jc w:val="both"/>
      </w:pPr>
      <w:r w:rsidRPr="005A71F1">
        <w:t xml:space="preserve">В результате освоения учебной дисциплины обучающийся должен 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  <w:rPr>
          <w:color w:val="000000"/>
        </w:rPr>
      </w:pPr>
      <w:r w:rsidRPr="005A71F1">
        <w:rPr>
          <w:color w:val="000000"/>
        </w:rPr>
        <w:t xml:space="preserve">знать: 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</w:pPr>
      <w:r w:rsidRPr="005A71F1">
        <w:t>- основы взаимодействия физических полей, корпускулярных частиц и проникающих веществ с объектом контроля;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</w:pPr>
      <w:r w:rsidRPr="005A71F1">
        <w:t>- классификацию видов и методов НК, их характеристики и области применения;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</w:pPr>
      <w:r w:rsidRPr="005A71F1">
        <w:t>- принципы организации неразрушающего контроля на производстве, при монтаже и при эксплуатации объектов нефтегазовой сферы;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</w:pPr>
      <w:r w:rsidRPr="005A71F1">
        <w:t>- особенности организации системы НК в ЕАЭС;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</w:pPr>
      <w:r w:rsidRPr="005A71F1">
        <w:t>- систему подготовки и аттестации специалистов в области НК;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</w:pPr>
      <w:r w:rsidRPr="005A71F1">
        <w:t>- актуальные проблемы и перспективные направления развития современных методов и средств НК;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</w:pPr>
      <w:r w:rsidRPr="005A71F1">
        <w:t>- технические средства и нормативную документацию по НК в нефтегазовой сфере;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  <w:rPr>
          <w:color w:val="000000"/>
        </w:rPr>
      </w:pPr>
      <w:r w:rsidRPr="005A71F1">
        <w:rPr>
          <w:color w:val="000000"/>
        </w:rPr>
        <w:t xml:space="preserve">уметь: 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</w:pPr>
      <w:r w:rsidRPr="005A71F1">
        <w:t>- решать организационные, технологические и метрологические вопросы физических методов контроля;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</w:pPr>
      <w:r w:rsidRPr="005A71F1">
        <w:t>- выбирать оптимальные методы (в т.ч. комплексные) и средства контроля в зависимости от характеристик объекта контроля, условий и целей контроля применительно к наиболее распространенным объектам и типовым изделиям;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</w:pPr>
      <w:r w:rsidRPr="005A71F1">
        <w:t>- определять условия проведения неразрушающего контроля;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  <w:rPr>
          <w:color w:val="000000"/>
        </w:rPr>
      </w:pPr>
      <w:r w:rsidRPr="005A71F1">
        <w:t>- применять полученные знания в самостоятельной работе;</w:t>
      </w:r>
    </w:p>
    <w:p w:rsidR="00FC2584" w:rsidRPr="005A71F1" w:rsidRDefault="00FC2584" w:rsidP="00FC2584">
      <w:pPr>
        <w:shd w:val="clear" w:color="auto" w:fill="FFFFFF"/>
        <w:spacing w:line="274" w:lineRule="exact"/>
        <w:ind w:right="5" w:firstLine="542"/>
        <w:jc w:val="both"/>
        <w:rPr>
          <w:color w:val="000000"/>
        </w:rPr>
      </w:pPr>
      <w:r w:rsidRPr="005A71F1">
        <w:rPr>
          <w:color w:val="000000"/>
        </w:rPr>
        <w:t>владеть:</w:t>
      </w:r>
    </w:p>
    <w:p w:rsidR="00FC2584" w:rsidRPr="005A71F1" w:rsidRDefault="00FC2584" w:rsidP="00FC2584">
      <w:pPr>
        <w:ind w:firstLine="567"/>
        <w:jc w:val="both"/>
        <w:rPr>
          <w:color w:val="000000"/>
        </w:rPr>
      </w:pPr>
      <w:r w:rsidRPr="005A71F1">
        <w:rPr>
          <w:color w:val="000000"/>
        </w:rPr>
        <w:t>- стандартной терминологией, определениями в области неразрушающего контроля;</w:t>
      </w:r>
    </w:p>
    <w:p w:rsidR="00FC2584" w:rsidRPr="005A71F1" w:rsidRDefault="00FC2584" w:rsidP="00FC2584">
      <w:pPr>
        <w:ind w:firstLine="567"/>
        <w:jc w:val="both"/>
        <w:rPr>
          <w:color w:val="000000"/>
        </w:rPr>
      </w:pPr>
      <w:r w:rsidRPr="005A71F1">
        <w:rPr>
          <w:color w:val="000000"/>
        </w:rPr>
        <w:lastRenderedPageBreak/>
        <w:t>- навыками применения физических методов контроля для решения дефектоскопических задач и диагностики состояния объектов;</w:t>
      </w:r>
    </w:p>
    <w:p w:rsidR="00FC2584" w:rsidRPr="005A71F1" w:rsidRDefault="00FC2584" w:rsidP="00FC2584">
      <w:pPr>
        <w:ind w:firstLine="567"/>
        <w:jc w:val="both"/>
        <w:rPr>
          <w:b/>
        </w:rPr>
      </w:pPr>
      <w:r w:rsidRPr="005A71F1">
        <w:rPr>
          <w:color w:val="000000"/>
        </w:rPr>
        <w:t>- приемами безопасной работы при проведении различных методов неразрушающего контроля.</w:t>
      </w:r>
    </w:p>
    <w:p w:rsidR="008264CC" w:rsidRPr="005A71F1" w:rsidRDefault="008264CC" w:rsidP="004349D6">
      <w:pPr>
        <w:ind w:firstLine="567"/>
        <w:jc w:val="both"/>
      </w:pPr>
    </w:p>
    <w:p w:rsidR="004349D6" w:rsidRPr="005A71F1" w:rsidRDefault="008264CC" w:rsidP="004349D6">
      <w:pPr>
        <w:ind w:firstLine="567"/>
        <w:jc w:val="both"/>
      </w:pPr>
      <w:r w:rsidRPr="005A71F1">
        <w:t xml:space="preserve">3 </w:t>
      </w:r>
      <w:r w:rsidR="004349D6" w:rsidRPr="005A71F1">
        <w:t>Требования к освоению учебной дисциплины</w:t>
      </w:r>
    </w:p>
    <w:p w:rsidR="00A53D36" w:rsidRPr="005A71F1" w:rsidRDefault="00A53D36" w:rsidP="004349D6">
      <w:pPr>
        <w:ind w:firstLine="567"/>
        <w:jc w:val="both"/>
      </w:pPr>
    </w:p>
    <w:p w:rsidR="004349D6" w:rsidRPr="005A71F1" w:rsidRDefault="004349D6" w:rsidP="004349D6">
      <w:pPr>
        <w:ind w:firstLine="567"/>
        <w:jc w:val="both"/>
      </w:pPr>
      <w:r w:rsidRPr="005A71F1">
        <w:t>Освоение данной учебной дисциплины должно обеспечивать формирование следующих компетенций:</w:t>
      </w:r>
    </w:p>
    <w:p w:rsidR="004349D6" w:rsidRPr="005A71F1" w:rsidRDefault="004349D6" w:rsidP="004349D6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4349D6" w:rsidRPr="005A71F1" w:rsidTr="004349D6">
        <w:tc>
          <w:tcPr>
            <w:tcW w:w="1672" w:type="dxa"/>
            <w:vAlign w:val="center"/>
          </w:tcPr>
          <w:p w:rsidR="004349D6" w:rsidRPr="005A71F1" w:rsidRDefault="004349D6" w:rsidP="00DA17F3">
            <w:pPr>
              <w:jc w:val="center"/>
            </w:pPr>
            <w:r w:rsidRPr="005A71F1"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:rsidR="004349D6" w:rsidRPr="005A71F1" w:rsidRDefault="004349D6" w:rsidP="00DA17F3">
            <w:pPr>
              <w:jc w:val="center"/>
            </w:pPr>
            <w:r w:rsidRPr="005A71F1">
              <w:t>Наименования формируемых компетенций</w:t>
            </w:r>
          </w:p>
        </w:tc>
      </w:tr>
      <w:tr w:rsidR="00712899" w:rsidRPr="005A71F1" w:rsidTr="006B2A6E">
        <w:tc>
          <w:tcPr>
            <w:tcW w:w="1672" w:type="dxa"/>
          </w:tcPr>
          <w:p w:rsidR="00712899" w:rsidRPr="005A71F1" w:rsidRDefault="00712899" w:rsidP="00712899">
            <w:r w:rsidRPr="005A71F1">
              <w:rPr>
                <w:rFonts w:eastAsiaTheme="minorHAnsi"/>
                <w:lang w:eastAsia="en-US"/>
              </w:rPr>
              <w:t>ПК-1</w:t>
            </w:r>
          </w:p>
        </w:tc>
        <w:tc>
          <w:tcPr>
            <w:tcW w:w="7672" w:type="dxa"/>
            <w:vAlign w:val="center"/>
          </w:tcPr>
          <w:p w:rsidR="00712899" w:rsidRPr="005A71F1" w:rsidRDefault="00712899" w:rsidP="00712899">
            <w:pPr>
              <w:jc w:val="both"/>
            </w:pPr>
            <w:r w:rsidRPr="005A71F1">
              <w:t>Организация работ по эксплуатации трубопроводов газовой отрасли</w:t>
            </w:r>
          </w:p>
        </w:tc>
      </w:tr>
      <w:tr w:rsidR="00712899" w:rsidRPr="005A71F1" w:rsidTr="006B2A6E">
        <w:tc>
          <w:tcPr>
            <w:tcW w:w="1672" w:type="dxa"/>
          </w:tcPr>
          <w:p w:rsidR="00712899" w:rsidRPr="005A71F1" w:rsidRDefault="00712899" w:rsidP="00712899">
            <w:r w:rsidRPr="005A71F1">
              <w:rPr>
                <w:rFonts w:eastAsiaTheme="minorHAnsi"/>
                <w:lang w:eastAsia="en-US"/>
              </w:rPr>
              <w:t>ПК-3</w:t>
            </w:r>
          </w:p>
        </w:tc>
        <w:tc>
          <w:tcPr>
            <w:tcW w:w="7672" w:type="dxa"/>
            <w:vAlign w:val="center"/>
          </w:tcPr>
          <w:p w:rsidR="00712899" w:rsidRPr="005A71F1" w:rsidRDefault="00712899" w:rsidP="00712899">
            <w:pPr>
              <w:jc w:val="both"/>
            </w:pPr>
            <w:r w:rsidRPr="005A71F1">
              <w:t>Организационно-техническое обеспечение ТОиР, ДО оборудования КС и СОГ</w:t>
            </w:r>
          </w:p>
        </w:tc>
      </w:tr>
      <w:tr w:rsidR="00712899" w:rsidRPr="005A71F1" w:rsidTr="006B2A6E">
        <w:tc>
          <w:tcPr>
            <w:tcW w:w="1672" w:type="dxa"/>
          </w:tcPr>
          <w:p w:rsidR="00712899" w:rsidRPr="005A71F1" w:rsidRDefault="00712899" w:rsidP="00712899">
            <w:r w:rsidRPr="005A71F1">
              <w:rPr>
                <w:rFonts w:eastAsiaTheme="minorHAnsi"/>
                <w:lang w:eastAsia="en-US"/>
              </w:rPr>
              <w:t>ПК-4</w:t>
            </w:r>
          </w:p>
        </w:tc>
        <w:tc>
          <w:tcPr>
            <w:tcW w:w="7672" w:type="dxa"/>
            <w:vAlign w:val="center"/>
          </w:tcPr>
          <w:p w:rsidR="00712899" w:rsidRPr="005A71F1" w:rsidRDefault="00712899" w:rsidP="00712899">
            <w:pPr>
              <w:jc w:val="both"/>
            </w:pPr>
            <w:r w:rsidRPr="005A71F1">
              <w:t>Обеспечение выполнения работ по техническому обслуживанию и ремонту (ТоиР), диагностическому обследованию (ДО) оборудования ПХГ</w:t>
            </w:r>
          </w:p>
        </w:tc>
      </w:tr>
    </w:tbl>
    <w:p w:rsidR="004349D6" w:rsidRPr="005A71F1" w:rsidRDefault="004349D6" w:rsidP="004349D6">
      <w:pPr>
        <w:ind w:firstLine="57"/>
        <w:jc w:val="both"/>
      </w:pPr>
    </w:p>
    <w:p w:rsidR="004349D6" w:rsidRPr="005A71F1" w:rsidRDefault="004349D6" w:rsidP="004349D6">
      <w:pPr>
        <w:ind w:firstLine="567"/>
        <w:jc w:val="both"/>
      </w:pPr>
      <w:r w:rsidRPr="005A71F1">
        <w:t xml:space="preserve">4 Образовательные технологии </w:t>
      </w:r>
    </w:p>
    <w:p w:rsidR="0073796E" w:rsidRPr="005A71F1" w:rsidRDefault="0073796E" w:rsidP="008264CC">
      <w:pPr>
        <w:ind w:firstLine="567"/>
        <w:jc w:val="both"/>
      </w:pPr>
    </w:p>
    <w:p w:rsidR="004349D6" w:rsidRPr="003E7166" w:rsidRDefault="004349D6" w:rsidP="008264CC">
      <w:pPr>
        <w:ind w:firstLine="567"/>
        <w:jc w:val="both"/>
        <w:rPr>
          <w:b/>
          <w:bCs/>
          <w:i/>
          <w:caps/>
          <w:color w:val="000000"/>
          <w:spacing w:val="-18"/>
        </w:rPr>
      </w:pPr>
      <w:r w:rsidRPr="005A71F1">
        <w:t>При изучении дисциплины используется модульно-рейтинговая система оценки знаний студентов, а также следующие формы и методы проведения зан</w:t>
      </w:r>
      <w:r w:rsidR="00A10A1A" w:rsidRPr="005A71F1">
        <w:t>ятий: традиционные, мультимедиа</w:t>
      </w:r>
      <w:r w:rsidR="008264CC" w:rsidRPr="005A71F1">
        <w:t>.</w:t>
      </w:r>
    </w:p>
    <w:p w:rsidR="009F588E" w:rsidRDefault="009F588E" w:rsidP="398FFEBD">
      <w:pPr>
        <w:ind w:firstLine="567"/>
        <w:jc w:val="both"/>
      </w:pPr>
    </w:p>
    <w:sectPr w:rsidR="009F588E" w:rsidSect="00EE143B">
      <w:headerReference w:type="even" r:id="rId15"/>
      <w:footerReference w:type="default" r:id="rId16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74" w:rsidRDefault="009A7574">
      <w:r>
        <w:separator/>
      </w:r>
    </w:p>
  </w:endnote>
  <w:endnote w:type="continuationSeparator" w:id="0">
    <w:p w:rsidR="009A7574" w:rsidRDefault="009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tor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Content>
      <w:p w:rsidR="00C251D1" w:rsidRDefault="00C251D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6D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251D1" w:rsidRDefault="00C251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74" w:rsidRDefault="009A7574">
      <w:r>
        <w:separator/>
      </w:r>
    </w:p>
  </w:footnote>
  <w:footnote w:type="continuationSeparator" w:id="0">
    <w:p w:rsidR="009A7574" w:rsidRDefault="009A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D1" w:rsidRDefault="00C251D1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51D1" w:rsidRDefault="00C251D1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5AE566"/>
    <w:lvl w:ilvl="0">
      <w:numFmt w:val="bullet"/>
      <w:lvlText w:val="*"/>
      <w:lvlJc w:val="left"/>
    </w:lvl>
  </w:abstractNum>
  <w:abstractNum w:abstractNumId="1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76F6075"/>
    <w:multiLevelType w:val="hybridMultilevel"/>
    <w:tmpl w:val="621090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610DD7"/>
    <w:multiLevelType w:val="hybridMultilevel"/>
    <w:tmpl w:val="4D46FF44"/>
    <w:lvl w:ilvl="0" w:tplc="8168D33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1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0460B"/>
    <w:multiLevelType w:val="hybridMultilevel"/>
    <w:tmpl w:val="974A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0F121B2"/>
    <w:multiLevelType w:val="hybridMultilevel"/>
    <w:tmpl w:val="E58A6C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12"/>
  </w:num>
  <w:num w:numId="4">
    <w:abstractNumId w:val="26"/>
  </w:num>
  <w:num w:numId="5">
    <w:abstractNumId w:val="18"/>
  </w:num>
  <w:num w:numId="6">
    <w:abstractNumId w:val="23"/>
  </w:num>
  <w:num w:numId="7">
    <w:abstractNumId w:val="17"/>
  </w:num>
  <w:num w:numId="8">
    <w:abstractNumId w:val="3"/>
  </w:num>
  <w:num w:numId="9">
    <w:abstractNumId w:val="24"/>
  </w:num>
  <w:num w:numId="10">
    <w:abstractNumId w:val="13"/>
  </w:num>
  <w:num w:numId="11">
    <w:abstractNumId w:val="10"/>
  </w:num>
  <w:num w:numId="12">
    <w:abstractNumId w:val="28"/>
  </w:num>
  <w:num w:numId="13">
    <w:abstractNumId w:val="8"/>
  </w:num>
  <w:num w:numId="14">
    <w:abstractNumId w:val="30"/>
  </w:num>
  <w:num w:numId="15">
    <w:abstractNumId w:val="16"/>
  </w:num>
  <w:num w:numId="16">
    <w:abstractNumId w:val="29"/>
  </w:num>
  <w:num w:numId="17">
    <w:abstractNumId w:val="9"/>
  </w:num>
  <w:num w:numId="18">
    <w:abstractNumId w:val="15"/>
  </w:num>
  <w:num w:numId="19">
    <w:abstractNumId w:val="22"/>
  </w:num>
  <w:num w:numId="20">
    <w:abstractNumId w:val="4"/>
  </w:num>
  <w:num w:numId="21">
    <w:abstractNumId w:val="1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5"/>
  </w:num>
  <w:num w:numId="29">
    <w:abstractNumId w:val="6"/>
  </w:num>
  <w:num w:numId="30">
    <w:abstractNumId w:val="21"/>
  </w:num>
  <w:num w:numId="31">
    <w:abstractNumId w:val="27"/>
  </w:num>
  <w:num w:numId="32">
    <w:abstractNumId w:val="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dad6cabe-e584-4cf8-a276-fcaaf4a3019f"/>
  </w:docVars>
  <w:rsids>
    <w:rsidRoot w:val="00155944"/>
    <w:rsid w:val="00004639"/>
    <w:rsid w:val="0000473B"/>
    <w:rsid w:val="000049CC"/>
    <w:rsid w:val="00007BC6"/>
    <w:rsid w:val="00012A28"/>
    <w:rsid w:val="00012C4C"/>
    <w:rsid w:val="0001436F"/>
    <w:rsid w:val="0002305F"/>
    <w:rsid w:val="00026F83"/>
    <w:rsid w:val="000302BA"/>
    <w:rsid w:val="000318C4"/>
    <w:rsid w:val="00037134"/>
    <w:rsid w:val="00037669"/>
    <w:rsid w:val="00040D74"/>
    <w:rsid w:val="00043ABE"/>
    <w:rsid w:val="00043E27"/>
    <w:rsid w:val="0004464A"/>
    <w:rsid w:val="00047C3E"/>
    <w:rsid w:val="00051271"/>
    <w:rsid w:val="00055266"/>
    <w:rsid w:val="000566E5"/>
    <w:rsid w:val="00057320"/>
    <w:rsid w:val="000604F8"/>
    <w:rsid w:val="00064350"/>
    <w:rsid w:val="0006487B"/>
    <w:rsid w:val="00066B87"/>
    <w:rsid w:val="0007011A"/>
    <w:rsid w:val="00071057"/>
    <w:rsid w:val="0007141A"/>
    <w:rsid w:val="00072480"/>
    <w:rsid w:val="00072A53"/>
    <w:rsid w:val="00074674"/>
    <w:rsid w:val="000751D9"/>
    <w:rsid w:val="0008195E"/>
    <w:rsid w:val="00084693"/>
    <w:rsid w:val="00087CF0"/>
    <w:rsid w:val="00091EB5"/>
    <w:rsid w:val="00092009"/>
    <w:rsid w:val="00093ECC"/>
    <w:rsid w:val="000A569D"/>
    <w:rsid w:val="000B1CE3"/>
    <w:rsid w:val="000B35C4"/>
    <w:rsid w:val="000B3EF3"/>
    <w:rsid w:val="000B441C"/>
    <w:rsid w:val="000B4C37"/>
    <w:rsid w:val="000B5122"/>
    <w:rsid w:val="000B56CF"/>
    <w:rsid w:val="000B7838"/>
    <w:rsid w:val="000C0F02"/>
    <w:rsid w:val="000C1BC1"/>
    <w:rsid w:val="000C3382"/>
    <w:rsid w:val="000C3929"/>
    <w:rsid w:val="000C3FC6"/>
    <w:rsid w:val="000C4709"/>
    <w:rsid w:val="000C5046"/>
    <w:rsid w:val="000C6223"/>
    <w:rsid w:val="000C7A63"/>
    <w:rsid w:val="000D0091"/>
    <w:rsid w:val="000D0B2C"/>
    <w:rsid w:val="000D0D77"/>
    <w:rsid w:val="000D0F95"/>
    <w:rsid w:val="000D17FD"/>
    <w:rsid w:val="000D1DA0"/>
    <w:rsid w:val="000D31EA"/>
    <w:rsid w:val="000D41FD"/>
    <w:rsid w:val="000E0CD1"/>
    <w:rsid w:val="000E1554"/>
    <w:rsid w:val="000E27E6"/>
    <w:rsid w:val="000E2D89"/>
    <w:rsid w:val="000E3BFB"/>
    <w:rsid w:val="000E6520"/>
    <w:rsid w:val="000F0352"/>
    <w:rsid w:val="000F0D3D"/>
    <w:rsid w:val="000F282F"/>
    <w:rsid w:val="000F29EF"/>
    <w:rsid w:val="000F7BEC"/>
    <w:rsid w:val="001011B2"/>
    <w:rsid w:val="00104DB2"/>
    <w:rsid w:val="0010539F"/>
    <w:rsid w:val="00105443"/>
    <w:rsid w:val="00107491"/>
    <w:rsid w:val="00110C62"/>
    <w:rsid w:val="00115486"/>
    <w:rsid w:val="00117538"/>
    <w:rsid w:val="001208D4"/>
    <w:rsid w:val="00121174"/>
    <w:rsid w:val="00121969"/>
    <w:rsid w:val="00122684"/>
    <w:rsid w:val="00122CE2"/>
    <w:rsid w:val="00127524"/>
    <w:rsid w:val="00127E69"/>
    <w:rsid w:val="00127EDB"/>
    <w:rsid w:val="00131F01"/>
    <w:rsid w:val="0013427E"/>
    <w:rsid w:val="001361FB"/>
    <w:rsid w:val="0013782A"/>
    <w:rsid w:val="00141637"/>
    <w:rsid w:val="00142416"/>
    <w:rsid w:val="00145FAE"/>
    <w:rsid w:val="001463CF"/>
    <w:rsid w:val="00147671"/>
    <w:rsid w:val="00147F03"/>
    <w:rsid w:val="0015088C"/>
    <w:rsid w:val="00150F40"/>
    <w:rsid w:val="001512DB"/>
    <w:rsid w:val="00152B70"/>
    <w:rsid w:val="00154F61"/>
    <w:rsid w:val="00155612"/>
    <w:rsid w:val="00155944"/>
    <w:rsid w:val="00157965"/>
    <w:rsid w:val="001602D4"/>
    <w:rsid w:val="0016652C"/>
    <w:rsid w:val="001700C5"/>
    <w:rsid w:val="001700E4"/>
    <w:rsid w:val="00171A42"/>
    <w:rsid w:val="001736AA"/>
    <w:rsid w:val="001742DA"/>
    <w:rsid w:val="0017579B"/>
    <w:rsid w:val="001805EC"/>
    <w:rsid w:val="00180EF7"/>
    <w:rsid w:val="00183048"/>
    <w:rsid w:val="001901C2"/>
    <w:rsid w:val="001916CE"/>
    <w:rsid w:val="00193BEE"/>
    <w:rsid w:val="001944FA"/>
    <w:rsid w:val="00194806"/>
    <w:rsid w:val="00196644"/>
    <w:rsid w:val="00197176"/>
    <w:rsid w:val="0019729A"/>
    <w:rsid w:val="001A2B5C"/>
    <w:rsid w:val="001A7369"/>
    <w:rsid w:val="001A7670"/>
    <w:rsid w:val="001B14E7"/>
    <w:rsid w:val="001B34AC"/>
    <w:rsid w:val="001B5ACA"/>
    <w:rsid w:val="001C0EE9"/>
    <w:rsid w:val="001C0F17"/>
    <w:rsid w:val="001C11BB"/>
    <w:rsid w:val="001C1379"/>
    <w:rsid w:val="001C2A7E"/>
    <w:rsid w:val="001C48DA"/>
    <w:rsid w:val="001C4F12"/>
    <w:rsid w:val="001C5F9A"/>
    <w:rsid w:val="001D2807"/>
    <w:rsid w:val="001D2962"/>
    <w:rsid w:val="001D2AE8"/>
    <w:rsid w:val="001D2BE3"/>
    <w:rsid w:val="001D2D64"/>
    <w:rsid w:val="001D41FC"/>
    <w:rsid w:val="001D5873"/>
    <w:rsid w:val="001D7D24"/>
    <w:rsid w:val="001E2AF4"/>
    <w:rsid w:val="001E4D18"/>
    <w:rsid w:val="001E69F3"/>
    <w:rsid w:val="001E6D1F"/>
    <w:rsid w:val="001F1EF5"/>
    <w:rsid w:val="001F3E01"/>
    <w:rsid w:val="001F3FA0"/>
    <w:rsid w:val="001F5BCE"/>
    <w:rsid w:val="001F6E83"/>
    <w:rsid w:val="001F7CBA"/>
    <w:rsid w:val="0020142B"/>
    <w:rsid w:val="00207D99"/>
    <w:rsid w:val="002100D5"/>
    <w:rsid w:val="00210388"/>
    <w:rsid w:val="00210ABA"/>
    <w:rsid w:val="00211B3C"/>
    <w:rsid w:val="00211CCA"/>
    <w:rsid w:val="00212C35"/>
    <w:rsid w:val="002138FF"/>
    <w:rsid w:val="00213D72"/>
    <w:rsid w:val="00214C8D"/>
    <w:rsid w:val="00215316"/>
    <w:rsid w:val="00215D16"/>
    <w:rsid w:val="002203EB"/>
    <w:rsid w:val="002217CA"/>
    <w:rsid w:val="00222000"/>
    <w:rsid w:val="0022407C"/>
    <w:rsid w:val="00226893"/>
    <w:rsid w:val="002309A5"/>
    <w:rsid w:val="00232DF7"/>
    <w:rsid w:val="00235883"/>
    <w:rsid w:val="002359EC"/>
    <w:rsid w:val="002364C6"/>
    <w:rsid w:val="00240F55"/>
    <w:rsid w:val="00252897"/>
    <w:rsid w:val="00256FF7"/>
    <w:rsid w:val="00257983"/>
    <w:rsid w:val="00257DD3"/>
    <w:rsid w:val="002670C1"/>
    <w:rsid w:val="002709C2"/>
    <w:rsid w:val="0027297A"/>
    <w:rsid w:val="002736A7"/>
    <w:rsid w:val="00275082"/>
    <w:rsid w:val="00276ECA"/>
    <w:rsid w:val="00280652"/>
    <w:rsid w:val="002820E1"/>
    <w:rsid w:val="00282A58"/>
    <w:rsid w:val="002866BD"/>
    <w:rsid w:val="00292B1E"/>
    <w:rsid w:val="00294F35"/>
    <w:rsid w:val="0029523E"/>
    <w:rsid w:val="0029548F"/>
    <w:rsid w:val="00296F26"/>
    <w:rsid w:val="00296FB6"/>
    <w:rsid w:val="00297965"/>
    <w:rsid w:val="00297DBE"/>
    <w:rsid w:val="002A05B1"/>
    <w:rsid w:val="002A227A"/>
    <w:rsid w:val="002A38A2"/>
    <w:rsid w:val="002A3BB6"/>
    <w:rsid w:val="002A5D3F"/>
    <w:rsid w:val="002A5F54"/>
    <w:rsid w:val="002A6204"/>
    <w:rsid w:val="002A7F4B"/>
    <w:rsid w:val="002B0D2A"/>
    <w:rsid w:val="002B4DCE"/>
    <w:rsid w:val="002B5076"/>
    <w:rsid w:val="002C0181"/>
    <w:rsid w:val="002C1E69"/>
    <w:rsid w:val="002C2639"/>
    <w:rsid w:val="002C36D3"/>
    <w:rsid w:val="002C48AD"/>
    <w:rsid w:val="002C56B2"/>
    <w:rsid w:val="002C5E2C"/>
    <w:rsid w:val="002D02D8"/>
    <w:rsid w:val="002D044A"/>
    <w:rsid w:val="002D3F34"/>
    <w:rsid w:val="002D52D9"/>
    <w:rsid w:val="002D5BA9"/>
    <w:rsid w:val="002D7187"/>
    <w:rsid w:val="002D7917"/>
    <w:rsid w:val="002E2E9D"/>
    <w:rsid w:val="002E35E9"/>
    <w:rsid w:val="002E4401"/>
    <w:rsid w:val="002E51E1"/>
    <w:rsid w:val="002F189B"/>
    <w:rsid w:val="002F26B6"/>
    <w:rsid w:val="002F2741"/>
    <w:rsid w:val="00301A53"/>
    <w:rsid w:val="003033B3"/>
    <w:rsid w:val="00306F8F"/>
    <w:rsid w:val="00307B1E"/>
    <w:rsid w:val="003115CF"/>
    <w:rsid w:val="00317ABB"/>
    <w:rsid w:val="00322AD4"/>
    <w:rsid w:val="00325F57"/>
    <w:rsid w:val="00330AE2"/>
    <w:rsid w:val="00334262"/>
    <w:rsid w:val="0034329D"/>
    <w:rsid w:val="00344577"/>
    <w:rsid w:val="0034503C"/>
    <w:rsid w:val="003523CD"/>
    <w:rsid w:val="00353010"/>
    <w:rsid w:val="0035554D"/>
    <w:rsid w:val="00356533"/>
    <w:rsid w:val="00356550"/>
    <w:rsid w:val="00362053"/>
    <w:rsid w:val="00362F83"/>
    <w:rsid w:val="00364D4F"/>
    <w:rsid w:val="00364E8C"/>
    <w:rsid w:val="00365DC8"/>
    <w:rsid w:val="00371427"/>
    <w:rsid w:val="00371D4F"/>
    <w:rsid w:val="00371D70"/>
    <w:rsid w:val="003755DA"/>
    <w:rsid w:val="003776D0"/>
    <w:rsid w:val="003802EF"/>
    <w:rsid w:val="00380362"/>
    <w:rsid w:val="003805F2"/>
    <w:rsid w:val="003807D9"/>
    <w:rsid w:val="003825DD"/>
    <w:rsid w:val="003866E5"/>
    <w:rsid w:val="00391144"/>
    <w:rsid w:val="003930CF"/>
    <w:rsid w:val="003939E3"/>
    <w:rsid w:val="003948C7"/>
    <w:rsid w:val="003A0A20"/>
    <w:rsid w:val="003A3DA7"/>
    <w:rsid w:val="003A458F"/>
    <w:rsid w:val="003A4F6E"/>
    <w:rsid w:val="003A4FD4"/>
    <w:rsid w:val="003B07BD"/>
    <w:rsid w:val="003B26C4"/>
    <w:rsid w:val="003B355C"/>
    <w:rsid w:val="003C0BCA"/>
    <w:rsid w:val="003C2035"/>
    <w:rsid w:val="003C28E2"/>
    <w:rsid w:val="003C48AC"/>
    <w:rsid w:val="003C557C"/>
    <w:rsid w:val="003C59D5"/>
    <w:rsid w:val="003C62F5"/>
    <w:rsid w:val="003D56CA"/>
    <w:rsid w:val="003D668D"/>
    <w:rsid w:val="003E091B"/>
    <w:rsid w:val="003E0D51"/>
    <w:rsid w:val="003E1EB5"/>
    <w:rsid w:val="003E2D3F"/>
    <w:rsid w:val="003E4592"/>
    <w:rsid w:val="003E65EE"/>
    <w:rsid w:val="003E7166"/>
    <w:rsid w:val="003F2F6D"/>
    <w:rsid w:val="003F658A"/>
    <w:rsid w:val="003F659B"/>
    <w:rsid w:val="003F6949"/>
    <w:rsid w:val="00400401"/>
    <w:rsid w:val="004039C5"/>
    <w:rsid w:val="004043FA"/>
    <w:rsid w:val="00405641"/>
    <w:rsid w:val="00405704"/>
    <w:rsid w:val="00411660"/>
    <w:rsid w:val="00412D4C"/>
    <w:rsid w:val="00414973"/>
    <w:rsid w:val="004206F6"/>
    <w:rsid w:val="0042204E"/>
    <w:rsid w:val="00424E14"/>
    <w:rsid w:val="00424EF2"/>
    <w:rsid w:val="00425D9E"/>
    <w:rsid w:val="00425E8C"/>
    <w:rsid w:val="00430B9F"/>
    <w:rsid w:val="00433BB2"/>
    <w:rsid w:val="004349D6"/>
    <w:rsid w:val="00437B50"/>
    <w:rsid w:val="0044102E"/>
    <w:rsid w:val="00450BAD"/>
    <w:rsid w:val="00451072"/>
    <w:rsid w:val="00454990"/>
    <w:rsid w:val="0045652C"/>
    <w:rsid w:val="00461B7B"/>
    <w:rsid w:val="00463286"/>
    <w:rsid w:val="00464786"/>
    <w:rsid w:val="00467A5E"/>
    <w:rsid w:val="004710D3"/>
    <w:rsid w:val="00472C46"/>
    <w:rsid w:val="0047424A"/>
    <w:rsid w:val="00475F3E"/>
    <w:rsid w:val="00483742"/>
    <w:rsid w:val="00485BA7"/>
    <w:rsid w:val="00493A4F"/>
    <w:rsid w:val="004951CA"/>
    <w:rsid w:val="00495789"/>
    <w:rsid w:val="00495A11"/>
    <w:rsid w:val="004A089B"/>
    <w:rsid w:val="004A5973"/>
    <w:rsid w:val="004A797A"/>
    <w:rsid w:val="004B17AE"/>
    <w:rsid w:val="004B6556"/>
    <w:rsid w:val="004C2475"/>
    <w:rsid w:val="004C41D5"/>
    <w:rsid w:val="004C5A01"/>
    <w:rsid w:val="004C7959"/>
    <w:rsid w:val="004D2440"/>
    <w:rsid w:val="004D38E4"/>
    <w:rsid w:val="004D4D4F"/>
    <w:rsid w:val="004D66C7"/>
    <w:rsid w:val="004D6CA5"/>
    <w:rsid w:val="004D74F6"/>
    <w:rsid w:val="004E00DC"/>
    <w:rsid w:val="004E0B95"/>
    <w:rsid w:val="004E498D"/>
    <w:rsid w:val="004E4B81"/>
    <w:rsid w:val="004E5935"/>
    <w:rsid w:val="004E686E"/>
    <w:rsid w:val="004F08D0"/>
    <w:rsid w:val="004F1DCB"/>
    <w:rsid w:val="004F3C40"/>
    <w:rsid w:val="00507310"/>
    <w:rsid w:val="00510A16"/>
    <w:rsid w:val="00516168"/>
    <w:rsid w:val="005167E6"/>
    <w:rsid w:val="00516B06"/>
    <w:rsid w:val="0051740F"/>
    <w:rsid w:val="0052354D"/>
    <w:rsid w:val="005247C8"/>
    <w:rsid w:val="00524F4E"/>
    <w:rsid w:val="0052732E"/>
    <w:rsid w:val="0053189B"/>
    <w:rsid w:val="00533E1B"/>
    <w:rsid w:val="00535788"/>
    <w:rsid w:val="005403DD"/>
    <w:rsid w:val="00540F7D"/>
    <w:rsid w:val="00542D10"/>
    <w:rsid w:val="00543040"/>
    <w:rsid w:val="00544AED"/>
    <w:rsid w:val="005454EF"/>
    <w:rsid w:val="00547CD9"/>
    <w:rsid w:val="00550203"/>
    <w:rsid w:val="00550AC8"/>
    <w:rsid w:val="005513D1"/>
    <w:rsid w:val="00551CF0"/>
    <w:rsid w:val="0055685C"/>
    <w:rsid w:val="005569CB"/>
    <w:rsid w:val="005629D7"/>
    <w:rsid w:val="00563903"/>
    <w:rsid w:val="00565465"/>
    <w:rsid w:val="00565FD6"/>
    <w:rsid w:val="00566C15"/>
    <w:rsid w:val="00566C17"/>
    <w:rsid w:val="00570A9B"/>
    <w:rsid w:val="00571694"/>
    <w:rsid w:val="00571D8A"/>
    <w:rsid w:val="00572277"/>
    <w:rsid w:val="00574A9F"/>
    <w:rsid w:val="00577A44"/>
    <w:rsid w:val="00577CB3"/>
    <w:rsid w:val="0058061F"/>
    <w:rsid w:val="0058161B"/>
    <w:rsid w:val="0058228E"/>
    <w:rsid w:val="00582AE6"/>
    <w:rsid w:val="005921D3"/>
    <w:rsid w:val="0059279D"/>
    <w:rsid w:val="0059524F"/>
    <w:rsid w:val="00597A1D"/>
    <w:rsid w:val="005A3C46"/>
    <w:rsid w:val="005A57D6"/>
    <w:rsid w:val="005A6044"/>
    <w:rsid w:val="005A66A3"/>
    <w:rsid w:val="005A6D2B"/>
    <w:rsid w:val="005A71F1"/>
    <w:rsid w:val="005B0F7A"/>
    <w:rsid w:val="005B4A63"/>
    <w:rsid w:val="005B4C9C"/>
    <w:rsid w:val="005B6B38"/>
    <w:rsid w:val="005C28D2"/>
    <w:rsid w:val="005C4309"/>
    <w:rsid w:val="005C4DEF"/>
    <w:rsid w:val="005C643B"/>
    <w:rsid w:val="005D1D82"/>
    <w:rsid w:val="005D1E85"/>
    <w:rsid w:val="005D2A3B"/>
    <w:rsid w:val="005D3113"/>
    <w:rsid w:val="005D63EF"/>
    <w:rsid w:val="005E0B13"/>
    <w:rsid w:val="005E22F5"/>
    <w:rsid w:val="005E290D"/>
    <w:rsid w:val="005E339F"/>
    <w:rsid w:val="005E381D"/>
    <w:rsid w:val="005E39E6"/>
    <w:rsid w:val="005F03BA"/>
    <w:rsid w:val="005F3125"/>
    <w:rsid w:val="005F3F1B"/>
    <w:rsid w:val="005F432D"/>
    <w:rsid w:val="005F5FEA"/>
    <w:rsid w:val="005F6053"/>
    <w:rsid w:val="005F7DE4"/>
    <w:rsid w:val="00602B57"/>
    <w:rsid w:val="0060509B"/>
    <w:rsid w:val="0060528F"/>
    <w:rsid w:val="00610096"/>
    <w:rsid w:val="00610784"/>
    <w:rsid w:val="00610F0F"/>
    <w:rsid w:val="0061226A"/>
    <w:rsid w:val="006151D9"/>
    <w:rsid w:val="00616494"/>
    <w:rsid w:val="006166E7"/>
    <w:rsid w:val="0061672E"/>
    <w:rsid w:val="00622A6D"/>
    <w:rsid w:val="0062421F"/>
    <w:rsid w:val="00625037"/>
    <w:rsid w:val="00627080"/>
    <w:rsid w:val="0063062B"/>
    <w:rsid w:val="00630DE2"/>
    <w:rsid w:val="006335F7"/>
    <w:rsid w:val="00633D49"/>
    <w:rsid w:val="00634051"/>
    <w:rsid w:val="0063458A"/>
    <w:rsid w:val="00635B9D"/>
    <w:rsid w:val="006366E9"/>
    <w:rsid w:val="00636A64"/>
    <w:rsid w:val="0064044D"/>
    <w:rsid w:val="00640E38"/>
    <w:rsid w:val="00642A0A"/>
    <w:rsid w:val="00642C80"/>
    <w:rsid w:val="006457AA"/>
    <w:rsid w:val="00650DC7"/>
    <w:rsid w:val="006513FB"/>
    <w:rsid w:val="00652B94"/>
    <w:rsid w:val="00652D38"/>
    <w:rsid w:val="0065430F"/>
    <w:rsid w:val="0065438D"/>
    <w:rsid w:val="00654BF5"/>
    <w:rsid w:val="006578FB"/>
    <w:rsid w:val="00657CFA"/>
    <w:rsid w:val="0066059D"/>
    <w:rsid w:val="0066692D"/>
    <w:rsid w:val="006715C1"/>
    <w:rsid w:val="0067273E"/>
    <w:rsid w:val="0067347B"/>
    <w:rsid w:val="0067400A"/>
    <w:rsid w:val="00674138"/>
    <w:rsid w:val="006755B7"/>
    <w:rsid w:val="00677B05"/>
    <w:rsid w:val="00680EA7"/>
    <w:rsid w:val="00685BB9"/>
    <w:rsid w:val="00687D5D"/>
    <w:rsid w:val="006905EB"/>
    <w:rsid w:val="00692793"/>
    <w:rsid w:val="00697CA3"/>
    <w:rsid w:val="006A3A33"/>
    <w:rsid w:val="006A3AC4"/>
    <w:rsid w:val="006A490E"/>
    <w:rsid w:val="006B0523"/>
    <w:rsid w:val="006B2A6E"/>
    <w:rsid w:val="006B4CC9"/>
    <w:rsid w:val="006B6D21"/>
    <w:rsid w:val="006C13C4"/>
    <w:rsid w:val="006C2DB1"/>
    <w:rsid w:val="006C4C6F"/>
    <w:rsid w:val="006C5A8C"/>
    <w:rsid w:val="006C7426"/>
    <w:rsid w:val="006D09A4"/>
    <w:rsid w:val="006D1B56"/>
    <w:rsid w:val="006D31C3"/>
    <w:rsid w:val="006D48CA"/>
    <w:rsid w:val="006D685E"/>
    <w:rsid w:val="006E43A4"/>
    <w:rsid w:val="006E45C8"/>
    <w:rsid w:val="006E63B0"/>
    <w:rsid w:val="006E75D4"/>
    <w:rsid w:val="006E7604"/>
    <w:rsid w:val="006F3098"/>
    <w:rsid w:val="006F32B0"/>
    <w:rsid w:val="006F4BCD"/>
    <w:rsid w:val="006F59F4"/>
    <w:rsid w:val="006F6B7B"/>
    <w:rsid w:val="00701C33"/>
    <w:rsid w:val="00701D30"/>
    <w:rsid w:val="00703951"/>
    <w:rsid w:val="007045CA"/>
    <w:rsid w:val="00705C9C"/>
    <w:rsid w:val="0070658E"/>
    <w:rsid w:val="00710A30"/>
    <w:rsid w:val="00710F92"/>
    <w:rsid w:val="00712899"/>
    <w:rsid w:val="00713654"/>
    <w:rsid w:val="00715A9E"/>
    <w:rsid w:val="00715EA5"/>
    <w:rsid w:val="00716D05"/>
    <w:rsid w:val="007172E2"/>
    <w:rsid w:val="007207BE"/>
    <w:rsid w:val="00721A48"/>
    <w:rsid w:val="007220BF"/>
    <w:rsid w:val="00726881"/>
    <w:rsid w:val="00727526"/>
    <w:rsid w:val="00727B33"/>
    <w:rsid w:val="00727EE5"/>
    <w:rsid w:val="007374C9"/>
    <w:rsid w:val="0073796E"/>
    <w:rsid w:val="00741E91"/>
    <w:rsid w:val="00741EC2"/>
    <w:rsid w:val="00743306"/>
    <w:rsid w:val="0074672C"/>
    <w:rsid w:val="0074680C"/>
    <w:rsid w:val="007519C6"/>
    <w:rsid w:val="00751D86"/>
    <w:rsid w:val="00751E71"/>
    <w:rsid w:val="00754F9E"/>
    <w:rsid w:val="00756BBA"/>
    <w:rsid w:val="007573BC"/>
    <w:rsid w:val="00760490"/>
    <w:rsid w:val="007620EC"/>
    <w:rsid w:val="00764EF2"/>
    <w:rsid w:val="00771962"/>
    <w:rsid w:val="00773273"/>
    <w:rsid w:val="00773B94"/>
    <w:rsid w:val="00773D0A"/>
    <w:rsid w:val="00773DEC"/>
    <w:rsid w:val="007744F1"/>
    <w:rsid w:val="0077651C"/>
    <w:rsid w:val="00777E77"/>
    <w:rsid w:val="00780FE9"/>
    <w:rsid w:val="00781DD7"/>
    <w:rsid w:val="00783D90"/>
    <w:rsid w:val="00784414"/>
    <w:rsid w:val="00786C98"/>
    <w:rsid w:val="00787CBB"/>
    <w:rsid w:val="00787F1A"/>
    <w:rsid w:val="00791664"/>
    <w:rsid w:val="00791855"/>
    <w:rsid w:val="00792360"/>
    <w:rsid w:val="007935B4"/>
    <w:rsid w:val="00793E44"/>
    <w:rsid w:val="007941C3"/>
    <w:rsid w:val="00795277"/>
    <w:rsid w:val="00795DB1"/>
    <w:rsid w:val="0079653A"/>
    <w:rsid w:val="00796D69"/>
    <w:rsid w:val="00797207"/>
    <w:rsid w:val="007A4740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033F"/>
    <w:rsid w:val="007D43F9"/>
    <w:rsid w:val="007D4494"/>
    <w:rsid w:val="007D6B71"/>
    <w:rsid w:val="007D7D1F"/>
    <w:rsid w:val="007E5363"/>
    <w:rsid w:val="007E6272"/>
    <w:rsid w:val="007E657E"/>
    <w:rsid w:val="007F3420"/>
    <w:rsid w:val="007F51A6"/>
    <w:rsid w:val="00801991"/>
    <w:rsid w:val="00801D20"/>
    <w:rsid w:val="0080394D"/>
    <w:rsid w:val="00804AF3"/>
    <w:rsid w:val="00804FAB"/>
    <w:rsid w:val="00805427"/>
    <w:rsid w:val="0080594C"/>
    <w:rsid w:val="00806E38"/>
    <w:rsid w:val="008077E5"/>
    <w:rsid w:val="00812124"/>
    <w:rsid w:val="00812908"/>
    <w:rsid w:val="00814924"/>
    <w:rsid w:val="00814F89"/>
    <w:rsid w:val="00821774"/>
    <w:rsid w:val="00821B00"/>
    <w:rsid w:val="00825E66"/>
    <w:rsid w:val="00826078"/>
    <w:rsid w:val="008264CC"/>
    <w:rsid w:val="00827493"/>
    <w:rsid w:val="00827CCA"/>
    <w:rsid w:val="00827DF9"/>
    <w:rsid w:val="008301AB"/>
    <w:rsid w:val="008351BA"/>
    <w:rsid w:val="0083574B"/>
    <w:rsid w:val="008358CE"/>
    <w:rsid w:val="008363B0"/>
    <w:rsid w:val="008370E8"/>
    <w:rsid w:val="00843C62"/>
    <w:rsid w:val="008446B3"/>
    <w:rsid w:val="00852ADC"/>
    <w:rsid w:val="00853A4E"/>
    <w:rsid w:val="00853EC9"/>
    <w:rsid w:val="00855943"/>
    <w:rsid w:val="00856770"/>
    <w:rsid w:val="008617C4"/>
    <w:rsid w:val="008661AE"/>
    <w:rsid w:val="00867E23"/>
    <w:rsid w:val="00875CA7"/>
    <w:rsid w:val="00875CF5"/>
    <w:rsid w:val="00880FAD"/>
    <w:rsid w:val="00881CCC"/>
    <w:rsid w:val="00883631"/>
    <w:rsid w:val="00887251"/>
    <w:rsid w:val="00887AFA"/>
    <w:rsid w:val="00887F22"/>
    <w:rsid w:val="00890A46"/>
    <w:rsid w:val="008922C4"/>
    <w:rsid w:val="0089261D"/>
    <w:rsid w:val="008926F2"/>
    <w:rsid w:val="00894F0B"/>
    <w:rsid w:val="008950CE"/>
    <w:rsid w:val="008959DC"/>
    <w:rsid w:val="008969B2"/>
    <w:rsid w:val="008A23D2"/>
    <w:rsid w:val="008A3A9A"/>
    <w:rsid w:val="008A40C7"/>
    <w:rsid w:val="008A544F"/>
    <w:rsid w:val="008A73B7"/>
    <w:rsid w:val="008B038A"/>
    <w:rsid w:val="008B08AE"/>
    <w:rsid w:val="008B188D"/>
    <w:rsid w:val="008B419C"/>
    <w:rsid w:val="008B6A87"/>
    <w:rsid w:val="008C27AD"/>
    <w:rsid w:val="008C4169"/>
    <w:rsid w:val="008C72CD"/>
    <w:rsid w:val="008D18F6"/>
    <w:rsid w:val="008D2C71"/>
    <w:rsid w:val="008D345A"/>
    <w:rsid w:val="008D37B3"/>
    <w:rsid w:val="008D6557"/>
    <w:rsid w:val="008E1366"/>
    <w:rsid w:val="008E52F7"/>
    <w:rsid w:val="008E6DBB"/>
    <w:rsid w:val="008E77C4"/>
    <w:rsid w:val="008F3C8A"/>
    <w:rsid w:val="008F41B0"/>
    <w:rsid w:val="008F43BD"/>
    <w:rsid w:val="008F7ED3"/>
    <w:rsid w:val="009005F8"/>
    <w:rsid w:val="0090626D"/>
    <w:rsid w:val="00907F6E"/>
    <w:rsid w:val="00910282"/>
    <w:rsid w:val="009106F6"/>
    <w:rsid w:val="00911C33"/>
    <w:rsid w:val="00913C7B"/>
    <w:rsid w:val="009140C5"/>
    <w:rsid w:val="009154A7"/>
    <w:rsid w:val="00915C0D"/>
    <w:rsid w:val="00917108"/>
    <w:rsid w:val="00920D3A"/>
    <w:rsid w:val="00921404"/>
    <w:rsid w:val="00921A51"/>
    <w:rsid w:val="00922C6A"/>
    <w:rsid w:val="00925392"/>
    <w:rsid w:val="00932233"/>
    <w:rsid w:val="00932451"/>
    <w:rsid w:val="0093457B"/>
    <w:rsid w:val="0093657F"/>
    <w:rsid w:val="00941D5B"/>
    <w:rsid w:val="00945A2F"/>
    <w:rsid w:val="00946EAB"/>
    <w:rsid w:val="00946F79"/>
    <w:rsid w:val="00947556"/>
    <w:rsid w:val="009477CA"/>
    <w:rsid w:val="00950753"/>
    <w:rsid w:val="00951F34"/>
    <w:rsid w:val="009544FA"/>
    <w:rsid w:val="00954E2F"/>
    <w:rsid w:val="00956EB8"/>
    <w:rsid w:val="00957262"/>
    <w:rsid w:val="00963015"/>
    <w:rsid w:val="009641FF"/>
    <w:rsid w:val="009642AB"/>
    <w:rsid w:val="00964993"/>
    <w:rsid w:val="0096786E"/>
    <w:rsid w:val="0097225D"/>
    <w:rsid w:val="00973DDA"/>
    <w:rsid w:val="0097570F"/>
    <w:rsid w:val="00976A80"/>
    <w:rsid w:val="00976DEA"/>
    <w:rsid w:val="00977474"/>
    <w:rsid w:val="00980909"/>
    <w:rsid w:val="00980AC8"/>
    <w:rsid w:val="009820F4"/>
    <w:rsid w:val="00982828"/>
    <w:rsid w:val="009828FA"/>
    <w:rsid w:val="009853FB"/>
    <w:rsid w:val="0098653B"/>
    <w:rsid w:val="00987338"/>
    <w:rsid w:val="00987559"/>
    <w:rsid w:val="009907A3"/>
    <w:rsid w:val="00991BD2"/>
    <w:rsid w:val="0099564B"/>
    <w:rsid w:val="009A431D"/>
    <w:rsid w:val="009A6CB1"/>
    <w:rsid w:val="009A7574"/>
    <w:rsid w:val="009B01F1"/>
    <w:rsid w:val="009B6F17"/>
    <w:rsid w:val="009B7F44"/>
    <w:rsid w:val="009C38E9"/>
    <w:rsid w:val="009C56D8"/>
    <w:rsid w:val="009D2E3F"/>
    <w:rsid w:val="009D3FF5"/>
    <w:rsid w:val="009E6988"/>
    <w:rsid w:val="009F1F64"/>
    <w:rsid w:val="009F302B"/>
    <w:rsid w:val="009F40F0"/>
    <w:rsid w:val="009F588E"/>
    <w:rsid w:val="009F6474"/>
    <w:rsid w:val="00A013A3"/>
    <w:rsid w:val="00A022B9"/>
    <w:rsid w:val="00A0387F"/>
    <w:rsid w:val="00A05B7E"/>
    <w:rsid w:val="00A0713D"/>
    <w:rsid w:val="00A07E85"/>
    <w:rsid w:val="00A10038"/>
    <w:rsid w:val="00A10A1A"/>
    <w:rsid w:val="00A111C0"/>
    <w:rsid w:val="00A117BF"/>
    <w:rsid w:val="00A130B5"/>
    <w:rsid w:val="00A13228"/>
    <w:rsid w:val="00A15767"/>
    <w:rsid w:val="00A1688C"/>
    <w:rsid w:val="00A21153"/>
    <w:rsid w:val="00A22201"/>
    <w:rsid w:val="00A227BD"/>
    <w:rsid w:val="00A24C2E"/>
    <w:rsid w:val="00A2554D"/>
    <w:rsid w:val="00A25946"/>
    <w:rsid w:val="00A25C4C"/>
    <w:rsid w:val="00A26A72"/>
    <w:rsid w:val="00A304ED"/>
    <w:rsid w:val="00A30B25"/>
    <w:rsid w:val="00A317E3"/>
    <w:rsid w:val="00A32ADC"/>
    <w:rsid w:val="00A33C94"/>
    <w:rsid w:val="00A34CD4"/>
    <w:rsid w:val="00A37C15"/>
    <w:rsid w:val="00A432DE"/>
    <w:rsid w:val="00A44CB1"/>
    <w:rsid w:val="00A45CCB"/>
    <w:rsid w:val="00A503C4"/>
    <w:rsid w:val="00A5233B"/>
    <w:rsid w:val="00A53C57"/>
    <w:rsid w:val="00A53D36"/>
    <w:rsid w:val="00A6000E"/>
    <w:rsid w:val="00A62E5C"/>
    <w:rsid w:val="00A70D19"/>
    <w:rsid w:val="00A71676"/>
    <w:rsid w:val="00A7564E"/>
    <w:rsid w:val="00A769B1"/>
    <w:rsid w:val="00A76BCC"/>
    <w:rsid w:val="00A8300D"/>
    <w:rsid w:val="00A854C0"/>
    <w:rsid w:val="00A85548"/>
    <w:rsid w:val="00A85B2F"/>
    <w:rsid w:val="00A874BB"/>
    <w:rsid w:val="00A90BE8"/>
    <w:rsid w:val="00A911FE"/>
    <w:rsid w:val="00A939AE"/>
    <w:rsid w:val="00A93C6E"/>
    <w:rsid w:val="00A94D8A"/>
    <w:rsid w:val="00A96064"/>
    <w:rsid w:val="00AA0695"/>
    <w:rsid w:val="00AA10F3"/>
    <w:rsid w:val="00AA2520"/>
    <w:rsid w:val="00AB4219"/>
    <w:rsid w:val="00AB5670"/>
    <w:rsid w:val="00AB5D96"/>
    <w:rsid w:val="00AC11ED"/>
    <w:rsid w:val="00AC2894"/>
    <w:rsid w:val="00AC5D32"/>
    <w:rsid w:val="00AC7713"/>
    <w:rsid w:val="00AE20FC"/>
    <w:rsid w:val="00AE2D76"/>
    <w:rsid w:val="00AE79C1"/>
    <w:rsid w:val="00AF1C9C"/>
    <w:rsid w:val="00AF2F15"/>
    <w:rsid w:val="00AF41C0"/>
    <w:rsid w:val="00AF73B9"/>
    <w:rsid w:val="00B00134"/>
    <w:rsid w:val="00B07352"/>
    <w:rsid w:val="00B074F1"/>
    <w:rsid w:val="00B07925"/>
    <w:rsid w:val="00B07BE3"/>
    <w:rsid w:val="00B139EB"/>
    <w:rsid w:val="00B1482A"/>
    <w:rsid w:val="00B15A45"/>
    <w:rsid w:val="00B20AB1"/>
    <w:rsid w:val="00B22D21"/>
    <w:rsid w:val="00B230D1"/>
    <w:rsid w:val="00B23A50"/>
    <w:rsid w:val="00B26B96"/>
    <w:rsid w:val="00B412AD"/>
    <w:rsid w:val="00B41E1C"/>
    <w:rsid w:val="00B430C3"/>
    <w:rsid w:val="00B434DB"/>
    <w:rsid w:val="00B477CC"/>
    <w:rsid w:val="00B50591"/>
    <w:rsid w:val="00B537DA"/>
    <w:rsid w:val="00B54B63"/>
    <w:rsid w:val="00B57022"/>
    <w:rsid w:val="00B63E02"/>
    <w:rsid w:val="00B754EA"/>
    <w:rsid w:val="00B7553B"/>
    <w:rsid w:val="00B76BDF"/>
    <w:rsid w:val="00B813D5"/>
    <w:rsid w:val="00B821FC"/>
    <w:rsid w:val="00B87A19"/>
    <w:rsid w:val="00B90298"/>
    <w:rsid w:val="00B92178"/>
    <w:rsid w:val="00B9257A"/>
    <w:rsid w:val="00B968AF"/>
    <w:rsid w:val="00B96925"/>
    <w:rsid w:val="00B97491"/>
    <w:rsid w:val="00BA00C8"/>
    <w:rsid w:val="00BA0C4B"/>
    <w:rsid w:val="00BA4A1D"/>
    <w:rsid w:val="00BA540D"/>
    <w:rsid w:val="00BA5829"/>
    <w:rsid w:val="00BA6845"/>
    <w:rsid w:val="00BA6DFF"/>
    <w:rsid w:val="00BB0C07"/>
    <w:rsid w:val="00BB2A80"/>
    <w:rsid w:val="00BB2CE1"/>
    <w:rsid w:val="00BB50B6"/>
    <w:rsid w:val="00BB65F5"/>
    <w:rsid w:val="00BB670F"/>
    <w:rsid w:val="00BC4066"/>
    <w:rsid w:val="00BC6EB3"/>
    <w:rsid w:val="00BC7F44"/>
    <w:rsid w:val="00BE1054"/>
    <w:rsid w:val="00BE10A3"/>
    <w:rsid w:val="00BE3918"/>
    <w:rsid w:val="00BE4830"/>
    <w:rsid w:val="00BE64B4"/>
    <w:rsid w:val="00BE6549"/>
    <w:rsid w:val="00BF55F9"/>
    <w:rsid w:val="00BF6985"/>
    <w:rsid w:val="00C01207"/>
    <w:rsid w:val="00C01FE6"/>
    <w:rsid w:val="00C02E1D"/>
    <w:rsid w:val="00C04457"/>
    <w:rsid w:val="00C0553A"/>
    <w:rsid w:val="00C06C48"/>
    <w:rsid w:val="00C10BD2"/>
    <w:rsid w:val="00C13024"/>
    <w:rsid w:val="00C1384A"/>
    <w:rsid w:val="00C139A5"/>
    <w:rsid w:val="00C143F9"/>
    <w:rsid w:val="00C149FE"/>
    <w:rsid w:val="00C14C9C"/>
    <w:rsid w:val="00C15840"/>
    <w:rsid w:val="00C21991"/>
    <w:rsid w:val="00C233B9"/>
    <w:rsid w:val="00C251D1"/>
    <w:rsid w:val="00C27FD6"/>
    <w:rsid w:val="00C300AC"/>
    <w:rsid w:val="00C34954"/>
    <w:rsid w:val="00C41134"/>
    <w:rsid w:val="00C42D0E"/>
    <w:rsid w:val="00C44B0F"/>
    <w:rsid w:val="00C44F52"/>
    <w:rsid w:val="00C46B8D"/>
    <w:rsid w:val="00C50F03"/>
    <w:rsid w:val="00C52A81"/>
    <w:rsid w:val="00C55739"/>
    <w:rsid w:val="00C5663D"/>
    <w:rsid w:val="00C575C2"/>
    <w:rsid w:val="00C60563"/>
    <w:rsid w:val="00C61BEA"/>
    <w:rsid w:val="00C623BD"/>
    <w:rsid w:val="00C63285"/>
    <w:rsid w:val="00C638BD"/>
    <w:rsid w:val="00C654A4"/>
    <w:rsid w:val="00C65C4E"/>
    <w:rsid w:val="00C70B4B"/>
    <w:rsid w:val="00C730A1"/>
    <w:rsid w:val="00C74024"/>
    <w:rsid w:val="00C85631"/>
    <w:rsid w:val="00C90B9E"/>
    <w:rsid w:val="00C90C16"/>
    <w:rsid w:val="00C910DB"/>
    <w:rsid w:val="00C92A66"/>
    <w:rsid w:val="00C936DC"/>
    <w:rsid w:val="00C94245"/>
    <w:rsid w:val="00CA0E95"/>
    <w:rsid w:val="00CA2434"/>
    <w:rsid w:val="00CA3C6B"/>
    <w:rsid w:val="00CA4D74"/>
    <w:rsid w:val="00CA5B2D"/>
    <w:rsid w:val="00CB0BFF"/>
    <w:rsid w:val="00CB35D6"/>
    <w:rsid w:val="00CB420D"/>
    <w:rsid w:val="00CB6EC7"/>
    <w:rsid w:val="00CC051E"/>
    <w:rsid w:val="00CC5406"/>
    <w:rsid w:val="00CC5626"/>
    <w:rsid w:val="00CC5B82"/>
    <w:rsid w:val="00CC5EFA"/>
    <w:rsid w:val="00CD0007"/>
    <w:rsid w:val="00CD071E"/>
    <w:rsid w:val="00CD0DEC"/>
    <w:rsid w:val="00CD2246"/>
    <w:rsid w:val="00CD25AF"/>
    <w:rsid w:val="00CD4787"/>
    <w:rsid w:val="00CD71F7"/>
    <w:rsid w:val="00CE0C82"/>
    <w:rsid w:val="00CE2108"/>
    <w:rsid w:val="00CE4889"/>
    <w:rsid w:val="00CF0628"/>
    <w:rsid w:val="00CF1272"/>
    <w:rsid w:val="00CF1A4B"/>
    <w:rsid w:val="00CF26D4"/>
    <w:rsid w:val="00CF2E5A"/>
    <w:rsid w:val="00CF76D9"/>
    <w:rsid w:val="00D000A7"/>
    <w:rsid w:val="00D01DB6"/>
    <w:rsid w:val="00D0240A"/>
    <w:rsid w:val="00D06FE4"/>
    <w:rsid w:val="00D161D7"/>
    <w:rsid w:val="00D21746"/>
    <w:rsid w:val="00D21916"/>
    <w:rsid w:val="00D22E27"/>
    <w:rsid w:val="00D255D4"/>
    <w:rsid w:val="00D256BD"/>
    <w:rsid w:val="00D2649F"/>
    <w:rsid w:val="00D31434"/>
    <w:rsid w:val="00D318A8"/>
    <w:rsid w:val="00D32293"/>
    <w:rsid w:val="00D32E18"/>
    <w:rsid w:val="00D348B9"/>
    <w:rsid w:val="00D37016"/>
    <w:rsid w:val="00D40893"/>
    <w:rsid w:val="00D410EF"/>
    <w:rsid w:val="00D422AC"/>
    <w:rsid w:val="00D4535F"/>
    <w:rsid w:val="00D4688C"/>
    <w:rsid w:val="00D514A0"/>
    <w:rsid w:val="00D54C17"/>
    <w:rsid w:val="00D5564A"/>
    <w:rsid w:val="00D55F53"/>
    <w:rsid w:val="00D57387"/>
    <w:rsid w:val="00D62F03"/>
    <w:rsid w:val="00D657E8"/>
    <w:rsid w:val="00D66D22"/>
    <w:rsid w:val="00D7003A"/>
    <w:rsid w:val="00D713F4"/>
    <w:rsid w:val="00D73749"/>
    <w:rsid w:val="00D747AF"/>
    <w:rsid w:val="00D813B5"/>
    <w:rsid w:val="00D86022"/>
    <w:rsid w:val="00D87D01"/>
    <w:rsid w:val="00D87FE1"/>
    <w:rsid w:val="00D941D3"/>
    <w:rsid w:val="00D94407"/>
    <w:rsid w:val="00D97588"/>
    <w:rsid w:val="00DA17E2"/>
    <w:rsid w:val="00DA17F3"/>
    <w:rsid w:val="00DA3A39"/>
    <w:rsid w:val="00DA45B4"/>
    <w:rsid w:val="00DA5726"/>
    <w:rsid w:val="00DB01E0"/>
    <w:rsid w:val="00DB0620"/>
    <w:rsid w:val="00DB42B2"/>
    <w:rsid w:val="00DB58EF"/>
    <w:rsid w:val="00DB5E8E"/>
    <w:rsid w:val="00DB786F"/>
    <w:rsid w:val="00DC0B03"/>
    <w:rsid w:val="00DC0FA3"/>
    <w:rsid w:val="00DC27E8"/>
    <w:rsid w:val="00DC648F"/>
    <w:rsid w:val="00DD0863"/>
    <w:rsid w:val="00DD0A2C"/>
    <w:rsid w:val="00DD0FB8"/>
    <w:rsid w:val="00DD0FEC"/>
    <w:rsid w:val="00DD2022"/>
    <w:rsid w:val="00DD27D4"/>
    <w:rsid w:val="00DD4063"/>
    <w:rsid w:val="00DD5FDC"/>
    <w:rsid w:val="00DD6D9B"/>
    <w:rsid w:val="00DD7F66"/>
    <w:rsid w:val="00DE1BAF"/>
    <w:rsid w:val="00DE3926"/>
    <w:rsid w:val="00DE4A59"/>
    <w:rsid w:val="00DE4BFD"/>
    <w:rsid w:val="00DF2FFB"/>
    <w:rsid w:val="00DF48D5"/>
    <w:rsid w:val="00DF67FF"/>
    <w:rsid w:val="00E00812"/>
    <w:rsid w:val="00E032FC"/>
    <w:rsid w:val="00E05609"/>
    <w:rsid w:val="00E12F0D"/>
    <w:rsid w:val="00E17522"/>
    <w:rsid w:val="00E223E3"/>
    <w:rsid w:val="00E26C1A"/>
    <w:rsid w:val="00E27C02"/>
    <w:rsid w:val="00E310A0"/>
    <w:rsid w:val="00E346A7"/>
    <w:rsid w:val="00E3566B"/>
    <w:rsid w:val="00E37B37"/>
    <w:rsid w:val="00E37F44"/>
    <w:rsid w:val="00E41B4E"/>
    <w:rsid w:val="00E41FBE"/>
    <w:rsid w:val="00E42132"/>
    <w:rsid w:val="00E46A3C"/>
    <w:rsid w:val="00E5507F"/>
    <w:rsid w:val="00E55441"/>
    <w:rsid w:val="00E556B3"/>
    <w:rsid w:val="00E55714"/>
    <w:rsid w:val="00E56352"/>
    <w:rsid w:val="00E576D4"/>
    <w:rsid w:val="00E642BD"/>
    <w:rsid w:val="00E658AA"/>
    <w:rsid w:val="00E6660E"/>
    <w:rsid w:val="00E66BE4"/>
    <w:rsid w:val="00E67EA5"/>
    <w:rsid w:val="00E716DA"/>
    <w:rsid w:val="00E73FEF"/>
    <w:rsid w:val="00E801A4"/>
    <w:rsid w:val="00E848DA"/>
    <w:rsid w:val="00E84CAF"/>
    <w:rsid w:val="00E85026"/>
    <w:rsid w:val="00E90883"/>
    <w:rsid w:val="00E93831"/>
    <w:rsid w:val="00E93DAF"/>
    <w:rsid w:val="00E95DE9"/>
    <w:rsid w:val="00E96FEA"/>
    <w:rsid w:val="00E97E0F"/>
    <w:rsid w:val="00EA3969"/>
    <w:rsid w:val="00EA563D"/>
    <w:rsid w:val="00EB3672"/>
    <w:rsid w:val="00EB4C12"/>
    <w:rsid w:val="00EB778C"/>
    <w:rsid w:val="00EC0632"/>
    <w:rsid w:val="00EC1617"/>
    <w:rsid w:val="00EC24F4"/>
    <w:rsid w:val="00EC295E"/>
    <w:rsid w:val="00EC2DA8"/>
    <w:rsid w:val="00EC69E8"/>
    <w:rsid w:val="00EC7433"/>
    <w:rsid w:val="00ED3B1D"/>
    <w:rsid w:val="00EE143B"/>
    <w:rsid w:val="00EE284F"/>
    <w:rsid w:val="00EE2AF7"/>
    <w:rsid w:val="00EE607F"/>
    <w:rsid w:val="00EE7459"/>
    <w:rsid w:val="00EF10D5"/>
    <w:rsid w:val="00EF40FE"/>
    <w:rsid w:val="00EF66DB"/>
    <w:rsid w:val="00EF7BC5"/>
    <w:rsid w:val="00EF7EE2"/>
    <w:rsid w:val="00F00CD8"/>
    <w:rsid w:val="00F01EB0"/>
    <w:rsid w:val="00F0248B"/>
    <w:rsid w:val="00F029A7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273A"/>
    <w:rsid w:val="00F3387B"/>
    <w:rsid w:val="00F33BFB"/>
    <w:rsid w:val="00F3503F"/>
    <w:rsid w:val="00F355C8"/>
    <w:rsid w:val="00F401EB"/>
    <w:rsid w:val="00F409D4"/>
    <w:rsid w:val="00F42798"/>
    <w:rsid w:val="00F45C3E"/>
    <w:rsid w:val="00F47555"/>
    <w:rsid w:val="00F523AE"/>
    <w:rsid w:val="00F52660"/>
    <w:rsid w:val="00F53419"/>
    <w:rsid w:val="00F57DAB"/>
    <w:rsid w:val="00F63045"/>
    <w:rsid w:val="00F656F0"/>
    <w:rsid w:val="00F66934"/>
    <w:rsid w:val="00F70704"/>
    <w:rsid w:val="00F721D5"/>
    <w:rsid w:val="00F72378"/>
    <w:rsid w:val="00F723B4"/>
    <w:rsid w:val="00F772D7"/>
    <w:rsid w:val="00F82B4F"/>
    <w:rsid w:val="00F83EA6"/>
    <w:rsid w:val="00F84568"/>
    <w:rsid w:val="00F853B7"/>
    <w:rsid w:val="00F865C0"/>
    <w:rsid w:val="00F871FE"/>
    <w:rsid w:val="00F87325"/>
    <w:rsid w:val="00F91EBC"/>
    <w:rsid w:val="00F9315F"/>
    <w:rsid w:val="00F931DC"/>
    <w:rsid w:val="00F95E42"/>
    <w:rsid w:val="00F96490"/>
    <w:rsid w:val="00FA0205"/>
    <w:rsid w:val="00FA4147"/>
    <w:rsid w:val="00FA4BBD"/>
    <w:rsid w:val="00FB1548"/>
    <w:rsid w:val="00FB1709"/>
    <w:rsid w:val="00FB4CF2"/>
    <w:rsid w:val="00FB6400"/>
    <w:rsid w:val="00FB6431"/>
    <w:rsid w:val="00FB7D2C"/>
    <w:rsid w:val="00FC2584"/>
    <w:rsid w:val="00FC29AA"/>
    <w:rsid w:val="00FC2FEA"/>
    <w:rsid w:val="00FC7236"/>
    <w:rsid w:val="00FD0EAB"/>
    <w:rsid w:val="00FD0F2A"/>
    <w:rsid w:val="00FD15D7"/>
    <w:rsid w:val="00FD1B3F"/>
    <w:rsid w:val="00FD1D4A"/>
    <w:rsid w:val="00FD1EF6"/>
    <w:rsid w:val="00FD59A4"/>
    <w:rsid w:val="00FD7000"/>
    <w:rsid w:val="00FE10E7"/>
    <w:rsid w:val="00FE4BB4"/>
    <w:rsid w:val="00FE5DA2"/>
    <w:rsid w:val="00FE67BB"/>
    <w:rsid w:val="00FE7B86"/>
    <w:rsid w:val="00FF0B6B"/>
    <w:rsid w:val="00FF2457"/>
    <w:rsid w:val="00FF2AFD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F7B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 Spacing"/>
    <w:uiPriority w:val="1"/>
    <w:qFormat/>
    <w:rsid w:val="002A227A"/>
    <w:rPr>
      <w:rFonts w:eastAsiaTheme="minorHAns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A227A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customStyle="1" w:styleId="210">
    <w:name w:val="Основной текст 21"/>
    <w:basedOn w:val="a"/>
    <w:rsid w:val="002A227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paragraph" w:customStyle="1" w:styleId="22">
    <w:name w:val="Обычный2"/>
    <w:rsid w:val="003A3DA7"/>
    <w:pPr>
      <w:widowControl w:val="0"/>
    </w:pPr>
    <w:rPr>
      <w:rFonts w:ascii="Arial" w:hAnsi="Arial"/>
    </w:rPr>
  </w:style>
  <w:style w:type="character" w:customStyle="1" w:styleId="apple-converted-space">
    <w:name w:val="apple-converted-space"/>
    <w:rsid w:val="0004464A"/>
  </w:style>
  <w:style w:type="paragraph" w:styleId="afa">
    <w:name w:val="Normal (Web)"/>
    <w:basedOn w:val="a"/>
    <w:uiPriority w:val="99"/>
    <w:unhideWhenUsed/>
    <w:rsid w:val="0004464A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04464A"/>
    <w:rPr>
      <w:b/>
      <w:bCs/>
    </w:rPr>
  </w:style>
  <w:style w:type="paragraph" w:customStyle="1" w:styleId="220">
    <w:name w:val="Основной текст с отступом 22"/>
    <w:basedOn w:val="a"/>
    <w:rsid w:val="004349D6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character" w:customStyle="1" w:styleId="23">
    <w:name w:val="Основной текст (2)_"/>
    <w:link w:val="24"/>
    <w:rsid w:val="008370E8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70E8"/>
    <w:pPr>
      <w:widowControl w:val="0"/>
      <w:shd w:val="clear" w:color="auto" w:fill="FFFFFF"/>
      <w:spacing w:before="60" w:line="240" w:lineRule="atLeast"/>
    </w:pPr>
    <w:rPr>
      <w:sz w:val="19"/>
      <w:szCs w:val="19"/>
    </w:rPr>
  </w:style>
  <w:style w:type="character" w:customStyle="1" w:styleId="285pt">
    <w:name w:val="Основной текст (2) + 8;5 pt;Полужирный"/>
    <w:rsid w:val="00837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rsid w:val="0083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30">
    <w:name w:val="Основной текст с отступом 23"/>
    <w:basedOn w:val="a"/>
    <w:rsid w:val="00CB35D6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character" w:customStyle="1" w:styleId="30">
    <w:name w:val="Заголовок 3 Знак"/>
    <w:basedOn w:val="a0"/>
    <w:link w:val="3"/>
    <w:semiHidden/>
    <w:rsid w:val="00EF7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F7B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 Spacing"/>
    <w:uiPriority w:val="1"/>
    <w:qFormat/>
    <w:rsid w:val="002A227A"/>
    <w:rPr>
      <w:rFonts w:eastAsiaTheme="minorHAns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A227A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customStyle="1" w:styleId="210">
    <w:name w:val="Основной текст 21"/>
    <w:basedOn w:val="a"/>
    <w:rsid w:val="002A227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paragraph" w:customStyle="1" w:styleId="22">
    <w:name w:val="Обычный2"/>
    <w:rsid w:val="003A3DA7"/>
    <w:pPr>
      <w:widowControl w:val="0"/>
    </w:pPr>
    <w:rPr>
      <w:rFonts w:ascii="Arial" w:hAnsi="Arial"/>
    </w:rPr>
  </w:style>
  <w:style w:type="character" w:customStyle="1" w:styleId="apple-converted-space">
    <w:name w:val="apple-converted-space"/>
    <w:rsid w:val="0004464A"/>
  </w:style>
  <w:style w:type="paragraph" w:styleId="afa">
    <w:name w:val="Normal (Web)"/>
    <w:basedOn w:val="a"/>
    <w:uiPriority w:val="99"/>
    <w:unhideWhenUsed/>
    <w:rsid w:val="0004464A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04464A"/>
    <w:rPr>
      <w:b/>
      <w:bCs/>
    </w:rPr>
  </w:style>
  <w:style w:type="paragraph" w:customStyle="1" w:styleId="220">
    <w:name w:val="Основной текст с отступом 22"/>
    <w:basedOn w:val="a"/>
    <w:rsid w:val="004349D6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character" w:customStyle="1" w:styleId="23">
    <w:name w:val="Основной текст (2)_"/>
    <w:link w:val="24"/>
    <w:rsid w:val="008370E8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70E8"/>
    <w:pPr>
      <w:widowControl w:val="0"/>
      <w:shd w:val="clear" w:color="auto" w:fill="FFFFFF"/>
      <w:spacing w:before="60" w:line="240" w:lineRule="atLeast"/>
    </w:pPr>
    <w:rPr>
      <w:sz w:val="19"/>
      <w:szCs w:val="19"/>
    </w:rPr>
  </w:style>
  <w:style w:type="character" w:customStyle="1" w:styleId="285pt">
    <w:name w:val="Основной текст (2) + 8;5 pt;Полужирный"/>
    <w:rsid w:val="00837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rsid w:val="0083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30">
    <w:name w:val="Основной текст с отступом 23"/>
    <w:basedOn w:val="a"/>
    <w:rsid w:val="00CB35D6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character" w:customStyle="1" w:styleId="30">
    <w:name w:val="Заголовок 3 Знак"/>
    <w:basedOn w:val="a0"/>
    <w:link w:val="3"/>
    <w:semiHidden/>
    <w:rsid w:val="00EF7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ntcexpert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ndtgrad.ru/non-destructive-testing_69-uchebnye-material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3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CCAA47-05FE-408F-9353-39EF7313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19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1</cp:revision>
  <cp:lastPrinted>2021-05-31T06:52:00Z</cp:lastPrinted>
  <dcterms:created xsi:type="dcterms:W3CDTF">2020-04-10T13:32:00Z</dcterms:created>
  <dcterms:modified xsi:type="dcterms:W3CDTF">2021-05-31T06:53:00Z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