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1A2CD" w14:textId="4F360BEE" w:rsidR="00A81D00" w:rsidRPr="005E68E5" w:rsidRDefault="002D0FB1" w:rsidP="00A81D00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</w:t>
      </w:r>
      <w:r w:rsidR="00A81D00" w:rsidRPr="005E68E5">
        <w:rPr>
          <w:color w:val="000000"/>
          <w:spacing w:val="-2"/>
        </w:rPr>
        <w:t>осударственное</w:t>
      </w:r>
      <w:r>
        <w:rPr>
          <w:color w:val="000000"/>
          <w:spacing w:val="-2"/>
        </w:rPr>
        <w:t xml:space="preserve"> образовательное</w:t>
      </w:r>
      <w:r w:rsidR="00A81D00" w:rsidRPr="005E68E5">
        <w:rPr>
          <w:color w:val="000000"/>
          <w:spacing w:val="-2"/>
        </w:rPr>
        <w:t xml:space="preserve"> учрежд</w:t>
      </w:r>
      <w:r w:rsidR="00A81D00">
        <w:rPr>
          <w:color w:val="000000"/>
          <w:spacing w:val="-2"/>
        </w:rPr>
        <w:t xml:space="preserve">ение высшего </w:t>
      </w:r>
      <w:r w:rsidR="00A81D00" w:rsidRPr="005E68E5">
        <w:rPr>
          <w:color w:val="000000"/>
          <w:spacing w:val="-2"/>
        </w:rPr>
        <w:t>образования</w:t>
      </w:r>
    </w:p>
    <w:p w14:paraId="333F7275" w14:textId="77777777" w:rsidR="00A81D00" w:rsidRPr="005E68E5" w:rsidRDefault="00A81D00" w:rsidP="00A81D00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 w:rsidRPr="005E68E5">
        <w:rPr>
          <w:color w:val="000000"/>
          <w:spacing w:val="-2"/>
        </w:rPr>
        <w:t>«Белорусско-Российский университет»</w:t>
      </w:r>
    </w:p>
    <w:p w14:paraId="2416C022" w14:textId="77777777" w:rsidR="00A81D00" w:rsidRDefault="00A81D00" w:rsidP="00A81D00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17D592B9" w14:textId="77777777" w:rsidR="00A81D00" w:rsidRDefault="00A81D00" w:rsidP="00A81D00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776A89C9" w14:textId="77777777" w:rsidR="00A81D00" w:rsidRPr="005E68E5" w:rsidRDefault="00A81D00" w:rsidP="00A81D00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W w:w="3728" w:type="dxa"/>
        <w:tblInd w:w="5209" w:type="dxa"/>
        <w:tblLayout w:type="fixed"/>
        <w:tblLook w:val="01E0" w:firstRow="1" w:lastRow="1" w:firstColumn="1" w:lastColumn="1" w:noHBand="0" w:noVBand="0"/>
      </w:tblPr>
      <w:tblGrid>
        <w:gridCol w:w="3728"/>
      </w:tblGrid>
      <w:tr w:rsidR="00A81D00" w:rsidRPr="005E68E5" w14:paraId="01BF6979" w14:textId="77777777" w:rsidTr="00B803DC">
        <w:tc>
          <w:tcPr>
            <w:tcW w:w="3728" w:type="dxa"/>
            <w:shd w:val="clear" w:color="auto" w:fill="auto"/>
          </w:tcPr>
          <w:p w14:paraId="4D34E844" w14:textId="77777777" w:rsidR="00A81D00" w:rsidRPr="000E4897" w:rsidRDefault="00A81D00" w:rsidP="00B803DC">
            <w:pPr>
              <w:spacing w:before="58"/>
              <w:rPr>
                <w:spacing w:val="-13"/>
              </w:rPr>
            </w:pPr>
            <w:r w:rsidRPr="000E4897">
              <w:rPr>
                <w:spacing w:val="-13"/>
              </w:rPr>
              <w:t>УТВЕРЖДАЮ</w:t>
            </w:r>
          </w:p>
        </w:tc>
      </w:tr>
      <w:tr w:rsidR="00A81D00" w:rsidRPr="005E68E5" w14:paraId="11DC8D8F" w14:textId="77777777" w:rsidTr="00B803DC">
        <w:tc>
          <w:tcPr>
            <w:tcW w:w="3728" w:type="dxa"/>
            <w:shd w:val="clear" w:color="auto" w:fill="auto"/>
          </w:tcPr>
          <w:p w14:paraId="273E0899" w14:textId="77777777" w:rsidR="00A81D00" w:rsidRPr="000E4897" w:rsidRDefault="00A81D00" w:rsidP="00B803DC">
            <w:pPr>
              <w:spacing w:before="58"/>
              <w:rPr>
                <w:spacing w:val="-13"/>
              </w:rPr>
            </w:pPr>
            <w:r w:rsidRPr="00260BBA">
              <w:t>Первый проректор</w:t>
            </w:r>
            <w:r>
              <w:t xml:space="preserve"> Белорусско-Российского университета</w:t>
            </w:r>
          </w:p>
        </w:tc>
      </w:tr>
      <w:tr w:rsidR="00A81D00" w:rsidRPr="005E68E5" w14:paraId="2A40697F" w14:textId="77777777" w:rsidTr="00B803DC">
        <w:tc>
          <w:tcPr>
            <w:tcW w:w="3728" w:type="dxa"/>
            <w:shd w:val="clear" w:color="auto" w:fill="auto"/>
          </w:tcPr>
          <w:p w14:paraId="552F655D" w14:textId="27F8D0F7" w:rsidR="00A81D00" w:rsidRDefault="00A81D00" w:rsidP="00B803DC">
            <w:pPr>
              <w:spacing w:before="58"/>
            </w:pPr>
            <w:r w:rsidRPr="000E4897">
              <w:rPr>
                <w:spacing w:val="-13"/>
              </w:rPr>
              <w:t xml:space="preserve">__________ </w:t>
            </w:r>
            <w:r w:rsidR="00E00437">
              <w:t>Ю.В. Машин</w:t>
            </w:r>
          </w:p>
          <w:p w14:paraId="16508664" w14:textId="77777777" w:rsidR="00A81D00" w:rsidRPr="000E4897" w:rsidRDefault="00A81D00" w:rsidP="00B803DC">
            <w:pPr>
              <w:rPr>
                <w:sz w:val="18"/>
                <w:szCs w:val="18"/>
              </w:rPr>
            </w:pPr>
          </w:p>
        </w:tc>
      </w:tr>
      <w:tr w:rsidR="00A81D00" w:rsidRPr="005E68E5" w14:paraId="3D39D08F" w14:textId="77777777" w:rsidTr="00B803DC">
        <w:tc>
          <w:tcPr>
            <w:tcW w:w="3728" w:type="dxa"/>
            <w:shd w:val="clear" w:color="auto" w:fill="auto"/>
          </w:tcPr>
          <w:p w14:paraId="041BE556" w14:textId="23F12EA2" w:rsidR="00A81D00" w:rsidRPr="000E4897" w:rsidRDefault="00A81D00" w:rsidP="00B803DC">
            <w:pPr>
              <w:spacing w:before="58"/>
              <w:rPr>
                <w:spacing w:val="-13"/>
              </w:rPr>
            </w:pPr>
            <w:r w:rsidRPr="000E4897">
              <w:rPr>
                <w:spacing w:val="-13"/>
              </w:rPr>
              <w:t>«___»_______ 20</w:t>
            </w:r>
            <w:r w:rsidR="00E00437">
              <w:rPr>
                <w:spacing w:val="-13"/>
              </w:rPr>
              <w:t>2</w:t>
            </w:r>
            <w:r w:rsidRPr="000E4897">
              <w:rPr>
                <w:spacing w:val="-13"/>
              </w:rPr>
              <w:t>1 г.</w:t>
            </w:r>
          </w:p>
        </w:tc>
      </w:tr>
      <w:tr w:rsidR="00A81D00" w:rsidRPr="005E68E5" w14:paraId="7F620370" w14:textId="77777777" w:rsidTr="00B803DC">
        <w:tc>
          <w:tcPr>
            <w:tcW w:w="3728" w:type="dxa"/>
            <w:shd w:val="clear" w:color="auto" w:fill="auto"/>
          </w:tcPr>
          <w:p w14:paraId="6E02E041" w14:textId="77777777" w:rsidR="00A81D00" w:rsidRPr="000E4897" w:rsidRDefault="00A81D00" w:rsidP="00B803DC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 w:rsidRPr="000E4897">
              <w:rPr>
                <w:spacing w:val="-13"/>
              </w:rPr>
              <w:t>Регистрационный  №</w:t>
            </w:r>
            <w:proofErr w:type="gramEnd"/>
            <w:r w:rsidRPr="000E4897">
              <w:rPr>
                <w:spacing w:val="-13"/>
              </w:rPr>
              <w:t xml:space="preserve"> УД-_________/р</w:t>
            </w:r>
          </w:p>
        </w:tc>
      </w:tr>
    </w:tbl>
    <w:p w14:paraId="6E2ADA31" w14:textId="77777777" w:rsidR="00A81D00" w:rsidRDefault="00A81D00" w:rsidP="00A81D00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D018966" w14:textId="77777777" w:rsidR="00A81D00" w:rsidRPr="00A81D00" w:rsidRDefault="00A81D00" w:rsidP="00A81D00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z w:val="28"/>
          <w:szCs w:val="28"/>
          <w:u w:val="single"/>
        </w:rPr>
      </w:pPr>
      <w:r w:rsidRPr="00A81D00">
        <w:rPr>
          <w:b/>
          <w:bCs/>
          <w:caps/>
          <w:color w:val="000000"/>
          <w:sz w:val="28"/>
          <w:szCs w:val="28"/>
          <w:u w:val="single"/>
        </w:rPr>
        <w:t>Математика</w:t>
      </w:r>
    </w:p>
    <w:p w14:paraId="3F011B25" w14:textId="77777777" w:rsidR="00A81D00" w:rsidRDefault="00A81D00" w:rsidP="00A81D0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287B357B" w14:textId="77777777" w:rsidR="00A81D00" w:rsidRDefault="00A81D00" w:rsidP="00A81D00">
      <w:pPr>
        <w:shd w:val="clear" w:color="auto" w:fill="FFFFFF"/>
        <w:ind w:left="57" w:right="-57"/>
        <w:jc w:val="center"/>
        <w:rPr>
          <w:caps/>
        </w:rPr>
      </w:pPr>
    </w:p>
    <w:p w14:paraId="19BF7DC3" w14:textId="77777777" w:rsidR="00A81D00" w:rsidRPr="00040D74" w:rsidRDefault="00A81D00" w:rsidP="00A81D00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2485FA7" w14:textId="77777777" w:rsidR="00A81D00" w:rsidRDefault="00A81D00" w:rsidP="00A81D00">
      <w:pPr>
        <w:outlineLvl w:val="0"/>
        <w:rPr>
          <w:b/>
        </w:rPr>
      </w:pPr>
    </w:p>
    <w:p w14:paraId="0D8A8441" w14:textId="77777777" w:rsidR="00B2543B" w:rsidRDefault="00A81D00" w:rsidP="00A81D00">
      <w:pPr>
        <w:spacing w:before="120" w:after="80"/>
        <w:rPr>
          <w:b/>
        </w:rPr>
      </w:pPr>
      <w:r>
        <w:rPr>
          <w:b/>
        </w:rPr>
        <w:t xml:space="preserve">Направление </w:t>
      </w:r>
      <w:proofErr w:type="gramStart"/>
      <w:r w:rsidRPr="00C65C4E">
        <w:rPr>
          <w:b/>
        </w:rPr>
        <w:t xml:space="preserve">подготовки  </w:t>
      </w:r>
      <w:r w:rsidR="00B2543B" w:rsidRPr="00B2543B">
        <w:rPr>
          <w:b/>
        </w:rPr>
        <w:t>23</w:t>
      </w:r>
      <w:r>
        <w:rPr>
          <w:b/>
        </w:rPr>
        <w:t>.</w:t>
      </w:r>
      <w:r w:rsidRPr="00A81D00">
        <w:rPr>
          <w:b/>
        </w:rPr>
        <w:t>03</w:t>
      </w:r>
      <w:r>
        <w:rPr>
          <w:b/>
        </w:rPr>
        <w:t>.</w:t>
      </w:r>
      <w:r w:rsidRPr="00A81D00">
        <w:rPr>
          <w:b/>
        </w:rPr>
        <w:t>0</w:t>
      </w:r>
      <w:r w:rsidR="00B2543B" w:rsidRPr="00B2543B">
        <w:rPr>
          <w:b/>
        </w:rPr>
        <w:t>2</w:t>
      </w:r>
      <w:proofErr w:type="gramEnd"/>
      <w:r w:rsidRPr="002E411C">
        <w:t xml:space="preserve"> </w:t>
      </w:r>
      <w:r>
        <w:t xml:space="preserve"> </w:t>
      </w:r>
      <w:r w:rsidR="00B2543B" w:rsidRPr="00B2543B">
        <w:rPr>
          <w:b/>
        </w:rPr>
        <w:t>Н</w:t>
      </w:r>
      <w:r w:rsidR="00B2543B">
        <w:rPr>
          <w:b/>
        </w:rPr>
        <w:t xml:space="preserve">аземные транспортно-технологические </w:t>
      </w:r>
    </w:p>
    <w:p w14:paraId="16006B63" w14:textId="77777777" w:rsidR="00A81D00" w:rsidRPr="00A81D00" w:rsidRDefault="00B2543B" w:rsidP="00A81D00">
      <w:pPr>
        <w:spacing w:before="120" w:after="80"/>
      </w:pPr>
      <w:r>
        <w:rPr>
          <w:b/>
        </w:rPr>
        <w:t>комплексы</w:t>
      </w:r>
    </w:p>
    <w:p w14:paraId="29246A2A" w14:textId="77777777" w:rsidR="00A81D00" w:rsidRPr="00887251" w:rsidRDefault="00A81D00" w:rsidP="00A81D00">
      <w:pPr>
        <w:spacing w:before="120" w:after="8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="00B2543B">
        <w:rPr>
          <w:b/>
          <w:bCs/>
        </w:rPr>
        <w:t>Подъемно-транспортные, строительные, дорожные машины и оборудование</w:t>
      </w:r>
    </w:p>
    <w:p w14:paraId="7509A5BF" w14:textId="77777777" w:rsidR="00A81D00" w:rsidRPr="00887251" w:rsidRDefault="00A81D00" w:rsidP="00A81D00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Pr="00887251">
        <w:t>Бакалавр</w:t>
      </w:r>
      <w:proofErr w:type="gramEnd"/>
    </w:p>
    <w:p w14:paraId="0E287E16" w14:textId="77777777" w:rsidR="00A81D00" w:rsidRPr="008363B0" w:rsidRDefault="00A81D00" w:rsidP="00A81D00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4279C279" w14:textId="77777777" w:rsidR="00A81D00" w:rsidRPr="008363B0" w:rsidRDefault="00A81D00" w:rsidP="00A81D00">
      <w:pPr>
        <w:shd w:val="clear" w:color="auto" w:fill="FFFFFF"/>
        <w:spacing w:before="38"/>
        <w:ind w:left="57" w:right="-57"/>
      </w:pPr>
    </w:p>
    <w:tbl>
      <w:tblPr>
        <w:tblW w:w="3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80"/>
        <w:gridCol w:w="3608"/>
      </w:tblGrid>
      <w:tr w:rsidR="00A81D00" w:rsidRPr="008363B0" w14:paraId="22CF4ED6" w14:textId="77777777" w:rsidTr="00D95D54">
        <w:trPr>
          <w:jc w:val="center"/>
        </w:trPr>
        <w:tc>
          <w:tcPr>
            <w:tcW w:w="2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66370" w14:textId="77777777" w:rsidR="00A81D00" w:rsidRPr="008363B0" w:rsidRDefault="00A81D00" w:rsidP="00B803DC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C1A477" w14:textId="77777777" w:rsidR="00A81D00" w:rsidRPr="008363B0" w:rsidRDefault="00A81D00" w:rsidP="00B803DC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A81D00" w:rsidRPr="008363B0" w14:paraId="1642CACA" w14:textId="77777777" w:rsidTr="00D95D54">
        <w:trPr>
          <w:jc w:val="center"/>
        </w:trPr>
        <w:tc>
          <w:tcPr>
            <w:tcW w:w="255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26E9" w14:textId="77777777" w:rsidR="00A81D00" w:rsidRPr="008363B0" w:rsidRDefault="00A81D00" w:rsidP="00B803DC">
            <w:pPr>
              <w:rPr>
                <w:sz w:val="20"/>
                <w:szCs w:val="20"/>
              </w:rPr>
            </w:pP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170D7" w14:textId="77777777" w:rsidR="00A81D00" w:rsidRPr="008363B0" w:rsidRDefault="00A81D00" w:rsidP="00B803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A81D00" w:rsidRPr="008363B0" w14:paraId="24A30D41" w14:textId="77777777" w:rsidTr="00D95D54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6A6354" w14:textId="77777777" w:rsidR="00A81D00" w:rsidRPr="008363B0" w:rsidRDefault="00A81D00" w:rsidP="00B803DC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14CFB" w14:textId="77777777" w:rsidR="00A81D00" w:rsidRPr="00D96B6F" w:rsidRDefault="00A81D00" w:rsidP="00D95D54">
            <w:pPr>
              <w:tabs>
                <w:tab w:val="left" w:pos="3480"/>
              </w:tabs>
              <w:spacing w:before="38"/>
              <w:ind w:right="-11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D96B6F"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A81D00" w:rsidRPr="008363B0" w14:paraId="6C372B1A" w14:textId="77777777" w:rsidTr="00D95D54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048D0" w14:textId="77777777" w:rsidR="00A81D00" w:rsidRPr="008363B0" w:rsidRDefault="00A81D00" w:rsidP="00B803D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61101" w14:textId="77777777" w:rsidR="00A81D00" w:rsidRPr="00257FEF" w:rsidRDefault="00A81D00" w:rsidP="00B803DC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</w:tr>
      <w:tr w:rsidR="00A81D00" w:rsidRPr="008363B0" w14:paraId="641AB7AE" w14:textId="77777777" w:rsidTr="00D95D54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7D7930" w14:textId="77777777" w:rsidR="00A81D00" w:rsidRPr="008363B0" w:rsidRDefault="00A81D00" w:rsidP="00B803D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ED9EA" w14:textId="77777777" w:rsidR="00A81D00" w:rsidRPr="00257FEF" w:rsidRDefault="00A81D00" w:rsidP="00B803DC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</w:tr>
      <w:tr w:rsidR="00A81D00" w:rsidRPr="008363B0" w14:paraId="14F15CBD" w14:textId="77777777" w:rsidTr="00D95D54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056799" w14:textId="77777777" w:rsidR="00A81D00" w:rsidRPr="008363B0" w:rsidRDefault="00A81D00" w:rsidP="00B803D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44D2C" w14:textId="77777777" w:rsidR="00A81D00" w:rsidRPr="00257FEF" w:rsidRDefault="00A81D00" w:rsidP="0030083A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30083A">
              <w:rPr>
                <w:sz w:val="20"/>
                <w:szCs w:val="20"/>
                <w:lang w:val="en-US"/>
              </w:rPr>
              <w:t>6</w:t>
            </w:r>
          </w:p>
        </w:tc>
      </w:tr>
      <w:tr w:rsidR="00A81D00" w:rsidRPr="008363B0" w14:paraId="5E37439A" w14:textId="77777777" w:rsidTr="00D95D54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7F8AA4" w14:textId="77777777" w:rsidR="00A81D00" w:rsidRPr="008363B0" w:rsidRDefault="00A81D00" w:rsidP="00B803D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67019" w14:textId="77777777" w:rsidR="00A81D00" w:rsidRPr="00257FEF" w:rsidRDefault="00A81D00" w:rsidP="00B803DC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</w:t>
            </w:r>
          </w:p>
        </w:tc>
      </w:tr>
      <w:tr w:rsidR="00A81D00" w14:paraId="1E93C9D1" w14:textId="77777777" w:rsidTr="00D95D54">
        <w:trPr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94098" w14:textId="77777777" w:rsidR="00A81D00" w:rsidRDefault="00A81D00" w:rsidP="00B803D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FABF0" w14:textId="77777777" w:rsidR="00A81D00" w:rsidRPr="00257FEF" w:rsidRDefault="00A81D00" w:rsidP="00B803DC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</w:t>
            </w:r>
          </w:p>
        </w:tc>
      </w:tr>
      <w:tr w:rsidR="00A81D00" w14:paraId="1A539C54" w14:textId="77777777" w:rsidTr="00D95D54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B2102C" w14:textId="77777777" w:rsidR="00A81D00" w:rsidRDefault="00A81D00" w:rsidP="00B803D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33922" w14:textId="77777777" w:rsidR="00A81D00" w:rsidRPr="00257FEF" w:rsidRDefault="00A81D00" w:rsidP="00B803DC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</w:tr>
      <w:tr w:rsidR="00A81D00" w14:paraId="6F975A27" w14:textId="77777777" w:rsidTr="00D95D54">
        <w:trPr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A1073A" w14:textId="77777777" w:rsidR="00A81D00" w:rsidRDefault="00A81D00" w:rsidP="00B803D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534" w14:textId="77777777" w:rsidR="00A81D00" w:rsidRPr="00257FEF" w:rsidRDefault="00A81D00" w:rsidP="00B803DC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 / 10</w:t>
            </w:r>
          </w:p>
        </w:tc>
      </w:tr>
    </w:tbl>
    <w:p w14:paraId="1C6A8833" w14:textId="77777777" w:rsidR="00A81D00" w:rsidRDefault="00A81D00" w:rsidP="00A81D00">
      <w:pPr>
        <w:shd w:val="clear" w:color="auto" w:fill="FFFFFF"/>
        <w:rPr>
          <w:sz w:val="20"/>
          <w:szCs w:val="20"/>
        </w:rPr>
      </w:pPr>
    </w:p>
    <w:p w14:paraId="3DF7DF79" w14:textId="77777777" w:rsidR="00A81D00" w:rsidRDefault="00A81D00" w:rsidP="00A81D00"/>
    <w:p w14:paraId="694501B7" w14:textId="77777777" w:rsidR="00A81D00" w:rsidRDefault="00A81D00" w:rsidP="00A81D00"/>
    <w:p w14:paraId="175FC4BE" w14:textId="77777777" w:rsidR="00A81D00" w:rsidRDefault="00A81D00" w:rsidP="00A81D00"/>
    <w:p w14:paraId="500B58C8" w14:textId="77777777" w:rsidR="00A81D00" w:rsidRPr="00A81D00" w:rsidRDefault="00A81D00" w:rsidP="00A81D00">
      <w:r>
        <w:t xml:space="preserve">Кафедра-разработчик </w:t>
      </w:r>
      <w:proofErr w:type="gramStart"/>
      <w:r>
        <w:t>программы</w:t>
      </w:r>
      <w:r w:rsidRPr="00A81D00">
        <w:t xml:space="preserve">: </w:t>
      </w:r>
      <w:r w:rsidRPr="00A81D00">
        <w:rPr>
          <w:color w:val="000000"/>
        </w:rPr>
        <w:t xml:space="preserve"> </w:t>
      </w:r>
      <w:r w:rsidRPr="00A81D00">
        <w:rPr>
          <w:color w:val="000000"/>
          <w:u w:val="single"/>
        </w:rPr>
        <w:t>Высшая</w:t>
      </w:r>
      <w:proofErr w:type="gramEnd"/>
      <w:r w:rsidRPr="00A81D00">
        <w:rPr>
          <w:color w:val="000000"/>
          <w:u w:val="single"/>
        </w:rPr>
        <w:t xml:space="preserve">  математика</w:t>
      </w:r>
    </w:p>
    <w:p w14:paraId="5E59CD7E" w14:textId="77777777" w:rsidR="00A81D00" w:rsidRDefault="00A81D00" w:rsidP="00A81D00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362D36A3" w14:textId="2BC67A49" w:rsidR="00A81D00" w:rsidRDefault="00415A8E" w:rsidP="00A81D00">
      <w:pPr>
        <w:shd w:val="clear" w:color="auto" w:fill="FFFFFF"/>
        <w:jc w:val="both"/>
      </w:pPr>
      <w:proofErr w:type="gramStart"/>
      <w:r>
        <w:t>Составители</w:t>
      </w:r>
      <w:r w:rsidR="00A81D00">
        <w:t xml:space="preserve">:   </w:t>
      </w:r>
      <w:proofErr w:type="gramEnd"/>
      <w:r w:rsidR="00A81D00">
        <w:t xml:space="preserve"> </w:t>
      </w:r>
      <w:r w:rsidR="00FB38B7">
        <w:rPr>
          <w:u w:val="single"/>
        </w:rPr>
        <w:t>И.И. Маковецкий</w:t>
      </w:r>
      <w:r w:rsidR="00A81D00" w:rsidRPr="0064116C">
        <w:rPr>
          <w:u w:val="single"/>
        </w:rPr>
        <w:t>, к</w:t>
      </w:r>
      <w:r>
        <w:rPr>
          <w:u w:val="single"/>
        </w:rPr>
        <w:t>.</w:t>
      </w:r>
      <w:r w:rsidR="00A81D00" w:rsidRPr="0064116C">
        <w:rPr>
          <w:u w:val="single"/>
        </w:rPr>
        <w:t>ф</w:t>
      </w:r>
      <w:r>
        <w:rPr>
          <w:u w:val="single"/>
        </w:rPr>
        <w:t>.</w:t>
      </w:r>
      <w:r w:rsidR="00A81D00" w:rsidRPr="0064116C">
        <w:rPr>
          <w:u w:val="single"/>
        </w:rPr>
        <w:t>-м.н</w:t>
      </w:r>
      <w:r>
        <w:rPr>
          <w:u w:val="single"/>
        </w:rPr>
        <w:t>.</w:t>
      </w:r>
      <w:r w:rsidR="00A81D00" w:rsidRPr="0064116C">
        <w:rPr>
          <w:u w:val="single"/>
        </w:rPr>
        <w:t>, доцент</w:t>
      </w:r>
      <w:r>
        <w:rPr>
          <w:u w:val="single"/>
        </w:rPr>
        <w:t>, А.А. Романенко, к.ф.-м.н., доцент</w:t>
      </w:r>
    </w:p>
    <w:p w14:paraId="7F95D936" w14:textId="77777777" w:rsidR="00A81D00" w:rsidRDefault="00A81D00" w:rsidP="00A81D00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32BAF031" w14:textId="77777777" w:rsidR="00A81D00" w:rsidRDefault="00A81D00" w:rsidP="00A81D00">
      <w:pPr>
        <w:shd w:val="clear" w:color="auto" w:fill="FFFFFF"/>
        <w:ind w:firstLine="709"/>
        <w:jc w:val="center"/>
      </w:pPr>
    </w:p>
    <w:p w14:paraId="489D6024" w14:textId="77777777" w:rsidR="00A81D00" w:rsidRDefault="00A81D00" w:rsidP="00A81D00">
      <w:pPr>
        <w:shd w:val="clear" w:color="auto" w:fill="FFFFFF"/>
        <w:ind w:firstLine="709"/>
        <w:jc w:val="center"/>
      </w:pPr>
    </w:p>
    <w:p w14:paraId="587E24D6" w14:textId="0DEBD8B5" w:rsidR="00A81D00" w:rsidRDefault="00A81D00" w:rsidP="00A81D00">
      <w:pPr>
        <w:shd w:val="clear" w:color="auto" w:fill="FFFFFF"/>
        <w:ind w:firstLine="709"/>
        <w:jc w:val="center"/>
      </w:pPr>
      <w:r>
        <w:t>Могилев, 20</w:t>
      </w:r>
      <w:r w:rsidR="00E00437">
        <w:t>2</w:t>
      </w:r>
      <w:r>
        <w:t>1</w:t>
      </w:r>
    </w:p>
    <w:p w14:paraId="7A5804D3" w14:textId="1A138ED4" w:rsidR="00A81D00" w:rsidRPr="00912F4E" w:rsidRDefault="00A81D00" w:rsidP="00FB38B7">
      <w:pPr>
        <w:spacing w:before="120" w:after="80"/>
        <w:ind w:firstLine="567"/>
        <w:jc w:val="both"/>
        <w:rPr>
          <w:bCs/>
        </w:rPr>
      </w:pPr>
      <w:r>
        <w:br w:type="page"/>
      </w: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 по направлению подготовки</w:t>
      </w:r>
      <w:r w:rsidR="00912F4E" w:rsidRPr="00912F4E">
        <w:t xml:space="preserve"> </w:t>
      </w:r>
      <w:r w:rsidR="007471CB" w:rsidRPr="007471CB">
        <w:t>23.03.02</w:t>
      </w:r>
      <w:r w:rsidRPr="007471CB">
        <w:t xml:space="preserve"> </w:t>
      </w:r>
      <w:r w:rsidR="007471CB" w:rsidRPr="00B2543B">
        <w:rPr>
          <w:b/>
        </w:rPr>
        <w:t>Н</w:t>
      </w:r>
      <w:r w:rsidR="007471CB">
        <w:rPr>
          <w:b/>
        </w:rPr>
        <w:t xml:space="preserve">аземные транспортно-технологические </w:t>
      </w:r>
      <w:r w:rsidR="007471CB" w:rsidRPr="00537007">
        <w:rPr>
          <w:b/>
        </w:rPr>
        <w:t>комплексы</w:t>
      </w:r>
      <w:r w:rsidR="00912F4E" w:rsidRPr="00537007">
        <w:t xml:space="preserve"> </w:t>
      </w:r>
      <w:r w:rsidRPr="00537007">
        <w:t xml:space="preserve">(уровень </w:t>
      </w:r>
      <w:proofErr w:type="spellStart"/>
      <w:r w:rsidRPr="00537007">
        <w:t>бакалавриата</w:t>
      </w:r>
      <w:proofErr w:type="spellEnd"/>
      <w:r w:rsidRPr="00537007">
        <w:t xml:space="preserve">), утвержденным приказом № </w:t>
      </w:r>
      <w:r w:rsidR="002D0FB1" w:rsidRPr="002D0FB1">
        <w:t>9</w:t>
      </w:r>
      <w:r w:rsidRPr="00537007">
        <w:t>1</w:t>
      </w:r>
      <w:r w:rsidR="002D0FB1" w:rsidRPr="002D0FB1">
        <w:t>5</w:t>
      </w:r>
      <w:r w:rsidRPr="00537007">
        <w:t xml:space="preserve"> от 0</w:t>
      </w:r>
      <w:r w:rsidR="002D0FB1" w:rsidRPr="002D0FB1">
        <w:t>7</w:t>
      </w:r>
      <w:r w:rsidRPr="00537007">
        <w:t>.0</w:t>
      </w:r>
      <w:r w:rsidR="002D0FB1" w:rsidRPr="002D0FB1">
        <w:t>8</w:t>
      </w:r>
      <w:r w:rsidRPr="00537007">
        <w:t>.20</w:t>
      </w:r>
      <w:r w:rsidR="002D0FB1" w:rsidRPr="002D0FB1">
        <w:t>20</w:t>
      </w:r>
      <w:r w:rsidRPr="00537007">
        <w:t xml:space="preserve"> г., учебным плано</w:t>
      </w:r>
      <w:r w:rsidRPr="00AF76FF">
        <w:t xml:space="preserve">м рег. № </w:t>
      </w:r>
      <w:r w:rsidR="002D0FB1">
        <w:rPr>
          <w:lang w:val="en-US"/>
        </w:rPr>
        <w:t>23</w:t>
      </w:r>
      <w:r w:rsidRPr="008C7B82">
        <w:t>030</w:t>
      </w:r>
      <w:r w:rsidR="002D0FB1">
        <w:rPr>
          <w:lang w:val="en-US"/>
        </w:rPr>
        <w:t>2</w:t>
      </w:r>
      <w:r w:rsidR="00522BD2">
        <w:t>-3</w:t>
      </w:r>
      <w:r w:rsidRPr="00AF76FF">
        <w:t xml:space="preserve">, утвержденным </w:t>
      </w:r>
      <w:r w:rsidR="00522BD2">
        <w:rPr>
          <w:lang w:val="en-US"/>
        </w:rPr>
        <w:t>30</w:t>
      </w:r>
      <w:r w:rsidRPr="008C7B82">
        <w:t>.0</w:t>
      </w:r>
      <w:r w:rsidR="00522BD2">
        <w:rPr>
          <w:lang w:val="en-US"/>
        </w:rPr>
        <w:t>8</w:t>
      </w:r>
      <w:r w:rsidRPr="008C7B82">
        <w:t>.20</w:t>
      </w:r>
      <w:r w:rsidR="002D0FB1">
        <w:rPr>
          <w:lang w:val="en-US"/>
        </w:rPr>
        <w:t>2</w:t>
      </w:r>
      <w:r w:rsidRPr="008C7B82">
        <w:t>1</w:t>
      </w:r>
      <w:r w:rsidR="00912F4E">
        <w:t>.</w:t>
      </w:r>
    </w:p>
    <w:p w14:paraId="1DBDFFC0" w14:textId="77777777" w:rsidR="00912F4E" w:rsidRDefault="00912F4E" w:rsidP="00912F4E">
      <w:pPr>
        <w:pStyle w:val="20"/>
        <w:spacing w:after="0" w:line="240" w:lineRule="auto"/>
        <w:ind w:firstLine="720"/>
        <w:jc w:val="both"/>
      </w:pPr>
    </w:p>
    <w:p w14:paraId="1D092E36" w14:textId="77777777" w:rsidR="00A81D00" w:rsidRDefault="00A81D00" w:rsidP="00A81D00">
      <w:pPr>
        <w:pStyle w:val="20"/>
        <w:spacing w:after="0" w:line="240" w:lineRule="auto"/>
        <w:ind w:firstLine="720"/>
        <w:jc w:val="both"/>
      </w:pPr>
    </w:p>
    <w:p w14:paraId="6272778C" w14:textId="77777777" w:rsidR="00E00437" w:rsidRDefault="00E00437" w:rsidP="00E00437">
      <w:r>
        <w:t xml:space="preserve">Рассмотрена и рекомендована к утверждению кафедрой </w:t>
      </w:r>
      <w:r w:rsidRPr="00F01694">
        <w:t>«Высшая математика»</w:t>
      </w:r>
    </w:p>
    <w:p w14:paraId="5C612E91" w14:textId="51281140" w:rsidR="00E00437" w:rsidRDefault="00522BD2" w:rsidP="00E00437">
      <w:r>
        <w:t>30.08.2021 г., протокол № 1</w:t>
      </w:r>
      <w:r w:rsidR="00E00437">
        <w:t>.</w:t>
      </w:r>
    </w:p>
    <w:p w14:paraId="38D0683F" w14:textId="77777777" w:rsidR="00A81D00" w:rsidRDefault="00A81D00" w:rsidP="00A81D00"/>
    <w:p w14:paraId="2E3C0EFB" w14:textId="77777777" w:rsidR="00A81D00" w:rsidRDefault="00A81D00" w:rsidP="00A81D00"/>
    <w:p w14:paraId="511781B5" w14:textId="77777777" w:rsidR="00A81D00" w:rsidRDefault="00A81D00" w:rsidP="00A81D00">
      <w:r>
        <w:t xml:space="preserve">Зав. </w:t>
      </w:r>
      <w:r w:rsidR="00E629AC">
        <w:t>к</w:t>
      </w:r>
      <w:r>
        <w:t>афедрой</w:t>
      </w:r>
      <w:r w:rsidR="00E629AC" w:rsidRPr="00E629AC">
        <w:t xml:space="preserve"> </w:t>
      </w:r>
      <w:r>
        <w:t xml:space="preserve">______________ </w:t>
      </w:r>
      <w:r w:rsidR="008C7B82">
        <w:t>В.Г</w:t>
      </w:r>
      <w:r w:rsidRPr="002217CA">
        <w:t xml:space="preserve">. </w:t>
      </w:r>
      <w:proofErr w:type="spellStart"/>
      <w:r w:rsidR="008C7B82">
        <w:t>Замураев</w:t>
      </w:r>
      <w:proofErr w:type="spellEnd"/>
    </w:p>
    <w:p w14:paraId="0DD7E462" w14:textId="77777777" w:rsidR="00A81D00" w:rsidRDefault="00A81D00" w:rsidP="00A81D00"/>
    <w:p w14:paraId="2E613F19" w14:textId="77777777" w:rsidR="00A81D00" w:rsidRDefault="00A81D00" w:rsidP="00A81D00"/>
    <w:p w14:paraId="63BE5E19" w14:textId="0B4655AD" w:rsidR="00A81D00" w:rsidRPr="00D31434" w:rsidRDefault="00A81D00" w:rsidP="00A81D00">
      <w:pPr>
        <w:pStyle w:val="a4"/>
        <w:outlineLvl w:val="0"/>
      </w:pPr>
      <w:r w:rsidRPr="00D31434">
        <w:t>Одобрена и рекомендована к утверждению</w:t>
      </w:r>
      <w:r>
        <w:t xml:space="preserve"> </w:t>
      </w:r>
      <w:r w:rsidR="00E00437">
        <w:t>Научно-методическим советом</w:t>
      </w:r>
    </w:p>
    <w:p w14:paraId="192CD1E1" w14:textId="77777777" w:rsidR="00A81D00" w:rsidRDefault="00A81D00" w:rsidP="00A81D00">
      <w:pPr>
        <w:pStyle w:val="a4"/>
      </w:pPr>
      <w:r>
        <w:t xml:space="preserve">Белорусско-Российского </w:t>
      </w:r>
      <w:r w:rsidRPr="00D31434">
        <w:t>университета</w:t>
      </w:r>
      <w:r w:rsidRPr="00D31434">
        <w:tab/>
      </w:r>
      <w:r w:rsidRPr="00D31434">
        <w:tab/>
      </w:r>
      <w:r w:rsidRPr="00D31434">
        <w:tab/>
      </w:r>
      <w:r w:rsidRPr="00D31434">
        <w:tab/>
      </w:r>
      <w:r w:rsidRPr="00D31434">
        <w:tab/>
        <w:t xml:space="preserve"> </w:t>
      </w:r>
    </w:p>
    <w:p w14:paraId="677C74AF" w14:textId="77777777" w:rsidR="00A81D00" w:rsidRDefault="00A81D00" w:rsidP="00A81D00">
      <w:pPr>
        <w:pStyle w:val="a4"/>
      </w:pPr>
    </w:p>
    <w:p w14:paraId="2D7A7214" w14:textId="6C2A034C" w:rsidR="00E00437" w:rsidRPr="00D31434" w:rsidRDefault="00E00437" w:rsidP="00E00437">
      <w:pPr>
        <w:pStyle w:val="a4"/>
      </w:pPr>
      <w:r w:rsidRPr="00D31434">
        <w:t>«</w:t>
      </w:r>
      <w:r w:rsidR="00522BD2">
        <w:t>30» августа</w:t>
      </w:r>
      <w:r>
        <w:t xml:space="preserve"> 2021 </w:t>
      </w:r>
      <w:r w:rsidRPr="00D31434">
        <w:t xml:space="preserve">г., протокол № </w:t>
      </w:r>
      <w:r w:rsidR="00522BD2">
        <w:t>1</w:t>
      </w:r>
      <w:bookmarkStart w:id="0" w:name="_GoBack"/>
      <w:bookmarkEnd w:id="0"/>
      <w:r w:rsidRPr="00D31434">
        <w:t>.</w:t>
      </w:r>
    </w:p>
    <w:p w14:paraId="78249982" w14:textId="77777777" w:rsidR="00A81D00" w:rsidRDefault="00A81D00" w:rsidP="00A81D00"/>
    <w:p w14:paraId="50F7CF94" w14:textId="77777777" w:rsidR="00E00437" w:rsidRDefault="00E00437" w:rsidP="00E00437">
      <w:r>
        <w:t xml:space="preserve">Зам. председателя </w:t>
      </w:r>
    </w:p>
    <w:p w14:paraId="4DE33D00" w14:textId="77777777" w:rsidR="00E00437" w:rsidRDefault="00E00437" w:rsidP="00E00437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С.А. </w:t>
      </w:r>
      <w:proofErr w:type="spellStart"/>
      <w:r>
        <w:t>Сухоцкий</w:t>
      </w:r>
      <w:proofErr w:type="spellEnd"/>
    </w:p>
    <w:p w14:paraId="606F545E" w14:textId="77777777" w:rsidR="00A81D00" w:rsidRDefault="00A81D00" w:rsidP="00A81D00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A049050" w14:textId="77777777" w:rsidR="00A81D00" w:rsidRPr="00CB02DC" w:rsidRDefault="00A81D00" w:rsidP="00A81D00"/>
    <w:p w14:paraId="0C2111B3" w14:textId="77777777" w:rsidR="00A81D00" w:rsidRPr="00FB38B7" w:rsidRDefault="00A81D00" w:rsidP="00A81D00">
      <w:r w:rsidRPr="00FC198D">
        <w:t>Рецензент:</w:t>
      </w:r>
    </w:p>
    <w:p w14:paraId="6BB0C230" w14:textId="77777777" w:rsidR="00F9261F" w:rsidRPr="00FB38B7" w:rsidRDefault="00F9261F" w:rsidP="00A81D00">
      <w:pPr>
        <w:rPr>
          <w:sz w:val="16"/>
          <w:szCs w:val="16"/>
        </w:rPr>
      </w:pPr>
    </w:p>
    <w:p w14:paraId="5C2459FD" w14:textId="510F1D3E" w:rsidR="00A81D00" w:rsidRDefault="002D0FB1" w:rsidP="00A81D00">
      <w:r>
        <w:t xml:space="preserve">Н.В. </w:t>
      </w:r>
      <w:proofErr w:type="spellStart"/>
      <w:r>
        <w:t>Сакович</w:t>
      </w:r>
      <w:proofErr w:type="spellEnd"/>
      <w:r>
        <w:t>, декан факультета математики и естествознания УО «Могилевский государственный университет им. А.А. Кулешова», к.ф.-м.н., доцент</w:t>
      </w:r>
    </w:p>
    <w:p w14:paraId="7BA6BDF9" w14:textId="46D2E9A0" w:rsidR="00E00437" w:rsidRDefault="00E00437" w:rsidP="00A81D00"/>
    <w:p w14:paraId="245975D2" w14:textId="77777777" w:rsidR="00E00437" w:rsidRDefault="00E00437" w:rsidP="00A81D00"/>
    <w:p w14:paraId="799D2363" w14:textId="77777777" w:rsidR="0030083A" w:rsidRDefault="0030083A" w:rsidP="00A81D00"/>
    <w:p w14:paraId="1C639410" w14:textId="77777777" w:rsidR="0030083A" w:rsidRDefault="0030083A" w:rsidP="0030083A">
      <w:r>
        <w:t>Рабочая программа согласована:</w:t>
      </w:r>
    </w:p>
    <w:p w14:paraId="3333F079" w14:textId="77777777" w:rsidR="0030083A" w:rsidRDefault="0030083A" w:rsidP="0030083A"/>
    <w:p w14:paraId="6A9D1072" w14:textId="77777777" w:rsidR="0030083A" w:rsidRDefault="0030083A" w:rsidP="0030083A">
      <w:r>
        <w:t>Зав. кафедрой «</w:t>
      </w:r>
      <w:proofErr w:type="gramStart"/>
      <w:r>
        <w:t>ТТМ»</w:t>
      </w:r>
      <w:r>
        <w:tab/>
      </w:r>
      <w:proofErr w:type="gramEnd"/>
      <w:r>
        <w:tab/>
      </w:r>
      <w:r>
        <w:tab/>
      </w:r>
      <w:r>
        <w:tab/>
        <w:t>______________</w:t>
      </w:r>
      <w:r w:rsidR="009221A2" w:rsidRPr="00F9261F">
        <w:t>____</w:t>
      </w:r>
      <w:r>
        <w:t xml:space="preserve"> И.В.</w:t>
      </w:r>
      <w:r w:rsidR="009C4553" w:rsidRPr="009C4553">
        <w:t xml:space="preserve"> </w:t>
      </w:r>
      <w:proofErr w:type="spellStart"/>
      <w:r>
        <w:t>Лесковец</w:t>
      </w:r>
      <w:proofErr w:type="spellEnd"/>
    </w:p>
    <w:p w14:paraId="268CD1FD" w14:textId="77777777" w:rsidR="0030083A" w:rsidRDefault="0030083A" w:rsidP="0030083A"/>
    <w:p w14:paraId="036091F5" w14:textId="77777777" w:rsidR="00A81D00" w:rsidRDefault="00A81D00" w:rsidP="00A81D00"/>
    <w:p w14:paraId="65C401E1" w14:textId="77777777" w:rsidR="00E00437" w:rsidRPr="00CB02DC" w:rsidRDefault="00E00437" w:rsidP="00E00437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14:paraId="2B88F3E6" w14:textId="77777777" w:rsidR="00E00437" w:rsidRDefault="00E00437" w:rsidP="00E00437"/>
    <w:p w14:paraId="40018C41" w14:textId="77777777" w:rsidR="00E00437" w:rsidRDefault="00E00437" w:rsidP="00E00437"/>
    <w:p w14:paraId="166E8151" w14:textId="77777777" w:rsidR="00E00437" w:rsidRDefault="00E00437" w:rsidP="00E00437">
      <w:pPr>
        <w:outlineLvl w:val="0"/>
      </w:pPr>
      <w:r>
        <w:t>Начальник учебно-методического</w:t>
      </w:r>
    </w:p>
    <w:p w14:paraId="2863C2E4" w14:textId="77777777" w:rsidR="00E00437" w:rsidRPr="008874CC" w:rsidRDefault="00E00437" w:rsidP="00E00437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В.А. </w:t>
      </w:r>
      <w:proofErr w:type="spellStart"/>
      <w:r>
        <w:t>Кемова</w:t>
      </w:r>
      <w:proofErr w:type="spellEnd"/>
    </w:p>
    <w:p w14:paraId="188B9DF7" w14:textId="77777777" w:rsidR="00A81D00" w:rsidRPr="008874CC" w:rsidRDefault="00A81D00" w:rsidP="00A81D00"/>
    <w:p w14:paraId="3F37D5A3" w14:textId="77777777" w:rsidR="00A81D00" w:rsidRPr="00A81D00" w:rsidRDefault="00A81D00" w:rsidP="0001112E">
      <w:pPr>
        <w:jc w:val="center"/>
        <w:rPr>
          <w:color w:val="000000"/>
          <w:spacing w:val="-2"/>
        </w:rPr>
      </w:pPr>
    </w:p>
    <w:p w14:paraId="5C0B9DF0" w14:textId="77777777" w:rsidR="00401414" w:rsidRPr="00922A49" w:rsidRDefault="00A81D00" w:rsidP="00401414">
      <w:pPr>
        <w:ind w:firstLine="567"/>
        <w:rPr>
          <w:b/>
        </w:rPr>
      </w:pPr>
      <w:r w:rsidRPr="00A81D00">
        <w:rPr>
          <w:color w:val="000000"/>
          <w:spacing w:val="-2"/>
        </w:rPr>
        <w:br w:type="page"/>
      </w:r>
      <w:r w:rsidR="00401414" w:rsidRPr="00922A49">
        <w:rPr>
          <w:b/>
        </w:rPr>
        <w:lastRenderedPageBreak/>
        <w:t xml:space="preserve">1 </w:t>
      </w:r>
      <w:r w:rsidR="00401414">
        <w:rPr>
          <w:b/>
        </w:rPr>
        <w:t>ПОЯСНИТЕЛЬНАЯ ЗАПИСКА</w:t>
      </w:r>
    </w:p>
    <w:p w14:paraId="44B6E438" w14:textId="77777777" w:rsidR="00401414" w:rsidRPr="00D71FD4" w:rsidRDefault="00401414" w:rsidP="00401414">
      <w:pPr>
        <w:ind w:firstLine="567"/>
        <w:jc w:val="both"/>
        <w:outlineLvl w:val="0"/>
        <w:rPr>
          <w:b/>
          <w:sz w:val="16"/>
          <w:szCs w:val="16"/>
        </w:rPr>
      </w:pPr>
    </w:p>
    <w:p w14:paraId="375DFEA1" w14:textId="77777777" w:rsidR="00401414" w:rsidRPr="00E310A0" w:rsidRDefault="00401414" w:rsidP="00401414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2BFE2880" w14:textId="77777777" w:rsidR="00401414" w:rsidRPr="00E310A0" w:rsidRDefault="00401414" w:rsidP="00401414">
      <w:pPr>
        <w:ind w:firstLine="567"/>
        <w:jc w:val="both"/>
        <w:outlineLvl w:val="0"/>
      </w:pPr>
      <w:r w:rsidRPr="008363B0">
        <w:t xml:space="preserve">Целью учебной дисциплины является </w:t>
      </w:r>
      <w:r w:rsidRPr="008363B0"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новые</w:t>
      </w:r>
      <w:r>
        <w:rPr>
          <w:rFonts w:eastAsia="Calibri"/>
          <w:color w:val="000000"/>
        </w:rPr>
        <w:t xml:space="preserve"> математические методы расчета и анализа</w:t>
      </w:r>
    </w:p>
    <w:p w14:paraId="50649150" w14:textId="77777777" w:rsidR="00401414" w:rsidRPr="00D71FD4" w:rsidRDefault="00401414" w:rsidP="00401414">
      <w:pPr>
        <w:ind w:firstLine="567"/>
        <w:jc w:val="both"/>
        <w:rPr>
          <w:sz w:val="16"/>
          <w:szCs w:val="16"/>
        </w:rPr>
      </w:pPr>
    </w:p>
    <w:p w14:paraId="3D278999" w14:textId="77777777" w:rsidR="00555FE6" w:rsidRDefault="00555FE6" w:rsidP="00555FE6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14:paraId="30D67CC3" w14:textId="77777777" w:rsidR="00555FE6" w:rsidRDefault="00555FE6" w:rsidP="00555FE6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2F7D17F0" w14:textId="77777777" w:rsidR="00555FE6" w:rsidRDefault="00555FE6" w:rsidP="00555FE6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6D0C1685" w14:textId="77777777" w:rsidR="00555FE6" w:rsidRDefault="00555FE6" w:rsidP="00555FE6">
      <w:pPr>
        <w:jc w:val="both"/>
      </w:pPr>
      <w:r>
        <w:t>- основные понятия, определения и методы линейной алгебры и аналитической геометрии, дифференциального и интегрального исчислений, теории числовых и функциональных (степенных) рядов, теории дифференциальных уравнений и их систем;</w:t>
      </w:r>
    </w:p>
    <w:p w14:paraId="03C8DF56" w14:textId="77777777" w:rsidR="00555FE6" w:rsidRDefault="00555FE6" w:rsidP="00555FE6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4C2C92D3" w14:textId="77777777" w:rsidR="00555FE6" w:rsidRDefault="00555FE6" w:rsidP="00555FE6">
      <w:pPr>
        <w:jc w:val="both"/>
      </w:pPr>
      <w:r>
        <w:t xml:space="preserve">- анализировать и применять теоретические знания </w:t>
      </w:r>
      <w:r w:rsidRPr="00614693">
        <w:t xml:space="preserve">при </w:t>
      </w:r>
      <w:r>
        <w:t xml:space="preserve">решении типовых учебных задач и задач повышенной сложности, </w:t>
      </w:r>
      <w:r w:rsidRPr="00614693">
        <w:t>делать обоснованные выводы</w:t>
      </w:r>
      <w:r>
        <w:t>;</w:t>
      </w:r>
    </w:p>
    <w:p w14:paraId="65098569" w14:textId="77777777" w:rsidR="00555FE6" w:rsidRDefault="00555FE6" w:rsidP="00555FE6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39500867" w14:textId="77777777" w:rsidR="00555FE6" w:rsidRPr="00E240A4" w:rsidRDefault="00555FE6" w:rsidP="00555FE6">
      <w:pPr>
        <w:jc w:val="both"/>
      </w:pPr>
      <w:r w:rsidRPr="00E240A4">
        <w:t xml:space="preserve">- </w:t>
      </w:r>
      <w:r>
        <w:t>математическим инструментарием учебной дисциплины при решении практических задач, которые могут возникнуть в профессиональной деятельности.</w:t>
      </w:r>
    </w:p>
    <w:p w14:paraId="4E5F298A" w14:textId="77777777" w:rsidR="00555FE6" w:rsidRPr="00FF52DF" w:rsidRDefault="00555FE6" w:rsidP="00555FE6">
      <w:pPr>
        <w:ind w:firstLine="567"/>
        <w:jc w:val="both"/>
        <w:rPr>
          <w:b/>
        </w:rPr>
      </w:pPr>
    </w:p>
    <w:p w14:paraId="33C96FF8" w14:textId="77777777" w:rsidR="00401414" w:rsidRPr="000F282F" w:rsidRDefault="00401414" w:rsidP="00401414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51D958F4" w14:textId="28BF0827" w:rsidR="00401414" w:rsidRPr="00463286" w:rsidRDefault="00401414" w:rsidP="00401414">
      <w:pPr>
        <w:tabs>
          <w:tab w:val="right" w:leader="underscore" w:pos="9639"/>
        </w:tabs>
        <w:spacing w:before="40"/>
        <w:ind w:firstLine="567"/>
      </w:pPr>
      <w:proofErr w:type="gramStart"/>
      <w:r>
        <w:t>Дисциплина  относится</w:t>
      </w:r>
      <w:proofErr w:type="gramEnd"/>
      <w:r>
        <w:t xml:space="preserve"> </w:t>
      </w:r>
      <w:r w:rsidRPr="00463286">
        <w:t>к блоку 1 «Дисциплины (модули)</w:t>
      </w:r>
      <w:r w:rsidR="006F679C">
        <w:t>»</w:t>
      </w:r>
      <w:r w:rsidRPr="00463286">
        <w:t xml:space="preserve"> (</w:t>
      </w:r>
      <w:r w:rsidR="002D0FB1">
        <w:t>Обязательная</w:t>
      </w:r>
      <w:r w:rsidRPr="00463286">
        <w:t xml:space="preserve"> часть).  </w:t>
      </w:r>
    </w:p>
    <w:p w14:paraId="1A367D02" w14:textId="77777777" w:rsidR="00401414" w:rsidRDefault="00401414" w:rsidP="00401414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37666C93" w14:textId="77777777" w:rsidR="00401414" w:rsidRDefault="00401414" w:rsidP="00401414">
      <w:pPr>
        <w:jc w:val="both"/>
      </w:pPr>
      <w:r>
        <w:t xml:space="preserve">- </w:t>
      </w:r>
      <w:r w:rsidRPr="008B0ADB">
        <w:rPr>
          <w:iCs/>
        </w:rPr>
        <w:t>элементарная математик</w:t>
      </w:r>
      <w:r>
        <w:rPr>
          <w:iCs/>
        </w:rPr>
        <w:t>а</w:t>
      </w:r>
      <w:r>
        <w:t>;</w:t>
      </w:r>
    </w:p>
    <w:p w14:paraId="6F601BBD" w14:textId="77777777" w:rsidR="00401414" w:rsidRDefault="00401414" w:rsidP="00401414">
      <w:pPr>
        <w:jc w:val="both"/>
      </w:pPr>
      <w:r>
        <w:t>- общий курс физики</w:t>
      </w:r>
    </w:p>
    <w:p w14:paraId="551527C8" w14:textId="77777777" w:rsidR="00401414" w:rsidRDefault="00401414" w:rsidP="00401414">
      <w:pPr>
        <w:jc w:val="both"/>
      </w:pPr>
      <w:r>
        <w:t>Перечень учебных дисциплин (циклов дисциплин), которые будут опираться на данную дисциплину:</w:t>
      </w:r>
    </w:p>
    <w:p w14:paraId="27A402E4" w14:textId="77777777" w:rsidR="00401414" w:rsidRDefault="00401414" w:rsidP="00401414">
      <w:pPr>
        <w:jc w:val="both"/>
      </w:pPr>
      <w:r>
        <w:t>- «Физика»</w:t>
      </w:r>
      <w:r w:rsidRPr="007F0F68">
        <w:t>;</w:t>
      </w:r>
    </w:p>
    <w:p w14:paraId="5A0FB97F" w14:textId="77777777" w:rsidR="00100464" w:rsidRPr="007F0F68" w:rsidRDefault="00100464" w:rsidP="00100464">
      <w:pPr>
        <w:jc w:val="both"/>
      </w:pPr>
      <w:r>
        <w:t>- «Сопротивление материалов»</w:t>
      </w:r>
      <w:r w:rsidRPr="007F0F68">
        <w:t>;</w:t>
      </w:r>
    </w:p>
    <w:p w14:paraId="4D9F04C5" w14:textId="35A1F67A" w:rsidR="00100464" w:rsidRPr="007F0F68" w:rsidRDefault="00100464" w:rsidP="00100464">
      <w:pPr>
        <w:jc w:val="both"/>
      </w:pPr>
      <w:r>
        <w:t>- «Теоретическая механика»</w:t>
      </w:r>
      <w:r w:rsidR="002D0FB1">
        <w:t>.</w:t>
      </w:r>
    </w:p>
    <w:p w14:paraId="1657FABE" w14:textId="77777777" w:rsidR="00401414" w:rsidRDefault="00401414" w:rsidP="00401414">
      <w:pPr>
        <w:ind w:firstLine="720"/>
        <w:rPr>
          <w:color w:val="000000"/>
        </w:rPr>
      </w:pPr>
      <w:r w:rsidRPr="00AF76FF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14:paraId="483B05EB" w14:textId="77777777" w:rsidR="00401414" w:rsidRPr="00D71FD4" w:rsidRDefault="00401414" w:rsidP="00401414">
      <w:pPr>
        <w:ind w:firstLine="720"/>
        <w:rPr>
          <w:color w:val="000000"/>
          <w:sz w:val="16"/>
          <w:szCs w:val="16"/>
        </w:rPr>
      </w:pPr>
    </w:p>
    <w:p w14:paraId="1B5ED95F" w14:textId="77777777" w:rsidR="00401414" w:rsidRPr="000F282F" w:rsidRDefault="00401414" w:rsidP="00401414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20C5D28D" w14:textId="77777777" w:rsidR="00401414" w:rsidRDefault="00401414" w:rsidP="00401414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602B382C" w14:textId="77777777" w:rsidR="00C97464" w:rsidRPr="00C97464" w:rsidRDefault="00C97464" w:rsidP="00401414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687"/>
      </w:tblGrid>
      <w:tr w:rsidR="00A5796C" w14:paraId="6D7F1F88" w14:textId="77777777" w:rsidTr="00EE5269">
        <w:tc>
          <w:tcPr>
            <w:tcW w:w="1672" w:type="dxa"/>
            <w:vAlign w:val="center"/>
          </w:tcPr>
          <w:p w14:paraId="1E7DF205" w14:textId="77777777" w:rsidR="00A5796C" w:rsidRDefault="00A5796C" w:rsidP="00EE5269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60BA7DF6" w14:textId="77777777" w:rsidR="00A5796C" w:rsidRDefault="00A5796C" w:rsidP="00EE5269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A5796C" w14:paraId="34D552AF" w14:textId="77777777" w:rsidTr="00EE5269">
        <w:tc>
          <w:tcPr>
            <w:tcW w:w="1672" w:type="dxa"/>
          </w:tcPr>
          <w:p w14:paraId="40E98417" w14:textId="43F35072" w:rsidR="00A5796C" w:rsidRDefault="00A5796C" w:rsidP="00EE5269">
            <w:pPr>
              <w:jc w:val="both"/>
            </w:pPr>
            <w:r>
              <w:t>УК-1</w:t>
            </w:r>
          </w:p>
        </w:tc>
        <w:tc>
          <w:tcPr>
            <w:tcW w:w="7792" w:type="dxa"/>
          </w:tcPr>
          <w:p w14:paraId="597D3E8B" w14:textId="53A8B5DA" w:rsidR="00A5796C" w:rsidRPr="00A5796C" w:rsidRDefault="00A5796C" w:rsidP="00EE5269">
            <w:pPr>
              <w:jc w:val="both"/>
            </w:pPr>
            <w:r w:rsidRPr="00A5796C">
              <w:rPr>
                <w:color w:val="000000"/>
              </w:rPr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A5796C" w14:paraId="76B82E46" w14:textId="77777777" w:rsidTr="00EE5269">
        <w:tc>
          <w:tcPr>
            <w:tcW w:w="1672" w:type="dxa"/>
          </w:tcPr>
          <w:p w14:paraId="64F516DE" w14:textId="636FA2E8" w:rsidR="00A5796C" w:rsidRDefault="00A5796C" w:rsidP="00EE5269">
            <w:pPr>
              <w:jc w:val="both"/>
            </w:pPr>
            <w:r>
              <w:t>УК-2</w:t>
            </w:r>
          </w:p>
        </w:tc>
        <w:tc>
          <w:tcPr>
            <w:tcW w:w="7792" w:type="dxa"/>
          </w:tcPr>
          <w:p w14:paraId="297B354A" w14:textId="6A8B4C86" w:rsidR="00A5796C" w:rsidRPr="00A5796C" w:rsidRDefault="00A5796C" w:rsidP="00EE5269">
            <w:pPr>
              <w:jc w:val="both"/>
            </w:pPr>
            <w:r w:rsidRPr="00A5796C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</w:tbl>
    <w:p w14:paraId="42634D2A" w14:textId="77777777" w:rsidR="001704C1" w:rsidRDefault="001704C1" w:rsidP="0091691B">
      <w:pPr>
        <w:ind w:firstLine="851"/>
      </w:pPr>
    </w:p>
    <w:p w14:paraId="76941ACC" w14:textId="77777777" w:rsidR="00976ECB" w:rsidRDefault="00976ECB" w:rsidP="00976ECB">
      <w:pPr>
        <w:ind w:firstLine="826"/>
        <w:sectPr w:rsidR="00976ECB" w:rsidSect="00E0719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AD4FC72" w14:textId="77777777" w:rsidR="00401414" w:rsidRDefault="00401414" w:rsidP="00401414">
      <w:pPr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47E57077" w14:textId="77777777" w:rsidR="00401414" w:rsidRDefault="00401414" w:rsidP="00401414">
      <w:pPr>
        <w:ind w:firstLine="540"/>
        <w:jc w:val="both"/>
        <w:outlineLvl w:val="0"/>
        <w:rPr>
          <w:b/>
        </w:rPr>
      </w:pPr>
    </w:p>
    <w:p w14:paraId="481850E8" w14:textId="77777777" w:rsidR="00401414" w:rsidRPr="00AC5D32" w:rsidRDefault="00401414" w:rsidP="00401414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7E4BFA7" w14:textId="77777777" w:rsidR="00401414" w:rsidRDefault="00401414" w:rsidP="00401414">
      <w:pPr>
        <w:ind w:firstLine="540"/>
        <w:jc w:val="both"/>
        <w:outlineLvl w:val="0"/>
        <w:rPr>
          <w:b/>
        </w:rPr>
      </w:pPr>
    </w:p>
    <w:p w14:paraId="4D994EAC" w14:textId="77777777" w:rsidR="00401414" w:rsidRPr="00726881" w:rsidRDefault="00401414" w:rsidP="00401414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D6BF0A2" w14:textId="77777777" w:rsidR="00401414" w:rsidRDefault="00401414" w:rsidP="00401414">
      <w:pPr>
        <w:ind w:firstLine="709"/>
        <w:jc w:val="both"/>
      </w:pPr>
    </w:p>
    <w:p w14:paraId="00FB29A8" w14:textId="77777777" w:rsidR="00032F4F" w:rsidRDefault="00032F4F" w:rsidP="00401414">
      <w:pPr>
        <w:ind w:firstLine="709"/>
        <w:jc w:val="both"/>
      </w:pPr>
      <w:proofErr w:type="gramStart"/>
      <w:r w:rsidRPr="00445B4B">
        <w:rPr>
          <w:b/>
          <w:lang w:val="en-US"/>
        </w:rPr>
        <w:t>1</w:t>
      </w:r>
      <w:proofErr w:type="gramEnd"/>
      <w:r w:rsidRPr="00445B4B">
        <w:rPr>
          <w:b/>
        </w:rPr>
        <w:t xml:space="preserve"> семестр</w:t>
      </w:r>
    </w:p>
    <w:p w14:paraId="3E79CB5A" w14:textId="77777777" w:rsidR="00032F4F" w:rsidRDefault="00032F4F" w:rsidP="00401414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8"/>
        <w:gridCol w:w="5207"/>
        <w:gridCol w:w="1190"/>
      </w:tblGrid>
      <w:tr w:rsidR="00401414" w:rsidRPr="00B45404" w14:paraId="69439814" w14:textId="77777777" w:rsidTr="00B803DC">
        <w:tc>
          <w:tcPr>
            <w:tcW w:w="277" w:type="pct"/>
            <w:shd w:val="clear" w:color="auto" w:fill="auto"/>
            <w:vAlign w:val="center"/>
          </w:tcPr>
          <w:p w14:paraId="617B13CF" w14:textId="77777777" w:rsidR="00401414" w:rsidRPr="00B45404" w:rsidRDefault="00401414" w:rsidP="00B803DC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Номер тем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49B3E8E1" w14:textId="77777777" w:rsidR="00401414" w:rsidRPr="00B45404" w:rsidRDefault="00401414" w:rsidP="00B803DC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15F9E32C" w14:textId="77777777" w:rsidR="00401414" w:rsidRPr="00B45404" w:rsidRDefault="00401414" w:rsidP="00B803DC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Содержание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E8CC3E3" w14:textId="77777777" w:rsidR="00401414" w:rsidRPr="00B45404" w:rsidRDefault="00401414" w:rsidP="00B45404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 xml:space="preserve">Коды формируемых </w:t>
            </w:r>
            <w:proofErr w:type="spellStart"/>
            <w:proofErr w:type="gramStart"/>
            <w:r w:rsidRPr="00B45404">
              <w:rPr>
                <w:sz w:val="20"/>
                <w:szCs w:val="20"/>
              </w:rPr>
              <w:t>компетен-ций</w:t>
            </w:r>
            <w:proofErr w:type="spellEnd"/>
            <w:proofErr w:type="gramEnd"/>
          </w:p>
        </w:tc>
      </w:tr>
      <w:tr w:rsidR="00401414" w:rsidRPr="00B45404" w14:paraId="476A28B4" w14:textId="77777777" w:rsidTr="00F70DEA">
        <w:trPr>
          <w:trHeight w:val="120"/>
        </w:trPr>
        <w:tc>
          <w:tcPr>
            <w:tcW w:w="277" w:type="pct"/>
            <w:shd w:val="clear" w:color="auto" w:fill="auto"/>
            <w:vAlign w:val="center"/>
          </w:tcPr>
          <w:p w14:paraId="612E3571" w14:textId="77777777" w:rsidR="00401414" w:rsidRPr="0085570B" w:rsidRDefault="00401414" w:rsidP="00B803DC">
            <w:pPr>
              <w:jc w:val="both"/>
            </w:pPr>
            <w:r w:rsidRPr="0085570B">
              <w:t>1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44C52BC2" w14:textId="77777777" w:rsidR="00401414" w:rsidRPr="00B45404" w:rsidRDefault="00401414" w:rsidP="00B803DC">
            <w:pPr>
              <w:rPr>
                <w:sz w:val="20"/>
                <w:szCs w:val="20"/>
              </w:rPr>
            </w:pPr>
            <w:r w:rsidRPr="00B45404">
              <w:t>Матрицы и действия над ними.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5B2C870B" w14:textId="77777777" w:rsidR="00401414" w:rsidRPr="00B45404" w:rsidRDefault="00401414" w:rsidP="00B803DC">
            <w:pPr>
              <w:rPr>
                <w:sz w:val="20"/>
                <w:szCs w:val="20"/>
              </w:rPr>
            </w:pPr>
            <w:r w:rsidRPr="00B45404">
              <w:t>Матрицы, основные понятия, типы матриц, действия над матрицами.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B486071" w14:textId="77777777" w:rsidR="00401414" w:rsidRDefault="00A5796C" w:rsidP="00766F3B">
            <w:pPr>
              <w:jc w:val="both"/>
            </w:pPr>
            <w:r>
              <w:t>УК-1,</w:t>
            </w:r>
          </w:p>
          <w:p w14:paraId="56459B78" w14:textId="56DB8264" w:rsidR="00A5796C" w:rsidRPr="00B45404" w:rsidRDefault="00A5796C" w:rsidP="00766F3B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7E98196E" w14:textId="77777777" w:rsidTr="00F70DEA">
        <w:trPr>
          <w:trHeight w:val="110"/>
        </w:trPr>
        <w:tc>
          <w:tcPr>
            <w:tcW w:w="277" w:type="pct"/>
            <w:shd w:val="clear" w:color="auto" w:fill="auto"/>
            <w:vAlign w:val="center"/>
          </w:tcPr>
          <w:p w14:paraId="4EA860A0" w14:textId="77777777" w:rsidR="00A5796C" w:rsidRPr="0085570B" w:rsidRDefault="00A5796C" w:rsidP="00A5796C">
            <w:pPr>
              <w:jc w:val="both"/>
            </w:pPr>
            <w:r w:rsidRPr="0085570B">
              <w:t>2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2C8FAECC" w14:textId="77777777" w:rsidR="00A5796C" w:rsidRPr="00513F58" w:rsidRDefault="00A5796C" w:rsidP="00A5796C">
            <w:r w:rsidRPr="00B45404">
              <w:t>Определители их свойства и вычисление.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1F318554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Определители 2-го и 3-го порядка, свойства, вычисление. Определители </w:t>
            </w:r>
            <w:r w:rsidRPr="00B45404">
              <w:rPr>
                <w:position w:val="-6"/>
              </w:rPr>
              <w:object w:dxaOrig="200" w:dyaOrig="220" w14:anchorId="1BB1CF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 fillcolor="window">
                  <v:imagedata r:id="rId10" o:title=""/>
                </v:shape>
                <o:OLEObject Type="Embed" ProgID="Equation.DSMT4" ShapeID="_x0000_i1025" DrawAspect="Content" ObjectID="_1706594209" r:id="rId11"/>
              </w:object>
            </w:r>
            <w:r w:rsidRPr="00B45404">
              <w:t>-го порядка.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F205795" w14:textId="77777777" w:rsidR="00A5796C" w:rsidRDefault="00A5796C" w:rsidP="00A5796C">
            <w:pPr>
              <w:jc w:val="both"/>
            </w:pPr>
            <w:r>
              <w:t>УК-1,</w:t>
            </w:r>
          </w:p>
          <w:p w14:paraId="49D4AA5A" w14:textId="16CCEFB5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23B10B32" w14:textId="77777777" w:rsidTr="00F70DEA">
        <w:trPr>
          <w:trHeight w:val="86"/>
        </w:trPr>
        <w:tc>
          <w:tcPr>
            <w:tcW w:w="277" w:type="pct"/>
            <w:shd w:val="clear" w:color="auto" w:fill="auto"/>
            <w:vAlign w:val="center"/>
          </w:tcPr>
          <w:p w14:paraId="2C148FE4" w14:textId="77777777" w:rsidR="00A5796C" w:rsidRPr="0085570B" w:rsidRDefault="00A5796C" w:rsidP="00A5796C">
            <w:pPr>
              <w:jc w:val="both"/>
            </w:pPr>
            <w:r w:rsidRPr="0085570B">
              <w:t>3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2BE0EC48" w14:textId="77777777" w:rsidR="00A5796C" w:rsidRPr="00513F58" w:rsidRDefault="00A5796C" w:rsidP="00A5796C">
            <w:r w:rsidRPr="00B45404">
              <w:t xml:space="preserve">Обратная матрица. Ранг матрицы.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6ED54073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Невырожденная матрица. Обратная матрица: определение, условие существования, свойства, методы вычисления. Ранг матрицы: определение, свойства, методы вычисления.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2DC3851" w14:textId="77777777" w:rsidR="00A5796C" w:rsidRDefault="00A5796C" w:rsidP="00A5796C">
            <w:pPr>
              <w:jc w:val="both"/>
            </w:pPr>
            <w:r>
              <w:t>УК-1,</w:t>
            </w:r>
          </w:p>
          <w:p w14:paraId="061661C2" w14:textId="35696AFF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782FA09A" w14:textId="77777777" w:rsidTr="00F70DEA">
        <w:trPr>
          <w:trHeight w:val="74"/>
        </w:trPr>
        <w:tc>
          <w:tcPr>
            <w:tcW w:w="277" w:type="pct"/>
            <w:shd w:val="clear" w:color="auto" w:fill="auto"/>
            <w:vAlign w:val="center"/>
          </w:tcPr>
          <w:p w14:paraId="5A074E16" w14:textId="77777777" w:rsidR="00A5796C" w:rsidRPr="0085570B" w:rsidRDefault="00A5796C" w:rsidP="00A5796C">
            <w:pPr>
              <w:jc w:val="both"/>
            </w:pPr>
            <w:r w:rsidRPr="0085570B">
              <w:t>4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654B826C" w14:textId="77777777" w:rsidR="00A5796C" w:rsidRPr="00513F58" w:rsidRDefault="00A5796C" w:rsidP="00A5796C">
            <w:r w:rsidRPr="00B45404">
              <w:t>Системы линейных алгебраических уравнений.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1CD760AC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Системы линейных алгебраических уравнений (СЛАУ), основные понятия. Исследования СЛАУ на совместность, теорема Кронекера–</w:t>
            </w:r>
            <w:proofErr w:type="spellStart"/>
            <w:r w:rsidRPr="00B45404">
              <w:t>Капелли</w:t>
            </w:r>
            <w:proofErr w:type="spellEnd"/>
            <w:r w:rsidRPr="00B45404">
              <w:t xml:space="preserve">. Решение невырожденных СЛАУ: матричный метод решения, формулы </w:t>
            </w:r>
            <w:proofErr w:type="spellStart"/>
            <w:r w:rsidRPr="00B45404">
              <w:t>Крамера</w:t>
            </w:r>
            <w:proofErr w:type="spellEnd"/>
            <w:r w:rsidRPr="00B45404"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23948AD" w14:textId="77777777" w:rsidR="00A5796C" w:rsidRDefault="00A5796C" w:rsidP="00A5796C">
            <w:pPr>
              <w:jc w:val="both"/>
            </w:pPr>
            <w:r>
              <w:t>УК-1,</w:t>
            </w:r>
          </w:p>
          <w:p w14:paraId="0DA46E7E" w14:textId="4AA60BAF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0E47ABCC" w14:textId="77777777" w:rsidTr="00F70DEA">
        <w:trPr>
          <w:trHeight w:val="98"/>
        </w:trPr>
        <w:tc>
          <w:tcPr>
            <w:tcW w:w="277" w:type="pct"/>
            <w:shd w:val="clear" w:color="auto" w:fill="auto"/>
            <w:vAlign w:val="center"/>
          </w:tcPr>
          <w:p w14:paraId="56312310" w14:textId="77777777" w:rsidR="00A5796C" w:rsidRPr="0085570B" w:rsidRDefault="00A5796C" w:rsidP="00A5796C">
            <w:pPr>
              <w:jc w:val="both"/>
            </w:pPr>
            <w:r w:rsidRPr="0085570B">
              <w:t>5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361B050A" w14:textId="77777777" w:rsidR="00A5796C" w:rsidRPr="00513F58" w:rsidRDefault="00A5796C" w:rsidP="00A5796C">
            <w:pPr>
              <w:rPr>
                <w:bCs/>
              </w:rPr>
            </w:pPr>
            <w:r w:rsidRPr="00B45404">
              <w:t xml:space="preserve">Решение произвольных СЛАУ.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459D1D82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Решение произвольных СЛАУ методом Гаусса. Однородные СЛАУ.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9C4D336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781EC01" w14:textId="2EE77B16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5064F86A" w14:textId="77777777" w:rsidTr="00F70DEA">
        <w:trPr>
          <w:trHeight w:val="120"/>
        </w:trPr>
        <w:tc>
          <w:tcPr>
            <w:tcW w:w="277" w:type="pct"/>
            <w:shd w:val="clear" w:color="auto" w:fill="auto"/>
            <w:vAlign w:val="center"/>
          </w:tcPr>
          <w:p w14:paraId="6E9664E2" w14:textId="77777777" w:rsidR="00A5796C" w:rsidRPr="0085570B" w:rsidRDefault="00A5796C" w:rsidP="00A5796C">
            <w:pPr>
              <w:jc w:val="both"/>
            </w:pPr>
            <w:r w:rsidRPr="0085570B">
              <w:t>6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1AA91FA6" w14:textId="77777777" w:rsidR="00A5796C" w:rsidRPr="00513F58" w:rsidRDefault="00A5796C" w:rsidP="00A5796C">
            <w:r w:rsidRPr="00B45404">
              <w:t>Векторы и операции над ними.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652FEC5C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Определение вектора. </w:t>
            </w:r>
            <w:proofErr w:type="spellStart"/>
            <w:r w:rsidRPr="00B45404">
              <w:t>Коллинеарность</w:t>
            </w:r>
            <w:proofErr w:type="spellEnd"/>
            <w:r w:rsidRPr="00B45404">
              <w:t xml:space="preserve">, равенство и </w:t>
            </w:r>
            <w:proofErr w:type="spellStart"/>
            <w:r w:rsidRPr="00B45404">
              <w:t>компланарность</w:t>
            </w:r>
            <w:proofErr w:type="spellEnd"/>
            <w:r w:rsidRPr="00B45404">
              <w:t xml:space="preserve"> векторов. Линейные операции над векторами (сложение и вычитание, умножение вектора на число). Проекция вектора на ось. Линейная зависимость и независимость системы векторов. Базис. Разложение вектора по базису. Координаты вектора.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D680865" w14:textId="77777777" w:rsidR="00A5796C" w:rsidRDefault="00A5796C" w:rsidP="00A5796C">
            <w:pPr>
              <w:jc w:val="both"/>
            </w:pPr>
            <w:r>
              <w:t>УК-1,</w:t>
            </w:r>
          </w:p>
          <w:p w14:paraId="7A8B6314" w14:textId="2B16EF2C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4E6AC4E8" w14:textId="77777777" w:rsidTr="00F70DEA">
        <w:trPr>
          <w:trHeight w:val="86"/>
        </w:trPr>
        <w:tc>
          <w:tcPr>
            <w:tcW w:w="277" w:type="pct"/>
            <w:shd w:val="clear" w:color="auto" w:fill="auto"/>
            <w:vAlign w:val="center"/>
          </w:tcPr>
          <w:p w14:paraId="4C9AE7FA" w14:textId="77777777" w:rsidR="00A5796C" w:rsidRPr="0085570B" w:rsidRDefault="00A5796C" w:rsidP="00A5796C">
            <w:pPr>
              <w:jc w:val="both"/>
            </w:pPr>
            <w:r w:rsidRPr="0085570B">
              <w:t>7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6DC24A1E" w14:textId="77777777" w:rsidR="00A5796C" w:rsidRPr="00513F58" w:rsidRDefault="00A5796C" w:rsidP="00A5796C">
            <w:r w:rsidRPr="00B45404">
              <w:t>Декартов базис. Операции над векторами в координатной форме.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51A25B1B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Декартов базис на плоскости и в пространстве. Длина и направляющие косинусы вектора и их основное свойство. Операции над векторами в координатной форме: сложение и вычитание, умножение вектора на число, равенство векторов, </w:t>
            </w:r>
            <w:proofErr w:type="spellStart"/>
            <w:r w:rsidRPr="00B45404">
              <w:t>коллинеарность</w:t>
            </w:r>
            <w:proofErr w:type="spellEnd"/>
            <w:r w:rsidRPr="00B45404">
              <w:t xml:space="preserve"> векторов, координаты </w:t>
            </w:r>
            <w:proofErr w:type="gramStart"/>
            <w:r w:rsidRPr="00B45404">
              <w:t>вектора</w:t>
            </w:r>
            <w:proofErr w:type="gramEnd"/>
            <w:r w:rsidRPr="00B45404">
              <w:t xml:space="preserve"> заданного начальной и конечной точками, деление отрезка в данном отношении.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AE86F75" w14:textId="77777777" w:rsidR="00A5796C" w:rsidRDefault="00A5796C" w:rsidP="00A5796C">
            <w:pPr>
              <w:jc w:val="both"/>
            </w:pPr>
            <w:r>
              <w:t>УК-1,</w:t>
            </w:r>
          </w:p>
          <w:p w14:paraId="5C8DFE89" w14:textId="2208CFA5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215A2E23" w14:textId="77777777" w:rsidTr="00F70DEA">
        <w:trPr>
          <w:trHeight w:val="74"/>
        </w:trPr>
        <w:tc>
          <w:tcPr>
            <w:tcW w:w="277" w:type="pct"/>
            <w:shd w:val="clear" w:color="auto" w:fill="auto"/>
            <w:vAlign w:val="center"/>
          </w:tcPr>
          <w:p w14:paraId="7110CAC6" w14:textId="77777777" w:rsidR="00A5796C" w:rsidRPr="0085570B" w:rsidRDefault="00A5796C" w:rsidP="00A5796C">
            <w:pPr>
              <w:jc w:val="both"/>
            </w:pPr>
            <w:r w:rsidRPr="0085570B">
              <w:t>8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2C400D9C" w14:textId="77777777" w:rsidR="00A5796C" w:rsidRPr="00513F58" w:rsidRDefault="00A5796C" w:rsidP="00A5796C">
            <w:r w:rsidRPr="00B45404">
              <w:t>Скалярное, векторное и смешанное произведения векторов.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3056E0EE" w14:textId="77777777" w:rsidR="00A5796C" w:rsidRPr="00B45404" w:rsidRDefault="00A5796C" w:rsidP="00A5796C">
            <w:r w:rsidRPr="00B45404">
              <w:t xml:space="preserve">Скалярное произведение векторов: определение, обозначения, свойства, выражение в координатной форме. Приложения. </w:t>
            </w:r>
          </w:p>
          <w:p w14:paraId="0FFFDA56" w14:textId="77777777" w:rsidR="00A5796C" w:rsidRPr="00B45404" w:rsidRDefault="00A5796C" w:rsidP="00A5796C">
            <w:r w:rsidRPr="00B45404">
              <w:t xml:space="preserve">Векторное произведение векторов: определение, обозначения, свойства, выражение в координатной форме. Приложения. </w:t>
            </w:r>
          </w:p>
          <w:p w14:paraId="6567E0D8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Смешанное произведение векторов: определение, обозначения, свойства, выражение в координатной форме. Приложения.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A3573CC" w14:textId="77777777" w:rsidR="00A5796C" w:rsidRDefault="00A5796C" w:rsidP="00A5796C">
            <w:pPr>
              <w:jc w:val="both"/>
            </w:pPr>
            <w:r>
              <w:t>УК-1,</w:t>
            </w:r>
          </w:p>
          <w:p w14:paraId="5D29A2DF" w14:textId="5FA8216A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701BEDBC" w14:textId="77777777" w:rsidTr="00F70DEA">
        <w:trPr>
          <w:trHeight w:val="120"/>
        </w:trPr>
        <w:tc>
          <w:tcPr>
            <w:tcW w:w="277" w:type="pct"/>
            <w:shd w:val="clear" w:color="auto" w:fill="auto"/>
            <w:vAlign w:val="center"/>
          </w:tcPr>
          <w:p w14:paraId="1BA8C87D" w14:textId="77777777" w:rsidR="00A5796C" w:rsidRPr="0085570B" w:rsidRDefault="00A5796C" w:rsidP="00A5796C">
            <w:pPr>
              <w:jc w:val="both"/>
            </w:pPr>
            <w:r w:rsidRPr="0085570B">
              <w:lastRenderedPageBreak/>
              <w:t>9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352019BC" w14:textId="77777777" w:rsidR="00A5796C" w:rsidRPr="00513F58" w:rsidRDefault="00A5796C" w:rsidP="00A5796C">
            <w:r w:rsidRPr="00B45404">
              <w:t xml:space="preserve">Комплексные числа.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2B880F39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Комплексные числа: определение, основные понятия, геометрическое изображение, формы записи. Алгебраические действия над комплексными числами в различных формах.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7EFADC7" w14:textId="77777777" w:rsidR="00A5796C" w:rsidRDefault="00A5796C" w:rsidP="00A5796C">
            <w:pPr>
              <w:jc w:val="both"/>
            </w:pPr>
            <w:r>
              <w:t>УК-1,</w:t>
            </w:r>
          </w:p>
          <w:p w14:paraId="1DBCD3F4" w14:textId="50EA9218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6BD08798" w14:textId="77777777" w:rsidTr="00F70DEA">
        <w:trPr>
          <w:trHeight w:val="120"/>
        </w:trPr>
        <w:tc>
          <w:tcPr>
            <w:tcW w:w="277" w:type="pct"/>
            <w:shd w:val="clear" w:color="auto" w:fill="auto"/>
            <w:vAlign w:val="center"/>
          </w:tcPr>
          <w:p w14:paraId="7A7C4B0A" w14:textId="77777777" w:rsidR="00A5796C" w:rsidRPr="0085570B" w:rsidRDefault="00A5796C" w:rsidP="00A5796C">
            <w:pPr>
              <w:jc w:val="both"/>
            </w:pPr>
            <w:r w:rsidRPr="0085570B">
              <w:t>10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0D57C7AE" w14:textId="77777777" w:rsidR="00A5796C" w:rsidRPr="00513F58" w:rsidRDefault="00A5796C" w:rsidP="00A5796C">
            <w:r w:rsidRPr="00B45404">
              <w:t>Многочлены.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7B941A3A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Многочлены. Теорема Безу. Основная теорема алгебры. Разложение многочлена на линейные и квадратичные множители и рациональной дроби на простейшие, методы вычисления коэффициентов.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E95835D" w14:textId="77777777" w:rsidR="00A5796C" w:rsidRDefault="00A5796C" w:rsidP="00A5796C">
            <w:pPr>
              <w:jc w:val="both"/>
            </w:pPr>
            <w:r>
              <w:t>УК-1,</w:t>
            </w:r>
          </w:p>
          <w:p w14:paraId="7BBF0FDD" w14:textId="18DD52C4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2D7319A6" w14:textId="77777777" w:rsidTr="00F70DEA">
        <w:trPr>
          <w:trHeight w:val="86"/>
        </w:trPr>
        <w:tc>
          <w:tcPr>
            <w:tcW w:w="277" w:type="pct"/>
            <w:shd w:val="clear" w:color="auto" w:fill="auto"/>
            <w:vAlign w:val="center"/>
          </w:tcPr>
          <w:p w14:paraId="39EECB3B" w14:textId="77777777" w:rsidR="00A5796C" w:rsidRPr="0085570B" w:rsidRDefault="00A5796C" w:rsidP="00A5796C">
            <w:pPr>
              <w:jc w:val="both"/>
            </w:pPr>
            <w:r w:rsidRPr="0085570B">
              <w:t>11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18F75766" w14:textId="77777777" w:rsidR="00A5796C" w:rsidRPr="00513F58" w:rsidRDefault="00A5796C" w:rsidP="00A5796C">
            <w:r w:rsidRPr="00B45404">
              <w:t xml:space="preserve">Линии на плоскости.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63E0AA09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Декартовая и полярная системы координат. Связь между полярными и декартовыми координатами точки. Расстояние между двумя точками в декартовой и полярной системах координат. Формы уравнения прямой на плоскости: уравнение прямой с угловым коэффициентом, каноническое уравнение прямой, скалярные параметрические уравнения прямой, уравнение прямой через две точки, общее уравнение прямой. 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9149B4C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CE80E23" w14:textId="669683C1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523F6B91" w14:textId="77777777" w:rsidTr="00F70DEA">
        <w:trPr>
          <w:trHeight w:val="110"/>
        </w:trPr>
        <w:tc>
          <w:tcPr>
            <w:tcW w:w="277" w:type="pct"/>
            <w:shd w:val="clear" w:color="auto" w:fill="auto"/>
            <w:vAlign w:val="center"/>
          </w:tcPr>
          <w:p w14:paraId="33ABD357" w14:textId="77777777" w:rsidR="00A5796C" w:rsidRPr="0085570B" w:rsidRDefault="00A5796C" w:rsidP="00A5796C">
            <w:pPr>
              <w:jc w:val="both"/>
            </w:pPr>
            <w:r w:rsidRPr="0085570B">
              <w:t>12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61D788DF" w14:textId="77777777" w:rsidR="00A5796C" w:rsidRPr="00513F58" w:rsidRDefault="00A5796C" w:rsidP="00A5796C">
            <w:r w:rsidRPr="00B45404">
              <w:t xml:space="preserve">Линии на плоскости.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24AAABCE" w14:textId="77777777" w:rsidR="00A5796C" w:rsidRPr="00B45404" w:rsidRDefault="00A5796C" w:rsidP="00A5796C">
            <w:r w:rsidRPr="00B45404">
              <w:t>Основные задачи с прямыми на плоскости. Взаимное расположение двух прямых заданных различными формами уравнений (угол между прямыми, параллельность и перпендикулярность прямых). Расстояние от точки до прямой.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8FC1D8F" w14:textId="77777777" w:rsidR="00A5796C" w:rsidRDefault="00A5796C" w:rsidP="00A5796C">
            <w:pPr>
              <w:jc w:val="both"/>
            </w:pPr>
            <w:r>
              <w:t>УК-1,</w:t>
            </w:r>
          </w:p>
          <w:p w14:paraId="428DBAAE" w14:textId="5B06EBC3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436C2C5E" w14:textId="77777777" w:rsidTr="00F70DEA">
        <w:trPr>
          <w:trHeight w:val="62"/>
        </w:trPr>
        <w:tc>
          <w:tcPr>
            <w:tcW w:w="277" w:type="pct"/>
            <w:shd w:val="clear" w:color="auto" w:fill="auto"/>
            <w:vAlign w:val="center"/>
          </w:tcPr>
          <w:p w14:paraId="660E8904" w14:textId="77777777" w:rsidR="00A5796C" w:rsidRPr="0085570B" w:rsidRDefault="00A5796C" w:rsidP="00A5796C">
            <w:pPr>
              <w:jc w:val="both"/>
            </w:pPr>
            <w:r w:rsidRPr="0085570B">
              <w:t>13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56AB5B82" w14:textId="77777777" w:rsidR="00A5796C" w:rsidRPr="00513F58" w:rsidRDefault="00A5796C" w:rsidP="00A5796C">
            <w:r w:rsidRPr="00B45404">
              <w:t>Линии второго порядка на плоскости.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06E26A23" w14:textId="77777777" w:rsidR="00A5796C" w:rsidRPr="00B45404" w:rsidRDefault="00A5796C" w:rsidP="00A5796C">
            <w:r w:rsidRPr="00B45404">
              <w:t xml:space="preserve">Общее уравнение кривой второго порядка на плоскости. Окружность, эллипс, гипербола и парабола, их канонические уравнения и свойства. Приведение общего уравнения кривой второго порядка к каноническому виду в случае когда коэффициент </w:t>
            </w:r>
            <w:proofErr w:type="gramStart"/>
            <w:r w:rsidRPr="00B45404">
              <w:t xml:space="preserve">при </w:t>
            </w:r>
            <w:r w:rsidRPr="00B45404">
              <w:rPr>
                <w:position w:val="-10"/>
              </w:rPr>
              <w:object w:dxaOrig="300" w:dyaOrig="260" w14:anchorId="75EA9D90">
                <v:shape id="_x0000_i1026" type="#_x0000_t75" style="width:15pt;height:12.75pt" o:ole="">
                  <v:imagedata r:id="rId12" o:title=""/>
                </v:shape>
                <o:OLEObject Type="Embed" ProgID="Equation.DSMT4" ShapeID="_x0000_i1026" DrawAspect="Content" ObjectID="_1706594210" r:id="rId13"/>
              </w:object>
            </w:r>
            <w:r w:rsidRPr="00B45404">
              <w:t xml:space="preserve"> равен</w:t>
            </w:r>
            <w:proofErr w:type="gramEnd"/>
            <w:r w:rsidRPr="00B45404">
              <w:t xml:space="preserve"> нулю. Полярные уравнения кривых второго порядка на плоскости.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F41C3BB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70E8760" w14:textId="38FE9009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5527C0BD" w14:textId="77777777" w:rsidTr="00F70DEA">
        <w:trPr>
          <w:trHeight w:val="98"/>
        </w:trPr>
        <w:tc>
          <w:tcPr>
            <w:tcW w:w="277" w:type="pct"/>
            <w:shd w:val="clear" w:color="auto" w:fill="auto"/>
            <w:vAlign w:val="center"/>
          </w:tcPr>
          <w:p w14:paraId="27EED85C" w14:textId="77777777" w:rsidR="00A5796C" w:rsidRPr="0085570B" w:rsidRDefault="00A5796C" w:rsidP="00A5796C">
            <w:pPr>
              <w:jc w:val="both"/>
            </w:pPr>
            <w:r w:rsidRPr="0085570B">
              <w:t>14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10EEFC78" w14:textId="77777777" w:rsidR="00A5796C" w:rsidRPr="00513F58" w:rsidRDefault="00A5796C" w:rsidP="00A5796C">
            <w:r w:rsidRPr="00B45404">
              <w:t>Плоскость и прямая в пространстве.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3B58402A" w14:textId="77777777" w:rsidR="00A5796C" w:rsidRPr="00B45404" w:rsidRDefault="00A5796C" w:rsidP="00A5796C">
            <w:r w:rsidRPr="00B45404">
              <w:t xml:space="preserve">Различные уравнения плоскости: общее уравнение плоскости, уравнение плоскости через три точки. Взаимное расположение плоскостей: угол между плоскостями, параллельность и перпендикулярность плоскостей). Расстояние от точки до плоскости. </w:t>
            </w:r>
          </w:p>
          <w:p w14:paraId="43A26A6B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Уравнения прямой в пространстве: общее уравнение прямой, каноническое уравнение прямой, скалярные параметрические уравнения прямой, уравнения прямой через две точки.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D29B1BA" w14:textId="77777777" w:rsidR="00A5796C" w:rsidRDefault="00A5796C" w:rsidP="00A5796C">
            <w:pPr>
              <w:jc w:val="both"/>
            </w:pPr>
            <w:r>
              <w:t>УК-1,</w:t>
            </w:r>
          </w:p>
          <w:p w14:paraId="48D95892" w14:textId="23940C68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3EDAF8C7" w14:textId="77777777" w:rsidTr="00F70DEA">
        <w:trPr>
          <w:trHeight w:val="98"/>
        </w:trPr>
        <w:tc>
          <w:tcPr>
            <w:tcW w:w="277" w:type="pct"/>
            <w:shd w:val="clear" w:color="auto" w:fill="auto"/>
            <w:vAlign w:val="center"/>
          </w:tcPr>
          <w:p w14:paraId="7119FB7B" w14:textId="77777777" w:rsidR="00A5796C" w:rsidRPr="0085570B" w:rsidRDefault="00A5796C" w:rsidP="00A5796C">
            <w:pPr>
              <w:jc w:val="both"/>
            </w:pPr>
            <w:r w:rsidRPr="0085570B">
              <w:t>15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0CD1A24F" w14:textId="77777777" w:rsidR="00A5796C" w:rsidRPr="00513F58" w:rsidRDefault="00A5796C" w:rsidP="00A5796C">
            <w:r w:rsidRPr="00B45404">
              <w:rPr>
                <w:bCs/>
              </w:rPr>
              <w:t>Плоскость и п</w:t>
            </w:r>
            <w:r w:rsidRPr="00B45404">
              <w:t xml:space="preserve">рямая в пространстве.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614C77A8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Взаимное расположение прямых (угол между прямыми, параллельность и перпендикулярность прямых). Скрещивающие прямые. Основные задачи с прямыми и плоскостями в пространстве (угол между прямой и плоскостью, параллельность и перпендикулярность прямой и плоскости, принадлежность прямой плоскости, точка пересечения прямой и плоскости).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FF7014B" w14:textId="77777777" w:rsidR="00A5796C" w:rsidRDefault="00A5796C" w:rsidP="00A5796C">
            <w:pPr>
              <w:jc w:val="both"/>
            </w:pPr>
            <w:r>
              <w:t>УК-1,</w:t>
            </w:r>
          </w:p>
          <w:p w14:paraId="4D974265" w14:textId="61F9531D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5DD051FE" w14:textId="77777777" w:rsidTr="00F70DEA">
        <w:trPr>
          <w:trHeight w:val="110"/>
        </w:trPr>
        <w:tc>
          <w:tcPr>
            <w:tcW w:w="277" w:type="pct"/>
            <w:shd w:val="clear" w:color="auto" w:fill="auto"/>
            <w:vAlign w:val="center"/>
          </w:tcPr>
          <w:p w14:paraId="7186CD32" w14:textId="77777777" w:rsidR="00A5796C" w:rsidRPr="0085570B" w:rsidRDefault="00A5796C" w:rsidP="00A5796C">
            <w:pPr>
              <w:jc w:val="both"/>
            </w:pPr>
            <w:r w:rsidRPr="0085570B">
              <w:t>16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5B7AEE60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Цилиндрические поверхности. Алгебраические поверхности второго порядка.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1617B26B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Цилиндрические поверхности. Алгебраические поверхности второго порядка, их канонические уравнения. Исследование формы поверхностей методом сечений.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744FA6F" w14:textId="77777777" w:rsidR="00A5796C" w:rsidRDefault="00A5796C" w:rsidP="00A5796C">
            <w:pPr>
              <w:jc w:val="both"/>
            </w:pPr>
            <w:r>
              <w:t>УК-1,</w:t>
            </w:r>
          </w:p>
          <w:p w14:paraId="262468AC" w14:textId="6C48470B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784F5B77" w14:textId="77777777" w:rsidTr="00F70DEA">
        <w:trPr>
          <w:trHeight w:val="110"/>
        </w:trPr>
        <w:tc>
          <w:tcPr>
            <w:tcW w:w="277" w:type="pct"/>
            <w:shd w:val="clear" w:color="auto" w:fill="auto"/>
            <w:vAlign w:val="center"/>
          </w:tcPr>
          <w:p w14:paraId="1BE6705E" w14:textId="77777777" w:rsidR="00A5796C" w:rsidRPr="0085570B" w:rsidRDefault="00A5796C" w:rsidP="00A5796C">
            <w:pPr>
              <w:jc w:val="both"/>
            </w:pPr>
            <w:r w:rsidRPr="0085570B">
              <w:t>17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7271799F" w14:textId="77777777" w:rsidR="00A5796C" w:rsidRPr="00513F58" w:rsidRDefault="00A5796C" w:rsidP="00A5796C">
            <w:r w:rsidRPr="00B45404">
              <w:t xml:space="preserve">Функции.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0653C0CD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51725C">
              <w:t>Множества. О</w:t>
            </w:r>
            <w:r w:rsidRPr="0051725C">
              <w:rPr>
                <w:snapToGrid w:val="0"/>
              </w:rPr>
              <w:t>перации над множествами</w:t>
            </w:r>
            <w:bookmarkStart w:id="1" w:name="Операциинадмнож"/>
            <w:bookmarkEnd w:id="1"/>
            <w:r w:rsidRPr="0051725C">
              <w:rPr>
                <w:snapToGrid w:val="0"/>
              </w:rPr>
              <w:t>. Чи</w:t>
            </w:r>
            <w:r w:rsidRPr="0051725C">
              <w:t xml:space="preserve">словые множества. Числовые промежутки. Окрестность точки. </w:t>
            </w:r>
            <w:r w:rsidRPr="0051725C">
              <w:rPr>
                <w:position w:val="-6"/>
              </w:rPr>
              <w:object w:dxaOrig="220" w:dyaOrig="240" w14:anchorId="44AB9220">
                <v:shape id="_x0000_i1027" type="#_x0000_t75" style="width:11.25pt;height:12pt" o:ole="">
                  <v:imagedata r:id="rId14" o:title=""/>
                </v:shape>
                <o:OLEObject Type="Embed" ProgID="Equation.DSMT4" ShapeID="_x0000_i1027" DrawAspect="Content" ObjectID="_1706594211" r:id="rId15"/>
              </w:object>
            </w:r>
            <w:r w:rsidRPr="0051725C">
              <w:t xml:space="preserve"> - окрестность точки. Определение функции. Область определения и область значений. Числовые функции. График функции. Способы задания функций. Основные характеристики поведения функций. Обратная функция. Достаточное условие существования обратной функции. Графики взаимно обратных функций. Сложная функция. Классификация функций.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8B126D3" w14:textId="77777777" w:rsidR="00A5796C" w:rsidRDefault="00A5796C" w:rsidP="00A5796C">
            <w:pPr>
              <w:jc w:val="both"/>
            </w:pPr>
            <w:r>
              <w:t>УК-1,</w:t>
            </w:r>
          </w:p>
          <w:p w14:paraId="56182BA6" w14:textId="4F2B4478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1E5DE905" w14:textId="77777777" w:rsidTr="00F70DEA">
        <w:trPr>
          <w:trHeight w:val="120"/>
        </w:trPr>
        <w:tc>
          <w:tcPr>
            <w:tcW w:w="277" w:type="pct"/>
            <w:shd w:val="clear" w:color="auto" w:fill="auto"/>
            <w:vAlign w:val="center"/>
          </w:tcPr>
          <w:p w14:paraId="1774CE1B" w14:textId="77777777" w:rsidR="00A5796C" w:rsidRPr="0085570B" w:rsidRDefault="00A5796C" w:rsidP="00A5796C">
            <w:pPr>
              <w:jc w:val="both"/>
            </w:pPr>
            <w:r w:rsidRPr="0085570B">
              <w:t>18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7713AE9B" w14:textId="77777777" w:rsidR="00A5796C" w:rsidRPr="00513F58" w:rsidRDefault="00A5796C" w:rsidP="00A5796C">
            <w:r w:rsidRPr="00B45404">
              <w:t xml:space="preserve">Числовая последовательность и ее предел. Предел функции.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491E777B" w14:textId="77777777" w:rsidR="00A5796C" w:rsidRPr="00B45404" w:rsidRDefault="00A5796C" w:rsidP="00A5796C">
            <w:r w:rsidRPr="00B45404">
              <w:t xml:space="preserve">Числовая последовательность и ее предел. Монотонные ограниченные последовательности. </w:t>
            </w:r>
            <w:proofErr w:type="gramStart"/>
            <w:r w:rsidRPr="00B45404">
              <w:t xml:space="preserve">Число </w:t>
            </w:r>
            <w:r w:rsidRPr="00B45404">
              <w:rPr>
                <w:position w:val="-6"/>
              </w:rPr>
              <w:object w:dxaOrig="180" w:dyaOrig="220" w14:anchorId="0511B65D">
                <v:shape id="_x0000_i1028" type="#_x0000_t75" style="width:9pt;height:11.25pt" o:ole="">
                  <v:imagedata r:id="rId16" o:title=""/>
                </v:shape>
                <o:OLEObject Type="Embed" ProgID="Equation.DSMT4" ShapeID="_x0000_i1028" DrawAspect="Content" ObjectID="_1706594212" r:id="rId17"/>
              </w:object>
            </w:r>
            <w:r w:rsidRPr="00B45404">
              <w:t>,</w:t>
            </w:r>
            <w:proofErr w:type="gramEnd"/>
            <w:r w:rsidRPr="00B45404">
              <w:t xml:space="preserve"> экспоненциальная функция, натуральный логарифм. Гиперболические функции: определение, область определения и область значений, графики. </w:t>
            </w:r>
          </w:p>
          <w:p w14:paraId="30DA773C" w14:textId="77777777" w:rsidR="00A5796C" w:rsidRPr="00B45404" w:rsidRDefault="00A5796C" w:rsidP="00A5796C">
            <w:r w:rsidRPr="00B45404">
              <w:t>Предел функции в точке (конечный и бесконечный). Односторонние пределы. Предел функции на бесконечности (конечный и бесконечный). Основные теоремы о пределах. Таблица неопределенностей.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C990662" w14:textId="77777777" w:rsidR="00A5796C" w:rsidRDefault="00A5796C" w:rsidP="00A5796C">
            <w:pPr>
              <w:jc w:val="both"/>
            </w:pPr>
            <w:r>
              <w:t>УК-1,</w:t>
            </w:r>
          </w:p>
          <w:p w14:paraId="481D1290" w14:textId="35969AD2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6D6E49BF" w14:textId="77777777" w:rsidTr="00F70DEA">
        <w:tc>
          <w:tcPr>
            <w:tcW w:w="277" w:type="pct"/>
            <w:shd w:val="clear" w:color="auto" w:fill="auto"/>
            <w:vAlign w:val="center"/>
          </w:tcPr>
          <w:p w14:paraId="13C11BF7" w14:textId="77777777" w:rsidR="00A5796C" w:rsidRPr="0085570B" w:rsidRDefault="00A5796C" w:rsidP="00A5796C">
            <w:pPr>
              <w:jc w:val="both"/>
            </w:pPr>
            <w:r w:rsidRPr="0085570B">
              <w:t>19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725AA094" w14:textId="77777777" w:rsidR="00A5796C" w:rsidRPr="00513F58" w:rsidRDefault="00A5796C" w:rsidP="00A5796C">
            <w:r w:rsidRPr="00B45404">
              <w:t xml:space="preserve">Бесконечно малые и бесконечно большие функции. Замечательные пределы.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19CF4368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Бесконечно малые и бесконечно большие функции, их классификация. Связь между функцией ее пределом и бесконечно малой функцией. Таблица (примеры) эквивалентных </w:t>
            </w:r>
            <w:proofErr w:type="spellStart"/>
            <w:r w:rsidRPr="00B45404">
              <w:t>б.м</w:t>
            </w:r>
            <w:proofErr w:type="spellEnd"/>
            <w:r w:rsidRPr="00B45404">
              <w:t>. функций (величин). Варианты первого замечательного предела. Конструкции второго замечательного предела.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0A1577C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F59A727" w14:textId="18A5E76C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46D4AD1B" w14:textId="77777777" w:rsidTr="00F70DEA">
        <w:tc>
          <w:tcPr>
            <w:tcW w:w="277" w:type="pct"/>
            <w:shd w:val="clear" w:color="auto" w:fill="auto"/>
            <w:vAlign w:val="center"/>
          </w:tcPr>
          <w:p w14:paraId="3B1028A3" w14:textId="77777777" w:rsidR="00A5796C" w:rsidRPr="0085570B" w:rsidRDefault="00A5796C" w:rsidP="00A5796C">
            <w:pPr>
              <w:jc w:val="both"/>
            </w:pPr>
            <w:r w:rsidRPr="0085570B">
              <w:t>20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75F3BF9E" w14:textId="77777777" w:rsidR="00A5796C" w:rsidRPr="00513F58" w:rsidRDefault="00A5796C" w:rsidP="00A5796C">
            <w:r w:rsidRPr="00B45404">
              <w:t>Непрерывность функции в точке и на множестве.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230AF867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Непрерывность функции в точке. Точки разрыва функции и их классификация. Действия над непрерывными функциями. Непрерывность основных элементарных функций. Свойства функций непрерывных на отрезке. 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9B8285D" w14:textId="77777777" w:rsidR="00A5796C" w:rsidRDefault="00A5796C" w:rsidP="00A5796C">
            <w:pPr>
              <w:jc w:val="both"/>
            </w:pPr>
            <w:r>
              <w:t>УК-1,</w:t>
            </w:r>
          </w:p>
          <w:p w14:paraId="76E83F63" w14:textId="08F15167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7372909D" w14:textId="77777777" w:rsidTr="00F70DEA">
        <w:tc>
          <w:tcPr>
            <w:tcW w:w="277" w:type="pct"/>
            <w:shd w:val="clear" w:color="auto" w:fill="auto"/>
            <w:vAlign w:val="center"/>
          </w:tcPr>
          <w:p w14:paraId="6801AD43" w14:textId="77777777" w:rsidR="00A5796C" w:rsidRPr="0085570B" w:rsidRDefault="00A5796C" w:rsidP="00A5796C">
            <w:pPr>
              <w:jc w:val="both"/>
            </w:pPr>
            <w:r w:rsidRPr="0085570B">
              <w:t>21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2360D5FB" w14:textId="77777777" w:rsidR="00A5796C" w:rsidRPr="00513F58" w:rsidRDefault="00A5796C" w:rsidP="00A5796C">
            <w:r w:rsidRPr="00B45404">
              <w:t>Производная функции.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54FDD493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Производная функции, её геометрический и физический смысл. Уравнение касательной и нормали к плоской кривой. Правила дифференцирования. Производная сложной и обратной функции. Таблица производных. Дифференцирование функций, заданных неявно и </w:t>
            </w:r>
            <w:proofErr w:type="spellStart"/>
            <w:r w:rsidRPr="00B45404">
              <w:t>параметрически</w:t>
            </w:r>
            <w:proofErr w:type="spellEnd"/>
            <w:r w:rsidRPr="00B45404"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497C07C" w14:textId="77777777" w:rsidR="00A5796C" w:rsidRDefault="00A5796C" w:rsidP="00A5796C">
            <w:pPr>
              <w:jc w:val="both"/>
            </w:pPr>
            <w:r>
              <w:t>УК-1,</w:t>
            </w:r>
          </w:p>
          <w:p w14:paraId="28D0F5CD" w14:textId="1CC018A2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2B344DD8" w14:textId="77777777" w:rsidTr="00F70DEA">
        <w:tc>
          <w:tcPr>
            <w:tcW w:w="277" w:type="pct"/>
            <w:shd w:val="clear" w:color="auto" w:fill="auto"/>
            <w:vAlign w:val="center"/>
          </w:tcPr>
          <w:p w14:paraId="0D22BA65" w14:textId="77777777" w:rsidR="00A5796C" w:rsidRPr="0085570B" w:rsidRDefault="00A5796C" w:rsidP="00A5796C">
            <w:pPr>
              <w:jc w:val="both"/>
            </w:pPr>
            <w:r w:rsidRPr="0085570B">
              <w:t>22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085562C7" w14:textId="77777777" w:rsidR="00A5796C" w:rsidRPr="00513F58" w:rsidRDefault="00A5796C" w:rsidP="00A5796C">
            <w:r w:rsidRPr="00B45404">
              <w:t xml:space="preserve">Дифференциал функции и его приложения.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4EBB149B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Приращение и дифференциал функции. Дифференциал сложной функции. Инвариантность формы дифференциала. Геометрический смысл дифференциала. Линеаризация функций.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58C2CEE" w14:textId="77777777" w:rsidR="00A5796C" w:rsidRDefault="00A5796C" w:rsidP="00A5796C">
            <w:pPr>
              <w:jc w:val="both"/>
            </w:pPr>
            <w:r>
              <w:t>УК-1,</w:t>
            </w:r>
          </w:p>
          <w:p w14:paraId="7A124D81" w14:textId="3DA45C09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4D77EE06" w14:textId="77777777" w:rsidTr="00F70DEA">
        <w:tc>
          <w:tcPr>
            <w:tcW w:w="277" w:type="pct"/>
            <w:shd w:val="clear" w:color="auto" w:fill="auto"/>
            <w:vAlign w:val="center"/>
          </w:tcPr>
          <w:p w14:paraId="109B143D" w14:textId="77777777" w:rsidR="00A5796C" w:rsidRPr="0085570B" w:rsidRDefault="00A5796C" w:rsidP="00A5796C">
            <w:pPr>
              <w:jc w:val="both"/>
            </w:pPr>
            <w:r w:rsidRPr="0085570B">
              <w:t>23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2864278D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Основные теоремы о дифференцируемых функциях.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254E1953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Теоремы </w:t>
            </w:r>
            <w:proofErr w:type="spellStart"/>
            <w:r w:rsidRPr="00B45404">
              <w:t>Ролля</w:t>
            </w:r>
            <w:proofErr w:type="spellEnd"/>
            <w:r w:rsidRPr="00B45404">
              <w:t xml:space="preserve">, Лагранжа, Коши. Правило </w:t>
            </w:r>
            <w:proofErr w:type="spellStart"/>
            <w:r w:rsidRPr="00B45404">
              <w:t>Лопиталя</w:t>
            </w:r>
            <w:proofErr w:type="spellEnd"/>
            <w:r w:rsidRPr="00B45404">
              <w:t>, применение его к вычислению пределов Производные и дифференциалы высших порядков.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9E7D503" w14:textId="77777777" w:rsidR="00A5796C" w:rsidRDefault="00A5796C" w:rsidP="00A5796C">
            <w:pPr>
              <w:jc w:val="both"/>
            </w:pPr>
            <w:r>
              <w:t>УК-1,</w:t>
            </w:r>
          </w:p>
          <w:p w14:paraId="402E5B78" w14:textId="3DE39EF2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46AF67CA" w14:textId="77777777" w:rsidTr="00F70DEA">
        <w:tc>
          <w:tcPr>
            <w:tcW w:w="277" w:type="pct"/>
            <w:shd w:val="clear" w:color="auto" w:fill="auto"/>
            <w:vAlign w:val="center"/>
          </w:tcPr>
          <w:p w14:paraId="0CF33772" w14:textId="77777777" w:rsidR="00A5796C" w:rsidRPr="0085570B" w:rsidRDefault="00A5796C" w:rsidP="00A5796C">
            <w:pPr>
              <w:jc w:val="both"/>
            </w:pPr>
            <w:r w:rsidRPr="0085570B">
              <w:t>24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69A2CD07" w14:textId="77777777" w:rsidR="00A5796C" w:rsidRPr="00513F58" w:rsidRDefault="00A5796C" w:rsidP="00A5796C">
            <w:r w:rsidRPr="00B45404">
              <w:t>Исследование функций с помощью производных.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25A083B9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Монотонность функции, достаточные условия. Экстремумы функции, необходимые и достаточные условия их существования. Наибольшее и наименьшее значения функции на отрезке.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0D04599" w14:textId="77777777" w:rsidR="00A5796C" w:rsidRDefault="00A5796C" w:rsidP="00A5796C">
            <w:pPr>
              <w:jc w:val="both"/>
            </w:pPr>
            <w:r>
              <w:t>УК-1,</w:t>
            </w:r>
          </w:p>
          <w:p w14:paraId="19EA258E" w14:textId="210ACB63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0539DA27" w14:textId="77777777" w:rsidTr="00F70DEA">
        <w:tc>
          <w:tcPr>
            <w:tcW w:w="277" w:type="pct"/>
            <w:shd w:val="clear" w:color="auto" w:fill="auto"/>
            <w:vAlign w:val="center"/>
          </w:tcPr>
          <w:p w14:paraId="522D9ADB" w14:textId="77777777" w:rsidR="00A5796C" w:rsidRPr="0085570B" w:rsidRDefault="00A5796C" w:rsidP="00A5796C">
            <w:pPr>
              <w:jc w:val="both"/>
            </w:pPr>
            <w:r w:rsidRPr="0085570B">
              <w:t>25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3A9AA1AB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Исследование функций с помощью производных.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5938FC5B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Выпуклость и вогнутость, точки перегиба и асимптоты графика функции. Общая схема исследования функций и построения графиков.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DBB4FEC" w14:textId="77777777" w:rsidR="00A5796C" w:rsidRDefault="00A5796C" w:rsidP="00A5796C">
            <w:pPr>
              <w:jc w:val="both"/>
            </w:pPr>
            <w:r>
              <w:t>УК-1,</w:t>
            </w:r>
          </w:p>
          <w:p w14:paraId="7A3603B9" w14:textId="65F5B9A5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43DBD36B" w14:textId="77777777" w:rsidTr="00F70DEA">
        <w:tc>
          <w:tcPr>
            <w:tcW w:w="277" w:type="pct"/>
            <w:shd w:val="clear" w:color="auto" w:fill="auto"/>
            <w:vAlign w:val="center"/>
          </w:tcPr>
          <w:p w14:paraId="1772CD15" w14:textId="77777777" w:rsidR="00A5796C" w:rsidRPr="0085570B" w:rsidRDefault="00A5796C" w:rsidP="00A5796C">
            <w:pPr>
              <w:jc w:val="both"/>
            </w:pPr>
            <w:r w:rsidRPr="0085570B">
              <w:t>26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2A3259F9" w14:textId="77777777" w:rsidR="00A5796C" w:rsidRPr="00B45404" w:rsidRDefault="00A5796C" w:rsidP="00A5796C">
            <w:r w:rsidRPr="00B45404">
              <w:t>Первообразная и неопределённый интеграл.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68B279E6" w14:textId="77777777" w:rsidR="00A5796C" w:rsidRPr="00B45404" w:rsidRDefault="00A5796C" w:rsidP="00A5796C">
            <w:r w:rsidRPr="00B45404">
              <w:t>Первообразная. Неопределённый интеграл (НИ) и его свойства. Таблица основных интегралов. Непосредственное интегрирование.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DDF3BBD" w14:textId="77777777" w:rsidR="00A5796C" w:rsidRDefault="00A5796C" w:rsidP="00A5796C">
            <w:pPr>
              <w:jc w:val="both"/>
            </w:pPr>
            <w:r>
              <w:t>УК-1,</w:t>
            </w:r>
          </w:p>
          <w:p w14:paraId="21FB6198" w14:textId="7803B1AD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3B74702D" w14:textId="77777777" w:rsidTr="00F70DEA">
        <w:tc>
          <w:tcPr>
            <w:tcW w:w="277" w:type="pct"/>
            <w:shd w:val="clear" w:color="auto" w:fill="auto"/>
            <w:vAlign w:val="center"/>
          </w:tcPr>
          <w:p w14:paraId="634A897C" w14:textId="77777777" w:rsidR="00A5796C" w:rsidRPr="0085570B" w:rsidRDefault="00A5796C" w:rsidP="00A5796C">
            <w:pPr>
              <w:jc w:val="both"/>
            </w:pPr>
            <w:r w:rsidRPr="0085570B">
              <w:t>27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3D893D2D" w14:textId="77777777" w:rsidR="00A5796C" w:rsidRPr="00B45404" w:rsidRDefault="00A5796C" w:rsidP="00A5796C">
            <w:pPr>
              <w:pStyle w:val="a4"/>
            </w:pPr>
            <w:r w:rsidRPr="00B45404">
              <w:t>Неопределённый интеграл.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54FCCD19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Прием подведения функции под знак дифференциала в неопределенном интеграле Замена переменной в неопределенном интеграле. Интегрирование по частям в неопределенном интеграле.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B0A7FBE" w14:textId="77777777" w:rsidR="00A5796C" w:rsidRDefault="00A5796C" w:rsidP="00A5796C">
            <w:pPr>
              <w:jc w:val="both"/>
            </w:pPr>
            <w:r>
              <w:t>УК-1,</w:t>
            </w:r>
          </w:p>
          <w:p w14:paraId="01552B8D" w14:textId="1CD36335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1FE89608" w14:textId="77777777" w:rsidTr="00F70DEA">
        <w:tc>
          <w:tcPr>
            <w:tcW w:w="277" w:type="pct"/>
            <w:shd w:val="clear" w:color="auto" w:fill="auto"/>
            <w:vAlign w:val="center"/>
          </w:tcPr>
          <w:p w14:paraId="7D0051C6" w14:textId="77777777" w:rsidR="00A5796C" w:rsidRPr="0085570B" w:rsidRDefault="00A5796C" w:rsidP="00A5796C">
            <w:pPr>
              <w:jc w:val="both"/>
            </w:pPr>
            <w:r w:rsidRPr="0085570B">
              <w:t>28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104E2606" w14:textId="77777777" w:rsidR="00A5796C" w:rsidRPr="00513F58" w:rsidRDefault="00A5796C" w:rsidP="00A5796C">
            <w:pPr>
              <w:pStyle w:val="a4"/>
            </w:pPr>
            <w:r w:rsidRPr="00B45404">
              <w:t>Интегрирование рациональных дробей.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211568DB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Интегрирование простейших правильных рациональных дробей. Интегрирование рациональной дроби разложением на сумму простейших дробей.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CDF345E" w14:textId="77777777" w:rsidR="00A5796C" w:rsidRDefault="00A5796C" w:rsidP="00A5796C">
            <w:pPr>
              <w:jc w:val="both"/>
            </w:pPr>
            <w:r>
              <w:t>УК-1,</w:t>
            </w:r>
          </w:p>
          <w:p w14:paraId="4D6467A2" w14:textId="49E8D9AF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18A954F6" w14:textId="77777777" w:rsidTr="00F70DEA">
        <w:tc>
          <w:tcPr>
            <w:tcW w:w="277" w:type="pct"/>
            <w:shd w:val="clear" w:color="auto" w:fill="auto"/>
            <w:vAlign w:val="center"/>
          </w:tcPr>
          <w:p w14:paraId="38D08520" w14:textId="77777777" w:rsidR="00A5796C" w:rsidRPr="0085570B" w:rsidRDefault="00A5796C" w:rsidP="00A5796C">
            <w:pPr>
              <w:jc w:val="both"/>
            </w:pPr>
            <w:r w:rsidRPr="0085570B">
              <w:t>29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328FFCC2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Интегрирование </w:t>
            </w:r>
            <w:proofErr w:type="gramStart"/>
            <w:r w:rsidRPr="00B45404">
              <w:t>функций</w:t>
            </w:r>
            <w:proofErr w:type="gramEnd"/>
            <w:r w:rsidRPr="00B45404">
              <w:t xml:space="preserve"> рационально зависящих от тригонометрических функций.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58E07A0A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Интегрирование выражений, содержащих тригонометрические функции. Универсальная тригонометрическая подстановка. Частные случаи.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0CD9A9A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6B6AA20" w14:textId="0AB0BA79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49639448" w14:textId="77777777" w:rsidTr="00F70DEA">
        <w:tc>
          <w:tcPr>
            <w:tcW w:w="277" w:type="pct"/>
            <w:shd w:val="clear" w:color="auto" w:fill="auto"/>
            <w:vAlign w:val="center"/>
          </w:tcPr>
          <w:p w14:paraId="332D11D9" w14:textId="77777777" w:rsidR="00A5796C" w:rsidRPr="0085570B" w:rsidRDefault="00A5796C" w:rsidP="00A5796C">
            <w:pPr>
              <w:jc w:val="both"/>
            </w:pPr>
            <w:r w:rsidRPr="0085570B">
              <w:t>30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63127950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Интегрирование некоторых иррациональных функций.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56C4D6D7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Дробно-линейная подстановка. Квадратичные иррациональности. Тригонометрическая подстановка. </w:t>
            </w:r>
            <w:proofErr w:type="spellStart"/>
            <w:r w:rsidRPr="00B45404">
              <w:t>Неберущиеся</w:t>
            </w:r>
            <w:proofErr w:type="spellEnd"/>
            <w:r w:rsidRPr="00B45404">
              <w:t xml:space="preserve"> интегралы.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DFB65F4" w14:textId="77777777" w:rsidR="00A5796C" w:rsidRDefault="00A5796C" w:rsidP="00A5796C">
            <w:pPr>
              <w:jc w:val="both"/>
            </w:pPr>
            <w:r>
              <w:t>УК-1,</w:t>
            </w:r>
          </w:p>
          <w:p w14:paraId="5872DBB5" w14:textId="60832C43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7471CF20" w14:textId="77777777" w:rsidTr="00F70DEA">
        <w:tc>
          <w:tcPr>
            <w:tcW w:w="277" w:type="pct"/>
            <w:shd w:val="clear" w:color="auto" w:fill="auto"/>
            <w:vAlign w:val="center"/>
          </w:tcPr>
          <w:p w14:paraId="0C3C6CB8" w14:textId="77777777" w:rsidR="00A5796C" w:rsidRPr="0085570B" w:rsidRDefault="00A5796C" w:rsidP="00A5796C">
            <w:pPr>
              <w:jc w:val="both"/>
            </w:pPr>
            <w:r w:rsidRPr="0085570B">
              <w:t>31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05238B2A" w14:textId="77777777" w:rsidR="00A5796C" w:rsidRPr="00B45404" w:rsidRDefault="00A5796C" w:rsidP="00A5796C">
            <w:r w:rsidRPr="00B45404">
              <w:t>Определённый интеграл.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3F9E8633" w14:textId="77777777" w:rsidR="00A5796C" w:rsidRPr="00B45404" w:rsidRDefault="00A5796C" w:rsidP="00A5796C">
            <w:pPr>
              <w:pStyle w:val="a4"/>
            </w:pPr>
            <w:r w:rsidRPr="00B45404">
              <w:t>Определенный интеграл (ОИ): определение, обозначение, условия существования, свойства, физический и геометрический смысл. ОИ с переменным верхним пределом и его дифференцирование. Вычисление ОИ: формула Ньютона-Лейбница.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46A0CC3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F8F385B" w14:textId="5378726D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19F52658" w14:textId="77777777" w:rsidTr="00F70DEA">
        <w:tc>
          <w:tcPr>
            <w:tcW w:w="277" w:type="pct"/>
            <w:shd w:val="clear" w:color="auto" w:fill="auto"/>
            <w:vAlign w:val="center"/>
          </w:tcPr>
          <w:p w14:paraId="4D23F72F" w14:textId="77777777" w:rsidR="00A5796C" w:rsidRPr="0085570B" w:rsidRDefault="00A5796C" w:rsidP="00A5796C">
            <w:pPr>
              <w:jc w:val="both"/>
            </w:pPr>
            <w:r w:rsidRPr="0085570B">
              <w:t>32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77CEA9F3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Методы вычисления ОИ.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4E5AD459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Замена переменной в ОИ и интегрирование по частям. 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EF6BEF6" w14:textId="77777777" w:rsidR="00A5796C" w:rsidRDefault="00A5796C" w:rsidP="00A5796C">
            <w:pPr>
              <w:jc w:val="both"/>
            </w:pPr>
            <w:r>
              <w:t>УК-1,</w:t>
            </w:r>
          </w:p>
          <w:p w14:paraId="0D914AF4" w14:textId="3B08D0D7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4CE50F7F" w14:textId="77777777" w:rsidTr="00F70DEA">
        <w:tc>
          <w:tcPr>
            <w:tcW w:w="277" w:type="pct"/>
            <w:shd w:val="clear" w:color="auto" w:fill="auto"/>
            <w:vAlign w:val="center"/>
          </w:tcPr>
          <w:p w14:paraId="6CCCBE2E" w14:textId="77777777" w:rsidR="00A5796C" w:rsidRPr="0085570B" w:rsidRDefault="00A5796C" w:rsidP="00A5796C">
            <w:pPr>
              <w:jc w:val="both"/>
            </w:pPr>
            <w:r w:rsidRPr="0085570B">
              <w:t>33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05A8DE1B" w14:textId="77777777" w:rsidR="00A5796C" w:rsidRPr="00B45404" w:rsidRDefault="00A5796C" w:rsidP="00A5796C">
            <w:r w:rsidRPr="00B45404">
              <w:t xml:space="preserve">Несобственные интегралы </w:t>
            </w:r>
            <w:r w:rsidRPr="00B45404">
              <w:rPr>
                <w:lang w:val="en-US"/>
              </w:rPr>
              <w:t>I</w:t>
            </w:r>
            <w:r w:rsidRPr="00B45404">
              <w:t xml:space="preserve"> и </w:t>
            </w:r>
            <w:r w:rsidRPr="00B45404">
              <w:rPr>
                <w:lang w:val="en-US"/>
              </w:rPr>
              <w:t>II</w:t>
            </w:r>
            <w:r w:rsidRPr="00B45404">
              <w:t xml:space="preserve"> рода.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3A5D5ACC" w14:textId="77777777" w:rsidR="00A5796C" w:rsidRPr="00B45404" w:rsidRDefault="00A5796C" w:rsidP="00A5796C">
            <w:r w:rsidRPr="00B45404">
              <w:t xml:space="preserve">Несобственный интеграл </w:t>
            </w:r>
            <w:r w:rsidRPr="00B45404">
              <w:rPr>
                <w:lang w:val="en-US"/>
              </w:rPr>
              <w:t>I</w:t>
            </w:r>
            <w:r w:rsidRPr="00B45404">
              <w:t xml:space="preserve"> рода. Определение, обозначение, свойства, вычисление. Признаки сходимости. Понятие об интеграле от разрывной функции (несобственный интеграл </w:t>
            </w:r>
            <w:r w:rsidRPr="00B45404">
              <w:rPr>
                <w:lang w:val="en-US"/>
              </w:rPr>
              <w:t>II</w:t>
            </w:r>
            <w:r w:rsidRPr="00B45404">
              <w:t xml:space="preserve"> рода).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92E3AE5" w14:textId="77777777" w:rsidR="00A5796C" w:rsidRDefault="00A5796C" w:rsidP="00A5796C">
            <w:pPr>
              <w:jc w:val="both"/>
            </w:pPr>
            <w:r>
              <w:t>УК-1,</w:t>
            </w:r>
          </w:p>
          <w:p w14:paraId="2A71054C" w14:textId="4D96079B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3EC87229" w14:textId="77777777" w:rsidTr="00F70DEA">
        <w:tc>
          <w:tcPr>
            <w:tcW w:w="277" w:type="pct"/>
            <w:shd w:val="clear" w:color="auto" w:fill="auto"/>
            <w:vAlign w:val="center"/>
          </w:tcPr>
          <w:p w14:paraId="0A9061A4" w14:textId="77777777" w:rsidR="00A5796C" w:rsidRPr="0085570B" w:rsidRDefault="00A5796C" w:rsidP="00A5796C">
            <w:pPr>
              <w:jc w:val="both"/>
            </w:pPr>
            <w:r w:rsidRPr="0085570B">
              <w:t>34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5FFE96A2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Некоторые геометрические и физические приложения ОИ.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44E5BEAF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Геометрические приложения определённых интегралов: вычисление площадей плоских фигур; длин дуг, объемов и площадей поверхностей тел вращения. Физические приложения </w:t>
            </w:r>
            <w:proofErr w:type="gramStart"/>
            <w:r w:rsidRPr="00B45404">
              <w:t xml:space="preserve">ОИ.  </w:t>
            </w:r>
            <w:proofErr w:type="gramEnd"/>
          </w:p>
        </w:tc>
        <w:tc>
          <w:tcPr>
            <w:tcW w:w="618" w:type="pct"/>
            <w:shd w:val="clear" w:color="auto" w:fill="auto"/>
            <w:vAlign w:val="center"/>
          </w:tcPr>
          <w:p w14:paraId="19724FE7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CD126C0" w14:textId="517008E3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</w:tbl>
    <w:p w14:paraId="2AD063A4" w14:textId="77777777" w:rsidR="007D04C3" w:rsidRDefault="007D04C3"/>
    <w:p w14:paraId="178B4EC4" w14:textId="77777777" w:rsidR="00032F4F" w:rsidRDefault="00032F4F">
      <w:r>
        <w:t>2</w:t>
      </w:r>
      <w:r w:rsidRPr="00445B4B">
        <w:rPr>
          <w:b/>
        </w:rPr>
        <w:t xml:space="preserve"> семестр</w:t>
      </w:r>
    </w:p>
    <w:p w14:paraId="565973EB" w14:textId="77777777" w:rsidR="00032F4F" w:rsidRDefault="00032F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8"/>
        <w:gridCol w:w="5207"/>
        <w:gridCol w:w="1190"/>
      </w:tblGrid>
      <w:tr w:rsidR="00A5796C" w:rsidRPr="00B45404" w14:paraId="3730DA0F" w14:textId="77777777" w:rsidTr="00F70DEA">
        <w:tc>
          <w:tcPr>
            <w:tcW w:w="277" w:type="pct"/>
            <w:shd w:val="clear" w:color="auto" w:fill="auto"/>
            <w:vAlign w:val="center"/>
          </w:tcPr>
          <w:p w14:paraId="40C0D97C" w14:textId="77777777" w:rsidR="00A5796C" w:rsidRPr="0085570B" w:rsidRDefault="00A5796C" w:rsidP="00A5796C">
            <w:pPr>
              <w:jc w:val="both"/>
            </w:pPr>
            <w:r w:rsidRPr="0085570B">
              <w:t>35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41643F17" w14:textId="77777777" w:rsidR="00A5796C" w:rsidRPr="00513F58" w:rsidRDefault="00A5796C" w:rsidP="00A5796C">
            <w:r w:rsidRPr="00B45404">
              <w:t xml:space="preserve">Функции нескольких переменных.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3DD5356A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Понятие функции нескольких переменных (ФНП). Функция двух переменных: область определения, область значений, график функции, способы задания ФНП. Предел и непрерывность ФНП. Частные приращения и частные производные ФНП.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0AB8F87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76EF81A" w14:textId="10ADFBD2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27128B20" w14:textId="77777777" w:rsidTr="00F70DEA">
        <w:tc>
          <w:tcPr>
            <w:tcW w:w="277" w:type="pct"/>
            <w:shd w:val="clear" w:color="auto" w:fill="auto"/>
            <w:vAlign w:val="center"/>
          </w:tcPr>
          <w:p w14:paraId="682A3867" w14:textId="77777777" w:rsidR="00A5796C" w:rsidRPr="0085570B" w:rsidRDefault="00A5796C" w:rsidP="00A5796C">
            <w:pPr>
              <w:jc w:val="both"/>
            </w:pPr>
            <w:r w:rsidRPr="0085570B">
              <w:t>36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36C2C825" w14:textId="77777777" w:rsidR="00A5796C" w:rsidRPr="00513F58" w:rsidRDefault="00A5796C" w:rsidP="00A5796C">
            <w:r w:rsidRPr="00B45404">
              <w:t xml:space="preserve">Производные и дифференциал ФНП.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69850F87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Производные сложной и неявно заданной функций. Полное приращение и полный дифференциал. Линеаризация функций. Производные и дифференциалы высших порядков. Теорема Шварца (о смешанных производных).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B969472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0B190F3" w14:textId="5AC9D053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3ED7CCA4" w14:textId="77777777" w:rsidTr="00F70DEA">
        <w:tc>
          <w:tcPr>
            <w:tcW w:w="277" w:type="pct"/>
            <w:shd w:val="clear" w:color="auto" w:fill="auto"/>
            <w:vAlign w:val="center"/>
          </w:tcPr>
          <w:p w14:paraId="0D702418" w14:textId="77777777" w:rsidR="00A5796C" w:rsidRPr="0085570B" w:rsidRDefault="00A5796C" w:rsidP="00A5796C">
            <w:pPr>
              <w:jc w:val="both"/>
            </w:pPr>
            <w:r w:rsidRPr="0085570B">
              <w:t>37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22255B8D" w14:textId="77777777" w:rsidR="00A5796C" w:rsidRPr="00513F58" w:rsidRDefault="00A5796C" w:rsidP="00A5796C">
            <w:r w:rsidRPr="00B45404">
              <w:t>Скалярное поле. Производная по направлению. Градиент.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0E35F7DC" w14:textId="77777777" w:rsidR="00A5796C" w:rsidRPr="00B45404" w:rsidRDefault="00A5796C" w:rsidP="00A5796C">
            <w:r w:rsidRPr="00B45404">
              <w:t xml:space="preserve">Скалярное поле. Линии и поверхности уровня. Производная по направлению: определение, обозначение, смысл, свойства, вычисление. </w:t>
            </w:r>
          </w:p>
          <w:p w14:paraId="477258E9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Градиент: определение, обозначение, смысл, свойства, вычисление. Уравнение касательной плоскости и нормали к поверхности.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BC8D86E" w14:textId="77777777" w:rsidR="00A5796C" w:rsidRDefault="00A5796C" w:rsidP="00A5796C">
            <w:pPr>
              <w:jc w:val="both"/>
            </w:pPr>
            <w:r>
              <w:t>УК-1,</w:t>
            </w:r>
          </w:p>
          <w:p w14:paraId="08C9C002" w14:textId="5323C70E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342CE182" w14:textId="77777777" w:rsidTr="00F70DEA">
        <w:tc>
          <w:tcPr>
            <w:tcW w:w="277" w:type="pct"/>
            <w:shd w:val="clear" w:color="auto" w:fill="auto"/>
            <w:vAlign w:val="center"/>
          </w:tcPr>
          <w:p w14:paraId="77D28717" w14:textId="77777777" w:rsidR="00A5796C" w:rsidRPr="0085570B" w:rsidRDefault="00A5796C" w:rsidP="00A5796C">
            <w:pPr>
              <w:jc w:val="both"/>
            </w:pPr>
            <w:r w:rsidRPr="0085570B">
              <w:t>38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6295838D" w14:textId="77777777" w:rsidR="00A5796C" w:rsidRPr="00513F58" w:rsidRDefault="00A5796C" w:rsidP="00A5796C">
            <w:r w:rsidRPr="00B45404">
              <w:t xml:space="preserve">Экстремумы ФНП.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1CE49E5A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Локальные экстремумы ФНП. Необходимые и достаточные условия экстремума. Нахождение локальных экстремумов. Условный экстремум ФНП. Нахождение условного экстремума ФНП методом множителей Лагранжа.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3BE3A71" w14:textId="77777777" w:rsidR="00A5796C" w:rsidRDefault="00A5796C" w:rsidP="00A5796C">
            <w:pPr>
              <w:jc w:val="both"/>
            </w:pPr>
            <w:r>
              <w:t>УК-1,</w:t>
            </w:r>
          </w:p>
          <w:p w14:paraId="099BAC47" w14:textId="13D4DF50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6FCDE01B" w14:textId="77777777" w:rsidTr="00F70DEA">
        <w:tc>
          <w:tcPr>
            <w:tcW w:w="277" w:type="pct"/>
            <w:shd w:val="clear" w:color="auto" w:fill="auto"/>
            <w:vAlign w:val="center"/>
          </w:tcPr>
          <w:p w14:paraId="38D3F72B" w14:textId="77777777" w:rsidR="00A5796C" w:rsidRPr="0085570B" w:rsidRDefault="00A5796C" w:rsidP="00A5796C">
            <w:pPr>
              <w:jc w:val="both"/>
            </w:pPr>
            <w:r w:rsidRPr="0085570B">
              <w:t>39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36BDF647" w14:textId="77777777" w:rsidR="00A5796C" w:rsidRPr="00513F58" w:rsidRDefault="00A5796C" w:rsidP="00A5796C">
            <w:r w:rsidRPr="00B45404">
              <w:t>Двойной интеграл.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309DCA7A" w14:textId="77777777" w:rsidR="00A5796C" w:rsidRPr="00B45404" w:rsidRDefault="00A5796C" w:rsidP="00A5796C">
            <w:r w:rsidRPr="00B45404">
              <w:t>Двойной интеграл в декартовых координатах: определение, свойства, геометрический и механический смысл, вычисление в декартовых координатах. Замена переменных в двойном интеграле. Вычисление двойного интеграла в полярных координатах.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3B1F1A0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06D6524" w14:textId="6C8F5892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677EBCD8" w14:textId="77777777" w:rsidTr="00F70DEA">
        <w:tc>
          <w:tcPr>
            <w:tcW w:w="277" w:type="pct"/>
            <w:shd w:val="clear" w:color="auto" w:fill="auto"/>
            <w:vAlign w:val="center"/>
          </w:tcPr>
          <w:p w14:paraId="481B5755" w14:textId="77777777" w:rsidR="00A5796C" w:rsidRPr="0085570B" w:rsidRDefault="00A5796C" w:rsidP="00A5796C">
            <w:pPr>
              <w:jc w:val="both"/>
            </w:pPr>
            <w:r w:rsidRPr="0085570B">
              <w:t>40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5BF22487" w14:textId="77777777" w:rsidR="00A5796C" w:rsidRPr="00513F58" w:rsidRDefault="00A5796C" w:rsidP="00A5796C">
            <w:r w:rsidRPr="00B45404">
              <w:t xml:space="preserve">Криволинейные интегралы первого и второго рода.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73704846" w14:textId="77777777" w:rsidR="00A5796C" w:rsidRPr="00B45404" w:rsidRDefault="00A5796C" w:rsidP="00A5796C">
            <w:r w:rsidRPr="00B45404">
              <w:t>Криволинейный интеграл первого рода: определение, свойства, геометрический смысл, вычисления.</w:t>
            </w:r>
          </w:p>
          <w:p w14:paraId="3591A196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Криволинейный интеграл второго рода: определение, свойства, геометрический и физический смысл, вычисление. Формула Остроградского–Грина. Условие независимости криволинейного интеграла второго рода от формы пути интегрирования.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D1CCDCF" w14:textId="77777777" w:rsidR="00A5796C" w:rsidRDefault="00A5796C" w:rsidP="00A5796C">
            <w:pPr>
              <w:jc w:val="both"/>
            </w:pPr>
            <w:r>
              <w:t>УК-1,</w:t>
            </w:r>
          </w:p>
          <w:p w14:paraId="2EF0D095" w14:textId="45103918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19C60801" w14:textId="77777777" w:rsidTr="00F70DEA">
        <w:trPr>
          <w:trHeight w:val="96"/>
        </w:trPr>
        <w:tc>
          <w:tcPr>
            <w:tcW w:w="277" w:type="pct"/>
            <w:shd w:val="clear" w:color="auto" w:fill="auto"/>
            <w:vAlign w:val="center"/>
          </w:tcPr>
          <w:p w14:paraId="041F86B6" w14:textId="77777777" w:rsidR="00A5796C" w:rsidRPr="0085570B" w:rsidRDefault="00A5796C" w:rsidP="00A5796C">
            <w:pPr>
              <w:jc w:val="both"/>
            </w:pPr>
            <w:r w:rsidRPr="0085570B">
              <w:t>41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487F983C" w14:textId="77777777" w:rsidR="00A5796C" w:rsidRPr="00B45404" w:rsidRDefault="00A5796C" w:rsidP="00A5796C">
            <w:pPr>
              <w:pStyle w:val="a4"/>
            </w:pPr>
            <w:r w:rsidRPr="00B45404">
              <w:t xml:space="preserve">Числовые ряды. Признаки сходимости числовых </w:t>
            </w:r>
            <w:proofErr w:type="spellStart"/>
            <w:r w:rsidRPr="00B45404">
              <w:t>знакопостоянных</w:t>
            </w:r>
            <w:proofErr w:type="spellEnd"/>
            <w:r w:rsidRPr="00B45404">
              <w:t xml:space="preserve"> рядов.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61FFFE67" w14:textId="77777777" w:rsidR="00A5796C" w:rsidRPr="00B45404" w:rsidRDefault="00A5796C" w:rsidP="00A5796C">
            <w:r w:rsidRPr="00B45404">
              <w:t xml:space="preserve">Числовой ряд. Частичная сумма. Сходящиеся и расходящиеся ряды. Сумма ряда. Свойства сходящихся рядов. Ряд геометрической прогрессии. Необходимый признак сходимости числового ряда. Достаточный признак расходимости. Гармонический ряд. Ряд Дирихле. Признаки сравнения. 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6ABC16E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4CF8FA2" w14:textId="162882FD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652F6676" w14:textId="77777777" w:rsidTr="00F70DEA">
        <w:trPr>
          <w:trHeight w:val="132"/>
        </w:trPr>
        <w:tc>
          <w:tcPr>
            <w:tcW w:w="277" w:type="pct"/>
            <w:shd w:val="clear" w:color="auto" w:fill="auto"/>
            <w:vAlign w:val="center"/>
          </w:tcPr>
          <w:p w14:paraId="5D2DD325" w14:textId="77777777" w:rsidR="00A5796C" w:rsidRPr="0085570B" w:rsidRDefault="00A5796C" w:rsidP="00A5796C">
            <w:pPr>
              <w:jc w:val="both"/>
            </w:pPr>
            <w:r w:rsidRPr="0085570B">
              <w:t>42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420A28E7" w14:textId="77777777" w:rsidR="00A5796C" w:rsidRPr="00B45404" w:rsidRDefault="00A5796C" w:rsidP="00A5796C">
            <w:pPr>
              <w:pStyle w:val="a4"/>
            </w:pPr>
            <w:r w:rsidRPr="00B45404">
              <w:t xml:space="preserve">Достаточные признаки сходимости </w:t>
            </w:r>
            <w:proofErr w:type="spellStart"/>
            <w:r w:rsidRPr="00B45404">
              <w:t>знакопостоянных</w:t>
            </w:r>
            <w:proofErr w:type="spellEnd"/>
            <w:r w:rsidRPr="00B45404">
              <w:t xml:space="preserve"> рядов. Знакочередующиеся ряды.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1AD0066E" w14:textId="77777777" w:rsidR="00A5796C" w:rsidRPr="00B45404" w:rsidRDefault="00A5796C" w:rsidP="00A5796C">
            <w:r w:rsidRPr="00B45404">
              <w:t>Признак Даламбера, радикальный и интегральный признаки Коши (доказательства сходимости ряда Дирихле). Знакочередующиеся ряды. Признак Лейбница. Абсолютная и условная сходимость рядов. Свойства абсолютно сходящихся рядов.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D0FEFA2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9935BA4" w14:textId="3768C29D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4860247A" w14:textId="77777777" w:rsidTr="00F70DEA">
        <w:trPr>
          <w:trHeight w:val="132"/>
        </w:trPr>
        <w:tc>
          <w:tcPr>
            <w:tcW w:w="277" w:type="pct"/>
            <w:shd w:val="clear" w:color="auto" w:fill="auto"/>
            <w:vAlign w:val="center"/>
          </w:tcPr>
          <w:p w14:paraId="667AAC6F" w14:textId="77777777" w:rsidR="00A5796C" w:rsidRPr="0085570B" w:rsidRDefault="00A5796C" w:rsidP="00A5796C">
            <w:pPr>
              <w:jc w:val="both"/>
            </w:pPr>
            <w:r w:rsidRPr="0085570B">
              <w:t>43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0B3609ED" w14:textId="77777777" w:rsidR="00A5796C" w:rsidRPr="00B45404" w:rsidRDefault="00A5796C" w:rsidP="00A5796C">
            <w:r w:rsidRPr="00B45404">
              <w:t>Функциональные ряды. Степенные ряды.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33277648" w14:textId="77777777" w:rsidR="00A5796C" w:rsidRPr="00B45404" w:rsidRDefault="00A5796C" w:rsidP="00A5796C">
            <w:r w:rsidRPr="00B45404">
              <w:t>Функциональные ряды. Точка сходимости, область сходимости и сумма ряда. Степенные ряды. Теорема Абеля. Радиус, интервал и область сходимости степенного ряда. Свойства степенных рядов.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6366941" w14:textId="77777777" w:rsidR="00A5796C" w:rsidRDefault="00A5796C" w:rsidP="00A5796C">
            <w:pPr>
              <w:jc w:val="both"/>
            </w:pPr>
            <w:r>
              <w:t>УК-1,</w:t>
            </w:r>
          </w:p>
          <w:p w14:paraId="0BF16FF1" w14:textId="7070A97E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6EFA04FF" w14:textId="77777777" w:rsidTr="00F70DEA">
        <w:trPr>
          <w:trHeight w:val="132"/>
        </w:trPr>
        <w:tc>
          <w:tcPr>
            <w:tcW w:w="277" w:type="pct"/>
            <w:shd w:val="clear" w:color="auto" w:fill="auto"/>
            <w:vAlign w:val="center"/>
          </w:tcPr>
          <w:p w14:paraId="2B643171" w14:textId="77777777" w:rsidR="00A5796C" w:rsidRPr="0085570B" w:rsidRDefault="00A5796C" w:rsidP="00A5796C">
            <w:pPr>
              <w:jc w:val="both"/>
            </w:pPr>
            <w:r w:rsidRPr="0085570B">
              <w:t>44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3DC97CB7" w14:textId="77777777" w:rsidR="00A5796C" w:rsidRPr="00B45404" w:rsidRDefault="00A5796C" w:rsidP="00A5796C">
            <w:r w:rsidRPr="00B45404">
              <w:t>Разложение функций в степенные ряды.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75C248F3" w14:textId="77777777" w:rsidR="00A5796C" w:rsidRPr="00B45404" w:rsidRDefault="00A5796C" w:rsidP="00A5796C">
            <w:r w:rsidRPr="00B45404">
              <w:t>Ряды Тейлора–</w:t>
            </w:r>
            <w:proofErr w:type="spellStart"/>
            <w:r w:rsidRPr="00B45404">
              <w:t>Маклорена</w:t>
            </w:r>
            <w:proofErr w:type="spellEnd"/>
            <w:r w:rsidRPr="00B45404">
              <w:t xml:space="preserve">. Условия представления функции рядом Тейлора – </w:t>
            </w:r>
            <w:proofErr w:type="spellStart"/>
            <w:r w:rsidRPr="00B45404">
              <w:t>Маклорена</w:t>
            </w:r>
            <w:proofErr w:type="spellEnd"/>
            <w:r w:rsidRPr="00B45404">
              <w:t xml:space="preserve">. Разложение основных элементарных функций в ряд </w:t>
            </w:r>
            <w:proofErr w:type="spellStart"/>
            <w:r w:rsidRPr="00B45404">
              <w:t>Маклорена</w:t>
            </w:r>
            <w:proofErr w:type="spellEnd"/>
            <w:r w:rsidRPr="00B45404">
              <w:t xml:space="preserve">. Таблица рядов </w:t>
            </w:r>
            <w:proofErr w:type="spellStart"/>
            <w:r w:rsidRPr="00B45404">
              <w:t>Маклорена</w:t>
            </w:r>
            <w:proofErr w:type="spellEnd"/>
            <w:r w:rsidRPr="00B45404">
              <w:t xml:space="preserve"> основных элементарных функций. Приемы разложения функций в ряды Тейлора – </w:t>
            </w:r>
            <w:proofErr w:type="spellStart"/>
            <w:r w:rsidRPr="00B45404">
              <w:t>Маклорена</w:t>
            </w:r>
            <w:proofErr w:type="spellEnd"/>
            <w:r w:rsidRPr="00B45404"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B569FDD" w14:textId="77777777" w:rsidR="00A5796C" w:rsidRDefault="00A5796C" w:rsidP="00A5796C">
            <w:pPr>
              <w:jc w:val="both"/>
            </w:pPr>
            <w:r>
              <w:t>УК-1,</w:t>
            </w:r>
          </w:p>
          <w:p w14:paraId="397595A1" w14:textId="453FCC48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67070FA6" w14:textId="77777777" w:rsidTr="00F70DEA">
        <w:trPr>
          <w:trHeight w:val="132"/>
        </w:trPr>
        <w:tc>
          <w:tcPr>
            <w:tcW w:w="277" w:type="pct"/>
            <w:shd w:val="clear" w:color="auto" w:fill="auto"/>
            <w:vAlign w:val="center"/>
          </w:tcPr>
          <w:p w14:paraId="089E9DBB" w14:textId="77777777" w:rsidR="00A5796C" w:rsidRPr="0085570B" w:rsidRDefault="00A5796C" w:rsidP="00A5796C">
            <w:pPr>
              <w:jc w:val="both"/>
            </w:pPr>
            <w:r w:rsidRPr="0085570B">
              <w:t>45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4815C269" w14:textId="77777777" w:rsidR="00A5796C" w:rsidRPr="00B45404" w:rsidRDefault="00A5796C" w:rsidP="00A5796C">
            <w:r w:rsidRPr="00B45404">
              <w:t xml:space="preserve">Ряды Фурье по ортогональным системам функций. Тригонометрические ряды Фурье. 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05D007D2" w14:textId="77777777" w:rsidR="00A5796C" w:rsidRPr="00B45404" w:rsidRDefault="00A5796C" w:rsidP="00A5796C">
            <w:r w:rsidRPr="00B45404">
              <w:t xml:space="preserve">Периодические функции и их основные свойства. Гармонические простые и сложные колебания. Основные тригонометрические системы функций. Разложения периодических функций в тригонометрический ряд Фурье на </w:t>
            </w:r>
            <w:proofErr w:type="gramStart"/>
            <w:r w:rsidRPr="00B45404">
              <w:t xml:space="preserve">интервалах </w:t>
            </w:r>
            <w:r w:rsidRPr="00B45404">
              <w:rPr>
                <w:position w:val="-14"/>
              </w:rPr>
              <w:object w:dxaOrig="680" w:dyaOrig="400" w14:anchorId="138DAE02">
                <v:shape id="_x0000_i1029" type="#_x0000_t75" style="width:33.75pt;height:20.25pt" o:ole="">
                  <v:imagedata r:id="rId18" o:title=""/>
                </v:shape>
                <o:OLEObject Type="Embed" ProgID="Equation.DSMT4" ShapeID="_x0000_i1029" DrawAspect="Content" ObjectID="_1706594213" r:id="rId19"/>
              </w:object>
            </w:r>
            <w:r w:rsidRPr="00B45404">
              <w:t>,</w:t>
            </w:r>
            <w:proofErr w:type="gramEnd"/>
            <w:r w:rsidRPr="00B45404">
              <w:t xml:space="preserve"> </w:t>
            </w:r>
            <w:r w:rsidRPr="00B45404">
              <w:rPr>
                <w:position w:val="-14"/>
              </w:rPr>
              <w:object w:dxaOrig="560" w:dyaOrig="400" w14:anchorId="3D593A40">
                <v:shape id="_x0000_i1030" type="#_x0000_t75" style="width:27.75pt;height:20.25pt" o:ole="">
                  <v:imagedata r:id="rId20" o:title=""/>
                </v:shape>
                <o:OLEObject Type="Embed" ProgID="Equation.DSMT4" ShapeID="_x0000_i1030" DrawAspect="Content" ObjectID="_1706594214" r:id="rId21"/>
              </w:object>
            </w:r>
            <w:r w:rsidRPr="00B45404">
              <w:t xml:space="preserve">, </w:t>
            </w:r>
            <w:r w:rsidRPr="00B45404">
              <w:rPr>
                <w:position w:val="-14"/>
              </w:rPr>
              <w:object w:dxaOrig="620" w:dyaOrig="400" w14:anchorId="231C7395">
                <v:shape id="_x0000_i1031" type="#_x0000_t75" style="width:30.75pt;height:20.25pt" o:ole="">
                  <v:imagedata r:id="rId22" o:title=""/>
                </v:shape>
                <o:OLEObject Type="Embed" ProgID="Equation.DSMT4" ShapeID="_x0000_i1031" DrawAspect="Content" ObjectID="_1706594215" r:id="rId23"/>
              </w:object>
            </w:r>
            <w:r w:rsidRPr="00B45404">
              <w:t>. Амплитудно-частотный спектр периодического сигнала. Разложения периодических четных, нечетных и непериодических функций в тригонометрический ряд Фурье.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84631BF" w14:textId="77777777" w:rsidR="00A5796C" w:rsidRDefault="00A5796C" w:rsidP="00A5796C">
            <w:pPr>
              <w:jc w:val="both"/>
            </w:pPr>
            <w:r>
              <w:t>УК-1,</w:t>
            </w:r>
          </w:p>
          <w:p w14:paraId="18C8B651" w14:textId="07EF166D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6D43A075" w14:textId="77777777" w:rsidTr="00F70DEA">
        <w:trPr>
          <w:trHeight w:val="144"/>
        </w:trPr>
        <w:tc>
          <w:tcPr>
            <w:tcW w:w="277" w:type="pct"/>
            <w:shd w:val="clear" w:color="auto" w:fill="auto"/>
            <w:vAlign w:val="center"/>
          </w:tcPr>
          <w:p w14:paraId="14F0456C" w14:textId="77777777" w:rsidR="00A5796C" w:rsidRPr="0085570B" w:rsidRDefault="00A5796C" w:rsidP="00A5796C">
            <w:pPr>
              <w:jc w:val="both"/>
            </w:pPr>
            <w:r w:rsidRPr="0085570B">
              <w:t>46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60A40C36" w14:textId="77777777" w:rsidR="00A5796C" w:rsidRPr="00B45404" w:rsidRDefault="00A5796C" w:rsidP="00A5796C">
            <w:r w:rsidRPr="00B45404">
              <w:t>Обыкновенные дифференциальные уравнения первого порядка.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10755481" w14:textId="77777777" w:rsidR="00A5796C" w:rsidRPr="00B45404" w:rsidRDefault="00A5796C" w:rsidP="00A5796C">
            <w:r w:rsidRPr="00B45404">
              <w:t>Общие сведения о дифференциальных уравнениях (ДУ): определение ДУ, решение ДУ, обыкновенные ДУ (ОДУ), ДУ в частных производных, порядок ДУ, линейные и нелинейные ДУ. Задачи, приводящие к ДУ. ОДУ 1-го порядка, формы записи. Общее и частное решения, начальные условия, задача Коши, теорема о существовании и единственности ее решения. ОДУ 1-го порядка. ДУ с разделяющимися переменными и их интегрирование.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33DDB76" w14:textId="77777777" w:rsidR="00A5796C" w:rsidRDefault="00A5796C" w:rsidP="00A5796C">
            <w:pPr>
              <w:jc w:val="both"/>
            </w:pPr>
            <w:r>
              <w:t>УК-1,</w:t>
            </w:r>
          </w:p>
          <w:p w14:paraId="00378706" w14:textId="371908CC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66F448B4" w14:textId="77777777" w:rsidTr="00F70DEA">
        <w:tc>
          <w:tcPr>
            <w:tcW w:w="277" w:type="pct"/>
            <w:shd w:val="clear" w:color="auto" w:fill="auto"/>
            <w:vAlign w:val="center"/>
          </w:tcPr>
          <w:p w14:paraId="566F99F2" w14:textId="77777777" w:rsidR="00A5796C" w:rsidRPr="0085570B" w:rsidRDefault="00A5796C" w:rsidP="00A5796C">
            <w:pPr>
              <w:jc w:val="both"/>
            </w:pPr>
            <w:r w:rsidRPr="0085570B">
              <w:t>47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1271C14B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Однородные ДУ. Линейные ДУ </w:t>
            </w:r>
            <w:r w:rsidRPr="00B45404">
              <w:rPr>
                <w:lang w:val="en-US"/>
              </w:rPr>
              <w:t>I</w:t>
            </w:r>
            <w:r w:rsidRPr="00B45404">
              <w:t xml:space="preserve"> порядка. Уравнение Бернулли.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31110EB2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 xml:space="preserve">Однородная функция. Однородные ДУ и их интегрирование. Линейные ДУ </w:t>
            </w:r>
            <w:r w:rsidRPr="00B45404">
              <w:rPr>
                <w:lang w:val="en-US"/>
              </w:rPr>
              <w:t>I</w:t>
            </w:r>
            <w:r w:rsidRPr="00B45404">
              <w:t xml:space="preserve"> порядка и методы интегрирования. Уравнение Бернулли.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0710A2F" w14:textId="77777777" w:rsidR="00A5796C" w:rsidRDefault="00A5796C" w:rsidP="00A5796C">
            <w:pPr>
              <w:jc w:val="both"/>
            </w:pPr>
            <w:r>
              <w:t>УК-1,</w:t>
            </w:r>
          </w:p>
          <w:p w14:paraId="766DA232" w14:textId="1BA08E8F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7E1FDB51" w14:textId="77777777" w:rsidTr="00F70DEA">
        <w:tc>
          <w:tcPr>
            <w:tcW w:w="277" w:type="pct"/>
            <w:shd w:val="clear" w:color="auto" w:fill="auto"/>
            <w:vAlign w:val="center"/>
          </w:tcPr>
          <w:p w14:paraId="44961B00" w14:textId="77777777" w:rsidR="00A5796C" w:rsidRPr="0085570B" w:rsidRDefault="00A5796C" w:rsidP="00A5796C">
            <w:pPr>
              <w:jc w:val="both"/>
            </w:pPr>
            <w:r w:rsidRPr="0085570B">
              <w:t>48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4D96A145" w14:textId="77777777" w:rsidR="00A5796C" w:rsidRPr="00513F58" w:rsidRDefault="00A5796C" w:rsidP="00A5796C">
            <w:r w:rsidRPr="00B45404">
              <w:t>Уравнение в полных дифференциалах. ДУ высших порядков.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26B5BED7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Уравнение в полных дифференциалах и их интегрирование. ДУ высших порядков. Общее и частное решения. Начальные условия, задача Коши. ДУ высших порядков, допускающие понижение порядка.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941350D" w14:textId="77777777" w:rsidR="00A5796C" w:rsidRDefault="00A5796C" w:rsidP="00A5796C">
            <w:pPr>
              <w:jc w:val="both"/>
            </w:pPr>
            <w:r>
              <w:t>УК-1,</w:t>
            </w:r>
          </w:p>
          <w:p w14:paraId="256711BA" w14:textId="059D3221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7DF15276" w14:textId="77777777" w:rsidTr="00F70DEA">
        <w:tc>
          <w:tcPr>
            <w:tcW w:w="277" w:type="pct"/>
            <w:shd w:val="clear" w:color="auto" w:fill="auto"/>
            <w:vAlign w:val="center"/>
          </w:tcPr>
          <w:p w14:paraId="272DAEF5" w14:textId="77777777" w:rsidR="00A5796C" w:rsidRPr="0085570B" w:rsidRDefault="00A5796C" w:rsidP="00A5796C">
            <w:pPr>
              <w:jc w:val="both"/>
            </w:pPr>
            <w:r w:rsidRPr="0085570B">
              <w:t>49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1E9DC2A6" w14:textId="77777777" w:rsidR="00A5796C" w:rsidRPr="00513F58" w:rsidRDefault="00A5796C" w:rsidP="00A5796C">
            <w:r w:rsidRPr="00B45404">
              <w:t>Линейные ДУ высших порядков.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25412563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Линейно зависимые и независимые системы функций. Определитель Вронского. Линейные ДУ высших порядков: однородные (ЛОДУ) и неоднородные (ЛНДУ) дифференциальные уравнения. Свойства решений ЛОДУ. Фундаментальная система решений ЛОДУ. Структура общего решения ЛОДУ с постоянными коэффициентами и их интегрирование.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1D8F6E3" w14:textId="77777777" w:rsidR="00A5796C" w:rsidRDefault="00A5796C" w:rsidP="00A5796C">
            <w:pPr>
              <w:jc w:val="both"/>
            </w:pPr>
            <w:r>
              <w:t>УК-1,</w:t>
            </w:r>
          </w:p>
          <w:p w14:paraId="4F43FA97" w14:textId="3B844B11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471D1DCB" w14:textId="77777777" w:rsidTr="00F70DEA">
        <w:tc>
          <w:tcPr>
            <w:tcW w:w="277" w:type="pct"/>
            <w:shd w:val="clear" w:color="auto" w:fill="auto"/>
            <w:vAlign w:val="center"/>
          </w:tcPr>
          <w:p w14:paraId="2DF57061" w14:textId="77777777" w:rsidR="00A5796C" w:rsidRPr="0085570B" w:rsidRDefault="00A5796C" w:rsidP="00A5796C">
            <w:pPr>
              <w:jc w:val="both"/>
            </w:pPr>
            <w:r w:rsidRPr="0085570B">
              <w:t>50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3BE5084A" w14:textId="77777777" w:rsidR="00A5796C" w:rsidRPr="00513F58" w:rsidRDefault="00A5796C" w:rsidP="00A5796C">
            <w:r w:rsidRPr="00B45404">
              <w:t>Линейные неоднородные дифференциальные уравнения.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5C7BCA8F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Структура общего решения ЛНДУ. Интегрирование ЛНДУ методом вариации произвольных постоянных. Интегрирование ЛНДУ с постоянными коэффициентами и правой частью специального вида.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03A2A4B" w14:textId="77777777" w:rsidR="00A5796C" w:rsidRDefault="00A5796C" w:rsidP="00A5796C">
            <w:pPr>
              <w:jc w:val="both"/>
            </w:pPr>
            <w:r>
              <w:t>УК-1,</w:t>
            </w:r>
          </w:p>
          <w:p w14:paraId="1416BB53" w14:textId="727543A7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A5796C" w:rsidRPr="00B45404" w14:paraId="3AE7611E" w14:textId="77777777" w:rsidTr="00F70DEA">
        <w:tc>
          <w:tcPr>
            <w:tcW w:w="277" w:type="pct"/>
            <w:shd w:val="clear" w:color="auto" w:fill="auto"/>
            <w:vAlign w:val="center"/>
          </w:tcPr>
          <w:p w14:paraId="430CC8E4" w14:textId="77777777" w:rsidR="00A5796C" w:rsidRPr="0085570B" w:rsidRDefault="00A5796C" w:rsidP="00A5796C">
            <w:pPr>
              <w:jc w:val="both"/>
            </w:pPr>
            <w:r w:rsidRPr="0085570B">
              <w:t>51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5C83ABFE" w14:textId="77777777" w:rsidR="00A5796C" w:rsidRPr="00513F58" w:rsidRDefault="00A5796C" w:rsidP="00A5796C">
            <w:r w:rsidRPr="00B45404">
              <w:t>Основные понятия функции комплексной переменной.</w:t>
            </w:r>
          </w:p>
        </w:tc>
        <w:tc>
          <w:tcPr>
            <w:tcW w:w="2704" w:type="pct"/>
            <w:shd w:val="clear" w:color="auto" w:fill="auto"/>
            <w:vAlign w:val="center"/>
          </w:tcPr>
          <w:p w14:paraId="426A0EF5" w14:textId="77777777" w:rsidR="00A5796C" w:rsidRPr="00B45404" w:rsidRDefault="00A5796C" w:rsidP="00A5796C">
            <w:pPr>
              <w:rPr>
                <w:sz w:val="20"/>
                <w:szCs w:val="20"/>
              </w:rPr>
            </w:pPr>
            <w:r w:rsidRPr="00B45404">
              <w:t>Функции комплексной переменной (ФПК): определение, геометрический смысл, предел и непрерывность. Основные элементарные ФКП. Дифференцирование ФКП. Условие Коши-Римана. Аналитические функции. Дифференциал.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0E9EF39" w14:textId="77777777" w:rsidR="00A5796C" w:rsidRDefault="00A5796C" w:rsidP="00A5796C">
            <w:pPr>
              <w:jc w:val="both"/>
            </w:pPr>
            <w:r>
              <w:t>УК-1,</w:t>
            </w:r>
          </w:p>
          <w:p w14:paraId="79CCA51E" w14:textId="298B1634" w:rsidR="00A5796C" w:rsidRPr="00B45404" w:rsidRDefault="00A5796C" w:rsidP="00A5796C">
            <w:pPr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</w:tbl>
    <w:p w14:paraId="71B4E906" w14:textId="77777777" w:rsidR="008E0DEA" w:rsidRDefault="00766F3B" w:rsidP="008E0DEA">
      <w:pPr>
        <w:ind w:firstLine="540"/>
        <w:jc w:val="both"/>
        <w:rPr>
          <w:b/>
        </w:rPr>
      </w:pPr>
      <w:r>
        <w:rPr>
          <w:b/>
        </w:rPr>
        <w:br w:type="page"/>
      </w:r>
      <w:r w:rsidR="008E0DEA" w:rsidRPr="00445B4B">
        <w:rPr>
          <w:b/>
        </w:rPr>
        <w:t>2.2 Учебно-методическая карта учебной дисциплины</w:t>
      </w:r>
    </w:p>
    <w:p w14:paraId="445C7D72" w14:textId="77777777" w:rsidR="008E0DEA" w:rsidRPr="00445B4B" w:rsidRDefault="008E0DEA" w:rsidP="008E0DEA">
      <w:pPr>
        <w:ind w:firstLine="540"/>
        <w:jc w:val="both"/>
        <w:rPr>
          <w:b/>
        </w:rPr>
      </w:pPr>
    </w:p>
    <w:p w14:paraId="2B455868" w14:textId="77777777" w:rsidR="008E0DEA" w:rsidRPr="00445B4B" w:rsidRDefault="008E0DEA" w:rsidP="008E0DEA">
      <w:pPr>
        <w:rPr>
          <w:b/>
        </w:rPr>
      </w:pPr>
      <w:proofErr w:type="gramStart"/>
      <w:r w:rsidRPr="00445B4B">
        <w:rPr>
          <w:b/>
          <w:lang w:val="en-US"/>
        </w:rPr>
        <w:t>1</w:t>
      </w:r>
      <w:proofErr w:type="gramEnd"/>
      <w:r w:rsidRPr="00445B4B">
        <w:rPr>
          <w:b/>
        </w:rPr>
        <w:t xml:space="preserve"> семестр</w:t>
      </w:r>
    </w:p>
    <w:tbl>
      <w:tblPr>
        <w:tblpPr w:leftFromText="180" w:rightFromText="180" w:vertAnchor="text" w:horzAnchor="margin" w:tblpX="-256" w:tblpY="170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4"/>
        <w:gridCol w:w="3099"/>
        <w:gridCol w:w="298"/>
        <w:gridCol w:w="2322"/>
        <w:gridCol w:w="547"/>
        <w:gridCol w:w="59"/>
        <w:gridCol w:w="362"/>
        <w:gridCol w:w="14"/>
        <w:gridCol w:w="300"/>
        <w:gridCol w:w="320"/>
        <w:gridCol w:w="654"/>
        <w:gridCol w:w="601"/>
        <w:gridCol w:w="532"/>
      </w:tblGrid>
      <w:tr w:rsidR="008E0DEA" w:rsidRPr="00445B4B" w14:paraId="67AD843B" w14:textId="77777777" w:rsidTr="00BD3959">
        <w:trPr>
          <w:cantSplit/>
          <w:trHeight w:val="1408"/>
        </w:trPr>
        <w:tc>
          <w:tcPr>
            <w:tcW w:w="391" w:type="pct"/>
            <w:shd w:val="clear" w:color="auto" w:fill="auto"/>
            <w:textDirection w:val="btLr"/>
            <w:vAlign w:val="center"/>
          </w:tcPr>
          <w:p w14:paraId="1E5D4707" w14:textId="77777777" w:rsidR="008E0DEA" w:rsidRPr="007D04C3" w:rsidRDefault="008E0DEA" w:rsidP="00BD3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№ недели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B7AA8B0" w14:textId="77777777" w:rsidR="008E0DEA" w:rsidRPr="007D04C3" w:rsidRDefault="008E0DEA" w:rsidP="00BD3959">
            <w:pPr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Лекции</w:t>
            </w:r>
          </w:p>
          <w:p w14:paraId="2BA65D47" w14:textId="77777777" w:rsidR="008E0DEA" w:rsidRPr="007D04C3" w:rsidRDefault="008E0DEA" w:rsidP="00BD3959">
            <w:pPr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  <w:lang w:val="en-US"/>
              </w:rPr>
              <w:t>(</w:t>
            </w:r>
            <w:r w:rsidRPr="007D04C3">
              <w:rPr>
                <w:sz w:val="20"/>
                <w:szCs w:val="20"/>
              </w:rPr>
              <w:t>наименование тем</w:t>
            </w:r>
            <w:r w:rsidRPr="007D04C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285531A7" w14:textId="77777777" w:rsidR="008E0DEA" w:rsidRPr="007D04C3" w:rsidRDefault="008E0DEA" w:rsidP="00BD3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Часы</w:t>
            </w:r>
          </w:p>
        </w:tc>
        <w:tc>
          <w:tcPr>
            <w:tcW w:w="1175" w:type="pct"/>
            <w:shd w:val="clear" w:color="auto" w:fill="auto"/>
            <w:textDirection w:val="btLr"/>
            <w:vAlign w:val="center"/>
          </w:tcPr>
          <w:p w14:paraId="675EAABC" w14:textId="77777777" w:rsidR="008E0DEA" w:rsidRPr="007D04C3" w:rsidRDefault="008E0DEA" w:rsidP="00BD3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Практические</w:t>
            </w:r>
          </w:p>
          <w:p w14:paraId="35C8CAAF" w14:textId="77777777" w:rsidR="008E0DEA" w:rsidRPr="007D04C3" w:rsidRDefault="008E0DEA" w:rsidP="00BD3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(семинарские) занятия</w:t>
            </w:r>
          </w:p>
        </w:tc>
        <w:tc>
          <w:tcPr>
            <w:tcW w:w="307" w:type="pct"/>
            <w:gridSpan w:val="2"/>
            <w:shd w:val="clear" w:color="auto" w:fill="auto"/>
            <w:textDirection w:val="btLr"/>
            <w:vAlign w:val="center"/>
          </w:tcPr>
          <w:p w14:paraId="731473FD" w14:textId="77777777" w:rsidR="008E0DEA" w:rsidRPr="007D04C3" w:rsidRDefault="008E0DEA" w:rsidP="00BD3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Часы</w:t>
            </w:r>
          </w:p>
        </w:tc>
        <w:tc>
          <w:tcPr>
            <w:tcW w:w="342" w:type="pct"/>
            <w:gridSpan w:val="3"/>
            <w:shd w:val="clear" w:color="auto" w:fill="auto"/>
            <w:textDirection w:val="btLr"/>
            <w:vAlign w:val="center"/>
          </w:tcPr>
          <w:p w14:paraId="72B297A2" w14:textId="77777777" w:rsidR="008E0DEA" w:rsidRPr="007D04C3" w:rsidRDefault="008E0DEA" w:rsidP="00BD3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62" w:type="pct"/>
            <w:shd w:val="clear" w:color="auto" w:fill="auto"/>
            <w:textDirection w:val="btLr"/>
            <w:vAlign w:val="center"/>
          </w:tcPr>
          <w:p w14:paraId="48702341" w14:textId="77777777" w:rsidR="008E0DEA" w:rsidRPr="007D04C3" w:rsidRDefault="008E0DEA" w:rsidP="00BD3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Часы</w:t>
            </w:r>
          </w:p>
        </w:tc>
        <w:tc>
          <w:tcPr>
            <w:tcW w:w="331" w:type="pct"/>
            <w:shd w:val="clear" w:color="auto" w:fill="auto"/>
            <w:textDirection w:val="btLr"/>
            <w:vAlign w:val="center"/>
          </w:tcPr>
          <w:p w14:paraId="110542C4" w14:textId="77777777" w:rsidR="008E0DEA" w:rsidRPr="007D04C3" w:rsidRDefault="008E0DEA" w:rsidP="00BD3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304" w:type="pct"/>
            <w:shd w:val="clear" w:color="auto" w:fill="auto"/>
            <w:textDirection w:val="btLr"/>
            <w:vAlign w:val="center"/>
          </w:tcPr>
          <w:p w14:paraId="11DF1DFE" w14:textId="77777777" w:rsidR="008E0DEA" w:rsidRPr="007D04C3" w:rsidRDefault="008E0DEA" w:rsidP="00BD3959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269" w:type="pct"/>
            <w:shd w:val="clear" w:color="auto" w:fill="auto"/>
            <w:textDirection w:val="btLr"/>
            <w:vAlign w:val="center"/>
          </w:tcPr>
          <w:p w14:paraId="378E4302" w14:textId="77777777" w:rsidR="008E0DEA" w:rsidRPr="007D04C3" w:rsidRDefault="008E0DEA" w:rsidP="00BD3959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  <w:lang w:val="en-US"/>
              </w:rPr>
            </w:pPr>
            <w:r w:rsidRPr="007D04C3">
              <w:rPr>
                <w:sz w:val="20"/>
                <w:szCs w:val="20"/>
              </w:rPr>
              <w:t>Баллы (</w:t>
            </w:r>
            <w:r w:rsidRPr="007D04C3">
              <w:rPr>
                <w:sz w:val="20"/>
                <w:szCs w:val="20"/>
                <w:lang w:val="en-US"/>
              </w:rPr>
              <w:t>max)</w:t>
            </w:r>
          </w:p>
        </w:tc>
      </w:tr>
      <w:tr w:rsidR="008E0DEA" w:rsidRPr="00445B4B" w14:paraId="730808EA" w14:textId="77777777" w:rsidTr="00BD3959">
        <w:tc>
          <w:tcPr>
            <w:tcW w:w="4427" w:type="pct"/>
            <w:gridSpan w:val="11"/>
            <w:shd w:val="clear" w:color="auto" w:fill="auto"/>
          </w:tcPr>
          <w:p w14:paraId="06B6C9D7" w14:textId="77777777" w:rsidR="008E0DEA" w:rsidRPr="00445B4B" w:rsidRDefault="008E0DEA" w:rsidP="00BD3959">
            <w:r w:rsidRPr="00445B4B">
              <w:t>Модуль 1</w:t>
            </w:r>
          </w:p>
        </w:tc>
        <w:tc>
          <w:tcPr>
            <w:tcW w:w="304" w:type="pct"/>
            <w:shd w:val="clear" w:color="auto" w:fill="auto"/>
          </w:tcPr>
          <w:p w14:paraId="2D6A00FE" w14:textId="77777777" w:rsidR="008E0DEA" w:rsidRPr="00445B4B" w:rsidRDefault="008E0DEA" w:rsidP="00BD3959"/>
        </w:tc>
        <w:tc>
          <w:tcPr>
            <w:tcW w:w="269" w:type="pct"/>
            <w:shd w:val="clear" w:color="auto" w:fill="auto"/>
          </w:tcPr>
          <w:p w14:paraId="56B4D97A" w14:textId="77777777" w:rsidR="008E0DEA" w:rsidRPr="00445B4B" w:rsidRDefault="008E0DEA" w:rsidP="00BD3959"/>
        </w:tc>
      </w:tr>
      <w:tr w:rsidR="008E0DEA" w:rsidRPr="00445B4B" w14:paraId="036B2C0C" w14:textId="77777777" w:rsidTr="00BD3959">
        <w:tc>
          <w:tcPr>
            <w:tcW w:w="391" w:type="pct"/>
            <w:shd w:val="clear" w:color="auto" w:fill="auto"/>
            <w:vAlign w:val="center"/>
          </w:tcPr>
          <w:p w14:paraId="164AF2EB" w14:textId="77777777" w:rsidR="008E0DEA" w:rsidRPr="00445B4B" w:rsidRDefault="008E0DEA" w:rsidP="00BD3959">
            <w:pPr>
              <w:jc w:val="center"/>
              <w:rPr>
                <w:lang w:val="en-US"/>
              </w:rPr>
            </w:pPr>
            <w:r w:rsidRPr="00445B4B">
              <w:rPr>
                <w:lang w:val="en-US"/>
              </w:rPr>
              <w:t>1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455E93A" w14:textId="77777777" w:rsidR="008E0DEA" w:rsidRPr="00445B4B" w:rsidRDefault="008E0DEA" w:rsidP="00BD3959">
            <w:r w:rsidRPr="00445B4B">
              <w:t>1. Матрицы и действия над ними.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EE13753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21146284" w14:textId="77777777" w:rsidR="008E0DEA" w:rsidRPr="00445B4B" w:rsidRDefault="008E0DEA" w:rsidP="00BD3959">
            <w:r w:rsidRPr="00445B4B">
              <w:t>Пр. р.1 Действия над матрицами.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26142311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6D921718" w14:textId="77777777" w:rsidR="008E0DEA" w:rsidRPr="00445B4B" w:rsidRDefault="008E0DEA" w:rsidP="00BD3959">
            <w:pPr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88CDE58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F3A9BB9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6750C88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36E8EDA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7A00B1AB" w14:textId="77777777" w:rsidTr="00BD3959">
        <w:tc>
          <w:tcPr>
            <w:tcW w:w="391" w:type="pct"/>
            <w:shd w:val="clear" w:color="auto" w:fill="auto"/>
            <w:vAlign w:val="center"/>
          </w:tcPr>
          <w:p w14:paraId="41857C96" w14:textId="77777777" w:rsidR="008E0DEA" w:rsidRPr="00445B4B" w:rsidRDefault="008E0DEA" w:rsidP="00BD3959">
            <w:pPr>
              <w:jc w:val="center"/>
            </w:pPr>
            <w:r w:rsidRPr="00445B4B">
              <w:t>1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3909511F" w14:textId="77777777" w:rsidR="008E0DEA" w:rsidRPr="00445B4B" w:rsidRDefault="008E0DEA" w:rsidP="00BD3959">
            <w:r w:rsidRPr="00445B4B">
              <w:t>2. Определители их свойства и вычисление.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579E8CE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20E4F8CF" w14:textId="77777777" w:rsidR="008E0DEA" w:rsidRPr="00445B4B" w:rsidRDefault="008E0DEA" w:rsidP="00BD3959">
            <w:r w:rsidRPr="00445B4B">
              <w:t>Пр. р.2 Вычисление определителей.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0B29EC1A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62535F2F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337781B1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0AB72132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E812FFD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D1AD8EC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406D41CD" w14:textId="77777777" w:rsidTr="00BD3959">
        <w:tc>
          <w:tcPr>
            <w:tcW w:w="391" w:type="pct"/>
            <w:shd w:val="clear" w:color="auto" w:fill="auto"/>
            <w:vAlign w:val="center"/>
          </w:tcPr>
          <w:p w14:paraId="07ACE875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F5E8362" w14:textId="77777777" w:rsidR="008E0DEA" w:rsidRPr="00445B4B" w:rsidRDefault="008E0DEA" w:rsidP="00BD3959">
            <w:r w:rsidRPr="00445B4B">
              <w:t xml:space="preserve">3. Обратная матрица. Ранг матрицы.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7E306E4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1B8C2CD3" w14:textId="77777777" w:rsidR="008E0DEA" w:rsidRPr="00445B4B" w:rsidRDefault="008E0DEA" w:rsidP="00BD3959">
            <w:r w:rsidRPr="00445B4B">
              <w:t>Пр. р. 3 Вычисление обратной матрицы и ранга матрицы.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6BA065E1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037150AB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2D306133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340DBA65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DB47881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F7FAF19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1597B11B" w14:textId="77777777" w:rsidTr="00BD3959">
        <w:tc>
          <w:tcPr>
            <w:tcW w:w="391" w:type="pct"/>
            <w:shd w:val="clear" w:color="auto" w:fill="auto"/>
            <w:vAlign w:val="center"/>
          </w:tcPr>
          <w:p w14:paraId="3A8228A5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2E5E0D3F" w14:textId="77777777" w:rsidR="008E0DEA" w:rsidRPr="00445B4B" w:rsidRDefault="008E0DEA" w:rsidP="00BD3959">
            <w:r w:rsidRPr="00445B4B">
              <w:t xml:space="preserve">4. Системы линейных алгебраических уравнений.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92EF26A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4916C61E" w14:textId="77777777" w:rsidR="008E0DEA" w:rsidRPr="00445B4B" w:rsidRDefault="008E0DEA" w:rsidP="00BD3959">
            <w:r w:rsidRPr="00445B4B">
              <w:t xml:space="preserve">Пр. р. 4. </w:t>
            </w:r>
            <w:proofErr w:type="gramStart"/>
            <w:r w:rsidRPr="00445B4B">
              <w:t>Решение  невырожденных</w:t>
            </w:r>
            <w:proofErr w:type="gramEnd"/>
            <w:r w:rsidRPr="00445B4B">
              <w:t xml:space="preserve"> СЛАУ.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09BB3F2C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6F733F64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3353D950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32C4A0D0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C5A21BB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8CCD86D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26F272E1" w14:textId="77777777" w:rsidTr="00BD3959">
        <w:tc>
          <w:tcPr>
            <w:tcW w:w="391" w:type="pct"/>
            <w:shd w:val="clear" w:color="auto" w:fill="auto"/>
            <w:vAlign w:val="center"/>
          </w:tcPr>
          <w:p w14:paraId="777214AC" w14:textId="77777777" w:rsidR="008E0DEA" w:rsidRPr="00445B4B" w:rsidRDefault="008E0DEA" w:rsidP="00BD3959">
            <w:pPr>
              <w:jc w:val="center"/>
            </w:pPr>
            <w:r w:rsidRPr="00445B4B">
              <w:t>3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6E900FB4" w14:textId="77777777" w:rsidR="008E0DEA" w:rsidRPr="00445B4B" w:rsidRDefault="008E0DEA" w:rsidP="00BD3959">
            <w:r w:rsidRPr="00445B4B">
              <w:t>5.  Решение произвольных СЛАУ.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7B76B19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4294578D" w14:textId="77777777" w:rsidR="008E0DEA" w:rsidRPr="00445B4B" w:rsidRDefault="008E0DEA" w:rsidP="00BD3959">
            <w:r w:rsidRPr="00445B4B">
              <w:t xml:space="preserve">Пр. р. 5 Решение </w:t>
            </w:r>
            <w:proofErr w:type="gramStart"/>
            <w:r w:rsidRPr="00445B4B">
              <w:t>произвольных  СЛАУ</w:t>
            </w:r>
            <w:proofErr w:type="gramEnd"/>
            <w:r w:rsidRPr="00445B4B">
              <w:t>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4FEFA246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37314068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77809B9D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1BDEBAF7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AB762FB" w14:textId="77777777" w:rsidR="008E0DEA" w:rsidRPr="00445B4B" w:rsidRDefault="008E0DEA" w:rsidP="00BD3959">
            <w:pPr>
              <w:jc w:val="center"/>
            </w:pPr>
            <w:r w:rsidRPr="00445B4B">
              <w:t>КР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85D1B6F" w14:textId="77777777" w:rsidR="008E0DEA" w:rsidRPr="00AC6AD7" w:rsidRDefault="008E0DEA" w:rsidP="00BD3959">
            <w:pPr>
              <w:jc w:val="center"/>
              <w:rPr>
                <w:lang w:val="en-US"/>
              </w:rPr>
            </w:pPr>
            <w:r w:rsidRPr="00445B4B">
              <w:t>10</w:t>
            </w:r>
          </w:p>
        </w:tc>
      </w:tr>
      <w:tr w:rsidR="008E0DEA" w:rsidRPr="00445B4B" w14:paraId="2B8F0E81" w14:textId="77777777" w:rsidTr="00BD3959">
        <w:tc>
          <w:tcPr>
            <w:tcW w:w="391" w:type="pct"/>
            <w:shd w:val="clear" w:color="auto" w:fill="auto"/>
            <w:vAlign w:val="center"/>
          </w:tcPr>
          <w:p w14:paraId="3E2DD776" w14:textId="77777777" w:rsidR="008E0DEA" w:rsidRPr="00445B4B" w:rsidRDefault="008E0DEA" w:rsidP="00BD3959">
            <w:pPr>
              <w:jc w:val="center"/>
            </w:pPr>
            <w:r w:rsidRPr="00445B4B">
              <w:t>3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FAFACC5" w14:textId="77777777" w:rsidR="008E0DEA" w:rsidRPr="00445B4B" w:rsidRDefault="008E0DEA" w:rsidP="00BD3959">
            <w:r w:rsidRPr="00445B4B">
              <w:t xml:space="preserve">6. Векторы и операции над ними.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183F8C8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0EEBC3D6" w14:textId="77777777" w:rsidR="008E0DEA" w:rsidRPr="00445B4B" w:rsidRDefault="008E0DEA" w:rsidP="00BD3959">
            <w:r w:rsidRPr="00445B4B">
              <w:t>Пр. р. 6 Векторы и операции над ними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05C49E8B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6302FE01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04D75F75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5575BEFB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12C74DC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18BCEF3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7DDE385E" w14:textId="77777777" w:rsidTr="00BD3959">
        <w:tc>
          <w:tcPr>
            <w:tcW w:w="391" w:type="pct"/>
            <w:shd w:val="clear" w:color="auto" w:fill="auto"/>
            <w:vAlign w:val="center"/>
          </w:tcPr>
          <w:p w14:paraId="2A2C369E" w14:textId="77777777" w:rsidR="008E0DEA" w:rsidRPr="00445B4B" w:rsidRDefault="008E0DEA" w:rsidP="00BD3959">
            <w:pPr>
              <w:jc w:val="center"/>
            </w:pPr>
            <w:r w:rsidRPr="00445B4B">
              <w:t>4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D38175F" w14:textId="77777777" w:rsidR="008E0DEA" w:rsidRPr="00445B4B" w:rsidRDefault="008E0DEA" w:rsidP="00BD3959">
            <w:r w:rsidRPr="00445B4B">
              <w:rPr>
                <w:bCs/>
              </w:rPr>
              <w:t xml:space="preserve">7. </w:t>
            </w:r>
            <w:r w:rsidRPr="00445B4B">
              <w:t>Декартов базис. Операции над векторами в координатной форме.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BE59EC1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63084D12" w14:textId="77777777" w:rsidR="008E0DEA" w:rsidRPr="00445B4B" w:rsidRDefault="008E0DEA" w:rsidP="00BD3959">
            <w:r w:rsidRPr="00445B4B">
              <w:t xml:space="preserve">Пр. р. 7 Операции над векторами в координатной </w:t>
            </w:r>
            <w:proofErr w:type="gramStart"/>
            <w:r w:rsidRPr="00445B4B">
              <w:t>форме .</w:t>
            </w:r>
            <w:proofErr w:type="gramEnd"/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5081883A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1453E700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71D19AE0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112F8634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73C320F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B5959FF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159C3311" w14:textId="77777777" w:rsidTr="00BD3959">
        <w:tc>
          <w:tcPr>
            <w:tcW w:w="391" w:type="pct"/>
            <w:shd w:val="clear" w:color="auto" w:fill="auto"/>
            <w:vAlign w:val="center"/>
          </w:tcPr>
          <w:p w14:paraId="512558D8" w14:textId="77777777" w:rsidR="008E0DEA" w:rsidRPr="00445B4B" w:rsidRDefault="008E0DEA" w:rsidP="00BD3959">
            <w:pPr>
              <w:jc w:val="center"/>
            </w:pPr>
            <w:r w:rsidRPr="00445B4B">
              <w:t>4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20CE497C" w14:textId="77777777" w:rsidR="008E0DEA" w:rsidRPr="00445B4B" w:rsidRDefault="008E0DEA" w:rsidP="00BD3959">
            <w:r w:rsidRPr="00445B4B">
              <w:t>8. Скалярное, векторное и смешанное произведения векторов.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4E5ECEB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23BEC92B" w14:textId="77777777" w:rsidR="008E0DEA" w:rsidRPr="00445B4B" w:rsidRDefault="008E0DEA" w:rsidP="00BD3959">
            <w:r w:rsidRPr="00445B4B">
              <w:t xml:space="preserve">Пр. р. 8 </w:t>
            </w:r>
            <w:proofErr w:type="gramStart"/>
            <w:r w:rsidRPr="00445B4B">
              <w:t>Скалярное,  векторное</w:t>
            </w:r>
            <w:proofErr w:type="gramEnd"/>
            <w:r w:rsidRPr="00445B4B">
              <w:t xml:space="preserve"> и смешанное произведения векторов. Приложения.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69382945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2A94342E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12A282B5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7F7D23DB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7ED57B0C" w14:textId="77777777" w:rsidR="008E0DEA" w:rsidRPr="00445B4B" w:rsidRDefault="008E0DEA" w:rsidP="00BD3959">
            <w:pPr>
              <w:jc w:val="center"/>
            </w:pPr>
            <w:r w:rsidRPr="00445B4B">
              <w:t>КР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DE6A2D" w14:textId="77777777" w:rsidR="008E0DEA" w:rsidRPr="00445B4B" w:rsidRDefault="008E0DEA" w:rsidP="00BD3959">
            <w:pPr>
              <w:jc w:val="center"/>
            </w:pPr>
            <w:r w:rsidRPr="00445B4B">
              <w:t>10</w:t>
            </w:r>
          </w:p>
        </w:tc>
      </w:tr>
      <w:tr w:rsidR="008E0DEA" w:rsidRPr="00445B4B" w14:paraId="26580B84" w14:textId="77777777" w:rsidTr="00BD3959">
        <w:tc>
          <w:tcPr>
            <w:tcW w:w="391" w:type="pct"/>
            <w:shd w:val="clear" w:color="auto" w:fill="auto"/>
            <w:vAlign w:val="center"/>
          </w:tcPr>
          <w:p w14:paraId="245FCA2D" w14:textId="77777777" w:rsidR="008E0DEA" w:rsidRPr="00445B4B" w:rsidRDefault="008E0DEA" w:rsidP="00BD3959">
            <w:pPr>
              <w:jc w:val="center"/>
            </w:pPr>
            <w:r w:rsidRPr="00445B4B">
              <w:t>5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9DBE044" w14:textId="77777777" w:rsidR="008E0DEA" w:rsidRPr="00445B4B" w:rsidRDefault="008E0DEA" w:rsidP="00BD3959">
            <w:r w:rsidRPr="00445B4B">
              <w:t xml:space="preserve">9. Комплексные числа.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33741DB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09E64E65" w14:textId="77777777" w:rsidR="008E0DEA" w:rsidRPr="00445B4B" w:rsidRDefault="008E0DEA" w:rsidP="00BD3959">
            <w:r w:rsidRPr="00445B4B">
              <w:t>Пр. р. 9 Действия над комплексными числами.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635A3861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1731CA37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6C2765D0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3E79C17E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000CC06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99FE670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622FC149" w14:textId="77777777" w:rsidTr="00BD3959">
        <w:tc>
          <w:tcPr>
            <w:tcW w:w="391" w:type="pct"/>
            <w:shd w:val="clear" w:color="auto" w:fill="auto"/>
            <w:vAlign w:val="center"/>
          </w:tcPr>
          <w:p w14:paraId="1ABE7C9B" w14:textId="77777777" w:rsidR="008E0DEA" w:rsidRPr="00445B4B" w:rsidRDefault="008E0DEA" w:rsidP="00BD3959">
            <w:pPr>
              <w:jc w:val="center"/>
            </w:pPr>
            <w:r w:rsidRPr="00445B4B">
              <w:t>5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18BEFBE3" w14:textId="77777777" w:rsidR="008E0DEA" w:rsidRPr="00445B4B" w:rsidRDefault="008E0DEA" w:rsidP="00BD3959">
            <w:r w:rsidRPr="00445B4B">
              <w:t>10. Многочлены.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1D1E211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1BDAA5A2" w14:textId="77777777" w:rsidR="008E0DEA" w:rsidRPr="00445B4B" w:rsidRDefault="008E0DEA" w:rsidP="00BD3959">
            <w:r w:rsidRPr="00445B4B">
              <w:t>Пр. р. 10 Многочлены. Разложение рациональной дроби на простейшие.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2E10EA48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59F888FF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2EAC8B5C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2C6B1167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287731D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157D915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7E8D2548" w14:textId="77777777" w:rsidTr="00BD3959">
        <w:tc>
          <w:tcPr>
            <w:tcW w:w="391" w:type="pct"/>
            <w:shd w:val="clear" w:color="auto" w:fill="auto"/>
            <w:vAlign w:val="center"/>
          </w:tcPr>
          <w:p w14:paraId="5D16F25F" w14:textId="77777777" w:rsidR="008E0DEA" w:rsidRPr="00445B4B" w:rsidRDefault="008E0DEA" w:rsidP="00BD3959">
            <w:pPr>
              <w:jc w:val="center"/>
            </w:pPr>
            <w:r w:rsidRPr="00445B4B">
              <w:t>6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45D1315" w14:textId="77777777" w:rsidR="008E0DEA" w:rsidRPr="00445B4B" w:rsidRDefault="008E0DEA" w:rsidP="00BD3959">
            <w:r w:rsidRPr="00445B4B">
              <w:t xml:space="preserve">11. Линии на плоскости.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1B1EE0A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7205AE33" w14:textId="77777777" w:rsidR="008E0DEA" w:rsidRPr="00445B4B" w:rsidRDefault="008E0DEA" w:rsidP="00BD3959">
            <w:r w:rsidRPr="00445B4B">
              <w:t>Пр. р. 11 Прямые на плоскости и их уравнения.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5EF8E00C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0CB82094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0EC676AE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6EC3AB6D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39479F8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2180538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60E7D336" w14:textId="77777777" w:rsidTr="00BD3959">
        <w:tc>
          <w:tcPr>
            <w:tcW w:w="391" w:type="pct"/>
            <w:shd w:val="clear" w:color="auto" w:fill="auto"/>
            <w:vAlign w:val="center"/>
          </w:tcPr>
          <w:p w14:paraId="07DC4999" w14:textId="77777777" w:rsidR="008E0DEA" w:rsidRPr="00445B4B" w:rsidRDefault="008E0DEA" w:rsidP="00BD3959">
            <w:pPr>
              <w:jc w:val="center"/>
            </w:pPr>
            <w:r w:rsidRPr="00445B4B">
              <w:t>6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29003199" w14:textId="77777777" w:rsidR="008E0DEA" w:rsidRPr="00445B4B" w:rsidRDefault="008E0DEA" w:rsidP="00BD3959">
            <w:r w:rsidRPr="00445B4B">
              <w:t>12. Линии на плоскости.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77B8B35" w14:textId="77777777" w:rsidR="008E0DEA" w:rsidRPr="00445B4B" w:rsidRDefault="008E0DEA" w:rsidP="00BD3959"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299834D1" w14:textId="77777777" w:rsidR="008E0DEA" w:rsidRPr="00445B4B" w:rsidRDefault="008E0DEA" w:rsidP="00BD3959">
            <w:r w:rsidRPr="00445B4B">
              <w:t>Пр. р. 12 Основные задачи с прямыми на плоскости.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4F2EF11E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56E4F8C5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2928747C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10098780" w14:textId="77777777" w:rsidR="008E0DEA" w:rsidRPr="00445B4B" w:rsidRDefault="008E0DEA" w:rsidP="00BD3959">
            <w:pPr>
              <w:jc w:val="center"/>
            </w:pPr>
            <w: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89FF3CB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B5898BA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3C577FDF" w14:textId="77777777" w:rsidTr="00BD3959">
        <w:tc>
          <w:tcPr>
            <w:tcW w:w="391" w:type="pct"/>
            <w:shd w:val="clear" w:color="auto" w:fill="auto"/>
            <w:vAlign w:val="center"/>
          </w:tcPr>
          <w:p w14:paraId="389EAEEF" w14:textId="77777777" w:rsidR="008E0DEA" w:rsidRPr="00445B4B" w:rsidRDefault="008E0DEA" w:rsidP="00BD3959">
            <w:pPr>
              <w:jc w:val="center"/>
            </w:pPr>
            <w:r w:rsidRPr="00445B4B">
              <w:t>7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3AA9EB61" w14:textId="77777777" w:rsidR="008E0DEA" w:rsidRPr="00445B4B" w:rsidRDefault="008E0DEA" w:rsidP="00BD3959">
            <w:r w:rsidRPr="00445B4B">
              <w:t>13. Линии второго порядка на плоскости.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3B7B8F0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5A3E9AB7" w14:textId="77777777" w:rsidR="008E0DEA" w:rsidRPr="00445B4B" w:rsidRDefault="008E0DEA" w:rsidP="00BD3959">
            <w:r w:rsidRPr="00445B4B">
              <w:t>Пр. р. 13 Линии второго порядка на плоскости.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2EC23BEB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6C816D40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3C492A02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5DDD6F02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2F8893B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3B54651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23D3BABD" w14:textId="77777777" w:rsidTr="00BD3959">
        <w:trPr>
          <w:trHeight w:val="446"/>
        </w:trPr>
        <w:tc>
          <w:tcPr>
            <w:tcW w:w="391" w:type="pct"/>
            <w:shd w:val="clear" w:color="auto" w:fill="auto"/>
            <w:vAlign w:val="center"/>
          </w:tcPr>
          <w:p w14:paraId="03D15DD0" w14:textId="77777777" w:rsidR="008E0DEA" w:rsidRPr="00445B4B" w:rsidRDefault="008E0DEA" w:rsidP="00BD3959">
            <w:pPr>
              <w:jc w:val="center"/>
            </w:pPr>
            <w:r w:rsidRPr="00445B4B">
              <w:t>7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1208B933" w14:textId="77777777" w:rsidR="008E0DEA" w:rsidRPr="00445B4B" w:rsidRDefault="008E0DEA" w:rsidP="00BD3959">
            <w:r w:rsidRPr="00445B4B">
              <w:t>14. Плоскость и прямая в пространстве.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3B59BB0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192297B1" w14:textId="77777777" w:rsidR="008E0DEA" w:rsidRPr="00445B4B" w:rsidRDefault="008E0DEA" w:rsidP="00BD3959">
            <w:r w:rsidRPr="00445B4B">
              <w:t>Пр. р. 14 Плоскость и прямая в пространстве.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5F221261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3927EC1B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4B998B9E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5C8E14FF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1C86A5B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0A4F83B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1F369CFF" w14:textId="77777777" w:rsidTr="00BD3959">
        <w:tc>
          <w:tcPr>
            <w:tcW w:w="391" w:type="pct"/>
            <w:shd w:val="clear" w:color="auto" w:fill="auto"/>
            <w:vAlign w:val="center"/>
          </w:tcPr>
          <w:p w14:paraId="0CAFAD32" w14:textId="77777777" w:rsidR="008E0DEA" w:rsidRPr="00445B4B" w:rsidRDefault="008E0DEA" w:rsidP="00BD3959">
            <w:pPr>
              <w:jc w:val="center"/>
            </w:pPr>
            <w:r w:rsidRPr="00445B4B">
              <w:t>8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4A94040C" w14:textId="77777777" w:rsidR="008E0DEA" w:rsidRPr="00445B4B" w:rsidRDefault="008E0DEA" w:rsidP="00BD3959">
            <w:r w:rsidRPr="00445B4B">
              <w:t xml:space="preserve">15. </w:t>
            </w:r>
            <w:r w:rsidRPr="00445B4B">
              <w:rPr>
                <w:bCs/>
              </w:rPr>
              <w:t>Плоскость и п</w:t>
            </w:r>
            <w:r w:rsidRPr="00445B4B">
              <w:t xml:space="preserve">рямая в пространстве.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B6C12A2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6C139542" w14:textId="77777777" w:rsidR="008E0DEA" w:rsidRPr="00445B4B" w:rsidRDefault="008E0DEA" w:rsidP="00BD3959">
            <w:r w:rsidRPr="00445B4B">
              <w:t>Пр. р. 15 Основные задачи на прямую и плоскость в пространстве.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4651FEF6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52AEF21E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1C8B3F12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24FF44AC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FFA37A0" w14:textId="77777777" w:rsidR="008E0DEA" w:rsidRPr="00445B4B" w:rsidRDefault="008E0DEA" w:rsidP="00BD3959">
            <w:pPr>
              <w:jc w:val="center"/>
            </w:pPr>
            <w:r w:rsidRPr="00445B4B">
              <w:t>КР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D34D75B" w14:textId="77777777" w:rsidR="008E0DEA" w:rsidRPr="00445B4B" w:rsidRDefault="008E0DEA" w:rsidP="00BD3959">
            <w:pPr>
              <w:jc w:val="center"/>
            </w:pPr>
            <w:r w:rsidRPr="00445B4B">
              <w:t>10</w:t>
            </w:r>
          </w:p>
        </w:tc>
      </w:tr>
      <w:tr w:rsidR="008E0DEA" w:rsidRPr="00445B4B" w14:paraId="3A206C2D" w14:textId="77777777" w:rsidTr="00BD3959">
        <w:tc>
          <w:tcPr>
            <w:tcW w:w="391" w:type="pct"/>
            <w:shd w:val="clear" w:color="auto" w:fill="auto"/>
            <w:vAlign w:val="center"/>
          </w:tcPr>
          <w:p w14:paraId="0D319B83" w14:textId="77777777" w:rsidR="008E0DEA" w:rsidRPr="00445B4B" w:rsidRDefault="008E0DEA" w:rsidP="00BD3959">
            <w:pPr>
              <w:jc w:val="center"/>
            </w:pPr>
            <w:r w:rsidRPr="00445B4B">
              <w:t>8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43279EE5" w14:textId="77777777" w:rsidR="008E0DEA" w:rsidRPr="00445B4B" w:rsidRDefault="008E0DEA" w:rsidP="00BD3959">
            <w:r w:rsidRPr="00445B4B">
              <w:t>16. Цилиндрические поверхности. Алгебраические поверхности второго порядка.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2079AC5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58C960C4" w14:textId="77777777" w:rsidR="008E0DEA" w:rsidRPr="00445B4B" w:rsidRDefault="008E0DEA" w:rsidP="00BD3959">
            <w:r w:rsidRPr="00445B4B">
              <w:t>Пр. р. 16 Исследование уравнений и форм поверхностей.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409219F1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3FFA0B1E" w14:textId="77777777" w:rsidR="008E0DEA" w:rsidRPr="00445B4B" w:rsidRDefault="008E0DEA" w:rsidP="00BD3959"/>
        </w:tc>
        <w:tc>
          <w:tcPr>
            <w:tcW w:w="162" w:type="pct"/>
            <w:shd w:val="clear" w:color="auto" w:fill="auto"/>
            <w:vAlign w:val="center"/>
          </w:tcPr>
          <w:p w14:paraId="76894C32" w14:textId="77777777" w:rsidR="008E0DEA" w:rsidRPr="00445B4B" w:rsidRDefault="008E0DEA" w:rsidP="00BD3959"/>
        </w:tc>
        <w:tc>
          <w:tcPr>
            <w:tcW w:w="331" w:type="pct"/>
            <w:shd w:val="clear" w:color="auto" w:fill="auto"/>
            <w:vAlign w:val="center"/>
          </w:tcPr>
          <w:p w14:paraId="0C3D1340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E18461C" w14:textId="77777777" w:rsidR="008E0DEA" w:rsidRPr="00445B4B" w:rsidRDefault="008E0DEA" w:rsidP="00BD3959">
            <w:pPr>
              <w:jc w:val="center"/>
            </w:pPr>
            <w:r w:rsidRPr="00445B4B">
              <w:t>ПКУ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4465B11" w14:textId="77777777" w:rsidR="008E0DEA" w:rsidRPr="00445B4B" w:rsidRDefault="008E0DEA" w:rsidP="00BD3959">
            <w:pPr>
              <w:jc w:val="center"/>
            </w:pPr>
            <w:r w:rsidRPr="00445B4B">
              <w:t>30</w:t>
            </w:r>
          </w:p>
        </w:tc>
      </w:tr>
      <w:tr w:rsidR="008E0DEA" w:rsidRPr="00445B4B" w14:paraId="18452D93" w14:textId="77777777" w:rsidTr="00BD3959">
        <w:tc>
          <w:tcPr>
            <w:tcW w:w="4427" w:type="pct"/>
            <w:gridSpan w:val="11"/>
            <w:shd w:val="clear" w:color="auto" w:fill="auto"/>
            <w:vAlign w:val="center"/>
          </w:tcPr>
          <w:p w14:paraId="08E2BB64" w14:textId="77777777" w:rsidR="008E0DEA" w:rsidRPr="00445B4B" w:rsidRDefault="008E0DEA" w:rsidP="00BD3959">
            <w:pPr>
              <w:jc w:val="both"/>
            </w:pPr>
            <w:r w:rsidRPr="00445B4B">
              <w:t>Модуль 2</w:t>
            </w:r>
          </w:p>
        </w:tc>
        <w:tc>
          <w:tcPr>
            <w:tcW w:w="304" w:type="pct"/>
            <w:shd w:val="clear" w:color="auto" w:fill="auto"/>
          </w:tcPr>
          <w:p w14:paraId="7D3B91EA" w14:textId="77777777" w:rsidR="008E0DEA" w:rsidRPr="00445B4B" w:rsidRDefault="008E0DEA" w:rsidP="00BD3959"/>
        </w:tc>
        <w:tc>
          <w:tcPr>
            <w:tcW w:w="269" w:type="pct"/>
            <w:shd w:val="clear" w:color="auto" w:fill="auto"/>
          </w:tcPr>
          <w:p w14:paraId="7159ACC0" w14:textId="77777777" w:rsidR="008E0DEA" w:rsidRPr="00445B4B" w:rsidRDefault="008E0DEA" w:rsidP="00BD3959"/>
        </w:tc>
      </w:tr>
      <w:tr w:rsidR="008E0DEA" w:rsidRPr="00445B4B" w14:paraId="60B42A53" w14:textId="77777777" w:rsidTr="00BD3959">
        <w:tc>
          <w:tcPr>
            <w:tcW w:w="391" w:type="pct"/>
            <w:shd w:val="clear" w:color="auto" w:fill="auto"/>
            <w:vAlign w:val="center"/>
          </w:tcPr>
          <w:p w14:paraId="30F22291" w14:textId="77777777" w:rsidR="008E0DEA" w:rsidRPr="00445B4B" w:rsidRDefault="008E0DEA" w:rsidP="00BD3959">
            <w:pPr>
              <w:jc w:val="center"/>
            </w:pPr>
            <w:r w:rsidRPr="00445B4B">
              <w:t>9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424D710" w14:textId="77777777" w:rsidR="008E0DEA" w:rsidRPr="00445B4B" w:rsidRDefault="008E0DEA" w:rsidP="00BD3959">
            <w:r w:rsidRPr="00445B4B">
              <w:t>17. Функции.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45B581B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5F4FCEBC" w14:textId="77777777" w:rsidR="008E0DEA" w:rsidRPr="00445B4B" w:rsidRDefault="008E0DEA" w:rsidP="00BD3959">
            <w:r w:rsidRPr="00445B4B">
              <w:t>Пр. р. 17 Изучение характеристик основных элементарных функций.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13BAF4B7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64AD1F9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7F65E77D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036EA2CC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6680D4D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0D32EB9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5B3B8FC3" w14:textId="77777777" w:rsidTr="00BD3959">
        <w:trPr>
          <w:trHeight w:val="688"/>
        </w:trPr>
        <w:tc>
          <w:tcPr>
            <w:tcW w:w="391" w:type="pct"/>
            <w:shd w:val="clear" w:color="auto" w:fill="auto"/>
            <w:vAlign w:val="center"/>
          </w:tcPr>
          <w:p w14:paraId="7AC8980D" w14:textId="77777777" w:rsidR="008E0DEA" w:rsidRPr="00445B4B" w:rsidRDefault="008E0DEA" w:rsidP="00BD3959">
            <w:pPr>
              <w:jc w:val="center"/>
            </w:pPr>
            <w:r w:rsidRPr="00445B4B">
              <w:t>9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C7E2C1F" w14:textId="77777777" w:rsidR="008E0DEA" w:rsidRPr="00445B4B" w:rsidRDefault="008E0DEA" w:rsidP="00BD3959">
            <w:r w:rsidRPr="00445B4B">
              <w:t xml:space="preserve">18. Числовая последовательность и ее предел. Предел функции.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F6F95C7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46D1B827" w14:textId="77777777" w:rsidR="008E0DEA" w:rsidRPr="00445B4B" w:rsidRDefault="008E0DEA" w:rsidP="00BD3959">
            <w:r w:rsidRPr="00445B4B">
              <w:t>Пр. р.18 Предел числовой последовательности и функции.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7692873B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E5AE52E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0171491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007CC616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DC7F170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A863F6B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2FD893F7" w14:textId="77777777" w:rsidTr="00BD3959">
        <w:tc>
          <w:tcPr>
            <w:tcW w:w="391" w:type="pct"/>
            <w:shd w:val="clear" w:color="auto" w:fill="auto"/>
            <w:vAlign w:val="center"/>
          </w:tcPr>
          <w:p w14:paraId="170705E8" w14:textId="77777777" w:rsidR="008E0DEA" w:rsidRPr="00445B4B" w:rsidRDefault="008E0DEA" w:rsidP="00BD3959">
            <w:pPr>
              <w:jc w:val="center"/>
            </w:pPr>
            <w:r w:rsidRPr="00445B4B">
              <w:t>10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37A5580" w14:textId="77777777" w:rsidR="008E0DEA" w:rsidRPr="00445B4B" w:rsidRDefault="008E0DEA" w:rsidP="00BD3959">
            <w:r w:rsidRPr="00445B4B">
              <w:t xml:space="preserve">19. Бесконечно малые и бесконечно большие функции. Замечательные пределы.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72EB62B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260F389C" w14:textId="77777777" w:rsidR="008E0DEA" w:rsidRPr="00445B4B" w:rsidRDefault="008E0DEA" w:rsidP="00BD3959">
            <w:r w:rsidRPr="00445B4B">
              <w:t>Пр. р.19 Основные приемы раскрытия неопределенностей.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30FB79DC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A7EC7D0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CC436B4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E735D72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AD4D840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278D037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1FFDD7B9" w14:textId="77777777" w:rsidTr="00BD3959">
        <w:trPr>
          <w:trHeight w:val="549"/>
        </w:trPr>
        <w:tc>
          <w:tcPr>
            <w:tcW w:w="391" w:type="pct"/>
            <w:shd w:val="clear" w:color="auto" w:fill="auto"/>
            <w:vAlign w:val="center"/>
          </w:tcPr>
          <w:p w14:paraId="22B1373C" w14:textId="77777777" w:rsidR="008E0DEA" w:rsidRPr="00445B4B" w:rsidRDefault="008E0DEA" w:rsidP="00BD3959">
            <w:pPr>
              <w:jc w:val="center"/>
            </w:pPr>
            <w:r w:rsidRPr="00445B4B">
              <w:t>10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3A0BDBC" w14:textId="77777777" w:rsidR="008E0DEA" w:rsidRPr="00445B4B" w:rsidRDefault="008E0DEA" w:rsidP="00BD3959">
            <w:r w:rsidRPr="00445B4B">
              <w:t>20. Непрерывность функции в точке и на множестве.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89B8CF8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127BDE5D" w14:textId="77777777" w:rsidR="008E0DEA" w:rsidRPr="00445B4B" w:rsidRDefault="008E0DEA" w:rsidP="00BD3959">
            <w:r w:rsidRPr="00445B4B">
              <w:t>Пр. р.20 Непрерывность функции.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350E4837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FF522D2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7A45BF02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0BD9F25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58F2C2D" w14:textId="77777777" w:rsidR="008E0DEA" w:rsidRPr="00445B4B" w:rsidRDefault="008E0DEA" w:rsidP="00BD3959">
            <w:pPr>
              <w:jc w:val="center"/>
            </w:pPr>
            <w:r w:rsidRPr="00445B4B">
              <w:t>КР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09E9D1A" w14:textId="77777777" w:rsidR="008E0DEA" w:rsidRPr="00445B4B" w:rsidRDefault="008E0DEA" w:rsidP="00BD3959">
            <w:pPr>
              <w:jc w:val="center"/>
            </w:pPr>
            <w:r w:rsidRPr="00445B4B">
              <w:t>10</w:t>
            </w:r>
          </w:p>
        </w:tc>
      </w:tr>
      <w:tr w:rsidR="008E0DEA" w:rsidRPr="00445B4B" w14:paraId="2B8E9043" w14:textId="77777777" w:rsidTr="00BD3959">
        <w:tc>
          <w:tcPr>
            <w:tcW w:w="391" w:type="pct"/>
            <w:shd w:val="clear" w:color="auto" w:fill="auto"/>
            <w:vAlign w:val="center"/>
          </w:tcPr>
          <w:p w14:paraId="68498F8C" w14:textId="77777777" w:rsidR="008E0DEA" w:rsidRPr="00445B4B" w:rsidRDefault="008E0DEA" w:rsidP="00BD3959">
            <w:pPr>
              <w:jc w:val="center"/>
            </w:pPr>
            <w:r w:rsidRPr="00445B4B">
              <w:t>11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6914E8AA" w14:textId="77777777" w:rsidR="008E0DEA" w:rsidRPr="00445B4B" w:rsidRDefault="008E0DEA" w:rsidP="00BD3959">
            <w:r w:rsidRPr="00445B4B">
              <w:t>21. Производная функции.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22EB6CB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35277F4F" w14:textId="77777777" w:rsidR="008E0DEA" w:rsidRPr="00445B4B" w:rsidRDefault="008E0DEA" w:rsidP="00BD3959">
            <w:r w:rsidRPr="00445B4B">
              <w:t>Пр. р.21 Нахождение производной функции.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474BD350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F68731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6AD488F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0C53CB0" w14:textId="77777777" w:rsidR="008E0DEA" w:rsidRPr="00445B4B" w:rsidRDefault="008E0DEA" w:rsidP="00BD3959">
            <w:pPr>
              <w:jc w:val="center"/>
            </w:pPr>
            <w: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9B60241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6815B0C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7002A32D" w14:textId="77777777" w:rsidTr="00BD3959">
        <w:tc>
          <w:tcPr>
            <w:tcW w:w="391" w:type="pct"/>
            <w:shd w:val="clear" w:color="auto" w:fill="auto"/>
            <w:vAlign w:val="center"/>
          </w:tcPr>
          <w:p w14:paraId="174116F6" w14:textId="77777777" w:rsidR="008E0DEA" w:rsidRPr="00445B4B" w:rsidRDefault="008E0DEA" w:rsidP="00BD3959">
            <w:pPr>
              <w:jc w:val="center"/>
            </w:pPr>
            <w:r w:rsidRPr="00445B4B">
              <w:t>11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371A8CD2" w14:textId="77777777" w:rsidR="008E0DEA" w:rsidRPr="00445B4B" w:rsidRDefault="008E0DEA" w:rsidP="00BD3959">
            <w:r w:rsidRPr="00445B4B">
              <w:t xml:space="preserve">22. Дифференциал функции и его приложения.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09929A3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5EDF016B" w14:textId="77777777" w:rsidR="008E0DEA" w:rsidRPr="00445B4B" w:rsidRDefault="008E0DEA" w:rsidP="00BD3959">
            <w:r w:rsidRPr="00445B4B">
              <w:t>Пр. р.22 Нахождение производной функции. Линеаризация функций.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2C465059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851E15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DDFC480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C82372A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A8B5034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D909DCD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50099CB3" w14:textId="77777777" w:rsidTr="00BD3959">
        <w:tc>
          <w:tcPr>
            <w:tcW w:w="391" w:type="pct"/>
            <w:shd w:val="clear" w:color="auto" w:fill="auto"/>
            <w:vAlign w:val="center"/>
          </w:tcPr>
          <w:p w14:paraId="303AF028" w14:textId="77777777" w:rsidR="008E0DEA" w:rsidRPr="00445B4B" w:rsidRDefault="008E0DEA" w:rsidP="00BD3959">
            <w:pPr>
              <w:jc w:val="center"/>
            </w:pPr>
            <w:r w:rsidRPr="00445B4B">
              <w:t>12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601BFD47" w14:textId="77777777" w:rsidR="008E0DEA" w:rsidRPr="00445B4B" w:rsidRDefault="008E0DEA" w:rsidP="00BD3959">
            <w:r w:rsidRPr="00445B4B">
              <w:t xml:space="preserve">23. Основные теоремы о дифференцируемых функциях.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CD08953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57310AA5" w14:textId="77777777" w:rsidR="008E0DEA" w:rsidRPr="00445B4B" w:rsidRDefault="008E0DEA" w:rsidP="00BD3959">
            <w:r w:rsidRPr="00445B4B">
              <w:t xml:space="preserve">Пр. р.23 Правило </w:t>
            </w:r>
            <w:proofErr w:type="spellStart"/>
            <w:r w:rsidRPr="00445B4B">
              <w:t>Лопиталя</w:t>
            </w:r>
            <w:proofErr w:type="spellEnd"/>
            <w:r w:rsidRPr="00445B4B">
              <w:t>. Производные и дифференциалы высших порядков.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0F723F73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CF8DAA6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1E8CACD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3AB8F2AA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4423594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B0E5617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4A0877D0" w14:textId="77777777" w:rsidTr="00BD3959">
        <w:tc>
          <w:tcPr>
            <w:tcW w:w="391" w:type="pct"/>
            <w:shd w:val="clear" w:color="auto" w:fill="auto"/>
            <w:vAlign w:val="center"/>
          </w:tcPr>
          <w:p w14:paraId="1BCD71E5" w14:textId="77777777" w:rsidR="008E0DEA" w:rsidRPr="00445B4B" w:rsidRDefault="008E0DEA" w:rsidP="00BD3959">
            <w:pPr>
              <w:jc w:val="center"/>
            </w:pPr>
            <w:r w:rsidRPr="00445B4B">
              <w:t>12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33972320" w14:textId="77777777" w:rsidR="008E0DEA" w:rsidRPr="00445B4B" w:rsidRDefault="008E0DEA" w:rsidP="00BD3959">
            <w:r w:rsidRPr="00445B4B">
              <w:t>24.</w:t>
            </w:r>
            <w:r w:rsidRPr="00445B4B">
              <w:rPr>
                <w:bCs/>
              </w:rPr>
              <w:t xml:space="preserve"> </w:t>
            </w:r>
            <w:r w:rsidRPr="00445B4B">
              <w:t>Исследование функций с помощью производных.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82B60A9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43280BA9" w14:textId="77777777" w:rsidR="008E0DEA" w:rsidRPr="00445B4B" w:rsidRDefault="008E0DEA" w:rsidP="00BD3959">
            <w:r w:rsidRPr="00445B4B">
              <w:t>Пр. р.24 Исследование функций на монотонность.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72542B2F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2098D48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37DC983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BA895EE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D8CC884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CF54FEF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0A72B98F" w14:textId="77777777" w:rsidTr="00BD3959">
        <w:tc>
          <w:tcPr>
            <w:tcW w:w="391" w:type="pct"/>
            <w:shd w:val="clear" w:color="auto" w:fill="auto"/>
            <w:vAlign w:val="center"/>
          </w:tcPr>
          <w:p w14:paraId="41E9474C" w14:textId="77777777" w:rsidR="008E0DEA" w:rsidRPr="00445B4B" w:rsidRDefault="008E0DEA" w:rsidP="00BD3959">
            <w:pPr>
              <w:jc w:val="center"/>
            </w:pPr>
            <w:r w:rsidRPr="00445B4B">
              <w:t>13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2D60F531" w14:textId="77777777" w:rsidR="008E0DEA" w:rsidRPr="00445B4B" w:rsidRDefault="008E0DEA" w:rsidP="00BD3959">
            <w:r w:rsidRPr="00445B4B">
              <w:t>25. Исследование функций с помощью производных.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BAB36AF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725DC843" w14:textId="77777777" w:rsidR="008E0DEA" w:rsidRPr="00445B4B" w:rsidRDefault="008E0DEA" w:rsidP="00BD3959">
            <w:r w:rsidRPr="00445B4B">
              <w:t>Пр. р.25 Исследование функций и построение графиков.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12D8B9BD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F5A43D4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4E8F062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75ACDAC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19112CE" w14:textId="77777777" w:rsidR="008E0DEA" w:rsidRPr="00445B4B" w:rsidRDefault="008E0DEA" w:rsidP="00BD3959">
            <w:pPr>
              <w:jc w:val="center"/>
            </w:pPr>
            <w:r w:rsidRPr="00445B4B">
              <w:t>КР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58B4213" w14:textId="77777777" w:rsidR="008E0DEA" w:rsidRPr="00445B4B" w:rsidRDefault="008E0DEA" w:rsidP="00BD3959">
            <w:pPr>
              <w:jc w:val="center"/>
            </w:pPr>
            <w:r w:rsidRPr="00445B4B">
              <w:t>10</w:t>
            </w:r>
          </w:p>
        </w:tc>
      </w:tr>
      <w:tr w:rsidR="008E0DEA" w:rsidRPr="00445B4B" w14:paraId="0E0C48CE" w14:textId="77777777" w:rsidTr="00BD3959">
        <w:tc>
          <w:tcPr>
            <w:tcW w:w="391" w:type="pct"/>
            <w:shd w:val="clear" w:color="auto" w:fill="auto"/>
            <w:vAlign w:val="center"/>
          </w:tcPr>
          <w:p w14:paraId="6E455094" w14:textId="77777777" w:rsidR="008E0DEA" w:rsidRPr="00445B4B" w:rsidRDefault="008E0DEA" w:rsidP="00BD3959">
            <w:pPr>
              <w:jc w:val="center"/>
            </w:pPr>
            <w:r w:rsidRPr="00445B4B">
              <w:t>13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4312F5B" w14:textId="77777777" w:rsidR="008E0DEA" w:rsidRPr="00445B4B" w:rsidRDefault="008E0DEA" w:rsidP="00BD3959">
            <w:pPr>
              <w:pStyle w:val="a4"/>
            </w:pPr>
            <w:r w:rsidRPr="00445B4B">
              <w:t>26. Первообразная и неопределённый интеграл.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DF29DFD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7FA3A3FC" w14:textId="77777777" w:rsidR="008E0DEA" w:rsidRPr="00445B4B" w:rsidRDefault="008E0DEA" w:rsidP="00BD3959">
            <w:r w:rsidRPr="00445B4B">
              <w:t>Пр. р.26 Нахождение НИ, непосредственное интегрирование.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43D6F9C6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390B41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C718CCA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B32E27E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A27F60E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A1761B6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57E36F6A" w14:textId="77777777" w:rsidTr="00BD3959">
        <w:tc>
          <w:tcPr>
            <w:tcW w:w="391" w:type="pct"/>
            <w:shd w:val="clear" w:color="auto" w:fill="auto"/>
            <w:vAlign w:val="center"/>
          </w:tcPr>
          <w:p w14:paraId="0851B778" w14:textId="77777777" w:rsidR="008E0DEA" w:rsidRPr="00445B4B" w:rsidRDefault="008E0DEA" w:rsidP="00BD3959">
            <w:pPr>
              <w:jc w:val="center"/>
            </w:pPr>
            <w:r w:rsidRPr="00445B4B">
              <w:t>14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41F825A6" w14:textId="77777777" w:rsidR="008E0DEA" w:rsidRPr="00445B4B" w:rsidRDefault="008E0DEA" w:rsidP="00BD3959">
            <w:r w:rsidRPr="00445B4B">
              <w:t>27. Неопределённый интеграл.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7C92DD7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2BF07776" w14:textId="77777777" w:rsidR="008E0DEA" w:rsidRPr="00445B4B" w:rsidRDefault="008E0DEA" w:rsidP="00BD3959">
            <w:r w:rsidRPr="00445B4B">
              <w:t>Пр. р.27 Интегрирование заменой переменной и по частям.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4323A1FD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90A429F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9AAB431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14CF7AE5" w14:textId="77777777" w:rsidR="008E0DEA" w:rsidRPr="00445B4B" w:rsidRDefault="008E0DEA" w:rsidP="00BD3959">
            <w:pPr>
              <w:jc w:val="center"/>
            </w:pPr>
            <w: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6AA546B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F7573AB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6D99AFF2" w14:textId="77777777" w:rsidTr="00BD3959">
        <w:tc>
          <w:tcPr>
            <w:tcW w:w="391" w:type="pct"/>
            <w:shd w:val="clear" w:color="auto" w:fill="auto"/>
            <w:vAlign w:val="center"/>
          </w:tcPr>
          <w:p w14:paraId="4B361EEE" w14:textId="77777777" w:rsidR="008E0DEA" w:rsidRPr="00445B4B" w:rsidRDefault="008E0DEA" w:rsidP="00BD3959">
            <w:pPr>
              <w:jc w:val="center"/>
            </w:pPr>
            <w:r w:rsidRPr="00445B4B">
              <w:t>14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64D801A" w14:textId="77777777" w:rsidR="008E0DEA" w:rsidRPr="00445B4B" w:rsidRDefault="008E0DEA" w:rsidP="00BD3959">
            <w:r w:rsidRPr="00445B4B">
              <w:t>28. Интегрирование рациональных дробей.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6385803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0A953A98" w14:textId="77777777" w:rsidR="008E0DEA" w:rsidRPr="00445B4B" w:rsidRDefault="008E0DEA" w:rsidP="00BD3959">
            <w:r w:rsidRPr="00445B4B">
              <w:t>Пр. р.28 Интегрирование рациональных дробей.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19F581FB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A884CD4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9F84844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4F93E3C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8D53BFF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76B61F3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3AD56A75" w14:textId="77777777" w:rsidTr="00BD3959">
        <w:tc>
          <w:tcPr>
            <w:tcW w:w="391" w:type="pct"/>
            <w:shd w:val="clear" w:color="auto" w:fill="auto"/>
            <w:vAlign w:val="center"/>
          </w:tcPr>
          <w:p w14:paraId="3BFFBCBE" w14:textId="77777777" w:rsidR="008E0DEA" w:rsidRPr="00445B4B" w:rsidRDefault="008E0DEA" w:rsidP="00BD3959">
            <w:pPr>
              <w:jc w:val="center"/>
            </w:pPr>
            <w:r w:rsidRPr="00445B4B">
              <w:t>15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CF8992B" w14:textId="77777777" w:rsidR="008E0DEA" w:rsidRPr="00445B4B" w:rsidRDefault="008E0DEA" w:rsidP="00BD3959">
            <w:r w:rsidRPr="00445B4B">
              <w:t xml:space="preserve">29. Интегрирование </w:t>
            </w:r>
            <w:proofErr w:type="gramStart"/>
            <w:r w:rsidRPr="00445B4B">
              <w:t>функций</w:t>
            </w:r>
            <w:proofErr w:type="gramEnd"/>
            <w:r w:rsidRPr="00445B4B">
              <w:t xml:space="preserve"> рационально зависящих от тригонометрических функций.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818DFC9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7D4E01B3" w14:textId="77777777" w:rsidR="008E0DEA" w:rsidRPr="00445B4B" w:rsidRDefault="008E0DEA" w:rsidP="00BD3959">
            <w:r w:rsidRPr="00445B4B">
              <w:t>Пр. р.29 Интегрирование рациональных и тригонометрических выражений.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34A42E82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998FC15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D0B76B7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BD61016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E341261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EB1ECC6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04B6E152" w14:textId="77777777" w:rsidTr="00BD3959">
        <w:tc>
          <w:tcPr>
            <w:tcW w:w="391" w:type="pct"/>
            <w:shd w:val="clear" w:color="auto" w:fill="auto"/>
            <w:vAlign w:val="center"/>
          </w:tcPr>
          <w:p w14:paraId="2861CE2A" w14:textId="77777777" w:rsidR="008E0DEA" w:rsidRPr="00445B4B" w:rsidRDefault="008E0DEA" w:rsidP="00BD3959">
            <w:pPr>
              <w:jc w:val="center"/>
            </w:pPr>
            <w:r w:rsidRPr="00445B4B">
              <w:t>15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4B2EFBEC" w14:textId="77777777" w:rsidR="008E0DEA" w:rsidRPr="00445B4B" w:rsidRDefault="008E0DEA" w:rsidP="00BD3959">
            <w:r w:rsidRPr="00445B4B">
              <w:t>30. Интегрирование некоторых иррациональных функций.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4835E54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1EC6B54D" w14:textId="77777777" w:rsidR="008E0DEA" w:rsidRPr="00445B4B" w:rsidRDefault="008E0DEA" w:rsidP="00BD3959">
            <w:r w:rsidRPr="00445B4B">
              <w:t>Пр. р.30 Интегрирование тригонометрических функций.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48261D52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93F9E2A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8A3A71F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94F1F76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B76CB7B" w14:textId="77777777" w:rsidR="008E0DEA" w:rsidRPr="00445B4B" w:rsidRDefault="008E0DEA" w:rsidP="00BD3959">
            <w:pPr>
              <w:jc w:val="center"/>
            </w:pPr>
            <w:r w:rsidRPr="00445B4B">
              <w:t>КР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76910D1" w14:textId="77777777" w:rsidR="008E0DEA" w:rsidRPr="00445B4B" w:rsidRDefault="008E0DEA" w:rsidP="00BD3959">
            <w:pPr>
              <w:jc w:val="center"/>
            </w:pPr>
            <w:r w:rsidRPr="00445B4B">
              <w:t>10</w:t>
            </w:r>
          </w:p>
        </w:tc>
      </w:tr>
      <w:tr w:rsidR="008E0DEA" w:rsidRPr="00445B4B" w14:paraId="4832D569" w14:textId="77777777" w:rsidTr="00BD3959">
        <w:tc>
          <w:tcPr>
            <w:tcW w:w="391" w:type="pct"/>
            <w:shd w:val="clear" w:color="auto" w:fill="auto"/>
            <w:vAlign w:val="center"/>
          </w:tcPr>
          <w:p w14:paraId="76EEAD86" w14:textId="77777777" w:rsidR="008E0DEA" w:rsidRPr="00445B4B" w:rsidRDefault="008E0DEA" w:rsidP="00BD3959">
            <w:pPr>
              <w:jc w:val="center"/>
            </w:pPr>
            <w:r w:rsidRPr="00445B4B">
              <w:t>16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3D83EA5C" w14:textId="77777777" w:rsidR="008E0DEA" w:rsidRPr="00445B4B" w:rsidRDefault="008E0DEA" w:rsidP="00BD3959">
            <w:r w:rsidRPr="00445B4B">
              <w:t>31. Определённый интеграл.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8C2AEDB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2FBABC76" w14:textId="77777777" w:rsidR="008E0DEA" w:rsidRPr="00445B4B" w:rsidRDefault="008E0DEA" w:rsidP="00BD3959">
            <w:r w:rsidRPr="00445B4B">
              <w:t>Пр. р.31 Вычисление определенных интегралов.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29DCB77C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77E7DE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7A06DEA0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4979C0E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774AAFB5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7439EE1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3A023ECF" w14:textId="77777777" w:rsidTr="00BD3959">
        <w:tc>
          <w:tcPr>
            <w:tcW w:w="391" w:type="pct"/>
            <w:shd w:val="clear" w:color="auto" w:fill="auto"/>
            <w:vAlign w:val="center"/>
          </w:tcPr>
          <w:p w14:paraId="6131F569" w14:textId="77777777" w:rsidR="008E0DEA" w:rsidRPr="00445B4B" w:rsidRDefault="008E0DEA" w:rsidP="00BD3959">
            <w:pPr>
              <w:jc w:val="center"/>
            </w:pPr>
            <w:r w:rsidRPr="00445B4B">
              <w:t>16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4A095EF" w14:textId="77777777" w:rsidR="008E0DEA" w:rsidRPr="00445B4B" w:rsidRDefault="008E0DEA" w:rsidP="00BD3959">
            <w:r w:rsidRPr="00445B4B">
              <w:t xml:space="preserve">32. Методы вычисления ОИ.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FA4D508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618D5A43" w14:textId="77777777" w:rsidR="008E0DEA" w:rsidRPr="00445B4B" w:rsidRDefault="008E0DEA" w:rsidP="00BD3959">
            <w:r w:rsidRPr="00445B4B">
              <w:t>Пр. р.32 Вычисление определенных интегралов.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06CCABB0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4E32F43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A99239C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FF804B1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8D8DF28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2F5C7E3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5B4D9F8D" w14:textId="77777777" w:rsidTr="00BD3959">
        <w:tc>
          <w:tcPr>
            <w:tcW w:w="391" w:type="pct"/>
            <w:shd w:val="clear" w:color="auto" w:fill="auto"/>
            <w:vAlign w:val="center"/>
          </w:tcPr>
          <w:p w14:paraId="033061E5" w14:textId="77777777" w:rsidR="008E0DEA" w:rsidRPr="00445B4B" w:rsidRDefault="008E0DEA" w:rsidP="00BD3959">
            <w:pPr>
              <w:jc w:val="center"/>
            </w:pPr>
            <w:r w:rsidRPr="00445B4B">
              <w:t>17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22847BC" w14:textId="77777777" w:rsidR="008E0DEA" w:rsidRPr="00445B4B" w:rsidRDefault="008E0DEA" w:rsidP="00BD3959">
            <w:r w:rsidRPr="00445B4B">
              <w:t xml:space="preserve">33. Несобственные интегралы </w:t>
            </w:r>
            <w:r w:rsidRPr="00445B4B">
              <w:rPr>
                <w:lang w:val="en-US"/>
              </w:rPr>
              <w:t>I</w:t>
            </w:r>
            <w:r w:rsidRPr="00445B4B">
              <w:t xml:space="preserve"> и </w:t>
            </w:r>
            <w:r w:rsidRPr="00445B4B">
              <w:rPr>
                <w:lang w:val="en-US"/>
              </w:rPr>
              <w:t>II</w:t>
            </w:r>
            <w:r w:rsidRPr="00445B4B">
              <w:t xml:space="preserve"> рода.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E54E453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69C7F348" w14:textId="77777777" w:rsidR="008E0DEA" w:rsidRPr="00445B4B" w:rsidRDefault="008E0DEA" w:rsidP="00BD3959">
            <w:r w:rsidRPr="00445B4B">
              <w:t>Пр. р.3 3 Вычисление несобственных интегралов.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36CCF4A9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D2D99F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6F3ADFD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D6674E3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E9F0838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60B51CA" w14:textId="77777777" w:rsidR="008E0DEA" w:rsidRPr="00445B4B" w:rsidRDefault="008E0DEA" w:rsidP="00BD3959">
            <w:pPr>
              <w:jc w:val="center"/>
            </w:pPr>
          </w:p>
        </w:tc>
      </w:tr>
      <w:tr w:rsidR="008E0DEA" w:rsidRPr="00445B4B" w14:paraId="67433671" w14:textId="77777777" w:rsidTr="00BD3959">
        <w:tc>
          <w:tcPr>
            <w:tcW w:w="391" w:type="pct"/>
            <w:shd w:val="clear" w:color="auto" w:fill="auto"/>
            <w:vAlign w:val="center"/>
          </w:tcPr>
          <w:p w14:paraId="4BEED703" w14:textId="77777777" w:rsidR="008E0DEA" w:rsidRPr="00445B4B" w:rsidRDefault="008E0DEA" w:rsidP="00BD3959">
            <w:pPr>
              <w:jc w:val="center"/>
            </w:pPr>
            <w:r w:rsidRPr="00445B4B">
              <w:t>17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24BB726C" w14:textId="77777777" w:rsidR="008E0DEA" w:rsidRPr="00445B4B" w:rsidRDefault="008E0DEA" w:rsidP="00BD3959">
            <w:r w:rsidRPr="00445B4B">
              <w:t>34. Некоторые геометрические и физические приложения ОИ.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6215507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07C7C570" w14:textId="77777777" w:rsidR="008E0DEA" w:rsidRPr="00445B4B" w:rsidRDefault="008E0DEA" w:rsidP="00BD3959">
            <w:r w:rsidRPr="00445B4B">
              <w:t>Пр. р.34 Геометрические и физические приложения ОИ.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15EE0FA4" w14:textId="77777777" w:rsidR="008E0DEA" w:rsidRPr="00445B4B" w:rsidRDefault="008E0DEA" w:rsidP="00BD3959">
            <w:pPr>
              <w:jc w:val="center"/>
            </w:pPr>
            <w:r w:rsidRPr="00445B4B"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8DAB1A9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8DE8B3E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C90A41C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3F4B72A" w14:textId="77777777" w:rsidR="008E0DEA" w:rsidRPr="00445B4B" w:rsidRDefault="008E0DEA" w:rsidP="00BD3959">
            <w:pPr>
              <w:jc w:val="center"/>
            </w:pPr>
            <w:r w:rsidRPr="00445B4B">
              <w:t>ПКУ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E239CCC" w14:textId="77777777" w:rsidR="008E0DEA" w:rsidRPr="007E3C70" w:rsidRDefault="008E0DEA" w:rsidP="00BD39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8E0DEA" w:rsidRPr="00445B4B" w14:paraId="216A1AB1" w14:textId="77777777" w:rsidTr="00BD3959">
        <w:tc>
          <w:tcPr>
            <w:tcW w:w="391" w:type="pct"/>
            <w:shd w:val="clear" w:color="auto" w:fill="auto"/>
            <w:vAlign w:val="center"/>
          </w:tcPr>
          <w:p w14:paraId="188C8277" w14:textId="77777777" w:rsidR="008E0DEA" w:rsidRPr="00445B4B" w:rsidRDefault="008E0DEA" w:rsidP="00BD3959">
            <w:pPr>
              <w:ind w:right="-32" w:hanging="42"/>
              <w:jc w:val="center"/>
            </w:pPr>
            <w:r w:rsidRPr="00445B4B">
              <w:t>18-21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6175DAE8" w14:textId="77777777" w:rsidR="008E0DEA" w:rsidRPr="00445B4B" w:rsidRDefault="008E0DEA" w:rsidP="00BD3959"/>
        </w:tc>
        <w:tc>
          <w:tcPr>
            <w:tcW w:w="151" w:type="pct"/>
            <w:shd w:val="clear" w:color="auto" w:fill="auto"/>
            <w:vAlign w:val="center"/>
          </w:tcPr>
          <w:p w14:paraId="015BE1A8" w14:textId="77777777" w:rsidR="008E0DEA" w:rsidRPr="00445B4B" w:rsidRDefault="008E0DEA" w:rsidP="00BD3959">
            <w:pPr>
              <w:jc w:val="center"/>
            </w:pP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3CECA8AC" w14:textId="77777777" w:rsidR="008E0DEA" w:rsidRPr="00445B4B" w:rsidRDefault="008E0DEA" w:rsidP="00BD3959">
            <w:pPr>
              <w:jc w:val="center"/>
            </w:pP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5E0FA2A1" w14:textId="77777777" w:rsidR="008E0DEA" w:rsidRPr="00445B4B" w:rsidRDefault="008E0DEA" w:rsidP="00BD3959">
            <w:pPr>
              <w:jc w:val="center"/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8DEDF1F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9225991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5D2D714" w14:textId="77777777" w:rsidR="008E0DEA" w:rsidRPr="00445B4B" w:rsidRDefault="008E0DEA" w:rsidP="00BD3959">
            <w:pPr>
              <w:jc w:val="center"/>
            </w:pPr>
            <w:r>
              <w:t>36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4921E71" w14:textId="77777777" w:rsidR="008E0DEA" w:rsidRPr="00445B4B" w:rsidRDefault="008E0DEA" w:rsidP="00BD3959">
            <w:pPr>
              <w:jc w:val="center"/>
            </w:pPr>
            <w:r w:rsidRPr="00445B4B">
              <w:t>ПА</w:t>
            </w:r>
          </w:p>
          <w:p w14:paraId="64A69869" w14:textId="77777777" w:rsidR="008E0DEA" w:rsidRPr="00445B4B" w:rsidRDefault="008E0DEA" w:rsidP="00BD3959">
            <w:pPr>
              <w:jc w:val="center"/>
            </w:pPr>
            <w:r w:rsidRPr="00445B4B">
              <w:t>(экзамен)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31D94C" w14:textId="77777777" w:rsidR="008E0DEA" w:rsidRPr="00445B4B" w:rsidRDefault="008E0DEA" w:rsidP="00BD3959">
            <w:pPr>
              <w:jc w:val="center"/>
            </w:pPr>
            <w:r w:rsidRPr="00445B4B">
              <w:t>40</w:t>
            </w:r>
          </w:p>
        </w:tc>
      </w:tr>
      <w:tr w:rsidR="008E0DEA" w:rsidRPr="00445B4B" w14:paraId="378E2DAC" w14:textId="77777777" w:rsidTr="00BD3959">
        <w:tc>
          <w:tcPr>
            <w:tcW w:w="391" w:type="pct"/>
            <w:shd w:val="clear" w:color="auto" w:fill="auto"/>
            <w:vAlign w:val="center"/>
          </w:tcPr>
          <w:p w14:paraId="7E8EC938" w14:textId="77777777" w:rsidR="008E0DEA" w:rsidRPr="00445B4B" w:rsidRDefault="008E0DEA" w:rsidP="00BD3959">
            <w:pPr>
              <w:ind w:right="-32" w:hanging="42"/>
              <w:jc w:val="center"/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46CA7024" w14:textId="77777777" w:rsidR="008E0DEA" w:rsidRPr="00445B4B" w:rsidRDefault="008E0DEA" w:rsidP="00BD3959">
            <w:r w:rsidRPr="00445B4B">
              <w:t xml:space="preserve">Итого за </w:t>
            </w:r>
            <w:r w:rsidRPr="00445B4B">
              <w:rPr>
                <w:lang w:val="en-US"/>
              </w:rPr>
              <w:t xml:space="preserve">I </w:t>
            </w:r>
            <w:r w:rsidRPr="00445B4B">
              <w:t>семестр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F3CE639" w14:textId="77777777" w:rsidR="008E0DEA" w:rsidRPr="00445B4B" w:rsidRDefault="008E0DEA" w:rsidP="00BD3959">
            <w:pPr>
              <w:jc w:val="center"/>
            </w:pPr>
            <w:r w:rsidRPr="00445B4B">
              <w:t>68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3E590E0C" w14:textId="77777777" w:rsidR="008E0DEA" w:rsidRPr="00445B4B" w:rsidRDefault="008E0DEA" w:rsidP="00BD3959">
            <w:pPr>
              <w:jc w:val="center"/>
            </w:pP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797CA711" w14:textId="77777777" w:rsidR="008E0DEA" w:rsidRPr="00445B4B" w:rsidRDefault="008E0DEA" w:rsidP="00BD3959">
            <w:pPr>
              <w:jc w:val="center"/>
            </w:pPr>
            <w:r w:rsidRPr="00445B4B">
              <w:t>68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E2226AB" w14:textId="77777777" w:rsidR="008E0DEA" w:rsidRPr="00445B4B" w:rsidRDefault="008E0DEA" w:rsidP="00BD3959">
            <w:pPr>
              <w:pStyle w:val="a4"/>
              <w:jc w:val="center"/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F3252C0" w14:textId="77777777" w:rsidR="008E0DEA" w:rsidRPr="00445B4B" w:rsidRDefault="008E0DEA" w:rsidP="00BD3959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089D676B" w14:textId="77777777" w:rsidR="008E0DEA" w:rsidRPr="00445B4B" w:rsidRDefault="008E0DEA" w:rsidP="00BD3959">
            <w:pPr>
              <w:jc w:val="center"/>
            </w:pPr>
            <w:r>
              <w:t>44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9953B48" w14:textId="77777777" w:rsidR="008E0DEA" w:rsidRPr="00445B4B" w:rsidRDefault="008E0DEA" w:rsidP="00BD3959">
            <w:pPr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D0FF09B" w14:textId="77777777" w:rsidR="008E0DEA" w:rsidRPr="00445B4B" w:rsidRDefault="008E0DEA" w:rsidP="00BD3959">
            <w:pPr>
              <w:jc w:val="center"/>
            </w:pPr>
            <w:r w:rsidRPr="00445B4B">
              <w:t>100</w:t>
            </w:r>
          </w:p>
        </w:tc>
      </w:tr>
    </w:tbl>
    <w:p w14:paraId="647ADE46" w14:textId="77777777" w:rsidR="0047645F" w:rsidRPr="00445B4B" w:rsidRDefault="0047645F" w:rsidP="0047645F">
      <w:pPr>
        <w:rPr>
          <w:b/>
        </w:rPr>
      </w:pPr>
      <w:r w:rsidRPr="00445B4B">
        <w:rPr>
          <w:b/>
        </w:rPr>
        <w:t>2 семестр</w:t>
      </w:r>
    </w:p>
    <w:tbl>
      <w:tblPr>
        <w:tblpPr w:leftFromText="180" w:rightFromText="180" w:vertAnchor="text" w:horzAnchor="margin" w:tblpY="170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"/>
        <w:gridCol w:w="3045"/>
        <w:gridCol w:w="475"/>
        <w:gridCol w:w="2757"/>
        <w:gridCol w:w="396"/>
        <w:gridCol w:w="93"/>
        <w:gridCol w:w="382"/>
        <w:gridCol w:w="328"/>
        <w:gridCol w:w="417"/>
        <w:gridCol w:w="639"/>
        <w:gridCol w:w="523"/>
      </w:tblGrid>
      <w:tr w:rsidR="0047645F" w:rsidRPr="00445B4B" w14:paraId="6F20B772" w14:textId="77777777" w:rsidTr="00A703FE">
        <w:trPr>
          <w:cantSplit/>
          <w:trHeight w:val="1689"/>
        </w:trPr>
        <w:tc>
          <w:tcPr>
            <w:tcW w:w="310" w:type="pct"/>
            <w:shd w:val="clear" w:color="auto" w:fill="auto"/>
            <w:textDirection w:val="btLr"/>
            <w:vAlign w:val="center"/>
          </w:tcPr>
          <w:p w14:paraId="58AE0582" w14:textId="77777777" w:rsidR="0047645F" w:rsidRPr="009D0F66" w:rsidRDefault="0047645F" w:rsidP="00A703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№ недели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27164384" w14:textId="77777777" w:rsidR="0047645F" w:rsidRPr="009D0F66" w:rsidRDefault="0047645F" w:rsidP="00A703FE">
            <w:pPr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Лекции</w:t>
            </w:r>
          </w:p>
          <w:p w14:paraId="1C28D906" w14:textId="77777777" w:rsidR="0047645F" w:rsidRPr="009D0F66" w:rsidRDefault="0047645F" w:rsidP="00A703FE">
            <w:pPr>
              <w:jc w:val="center"/>
              <w:rPr>
                <w:sz w:val="20"/>
                <w:szCs w:val="20"/>
                <w:lang w:val="en-US"/>
              </w:rPr>
            </w:pPr>
            <w:r w:rsidRPr="009D0F66">
              <w:rPr>
                <w:sz w:val="20"/>
                <w:szCs w:val="20"/>
                <w:lang w:val="en-US"/>
              </w:rPr>
              <w:t>(</w:t>
            </w:r>
            <w:r w:rsidRPr="009D0F66">
              <w:rPr>
                <w:sz w:val="20"/>
                <w:szCs w:val="20"/>
              </w:rPr>
              <w:t>наименование тем</w:t>
            </w:r>
            <w:r w:rsidRPr="009D0F66">
              <w:rPr>
                <w:sz w:val="20"/>
                <w:szCs w:val="20"/>
                <w:lang w:val="en-US"/>
              </w:rPr>
              <w:t>)</w:t>
            </w:r>
          </w:p>
          <w:p w14:paraId="661A8C40" w14:textId="77777777" w:rsidR="0047645F" w:rsidRPr="009D0F66" w:rsidRDefault="0047645F" w:rsidP="00A7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2383619F" w14:textId="77777777" w:rsidR="0047645F" w:rsidRPr="009D0F66" w:rsidRDefault="0047645F" w:rsidP="00A703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Часы</w:t>
            </w:r>
          </w:p>
        </w:tc>
        <w:tc>
          <w:tcPr>
            <w:tcW w:w="1428" w:type="pct"/>
            <w:shd w:val="clear" w:color="auto" w:fill="auto"/>
            <w:textDirection w:val="btLr"/>
            <w:vAlign w:val="center"/>
          </w:tcPr>
          <w:p w14:paraId="0244D999" w14:textId="77777777" w:rsidR="0047645F" w:rsidRPr="009D0F66" w:rsidRDefault="0047645F" w:rsidP="00A703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Практические</w:t>
            </w:r>
          </w:p>
          <w:p w14:paraId="265C64FA" w14:textId="77777777" w:rsidR="0047645F" w:rsidRPr="009D0F66" w:rsidRDefault="0047645F" w:rsidP="00A703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(семинарские) занятия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14:paraId="419A8C9C" w14:textId="77777777" w:rsidR="0047645F" w:rsidRPr="009D0F66" w:rsidRDefault="0047645F" w:rsidP="00A703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Часы</w:t>
            </w:r>
          </w:p>
        </w:tc>
        <w:tc>
          <w:tcPr>
            <w:tcW w:w="246" w:type="pct"/>
            <w:gridSpan w:val="2"/>
            <w:shd w:val="clear" w:color="auto" w:fill="auto"/>
            <w:textDirection w:val="btLr"/>
            <w:vAlign w:val="center"/>
          </w:tcPr>
          <w:p w14:paraId="61111995" w14:textId="77777777" w:rsidR="0047645F" w:rsidRPr="009D0F66" w:rsidRDefault="0047645F" w:rsidP="00A703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14:paraId="680F4BF5" w14:textId="77777777" w:rsidR="0047645F" w:rsidRPr="009D0F66" w:rsidRDefault="0047645F" w:rsidP="00A703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Часы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14:paraId="2DE1E63F" w14:textId="77777777" w:rsidR="0047645F" w:rsidRPr="009D0F66" w:rsidRDefault="0047645F" w:rsidP="00A703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331" w:type="pct"/>
            <w:shd w:val="clear" w:color="auto" w:fill="auto"/>
            <w:textDirection w:val="btLr"/>
            <w:vAlign w:val="center"/>
          </w:tcPr>
          <w:p w14:paraId="4E4ADC79" w14:textId="77777777" w:rsidR="0047645F" w:rsidRPr="009D0F66" w:rsidRDefault="0047645F" w:rsidP="00A703FE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272" w:type="pct"/>
            <w:shd w:val="clear" w:color="auto" w:fill="auto"/>
            <w:textDirection w:val="btLr"/>
            <w:vAlign w:val="center"/>
          </w:tcPr>
          <w:p w14:paraId="28F8E2C7" w14:textId="77777777" w:rsidR="0047645F" w:rsidRPr="009D0F66" w:rsidRDefault="0047645F" w:rsidP="00A703FE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  <w:lang w:val="en-US"/>
              </w:rPr>
            </w:pPr>
            <w:r w:rsidRPr="009D0F66">
              <w:rPr>
                <w:sz w:val="20"/>
                <w:szCs w:val="20"/>
              </w:rPr>
              <w:t>Баллы (</w:t>
            </w:r>
            <w:r w:rsidRPr="009D0F66">
              <w:rPr>
                <w:sz w:val="20"/>
                <w:szCs w:val="20"/>
                <w:lang w:val="en-US"/>
              </w:rPr>
              <w:t>max)</w:t>
            </w:r>
          </w:p>
        </w:tc>
      </w:tr>
      <w:tr w:rsidR="0047645F" w:rsidRPr="00445B4B" w14:paraId="5875ADEA" w14:textId="77777777" w:rsidTr="00A703FE">
        <w:tc>
          <w:tcPr>
            <w:tcW w:w="4397" w:type="pct"/>
            <w:gridSpan w:val="9"/>
            <w:shd w:val="clear" w:color="auto" w:fill="auto"/>
          </w:tcPr>
          <w:p w14:paraId="552A715F" w14:textId="77777777" w:rsidR="0047645F" w:rsidRPr="00445B4B" w:rsidRDefault="0047645F" w:rsidP="00A703FE">
            <w:r w:rsidRPr="00445B4B">
              <w:t>Модуль 1</w:t>
            </w:r>
          </w:p>
        </w:tc>
        <w:tc>
          <w:tcPr>
            <w:tcW w:w="331" w:type="pct"/>
            <w:shd w:val="clear" w:color="auto" w:fill="auto"/>
          </w:tcPr>
          <w:p w14:paraId="584C2526" w14:textId="77777777" w:rsidR="0047645F" w:rsidRPr="00445B4B" w:rsidRDefault="0047645F" w:rsidP="00A703FE"/>
        </w:tc>
        <w:tc>
          <w:tcPr>
            <w:tcW w:w="272" w:type="pct"/>
            <w:shd w:val="clear" w:color="auto" w:fill="auto"/>
          </w:tcPr>
          <w:p w14:paraId="7C3A0243" w14:textId="77777777" w:rsidR="0047645F" w:rsidRPr="00445B4B" w:rsidRDefault="0047645F" w:rsidP="00A703FE"/>
        </w:tc>
      </w:tr>
      <w:tr w:rsidR="0047645F" w:rsidRPr="00445B4B" w14:paraId="5252B3F2" w14:textId="77777777" w:rsidTr="00A703FE">
        <w:tc>
          <w:tcPr>
            <w:tcW w:w="310" w:type="pct"/>
            <w:shd w:val="clear" w:color="auto" w:fill="auto"/>
            <w:vAlign w:val="center"/>
          </w:tcPr>
          <w:p w14:paraId="359DC14D" w14:textId="77777777" w:rsidR="0047645F" w:rsidRPr="00445B4B" w:rsidRDefault="0047645F" w:rsidP="00A703FE">
            <w:pPr>
              <w:jc w:val="center"/>
              <w:rPr>
                <w:lang w:val="en-US"/>
              </w:rPr>
            </w:pPr>
            <w:r w:rsidRPr="00445B4B">
              <w:rPr>
                <w:lang w:val="en-US"/>
              </w:rPr>
              <w:t>1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000D71E8" w14:textId="77777777" w:rsidR="0047645F" w:rsidRPr="00445B4B" w:rsidRDefault="0047645F" w:rsidP="00A703FE">
            <w:r w:rsidRPr="00445B4B">
              <w:t xml:space="preserve">35. Функции нескольких переменных. 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ED776F9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AFBEFF2" w14:textId="77777777" w:rsidR="0047645F" w:rsidRPr="00445B4B" w:rsidRDefault="0047645F" w:rsidP="00A703FE">
            <w:r w:rsidRPr="00445B4B">
              <w:t>Пр. р.35 Нахождение области определения ФНП, пределов. Исследование на непрерывность.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E30F4F3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7731E68A" w14:textId="77777777" w:rsidR="0047645F" w:rsidRPr="00445B4B" w:rsidRDefault="0047645F" w:rsidP="00A703FE">
            <w:pPr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0663B49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CFD42CC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AF87FCD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4A4BA055" w14:textId="77777777" w:rsidR="0047645F" w:rsidRPr="00445B4B" w:rsidRDefault="0047645F" w:rsidP="00A703FE"/>
        </w:tc>
      </w:tr>
      <w:tr w:rsidR="0047645F" w:rsidRPr="00445B4B" w14:paraId="4D7D6334" w14:textId="77777777" w:rsidTr="00A703FE">
        <w:tc>
          <w:tcPr>
            <w:tcW w:w="310" w:type="pct"/>
            <w:shd w:val="clear" w:color="auto" w:fill="auto"/>
            <w:vAlign w:val="center"/>
          </w:tcPr>
          <w:p w14:paraId="49CE274D" w14:textId="77777777" w:rsidR="0047645F" w:rsidRPr="00445B4B" w:rsidRDefault="0047645F" w:rsidP="00A703FE">
            <w:pPr>
              <w:jc w:val="center"/>
            </w:pPr>
            <w:r w:rsidRPr="00445B4B">
              <w:t>1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04C68D64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502AF5B1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B206244" w14:textId="77777777" w:rsidR="0047645F" w:rsidRPr="00445B4B" w:rsidRDefault="0047645F" w:rsidP="00A703FE">
            <w:r w:rsidRPr="00445B4B">
              <w:t>Пр. р.36 Дифференцирование ФНП.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46691CF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2DF49A80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1BD7F459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46C5B7A0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A223EEE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7ED50713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545D2573" w14:textId="77777777" w:rsidTr="00A703FE">
        <w:tc>
          <w:tcPr>
            <w:tcW w:w="310" w:type="pct"/>
            <w:shd w:val="clear" w:color="auto" w:fill="auto"/>
            <w:vAlign w:val="center"/>
          </w:tcPr>
          <w:p w14:paraId="5E53B31B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4C0AFE41" w14:textId="77777777" w:rsidR="0047645F" w:rsidRPr="00445B4B" w:rsidRDefault="0047645F" w:rsidP="00A703FE">
            <w:r w:rsidRPr="00445B4B">
              <w:t>36. Производные и дифференциал ФНП.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CC8EF95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39C1D85" w14:textId="77777777" w:rsidR="0047645F" w:rsidRPr="00445B4B" w:rsidRDefault="0047645F" w:rsidP="00A703FE">
            <w:r w:rsidRPr="00445B4B">
              <w:t>Пр. р. 37 Дифференцирование ФНП. Дифференциал ФНП и его приложения.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7252A7E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27DBFFF0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3DF65DB3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2F7568C1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6408DF4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35929B50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06683B3E" w14:textId="77777777" w:rsidTr="00A703FE">
        <w:tc>
          <w:tcPr>
            <w:tcW w:w="310" w:type="pct"/>
            <w:shd w:val="clear" w:color="auto" w:fill="auto"/>
            <w:vAlign w:val="center"/>
          </w:tcPr>
          <w:p w14:paraId="1472A15E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0CA55EE8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3F368FE5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B3B2513" w14:textId="77777777" w:rsidR="0047645F" w:rsidRPr="00445B4B" w:rsidRDefault="0047645F" w:rsidP="00A703FE">
            <w:r w:rsidRPr="00445B4B">
              <w:t xml:space="preserve">Пр. р. 38 Производные и дифференциалы высших порядков. 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70A1E6D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7A3DEAE0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346884D1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28BC2011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426F35B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7552D953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350CF769" w14:textId="77777777" w:rsidTr="00A703FE">
        <w:tc>
          <w:tcPr>
            <w:tcW w:w="310" w:type="pct"/>
            <w:shd w:val="clear" w:color="auto" w:fill="auto"/>
            <w:vAlign w:val="center"/>
          </w:tcPr>
          <w:p w14:paraId="67B57730" w14:textId="77777777" w:rsidR="0047645F" w:rsidRPr="00445B4B" w:rsidRDefault="0047645F" w:rsidP="00A703FE">
            <w:pPr>
              <w:jc w:val="center"/>
            </w:pPr>
            <w:r w:rsidRPr="00445B4B">
              <w:t>3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37AA5916" w14:textId="77777777" w:rsidR="0047645F" w:rsidRPr="00445B4B" w:rsidRDefault="0047645F" w:rsidP="00A703FE">
            <w:r w:rsidRPr="00445B4B">
              <w:t>37. Скалярное поле. Производная по направлению. Градиент.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D286302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16AF82D" w14:textId="77777777" w:rsidR="0047645F" w:rsidRPr="00445B4B" w:rsidRDefault="0047645F" w:rsidP="00A703FE">
            <w:r w:rsidRPr="00445B4B">
              <w:t>Пр. р. 39 Линии и поверхности уровня. Производная по направлению, градиент.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FBFB5E1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28B16948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3920C267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38CEBBB1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E0339B5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CC9CEBE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5E4BACE5" w14:textId="77777777" w:rsidTr="00A703FE">
        <w:tc>
          <w:tcPr>
            <w:tcW w:w="310" w:type="pct"/>
            <w:shd w:val="clear" w:color="auto" w:fill="auto"/>
            <w:vAlign w:val="center"/>
          </w:tcPr>
          <w:p w14:paraId="4D7C4D50" w14:textId="77777777" w:rsidR="0047645F" w:rsidRPr="00445B4B" w:rsidRDefault="0047645F" w:rsidP="00A703FE">
            <w:pPr>
              <w:jc w:val="center"/>
            </w:pPr>
            <w:r w:rsidRPr="00445B4B">
              <w:t>3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34AECB8F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30C3EA18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6F85696" w14:textId="77777777" w:rsidR="0047645F" w:rsidRPr="00445B4B" w:rsidRDefault="0047645F" w:rsidP="00A703FE">
            <w:r w:rsidRPr="00445B4B">
              <w:t>Пр. р. 40 Градиент. Касательная плоскость и нормаль к поверхности.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01E975A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10A12FE4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12B6E94A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0E207CD9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F6256D1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4AA95C6D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3CC3DD9D" w14:textId="77777777" w:rsidTr="00A703FE">
        <w:tc>
          <w:tcPr>
            <w:tcW w:w="310" w:type="pct"/>
            <w:shd w:val="clear" w:color="auto" w:fill="auto"/>
            <w:vAlign w:val="center"/>
          </w:tcPr>
          <w:p w14:paraId="1834AB3B" w14:textId="77777777" w:rsidR="0047645F" w:rsidRPr="00445B4B" w:rsidRDefault="0047645F" w:rsidP="00A703FE">
            <w:pPr>
              <w:jc w:val="center"/>
            </w:pPr>
            <w:r w:rsidRPr="00445B4B">
              <w:t>4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3799A856" w14:textId="77777777" w:rsidR="0047645F" w:rsidRPr="00445B4B" w:rsidRDefault="0047645F" w:rsidP="00A703FE">
            <w:r w:rsidRPr="00445B4B">
              <w:rPr>
                <w:bCs/>
              </w:rPr>
              <w:t xml:space="preserve">38. </w:t>
            </w:r>
            <w:r w:rsidRPr="00445B4B">
              <w:t>Экстремумы ФНП.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CDBC409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5FC4A1D" w14:textId="77777777" w:rsidR="0047645F" w:rsidRPr="00445B4B" w:rsidRDefault="0047645F" w:rsidP="00A703FE">
            <w:r w:rsidRPr="00445B4B">
              <w:t xml:space="preserve">Пр. р. 41 Нахождение локальных экстремумы </w:t>
            </w:r>
            <w:proofErr w:type="gramStart"/>
            <w:r w:rsidRPr="00445B4B">
              <w:t xml:space="preserve">ФНП.  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14:paraId="2AB400E5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56931A2C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645FE0AD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4D3B2CC1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230D522" w14:textId="77777777" w:rsidR="0047645F" w:rsidRPr="00445B4B" w:rsidRDefault="0047645F" w:rsidP="00A703FE">
            <w:pPr>
              <w:jc w:val="center"/>
            </w:pPr>
            <w:r w:rsidRPr="00445B4B">
              <w:t>КР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66D5E34" w14:textId="77777777" w:rsidR="0047645F" w:rsidRPr="00445B4B" w:rsidRDefault="0047645F" w:rsidP="00A703FE">
            <w:pPr>
              <w:jc w:val="center"/>
            </w:pPr>
            <w:r w:rsidRPr="00445B4B">
              <w:t>10</w:t>
            </w:r>
          </w:p>
        </w:tc>
      </w:tr>
      <w:tr w:rsidR="0047645F" w:rsidRPr="00445B4B" w14:paraId="7BEC1491" w14:textId="77777777" w:rsidTr="00A703FE">
        <w:tc>
          <w:tcPr>
            <w:tcW w:w="310" w:type="pct"/>
            <w:shd w:val="clear" w:color="auto" w:fill="auto"/>
            <w:vAlign w:val="center"/>
          </w:tcPr>
          <w:p w14:paraId="41199904" w14:textId="77777777" w:rsidR="0047645F" w:rsidRPr="00445B4B" w:rsidRDefault="0047645F" w:rsidP="00A703FE">
            <w:pPr>
              <w:jc w:val="center"/>
            </w:pPr>
            <w:r w:rsidRPr="00445B4B">
              <w:t>4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0E100526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17A23C5A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5F20F5A" w14:textId="77777777" w:rsidR="0047645F" w:rsidRPr="00445B4B" w:rsidRDefault="0047645F" w:rsidP="00A703FE">
            <w:r w:rsidRPr="00445B4B">
              <w:t>Пр. р. 42 Нахождение условных экстремумов ФНП.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243D48C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2F3DEB6F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757DBC71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73B320F3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A040BAE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4840E05C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5D1CDC3A" w14:textId="77777777" w:rsidTr="00A703FE">
        <w:tc>
          <w:tcPr>
            <w:tcW w:w="310" w:type="pct"/>
            <w:shd w:val="clear" w:color="auto" w:fill="auto"/>
            <w:vAlign w:val="center"/>
          </w:tcPr>
          <w:p w14:paraId="2ADDF524" w14:textId="77777777" w:rsidR="0047645F" w:rsidRPr="00445B4B" w:rsidRDefault="0047645F" w:rsidP="00A703FE">
            <w:pPr>
              <w:jc w:val="center"/>
            </w:pPr>
            <w:r w:rsidRPr="00445B4B">
              <w:t>5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2012204D" w14:textId="77777777" w:rsidR="0047645F" w:rsidRPr="00445B4B" w:rsidRDefault="0047645F" w:rsidP="00A703FE">
            <w:r w:rsidRPr="00445B4B">
              <w:t>39. Двойной интеграл.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26DE29E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C9BAD86" w14:textId="77777777" w:rsidR="0047645F" w:rsidRPr="00445B4B" w:rsidRDefault="0047645F" w:rsidP="00A703FE">
            <w:r w:rsidRPr="00445B4B">
              <w:t>Пр. р. 43 Вычисление двойного интеграла в декартовых координатах.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B5CDDB2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34B1E4C9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27A2B4E2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28020EFB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2057498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5656DB03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7E326BC2" w14:textId="77777777" w:rsidTr="00A703FE">
        <w:tc>
          <w:tcPr>
            <w:tcW w:w="310" w:type="pct"/>
            <w:shd w:val="clear" w:color="auto" w:fill="auto"/>
            <w:vAlign w:val="center"/>
          </w:tcPr>
          <w:p w14:paraId="37398A9E" w14:textId="77777777" w:rsidR="0047645F" w:rsidRPr="00445B4B" w:rsidRDefault="0047645F" w:rsidP="00A703FE">
            <w:pPr>
              <w:jc w:val="center"/>
            </w:pPr>
            <w:r w:rsidRPr="00445B4B">
              <w:t>5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3587984E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2DEAB810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0A3FB7B" w14:textId="77777777" w:rsidR="0047645F" w:rsidRPr="00445B4B" w:rsidRDefault="0047645F" w:rsidP="00A703FE">
            <w:r w:rsidRPr="00445B4B">
              <w:t>Пр. р. 44 Вычисление двойного интеграла в полярных координатах.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DF363F7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0D4EE31C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266B5DA0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7FF37C4B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AF439CA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4659CDA1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1555D7B9" w14:textId="77777777" w:rsidTr="00A703FE">
        <w:tc>
          <w:tcPr>
            <w:tcW w:w="310" w:type="pct"/>
            <w:shd w:val="clear" w:color="auto" w:fill="auto"/>
            <w:vAlign w:val="center"/>
          </w:tcPr>
          <w:p w14:paraId="6F5CDC3F" w14:textId="77777777" w:rsidR="0047645F" w:rsidRPr="00445B4B" w:rsidRDefault="0047645F" w:rsidP="00A703FE">
            <w:pPr>
              <w:jc w:val="center"/>
            </w:pPr>
            <w:r w:rsidRPr="00445B4B">
              <w:t>6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587A56F2" w14:textId="77777777" w:rsidR="0047645F" w:rsidRPr="00445B4B" w:rsidRDefault="0047645F" w:rsidP="00A703FE">
            <w:r w:rsidRPr="00445B4B">
              <w:t xml:space="preserve">40. Криволинейные интегралы первого и второго рода. 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86657B4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93F93C5" w14:textId="77777777" w:rsidR="0047645F" w:rsidRPr="00445B4B" w:rsidRDefault="0047645F" w:rsidP="00A703FE">
            <w:r w:rsidRPr="00445B4B">
              <w:t>Пр. р. 45 Вычисление криволинейных интегралов первого рода. Приложения.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714BE50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51D5E36B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15827057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481C85BC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94345C2" w14:textId="77777777" w:rsidR="0047645F" w:rsidRPr="00445B4B" w:rsidRDefault="0047645F" w:rsidP="00A703FE">
            <w:pPr>
              <w:jc w:val="center"/>
            </w:pPr>
            <w:r w:rsidRPr="00445B4B">
              <w:t>КР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4D7C963" w14:textId="77777777" w:rsidR="0047645F" w:rsidRPr="00445B4B" w:rsidRDefault="0047645F" w:rsidP="00A703FE">
            <w:pPr>
              <w:jc w:val="center"/>
            </w:pPr>
            <w:r w:rsidRPr="00445B4B">
              <w:t>10</w:t>
            </w:r>
          </w:p>
        </w:tc>
      </w:tr>
      <w:tr w:rsidR="0047645F" w:rsidRPr="00445B4B" w14:paraId="5C2480E2" w14:textId="77777777" w:rsidTr="00A703FE">
        <w:tc>
          <w:tcPr>
            <w:tcW w:w="310" w:type="pct"/>
            <w:shd w:val="clear" w:color="auto" w:fill="auto"/>
            <w:vAlign w:val="center"/>
          </w:tcPr>
          <w:p w14:paraId="19419852" w14:textId="77777777" w:rsidR="0047645F" w:rsidRPr="00445B4B" w:rsidRDefault="0047645F" w:rsidP="00A703FE">
            <w:pPr>
              <w:jc w:val="center"/>
            </w:pPr>
            <w:r w:rsidRPr="00445B4B">
              <w:t>6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047D398A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53151C01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BE02708" w14:textId="77777777" w:rsidR="0047645F" w:rsidRPr="00445B4B" w:rsidRDefault="0047645F" w:rsidP="00A703FE">
            <w:r w:rsidRPr="00445B4B">
              <w:t>Пр. р. 46 Вычисление криволинейных интегралов второго рода. Приложения.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146417D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4F4B1B52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0F63FA80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098DAE96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B6F58CE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9AEA60A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45DDE80B" w14:textId="77777777" w:rsidTr="00A703FE">
        <w:tc>
          <w:tcPr>
            <w:tcW w:w="310" w:type="pct"/>
            <w:shd w:val="clear" w:color="auto" w:fill="auto"/>
            <w:vAlign w:val="center"/>
          </w:tcPr>
          <w:p w14:paraId="7F71413A" w14:textId="77777777" w:rsidR="0047645F" w:rsidRPr="00445B4B" w:rsidRDefault="0047645F" w:rsidP="00A703FE">
            <w:pPr>
              <w:jc w:val="center"/>
            </w:pPr>
            <w:r w:rsidRPr="00445B4B">
              <w:t>7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36E05A30" w14:textId="77777777" w:rsidR="0047645F" w:rsidRPr="00445B4B" w:rsidRDefault="0047645F" w:rsidP="00A703FE">
            <w:pPr>
              <w:pStyle w:val="a4"/>
            </w:pPr>
            <w:r w:rsidRPr="00445B4B">
              <w:t xml:space="preserve">41. Числовые ряды. Признаки сходимости числовых </w:t>
            </w:r>
            <w:proofErr w:type="spellStart"/>
            <w:r w:rsidRPr="00445B4B">
              <w:t>знакопостоянных</w:t>
            </w:r>
            <w:proofErr w:type="spellEnd"/>
            <w:r w:rsidRPr="00445B4B">
              <w:t xml:space="preserve"> рядов.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7F0B0B0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7B73431" w14:textId="77777777" w:rsidR="0047645F" w:rsidRPr="00445B4B" w:rsidRDefault="0047645F" w:rsidP="00A703FE">
            <w:r w:rsidRPr="00445B4B">
              <w:t>Пр. р. 47 Нахождение сумм числовых рядов. Исследование сходимости.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A5A16FD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4D30C3EC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62D910AB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3C616B74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0641A3C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B4F2227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44CB7311" w14:textId="77777777" w:rsidTr="00A703FE">
        <w:tc>
          <w:tcPr>
            <w:tcW w:w="310" w:type="pct"/>
            <w:shd w:val="clear" w:color="auto" w:fill="auto"/>
            <w:vAlign w:val="center"/>
          </w:tcPr>
          <w:p w14:paraId="6D1BC6DC" w14:textId="77777777" w:rsidR="0047645F" w:rsidRPr="00445B4B" w:rsidRDefault="0047645F" w:rsidP="00A703FE">
            <w:pPr>
              <w:jc w:val="center"/>
            </w:pPr>
            <w:r w:rsidRPr="00445B4B">
              <w:t>7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5DA8D018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30441165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E5C2004" w14:textId="77777777" w:rsidR="0047645F" w:rsidRPr="00445B4B" w:rsidRDefault="0047645F" w:rsidP="00A703FE">
            <w:r w:rsidRPr="00445B4B">
              <w:t xml:space="preserve">Пр. р. 48 Исследования сходимости числовых </w:t>
            </w:r>
            <w:proofErr w:type="spellStart"/>
            <w:r w:rsidRPr="00445B4B">
              <w:t>знакопостоянных</w:t>
            </w:r>
            <w:proofErr w:type="spellEnd"/>
            <w:r w:rsidRPr="00445B4B">
              <w:t xml:space="preserve"> рядов (признаки сравнения).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F450880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4664088A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06A881A9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0982D69D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B6FEA92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F86E352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6FC323C2" w14:textId="77777777" w:rsidTr="00A703FE">
        <w:tc>
          <w:tcPr>
            <w:tcW w:w="310" w:type="pct"/>
            <w:shd w:val="clear" w:color="auto" w:fill="auto"/>
            <w:vAlign w:val="center"/>
          </w:tcPr>
          <w:p w14:paraId="4C0A2872" w14:textId="77777777" w:rsidR="0047645F" w:rsidRPr="00445B4B" w:rsidRDefault="0047645F" w:rsidP="00A703FE">
            <w:pPr>
              <w:jc w:val="center"/>
            </w:pPr>
            <w:r w:rsidRPr="00445B4B">
              <w:t>8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3CBE6C04" w14:textId="77777777" w:rsidR="0047645F" w:rsidRPr="00445B4B" w:rsidRDefault="0047645F" w:rsidP="00A703FE">
            <w:pPr>
              <w:pStyle w:val="a4"/>
            </w:pPr>
            <w:r w:rsidRPr="00445B4B">
              <w:t xml:space="preserve">42. Достаточные признаки сходимости </w:t>
            </w:r>
            <w:proofErr w:type="spellStart"/>
            <w:r w:rsidRPr="00445B4B">
              <w:t>знакопостоянных</w:t>
            </w:r>
            <w:proofErr w:type="spellEnd"/>
            <w:r w:rsidRPr="00445B4B">
              <w:t xml:space="preserve"> рядов. Знакочередующиеся ряды. 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0429DAE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6A8204F" w14:textId="77777777" w:rsidR="0047645F" w:rsidRPr="00445B4B" w:rsidRDefault="0047645F" w:rsidP="00A703FE">
            <w:r w:rsidRPr="00445B4B">
              <w:t xml:space="preserve">Пр. р. 49 Исследование сходимости числовых </w:t>
            </w:r>
            <w:proofErr w:type="spellStart"/>
            <w:r w:rsidRPr="00445B4B">
              <w:t>знакопостоянных</w:t>
            </w:r>
            <w:proofErr w:type="spellEnd"/>
            <w:r w:rsidRPr="00445B4B">
              <w:t xml:space="preserve"> рядов.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AEC5988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1833804A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0ACD4E1C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013A36A2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14E89A5" w14:textId="77777777" w:rsidR="0047645F" w:rsidRPr="00445B4B" w:rsidRDefault="0047645F" w:rsidP="00A703FE">
            <w:pPr>
              <w:jc w:val="center"/>
            </w:pPr>
            <w:r w:rsidRPr="00445B4B">
              <w:t>КР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D03398A" w14:textId="77777777" w:rsidR="0047645F" w:rsidRPr="00445B4B" w:rsidRDefault="0047645F" w:rsidP="00A703FE">
            <w:pPr>
              <w:jc w:val="center"/>
            </w:pPr>
            <w:r w:rsidRPr="00445B4B">
              <w:t>10</w:t>
            </w:r>
          </w:p>
        </w:tc>
      </w:tr>
      <w:tr w:rsidR="0047645F" w:rsidRPr="00445B4B" w14:paraId="12DCC8B0" w14:textId="77777777" w:rsidTr="00A703FE">
        <w:tc>
          <w:tcPr>
            <w:tcW w:w="310" w:type="pct"/>
            <w:shd w:val="clear" w:color="auto" w:fill="auto"/>
            <w:vAlign w:val="center"/>
          </w:tcPr>
          <w:p w14:paraId="2C3FA9A6" w14:textId="77777777" w:rsidR="0047645F" w:rsidRPr="00445B4B" w:rsidRDefault="0047645F" w:rsidP="00A703FE">
            <w:pPr>
              <w:jc w:val="center"/>
            </w:pPr>
            <w:r w:rsidRPr="00445B4B">
              <w:t>8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215C1136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640CF82A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0996242" w14:textId="77777777" w:rsidR="0047645F" w:rsidRPr="00445B4B" w:rsidRDefault="0047645F" w:rsidP="00A703FE">
            <w:r w:rsidRPr="00445B4B">
              <w:t xml:space="preserve">Пр. р. 50 Исследование сходимости </w:t>
            </w:r>
            <w:proofErr w:type="spellStart"/>
            <w:r w:rsidRPr="00445B4B">
              <w:t>знакопостоянных</w:t>
            </w:r>
            <w:proofErr w:type="spellEnd"/>
            <w:r w:rsidRPr="00445B4B">
              <w:t xml:space="preserve"> и </w:t>
            </w:r>
            <w:proofErr w:type="gramStart"/>
            <w:r w:rsidRPr="00445B4B">
              <w:t>знакочередующиеся  рядов</w:t>
            </w:r>
            <w:proofErr w:type="gramEnd"/>
            <w:r w:rsidRPr="00445B4B">
              <w:t>.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75B799B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0B552446" w14:textId="77777777" w:rsidR="0047645F" w:rsidRPr="00445B4B" w:rsidRDefault="0047645F" w:rsidP="00A703FE"/>
        </w:tc>
        <w:tc>
          <w:tcPr>
            <w:tcW w:w="170" w:type="pct"/>
            <w:shd w:val="clear" w:color="auto" w:fill="auto"/>
            <w:vAlign w:val="center"/>
          </w:tcPr>
          <w:p w14:paraId="5C5D59BC" w14:textId="77777777" w:rsidR="0047645F" w:rsidRPr="00445B4B" w:rsidRDefault="0047645F" w:rsidP="00A703FE"/>
        </w:tc>
        <w:tc>
          <w:tcPr>
            <w:tcW w:w="216" w:type="pct"/>
            <w:shd w:val="clear" w:color="auto" w:fill="auto"/>
            <w:vAlign w:val="center"/>
          </w:tcPr>
          <w:p w14:paraId="04486601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87DECA2" w14:textId="77777777" w:rsidR="0047645F" w:rsidRPr="00445B4B" w:rsidRDefault="0047645F" w:rsidP="00A703FE">
            <w:pPr>
              <w:jc w:val="center"/>
            </w:pPr>
            <w:r w:rsidRPr="00445B4B">
              <w:t>ПКУ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1EBEC80" w14:textId="77777777" w:rsidR="0047645F" w:rsidRPr="00445B4B" w:rsidRDefault="0047645F" w:rsidP="00A703FE">
            <w:pPr>
              <w:jc w:val="center"/>
            </w:pPr>
            <w:r w:rsidRPr="00445B4B">
              <w:t>30</w:t>
            </w:r>
          </w:p>
        </w:tc>
      </w:tr>
      <w:tr w:rsidR="0047645F" w:rsidRPr="00445B4B" w14:paraId="38606621" w14:textId="77777777" w:rsidTr="00A703FE">
        <w:tc>
          <w:tcPr>
            <w:tcW w:w="4397" w:type="pct"/>
            <w:gridSpan w:val="9"/>
            <w:shd w:val="clear" w:color="auto" w:fill="auto"/>
            <w:vAlign w:val="center"/>
          </w:tcPr>
          <w:p w14:paraId="3B0BC7C7" w14:textId="77777777" w:rsidR="0047645F" w:rsidRPr="00445B4B" w:rsidRDefault="0047645F" w:rsidP="00A703FE">
            <w:r w:rsidRPr="00445B4B">
              <w:t>Модуль 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DFBEDD7" w14:textId="77777777" w:rsidR="0047645F" w:rsidRPr="00445B4B" w:rsidRDefault="0047645F" w:rsidP="00A703FE"/>
        </w:tc>
        <w:tc>
          <w:tcPr>
            <w:tcW w:w="272" w:type="pct"/>
            <w:shd w:val="clear" w:color="auto" w:fill="auto"/>
            <w:vAlign w:val="center"/>
          </w:tcPr>
          <w:p w14:paraId="54E0350F" w14:textId="77777777" w:rsidR="0047645F" w:rsidRPr="00445B4B" w:rsidRDefault="0047645F" w:rsidP="00A703FE"/>
        </w:tc>
      </w:tr>
      <w:tr w:rsidR="0047645F" w:rsidRPr="00445B4B" w14:paraId="5AAA6E2C" w14:textId="77777777" w:rsidTr="00A703FE">
        <w:tc>
          <w:tcPr>
            <w:tcW w:w="310" w:type="pct"/>
            <w:shd w:val="clear" w:color="auto" w:fill="auto"/>
            <w:vAlign w:val="center"/>
          </w:tcPr>
          <w:p w14:paraId="653AC61F" w14:textId="77777777" w:rsidR="0047645F" w:rsidRPr="00445B4B" w:rsidRDefault="0047645F" w:rsidP="00A703FE">
            <w:pPr>
              <w:jc w:val="center"/>
            </w:pPr>
            <w:r w:rsidRPr="00445B4B">
              <w:t>9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1ACF6DB4" w14:textId="77777777" w:rsidR="0047645F" w:rsidRPr="00445B4B" w:rsidRDefault="0047645F" w:rsidP="00A703FE">
            <w:r w:rsidRPr="00445B4B">
              <w:t>43. Функциональные ряды. Степенные ряды.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2B04F16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0D6B769" w14:textId="77777777" w:rsidR="0047645F" w:rsidRPr="00445B4B" w:rsidRDefault="0047645F" w:rsidP="00A703FE">
            <w:r w:rsidRPr="00445B4B">
              <w:t>Пр. р. 51 Нахождение области сходимости степенного ряда.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28472EBB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DD891E0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8612555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1E1D106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F1C8DED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57D8029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401C9254" w14:textId="77777777" w:rsidTr="00A703FE">
        <w:tc>
          <w:tcPr>
            <w:tcW w:w="310" w:type="pct"/>
            <w:shd w:val="clear" w:color="auto" w:fill="auto"/>
            <w:vAlign w:val="center"/>
          </w:tcPr>
          <w:p w14:paraId="5751808C" w14:textId="77777777" w:rsidR="0047645F" w:rsidRPr="00445B4B" w:rsidRDefault="0047645F" w:rsidP="00A703FE">
            <w:pPr>
              <w:jc w:val="center"/>
            </w:pPr>
            <w:r w:rsidRPr="00445B4B">
              <w:t>9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6CBD70A5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3A975876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B297DB5" w14:textId="77777777" w:rsidR="0047645F" w:rsidRPr="00445B4B" w:rsidRDefault="0047645F" w:rsidP="00A703FE">
            <w:r w:rsidRPr="00445B4B">
              <w:t>Пр. р.52 Нахождение области сходимости степенного ряда.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61C87699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27AB05C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7CC9F07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FFD8EB6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D589450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A3EA3BF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0DF12AE3" w14:textId="77777777" w:rsidTr="00A703FE">
        <w:tc>
          <w:tcPr>
            <w:tcW w:w="310" w:type="pct"/>
            <w:shd w:val="clear" w:color="auto" w:fill="auto"/>
            <w:vAlign w:val="center"/>
          </w:tcPr>
          <w:p w14:paraId="23268658" w14:textId="77777777" w:rsidR="0047645F" w:rsidRPr="00445B4B" w:rsidRDefault="0047645F" w:rsidP="00A703FE">
            <w:pPr>
              <w:jc w:val="center"/>
            </w:pPr>
            <w:r w:rsidRPr="00445B4B">
              <w:t>10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17FCB20B" w14:textId="77777777" w:rsidR="0047645F" w:rsidRPr="00445B4B" w:rsidRDefault="0047645F" w:rsidP="00A703FE">
            <w:r w:rsidRPr="00445B4B">
              <w:t>44. Разложение функций в степенные ряды.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446FBD4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237D7D2" w14:textId="77777777" w:rsidR="0047645F" w:rsidRPr="00445B4B" w:rsidRDefault="0047645F" w:rsidP="00A703FE">
            <w:r w:rsidRPr="00445B4B">
              <w:t xml:space="preserve">Пр. р.53 Разложение основных элементарных функций в ряды Тейлора, </w:t>
            </w:r>
            <w:proofErr w:type="spellStart"/>
            <w:r w:rsidRPr="00445B4B">
              <w:t>Маклорена</w:t>
            </w:r>
            <w:proofErr w:type="spellEnd"/>
            <w:r w:rsidRPr="00445B4B">
              <w:t xml:space="preserve">. 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735F6B07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E99E048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03E03FE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62C1F4F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5B9F317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9AF8794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291C0538" w14:textId="77777777" w:rsidTr="00A703FE">
        <w:tc>
          <w:tcPr>
            <w:tcW w:w="310" w:type="pct"/>
            <w:shd w:val="clear" w:color="auto" w:fill="auto"/>
            <w:vAlign w:val="center"/>
          </w:tcPr>
          <w:p w14:paraId="7806EC13" w14:textId="77777777" w:rsidR="0047645F" w:rsidRPr="00445B4B" w:rsidRDefault="0047645F" w:rsidP="00A703FE">
            <w:pPr>
              <w:jc w:val="center"/>
            </w:pPr>
            <w:r w:rsidRPr="00445B4B">
              <w:t>10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3C9B9C26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38C23266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D144FAB" w14:textId="77777777" w:rsidR="0047645F" w:rsidRPr="00445B4B" w:rsidRDefault="0047645F" w:rsidP="00323993">
            <w:r w:rsidRPr="00445B4B">
              <w:t xml:space="preserve">Пр. р.54 Разложение элементарных функций в ряды Тейлора, </w:t>
            </w:r>
            <w:proofErr w:type="spellStart"/>
            <w:r w:rsidRPr="00445B4B">
              <w:t>Маклорена</w:t>
            </w:r>
            <w:proofErr w:type="spellEnd"/>
            <w:r w:rsidRPr="00445B4B">
              <w:t xml:space="preserve"> основанные на свойствах степенных рядов, замене переменной и таблице рядов </w:t>
            </w:r>
            <w:proofErr w:type="spellStart"/>
            <w:r w:rsidRPr="00445B4B">
              <w:t>Маклорена</w:t>
            </w:r>
            <w:proofErr w:type="spellEnd"/>
            <w:r w:rsidRPr="00445B4B">
              <w:t>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5F411A14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F924BA1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A6C3B94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536594E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10CFC8C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A416066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449E8649" w14:textId="77777777" w:rsidTr="00A703FE">
        <w:tc>
          <w:tcPr>
            <w:tcW w:w="310" w:type="pct"/>
            <w:shd w:val="clear" w:color="auto" w:fill="auto"/>
            <w:vAlign w:val="center"/>
          </w:tcPr>
          <w:p w14:paraId="3300F8DB" w14:textId="77777777" w:rsidR="0047645F" w:rsidRPr="00445B4B" w:rsidRDefault="0047645F" w:rsidP="00A703FE">
            <w:pPr>
              <w:jc w:val="center"/>
            </w:pPr>
            <w:r w:rsidRPr="00445B4B">
              <w:t>11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4757B649" w14:textId="77777777" w:rsidR="0047645F" w:rsidRPr="00445B4B" w:rsidRDefault="0047645F" w:rsidP="00A703FE">
            <w:r w:rsidRPr="00445B4B">
              <w:t xml:space="preserve">45. Тригонометрические ряды Фурье. 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AF8E85D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9F6E319" w14:textId="77777777" w:rsidR="0047645F" w:rsidRPr="00445B4B" w:rsidRDefault="0047645F" w:rsidP="00A703FE">
            <w:r w:rsidRPr="00445B4B">
              <w:t>Пр. р.55 Доказательства ортогональности систем тригонометрических систем функций.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5F72E91B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665A565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48705CF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F6A22E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2B8793C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7A0FA0F3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39CFBBB5" w14:textId="77777777" w:rsidTr="00A703FE">
        <w:tc>
          <w:tcPr>
            <w:tcW w:w="310" w:type="pct"/>
            <w:shd w:val="clear" w:color="auto" w:fill="auto"/>
            <w:vAlign w:val="center"/>
          </w:tcPr>
          <w:p w14:paraId="1092809B" w14:textId="77777777" w:rsidR="0047645F" w:rsidRPr="00445B4B" w:rsidRDefault="0047645F" w:rsidP="00A703FE">
            <w:pPr>
              <w:jc w:val="center"/>
            </w:pPr>
            <w:r w:rsidRPr="00445B4B">
              <w:t>11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5F5C64DE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76967914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5AFEBB5" w14:textId="77777777" w:rsidR="0047645F" w:rsidRPr="00445B4B" w:rsidRDefault="0047645F" w:rsidP="00A703FE">
            <w:r w:rsidRPr="00445B4B">
              <w:t>Пр. р.56 Разложения периодических функций в ряд Фурье.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48F2208C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BD771A1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32EEE00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6D5EE7" w14:textId="77777777" w:rsidR="0047645F" w:rsidRPr="00445B4B" w:rsidRDefault="0047645F" w:rsidP="00A703FE">
            <w:pPr>
              <w:jc w:val="center"/>
            </w:pPr>
            <w: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0DE82C8" w14:textId="77777777" w:rsidR="0047645F" w:rsidRPr="00445B4B" w:rsidRDefault="0047645F" w:rsidP="00A703FE">
            <w:pPr>
              <w:jc w:val="center"/>
            </w:pPr>
            <w:r w:rsidRPr="00445B4B">
              <w:t>КР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34C1BB5" w14:textId="77777777" w:rsidR="0047645F" w:rsidRPr="00445B4B" w:rsidRDefault="0047645F" w:rsidP="00A703FE">
            <w:pPr>
              <w:jc w:val="center"/>
            </w:pPr>
            <w:r w:rsidRPr="00445B4B">
              <w:t>15</w:t>
            </w:r>
          </w:p>
        </w:tc>
      </w:tr>
      <w:tr w:rsidR="0047645F" w:rsidRPr="00445B4B" w14:paraId="070BDC8D" w14:textId="77777777" w:rsidTr="00A703FE">
        <w:tc>
          <w:tcPr>
            <w:tcW w:w="310" w:type="pct"/>
            <w:shd w:val="clear" w:color="auto" w:fill="auto"/>
            <w:vAlign w:val="center"/>
          </w:tcPr>
          <w:p w14:paraId="7160D722" w14:textId="77777777" w:rsidR="0047645F" w:rsidRPr="00445B4B" w:rsidRDefault="0047645F" w:rsidP="00A703FE">
            <w:pPr>
              <w:jc w:val="center"/>
            </w:pPr>
            <w:r w:rsidRPr="00445B4B">
              <w:t>12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2B2A1F06" w14:textId="77777777" w:rsidR="0047645F" w:rsidRPr="00445B4B" w:rsidRDefault="0047645F" w:rsidP="00A703FE">
            <w:r w:rsidRPr="00445B4B">
              <w:t>46. Обыкновенные дифференциальные уравнения первого порядка.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9F503C6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79E6733" w14:textId="77777777" w:rsidR="0047645F" w:rsidRPr="00445B4B" w:rsidRDefault="0047645F" w:rsidP="00A703FE">
            <w:r w:rsidRPr="00445B4B">
              <w:t>Пр. р.57 Интегрирование ДУ с разделяющимися переменными.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32E9BFB5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C6C54BA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2FB3278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CC09B3" w14:textId="77777777" w:rsidR="0047645F" w:rsidRPr="0092649F" w:rsidRDefault="0047645F" w:rsidP="00A703FE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39CE548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514B90D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032A383C" w14:textId="77777777" w:rsidTr="00A703FE">
        <w:tc>
          <w:tcPr>
            <w:tcW w:w="310" w:type="pct"/>
            <w:shd w:val="clear" w:color="auto" w:fill="auto"/>
            <w:vAlign w:val="center"/>
          </w:tcPr>
          <w:p w14:paraId="6D18C2DE" w14:textId="77777777" w:rsidR="0047645F" w:rsidRPr="00445B4B" w:rsidRDefault="0047645F" w:rsidP="00A703FE">
            <w:pPr>
              <w:jc w:val="center"/>
            </w:pPr>
            <w:r w:rsidRPr="00445B4B">
              <w:t>12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69F8C0F2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070EFF53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565CCD8" w14:textId="77777777" w:rsidR="0047645F" w:rsidRPr="00445B4B" w:rsidRDefault="0047645F" w:rsidP="00A703FE">
            <w:r w:rsidRPr="00445B4B">
              <w:t>Пр. р.58. Интегрирование ДУ с разделяющимися переменными.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0D70756E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E55B336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8C8E593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E1C12C4" w14:textId="77777777" w:rsidR="0047645F" w:rsidRPr="00445B4B" w:rsidRDefault="0047645F" w:rsidP="00A703F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608C54A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9858ACA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46681A6B" w14:textId="77777777" w:rsidTr="00A703FE">
        <w:tc>
          <w:tcPr>
            <w:tcW w:w="310" w:type="pct"/>
            <w:shd w:val="clear" w:color="auto" w:fill="auto"/>
            <w:vAlign w:val="center"/>
          </w:tcPr>
          <w:p w14:paraId="05BC08E7" w14:textId="77777777" w:rsidR="0047645F" w:rsidRPr="00445B4B" w:rsidRDefault="0047645F" w:rsidP="00A703FE">
            <w:pPr>
              <w:jc w:val="center"/>
            </w:pPr>
            <w:r w:rsidRPr="00445B4B">
              <w:t>13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19AE34C1" w14:textId="77777777" w:rsidR="0047645F" w:rsidRPr="00445B4B" w:rsidRDefault="0047645F" w:rsidP="00A703FE">
            <w:r w:rsidRPr="00445B4B">
              <w:t xml:space="preserve">47. Однородные ОДУ. Линейные ОДУ </w:t>
            </w:r>
            <w:r w:rsidRPr="00445B4B">
              <w:rPr>
                <w:lang w:val="en-US"/>
              </w:rPr>
              <w:t>I</w:t>
            </w:r>
            <w:r w:rsidRPr="00445B4B">
              <w:t xml:space="preserve"> порядка. Уравнение Бернулли.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B2A8860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9BEA547" w14:textId="77777777" w:rsidR="0047645F" w:rsidRPr="00445B4B" w:rsidRDefault="0047645F" w:rsidP="00A703FE">
            <w:r w:rsidRPr="00445B4B">
              <w:t>Пр. р.59 Интегрирование однородных ДУ.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61D76138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EB985AD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E49F9A4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6FAE079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18237E7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5BA790BA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1E1A458C" w14:textId="77777777" w:rsidTr="00A703FE">
        <w:tc>
          <w:tcPr>
            <w:tcW w:w="310" w:type="pct"/>
            <w:shd w:val="clear" w:color="auto" w:fill="auto"/>
            <w:vAlign w:val="center"/>
          </w:tcPr>
          <w:p w14:paraId="22CA5576" w14:textId="77777777" w:rsidR="0047645F" w:rsidRPr="00445B4B" w:rsidRDefault="0047645F" w:rsidP="00A703FE">
            <w:pPr>
              <w:jc w:val="center"/>
            </w:pPr>
            <w:r w:rsidRPr="00445B4B">
              <w:t>13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473D5A7F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17C590AF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14C3530" w14:textId="77777777" w:rsidR="0047645F" w:rsidRPr="00445B4B" w:rsidRDefault="0047645F" w:rsidP="00A703FE">
            <w:r w:rsidRPr="00445B4B">
              <w:t xml:space="preserve">Пр. р.60 Интегрирование линейных ДУ первого порядка. 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33A11AFA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694A690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FC6AF90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44A0B92" w14:textId="77777777" w:rsidR="0047645F" w:rsidRPr="00445B4B" w:rsidRDefault="0047645F" w:rsidP="00A703F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7AA94DC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61DBE4C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6BAF6393" w14:textId="77777777" w:rsidTr="00A703FE">
        <w:trPr>
          <w:trHeight w:val="597"/>
        </w:trPr>
        <w:tc>
          <w:tcPr>
            <w:tcW w:w="310" w:type="pct"/>
            <w:shd w:val="clear" w:color="auto" w:fill="auto"/>
            <w:vAlign w:val="center"/>
          </w:tcPr>
          <w:p w14:paraId="70EAE0D3" w14:textId="77777777" w:rsidR="0047645F" w:rsidRPr="00445B4B" w:rsidRDefault="0047645F" w:rsidP="00A703FE">
            <w:pPr>
              <w:jc w:val="center"/>
            </w:pPr>
            <w:r w:rsidRPr="00445B4B">
              <w:t>14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7DBFFE1A" w14:textId="77777777" w:rsidR="0047645F" w:rsidRPr="00445B4B" w:rsidRDefault="0047645F" w:rsidP="00A703FE">
            <w:r w:rsidRPr="00445B4B">
              <w:t>48. Уравнение в полных дифференциалах. ДУ высших порядков.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9842A99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E6312DC" w14:textId="77777777" w:rsidR="0047645F" w:rsidRPr="00445B4B" w:rsidRDefault="0047645F" w:rsidP="00A703FE">
            <w:r w:rsidRPr="00445B4B">
              <w:t>Пр. р.61 Интегрирование ДУ в полных дифференциалах.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69D7759C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9C7CCE6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10C4442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EA3745D" w14:textId="77777777" w:rsidR="0047645F" w:rsidRPr="00445B4B" w:rsidRDefault="0047645F" w:rsidP="00A703FE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3FB3EC33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74794740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2DE16C5D" w14:textId="77777777" w:rsidTr="00A703FE">
        <w:tc>
          <w:tcPr>
            <w:tcW w:w="310" w:type="pct"/>
            <w:shd w:val="clear" w:color="auto" w:fill="auto"/>
            <w:vAlign w:val="center"/>
          </w:tcPr>
          <w:p w14:paraId="428BEC06" w14:textId="77777777" w:rsidR="0047645F" w:rsidRPr="00445B4B" w:rsidRDefault="0047645F" w:rsidP="00A703FE">
            <w:pPr>
              <w:jc w:val="center"/>
            </w:pPr>
            <w:r w:rsidRPr="00445B4B">
              <w:t>14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0CEA7222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19292E90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BEC043B" w14:textId="77777777" w:rsidR="0047645F" w:rsidRPr="00445B4B" w:rsidRDefault="0047645F" w:rsidP="00A703FE">
            <w:r w:rsidRPr="00445B4B">
              <w:t xml:space="preserve">Пр. р.62 Интегрирование ДУ </w:t>
            </w:r>
            <w:proofErr w:type="gramStart"/>
            <w:r w:rsidRPr="00445B4B">
              <w:t>высших порядков</w:t>
            </w:r>
            <w:proofErr w:type="gramEnd"/>
            <w:r w:rsidRPr="00445B4B">
              <w:t xml:space="preserve"> допускающих понижение порядка.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086B34F0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3DA8513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12FF1FC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7632058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0DCBAF7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EFD7E42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731F13FD" w14:textId="77777777" w:rsidTr="00A703FE">
        <w:tc>
          <w:tcPr>
            <w:tcW w:w="310" w:type="pct"/>
            <w:shd w:val="clear" w:color="auto" w:fill="auto"/>
            <w:vAlign w:val="center"/>
          </w:tcPr>
          <w:p w14:paraId="3C070314" w14:textId="77777777" w:rsidR="0047645F" w:rsidRPr="00445B4B" w:rsidRDefault="0047645F" w:rsidP="00A703FE">
            <w:pPr>
              <w:jc w:val="center"/>
            </w:pPr>
            <w:r w:rsidRPr="00445B4B">
              <w:t>15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740DE131" w14:textId="77777777" w:rsidR="0047645F" w:rsidRPr="00445B4B" w:rsidRDefault="0047645F" w:rsidP="00A703FE">
            <w:r w:rsidRPr="00445B4B">
              <w:t>49. Линейные ДУ высших порядков.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3850737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172B0E8" w14:textId="77777777" w:rsidR="0047645F" w:rsidRPr="00445B4B" w:rsidRDefault="0047645F" w:rsidP="00A703FE">
            <w:r w:rsidRPr="00445B4B">
              <w:t>Пр. р.63 Интегрирование ЛОДУ высших порядков с постоянными коэффициентами.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17F98BA7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B6F3133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3BF5FD2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FCBE383" w14:textId="77777777" w:rsidR="0047645F" w:rsidRPr="00445B4B" w:rsidRDefault="0047645F" w:rsidP="00A703FE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BE40BD4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76A6ABF0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0767A107" w14:textId="77777777" w:rsidTr="00A703FE">
        <w:tc>
          <w:tcPr>
            <w:tcW w:w="310" w:type="pct"/>
            <w:shd w:val="clear" w:color="auto" w:fill="auto"/>
            <w:vAlign w:val="center"/>
          </w:tcPr>
          <w:p w14:paraId="0A4ED038" w14:textId="77777777" w:rsidR="0047645F" w:rsidRPr="00445B4B" w:rsidRDefault="0047645F" w:rsidP="00A703FE">
            <w:pPr>
              <w:jc w:val="center"/>
            </w:pPr>
            <w:r w:rsidRPr="00445B4B">
              <w:t>15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0C9698D6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08720ED4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AAFA0A0" w14:textId="77777777" w:rsidR="0047645F" w:rsidRPr="00445B4B" w:rsidRDefault="0047645F" w:rsidP="00A703FE">
            <w:r w:rsidRPr="00445B4B">
              <w:t>Пр. р.64 Интегрирование ЛОДУ высших порядков с постоянными коэффициентами.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5EB1EA26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A708D57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AEB4521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EC7ECDD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6D6A716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33D4D7CD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6FA8BAF1" w14:textId="77777777" w:rsidTr="00A703FE">
        <w:tc>
          <w:tcPr>
            <w:tcW w:w="310" w:type="pct"/>
            <w:shd w:val="clear" w:color="auto" w:fill="auto"/>
            <w:vAlign w:val="center"/>
          </w:tcPr>
          <w:p w14:paraId="2D993CF2" w14:textId="77777777" w:rsidR="0047645F" w:rsidRPr="00445B4B" w:rsidRDefault="0047645F" w:rsidP="00A703FE">
            <w:pPr>
              <w:jc w:val="center"/>
            </w:pPr>
            <w:r w:rsidRPr="00445B4B">
              <w:t>16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6AC3DA9E" w14:textId="77777777" w:rsidR="0047645F" w:rsidRPr="00445B4B" w:rsidRDefault="0047645F" w:rsidP="00A703FE">
            <w:r w:rsidRPr="00445B4B">
              <w:t xml:space="preserve">50. Линейные неоднородные дифференциальные уравнения 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6A6BCE8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5AA047E" w14:textId="77777777" w:rsidR="0047645F" w:rsidRPr="00445B4B" w:rsidRDefault="0047645F" w:rsidP="00A703FE">
            <w:r w:rsidRPr="00445B4B">
              <w:t>Пр. р.65 Интегрирование ЛНДУ с постоянными коэффициентами методом вариации произвольных постоянных.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167B4B7D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30BBBAD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42B9757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759C6FC" w14:textId="77777777" w:rsidR="0047645F" w:rsidRPr="00445B4B" w:rsidRDefault="0047645F" w:rsidP="00A703FE">
            <w:pPr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A339E58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94E65EC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63AB17A8" w14:textId="77777777" w:rsidTr="00A703FE">
        <w:tc>
          <w:tcPr>
            <w:tcW w:w="310" w:type="pct"/>
            <w:shd w:val="clear" w:color="auto" w:fill="auto"/>
            <w:vAlign w:val="center"/>
          </w:tcPr>
          <w:p w14:paraId="37188FD6" w14:textId="77777777" w:rsidR="0047645F" w:rsidRPr="00445B4B" w:rsidRDefault="0047645F" w:rsidP="00A703FE">
            <w:pPr>
              <w:jc w:val="center"/>
            </w:pPr>
            <w:r w:rsidRPr="00445B4B">
              <w:t>16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4452C7F4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36CDB2DC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C5365E3" w14:textId="77777777" w:rsidR="0047645F" w:rsidRPr="00445B4B" w:rsidRDefault="0047645F" w:rsidP="00A703FE">
            <w:r w:rsidRPr="00445B4B">
              <w:t>Пр. р.66 Интегрирование ЛНДУ с постоянными коэффициентами и правой частью специального вида.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76785F46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2EBE7E9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F2C8347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9B50606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0B4ECC0" w14:textId="77777777" w:rsidR="0047645F" w:rsidRPr="00445B4B" w:rsidRDefault="0047645F" w:rsidP="00A703FE">
            <w:pPr>
              <w:jc w:val="center"/>
            </w:pPr>
            <w:r w:rsidRPr="00445B4B">
              <w:t>КР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7EB29B1" w14:textId="77777777" w:rsidR="0047645F" w:rsidRPr="00445B4B" w:rsidRDefault="0047645F" w:rsidP="00A703FE">
            <w:pPr>
              <w:jc w:val="center"/>
            </w:pPr>
            <w:r w:rsidRPr="00445B4B">
              <w:t>15</w:t>
            </w:r>
          </w:p>
        </w:tc>
      </w:tr>
      <w:tr w:rsidR="0047645F" w:rsidRPr="00445B4B" w14:paraId="22B7ADF9" w14:textId="77777777" w:rsidTr="00A703FE">
        <w:tc>
          <w:tcPr>
            <w:tcW w:w="310" w:type="pct"/>
            <w:shd w:val="clear" w:color="auto" w:fill="auto"/>
            <w:vAlign w:val="center"/>
          </w:tcPr>
          <w:p w14:paraId="35B77640" w14:textId="77777777" w:rsidR="0047645F" w:rsidRPr="00445B4B" w:rsidRDefault="0047645F" w:rsidP="00A703FE">
            <w:pPr>
              <w:jc w:val="center"/>
            </w:pPr>
            <w:r w:rsidRPr="00445B4B">
              <w:t>17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5A405681" w14:textId="77777777" w:rsidR="0047645F" w:rsidRPr="00445B4B" w:rsidRDefault="0047645F" w:rsidP="00A703FE">
            <w:r w:rsidRPr="00445B4B">
              <w:t>51. Основные понятия функции комплексной переменной.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1438A39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71A941C" w14:textId="77777777" w:rsidR="0047645F" w:rsidRPr="00445B4B" w:rsidRDefault="0047645F" w:rsidP="00A703FE">
            <w:r w:rsidRPr="00445B4B">
              <w:t xml:space="preserve">Пр. р.67 Основные элементарные ФКП. </w:t>
            </w:r>
            <w:r w:rsidRPr="00445B4B">
              <w:rPr>
                <w:bCs/>
              </w:rPr>
              <w:t>Дифференцирование ФКП</w:t>
            </w:r>
            <w:r w:rsidRPr="00445B4B">
              <w:t>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61B0C31F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53A6B01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D27F109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056C0C9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B2EA2AE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723C7E0" w14:textId="77777777" w:rsidR="0047645F" w:rsidRPr="00445B4B" w:rsidRDefault="0047645F" w:rsidP="00A703FE">
            <w:pPr>
              <w:jc w:val="center"/>
            </w:pPr>
          </w:p>
        </w:tc>
      </w:tr>
      <w:tr w:rsidR="0047645F" w:rsidRPr="00445B4B" w14:paraId="7BDD9366" w14:textId="77777777" w:rsidTr="00A703FE">
        <w:tc>
          <w:tcPr>
            <w:tcW w:w="310" w:type="pct"/>
            <w:shd w:val="clear" w:color="auto" w:fill="auto"/>
            <w:vAlign w:val="center"/>
          </w:tcPr>
          <w:p w14:paraId="7B99FBE0" w14:textId="77777777" w:rsidR="0047645F" w:rsidRPr="00445B4B" w:rsidRDefault="0047645F" w:rsidP="00A703FE">
            <w:pPr>
              <w:jc w:val="center"/>
            </w:pPr>
            <w:r w:rsidRPr="00445B4B">
              <w:t>17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5D60B915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62A94C71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3E687E2" w14:textId="77777777" w:rsidR="0047645F" w:rsidRPr="00445B4B" w:rsidRDefault="0047645F" w:rsidP="00A703FE">
            <w:r w:rsidRPr="00445B4B">
              <w:t>Пр. р.68.</w:t>
            </w:r>
            <w:r w:rsidRPr="00445B4B">
              <w:rPr>
                <w:bCs/>
              </w:rPr>
              <w:t xml:space="preserve"> </w:t>
            </w:r>
            <w:r w:rsidRPr="00445B4B">
              <w:t xml:space="preserve">Основные элементарные ФКП. </w:t>
            </w:r>
            <w:r w:rsidRPr="00445B4B">
              <w:rPr>
                <w:bCs/>
              </w:rPr>
              <w:t>Дифференцирование ФКП</w:t>
            </w:r>
            <w:r w:rsidRPr="00445B4B">
              <w:t>.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0DF7B41C" w14:textId="77777777" w:rsidR="0047645F" w:rsidRPr="00445B4B" w:rsidRDefault="0047645F" w:rsidP="00A703FE">
            <w:pPr>
              <w:jc w:val="center"/>
            </w:pPr>
            <w:r w:rsidRPr="00445B4B"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2C542D4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4A1A2C0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7ED4A3D" w14:textId="77777777" w:rsidR="0047645F" w:rsidRPr="00445B4B" w:rsidRDefault="0047645F" w:rsidP="00A703FE">
            <w:pPr>
              <w:jc w:val="center"/>
            </w:pPr>
            <w: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545B944" w14:textId="77777777" w:rsidR="0047645F" w:rsidRPr="00445B4B" w:rsidRDefault="0047645F" w:rsidP="00A703FE">
            <w:pPr>
              <w:jc w:val="center"/>
            </w:pPr>
            <w:r w:rsidRPr="00445B4B">
              <w:t>ПКУ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EE11488" w14:textId="77777777" w:rsidR="0047645F" w:rsidRPr="007E3C70" w:rsidRDefault="0047645F" w:rsidP="00A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7645F" w:rsidRPr="00445B4B" w14:paraId="52B07527" w14:textId="77777777" w:rsidTr="00A703FE">
        <w:tc>
          <w:tcPr>
            <w:tcW w:w="310" w:type="pct"/>
            <w:shd w:val="clear" w:color="auto" w:fill="auto"/>
            <w:vAlign w:val="center"/>
          </w:tcPr>
          <w:p w14:paraId="7E6CA2C4" w14:textId="77777777" w:rsidR="0047645F" w:rsidRPr="00445B4B" w:rsidRDefault="0047645F" w:rsidP="00A703FE">
            <w:pPr>
              <w:ind w:right="-32" w:hanging="42"/>
              <w:jc w:val="center"/>
            </w:pPr>
            <w:r w:rsidRPr="00445B4B">
              <w:t>18-2</w:t>
            </w:r>
            <w:r>
              <w:t>0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28AD3D01" w14:textId="77777777" w:rsidR="0047645F" w:rsidRPr="00445B4B" w:rsidRDefault="0047645F" w:rsidP="00A703FE"/>
        </w:tc>
        <w:tc>
          <w:tcPr>
            <w:tcW w:w="246" w:type="pct"/>
            <w:shd w:val="clear" w:color="auto" w:fill="auto"/>
            <w:vAlign w:val="center"/>
          </w:tcPr>
          <w:p w14:paraId="190A1653" w14:textId="77777777" w:rsidR="0047645F" w:rsidRPr="00445B4B" w:rsidRDefault="0047645F" w:rsidP="00A703FE">
            <w:pPr>
              <w:jc w:val="center"/>
            </w:pPr>
          </w:p>
        </w:tc>
        <w:tc>
          <w:tcPr>
            <w:tcW w:w="1428" w:type="pct"/>
            <w:shd w:val="clear" w:color="auto" w:fill="auto"/>
            <w:vAlign w:val="center"/>
          </w:tcPr>
          <w:p w14:paraId="33072227" w14:textId="77777777" w:rsidR="0047645F" w:rsidRPr="00445B4B" w:rsidRDefault="0047645F" w:rsidP="00A703FE"/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33B60E42" w14:textId="77777777" w:rsidR="0047645F" w:rsidRPr="00445B4B" w:rsidRDefault="0047645F" w:rsidP="00A703FE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6A4DB684" w14:textId="77777777" w:rsidR="0047645F" w:rsidRPr="00445B4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25FDD2A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2B46DB8" w14:textId="77777777" w:rsidR="0047645F" w:rsidRPr="00445B4B" w:rsidRDefault="0047645F" w:rsidP="00A703FE">
            <w:pPr>
              <w:jc w:val="center"/>
            </w:pPr>
            <w:r>
              <w:t>36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EE22767" w14:textId="77777777" w:rsidR="0047645F" w:rsidRPr="00445B4B" w:rsidRDefault="0047645F" w:rsidP="00A703FE">
            <w:pPr>
              <w:jc w:val="center"/>
            </w:pPr>
            <w:r w:rsidRPr="00445B4B">
              <w:t>ПА</w:t>
            </w:r>
          </w:p>
          <w:p w14:paraId="150E6221" w14:textId="77777777" w:rsidR="0047645F" w:rsidRPr="00445B4B" w:rsidRDefault="0047645F" w:rsidP="00A703FE">
            <w:pPr>
              <w:jc w:val="center"/>
            </w:pPr>
            <w:r w:rsidRPr="00445B4B">
              <w:t>(экзамен)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3D738F2" w14:textId="77777777" w:rsidR="0047645F" w:rsidRPr="00445B4B" w:rsidRDefault="0047645F" w:rsidP="00A703FE">
            <w:pPr>
              <w:jc w:val="center"/>
            </w:pPr>
            <w:r w:rsidRPr="00445B4B">
              <w:t>40</w:t>
            </w:r>
          </w:p>
        </w:tc>
      </w:tr>
      <w:tr w:rsidR="0047645F" w:rsidRPr="00445B4B" w14:paraId="63A290B5" w14:textId="77777777" w:rsidTr="00A703FE">
        <w:tc>
          <w:tcPr>
            <w:tcW w:w="310" w:type="pct"/>
            <w:shd w:val="clear" w:color="auto" w:fill="auto"/>
            <w:vAlign w:val="center"/>
          </w:tcPr>
          <w:p w14:paraId="568B3FD2" w14:textId="77777777" w:rsidR="0047645F" w:rsidRPr="00445B4B" w:rsidRDefault="0047645F" w:rsidP="00A703FE">
            <w:pPr>
              <w:ind w:right="-32" w:hanging="42"/>
              <w:jc w:val="center"/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371C2F49" w14:textId="77777777" w:rsidR="0047645F" w:rsidRPr="00445B4B" w:rsidRDefault="0047645F" w:rsidP="00A703FE">
            <w:r w:rsidRPr="00445B4B">
              <w:t xml:space="preserve">Итого за </w:t>
            </w:r>
            <w:r w:rsidRPr="00445B4B">
              <w:rPr>
                <w:lang w:val="en-US"/>
              </w:rPr>
              <w:t>II</w:t>
            </w:r>
            <w:r w:rsidRPr="00445B4B">
              <w:t xml:space="preserve"> семестр 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F4ECEBF" w14:textId="77777777" w:rsidR="0047645F" w:rsidRPr="00445B4B" w:rsidRDefault="0047645F" w:rsidP="00A703FE">
            <w:pPr>
              <w:jc w:val="center"/>
            </w:pPr>
            <w:r w:rsidRPr="00445B4B">
              <w:t>34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D5E5D51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482E9D6E" w14:textId="77777777" w:rsidR="0047645F" w:rsidRPr="007B4CFB" w:rsidRDefault="0047645F" w:rsidP="00A703FE">
            <w:pPr>
              <w:jc w:val="center"/>
            </w:pPr>
            <w:r w:rsidRPr="007B4CFB">
              <w:t>68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F5A56DC" w14:textId="77777777" w:rsidR="0047645F" w:rsidRPr="007B4CF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7C2FDDB" w14:textId="77777777" w:rsidR="0047645F" w:rsidRPr="007B4CF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E917C6B" w14:textId="77777777" w:rsidR="0047645F" w:rsidRPr="007B4CFB" w:rsidRDefault="0047645F" w:rsidP="00A703FE">
            <w:pPr>
              <w:jc w:val="center"/>
            </w:pPr>
            <w:r>
              <w:t>78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E5F081D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EC701F2" w14:textId="77777777" w:rsidR="0047645F" w:rsidRPr="00445B4B" w:rsidRDefault="0047645F" w:rsidP="00A703FE">
            <w:pPr>
              <w:jc w:val="center"/>
            </w:pPr>
            <w:r w:rsidRPr="00445B4B">
              <w:t>100</w:t>
            </w:r>
          </w:p>
        </w:tc>
      </w:tr>
      <w:tr w:rsidR="0047645F" w:rsidRPr="00445B4B" w14:paraId="07E9F1CE" w14:textId="77777777" w:rsidTr="00A703FE">
        <w:tc>
          <w:tcPr>
            <w:tcW w:w="310" w:type="pct"/>
            <w:shd w:val="clear" w:color="auto" w:fill="auto"/>
            <w:vAlign w:val="center"/>
          </w:tcPr>
          <w:p w14:paraId="6E9649E4" w14:textId="77777777" w:rsidR="0047645F" w:rsidRPr="00445B4B" w:rsidRDefault="0047645F" w:rsidP="00A703FE">
            <w:pPr>
              <w:ind w:right="-32" w:hanging="42"/>
              <w:jc w:val="center"/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69D9D60" w14:textId="77777777" w:rsidR="0047645F" w:rsidRPr="00445B4B" w:rsidRDefault="0047645F" w:rsidP="00A703FE">
            <w:r w:rsidRPr="00445B4B">
              <w:t xml:space="preserve">Итого 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7AB34EE" w14:textId="77777777" w:rsidR="0047645F" w:rsidRPr="00445B4B" w:rsidRDefault="0047645F" w:rsidP="00A703FE">
            <w:pPr>
              <w:jc w:val="center"/>
            </w:pPr>
            <w:r w:rsidRPr="00445B4B">
              <w:t>102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E1A6C1F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14:paraId="16B2BD0D" w14:textId="77777777" w:rsidR="0047645F" w:rsidRPr="007B4CFB" w:rsidRDefault="0047645F" w:rsidP="00A703FE">
            <w:pPr>
              <w:jc w:val="center"/>
            </w:pPr>
            <w:r w:rsidRPr="007B4CFB">
              <w:t>136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20B62C1" w14:textId="77777777" w:rsidR="0047645F" w:rsidRPr="007B4CFB" w:rsidRDefault="0047645F" w:rsidP="00A703FE">
            <w:pPr>
              <w:pStyle w:val="a4"/>
              <w:jc w:val="center"/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9D86771" w14:textId="77777777" w:rsidR="0047645F" w:rsidRPr="007B4CFB" w:rsidRDefault="0047645F" w:rsidP="00A703FE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E055862" w14:textId="77777777" w:rsidR="0047645F" w:rsidRPr="007B4CFB" w:rsidRDefault="0047645F" w:rsidP="00A703FE">
            <w:pPr>
              <w:jc w:val="center"/>
            </w:pPr>
            <w:r>
              <w:t>122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E1C6485" w14:textId="77777777" w:rsidR="0047645F" w:rsidRPr="00445B4B" w:rsidRDefault="0047645F" w:rsidP="00A703FE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42490FA5" w14:textId="77777777" w:rsidR="0047645F" w:rsidRPr="00445B4B" w:rsidRDefault="0047645F" w:rsidP="00A703FE">
            <w:pPr>
              <w:jc w:val="center"/>
            </w:pPr>
          </w:p>
        </w:tc>
      </w:tr>
    </w:tbl>
    <w:p w14:paraId="34EE1C8A" w14:textId="77777777" w:rsidR="0047645F" w:rsidRPr="00445B4B" w:rsidRDefault="0047645F" w:rsidP="0047645F">
      <w:pPr>
        <w:rPr>
          <w:b/>
        </w:rPr>
      </w:pPr>
    </w:p>
    <w:p w14:paraId="2DC9B685" w14:textId="77777777" w:rsidR="008E0DEA" w:rsidRPr="00445B4B" w:rsidRDefault="008E0DEA" w:rsidP="008E0DEA">
      <w:pPr>
        <w:ind w:firstLine="540"/>
        <w:jc w:val="both"/>
      </w:pPr>
      <w:r w:rsidRPr="00445B4B">
        <w:t>Принятые обозначения:</w:t>
      </w:r>
    </w:p>
    <w:p w14:paraId="2E6BE4BC" w14:textId="77777777" w:rsidR="008E0DEA" w:rsidRPr="00445B4B" w:rsidRDefault="008E0DEA" w:rsidP="008E0DEA">
      <w:pPr>
        <w:ind w:firstLine="540"/>
        <w:jc w:val="both"/>
      </w:pPr>
      <w:r w:rsidRPr="00445B4B">
        <w:rPr>
          <w:i/>
        </w:rPr>
        <w:t>Текущий контроль</w:t>
      </w:r>
      <w:r w:rsidRPr="00445B4B">
        <w:t xml:space="preserve"> –</w:t>
      </w:r>
    </w:p>
    <w:p w14:paraId="7C32C0A8" w14:textId="77777777" w:rsidR="008E0DEA" w:rsidRPr="00445B4B" w:rsidRDefault="008E0DEA" w:rsidP="008E0DEA">
      <w:pPr>
        <w:jc w:val="both"/>
      </w:pPr>
      <w:r w:rsidRPr="00445B4B">
        <w:t>КР – контрольная работа;</w:t>
      </w:r>
    </w:p>
    <w:p w14:paraId="4215EE5C" w14:textId="77777777" w:rsidR="008E0DEA" w:rsidRPr="00445B4B" w:rsidRDefault="008E0DEA" w:rsidP="008E0DEA">
      <w:pPr>
        <w:jc w:val="both"/>
      </w:pPr>
      <w:r w:rsidRPr="00445B4B">
        <w:t>ПКУ – промежуточный контроль успеваемости.</w:t>
      </w:r>
    </w:p>
    <w:p w14:paraId="5E6606AD" w14:textId="77777777" w:rsidR="008E0DEA" w:rsidRPr="00886F43" w:rsidRDefault="008E0DEA" w:rsidP="008E0DEA">
      <w:pPr>
        <w:jc w:val="both"/>
        <w:rPr>
          <w:b/>
        </w:rPr>
      </w:pPr>
      <w:r w:rsidRPr="00886F43">
        <w:t>ПА - Промежуточная аттестация.</w:t>
      </w:r>
      <w:r w:rsidRPr="00886F43">
        <w:rPr>
          <w:b/>
        </w:rPr>
        <w:t xml:space="preserve"> </w:t>
      </w:r>
    </w:p>
    <w:p w14:paraId="0B1B1117" w14:textId="77777777" w:rsidR="008E0DEA" w:rsidRPr="00445B4B" w:rsidRDefault="008E0DEA" w:rsidP="008E0DEA">
      <w:pPr>
        <w:ind w:firstLine="540"/>
        <w:jc w:val="both"/>
        <w:rPr>
          <w:b/>
        </w:rPr>
      </w:pPr>
    </w:p>
    <w:p w14:paraId="286B4499" w14:textId="77777777" w:rsidR="008E0DEA" w:rsidRPr="00445B4B" w:rsidRDefault="008E0DEA" w:rsidP="008E0DEA">
      <w:pPr>
        <w:ind w:firstLine="540"/>
        <w:jc w:val="both"/>
      </w:pPr>
      <w:r w:rsidRPr="00445B4B">
        <w:t>Итоговая оценка определяется как сумма текущего контроля и промежуточной аттестации и соответствует баллам:</w:t>
      </w:r>
    </w:p>
    <w:p w14:paraId="36335FA0" w14:textId="77777777" w:rsidR="008E0DEA" w:rsidRPr="00445B4B" w:rsidRDefault="008E0DEA" w:rsidP="008E0DEA">
      <w:pPr>
        <w:ind w:firstLine="567"/>
      </w:pPr>
    </w:p>
    <w:p w14:paraId="6BE83FE2" w14:textId="77777777" w:rsidR="008E0DEA" w:rsidRPr="00445B4B" w:rsidRDefault="008E0DEA" w:rsidP="008E0DEA">
      <w:pPr>
        <w:ind w:firstLine="567"/>
      </w:pPr>
      <w:r w:rsidRPr="00445B4B">
        <w:t>Экзамен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528"/>
        <w:gridCol w:w="1453"/>
        <w:gridCol w:w="2754"/>
        <w:gridCol w:w="2525"/>
      </w:tblGrid>
      <w:tr w:rsidR="008E0DEA" w:rsidRPr="00445B4B" w14:paraId="76C9B587" w14:textId="77777777" w:rsidTr="00BD3959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BB3C" w14:textId="77777777" w:rsidR="008E0DEA" w:rsidRPr="00445B4B" w:rsidRDefault="008E0DEA" w:rsidP="00BD3959">
            <w:pPr>
              <w:jc w:val="both"/>
            </w:pPr>
            <w:r w:rsidRPr="00445B4B"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C9A3" w14:textId="77777777" w:rsidR="008E0DEA" w:rsidRPr="00445B4B" w:rsidRDefault="008E0DEA" w:rsidP="00BD3959">
            <w:pPr>
              <w:jc w:val="center"/>
            </w:pPr>
            <w:r w:rsidRPr="00445B4B"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27B7" w14:textId="77777777" w:rsidR="008E0DEA" w:rsidRPr="00445B4B" w:rsidRDefault="008E0DEA" w:rsidP="00BD3959">
            <w:pPr>
              <w:jc w:val="center"/>
            </w:pPr>
            <w:r w:rsidRPr="00445B4B"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657C" w14:textId="77777777" w:rsidR="008E0DEA" w:rsidRPr="00445B4B" w:rsidRDefault="008E0DEA" w:rsidP="00BD3959">
            <w:pPr>
              <w:jc w:val="center"/>
            </w:pPr>
            <w:r w:rsidRPr="00445B4B"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C3FCE6" w14:textId="77777777" w:rsidR="008E0DEA" w:rsidRPr="00445B4B" w:rsidRDefault="008E0DEA" w:rsidP="00BD3959">
            <w:pPr>
              <w:jc w:val="center"/>
            </w:pPr>
            <w:r w:rsidRPr="00445B4B">
              <w:t>Неудовлетворительно</w:t>
            </w:r>
          </w:p>
        </w:tc>
      </w:tr>
      <w:tr w:rsidR="008E0DEA" w:rsidRPr="00445B4B" w14:paraId="110713AE" w14:textId="77777777" w:rsidTr="00BD3959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022A" w14:textId="77777777" w:rsidR="008E0DEA" w:rsidRPr="00445B4B" w:rsidRDefault="008E0DEA" w:rsidP="00BD3959">
            <w:pPr>
              <w:jc w:val="both"/>
            </w:pPr>
            <w:r w:rsidRPr="00445B4B"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E47E" w14:textId="77777777" w:rsidR="008E0DEA" w:rsidRPr="00445B4B" w:rsidRDefault="008E0DEA" w:rsidP="00BD3959">
            <w:pPr>
              <w:jc w:val="center"/>
            </w:pPr>
            <w:r w:rsidRPr="00445B4B"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8A71" w14:textId="77777777" w:rsidR="008E0DEA" w:rsidRPr="00445B4B" w:rsidRDefault="008E0DEA" w:rsidP="00BD3959">
            <w:pPr>
              <w:jc w:val="center"/>
            </w:pPr>
            <w:r w:rsidRPr="00445B4B"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A2F4A1" w14:textId="77777777" w:rsidR="008E0DEA" w:rsidRPr="00445B4B" w:rsidRDefault="008E0DEA" w:rsidP="00BD3959">
            <w:pPr>
              <w:jc w:val="center"/>
            </w:pPr>
            <w:r w:rsidRPr="00445B4B">
              <w:rPr>
                <w:lang w:val="en-US"/>
              </w:rPr>
              <w:t>51</w:t>
            </w:r>
            <w:r w:rsidRPr="00445B4B"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8FADB0" w14:textId="77777777" w:rsidR="008E0DEA" w:rsidRPr="00445B4B" w:rsidRDefault="008E0DEA" w:rsidP="00BD3959">
            <w:pPr>
              <w:jc w:val="center"/>
              <w:rPr>
                <w:lang w:val="en-US"/>
              </w:rPr>
            </w:pPr>
            <w:r w:rsidRPr="00445B4B">
              <w:t>0-</w:t>
            </w:r>
            <w:r w:rsidRPr="00445B4B">
              <w:rPr>
                <w:lang w:val="en-US"/>
              </w:rPr>
              <w:t>50</w:t>
            </w:r>
          </w:p>
        </w:tc>
      </w:tr>
    </w:tbl>
    <w:p w14:paraId="578AAC69" w14:textId="77777777" w:rsidR="008E0DEA" w:rsidRDefault="008E0DEA" w:rsidP="008E0DEA">
      <w:pPr>
        <w:ind w:firstLine="540"/>
        <w:jc w:val="both"/>
        <w:rPr>
          <w:b/>
        </w:rPr>
      </w:pPr>
    </w:p>
    <w:p w14:paraId="7E052CCE" w14:textId="77777777" w:rsidR="008E0DEA" w:rsidRPr="000112F3" w:rsidRDefault="008E0DEA" w:rsidP="008E0DEA">
      <w:pPr>
        <w:ind w:firstLine="708"/>
        <w:rPr>
          <w:b/>
        </w:rPr>
      </w:pPr>
      <w:proofErr w:type="gramStart"/>
      <w:r>
        <w:rPr>
          <w:b/>
        </w:rPr>
        <w:t xml:space="preserve">3  </w:t>
      </w:r>
      <w:r w:rsidRPr="000112F3">
        <w:rPr>
          <w:b/>
        </w:rPr>
        <w:t>ОБРАЗОВАТЕЛЬНЫЕ</w:t>
      </w:r>
      <w:proofErr w:type="gramEnd"/>
      <w:r w:rsidRPr="000112F3">
        <w:rPr>
          <w:b/>
        </w:rPr>
        <w:t xml:space="preserve"> ТЕХНОЛОГИИ</w:t>
      </w:r>
    </w:p>
    <w:p w14:paraId="2794D3EC" w14:textId="77777777" w:rsidR="008E0DEA" w:rsidRDefault="008E0DEA" w:rsidP="008E0DEA">
      <w:pPr>
        <w:spacing w:line="276" w:lineRule="auto"/>
        <w:ind w:firstLine="567"/>
        <w:jc w:val="both"/>
      </w:pPr>
    </w:p>
    <w:p w14:paraId="1392CC98" w14:textId="77777777" w:rsidR="008E0DEA" w:rsidRDefault="008E0DEA" w:rsidP="008E0DEA">
      <w:pPr>
        <w:ind w:firstLine="567"/>
        <w:jc w:val="both"/>
      </w:pPr>
      <w:r>
        <w:t>При изучении дисциплины используется модульно-рейтинговая система оценки знаний студентов. Применение инновационных форм и методов проведения занятий при изучении различных тем курса представлено в таблице.</w:t>
      </w:r>
    </w:p>
    <w:p w14:paraId="01BF9E1E" w14:textId="77777777" w:rsidR="008E0DEA" w:rsidRPr="00CB3AB8" w:rsidRDefault="008E0DEA" w:rsidP="008E0DEA">
      <w:pPr>
        <w:jc w:val="center"/>
        <w:rPr>
          <w:b/>
          <w:sz w:val="16"/>
          <w:szCs w:val="16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299"/>
        <w:gridCol w:w="1800"/>
        <w:gridCol w:w="2859"/>
        <w:gridCol w:w="1378"/>
      </w:tblGrid>
      <w:tr w:rsidR="008E0DEA" w:rsidRPr="00774D04" w14:paraId="0B5E0BF8" w14:textId="77777777" w:rsidTr="00BD3959">
        <w:tc>
          <w:tcPr>
            <w:tcW w:w="509" w:type="dxa"/>
            <w:vMerge w:val="restart"/>
            <w:shd w:val="clear" w:color="auto" w:fill="auto"/>
          </w:tcPr>
          <w:p w14:paraId="2F218F89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 w:rsidRPr="00774D0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 w14:paraId="358C3BD0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 w:rsidRPr="00774D04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4659" w:type="dxa"/>
            <w:gridSpan w:val="2"/>
            <w:shd w:val="clear" w:color="auto" w:fill="auto"/>
            <w:vAlign w:val="center"/>
          </w:tcPr>
          <w:p w14:paraId="5FDF5827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 w:rsidRPr="00774D04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45B5D9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 w:rsidRPr="00774D04">
              <w:rPr>
                <w:b/>
                <w:sz w:val="20"/>
                <w:szCs w:val="20"/>
              </w:rPr>
              <w:t>Всего часов</w:t>
            </w:r>
          </w:p>
        </w:tc>
      </w:tr>
      <w:tr w:rsidR="008E0DEA" w:rsidRPr="00774D04" w14:paraId="54F29223" w14:textId="77777777" w:rsidTr="00BD3959">
        <w:tc>
          <w:tcPr>
            <w:tcW w:w="509" w:type="dxa"/>
            <w:vMerge/>
            <w:shd w:val="clear" w:color="auto" w:fill="auto"/>
          </w:tcPr>
          <w:p w14:paraId="31FDDD2C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  <w:vAlign w:val="center"/>
          </w:tcPr>
          <w:p w14:paraId="731A9DAC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1FD4A1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74D04">
              <w:rPr>
                <w:b/>
                <w:sz w:val="20"/>
                <w:szCs w:val="20"/>
              </w:rPr>
              <w:t>Лекции</w:t>
            </w:r>
            <w:r w:rsidRPr="00774D0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632D1C26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 w:rsidRPr="00774D04">
              <w:rPr>
                <w:b/>
                <w:sz w:val="20"/>
                <w:szCs w:val="20"/>
              </w:rPr>
              <w:t>(темы №)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549DBAB7" w14:textId="77777777" w:rsidR="008E0DEA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 w:rsidRPr="00774D04">
              <w:rPr>
                <w:b/>
                <w:sz w:val="20"/>
                <w:szCs w:val="20"/>
              </w:rPr>
              <w:t>Практические занятия</w:t>
            </w:r>
            <w:r w:rsidRPr="00774D0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4210E150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 w:rsidRPr="00774D04">
              <w:rPr>
                <w:b/>
                <w:sz w:val="20"/>
                <w:szCs w:val="20"/>
              </w:rPr>
              <w:t>(темы №)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A083F2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0DEA" w:rsidRPr="00774D04" w14:paraId="11775523" w14:textId="77777777" w:rsidTr="00BD3959">
        <w:tc>
          <w:tcPr>
            <w:tcW w:w="509" w:type="dxa"/>
            <w:shd w:val="clear" w:color="auto" w:fill="auto"/>
            <w:vAlign w:val="center"/>
          </w:tcPr>
          <w:p w14:paraId="78DD1D88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5C2DBEC" w14:textId="77777777" w:rsidR="008E0DEA" w:rsidRPr="00774D04" w:rsidRDefault="008E0DEA" w:rsidP="00BD3959">
            <w:pPr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7BCDC5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1-1</w:t>
            </w:r>
            <w:r>
              <w:rPr>
                <w:sz w:val="20"/>
                <w:szCs w:val="20"/>
              </w:rPr>
              <w:t>5</w:t>
            </w:r>
            <w:r w:rsidRPr="00774D04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7</w:t>
            </w:r>
            <w:r w:rsidRPr="00774D0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 w:rsidRPr="00774D04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8</w:t>
            </w:r>
            <w:r w:rsidRPr="00774D0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32, 33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35, 3</w:t>
            </w:r>
            <w:r w:rsidRPr="00774D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, </w:t>
            </w:r>
            <w:r w:rsidRPr="00774D04">
              <w:rPr>
                <w:sz w:val="20"/>
                <w:szCs w:val="20"/>
              </w:rPr>
              <w:t>38, 4</w:t>
            </w:r>
            <w:r>
              <w:rPr>
                <w:sz w:val="20"/>
                <w:szCs w:val="20"/>
              </w:rPr>
              <w:t>1-44</w:t>
            </w:r>
            <w:r w:rsidRPr="00774D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74D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Pr="00774D0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B91BAA9" w14:textId="77777777" w:rsidR="008E0DEA" w:rsidRDefault="008E0DEA" w:rsidP="00BD3959">
            <w:pPr>
              <w:jc w:val="center"/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6-8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11-33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35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36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42-44, </w:t>
            </w:r>
          </w:p>
          <w:p w14:paraId="60B2B2CB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46-68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28207F0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</w:tr>
      <w:tr w:rsidR="008E0DEA" w:rsidRPr="00774D04" w14:paraId="03718698" w14:textId="77777777" w:rsidTr="00BD3959">
        <w:tc>
          <w:tcPr>
            <w:tcW w:w="509" w:type="dxa"/>
            <w:shd w:val="clear" w:color="auto" w:fill="auto"/>
            <w:vAlign w:val="center"/>
          </w:tcPr>
          <w:p w14:paraId="2A09D61D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667EB6E" w14:textId="77777777" w:rsidR="008E0DEA" w:rsidRPr="00774D04" w:rsidRDefault="008E0DEA" w:rsidP="00BD3959">
            <w:pPr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Мультимедиа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BFAD14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74D04">
              <w:rPr>
                <w:sz w:val="20"/>
                <w:szCs w:val="20"/>
              </w:rPr>
              <w:t xml:space="preserve">, 34, </w:t>
            </w:r>
            <w:r>
              <w:rPr>
                <w:sz w:val="20"/>
                <w:szCs w:val="20"/>
              </w:rPr>
              <w:t>39</w:t>
            </w:r>
            <w:r w:rsidRPr="00774D04">
              <w:rPr>
                <w:sz w:val="20"/>
                <w:szCs w:val="20"/>
              </w:rPr>
              <w:t>, 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35FDB77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F73402A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E0DEA" w:rsidRPr="00774D04" w14:paraId="100F428C" w14:textId="77777777" w:rsidTr="00BD3959">
        <w:tc>
          <w:tcPr>
            <w:tcW w:w="509" w:type="dxa"/>
            <w:shd w:val="clear" w:color="auto" w:fill="auto"/>
            <w:vAlign w:val="center"/>
          </w:tcPr>
          <w:p w14:paraId="35452819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14:paraId="3920075F" w14:textId="77777777" w:rsidR="008E0DEA" w:rsidRPr="00774D04" w:rsidRDefault="008E0DEA" w:rsidP="00BD3959">
            <w:pPr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C79B82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31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37, </w:t>
            </w:r>
            <w:r w:rsidRPr="00774D04">
              <w:rPr>
                <w:sz w:val="20"/>
                <w:szCs w:val="20"/>
              </w:rPr>
              <w:t xml:space="preserve">39, </w:t>
            </w:r>
            <w:r>
              <w:rPr>
                <w:sz w:val="20"/>
                <w:szCs w:val="20"/>
              </w:rPr>
              <w:t>40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50, 51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0A59575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B636B11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8E0DEA" w:rsidRPr="00774D04" w14:paraId="52CB408A" w14:textId="77777777" w:rsidTr="00BD3959">
        <w:tc>
          <w:tcPr>
            <w:tcW w:w="509" w:type="dxa"/>
            <w:shd w:val="clear" w:color="auto" w:fill="auto"/>
            <w:vAlign w:val="center"/>
          </w:tcPr>
          <w:p w14:paraId="3478A065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2AE0AA0" w14:textId="77777777" w:rsidR="008E0DEA" w:rsidRPr="00774D04" w:rsidRDefault="008E0DEA" w:rsidP="00BD3959">
            <w:pPr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Расчетные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DA5DFD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09547FCA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9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34</w:t>
            </w:r>
            <w:r w:rsidRPr="00774D04">
              <w:rPr>
                <w:sz w:val="20"/>
                <w:szCs w:val="20"/>
              </w:rPr>
              <w:t>,</w:t>
            </w:r>
            <w:r w:rsidRPr="00774D0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  <w:r w:rsidRPr="00774D04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>8</w:t>
            </w:r>
            <w:r w:rsidRPr="00774D04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>9</w:t>
            </w:r>
            <w:r w:rsidRPr="00774D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40</w:t>
            </w:r>
            <w:r w:rsidRPr="00774D04">
              <w:rPr>
                <w:sz w:val="20"/>
                <w:szCs w:val="20"/>
              </w:rPr>
              <w:t>, 41, 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9B729CD" w14:textId="77777777" w:rsidR="008E0DEA" w:rsidRPr="00774D04" w:rsidRDefault="008E0DEA" w:rsidP="00BD3959">
            <w:pPr>
              <w:jc w:val="center"/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8E0DEA" w:rsidRPr="00774D04" w14:paraId="5AF1FE26" w14:textId="77777777" w:rsidTr="00BD3959">
        <w:tc>
          <w:tcPr>
            <w:tcW w:w="509" w:type="dxa"/>
            <w:shd w:val="clear" w:color="auto" w:fill="auto"/>
          </w:tcPr>
          <w:p w14:paraId="5A77C845" w14:textId="77777777" w:rsidR="008E0DEA" w:rsidRPr="00774D04" w:rsidRDefault="008E0DEA" w:rsidP="00BD39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04AEC9D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 w:rsidRPr="00774D0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640BF1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 w:rsidRPr="00774D04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A2AEC46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 w:rsidRPr="00774D0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BB71D76" w14:textId="77777777" w:rsidR="008E0DEA" w:rsidRPr="00774D04" w:rsidRDefault="008E0DEA" w:rsidP="00BD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</w:tr>
    </w:tbl>
    <w:p w14:paraId="10AFE02F" w14:textId="77777777" w:rsidR="008E0DEA" w:rsidRDefault="008E0DEA" w:rsidP="008E0DEA">
      <w:pPr>
        <w:jc w:val="both"/>
        <w:rPr>
          <w:sz w:val="20"/>
          <w:szCs w:val="20"/>
        </w:rPr>
      </w:pPr>
    </w:p>
    <w:p w14:paraId="46381F86" w14:textId="77777777" w:rsidR="008E0DEA" w:rsidRDefault="008E0DEA" w:rsidP="008E0DEA">
      <w:pPr>
        <w:ind w:firstLine="540"/>
        <w:jc w:val="both"/>
        <w:rPr>
          <w:b/>
          <w:lang w:val="en-US"/>
        </w:rPr>
      </w:pPr>
    </w:p>
    <w:p w14:paraId="721E3736" w14:textId="77777777" w:rsidR="0001039A" w:rsidRDefault="0001039A" w:rsidP="008E0DEA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C39032A" w14:textId="77777777" w:rsidR="0001039A" w:rsidRDefault="0001039A" w:rsidP="0001039A">
      <w:pPr>
        <w:ind w:firstLine="540"/>
        <w:jc w:val="both"/>
        <w:rPr>
          <w:b/>
        </w:rPr>
      </w:pPr>
    </w:p>
    <w:p w14:paraId="023B0F25" w14:textId="77777777" w:rsidR="0001039A" w:rsidRDefault="0001039A" w:rsidP="0001039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2EC0AA5A" w14:textId="77777777" w:rsidR="0001039A" w:rsidRDefault="0001039A" w:rsidP="0001039A">
      <w:pPr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6965"/>
        <w:gridCol w:w="1876"/>
      </w:tblGrid>
      <w:tr w:rsidR="0001039A" w14:paraId="2F1720B8" w14:textId="77777777" w:rsidTr="000355D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031C" w14:textId="77777777" w:rsidR="0001039A" w:rsidRPr="000E4897" w:rsidRDefault="0001039A" w:rsidP="00B803DC">
            <w:pPr>
              <w:jc w:val="center"/>
              <w:rPr>
                <w:b/>
                <w:sz w:val="22"/>
                <w:szCs w:val="22"/>
              </w:rPr>
            </w:pPr>
            <w:r w:rsidRPr="000E489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0D6F" w14:textId="77777777" w:rsidR="0001039A" w:rsidRPr="000E4897" w:rsidRDefault="0001039A" w:rsidP="00B803DC">
            <w:pPr>
              <w:jc w:val="center"/>
              <w:rPr>
                <w:b/>
                <w:sz w:val="22"/>
                <w:szCs w:val="22"/>
              </w:rPr>
            </w:pPr>
            <w:r w:rsidRPr="000E4897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2102" w14:textId="77777777" w:rsidR="0001039A" w:rsidRPr="000E4897" w:rsidRDefault="0001039A" w:rsidP="00B803DC">
            <w:pPr>
              <w:jc w:val="center"/>
              <w:rPr>
                <w:b/>
                <w:sz w:val="22"/>
                <w:szCs w:val="22"/>
              </w:rPr>
            </w:pPr>
            <w:r w:rsidRPr="000E4897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01039A" w14:paraId="3847B70E" w14:textId="77777777" w:rsidTr="00B803DC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0844" w14:textId="77777777" w:rsidR="0001039A" w:rsidRPr="000E4897" w:rsidRDefault="0001039A" w:rsidP="00B803DC">
            <w:pPr>
              <w:jc w:val="center"/>
              <w:rPr>
                <w:sz w:val="22"/>
                <w:szCs w:val="22"/>
              </w:rPr>
            </w:pPr>
            <w:r w:rsidRPr="000E4897"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CEE0" w14:textId="77777777" w:rsidR="0001039A" w:rsidRPr="000E4897" w:rsidRDefault="0001039A" w:rsidP="00B803DC">
            <w:pPr>
              <w:rPr>
                <w:sz w:val="22"/>
                <w:szCs w:val="22"/>
              </w:rPr>
            </w:pPr>
            <w:r w:rsidRPr="000E4897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4DB9" w14:textId="77777777" w:rsidR="0001039A" w:rsidRPr="00410DCB" w:rsidRDefault="0001039A" w:rsidP="0001039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1039A" w14:paraId="6385AE80" w14:textId="77777777" w:rsidTr="00B803DC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6FE0" w14:textId="77777777" w:rsidR="0001039A" w:rsidRPr="000E4897" w:rsidRDefault="0001039A" w:rsidP="00B803DC">
            <w:pPr>
              <w:jc w:val="center"/>
              <w:rPr>
                <w:sz w:val="22"/>
                <w:szCs w:val="22"/>
              </w:rPr>
            </w:pPr>
            <w:r w:rsidRPr="000E4897"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AB68" w14:textId="77777777" w:rsidR="0001039A" w:rsidRPr="000E4897" w:rsidRDefault="0001039A" w:rsidP="00B803DC">
            <w:pPr>
              <w:rPr>
                <w:sz w:val="22"/>
                <w:szCs w:val="22"/>
              </w:rPr>
            </w:pPr>
            <w:r w:rsidRPr="000E4897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961D" w14:textId="77777777" w:rsidR="0001039A" w:rsidRPr="00410DCB" w:rsidRDefault="0001039A" w:rsidP="0001039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1039A" w14:paraId="40BAE4D9" w14:textId="77777777" w:rsidTr="00B803DC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47C8" w14:textId="77777777" w:rsidR="0001039A" w:rsidRPr="000E4897" w:rsidRDefault="0001039A" w:rsidP="00B803DC">
            <w:pPr>
              <w:jc w:val="center"/>
              <w:rPr>
                <w:sz w:val="22"/>
                <w:szCs w:val="22"/>
              </w:rPr>
            </w:pPr>
            <w:r w:rsidRPr="000E4897"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90FB" w14:textId="77777777" w:rsidR="0001039A" w:rsidRPr="000E4897" w:rsidRDefault="0001039A" w:rsidP="00B803DC">
            <w:pPr>
              <w:rPr>
                <w:sz w:val="22"/>
                <w:szCs w:val="22"/>
              </w:rPr>
            </w:pPr>
            <w:r w:rsidRPr="000E4897">
              <w:rPr>
                <w:sz w:val="22"/>
                <w:szCs w:val="22"/>
              </w:rPr>
              <w:t xml:space="preserve">Тестовые (контрольные)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D868" w14:textId="77777777" w:rsidR="0001039A" w:rsidRPr="0001039A" w:rsidRDefault="0001039A" w:rsidP="00B80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5CEA3538" w14:textId="77777777" w:rsidR="0001039A" w:rsidRDefault="0001039A" w:rsidP="0001039A">
      <w:pPr>
        <w:ind w:firstLine="540"/>
        <w:jc w:val="both"/>
      </w:pPr>
    </w:p>
    <w:p w14:paraId="20087DC3" w14:textId="77777777" w:rsidR="0001039A" w:rsidRDefault="0001039A" w:rsidP="008A52D6">
      <w:pPr>
        <w:jc w:val="center"/>
        <w:rPr>
          <w:b/>
        </w:rPr>
      </w:pPr>
    </w:p>
    <w:p w14:paraId="00CD6235" w14:textId="77777777" w:rsidR="00EE3A7C" w:rsidRDefault="00EE3A7C" w:rsidP="00EE3A7C">
      <w:pPr>
        <w:ind w:firstLine="851"/>
        <w:jc w:val="both"/>
        <w:rPr>
          <w:b/>
        </w:rPr>
      </w:pPr>
      <w:r>
        <w:rPr>
          <w:b/>
        </w:rPr>
        <w:t xml:space="preserve">5    </w:t>
      </w:r>
      <w:r>
        <w:rPr>
          <w:b/>
          <w:caps/>
        </w:rPr>
        <w:t>Методика и критерии оценки компетенций студентов</w:t>
      </w:r>
    </w:p>
    <w:p w14:paraId="623D3FDA" w14:textId="77777777" w:rsidR="00EE3A7C" w:rsidRPr="00DB2B7E" w:rsidRDefault="00EE3A7C" w:rsidP="00EE3A7C">
      <w:pPr>
        <w:ind w:firstLine="851"/>
        <w:jc w:val="both"/>
        <w:rPr>
          <w:sz w:val="16"/>
          <w:szCs w:val="16"/>
        </w:rPr>
      </w:pPr>
    </w:p>
    <w:p w14:paraId="62C77BAA" w14:textId="77777777" w:rsidR="008E3576" w:rsidRDefault="008E3576" w:rsidP="008E3576">
      <w:pPr>
        <w:ind w:firstLine="851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19E01C86" w14:textId="77777777" w:rsidR="008E3576" w:rsidRPr="008E3576" w:rsidRDefault="008E3576" w:rsidP="008E3576">
      <w:pPr>
        <w:ind w:firstLine="567"/>
        <w:jc w:val="both"/>
        <w:rPr>
          <w:b/>
          <w:bCs/>
          <w:sz w:val="16"/>
          <w:szCs w:val="16"/>
          <w:lang w:val="en-US"/>
        </w:rPr>
      </w:pPr>
    </w:p>
    <w:tbl>
      <w:tblPr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365"/>
        <w:gridCol w:w="4223"/>
        <w:gridCol w:w="2870"/>
      </w:tblGrid>
      <w:tr w:rsidR="008E3576" w14:paraId="7A0460A1" w14:textId="77777777" w:rsidTr="00FA0D33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C82" w14:textId="77777777" w:rsidR="008E3576" w:rsidRPr="008E4D84" w:rsidRDefault="008E3576" w:rsidP="00CB2562">
            <w:pPr>
              <w:spacing w:line="276" w:lineRule="auto"/>
              <w:jc w:val="center"/>
              <w:rPr>
                <w:b/>
                <w:bCs/>
              </w:rPr>
            </w:pPr>
            <w:r w:rsidRPr="008E4D8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A2D" w14:textId="77777777" w:rsidR="008E3576" w:rsidRDefault="008E3576" w:rsidP="00CB25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4D84">
              <w:rPr>
                <w:b/>
                <w:bCs/>
                <w:sz w:val="22"/>
                <w:szCs w:val="22"/>
              </w:rPr>
              <w:t xml:space="preserve">Уровни </w:t>
            </w:r>
          </w:p>
          <w:p w14:paraId="1ED436BF" w14:textId="77777777" w:rsidR="008E3576" w:rsidRDefault="008E3576" w:rsidP="00CB25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E4D84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8E4D8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E451248" w14:textId="77777777" w:rsidR="008E3576" w:rsidRPr="008E4D84" w:rsidRDefault="00BD003B" w:rsidP="00BD003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  <w:r w:rsidR="008E3576" w:rsidRPr="008E4D84">
              <w:rPr>
                <w:b/>
                <w:bCs/>
                <w:sz w:val="22"/>
                <w:szCs w:val="22"/>
              </w:rPr>
              <w:t>омпетенции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31C7" w14:textId="77777777" w:rsidR="008E3576" w:rsidRPr="008E4D84" w:rsidRDefault="008E3576" w:rsidP="002D12B0">
            <w:pPr>
              <w:spacing w:line="276" w:lineRule="auto"/>
              <w:jc w:val="center"/>
              <w:rPr>
                <w:b/>
                <w:bCs/>
              </w:rPr>
            </w:pPr>
            <w:r w:rsidRPr="008E4D84">
              <w:rPr>
                <w:b/>
                <w:bCs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8ABD" w14:textId="77777777" w:rsidR="008E3576" w:rsidRPr="008E4D84" w:rsidRDefault="008E3576" w:rsidP="002D12B0">
            <w:pPr>
              <w:spacing w:line="276" w:lineRule="auto"/>
              <w:jc w:val="center"/>
              <w:rPr>
                <w:b/>
                <w:bCs/>
              </w:rPr>
            </w:pPr>
            <w:r w:rsidRPr="008E4D84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</w:tr>
      <w:tr w:rsidR="008E3576" w14:paraId="48A9E0DD" w14:textId="77777777" w:rsidTr="00FA0D33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6E1" w14:textId="77777777" w:rsidR="008E3576" w:rsidRPr="00863B9A" w:rsidRDefault="008E3576" w:rsidP="00CB25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8EB" w14:textId="7F76AB12" w:rsidR="008E3576" w:rsidRPr="001043D0" w:rsidRDefault="008E3576" w:rsidP="001043D0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043D0">
              <w:rPr>
                <w:i/>
                <w:iCs/>
                <w:sz w:val="22"/>
                <w:szCs w:val="22"/>
              </w:rPr>
              <w:t xml:space="preserve">Компетенция </w:t>
            </w:r>
            <w:r w:rsidR="00A5796C">
              <w:rPr>
                <w:i/>
                <w:iCs/>
                <w:sz w:val="22"/>
                <w:szCs w:val="22"/>
              </w:rPr>
              <w:t>УК</w:t>
            </w:r>
            <w:r w:rsidRPr="001043D0">
              <w:rPr>
                <w:i/>
                <w:sz w:val="22"/>
                <w:szCs w:val="22"/>
              </w:rPr>
              <w:t xml:space="preserve">-1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52B" w14:textId="77777777" w:rsidR="008E3576" w:rsidRPr="00863B9A" w:rsidRDefault="008E3576" w:rsidP="00CB25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C7F" w14:textId="77777777" w:rsidR="008E3576" w:rsidRPr="00863B9A" w:rsidRDefault="008E3576" w:rsidP="00CB25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796C" w14:paraId="49DEB788" w14:textId="77777777" w:rsidTr="00A5796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6EB" w14:textId="7B125AF3" w:rsidR="00A5796C" w:rsidRPr="00A5796C" w:rsidRDefault="00A5796C" w:rsidP="00A5796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A5796C">
              <w:rPr>
                <w:color w:val="000000"/>
                <w:sz w:val="22"/>
                <w:szCs w:val="22"/>
              </w:rPr>
              <w:t>УК-1.1. Анализирует поставленную задачу выделяя ее базовые составляющие</w:t>
            </w:r>
          </w:p>
        </w:tc>
      </w:tr>
      <w:tr w:rsidR="00FA0D33" w14:paraId="297520D3" w14:textId="77777777" w:rsidTr="00FA0D33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5820" w14:textId="77777777" w:rsidR="00FA0D33" w:rsidRPr="00863B9A" w:rsidRDefault="00FA0D33" w:rsidP="005C02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54B" w14:textId="77777777" w:rsidR="00FA0D33" w:rsidRPr="00863B9A" w:rsidRDefault="00FA0D33" w:rsidP="005C02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E00" w14:textId="77777777" w:rsidR="00FA0D33" w:rsidRPr="00AD33AA" w:rsidRDefault="00F24185" w:rsidP="00F2418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Базовые знания в объеме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F439" w14:textId="77777777" w:rsidR="00FA0D33" w:rsidRPr="00F24185" w:rsidRDefault="00F24185" w:rsidP="005C023A">
            <w:pPr>
              <w:spacing w:line="276" w:lineRule="auto"/>
              <w:rPr>
                <w:sz w:val="22"/>
                <w:szCs w:val="22"/>
              </w:rPr>
            </w:pPr>
            <w:r w:rsidRPr="00F24185">
              <w:rPr>
                <w:sz w:val="22"/>
                <w:szCs w:val="22"/>
              </w:rPr>
              <w:t xml:space="preserve">Понимает цели и задачи исследований, имеет представления о расстановке приоритетов при решении задач и критериях </w:t>
            </w:r>
            <w:r w:rsidR="002D12B0">
              <w:rPr>
                <w:sz w:val="22"/>
                <w:szCs w:val="22"/>
              </w:rPr>
              <w:t xml:space="preserve">их </w:t>
            </w:r>
            <w:r w:rsidRPr="00F24185">
              <w:rPr>
                <w:sz w:val="22"/>
                <w:szCs w:val="22"/>
              </w:rPr>
              <w:t>оценки.</w:t>
            </w:r>
          </w:p>
        </w:tc>
      </w:tr>
      <w:tr w:rsidR="00FA0D33" w14:paraId="3434138B" w14:textId="77777777" w:rsidTr="00FA0D33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AB5" w14:textId="77777777" w:rsidR="00FA0D33" w:rsidRPr="00863B9A" w:rsidRDefault="00FA0D33" w:rsidP="005C02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833D" w14:textId="77777777" w:rsidR="00FA0D33" w:rsidRPr="00863B9A" w:rsidRDefault="00FA0D33" w:rsidP="005C02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B1EC" w14:textId="77777777" w:rsidR="00FA0D33" w:rsidRPr="00AD33AA" w:rsidRDefault="00FA0D33" w:rsidP="005C02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33AA">
              <w:rPr>
                <w:sz w:val="22"/>
                <w:szCs w:val="22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80D3" w14:textId="77777777" w:rsidR="00FA0D33" w:rsidRPr="00AD33AA" w:rsidRDefault="002D12B0" w:rsidP="002D12B0">
            <w:pPr>
              <w:spacing w:line="276" w:lineRule="auto"/>
              <w:rPr>
                <w:sz w:val="22"/>
                <w:szCs w:val="22"/>
              </w:rPr>
            </w:pPr>
            <w:r w:rsidRPr="002D12B0">
              <w:rPr>
                <w:sz w:val="22"/>
                <w:szCs w:val="22"/>
              </w:rPr>
              <w:t>Способен под руководством преподавателя формулировать цели и задачи исследований, выявлять приоритеты решения задач</w:t>
            </w:r>
            <w:r>
              <w:rPr>
                <w:sz w:val="22"/>
                <w:szCs w:val="22"/>
              </w:rPr>
              <w:t xml:space="preserve"> и</w:t>
            </w:r>
            <w:r w:rsidRPr="002D12B0">
              <w:rPr>
                <w:sz w:val="22"/>
                <w:szCs w:val="22"/>
              </w:rPr>
              <w:t xml:space="preserve"> выбирать критерии оценки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FA0D33" w14:paraId="57CDE2E1" w14:textId="77777777" w:rsidTr="00FA0D33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7CC2" w14:textId="77777777" w:rsidR="00FA0D33" w:rsidRPr="00863B9A" w:rsidRDefault="00FA0D33" w:rsidP="005C02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0056" w14:textId="77777777" w:rsidR="00AD33AA" w:rsidRPr="00863B9A" w:rsidRDefault="00FA0D33" w:rsidP="005C02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Высокий уровен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9F42" w14:textId="77777777" w:rsidR="00FA0D33" w:rsidRPr="00AD33AA" w:rsidRDefault="00FA0D33" w:rsidP="005C02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33AA">
              <w:rPr>
                <w:sz w:val="22"/>
                <w:szCs w:val="22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93C6" w14:textId="77777777" w:rsidR="00FA0D33" w:rsidRPr="002D12B0" w:rsidRDefault="002D12B0" w:rsidP="002D12B0">
            <w:pPr>
              <w:spacing w:line="276" w:lineRule="auto"/>
              <w:rPr>
                <w:sz w:val="22"/>
                <w:szCs w:val="22"/>
              </w:rPr>
            </w:pPr>
            <w:r w:rsidRPr="002D12B0">
              <w:rPr>
                <w:sz w:val="22"/>
                <w:szCs w:val="22"/>
              </w:rPr>
              <w:t>Способен самостоятельно формулировать цели и задачи исследований, выявлять приоритеты решения задач, выбирать и создавать критерии оценки.</w:t>
            </w:r>
          </w:p>
        </w:tc>
      </w:tr>
      <w:tr w:rsidR="00FA0D33" w14:paraId="7F0C53BB" w14:textId="77777777" w:rsidTr="00FA0D33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A450" w14:textId="77777777" w:rsidR="00FA0D33" w:rsidRPr="00863B9A" w:rsidRDefault="00FA0D33" w:rsidP="005C02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AFB" w14:textId="0760F41A" w:rsidR="00FA0D33" w:rsidRPr="001043D0" w:rsidRDefault="00FA0D33" w:rsidP="001043D0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043D0">
              <w:rPr>
                <w:i/>
                <w:iCs/>
                <w:sz w:val="22"/>
                <w:szCs w:val="22"/>
              </w:rPr>
              <w:t xml:space="preserve">Компетенция </w:t>
            </w:r>
            <w:r w:rsidR="00A5796C">
              <w:rPr>
                <w:i/>
                <w:iCs/>
                <w:sz w:val="22"/>
                <w:szCs w:val="22"/>
              </w:rPr>
              <w:t>У</w:t>
            </w:r>
            <w:r w:rsidRPr="001043D0">
              <w:rPr>
                <w:i/>
                <w:sz w:val="22"/>
                <w:szCs w:val="22"/>
              </w:rPr>
              <w:t>К-</w:t>
            </w:r>
            <w:r w:rsidR="00BB51AE" w:rsidRPr="001043D0">
              <w:rPr>
                <w:i/>
                <w:sz w:val="22"/>
                <w:szCs w:val="22"/>
              </w:rPr>
              <w:t>2</w:t>
            </w:r>
            <w:r w:rsidRPr="001043D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8AF" w14:textId="77777777" w:rsidR="00FA0D33" w:rsidRPr="002D12B0" w:rsidRDefault="00FA0D33" w:rsidP="005C02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1D3" w14:textId="77777777" w:rsidR="00FA0D33" w:rsidRPr="002D12B0" w:rsidRDefault="00FA0D33" w:rsidP="005C02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796C" w14:paraId="45E55EEC" w14:textId="77777777" w:rsidTr="00A5796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AC58" w14:textId="5404A887" w:rsidR="00A5796C" w:rsidRPr="00A5796C" w:rsidRDefault="00A5796C" w:rsidP="00A5796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A5796C">
              <w:rPr>
                <w:color w:val="000000"/>
                <w:sz w:val="22"/>
                <w:szCs w:val="22"/>
              </w:rPr>
              <w:t>УК-2.3. Анализирует способы решения поставленных задач и ожидаемые результаты с точки зрения соответствия цели проекта, выбирает наиболее эффективный способ решения задач</w:t>
            </w:r>
          </w:p>
        </w:tc>
      </w:tr>
      <w:tr w:rsidR="00FA0D33" w14:paraId="0CA2D209" w14:textId="77777777" w:rsidTr="00FA0D33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2319" w14:textId="77777777" w:rsidR="00FA0D33" w:rsidRPr="00863B9A" w:rsidRDefault="00FA0D33" w:rsidP="005C02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3ACA" w14:textId="77777777" w:rsidR="00FA0D33" w:rsidRPr="00863B9A" w:rsidRDefault="00FA0D33" w:rsidP="005C02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46E1" w14:textId="77777777" w:rsidR="00FA0D33" w:rsidRPr="00DB2B7E" w:rsidRDefault="00FA0D33" w:rsidP="00C94B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B2B7E">
              <w:rPr>
                <w:sz w:val="22"/>
                <w:szCs w:val="22"/>
              </w:rPr>
              <w:t>Базовые знания в объеме рабочей программы (знание определений основных понятий)</w:t>
            </w:r>
            <w:r w:rsidR="00C94B46" w:rsidRPr="00863B9A">
              <w:rPr>
                <w:sz w:val="22"/>
                <w:szCs w:val="22"/>
              </w:rPr>
              <w:t>, умение решать типовые задачи под руководством преподавателя.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E401" w14:textId="75B77B7E" w:rsidR="00FA0D33" w:rsidRPr="00C94B46" w:rsidRDefault="00C94B46" w:rsidP="00DB2B7E">
            <w:pPr>
              <w:spacing w:line="276" w:lineRule="auto"/>
              <w:rPr>
                <w:sz w:val="22"/>
                <w:szCs w:val="22"/>
              </w:rPr>
            </w:pPr>
            <w:r w:rsidRPr="00C94B46">
              <w:rPr>
                <w:sz w:val="22"/>
                <w:szCs w:val="22"/>
              </w:rPr>
              <w:t xml:space="preserve">Имеет представления о </w:t>
            </w:r>
            <w:r w:rsidR="002D12B0" w:rsidRPr="00C94B46">
              <w:rPr>
                <w:sz w:val="22"/>
                <w:szCs w:val="22"/>
              </w:rPr>
              <w:t>современны</w:t>
            </w:r>
            <w:r w:rsidR="007D3CD8">
              <w:rPr>
                <w:sz w:val="22"/>
                <w:szCs w:val="22"/>
              </w:rPr>
              <w:t>х</w:t>
            </w:r>
            <w:r w:rsidR="002D12B0" w:rsidRPr="00C94B46">
              <w:rPr>
                <w:sz w:val="22"/>
                <w:szCs w:val="22"/>
              </w:rPr>
              <w:t xml:space="preserve"> метод</w:t>
            </w:r>
            <w:r w:rsidR="007D3CD8">
              <w:rPr>
                <w:sz w:val="22"/>
                <w:szCs w:val="22"/>
              </w:rPr>
              <w:t>ах</w:t>
            </w:r>
            <w:r w:rsidR="002D12B0" w:rsidRPr="00C94B46">
              <w:rPr>
                <w:sz w:val="22"/>
                <w:szCs w:val="22"/>
              </w:rPr>
              <w:t xml:space="preserve"> исследования, оцен</w:t>
            </w:r>
            <w:r w:rsidRPr="00C94B46">
              <w:rPr>
                <w:sz w:val="22"/>
                <w:szCs w:val="22"/>
              </w:rPr>
              <w:t xml:space="preserve">ке и </w:t>
            </w:r>
            <w:r w:rsidR="002D12B0" w:rsidRPr="00C94B46">
              <w:rPr>
                <w:sz w:val="22"/>
                <w:szCs w:val="22"/>
              </w:rPr>
              <w:t>результат</w:t>
            </w:r>
            <w:r w:rsidRPr="00C94B46">
              <w:rPr>
                <w:sz w:val="22"/>
                <w:szCs w:val="22"/>
              </w:rPr>
              <w:t>ах</w:t>
            </w:r>
            <w:r w:rsidR="002D12B0" w:rsidRPr="00C94B46">
              <w:rPr>
                <w:sz w:val="22"/>
                <w:szCs w:val="22"/>
              </w:rPr>
              <w:t xml:space="preserve"> выполненной работы</w:t>
            </w:r>
            <w:r w:rsidRPr="00C94B46">
              <w:rPr>
                <w:sz w:val="22"/>
                <w:szCs w:val="22"/>
              </w:rPr>
              <w:t>.</w:t>
            </w:r>
          </w:p>
        </w:tc>
      </w:tr>
      <w:tr w:rsidR="008E3576" w14:paraId="52954B24" w14:textId="77777777" w:rsidTr="00FA0D33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5B50" w14:textId="77777777" w:rsidR="008E3576" w:rsidRPr="00863B9A" w:rsidRDefault="008E3576" w:rsidP="00CB256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72B" w14:textId="77777777" w:rsidR="008E3576" w:rsidRPr="00863B9A" w:rsidRDefault="008E3576" w:rsidP="00CB256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E72C" w14:textId="77777777" w:rsidR="008E3576" w:rsidRPr="00DB2B7E" w:rsidRDefault="008E3576" w:rsidP="00CB256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B2B7E">
              <w:rPr>
                <w:sz w:val="22"/>
                <w:szCs w:val="22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1B3" w14:textId="77777777" w:rsidR="008E3576" w:rsidRPr="00B02428" w:rsidRDefault="00B02428" w:rsidP="00DB2B7E">
            <w:pPr>
              <w:spacing w:line="276" w:lineRule="auto"/>
              <w:rPr>
                <w:sz w:val="22"/>
                <w:szCs w:val="22"/>
              </w:rPr>
            </w:pPr>
            <w:r w:rsidRPr="00B02428">
              <w:rPr>
                <w:sz w:val="22"/>
                <w:szCs w:val="22"/>
              </w:rPr>
              <w:t xml:space="preserve">Способен под руководством преподавателя </w:t>
            </w:r>
            <w:r w:rsidR="002D12B0" w:rsidRPr="00B02428">
              <w:rPr>
                <w:sz w:val="22"/>
                <w:szCs w:val="22"/>
              </w:rPr>
              <w:t>применять современные методы исследования, оценивать и представлять результаты выполненной работы</w:t>
            </w:r>
            <w:r w:rsidRPr="00B02428">
              <w:rPr>
                <w:sz w:val="22"/>
                <w:szCs w:val="22"/>
              </w:rPr>
              <w:t xml:space="preserve">. </w:t>
            </w:r>
          </w:p>
        </w:tc>
      </w:tr>
      <w:tr w:rsidR="008E3576" w14:paraId="10961C2F" w14:textId="77777777" w:rsidTr="00FA0D33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4A0" w14:textId="77777777" w:rsidR="008E3576" w:rsidRPr="00863B9A" w:rsidRDefault="008E3576" w:rsidP="00CB256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B682" w14:textId="77777777" w:rsidR="00A50031" w:rsidRPr="00863B9A" w:rsidRDefault="008E3576" w:rsidP="00CB256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3B9A">
              <w:rPr>
                <w:sz w:val="22"/>
                <w:szCs w:val="22"/>
              </w:rPr>
              <w:t>Высокий уровен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5E89" w14:textId="77777777" w:rsidR="008E3576" w:rsidRPr="00DB2B7E" w:rsidRDefault="008E3576" w:rsidP="00CB256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B2B7E">
              <w:rPr>
                <w:sz w:val="22"/>
                <w:szCs w:val="22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8848" w14:textId="4A72C091" w:rsidR="008E3576" w:rsidRPr="00B02428" w:rsidRDefault="00B02428" w:rsidP="00DB2B7E">
            <w:pPr>
              <w:spacing w:line="276" w:lineRule="auto"/>
              <w:rPr>
                <w:sz w:val="22"/>
                <w:szCs w:val="22"/>
              </w:rPr>
            </w:pPr>
            <w:r w:rsidRPr="00B02428">
              <w:rPr>
                <w:sz w:val="22"/>
                <w:szCs w:val="22"/>
              </w:rPr>
              <w:t xml:space="preserve">Владеет </w:t>
            </w:r>
            <w:r w:rsidR="002D12B0" w:rsidRPr="00B02428">
              <w:rPr>
                <w:sz w:val="22"/>
                <w:szCs w:val="22"/>
              </w:rPr>
              <w:t>современны</w:t>
            </w:r>
            <w:r w:rsidRPr="00B02428">
              <w:rPr>
                <w:sz w:val="22"/>
                <w:szCs w:val="22"/>
              </w:rPr>
              <w:t>ми</w:t>
            </w:r>
            <w:r w:rsidR="002D12B0" w:rsidRPr="00B02428">
              <w:rPr>
                <w:sz w:val="22"/>
                <w:szCs w:val="22"/>
              </w:rPr>
              <w:t xml:space="preserve"> метод</w:t>
            </w:r>
            <w:r w:rsidR="007D3CD8">
              <w:rPr>
                <w:sz w:val="22"/>
                <w:szCs w:val="22"/>
              </w:rPr>
              <w:t>ами</w:t>
            </w:r>
            <w:r w:rsidR="002D12B0" w:rsidRPr="00B02428">
              <w:rPr>
                <w:sz w:val="22"/>
                <w:szCs w:val="22"/>
              </w:rPr>
              <w:t xml:space="preserve"> исследования, </w:t>
            </w:r>
            <w:r w:rsidRPr="00B02428">
              <w:rPr>
                <w:sz w:val="22"/>
                <w:szCs w:val="22"/>
              </w:rPr>
              <w:t xml:space="preserve">способен самостоятельно </w:t>
            </w:r>
            <w:r w:rsidR="002D12B0" w:rsidRPr="00B02428">
              <w:rPr>
                <w:sz w:val="22"/>
                <w:szCs w:val="22"/>
              </w:rPr>
              <w:t>оценивать и представлять результаты выполненной работы</w:t>
            </w:r>
            <w:r w:rsidRPr="00B02428">
              <w:rPr>
                <w:sz w:val="22"/>
                <w:szCs w:val="22"/>
              </w:rPr>
              <w:t>.</w:t>
            </w:r>
          </w:p>
        </w:tc>
      </w:tr>
    </w:tbl>
    <w:p w14:paraId="77AD6B25" w14:textId="77777777" w:rsidR="00E00437" w:rsidRDefault="00E00437" w:rsidP="0001039A">
      <w:pPr>
        <w:ind w:firstLine="567"/>
        <w:jc w:val="both"/>
        <w:rPr>
          <w:b/>
        </w:rPr>
      </w:pPr>
    </w:p>
    <w:p w14:paraId="4C39169E" w14:textId="7D246115" w:rsidR="0001039A" w:rsidRDefault="0001039A" w:rsidP="0001039A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45259A84" w14:textId="77777777" w:rsidR="0001039A" w:rsidRDefault="0001039A" w:rsidP="0001039A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039A" w14:paraId="55F07760" w14:textId="77777777" w:rsidTr="00B803DC">
        <w:tc>
          <w:tcPr>
            <w:tcW w:w="4672" w:type="dxa"/>
            <w:shd w:val="clear" w:color="auto" w:fill="auto"/>
          </w:tcPr>
          <w:p w14:paraId="4EA5A21A" w14:textId="77777777" w:rsidR="0001039A" w:rsidRPr="001043D0" w:rsidRDefault="0001039A" w:rsidP="00B803DC">
            <w:pPr>
              <w:jc w:val="center"/>
              <w:rPr>
                <w:sz w:val="22"/>
                <w:szCs w:val="22"/>
              </w:rPr>
            </w:pPr>
            <w:r w:rsidRPr="001043D0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4673" w:type="dxa"/>
            <w:shd w:val="clear" w:color="auto" w:fill="auto"/>
          </w:tcPr>
          <w:p w14:paraId="4348ABB8" w14:textId="77777777" w:rsidR="0001039A" w:rsidRPr="001043D0" w:rsidRDefault="0001039A" w:rsidP="00BD003B">
            <w:pPr>
              <w:jc w:val="center"/>
              <w:rPr>
                <w:sz w:val="22"/>
                <w:szCs w:val="22"/>
              </w:rPr>
            </w:pPr>
            <w:r w:rsidRPr="001043D0">
              <w:rPr>
                <w:sz w:val="22"/>
                <w:szCs w:val="22"/>
              </w:rPr>
              <w:t>Оценочные средства</w:t>
            </w:r>
          </w:p>
        </w:tc>
      </w:tr>
      <w:tr w:rsidR="002E5248" w14:paraId="4874C711" w14:textId="77777777" w:rsidTr="00B803DC">
        <w:tc>
          <w:tcPr>
            <w:tcW w:w="4672" w:type="dxa"/>
            <w:shd w:val="clear" w:color="auto" w:fill="auto"/>
          </w:tcPr>
          <w:p w14:paraId="05208D4C" w14:textId="1A34C489" w:rsidR="002E5248" w:rsidRPr="001043D0" w:rsidRDefault="002E5248" w:rsidP="002E5248">
            <w:pPr>
              <w:rPr>
                <w:i/>
                <w:sz w:val="22"/>
                <w:szCs w:val="22"/>
              </w:rPr>
            </w:pPr>
            <w:r w:rsidRPr="001043D0">
              <w:rPr>
                <w:i/>
                <w:iCs/>
                <w:sz w:val="22"/>
                <w:szCs w:val="22"/>
              </w:rPr>
              <w:t xml:space="preserve">Компетенция </w:t>
            </w:r>
            <w:r w:rsidR="00A5796C">
              <w:rPr>
                <w:i/>
                <w:iCs/>
                <w:sz w:val="22"/>
                <w:szCs w:val="22"/>
              </w:rPr>
              <w:t>УК</w:t>
            </w:r>
            <w:r w:rsidRPr="001043D0">
              <w:rPr>
                <w:i/>
                <w:sz w:val="22"/>
                <w:szCs w:val="22"/>
              </w:rPr>
              <w:t>-1</w:t>
            </w:r>
          </w:p>
        </w:tc>
        <w:tc>
          <w:tcPr>
            <w:tcW w:w="4673" w:type="dxa"/>
            <w:shd w:val="clear" w:color="auto" w:fill="auto"/>
          </w:tcPr>
          <w:p w14:paraId="4CD953E8" w14:textId="77777777" w:rsidR="002E5248" w:rsidRPr="001043D0" w:rsidRDefault="002E5248" w:rsidP="00B803DC">
            <w:pPr>
              <w:jc w:val="center"/>
              <w:rPr>
                <w:sz w:val="22"/>
                <w:szCs w:val="22"/>
              </w:rPr>
            </w:pPr>
          </w:p>
        </w:tc>
      </w:tr>
      <w:tr w:rsidR="007D3CD8" w14:paraId="66AE0245" w14:textId="77777777" w:rsidTr="00B803DC">
        <w:tc>
          <w:tcPr>
            <w:tcW w:w="4672" w:type="dxa"/>
            <w:shd w:val="clear" w:color="auto" w:fill="auto"/>
            <w:vAlign w:val="center"/>
          </w:tcPr>
          <w:p w14:paraId="4305C492" w14:textId="31596D4A" w:rsidR="007D3CD8" w:rsidRPr="001043D0" w:rsidRDefault="007D3CD8" w:rsidP="007D3C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24185">
              <w:rPr>
                <w:sz w:val="22"/>
                <w:szCs w:val="22"/>
              </w:rPr>
              <w:t xml:space="preserve">Понимает цели и задачи исследований, имеет представления о расстановке приоритетов при решении задач и критериях </w:t>
            </w:r>
            <w:r>
              <w:rPr>
                <w:sz w:val="22"/>
                <w:szCs w:val="22"/>
              </w:rPr>
              <w:t xml:space="preserve">их </w:t>
            </w:r>
            <w:r w:rsidRPr="00F24185">
              <w:rPr>
                <w:sz w:val="22"/>
                <w:szCs w:val="22"/>
              </w:rPr>
              <w:t>оценки.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3DD7769E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  <w:p w14:paraId="47F789D0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  <w:p w14:paraId="0AAE959B" w14:textId="5B30D42B" w:rsidR="007D3CD8" w:rsidRPr="001043D0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задания</w:t>
            </w:r>
          </w:p>
        </w:tc>
      </w:tr>
      <w:tr w:rsidR="007D3CD8" w14:paraId="1A467B96" w14:textId="77777777" w:rsidTr="00B803DC">
        <w:tc>
          <w:tcPr>
            <w:tcW w:w="4672" w:type="dxa"/>
            <w:shd w:val="clear" w:color="auto" w:fill="auto"/>
            <w:vAlign w:val="center"/>
          </w:tcPr>
          <w:p w14:paraId="3C99FC4A" w14:textId="1885EFC5" w:rsidR="007D3CD8" w:rsidRPr="001043D0" w:rsidRDefault="007D3CD8" w:rsidP="007D3C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12B0">
              <w:rPr>
                <w:sz w:val="22"/>
                <w:szCs w:val="22"/>
              </w:rPr>
              <w:t>Способен под руководством преподавателя формулировать цели и задачи исследований, выявлять приоритеты решения задач</w:t>
            </w:r>
            <w:r>
              <w:rPr>
                <w:sz w:val="22"/>
                <w:szCs w:val="22"/>
              </w:rPr>
              <w:t xml:space="preserve"> и</w:t>
            </w:r>
            <w:r w:rsidRPr="002D12B0">
              <w:rPr>
                <w:sz w:val="22"/>
                <w:szCs w:val="22"/>
              </w:rPr>
              <w:t xml:space="preserve"> выбирать критерии оценки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CC32F8C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  <w:p w14:paraId="3703B858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  <w:p w14:paraId="3F14C140" w14:textId="24C3E16F" w:rsidR="007D3CD8" w:rsidRPr="001043D0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задания</w:t>
            </w:r>
          </w:p>
        </w:tc>
      </w:tr>
      <w:tr w:rsidR="007D3CD8" w14:paraId="10FDD669" w14:textId="77777777" w:rsidTr="00B803DC">
        <w:tc>
          <w:tcPr>
            <w:tcW w:w="4672" w:type="dxa"/>
            <w:shd w:val="clear" w:color="auto" w:fill="auto"/>
            <w:vAlign w:val="center"/>
          </w:tcPr>
          <w:p w14:paraId="1CFFD9F9" w14:textId="31F82DD9" w:rsidR="007D3CD8" w:rsidRPr="001043D0" w:rsidRDefault="007D3CD8" w:rsidP="007D3C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12B0">
              <w:rPr>
                <w:sz w:val="22"/>
                <w:szCs w:val="22"/>
              </w:rPr>
              <w:t>Способен самостоятельно формулировать цели и задачи исследований, выявлять приоритеты решения задач, выбирать и создавать критерии оценки.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78F84B0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  <w:p w14:paraId="67E233C5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  <w:p w14:paraId="0849C456" w14:textId="6BE8F29E" w:rsidR="007D3CD8" w:rsidRPr="001043D0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задания</w:t>
            </w:r>
          </w:p>
        </w:tc>
      </w:tr>
      <w:tr w:rsidR="002E5248" w14:paraId="29AAD0E7" w14:textId="77777777" w:rsidTr="004B4AB4">
        <w:tc>
          <w:tcPr>
            <w:tcW w:w="4672" w:type="dxa"/>
            <w:shd w:val="clear" w:color="auto" w:fill="auto"/>
          </w:tcPr>
          <w:p w14:paraId="75173256" w14:textId="63E1B7A6" w:rsidR="002E5248" w:rsidRPr="001043D0" w:rsidRDefault="002E5248" w:rsidP="002E5248">
            <w:pPr>
              <w:rPr>
                <w:i/>
                <w:sz w:val="22"/>
                <w:szCs w:val="22"/>
              </w:rPr>
            </w:pPr>
            <w:r w:rsidRPr="001043D0">
              <w:rPr>
                <w:i/>
                <w:iCs/>
                <w:sz w:val="22"/>
                <w:szCs w:val="22"/>
              </w:rPr>
              <w:t xml:space="preserve">Компетенция </w:t>
            </w:r>
            <w:r w:rsidR="00A5796C">
              <w:rPr>
                <w:i/>
                <w:iCs/>
                <w:sz w:val="22"/>
                <w:szCs w:val="22"/>
              </w:rPr>
              <w:t>УК</w:t>
            </w:r>
            <w:r w:rsidRPr="001043D0">
              <w:rPr>
                <w:i/>
                <w:sz w:val="22"/>
                <w:szCs w:val="22"/>
              </w:rPr>
              <w:t>-2</w:t>
            </w:r>
          </w:p>
        </w:tc>
        <w:tc>
          <w:tcPr>
            <w:tcW w:w="4673" w:type="dxa"/>
            <w:shd w:val="clear" w:color="auto" w:fill="auto"/>
          </w:tcPr>
          <w:p w14:paraId="15F3164A" w14:textId="77777777" w:rsidR="002E5248" w:rsidRPr="001043D0" w:rsidRDefault="002E5248" w:rsidP="004B4AB4">
            <w:pPr>
              <w:jc w:val="center"/>
              <w:rPr>
                <w:sz w:val="22"/>
                <w:szCs w:val="22"/>
              </w:rPr>
            </w:pPr>
          </w:p>
        </w:tc>
      </w:tr>
      <w:tr w:rsidR="007D3CD8" w14:paraId="23ACCD96" w14:textId="77777777" w:rsidTr="00B803DC">
        <w:tc>
          <w:tcPr>
            <w:tcW w:w="4672" w:type="dxa"/>
            <w:shd w:val="clear" w:color="auto" w:fill="auto"/>
            <w:vAlign w:val="center"/>
          </w:tcPr>
          <w:p w14:paraId="191CF45A" w14:textId="49980575" w:rsidR="007D3CD8" w:rsidRPr="001043D0" w:rsidRDefault="007D3CD8" w:rsidP="007D3C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94B46">
              <w:rPr>
                <w:sz w:val="22"/>
                <w:szCs w:val="22"/>
              </w:rPr>
              <w:t>Имеет представления о современны</w:t>
            </w:r>
            <w:r>
              <w:rPr>
                <w:sz w:val="22"/>
                <w:szCs w:val="22"/>
              </w:rPr>
              <w:t>х</w:t>
            </w:r>
            <w:r w:rsidRPr="00C94B46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ах</w:t>
            </w:r>
            <w:r w:rsidRPr="00C94B46">
              <w:rPr>
                <w:sz w:val="22"/>
                <w:szCs w:val="22"/>
              </w:rPr>
              <w:t xml:space="preserve"> исследования, оценке и результатах выполненной работы.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9A538F2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  <w:p w14:paraId="02868963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  <w:p w14:paraId="287ECDE0" w14:textId="7E515CE6" w:rsidR="007D3CD8" w:rsidRPr="001043D0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задания</w:t>
            </w:r>
          </w:p>
        </w:tc>
      </w:tr>
      <w:tr w:rsidR="007D3CD8" w14:paraId="07C2B22E" w14:textId="77777777" w:rsidTr="00B803DC">
        <w:tc>
          <w:tcPr>
            <w:tcW w:w="4672" w:type="dxa"/>
            <w:shd w:val="clear" w:color="auto" w:fill="auto"/>
            <w:vAlign w:val="center"/>
          </w:tcPr>
          <w:p w14:paraId="3757CAB6" w14:textId="3618B003" w:rsidR="007D3CD8" w:rsidRPr="001043D0" w:rsidRDefault="007D3CD8" w:rsidP="007D3C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2428">
              <w:rPr>
                <w:sz w:val="22"/>
                <w:szCs w:val="22"/>
              </w:rPr>
              <w:t xml:space="preserve">Способен под руководством преподавателя применять современные методы исследования, оценивать и представлять результаты выполненной работы. 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BBBA560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  <w:p w14:paraId="08C4161E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  <w:p w14:paraId="48EEAF2A" w14:textId="65911FE3" w:rsidR="007D3CD8" w:rsidRPr="001043D0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задания</w:t>
            </w:r>
          </w:p>
        </w:tc>
      </w:tr>
      <w:tr w:rsidR="007D3CD8" w14:paraId="2E44FA6A" w14:textId="77777777" w:rsidTr="00B803DC">
        <w:tc>
          <w:tcPr>
            <w:tcW w:w="4672" w:type="dxa"/>
            <w:shd w:val="clear" w:color="auto" w:fill="auto"/>
            <w:vAlign w:val="center"/>
          </w:tcPr>
          <w:p w14:paraId="533A52F8" w14:textId="6C4320C2" w:rsidR="007D3CD8" w:rsidRPr="001043D0" w:rsidRDefault="007D3CD8" w:rsidP="007D3C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2428">
              <w:rPr>
                <w:sz w:val="22"/>
                <w:szCs w:val="22"/>
              </w:rPr>
              <w:t>Владеет современными метод</w:t>
            </w:r>
            <w:r>
              <w:rPr>
                <w:sz w:val="22"/>
                <w:szCs w:val="22"/>
              </w:rPr>
              <w:t>ами</w:t>
            </w:r>
            <w:r w:rsidRPr="00B02428">
              <w:rPr>
                <w:sz w:val="22"/>
                <w:szCs w:val="22"/>
              </w:rPr>
              <w:t xml:space="preserve"> исследования, способен самостоятельно оценивать и представлять результаты выполненной работы.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A599FA4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  <w:p w14:paraId="0B4E3892" w14:textId="77777777" w:rsidR="007D3CD8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  <w:p w14:paraId="2A5C3409" w14:textId="52DCE47F" w:rsidR="007D3CD8" w:rsidRPr="001043D0" w:rsidRDefault="007D3CD8" w:rsidP="007D3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задания</w:t>
            </w:r>
          </w:p>
        </w:tc>
      </w:tr>
    </w:tbl>
    <w:p w14:paraId="48F3DF2E" w14:textId="77777777" w:rsidR="0001039A" w:rsidRPr="007D3CD8" w:rsidRDefault="0001039A" w:rsidP="0001039A">
      <w:pPr>
        <w:ind w:firstLine="567"/>
        <w:jc w:val="both"/>
        <w:rPr>
          <w:b/>
        </w:rPr>
      </w:pPr>
    </w:p>
    <w:p w14:paraId="4EC5B6FC" w14:textId="77777777" w:rsidR="00C7224C" w:rsidRDefault="00C7224C" w:rsidP="00C7224C">
      <w:pPr>
        <w:ind w:firstLine="567"/>
        <w:jc w:val="both"/>
        <w:rPr>
          <w:b/>
        </w:rPr>
      </w:pPr>
      <w:r>
        <w:rPr>
          <w:b/>
        </w:rPr>
        <w:t>5.3 Критерии оценки практических работ</w:t>
      </w:r>
    </w:p>
    <w:p w14:paraId="1209C222" w14:textId="77777777" w:rsidR="00C7224C" w:rsidRDefault="00C7224C" w:rsidP="00C7224C">
      <w:pPr>
        <w:ind w:firstLine="567"/>
        <w:jc w:val="both"/>
        <w:rPr>
          <w:b/>
        </w:rPr>
      </w:pPr>
    </w:p>
    <w:p w14:paraId="1B694B00" w14:textId="696085D2" w:rsidR="00C7224C" w:rsidRDefault="00C7224C" w:rsidP="00C7224C">
      <w:pPr>
        <w:jc w:val="both"/>
      </w:pPr>
      <w:r w:rsidRPr="001E497E">
        <w:t>Контрольные работы</w:t>
      </w:r>
      <w:r>
        <w:t xml:space="preserve"> (КР)</w:t>
      </w:r>
      <w:r w:rsidRPr="001E497E">
        <w:t xml:space="preserve"> </w:t>
      </w:r>
      <w:r>
        <w:t>оцениваются</w:t>
      </w:r>
      <w:r w:rsidRPr="001E497E">
        <w:t xml:space="preserve"> до 1</w:t>
      </w:r>
      <w:r>
        <w:t>5</w:t>
      </w:r>
      <w:r w:rsidRPr="001E497E">
        <w:t xml:space="preserve"> баллов.</w:t>
      </w:r>
      <w:r w:rsidR="007D3CD8">
        <w:t xml:space="preserve"> Каждая контрольная работа содержит 5 заданий, успешное выполнение каждого из которых оценивается в 3 балла.</w:t>
      </w:r>
    </w:p>
    <w:p w14:paraId="316EFEC4" w14:textId="77777777" w:rsidR="00C7224C" w:rsidRDefault="00C7224C" w:rsidP="00C7224C">
      <w:pPr>
        <w:ind w:firstLine="567"/>
        <w:jc w:val="both"/>
        <w:rPr>
          <w:b/>
        </w:rPr>
      </w:pPr>
    </w:p>
    <w:p w14:paraId="0A306EC9" w14:textId="77777777" w:rsidR="00C7224C" w:rsidRDefault="00C7224C" w:rsidP="00C7224C">
      <w:pPr>
        <w:ind w:firstLine="567"/>
        <w:jc w:val="both"/>
        <w:rPr>
          <w:b/>
        </w:rPr>
      </w:pPr>
      <w:r>
        <w:rPr>
          <w:b/>
        </w:rPr>
        <w:t>5.</w:t>
      </w:r>
      <w:r w:rsidR="00EC598C">
        <w:rPr>
          <w:b/>
        </w:rPr>
        <w:t>4</w:t>
      </w:r>
      <w:r>
        <w:rPr>
          <w:b/>
        </w:rPr>
        <w:t xml:space="preserve"> Критерии оценки экзамена</w:t>
      </w:r>
    </w:p>
    <w:p w14:paraId="7F16D6BA" w14:textId="77777777" w:rsidR="00C7224C" w:rsidRPr="00BD003B" w:rsidRDefault="00C7224C" w:rsidP="0001039A">
      <w:pPr>
        <w:ind w:firstLine="567"/>
        <w:jc w:val="both"/>
        <w:rPr>
          <w:b/>
          <w:sz w:val="16"/>
          <w:szCs w:val="16"/>
        </w:rPr>
      </w:pPr>
    </w:p>
    <w:p w14:paraId="2A38A93D" w14:textId="77777777" w:rsidR="00C7224C" w:rsidRPr="00521097" w:rsidRDefault="00C7224C" w:rsidP="00C7224C">
      <w:pPr>
        <w:ind w:firstLine="708"/>
      </w:pPr>
      <w:r w:rsidRPr="00521097">
        <w:t xml:space="preserve">Итоговая оценка на экзамене по пятибалльной системе определяется как сумма </w:t>
      </w:r>
      <w:r>
        <w:t>баллов промежуточного контроля успеваемости</w:t>
      </w:r>
      <w:r w:rsidRPr="00521097">
        <w:t xml:space="preserve"> и </w:t>
      </w:r>
      <w:proofErr w:type="gramStart"/>
      <w:r>
        <w:t>текущей  аттестации</w:t>
      </w:r>
      <w:proofErr w:type="gramEnd"/>
      <w:r>
        <w:t xml:space="preserve"> </w:t>
      </w:r>
      <w:r w:rsidRPr="00521097">
        <w:t xml:space="preserve">(экзамена) и соответствует </w:t>
      </w:r>
      <w:r>
        <w:t xml:space="preserve">суммарным </w:t>
      </w:r>
      <w:r w:rsidRPr="00521097">
        <w:t xml:space="preserve">баллам: </w:t>
      </w:r>
    </w:p>
    <w:p w14:paraId="5AC152D0" w14:textId="77777777" w:rsidR="00C7224C" w:rsidRPr="004B0CCB" w:rsidRDefault="00C7224C" w:rsidP="00C7224C">
      <w:pPr>
        <w:ind w:firstLine="708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112"/>
        <w:gridCol w:w="1055"/>
        <w:gridCol w:w="2244"/>
        <w:gridCol w:w="2474"/>
      </w:tblGrid>
      <w:tr w:rsidR="00C7224C" w:rsidRPr="00521097" w14:paraId="3EA3A8E3" w14:textId="77777777" w:rsidTr="00B803D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49B" w14:textId="77777777" w:rsidR="00C7224C" w:rsidRPr="00656483" w:rsidRDefault="00C7224C" w:rsidP="00B803DC">
            <w:pPr>
              <w:jc w:val="center"/>
            </w:pPr>
            <w:r w:rsidRPr="00656483">
              <w:t>Оценка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F7E" w14:textId="77777777" w:rsidR="00C7224C" w:rsidRPr="00656483" w:rsidRDefault="00C7224C" w:rsidP="00B803DC">
            <w:pPr>
              <w:jc w:val="center"/>
            </w:pPr>
            <w:r w:rsidRPr="00656483">
              <w:t>Отлично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7ECF" w14:textId="77777777" w:rsidR="00C7224C" w:rsidRPr="00656483" w:rsidRDefault="00C7224C" w:rsidP="00B803DC">
            <w:pPr>
              <w:jc w:val="center"/>
            </w:pPr>
            <w:r w:rsidRPr="00656483">
              <w:t>Хорошо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69FF" w14:textId="77777777" w:rsidR="00C7224C" w:rsidRPr="00656483" w:rsidRDefault="00C7224C" w:rsidP="00B803DC">
            <w:pPr>
              <w:jc w:val="center"/>
            </w:pPr>
            <w:r w:rsidRPr="00656483">
              <w:t>Удовлетворительно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02838" w14:textId="77777777" w:rsidR="00C7224C" w:rsidRPr="00656483" w:rsidRDefault="00C7224C" w:rsidP="00B803DC">
            <w:pPr>
              <w:jc w:val="center"/>
            </w:pPr>
            <w:r w:rsidRPr="00656483">
              <w:t>Неудовлетворительно</w:t>
            </w:r>
          </w:p>
        </w:tc>
      </w:tr>
      <w:tr w:rsidR="00C7224C" w:rsidRPr="00521097" w14:paraId="48911671" w14:textId="77777777" w:rsidTr="00B803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2DD50" w14:textId="77777777" w:rsidR="00C7224C" w:rsidRPr="00656483" w:rsidRDefault="00C7224C" w:rsidP="00B803DC">
            <w:pPr>
              <w:jc w:val="center"/>
            </w:pPr>
            <w:r w:rsidRPr="00656483">
              <w:t>Баллы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11F87" w14:textId="77777777" w:rsidR="00C7224C" w:rsidRPr="00656483" w:rsidRDefault="00C7224C" w:rsidP="00B803DC">
            <w:pPr>
              <w:jc w:val="center"/>
            </w:pPr>
            <w:r w:rsidRPr="00656483">
              <w:t>87-100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3533E" w14:textId="77777777" w:rsidR="00C7224C" w:rsidRPr="00656483" w:rsidRDefault="00C7224C" w:rsidP="00B803DC">
            <w:pPr>
              <w:jc w:val="center"/>
            </w:pPr>
            <w:r w:rsidRPr="00656483">
              <w:t>65-86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D12CB" w14:textId="77777777" w:rsidR="00C7224C" w:rsidRPr="00656483" w:rsidRDefault="00C7224C" w:rsidP="00B803DC">
            <w:pPr>
              <w:jc w:val="center"/>
            </w:pPr>
            <w:r w:rsidRPr="00656483">
              <w:rPr>
                <w:lang w:val="en-US"/>
              </w:rPr>
              <w:t>51</w:t>
            </w:r>
            <w:r w:rsidRPr="00656483">
              <w:t>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6C219" w14:textId="77777777" w:rsidR="00C7224C" w:rsidRPr="00656483" w:rsidRDefault="00C7224C" w:rsidP="00B803DC">
            <w:pPr>
              <w:jc w:val="center"/>
              <w:rPr>
                <w:lang w:val="en-US"/>
              </w:rPr>
            </w:pPr>
            <w:r w:rsidRPr="00656483">
              <w:t>0-</w:t>
            </w:r>
            <w:r w:rsidRPr="00656483">
              <w:rPr>
                <w:lang w:val="en-US"/>
              </w:rPr>
              <w:t>50</w:t>
            </w:r>
          </w:p>
        </w:tc>
      </w:tr>
    </w:tbl>
    <w:p w14:paraId="0116D355" w14:textId="77777777" w:rsidR="00C7224C" w:rsidRPr="004B0CCB" w:rsidRDefault="00C7224C" w:rsidP="00C7224C">
      <w:pPr>
        <w:ind w:firstLine="900"/>
        <w:jc w:val="both"/>
        <w:rPr>
          <w:sz w:val="16"/>
          <w:szCs w:val="16"/>
        </w:rPr>
      </w:pPr>
    </w:p>
    <w:p w14:paraId="63B61508" w14:textId="77777777" w:rsidR="00C7224C" w:rsidRPr="00521097" w:rsidRDefault="00C7224C" w:rsidP="00C7224C">
      <w:pPr>
        <w:jc w:val="both"/>
      </w:pPr>
      <w:r w:rsidRPr="00521097">
        <w:t xml:space="preserve">При этом </w:t>
      </w:r>
      <w:r>
        <w:t>промежуточный контроль успеваемости</w:t>
      </w:r>
      <w:r w:rsidRPr="00521097">
        <w:t xml:space="preserve"> оценивается до 60 баллов, а </w:t>
      </w:r>
      <w:r>
        <w:t>текущая аттестация (экзамен)</w:t>
      </w:r>
      <w:r w:rsidRPr="00521097">
        <w:t xml:space="preserve"> оценивается до 40 баллов. </w:t>
      </w:r>
    </w:p>
    <w:p w14:paraId="5B51B3BD" w14:textId="77777777" w:rsidR="00C7224C" w:rsidRPr="00F24477" w:rsidRDefault="00C7224C" w:rsidP="00C7224C">
      <w:pPr>
        <w:ind w:firstLine="708"/>
        <w:jc w:val="both"/>
        <w:rPr>
          <w:sz w:val="16"/>
          <w:szCs w:val="16"/>
        </w:rPr>
      </w:pPr>
    </w:p>
    <w:p w14:paraId="68694B2D" w14:textId="77777777" w:rsidR="00C7224C" w:rsidRDefault="00C7224C" w:rsidP="00C7224C">
      <w:pPr>
        <w:jc w:val="both"/>
      </w:pPr>
      <w:r>
        <w:tab/>
        <w:t xml:space="preserve">Для экзамена. </w:t>
      </w:r>
    </w:p>
    <w:p w14:paraId="2A75DE4E" w14:textId="77777777" w:rsidR="00C7224C" w:rsidRPr="00614693" w:rsidRDefault="00C7224C" w:rsidP="00C7224C">
      <w:pPr>
        <w:jc w:val="both"/>
      </w:pPr>
      <w:r w:rsidRPr="00614693">
        <w:t xml:space="preserve">Оценка </w:t>
      </w:r>
      <w:r w:rsidRPr="002A2EA6">
        <w:rPr>
          <w:b/>
          <w:bCs/>
        </w:rPr>
        <w:t>«отлично»</w:t>
      </w:r>
      <w:r w:rsidRPr="00614693">
        <w:t>, выставляется за</w:t>
      </w:r>
      <w:r>
        <w:t>:</w:t>
      </w:r>
      <w:r w:rsidRPr="00614693">
        <w:t xml:space="preserve"> систематизированные, глубокие и полные знания в объеме рабочей программы, точное использование научной терминологии</w:t>
      </w:r>
      <w:r>
        <w:t xml:space="preserve"> и свободное </w:t>
      </w:r>
      <w:r w:rsidRPr="00614693">
        <w:t xml:space="preserve">владение инструментарием учебной дисциплины, умение </w:t>
      </w:r>
      <w:r>
        <w:t xml:space="preserve">анализировать и применять теоретические знания </w:t>
      </w:r>
      <w:r w:rsidRPr="00614693">
        <w:t xml:space="preserve">при самостоятельном </w:t>
      </w:r>
      <w:r>
        <w:t>решении типовых учебных задач и задач повышенной сложности</w:t>
      </w:r>
      <w:r w:rsidRPr="00614693">
        <w:t>, способность делать обоснованные выводы.</w:t>
      </w:r>
    </w:p>
    <w:p w14:paraId="06DE31D4" w14:textId="77777777" w:rsidR="00C7224C" w:rsidRPr="00F24477" w:rsidRDefault="00C7224C" w:rsidP="00C7224C">
      <w:pPr>
        <w:jc w:val="both"/>
        <w:rPr>
          <w:sz w:val="16"/>
          <w:szCs w:val="16"/>
        </w:rPr>
      </w:pPr>
    </w:p>
    <w:p w14:paraId="152A3D2D" w14:textId="77777777" w:rsidR="00C7224C" w:rsidRPr="003F154C" w:rsidRDefault="00C7224C" w:rsidP="00C7224C">
      <w:pPr>
        <w:jc w:val="both"/>
      </w:pPr>
      <w:r w:rsidRPr="00614693">
        <w:t xml:space="preserve">Оценка </w:t>
      </w:r>
      <w:r w:rsidRPr="002A2EA6">
        <w:rPr>
          <w:b/>
          <w:bCs/>
        </w:rPr>
        <w:t>«хорошо»</w:t>
      </w:r>
      <w:r w:rsidRPr="00614693">
        <w:t>, в</w:t>
      </w:r>
      <w:r w:rsidRPr="003F154C">
        <w:t xml:space="preserve">ыставляется за: полные знания в объеме рабочей программы, правильное использование терминологии, способность самостоятельно решать </w:t>
      </w:r>
      <w:r>
        <w:t xml:space="preserve">типовые </w:t>
      </w:r>
      <w:r w:rsidRPr="003F154C">
        <w:t>задачи учебной дисциплины.</w:t>
      </w:r>
    </w:p>
    <w:p w14:paraId="1079B2CE" w14:textId="77777777" w:rsidR="00C7224C" w:rsidRPr="00F24477" w:rsidRDefault="00C7224C" w:rsidP="00C7224C">
      <w:pPr>
        <w:jc w:val="both"/>
        <w:rPr>
          <w:sz w:val="16"/>
          <w:szCs w:val="16"/>
        </w:rPr>
      </w:pPr>
    </w:p>
    <w:p w14:paraId="27CD38F1" w14:textId="77777777" w:rsidR="00C7224C" w:rsidRPr="00E640B9" w:rsidRDefault="00C7224C" w:rsidP="00C7224C">
      <w:pPr>
        <w:jc w:val="both"/>
      </w:pPr>
      <w:r w:rsidRPr="00E640B9">
        <w:t xml:space="preserve">Оценка </w:t>
      </w:r>
      <w:r w:rsidRPr="002A2EA6">
        <w:rPr>
          <w:b/>
          <w:bCs/>
        </w:rPr>
        <w:t>«удовлетворительно»</w:t>
      </w:r>
      <w:r w:rsidRPr="00E640B9">
        <w:t xml:space="preserve">, выставляется за: обладание </w:t>
      </w:r>
      <w:r>
        <w:t>б</w:t>
      </w:r>
      <w:r w:rsidRPr="00E640B9">
        <w:t>азовы</w:t>
      </w:r>
      <w:r>
        <w:t>ми</w:t>
      </w:r>
      <w:r w:rsidRPr="00E640B9">
        <w:t xml:space="preserve"> знания</w:t>
      </w:r>
      <w:r>
        <w:t>ми (владеет терминологией, знает определения понятий)</w:t>
      </w:r>
      <w:r w:rsidRPr="00E640B9">
        <w:t xml:space="preserve"> в объеме рабочей программы</w:t>
      </w:r>
      <w:r w:rsidRPr="00603928">
        <w:t xml:space="preserve"> достаточными для усвоения последующих дисциплин, умение решать простейшие ти</w:t>
      </w:r>
      <w:r w:rsidRPr="00E640B9">
        <w:t>повые задачи.</w:t>
      </w:r>
    </w:p>
    <w:p w14:paraId="070E408F" w14:textId="77777777" w:rsidR="00C7224C" w:rsidRPr="00F24477" w:rsidRDefault="00C7224C" w:rsidP="00C7224C">
      <w:pPr>
        <w:jc w:val="both"/>
        <w:rPr>
          <w:sz w:val="16"/>
          <w:szCs w:val="16"/>
        </w:rPr>
      </w:pPr>
    </w:p>
    <w:p w14:paraId="48CF5A9B" w14:textId="77777777" w:rsidR="00C7224C" w:rsidRDefault="00C7224C" w:rsidP="00C7224C">
      <w:pPr>
        <w:jc w:val="both"/>
        <w:rPr>
          <w:b/>
        </w:rPr>
      </w:pPr>
      <w:r w:rsidRPr="00603928">
        <w:t xml:space="preserve">Оценка </w:t>
      </w:r>
      <w:r w:rsidRPr="002A2EA6">
        <w:rPr>
          <w:b/>
          <w:bCs/>
        </w:rPr>
        <w:t>«неудовлетворительно»</w:t>
      </w:r>
      <w:r w:rsidRPr="00603928">
        <w:t>, выставляется за: фрагментарные знания по базовым вопросам в объеме рабочей программы, недостаточными для усвоения последующих дисциплин, неуверенное использование терминологии, неумение решать типовые задачи</w:t>
      </w:r>
      <w:r>
        <w:t>.</w:t>
      </w:r>
    </w:p>
    <w:p w14:paraId="55D3D00A" w14:textId="77777777" w:rsidR="00445B4B" w:rsidRDefault="00445B4B" w:rsidP="0001039A">
      <w:pPr>
        <w:ind w:firstLine="567"/>
        <w:jc w:val="both"/>
        <w:rPr>
          <w:b/>
        </w:rPr>
      </w:pPr>
    </w:p>
    <w:p w14:paraId="39E0E068" w14:textId="77777777" w:rsidR="00D07A22" w:rsidRPr="00D813B5" w:rsidRDefault="00D07A22" w:rsidP="00D07A22">
      <w:pPr>
        <w:ind w:firstLine="708"/>
        <w:jc w:val="both"/>
        <w:rPr>
          <w:b/>
          <w:bCs/>
        </w:rPr>
      </w:pPr>
      <w:r>
        <w:rPr>
          <w:b/>
          <w:bCs/>
        </w:rPr>
        <w:t>6</w:t>
      </w:r>
      <w:r w:rsidRPr="00D813B5">
        <w:rPr>
          <w:b/>
          <w:bCs/>
        </w:rPr>
        <w:t xml:space="preserve"> МЕТОДИЧЕСКИЕ РЕКОМЕНДАЦИИ ПО ОРГАНИЗАЦИИ И ВЫПОЛНЕНИЮ САМОСТОЯТЕЛЬНОЙ РАБОТЫ СТУДЕНТОВ ПО УЧЕБНОЙ ДИСЦИПЛИНЕ</w:t>
      </w:r>
    </w:p>
    <w:p w14:paraId="030DC848" w14:textId="77777777" w:rsidR="00D07A22" w:rsidRDefault="00D07A22" w:rsidP="00D07A22">
      <w:pPr>
        <w:ind w:firstLine="709"/>
      </w:pPr>
    </w:p>
    <w:p w14:paraId="42C9251C" w14:textId="77777777" w:rsidR="00D07A22" w:rsidRDefault="00D07A22" w:rsidP="00D07A22">
      <w:pPr>
        <w:ind w:firstLine="540"/>
        <w:jc w:val="both"/>
      </w:pPr>
      <w:r>
        <w:t>Методические рекомендации по организации самостоятельной работы студентов находятся в изданных на кафедре методических указаниях для выполнения самостоятельной и индивидуальной работы, в которых приведены тексты заданий и даны образцы их решения. Перечень методических указаний приведен в п. 7.4.</w:t>
      </w:r>
      <w:proofErr w:type="gramStart"/>
      <w:r>
        <w:t>1</w:t>
      </w:r>
      <w:proofErr w:type="gramEnd"/>
      <w:r>
        <w:t xml:space="preserve"> и они хранятся в кабинете математики (к. 405). Кроме того, их электронные варианты представлены в университетской сети Интернет по адресу: </w:t>
      </w:r>
      <w:proofErr w:type="spellStart"/>
      <w:r w:rsidRPr="00E9453B">
        <w:rPr>
          <w:b/>
          <w:bCs/>
        </w:rPr>
        <w:t>есо</w:t>
      </w:r>
      <w:proofErr w:type="spellEnd"/>
      <w:r w:rsidRPr="00E9453B">
        <w:rPr>
          <w:b/>
          <w:bCs/>
        </w:rPr>
        <w:t>.</w:t>
      </w:r>
      <w:proofErr w:type="spellStart"/>
      <w:r w:rsidRPr="00E9453B">
        <w:rPr>
          <w:b/>
          <w:bCs/>
          <w:lang w:val="en-US"/>
        </w:rPr>
        <w:t>bru</w:t>
      </w:r>
      <w:proofErr w:type="spellEnd"/>
      <w:r w:rsidRPr="00E9453B">
        <w:rPr>
          <w:b/>
          <w:bCs/>
        </w:rPr>
        <w:t>.</w:t>
      </w:r>
      <w:r w:rsidRPr="00E9453B">
        <w:rPr>
          <w:b/>
          <w:bCs/>
          <w:lang w:val="en-US"/>
        </w:rPr>
        <w:t>by</w:t>
      </w:r>
      <w:r w:rsidRPr="001E4D28">
        <w:t>.</w:t>
      </w:r>
      <w:r>
        <w:t xml:space="preserve"> </w:t>
      </w:r>
    </w:p>
    <w:p w14:paraId="39A16A6F" w14:textId="77777777" w:rsidR="00D07A22" w:rsidRDefault="00D07A22" w:rsidP="00D07A22">
      <w:pPr>
        <w:ind w:firstLine="540"/>
        <w:jc w:val="both"/>
      </w:pPr>
      <w:r>
        <w:t xml:space="preserve">По адресу </w:t>
      </w:r>
      <w:proofErr w:type="spellStart"/>
      <w:r w:rsidRPr="00E9453B">
        <w:rPr>
          <w:b/>
          <w:bCs/>
          <w:lang w:val="en-US"/>
        </w:rPr>
        <w:t>cdo</w:t>
      </w:r>
      <w:proofErr w:type="spellEnd"/>
      <w:r w:rsidRPr="00E9453B">
        <w:rPr>
          <w:b/>
          <w:bCs/>
        </w:rPr>
        <w:t>.</w:t>
      </w:r>
      <w:proofErr w:type="spellStart"/>
      <w:r w:rsidRPr="00E9453B">
        <w:rPr>
          <w:b/>
          <w:bCs/>
          <w:lang w:val="en-US"/>
        </w:rPr>
        <w:t>bru</w:t>
      </w:r>
      <w:proofErr w:type="spellEnd"/>
      <w:r w:rsidRPr="00E9453B">
        <w:rPr>
          <w:b/>
          <w:bCs/>
        </w:rPr>
        <w:t>.</w:t>
      </w:r>
      <w:r w:rsidRPr="00E9453B">
        <w:rPr>
          <w:b/>
          <w:bCs/>
          <w:lang w:val="en-US"/>
        </w:rPr>
        <w:t>by</w:t>
      </w:r>
      <w:r>
        <w:t xml:space="preserve"> (учебные материалы), находится разработанный на кафедре электронный учебно-методический комплекс (ЭУМК), который включает: </w:t>
      </w:r>
    </w:p>
    <w:p w14:paraId="007CE4D7" w14:textId="77777777" w:rsidR="00D07A22" w:rsidRDefault="00D07A22" w:rsidP="00D07A22">
      <w:pPr>
        <w:ind w:firstLine="540"/>
        <w:jc w:val="both"/>
      </w:pPr>
      <w:r>
        <w:t xml:space="preserve">- курс лекций; </w:t>
      </w:r>
    </w:p>
    <w:p w14:paraId="5263CEA4" w14:textId="77777777" w:rsidR="00D07A22" w:rsidRDefault="00D07A22" w:rsidP="00D07A22">
      <w:pPr>
        <w:ind w:firstLine="540"/>
        <w:jc w:val="both"/>
      </w:pPr>
      <w:r>
        <w:t xml:space="preserve">- методические рекомендации для решения задач; </w:t>
      </w:r>
    </w:p>
    <w:p w14:paraId="59FB4ECE" w14:textId="77777777" w:rsidR="00D07A22" w:rsidRDefault="00D07A22" w:rsidP="00D07A22">
      <w:pPr>
        <w:ind w:firstLine="540"/>
        <w:jc w:val="both"/>
      </w:pPr>
      <w:r>
        <w:t xml:space="preserve">- индивидуальные домашние задания, </w:t>
      </w:r>
    </w:p>
    <w:p w14:paraId="190B295A" w14:textId="77777777" w:rsidR="00D07A22" w:rsidRDefault="00D07A22" w:rsidP="00D07A22">
      <w:pPr>
        <w:ind w:firstLine="540"/>
        <w:jc w:val="both"/>
      </w:pPr>
      <w:r>
        <w:t xml:space="preserve">- вопросы к экзаменам, </w:t>
      </w:r>
    </w:p>
    <w:p w14:paraId="5C3E267A" w14:textId="77777777" w:rsidR="00D07A22" w:rsidRDefault="00D07A22" w:rsidP="00D07A22">
      <w:pPr>
        <w:ind w:firstLine="540"/>
        <w:jc w:val="both"/>
      </w:pPr>
      <w:r>
        <w:t xml:space="preserve">- образцы экзаменационных билетов; </w:t>
      </w:r>
    </w:p>
    <w:p w14:paraId="57570CC8" w14:textId="77777777" w:rsidR="00D07A22" w:rsidRDefault="00D07A22" w:rsidP="00D07A22">
      <w:pPr>
        <w:ind w:firstLine="540"/>
        <w:jc w:val="both"/>
      </w:pPr>
      <w:r>
        <w:t>- список литературы.</w:t>
      </w:r>
    </w:p>
    <w:p w14:paraId="4192352A" w14:textId="77777777" w:rsidR="00D07A22" w:rsidRDefault="00D07A22" w:rsidP="00C25589">
      <w:pPr>
        <w:ind w:firstLine="567"/>
        <w:jc w:val="both"/>
        <w:rPr>
          <w:b/>
        </w:rPr>
      </w:pPr>
    </w:p>
    <w:p w14:paraId="210E644D" w14:textId="77777777" w:rsidR="00D07A22" w:rsidRPr="00063F67" w:rsidRDefault="00D07A22" w:rsidP="00D07A22">
      <w:pPr>
        <w:ind w:firstLine="567"/>
        <w:jc w:val="both"/>
        <w:rPr>
          <w:b/>
        </w:rPr>
      </w:pPr>
      <w:r>
        <w:rPr>
          <w:b/>
        </w:rPr>
        <w:t>7</w:t>
      </w:r>
      <w:r w:rsidRPr="00063F67">
        <w:rPr>
          <w:b/>
        </w:rPr>
        <w:t xml:space="preserve"> УЧЕБНО-МЕТОДИЧЕСК</w:t>
      </w:r>
      <w:r>
        <w:rPr>
          <w:b/>
        </w:rPr>
        <w:t>О</w:t>
      </w:r>
      <w:r w:rsidRPr="00063F67">
        <w:rPr>
          <w:b/>
        </w:rPr>
        <w:t xml:space="preserve">Е </w:t>
      </w:r>
      <w:r>
        <w:rPr>
          <w:b/>
        </w:rPr>
        <w:t>И ИНФОРМАЦИОННОЕ ОБЕСПЕЧЕНИЕ</w:t>
      </w:r>
      <w:r w:rsidRPr="00063F67">
        <w:rPr>
          <w:b/>
        </w:rPr>
        <w:t xml:space="preserve"> </w:t>
      </w:r>
      <w:r>
        <w:rPr>
          <w:b/>
        </w:rPr>
        <w:t xml:space="preserve">УЧЕБНОЙ </w:t>
      </w:r>
      <w:r w:rsidRPr="00063F67">
        <w:rPr>
          <w:b/>
        </w:rPr>
        <w:t>ДИСЦИПЛИН</w:t>
      </w:r>
      <w:r>
        <w:rPr>
          <w:b/>
        </w:rPr>
        <w:t>Ы</w:t>
      </w:r>
      <w:r w:rsidRPr="00063F67">
        <w:rPr>
          <w:b/>
        </w:rPr>
        <w:t xml:space="preserve"> </w:t>
      </w:r>
    </w:p>
    <w:p w14:paraId="402AA1DC" w14:textId="77777777" w:rsidR="008E0DEA" w:rsidRPr="00063F67" w:rsidRDefault="008E0DEA" w:rsidP="008E0DEA">
      <w:pPr>
        <w:ind w:firstLine="851"/>
        <w:jc w:val="both"/>
        <w:rPr>
          <w:b/>
        </w:rPr>
      </w:pPr>
    </w:p>
    <w:p w14:paraId="3E903E21" w14:textId="77777777" w:rsidR="008E0DEA" w:rsidRDefault="008E0DEA" w:rsidP="008E0DEA">
      <w:pPr>
        <w:ind w:firstLine="851"/>
        <w:jc w:val="both"/>
        <w:rPr>
          <w:b/>
        </w:rPr>
      </w:pPr>
      <w:r>
        <w:rPr>
          <w:b/>
        </w:rPr>
        <w:t>7</w:t>
      </w:r>
      <w:r w:rsidRPr="00063F67">
        <w:rPr>
          <w:b/>
        </w:rPr>
        <w:t>.1 Основная литература:</w:t>
      </w:r>
    </w:p>
    <w:p w14:paraId="3EAC3D39" w14:textId="77777777" w:rsidR="008E0DEA" w:rsidRPr="00345FD7" w:rsidRDefault="008E0DEA" w:rsidP="008E0DEA">
      <w:pPr>
        <w:ind w:firstLine="851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110"/>
        <w:gridCol w:w="759"/>
        <w:gridCol w:w="1219"/>
      </w:tblGrid>
      <w:tr w:rsidR="008E0DEA" w:rsidRPr="00BF14B8" w14:paraId="7DDBE5C4" w14:textId="77777777" w:rsidTr="00E00437">
        <w:trPr>
          <w:tblHeader/>
        </w:trPr>
        <w:tc>
          <w:tcPr>
            <w:tcW w:w="0" w:type="auto"/>
            <w:vAlign w:val="center"/>
          </w:tcPr>
          <w:p w14:paraId="70B58740" w14:textId="77777777" w:rsidR="008E0DEA" w:rsidRPr="00BF14B8" w:rsidRDefault="008E0DEA" w:rsidP="00BD3959">
            <w:pPr>
              <w:jc w:val="center"/>
              <w:rPr>
                <w:color w:val="000000"/>
              </w:rPr>
            </w:pPr>
            <w:r w:rsidRPr="00BF14B8">
              <w:rPr>
                <w:color w:val="000000"/>
              </w:rPr>
              <w:t>№</w:t>
            </w:r>
          </w:p>
          <w:p w14:paraId="7F129064" w14:textId="77777777" w:rsidR="008E0DEA" w:rsidRPr="00BF14B8" w:rsidRDefault="008E0DEA" w:rsidP="00BD3959">
            <w:pPr>
              <w:jc w:val="center"/>
            </w:pPr>
            <w:r w:rsidRPr="00BF14B8">
              <w:rPr>
                <w:color w:val="000000"/>
              </w:rPr>
              <w:t>п</w:t>
            </w:r>
            <w:r w:rsidRPr="00BF14B8">
              <w:rPr>
                <w:color w:val="000000"/>
                <w:lang w:val="en-US"/>
              </w:rPr>
              <w:t>/</w:t>
            </w:r>
            <w:r w:rsidRPr="00BF14B8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063A4D22" w14:textId="77777777" w:rsidR="008E0DEA" w:rsidRPr="00BF14B8" w:rsidRDefault="008E0DEA" w:rsidP="00BD3959">
            <w:pPr>
              <w:jc w:val="center"/>
            </w:pPr>
            <w:r w:rsidRPr="00BF14B8"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0" w:type="auto"/>
            <w:vAlign w:val="center"/>
          </w:tcPr>
          <w:p w14:paraId="05ADCE1F" w14:textId="77777777" w:rsidR="008E0DEA" w:rsidRPr="00BF14B8" w:rsidRDefault="008E0DEA" w:rsidP="00BD3959">
            <w:pPr>
              <w:jc w:val="center"/>
            </w:pPr>
            <w:r w:rsidRPr="00BF14B8">
              <w:t>Гриф</w:t>
            </w:r>
          </w:p>
        </w:tc>
        <w:tc>
          <w:tcPr>
            <w:tcW w:w="0" w:type="auto"/>
            <w:vAlign w:val="center"/>
          </w:tcPr>
          <w:p w14:paraId="77C93AA6" w14:textId="77777777" w:rsidR="008E0DEA" w:rsidRPr="00BF14B8" w:rsidRDefault="008E0DEA" w:rsidP="00BD3959">
            <w:pPr>
              <w:jc w:val="center"/>
            </w:pPr>
            <w:r w:rsidRPr="00BF14B8">
              <w:t>Кол</w:t>
            </w:r>
            <w:r w:rsidRPr="00BF14B8">
              <w:rPr>
                <w:lang w:val="en-US"/>
              </w:rPr>
              <w:t>-</w:t>
            </w:r>
            <w:r w:rsidRPr="00BF14B8">
              <w:t>во</w:t>
            </w:r>
            <w:r w:rsidRPr="00BF14B8">
              <w:rPr>
                <w:lang w:val="en-US"/>
              </w:rPr>
              <w:t xml:space="preserve"> </w:t>
            </w:r>
            <w:proofErr w:type="spellStart"/>
            <w:r w:rsidRPr="00BF14B8">
              <w:t>экз</w:t>
            </w:r>
            <w:proofErr w:type="spellEnd"/>
          </w:p>
        </w:tc>
      </w:tr>
      <w:tr w:rsidR="008E0DEA" w:rsidRPr="00BF14B8" w14:paraId="22BA12BA" w14:textId="77777777" w:rsidTr="00E0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8CF5" w14:textId="77777777" w:rsidR="008E0DEA" w:rsidRPr="00BF14B8" w:rsidRDefault="008E0DEA" w:rsidP="00BD3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7D7A" w14:textId="7FE5F43E" w:rsidR="008E0DEA" w:rsidRPr="00E00437" w:rsidRDefault="00E00437" w:rsidP="00BD3959">
            <w:pPr>
              <w:spacing w:line="256" w:lineRule="auto"/>
              <w:jc w:val="both"/>
            </w:pPr>
            <w:r w:rsidRPr="00E00437">
              <w:rPr>
                <w:color w:val="001329"/>
                <w:shd w:val="clear" w:color="auto" w:fill="FFFFFF"/>
              </w:rPr>
              <w:t xml:space="preserve">Малыхин, В. И. Высшая </w:t>
            </w:r>
            <w:proofErr w:type="gramStart"/>
            <w:r w:rsidRPr="00E00437">
              <w:rPr>
                <w:color w:val="001329"/>
                <w:shd w:val="clear" w:color="auto" w:fill="FFFFFF"/>
              </w:rPr>
              <w:t>математика :</w:t>
            </w:r>
            <w:proofErr w:type="gramEnd"/>
            <w:r w:rsidRPr="00E00437">
              <w:rPr>
                <w:color w:val="001329"/>
                <w:shd w:val="clear" w:color="auto" w:fill="FFFFFF"/>
              </w:rPr>
              <w:t xml:space="preserve"> учебное пособие / В. И. Малыхин. — 2-е изд., </w:t>
            </w:r>
            <w:proofErr w:type="spellStart"/>
            <w:r w:rsidRPr="00E00437">
              <w:rPr>
                <w:color w:val="001329"/>
                <w:shd w:val="clear" w:color="auto" w:fill="FFFFFF"/>
              </w:rPr>
              <w:t>перераб</w:t>
            </w:r>
            <w:proofErr w:type="spellEnd"/>
            <w:r w:rsidRPr="00E00437">
              <w:rPr>
                <w:color w:val="001329"/>
                <w:shd w:val="clear" w:color="auto" w:fill="FFFFFF"/>
              </w:rPr>
              <w:t xml:space="preserve">. и доп. — </w:t>
            </w:r>
            <w:proofErr w:type="gramStart"/>
            <w:r w:rsidRPr="00E00437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E00437">
              <w:rPr>
                <w:color w:val="001329"/>
                <w:shd w:val="clear" w:color="auto" w:fill="FFFFFF"/>
              </w:rPr>
              <w:t xml:space="preserve"> ИНФРА-М, 2020. — 365 с. — (Высшее образование). - ISBN 978-5-16-002625-1. - </w:t>
            </w:r>
            <w:proofErr w:type="gramStart"/>
            <w:r w:rsidRPr="00E00437">
              <w:rPr>
                <w:color w:val="001329"/>
                <w:shd w:val="clear" w:color="auto" w:fill="FFFFFF"/>
              </w:rPr>
              <w:t>Текст :</w:t>
            </w:r>
            <w:proofErr w:type="gramEnd"/>
            <w:r w:rsidRPr="00E00437">
              <w:rPr>
                <w:color w:val="001329"/>
                <w:shd w:val="clear" w:color="auto" w:fill="FFFFFF"/>
              </w:rPr>
              <w:t xml:space="preserve"> электронный. - URL: https://znanium.com/catalog/product/1067788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8F81" w14:textId="4D899E86" w:rsidR="008E0DEA" w:rsidRPr="00BF14B8" w:rsidRDefault="007D3CD8" w:rsidP="00BD3959"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2E11" w14:textId="6E6894FF" w:rsidR="008E0DEA" w:rsidRPr="00E00437" w:rsidRDefault="00E00437" w:rsidP="00BD3959">
            <w:pPr>
              <w:jc w:val="center"/>
            </w:pPr>
            <w:r>
              <w:rPr>
                <w:lang w:val="en-US"/>
              </w:rPr>
              <w:t>znanium.com</w:t>
            </w:r>
          </w:p>
        </w:tc>
      </w:tr>
      <w:tr w:rsidR="008E0DEA" w:rsidRPr="00BF14B8" w14:paraId="2D6A6C50" w14:textId="77777777" w:rsidTr="00E0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2729" w14:textId="77777777" w:rsidR="008E0DEA" w:rsidRPr="00901ECF" w:rsidRDefault="008E0DEA" w:rsidP="00BD39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3593" w14:textId="59480BA7" w:rsidR="008E0DEA" w:rsidRPr="00E00437" w:rsidRDefault="00E00437" w:rsidP="00BD3959">
            <w:pPr>
              <w:spacing w:line="260" w:lineRule="auto"/>
              <w:jc w:val="both"/>
            </w:pPr>
            <w:proofErr w:type="spellStart"/>
            <w:r w:rsidRPr="00E00437">
              <w:rPr>
                <w:color w:val="001329"/>
                <w:shd w:val="clear" w:color="auto" w:fill="FFFFFF"/>
              </w:rPr>
              <w:t>Балдин</w:t>
            </w:r>
            <w:proofErr w:type="spellEnd"/>
            <w:r w:rsidRPr="00E00437">
              <w:rPr>
                <w:color w:val="001329"/>
                <w:shd w:val="clear" w:color="auto" w:fill="FFFFFF"/>
              </w:rPr>
              <w:t xml:space="preserve">, К. В. Высшая </w:t>
            </w:r>
            <w:proofErr w:type="gramStart"/>
            <w:r w:rsidRPr="00E00437">
              <w:rPr>
                <w:color w:val="001329"/>
                <w:shd w:val="clear" w:color="auto" w:fill="FFFFFF"/>
              </w:rPr>
              <w:t>математика :</w:t>
            </w:r>
            <w:proofErr w:type="gramEnd"/>
            <w:r w:rsidRPr="00E00437">
              <w:rPr>
                <w:color w:val="001329"/>
                <w:shd w:val="clear" w:color="auto" w:fill="FFFFFF"/>
              </w:rPr>
              <w:t xml:space="preserve"> учебник / К. В. </w:t>
            </w:r>
            <w:proofErr w:type="spellStart"/>
            <w:r w:rsidRPr="00E00437">
              <w:rPr>
                <w:color w:val="001329"/>
                <w:shd w:val="clear" w:color="auto" w:fill="FFFFFF"/>
              </w:rPr>
              <w:t>Балдин</w:t>
            </w:r>
            <w:proofErr w:type="spellEnd"/>
            <w:r w:rsidRPr="00E00437">
              <w:rPr>
                <w:color w:val="001329"/>
                <w:shd w:val="clear" w:color="auto" w:fill="FFFFFF"/>
              </w:rPr>
              <w:t xml:space="preserve">, В. Н. Башлыков, А. В. Рукосуев. - 3-е изд., стер. - </w:t>
            </w:r>
            <w:proofErr w:type="gramStart"/>
            <w:r w:rsidRPr="00E00437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E00437">
              <w:rPr>
                <w:color w:val="001329"/>
                <w:shd w:val="clear" w:color="auto" w:fill="FFFFFF"/>
              </w:rPr>
              <w:t xml:space="preserve"> ФЛИНТА, 2021. - 360 с. - ISBN 978-5-9765-0299-4. - </w:t>
            </w:r>
            <w:proofErr w:type="gramStart"/>
            <w:r w:rsidRPr="00E00437">
              <w:rPr>
                <w:color w:val="001329"/>
                <w:shd w:val="clear" w:color="auto" w:fill="FFFFFF"/>
              </w:rPr>
              <w:t>Текст :</w:t>
            </w:r>
            <w:proofErr w:type="gramEnd"/>
            <w:r w:rsidRPr="00E00437">
              <w:rPr>
                <w:color w:val="001329"/>
                <w:shd w:val="clear" w:color="auto" w:fill="FFFFFF"/>
              </w:rPr>
              <w:t xml:space="preserve"> электронный. - URL: https://znanium.com/catalog/product/1588064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80E8A" w14:textId="165EBE0E" w:rsidR="008E0DEA" w:rsidRPr="00BF14B8" w:rsidRDefault="007D3CD8" w:rsidP="00BD3959"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27836" w14:textId="49CD1EC1" w:rsidR="008E0DEA" w:rsidRPr="00E00437" w:rsidRDefault="00E00437" w:rsidP="00BD39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znanium.com</w:t>
            </w:r>
          </w:p>
        </w:tc>
      </w:tr>
    </w:tbl>
    <w:p w14:paraId="66C9F17B" w14:textId="77777777" w:rsidR="008E0DEA" w:rsidRPr="007B4E44" w:rsidRDefault="008E0DEA" w:rsidP="008E0DEA">
      <w:pPr>
        <w:ind w:firstLine="851"/>
        <w:jc w:val="both"/>
        <w:rPr>
          <w:b/>
          <w:bCs/>
          <w:sz w:val="16"/>
          <w:szCs w:val="16"/>
        </w:rPr>
      </w:pPr>
    </w:p>
    <w:p w14:paraId="6C41F344" w14:textId="77777777" w:rsidR="008E0DEA" w:rsidRPr="00063F67" w:rsidRDefault="008E0DEA" w:rsidP="008E0DEA">
      <w:pPr>
        <w:ind w:firstLine="851"/>
        <w:jc w:val="both"/>
        <w:rPr>
          <w:b/>
        </w:rPr>
      </w:pPr>
      <w:r>
        <w:rPr>
          <w:b/>
        </w:rPr>
        <w:t>7</w:t>
      </w:r>
      <w:r w:rsidRPr="00063F67">
        <w:rPr>
          <w:b/>
        </w:rPr>
        <w:t>.2 Дополнительная литература:</w:t>
      </w:r>
    </w:p>
    <w:p w14:paraId="391E7403" w14:textId="77777777" w:rsidR="008E0DEA" w:rsidRPr="007B4E44" w:rsidRDefault="008E0DEA" w:rsidP="008E0DEA">
      <w:pPr>
        <w:ind w:firstLine="851"/>
        <w:jc w:val="both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960"/>
        <w:gridCol w:w="3310"/>
        <w:gridCol w:w="811"/>
      </w:tblGrid>
      <w:tr w:rsidR="008E0DEA" w:rsidRPr="00BF14B8" w14:paraId="74F078C6" w14:textId="77777777" w:rsidTr="00E00437">
        <w:trPr>
          <w:tblHeader/>
        </w:trPr>
        <w:tc>
          <w:tcPr>
            <w:tcW w:w="284" w:type="pct"/>
            <w:vAlign w:val="center"/>
          </w:tcPr>
          <w:p w14:paraId="605557C0" w14:textId="77777777" w:rsidR="008E0DEA" w:rsidRPr="00BF14B8" w:rsidRDefault="008E0DEA" w:rsidP="00BD3959">
            <w:pPr>
              <w:jc w:val="center"/>
              <w:rPr>
                <w:color w:val="000000"/>
              </w:rPr>
            </w:pPr>
            <w:r w:rsidRPr="00BF14B8">
              <w:rPr>
                <w:color w:val="000000"/>
              </w:rPr>
              <w:t>№</w:t>
            </w:r>
          </w:p>
          <w:p w14:paraId="45145796" w14:textId="77777777" w:rsidR="008E0DEA" w:rsidRPr="00BF14B8" w:rsidRDefault="008E0DEA" w:rsidP="00BD3959">
            <w:pPr>
              <w:jc w:val="center"/>
            </w:pPr>
            <w:r w:rsidRPr="00BF14B8">
              <w:rPr>
                <w:color w:val="000000"/>
              </w:rPr>
              <w:t>п</w:t>
            </w:r>
            <w:r w:rsidRPr="00BF14B8">
              <w:rPr>
                <w:color w:val="000000"/>
                <w:lang w:val="en-US"/>
              </w:rPr>
              <w:t>/</w:t>
            </w:r>
            <w:r w:rsidRPr="00BF14B8">
              <w:rPr>
                <w:color w:val="000000"/>
              </w:rPr>
              <w:t>п</w:t>
            </w:r>
          </w:p>
        </w:tc>
        <w:tc>
          <w:tcPr>
            <w:tcW w:w="2576" w:type="pct"/>
            <w:vAlign w:val="center"/>
          </w:tcPr>
          <w:p w14:paraId="3870F27B" w14:textId="77777777" w:rsidR="008E0DEA" w:rsidRPr="00BF14B8" w:rsidRDefault="008E0DEA" w:rsidP="00BD3959">
            <w:r w:rsidRPr="00BF14B8"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719" w:type="pct"/>
            <w:vAlign w:val="center"/>
          </w:tcPr>
          <w:p w14:paraId="60131C1E" w14:textId="77777777" w:rsidR="008E0DEA" w:rsidRPr="00BF14B8" w:rsidRDefault="008E0DEA" w:rsidP="00BD3959">
            <w:pPr>
              <w:jc w:val="center"/>
            </w:pPr>
            <w:r w:rsidRPr="00BF14B8">
              <w:t>Гриф</w:t>
            </w:r>
          </w:p>
        </w:tc>
        <w:tc>
          <w:tcPr>
            <w:tcW w:w="421" w:type="pct"/>
            <w:vAlign w:val="center"/>
          </w:tcPr>
          <w:p w14:paraId="582A9705" w14:textId="77777777" w:rsidR="008E0DEA" w:rsidRPr="00BF14B8" w:rsidRDefault="008E0DEA" w:rsidP="00BD3959">
            <w:pPr>
              <w:jc w:val="center"/>
            </w:pPr>
            <w:r w:rsidRPr="00BF14B8">
              <w:t>Кол-во экз.</w:t>
            </w:r>
          </w:p>
        </w:tc>
      </w:tr>
      <w:tr w:rsidR="008E0DEA" w:rsidRPr="00BF14B8" w14:paraId="39180498" w14:textId="77777777" w:rsidTr="00E0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3B97" w14:textId="77777777" w:rsidR="008E0DEA" w:rsidRPr="00BF14B8" w:rsidRDefault="008E0DEA" w:rsidP="00BD39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8ECD8" w14:textId="77777777" w:rsidR="008E0DEA" w:rsidRPr="00BF14B8" w:rsidRDefault="008E0DEA" w:rsidP="00BD3959">
            <w:pPr>
              <w:spacing w:line="260" w:lineRule="auto"/>
              <w:jc w:val="both"/>
            </w:pPr>
            <w:r w:rsidRPr="00BF14B8">
              <w:t xml:space="preserve">Индивидуальные задания по высшей математике: Линейная и векторная алгебра. Аналитическая геометрия. Дифференциальное исчисление функций одной переменной: Учеб. пос. /Под ред. А. П. </w:t>
            </w:r>
            <w:proofErr w:type="gramStart"/>
            <w:r w:rsidRPr="00BF14B8">
              <w:t>Рябушко.–</w:t>
            </w:r>
            <w:proofErr w:type="gramEnd"/>
            <w:r w:rsidRPr="00BF14B8">
              <w:t xml:space="preserve"> Мн.: </w:t>
            </w:r>
            <w:proofErr w:type="spellStart"/>
            <w:r w:rsidRPr="00BF14B8">
              <w:t>Выш</w:t>
            </w:r>
            <w:proofErr w:type="spellEnd"/>
            <w:r w:rsidRPr="00BF14B8">
              <w:t xml:space="preserve">. </w:t>
            </w:r>
            <w:proofErr w:type="spellStart"/>
            <w:r w:rsidRPr="00BF14B8">
              <w:t>шк</w:t>
            </w:r>
            <w:proofErr w:type="spellEnd"/>
            <w:r w:rsidRPr="00BF14B8">
              <w:t>., 200</w:t>
            </w:r>
            <w:r>
              <w:t>6</w:t>
            </w:r>
            <w:r w:rsidRPr="00BF14B8">
              <w:t xml:space="preserve">.– 303с.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2DDE8" w14:textId="77777777" w:rsidR="008E0DEA" w:rsidRPr="00BF14B8" w:rsidRDefault="008E0DEA" w:rsidP="00BD3959">
            <w:r w:rsidRPr="00BF14B8">
              <w:t>Допущено М</w:t>
            </w:r>
            <w:r>
              <w:t>О</w:t>
            </w:r>
            <w:r w:rsidRPr="00BF14B8">
              <w:t xml:space="preserve"> </w:t>
            </w:r>
            <w:r>
              <w:t>Р</w:t>
            </w:r>
            <w:r w:rsidRPr="00BF14B8">
              <w:t xml:space="preserve">еспублики Беларусь в качестве учебного </w:t>
            </w:r>
            <w:proofErr w:type="gramStart"/>
            <w:r w:rsidRPr="00BF14B8">
              <w:t>пособия  для</w:t>
            </w:r>
            <w:proofErr w:type="gramEnd"/>
            <w:r w:rsidRPr="00BF14B8">
              <w:t xml:space="preserve"> студентов  инженерно-технических специальностей  высших учебных заведений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D30A" w14:textId="77777777" w:rsidR="008E0DEA" w:rsidRPr="00BF14B8" w:rsidRDefault="008E0DEA" w:rsidP="00BD3959">
            <w:pPr>
              <w:jc w:val="center"/>
            </w:pPr>
            <w:r w:rsidRPr="00BF14B8">
              <w:t>28</w:t>
            </w:r>
          </w:p>
        </w:tc>
      </w:tr>
      <w:tr w:rsidR="008E0DEA" w:rsidRPr="00BF14B8" w14:paraId="7223A107" w14:textId="77777777" w:rsidTr="00E0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0C84" w14:textId="77777777" w:rsidR="008E0DEA" w:rsidRPr="00BF14B8" w:rsidRDefault="008E0DEA" w:rsidP="00BD39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E00DD" w14:textId="77777777" w:rsidR="008E0DEA" w:rsidRPr="00BF14B8" w:rsidRDefault="008E0DEA" w:rsidP="00BD3959">
            <w:pPr>
              <w:spacing w:line="260" w:lineRule="auto"/>
              <w:jc w:val="both"/>
            </w:pPr>
            <w:r w:rsidRPr="00BF14B8">
              <w:t xml:space="preserve">Письменный Д. Конспект лекций по высшей математике. − М.: </w:t>
            </w:r>
            <w:proofErr w:type="spellStart"/>
            <w:r w:rsidRPr="00BF14B8">
              <w:t>Айриспресс</w:t>
            </w:r>
            <w:proofErr w:type="spellEnd"/>
            <w:r w:rsidRPr="00BF14B8">
              <w:t>. 2007.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011D" w14:textId="77777777" w:rsidR="008E0DEA" w:rsidRPr="00BF14B8" w:rsidRDefault="008E0DEA" w:rsidP="00BD3959">
            <w: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BA5C6" w14:textId="77777777" w:rsidR="008E0DEA" w:rsidRPr="00BF14B8" w:rsidRDefault="008E0DEA" w:rsidP="00BD3959">
            <w:pPr>
              <w:jc w:val="center"/>
            </w:pPr>
            <w:r w:rsidRPr="00BF14B8">
              <w:t>10</w:t>
            </w:r>
          </w:p>
        </w:tc>
      </w:tr>
      <w:tr w:rsidR="008E0DEA" w:rsidRPr="00BF14B8" w14:paraId="5D882430" w14:textId="77777777" w:rsidTr="00E0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6C5F" w14:textId="77777777" w:rsidR="008E0DEA" w:rsidRPr="00BF14B8" w:rsidRDefault="008E0DEA" w:rsidP="00BD3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B68D5" w14:textId="77777777" w:rsidR="008E0DEA" w:rsidRPr="00BF14B8" w:rsidRDefault="008E0DEA" w:rsidP="00BD3959">
            <w:pPr>
              <w:spacing w:line="260" w:lineRule="auto"/>
              <w:jc w:val="both"/>
            </w:pPr>
            <w:r w:rsidRPr="00BF14B8">
              <w:t xml:space="preserve">Письменный Д. Сборник задач по </w:t>
            </w:r>
            <w:proofErr w:type="spellStart"/>
            <w:r w:rsidRPr="00BF14B8">
              <w:t>по</w:t>
            </w:r>
            <w:proofErr w:type="spellEnd"/>
            <w:r w:rsidRPr="00BF14B8">
              <w:t xml:space="preserve"> высшей математике. − М.: </w:t>
            </w:r>
            <w:proofErr w:type="spellStart"/>
            <w:r w:rsidRPr="00BF14B8">
              <w:t>Айриспресс</w:t>
            </w:r>
            <w:proofErr w:type="spellEnd"/>
            <w:r w:rsidRPr="00BF14B8">
              <w:t xml:space="preserve">. 2007.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7192" w14:textId="77777777" w:rsidR="008E0DEA" w:rsidRPr="00BF14B8" w:rsidRDefault="008E0DEA" w:rsidP="00BD3959">
            <w: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BEBC" w14:textId="77777777" w:rsidR="008E0DEA" w:rsidRPr="00BF14B8" w:rsidRDefault="008E0DEA" w:rsidP="00BD3959">
            <w:pPr>
              <w:jc w:val="center"/>
            </w:pPr>
            <w:r w:rsidRPr="00BF14B8">
              <w:t>10</w:t>
            </w:r>
          </w:p>
        </w:tc>
      </w:tr>
      <w:tr w:rsidR="008E0DEA" w:rsidRPr="00BF14B8" w14:paraId="483CCA60" w14:textId="77777777" w:rsidTr="00E0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22DF" w14:textId="77777777" w:rsidR="008E0DEA" w:rsidRDefault="008E0DEA" w:rsidP="00BD3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B242" w14:textId="77777777" w:rsidR="008E0DEA" w:rsidRPr="00BF14B8" w:rsidRDefault="008E0DEA" w:rsidP="00BD3959">
            <w:pPr>
              <w:spacing w:line="260" w:lineRule="auto"/>
              <w:jc w:val="both"/>
            </w:pPr>
            <w:r>
              <w:t xml:space="preserve">Письменный Д. Конспект лекций по теории вероятностей, математической статистике и случайным </w:t>
            </w:r>
            <w:proofErr w:type="gramStart"/>
            <w:r>
              <w:t>процессам.–</w:t>
            </w:r>
            <w:proofErr w:type="gramEnd"/>
            <w:r>
              <w:t>2007.-М.: Айрис пресс.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615F" w14:textId="77777777" w:rsidR="008E0DEA" w:rsidRPr="00BF14B8" w:rsidRDefault="008E0DEA" w:rsidP="00BD3959">
            <w: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659B8" w14:textId="77777777" w:rsidR="008E0DEA" w:rsidRPr="00BF14B8" w:rsidRDefault="008E0DEA" w:rsidP="00BD3959">
            <w:pPr>
              <w:jc w:val="center"/>
            </w:pPr>
            <w:r>
              <w:t>5</w:t>
            </w:r>
          </w:p>
        </w:tc>
      </w:tr>
      <w:tr w:rsidR="008E0DEA" w:rsidRPr="00BF14B8" w14:paraId="3E20192A" w14:textId="77777777" w:rsidTr="00E0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93E" w14:textId="77777777" w:rsidR="008E0DEA" w:rsidRPr="00BF14B8" w:rsidRDefault="008E0DEA" w:rsidP="00BD3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FCD98" w14:textId="77777777" w:rsidR="008E0DEA" w:rsidRPr="00BF14B8" w:rsidRDefault="008E0DEA" w:rsidP="00BD3959">
            <w:pPr>
              <w:jc w:val="both"/>
            </w:pPr>
            <w:r w:rsidRPr="00BF14B8">
              <w:t xml:space="preserve">Высшая математика: Общий курс: Учебник /Под ред. С. А. </w:t>
            </w:r>
            <w:proofErr w:type="spellStart"/>
            <w:proofErr w:type="gramStart"/>
            <w:r w:rsidRPr="00BF14B8">
              <w:t>Самаля</w:t>
            </w:r>
            <w:proofErr w:type="spellEnd"/>
            <w:r w:rsidRPr="00BF14B8">
              <w:t>.–</w:t>
            </w:r>
            <w:proofErr w:type="gramEnd"/>
            <w:r w:rsidRPr="00BF14B8">
              <w:t xml:space="preserve"> Мн.: </w:t>
            </w:r>
            <w:proofErr w:type="spellStart"/>
            <w:r w:rsidRPr="00BF14B8">
              <w:t>Выш</w:t>
            </w:r>
            <w:proofErr w:type="spellEnd"/>
            <w:r w:rsidRPr="00BF14B8">
              <w:t xml:space="preserve">. </w:t>
            </w:r>
            <w:proofErr w:type="spellStart"/>
            <w:r w:rsidRPr="00BF14B8">
              <w:t>шк</w:t>
            </w:r>
            <w:proofErr w:type="spellEnd"/>
            <w:r w:rsidRPr="00BF14B8">
              <w:t>., 200</w:t>
            </w:r>
            <w:r>
              <w:t>6</w:t>
            </w:r>
            <w:r w:rsidRPr="00BF14B8">
              <w:t xml:space="preserve">.– 351 с. 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F138B" w14:textId="77777777" w:rsidR="008E0DEA" w:rsidRPr="00BF14B8" w:rsidRDefault="008E0DEA" w:rsidP="00BD3959">
            <w:r w:rsidRPr="00BF14B8">
              <w:t>Утверждено М</w:t>
            </w:r>
            <w:r>
              <w:t>О</w:t>
            </w:r>
            <w:r w:rsidRPr="00BF14B8">
              <w:t xml:space="preserve"> </w:t>
            </w:r>
            <w:r>
              <w:t>Р</w:t>
            </w:r>
            <w:r w:rsidRPr="00BF14B8">
              <w:t>еспублики Беларусь в качестве учебника для студентов высших учебных заведений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6E60" w14:textId="77777777" w:rsidR="008E0DEA" w:rsidRPr="00BF14B8" w:rsidRDefault="008E0DEA" w:rsidP="00BD3959">
            <w:pPr>
              <w:jc w:val="center"/>
            </w:pPr>
            <w:r w:rsidRPr="00BF14B8">
              <w:t xml:space="preserve"> 22 </w:t>
            </w:r>
          </w:p>
        </w:tc>
      </w:tr>
      <w:tr w:rsidR="008E0DEA" w:rsidRPr="00BF14B8" w14:paraId="685EC577" w14:textId="77777777" w:rsidTr="00E0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3441" w14:textId="77777777" w:rsidR="008E0DEA" w:rsidRPr="00BF14B8" w:rsidRDefault="008E0DEA" w:rsidP="00BD3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B83D8" w14:textId="77777777" w:rsidR="008E0DEA" w:rsidRPr="00BF14B8" w:rsidRDefault="008E0DEA" w:rsidP="00BD3959">
            <w:pPr>
              <w:jc w:val="both"/>
            </w:pPr>
            <w:r w:rsidRPr="00BF14B8">
              <w:t xml:space="preserve">Гусак А. А. Справочник по высшей математике /А. А. Гусак, Г. М. </w:t>
            </w:r>
            <w:proofErr w:type="gramStart"/>
            <w:r w:rsidRPr="00BF14B8">
              <w:t>Гусак.–</w:t>
            </w:r>
            <w:proofErr w:type="gramEnd"/>
            <w:r w:rsidRPr="00BF14B8">
              <w:t xml:space="preserve"> Мн.: </w:t>
            </w:r>
            <w:proofErr w:type="spellStart"/>
            <w:r w:rsidRPr="00BF14B8">
              <w:t>Навука</w:t>
            </w:r>
            <w:proofErr w:type="spellEnd"/>
            <w:r w:rsidRPr="00BF14B8">
              <w:t xml:space="preserve"> i </w:t>
            </w:r>
            <w:proofErr w:type="spellStart"/>
            <w:r w:rsidRPr="00BF14B8">
              <w:t>тэхнiка</w:t>
            </w:r>
            <w:proofErr w:type="spellEnd"/>
            <w:r>
              <w:t>.</w:t>
            </w:r>
            <w:r w:rsidRPr="00B83A6F">
              <w:t xml:space="preserve"> </w:t>
            </w:r>
            <w:r>
              <w:t>–</w:t>
            </w:r>
            <w:r w:rsidRPr="00BF14B8">
              <w:t xml:space="preserve"> </w:t>
            </w:r>
            <w:r>
              <w:t>2007</w:t>
            </w:r>
            <w:r w:rsidRPr="00BF14B8">
              <w:t xml:space="preserve">.– 480 с. 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D467" w14:textId="77777777" w:rsidR="008E0DEA" w:rsidRPr="00BF14B8" w:rsidRDefault="008E0DEA" w:rsidP="00BD3959">
            <w: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5294" w14:textId="77777777" w:rsidR="008E0DEA" w:rsidRPr="00BF14B8" w:rsidRDefault="008E0DEA" w:rsidP="00BD3959">
            <w:pPr>
              <w:jc w:val="center"/>
            </w:pPr>
            <w:r w:rsidRPr="00BF14B8">
              <w:t>21</w:t>
            </w:r>
          </w:p>
        </w:tc>
      </w:tr>
      <w:tr w:rsidR="008E0DEA" w:rsidRPr="00BF14B8" w14:paraId="20B57EA9" w14:textId="77777777" w:rsidTr="00E0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DEF" w14:textId="77777777" w:rsidR="008E0DEA" w:rsidRPr="00BF14B8" w:rsidRDefault="008E0DEA" w:rsidP="00BD3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8C49" w14:textId="77777777" w:rsidR="008E0DEA" w:rsidRPr="00BF14B8" w:rsidRDefault="008E0DEA" w:rsidP="00BD395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B8">
              <w:rPr>
                <w:rFonts w:ascii="Times New Roman" w:hAnsi="Times New Roman" w:cs="Times New Roman"/>
                <w:sz w:val="24"/>
                <w:szCs w:val="24"/>
              </w:rPr>
              <w:t xml:space="preserve">Дьяконов В. </w:t>
            </w:r>
            <w:proofErr w:type="spellStart"/>
            <w:r w:rsidRPr="00BF1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BF14B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F14B8">
              <w:rPr>
                <w:rFonts w:ascii="Times New Roman" w:hAnsi="Times New Roman" w:cs="Times New Roman"/>
                <w:sz w:val="24"/>
                <w:szCs w:val="24"/>
              </w:rPr>
              <w:t xml:space="preserve">: Учебный курс. </w:t>
            </w:r>
            <w:proofErr w:type="spellStart"/>
            <w:proofErr w:type="gramStart"/>
            <w:r w:rsidRPr="00BF14B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F14B8">
              <w:rPr>
                <w:rFonts w:ascii="Times New Roman" w:hAnsi="Times New Roman" w:cs="Times New Roman"/>
                <w:sz w:val="24"/>
                <w:szCs w:val="24"/>
              </w:rPr>
              <w:t>Питер</w:t>
            </w:r>
            <w:proofErr w:type="spellEnd"/>
            <w:r w:rsidRPr="00BF1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AAC7" w14:textId="77777777" w:rsidR="008E0DEA" w:rsidRPr="00BF14B8" w:rsidRDefault="008E0DEA" w:rsidP="00BD3959">
            <w: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8176" w14:textId="77777777" w:rsidR="008E0DEA" w:rsidRPr="00BF14B8" w:rsidRDefault="008E0DEA" w:rsidP="00BD3959">
            <w:pPr>
              <w:jc w:val="center"/>
            </w:pPr>
            <w:r w:rsidRPr="00CE143F">
              <w:t>5</w:t>
            </w:r>
          </w:p>
        </w:tc>
      </w:tr>
    </w:tbl>
    <w:p w14:paraId="73CC9AD5" w14:textId="77777777" w:rsidR="008E0DEA" w:rsidRDefault="008E0DEA" w:rsidP="008E0DEA">
      <w:pPr>
        <w:ind w:firstLine="540"/>
        <w:jc w:val="both"/>
        <w:rPr>
          <w:b/>
        </w:rPr>
      </w:pPr>
    </w:p>
    <w:p w14:paraId="0B5CDE56" w14:textId="77777777" w:rsidR="008E0DEA" w:rsidRDefault="008E0DEA" w:rsidP="008E0DEA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04CA2D96" w14:textId="77777777" w:rsidR="008E0DEA" w:rsidRPr="00587B63" w:rsidRDefault="008E0DEA" w:rsidP="008E0DEA">
      <w:pPr>
        <w:ind w:firstLine="540"/>
        <w:jc w:val="both"/>
        <w:rPr>
          <w:sz w:val="16"/>
          <w:szCs w:val="16"/>
        </w:rPr>
      </w:pPr>
    </w:p>
    <w:p w14:paraId="5B438AA3" w14:textId="77777777" w:rsidR="008E0DEA" w:rsidRPr="00A203DA" w:rsidRDefault="008E0DEA" w:rsidP="008E0DEA">
      <w:pPr>
        <w:ind w:firstLine="540"/>
        <w:jc w:val="both"/>
      </w:pPr>
      <w:r>
        <w:rPr>
          <w:bCs/>
          <w:lang w:val="en-US"/>
        </w:rPr>
        <w:t>eco</w:t>
      </w:r>
      <w:r w:rsidRPr="00A203DA">
        <w:rPr>
          <w:bCs/>
        </w:rPr>
        <w:t>.</w:t>
      </w:r>
      <w:proofErr w:type="spellStart"/>
      <w:r w:rsidRPr="00720115">
        <w:rPr>
          <w:bCs/>
          <w:lang w:val="en-US"/>
        </w:rPr>
        <w:t>bru</w:t>
      </w:r>
      <w:proofErr w:type="spellEnd"/>
      <w:r w:rsidRPr="00A203DA">
        <w:rPr>
          <w:bCs/>
        </w:rPr>
        <w:t>.</w:t>
      </w:r>
      <w:r w:rsidRPr="00720115">
        <w:rPr>
          <w:bCs/>
          <w:lang w:val="en-US"/>
        </w:rPr>
        <w:t>by</w:t>
      </w:r>
      <w:r w:rsidRPr="00A203DA">
        <w:rPr>
          <w:bCs/>
        </w:rPr>
        <w:t xml:space="preserve">, </w:t>
      </w:r>
      <w:proofErr w:type="spellStart"/>
      <w:r w:rsidRPr="00720115">
        <w:rPr>
          <w:bCs/>
          <w:lang w:val="en-US"/>
        </w:rPr>
        <w:t>cdo</w:t>
      </w:r>
      <w:proofErr w:type="spellEnd"/>
      <w:r w:rsidRPr="00A203DA">
        <w:rPr>
          <w:bCs/>
        </w:rPr>
        <w:t>.</w:t>
      </w:r>
      <w:proofErr w:type="spellStart"/>
      <w:r w:rsidRPr="00720115">
        <w:rPr>
          <w:bCs/>
          <w:lang w:val="en-US"/>
        </w:rPr>
        <w:t>bru</w:t>
      </w:r>
      <w:proofErr w:type="spellEnd"/>
      <w:r w:rsidRPr="00A203DA">
        <w:rPr>
          <w:bCs/>
        </w:rPr>
        <w:t>.</w:t>
      </w:r>
      <w:r w:rsidRPr="00720115">
        <w:rPr>
          <w:bCs/>
          <w:lang w:val="en-US"/>
        </w:rPr>
        <w:t>by</w:t>
      </w:r>
      <w:r w:rsidRPr="00A203DA">
        <w:rPr>
          <w:bCs/>
        </w:rPr>
        <w:t xml:space="preserve">, </w:t>
      </w:r>
      <w:proofErr w:type="spellStart"/>
      <w:r w:rsidRPr="00720115">
        <w:rPr>
          <w:bCs/>
          <w:lang w:val="en-US"/>
        </w:rPr>
        <w:t>exponent</w:t>
      </w:r>
      <w:r>
        <w:rPr>
          <w:bCs/>
          <w:lang w:val="en-US"/>
        </w:rPr>
        <w:t>a</w:t>
      </w:r>
      <w:proofErr w:type="spellEnd"/>
      <w:r w:rsidRPr="00A203DA">
        <w:rPr>
          <w:bCs/>
        </w:rPr>
        <w:t>.</w:t>
      </w:r>
      <w:proofErr w:type="spellStart"/>
      <w:r w:rsidRPr="00720115">
        <w:rPr>
          <w:bCs/>
          <w:lang w:val="en-US"/>
        </w:rPr>
        <w:t>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википедия</w:t>
      </w:r>
      <w:proofErr w:type="spellEnd"/>
      <w:r>
        <w:rPr>
          <w:bCs/>
        </w:rPr>
        <w:t xml:space="preserve">. </w:t>
      </w:r>
    </w:p>
    <w:p w14:paraId="492A836E" w14:textId="77777777" w:rsidR="008E0DEA" w:rsidRPr="00587B63" w:rsidRDefault="008E0DEA" w:rsidP="008E0DEA">
      <w:pPr>
        <w:ind w:firstLine="540"/>
        <w:jc w:val="both"/>
        <w:rPr>
          <w:sz w:val="16"/>
          <w:szCs w:val="16"/>
        </w:rPr>
      </w:pPr>
    </w:p>
    <w:p w14:paraId="7F00E23B" w14:textId="77777777" w:rsidR="008E0DEA" w:rsidRPr="00D813B5" w:rsidRDefault="008E0DEA" w:rsidP="008E0DE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14:paraId="5FF3F861" w14:textId="77777777" w:rsidR="008E0DEA" w:rsidRPr="00587B63" w:rsidRDefault="008E0DEA" w:rsidP="008E0DEA">
      <w:pPr>
        <w:ind w:firstLine="540"/>
        <w:jc w:val="both"/>
        <w:rPr>
          <w:b/>
          <w:sz w:val="16"/>
          <w:szCs w:val="16"/>
        </w:rPr>
      </w:pPr>
    </w:p>
    <w:p w14:paraId="2D8C8053" w14:textId="77777777" w:rsidR="008E0DEA" w:rsidRPr="00D813B5" w:rsidRDefault="008E0DEA" w:rsidP="008E0DE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0223B6E4" w14:textId="77777777" w:rsidR="008E0DEA" w:rsidRPr="00587B63" w:rsidRDefault="008E0DEA" w:rsidP="008E0DEA">
      <w:pPr>
        <w:ind w:firstLine="900"/>
        <w:outlineLvl w:val="0"/>
        <w:rPr>
          <w:b/>
          <w:sz w:val="16"/>
          <w:szCs w:val="16"/>
        </w:rPr>
      </w:pPr>
    </w:p>
    <w:p w14:paraId="1501A081" w14:textId="4BADCE5E" w:rsidR="00160937" w:rsidRDefault="00160937" w:rsidP="00160937">
      <w:pPr>
        <w:ind w:firstLine="708"/>
        <w:jc w:val="both"/>
      </w:pPr>
      <w:r>
        <w:t xml:space="preserve">1. </w:t>
      </w:r>
      <w:proofErr w:type="gramStart"/>
      <w:r>
        <w:t>Орлова  Т.Ю.</w:t>
      </w:r>
      <w:proofErr w:type="gramEnd"/>
      <w:r>
        <w:t xml:space="preserve">, </w:t>
      </w:r>
      <w:proofErr w:type="spellStart"/>
      <w:r>
        <w:t>Плешкунова</w:t>
      </w:r>
      <w:proofErr w:type="spellEnd"/>
      <w:r>
        <w:t xml:space="preserve"> С.Ф., Скрыган С.А. Высшая математика. Математика. Определители и матрицы. Системы линейных алгебраических уравнений. </w:t>
      </w:r>
      <w:r w:rsidRPr="00BC0F49">
        <w:t xml:space="preserve">Методические рекомендации к </w:t>
      </w:r>
      <w:r>
        <w:t>практическим занятиям для</w:t>
      </w:r>
      <w:r w:rsidRPr="00BC0F49">
        <w:t xml:space="preserve"> студентов</w:t>
      </w:r>
      <w:r>
        <w:t xml:space="preserve"> всех специальностей</w:t>
      </w:r>
      <w:r w:rsidRPr="00BC0F49">
        <w:t xml:space="preserve"> </w:t>
      </w:r>
      <w:r>
        <w:t xml:space="preserve">дневной и </w:t>
      </w:r>
      <w:r w:rsidRPr="00BC0F49">
        <w:t xml:space="preserve">заочной форм </w:t>
      </w:r>
      <w:proofErr w:type="gramStart"/>
      <w:r w:rsidRPr="00BC0F49">
        <w:t>обучения..</w:t>
      </w:r>
      <w:proofErr w:type="gramEnd"/>
      <w:r w:rsidRPr="00BC0F49">
        <w:t xml:space="preserve"> Могилев:</w:t>
      </w:r>
      <w:r>
        <w:t xml:space="preserve"> </w:t>
      </w:r>
      <w:r w:rsidRPr="00BC0F49">
        <w:t>ГУ ВПО «Белорусско-Российский университет», 201</w:t>
      </w:r>
      <w:r>
        <w:t>7</w:t>
      </w:r>
      <w:r w:rsidRPr="00BC0F49">
        <w:t xml:space="preserve"> – </w:t>
      </w:r>
      <w:r>
        <w:t>48</w:t>
      </w:r>
      <w:r w:rsidRPr="00BC0F49">
        <w:t xml:space="preserve"> с. (</w:t>
      </w:r>
      <w:r>
        <w:t>31</w:t>
      </w:r>
      <w:r w:rsidRPr="00BC0F49">
        <w:t xml:space="preserve"> экз.).</w:t>
      </w:r>
    </w:p>
    <w:p w14:paraId="7A772830" w14:textId="65D2B739" w:rsidR="00160937" w:rsidRDefault="00160937" w:rsidP="00160937">
      <w:pPr>
        <w:ind w:firstLine="708"/>
        <w:jc w:val="both"/>
      </w:pPr>
      <w:r>
        <w:t xml:space="preserve">2. Бондарев А.Н., Орлова Т.Ю., </w:t>
      </w:r>
      <w:proofErr w:type="spellStart"/>
      <w:r>
        <w:t>Плешкунова</w:t>
      </w:r>
      <w:proofErr w:type="spellEnd"/>
      <w:r>
        <w:t xml:space="preserve"> С.Ф. Высшая математика. Математика. Функции нескольких переменных </w:t>
      </w:r>
      <w:r w:rsidRPr="00BC0F49">
        <w:t xml:space="preserve">Методические рекомендации к </w:t>
      </w:r>
      <w:r>
        <w:t>практическим занятиям для</w:t>
      </w:r>
      <w:r w:rsidRPr="00BC0F49">
        <w:t xml:space="preserve"> студентов</w:t>
      </w:r>
      <w:r>
        <w:t xml:space="preserve">, </w:t>
      </w:r>
      <w:r w:rsidRPr="00BC0F49">
        <w:t xml:space="preserve">обучающихся по белорусским и российским образовательным программам, </w:t>
      </w:r>
      <w:r>
        <w:t xml:space="preserve">дневной и </w:t>
      </w:r>
      <w:r w:rsidRPr="00BC0F49">
        <w:t xml:space="preserve">заочной форм </w:t>
      </w:r>
      <w:proofErr w:type="gramStart"/>
      <w:r w:rsidRPr="00BC0F49">
        <w:t>обучения..</w:t>
      </w:r>
      <w:proofErr w:type="gramEnd"/>
      <w:r w:rsidRPr="00BC0F49">
        <w:t xml:space="preserve"> Могилев:</w:t>
      </w:r>
      <w:r>
        <w:t xml:space="preserve"> </w:t>
      </w:r>
      <w:r w:rsidRPr="00BC0F49">
        <w:t>ГУ ВПО «Белорусско-Российский университет», 201</w:t>
      </w:r>
      <w:r>
        <w:t>7</w:t>
      </w:r>
      <w:r w:rsidRPr="00BC0F49">
        <w:t xml:space="preserve"> – </w:t>
      </w:r>
      <w:r>
        <w:t>47</w:t>
      </w:r>
      <w:r w:rsidRPr="00BC0F49">
        <w:t xml:space="preserve"> с. (</w:t>
      </w:r>
      <w:r>
        <w:t>56</w:t>
      </w:r>
      <w:r w:rsidRPr="00BC0F49">
        <w:t xml:space="preserve"> экз.).</w:t>
      </w:r>
    </w:p>
    <w:p w14:paraId="090EB983" w14:textId="5FCC060F" w:rsidR="00160937" w:rsidRDefault="00160937" w:rsidP="00160937">
      <w:pPr>
        <w:ind w:firstLine="708"/>
        <w:jc w:val="both"/>
      </w:pPr>
      <w:r>
        <w:t xml:space="preserve">3.  Бондарев А.Н. Червякова Т.И. Высшая математика. Математика. Ряды. </w:t>
      </w:r>
      <w:r w:rsidRPr="00BC0F49">
        <w:t xml:space="preserve">Методические рекомендации к </w:t>
      </w:r>
      <w:r>
        <w:t>практическим занятиям для</w:t>
      </w:r>
      <w:r w:rsidRPr="00BC0F49">
        <w:t xml:space="preserve"> студентов</w:t>
      </w:r>
      <w:r>
        <w:t xml:space="preserve"> </w:t>
      </w:r>
      <w:r w:rsidRPr="00C52158">
        <w:t>всех специальностей и направлений подготовки дневной и заочной форм обучения</w:t>
      </w:r>
      <w:proofErr w:type="gramStart"/>
      <w:r w:rsidRPr="00C52158">
        <w:t>.</w:t>
      </w:r>
      <w:r>
        <w:t xml:space="preserve"> </w:t>
      </w:r>
      <w:r w:rsidRPr="00C52158">
        <w:t>.</w:t>
      </w:r>
      <w:proofErr w:type="gramEnd"/>
      <w:r w:rsidRPr="00C52158">
        <w:t xml:space="preserve"> Могилев: ГУ ВПО «Белорусско-Российский университет», 201</w:t>
      </w:r>
      <w:r>
        <w:t>8</w:t>
      </w:r>
      <w:r w:rsidRPr="00C52158">
        <w:t xml:space="preserve"> – </w:t>
      </w:r>
      <w:r>
        <w:t>3</w:t>
      </w:r>
      <w:r w:rsidRPr="00C52158">
        <w:t>4 с. (1</w:t>
      </w:r>
      <w:r>
        <w:t>0</w:t>
      </w:r>
      <w:r w:rsidRPr="00C52158">
        <w:t>5 экз.).</w:t>
      </w:r>
    </w:p>
    <w:p w14:paraId="14EF8A4B" w14:textId="31114D0F" w:rsidR="00160937" w:rsidRPr="00160937" w:rsidRDefault="00160937" w:rsidP="00160937">
      <w:pPr>
        <w:ind w:firstLine="708"/>
        <w:jc w:val="both"/>
      </w:pPr>
      <w:r>
        <w:t xml:space="preserve">4. </w:t>
      </w:r>
      <w:proofErr w:type="spellStart"/>
      <w:r>
        <w:t>Бутома</w:t>
      </w:r>
      <w:proofErr w:type="spellEnd"/>
      <w:r>
        <w:t xml:space="preserve"> А.М., Червякова Т.И. Высшая математика. Математика. Ведение в математический анализ. </w:t>
      </w:r>
      <w:r w:rsidRPr="00BC0F49">
        <w:t xml:space="preserve">Методические рекомендации к </w:t>
      </w:r>
      <w:r>
        <w:t>практическим занятиям для</w:t>
      </w:r>
      <w:r w:rsidRPr="00BC0F49">
        <w:t xml:space="preserve"> студентов</w:t>
      </w:r>
      <w:r>
        <w:t xml:space="preserve"> </w:t>
      </w:r>
      <w:r w:rsidRPr="00C52158">
        <w:t>всех специальностей и направлений подготовки дневной и заочной форм обучения.</w:t>
      </w:r>
      <w:r>
        <w:t xml:space="preserve"> </w:t>
      </w:r>
      <w:r w:rsidRPr="00C52158">
        <w:t>Могилев: ГУ ВПО «Белорусско-Российский университет», 201</w:t>
      </w:r>
      <w:r>
        <w:t>8</w:t>
      </w:r>
      <w:r w:rsidRPr="00C52158">
        <w:t xml:space="preserve"> – </w:t>
      </w:r>
      <w:r>
        <w:t>33</w:t>
      </w:r>
      <w:r w:rsidRPr="00C52158">
        <w:t xml:space="preserve"> с. (1</w:t>
      </w:r>
      <w:r>
        <w:t>0</w:t>
      </w:r>
      <w:r w:rsidRPr="00C52158">
        <w:t>5 экз.).</w:t>
      </w:r>
    </w:p>
    <w:p w14:paraId="1A973307" w14:textId="7FC60998" w:rsidR="00160937" w:rsidRPr="00160937" w:rsidRDefault="00160937" w:rsidP="00160937">
      <w:pPr>
        <w:ind w:firstLine="708"/>
        <w:jc w:val="both"/>
      </w:pPr>
      <w:r>
        <w:t xml:space="preserve">5. Козлов А.Г., Романенко А.А. Высшая математика. Математика. Дифференциальное и интегральное исчисления функций одной и многих переменных. </w:t>
      </w:r>
      <w:r w:rsidRPr="00BC0F49">
        <w:t xml:space="preserve">Методические рекомендации к </w:t>
      </w:r>
      <w:r>
        <w:t>практическим занятиям для</w:t>
      </w:r>
      <w:r w:rsidRPr="00BC0F49">
        <w:t xml:space="preserve"> студентов</w:t>
      </w:r>
      <w:r>
        <w:t xml:space="preserve"> всех специальностей</w:t>
      </w:r>
      <w:r w:rsidRPr="00A26C37">
        <w:t xml:space="preserve"> </w:t>
      </w:r>
      <w:r w:rsidRPr="00C52158">
        <w:t>и направлений подготовки дневной и заочной форм обучения.</w:t>
      </w:r>
      <w:r>
        <w:t xml:space="preserve"> </w:t>
      </w:r>
      <w:r w:rsidRPr="00C52158">
        <w:t>Могилев: ГУ ВПО «Белорусско-Российский университет», 201</w:t>
      </w:r>
      <w:r>
        <w:t>8</w:t>
      </w:r>
      <w:r w:rsidRPr="00C52158">
        <w:t xml:space="preserve"> –</w:t>
      </w:r>
      <w:r>
        <w:t>48</w:t>
      </w:r>
      <w:r w:rsidRPr="00C52158">
        <w:t xml:space="preserve"> с. (1</w:t>
      </w:r>
      <w:r>
        <w:t>15</w:t>
      </w:r>
      <w:r w:rsidRPr="00C52158">
        <w:t xml:space="preserve"> экз.).</w:t>
      </w:r>
    </w:p>
    <w:p w14:paraId="1BE31A21" w14:textId="6B6B018E" w:rsidR="00955A1A" w:rsidRDefault="00160937" w:rsidP="00160937">
      <w:pPr>
        <w:ind w:firstLine="709"/>
        <w:jc w:val="both"/>
        <w:outlineLvl w:val="0"/>
      </w:pPr>
      <w:r>
        <w:t xml:space="preserve">6. Козлов А.Г., </w:t>
      </w:r>
      <w:proofErr w:type="spellStart"/>
      <w:r>
        <w:t>Роголев</w:t>
      </w:r>
      <w:proofErr w:type="spellEnd"/>
      <w:r>
        <w:t xml:space="preserve"> Д.В.</w:t>
      </w:r>
      <w:proofErr w:type="gramStart"/>
      <w:r>
        <w:t>,  Романенко</w:t>
      </w:r>
      <w:proofErr w:type="gramEnd"/>
      <w:r>
        <w:t xml:space="preserve"> А.А. Высшая математика. Математика. Дифференциальное исчисление функций одной и многих переменных. </w:t>
      </w:r>
      <w:r w:rsidRPr="00BC0F49">
        <w:t xml:space="preserve">Методические рекомендации к </w:t>
      </w:r>
      <w:r>
        <w:t>самостоятельной работе для</w:t>
      </w:r>
      <w:r w:rsidRPr="00BC0F49">
        <w:t xml:space="preserve"> студентов</w:t>
      </w:r>
      <w:r>
        <w:t xml:space="preserve"> всех специальностей</w:t>
      </w:r>
      <w:r w:rsidRPr="00A26C37">
        <w:t xml:space="preserve"> </w:t>
      </w:r>
      <w:r w:rsidRPr="00C52158">
        <w:t>заочной форм</w:t>
      </w:r>
      <w:r>
        <w:t>ы</w:t>
      </w:r>
      <w:r w:rsidRPr="00C52158">
        <w:t xml:space="preserve"> обучения.</w:t>
      </w:r>
      <w:r>
        <w:t xml:space="preserve"> </w:t>
      </w:r>
      <w:r w:rsidRPr="00C52158">
        <w:t>Могилев: ГУ ВПО «Белорусско-Российский университет», 201</w:t>
      </w:r>
      <w:r>
        <w:t>9</w:t>
      </w:r>
      <w:r w:rsidRPr="00C52158">
        <w:t xml:space="preserve"> –</w:t>
      </w:r>
      <w:r>
        <w:t>48</w:t>
      </w:r>
      <w:r w:rsidRPr="00C52158">
        <w:t xml:space="preserve"> с. (</w:t>
      </w:r>
      <w:r>
        <w:t>56</w:t>
      </w:r>
      <w:r w:rsidRPr="00C52158">
        <w:t xml:space="preserve"> экз.).</w:t>
      </w:r>
    </w:p>
    <w:p w14:paraId="015E0C5F" w14:textId="03278FD0" w:rsidR="00160937" w:rsidRDefault="00160937" w:rsidP="00160937">
      <w:pPr>
        <w:ind w:firstLine="709"/>
        <w:jc w:val="both"/>
        <w:outlineLvl w:val="0"/>
      </w:pPr>
      <w:r>
        <w:t xml:space="preserve">7. Козлов А.Г., </w:t>
      </w:r>
      <w:proofErr w:type="spellStart"/>
      <w:r>
        <w:t>Роголев</w:t>
      </w:r>
      <w:proofErr w:type="spellEnd"/>
      <w:r>
        <w:t xml:space="preserve"> Д.В.</w:t>
      </w:r>
      <w:proofErr w:type="gramStart"/>
      <w:r>
        <w:t>,  Романенко</w:t>
      </w:r>
      <w:proofErr w:type="gramEnd"/>
      <w:r>
        <w:t xml:space="preserve"> А.А. Высшая математика. Математика. Интегральное исчисление функций одной и многих переменных. </w:t>
      </w:r>
      <w:r w:rsidRPr="00BC0F49">
        <w:t xml:space="preserve">Методические рекомендации к </w:t>
      </w:r>
      <w:r>
        <w:t>самостоятельной работе для</w:t>
      </w:r>
      <w:r w:rsidRPr="00BC0F49">
        <w:t xml:space="preserve"> студентов</w:t>
      </w:r>
      <w:r>
        <w:t xml:space="preserve"> всех специальностей</w:t>
      </w:r>
      <w:r w:rsidRPr="00A26C37">
        <w:t xml:space="preserve"> </w:t>
      </w:r>
      <w:r w:rsidRPr="00C52158">
        <w:t>заочной форм</w:t>
      </w:r>
      <w:r>
        <w:t>ы</w:t>
      </w:r>
      <w:r w:rsidRPr="00C52158">
        <w:t xml:space="preserve"> обучения.</w:t>
      </w:r>
      <w:r>
        <w:t xml:space="preserve"> </w:t>
      </w:r>
      <w:r w:rsidRPr="00C52158">
        <w:t>Могилев: ГУ ВПО «Белорусско-Российский университет», 201</w:t>
      </w:r>
      <w:r>
        <w:t>9</w:t>
      </w:r>
      <w:r w:rsidRPr="00C52158">
        <w:t xml:space="preserve"> –</w:t>
      </w:r>
      <w:r>
        <w:t>48</w:t>
      </w:r>
      <w:r w:rsidRPr="00C52158">
        <w:t xml:space="preserve"> с. (</w:t>
      </w:r>
      <w:r>
        <w:t>56</w:t>
      </w:r>
      <w:r w:rsidRPr="00C52158">
        <w:t xml:space="preserve"> экз.).</w:t>
      </w:r>
    </w:p>
    <w:p w14:paraId="0D368F23" w14:textId="1FC4CF58" w:rsidR="00160937" w:rsidRDefault="00160937" w:rsidP="00160937">
      <w:pPr>
        <w:ind w:firstLine="709"/>
        <w:jc w:val="both"/>
        <w:outlineLvl w:val="0"/>
      </w:pPr>
      <w:r>
        <w:t xml:space="preserve">8. </w:t>
      </w:r>
      <w:proofErr w:type="spellStart"/>
      <w:r>
        <w:t>Сотская</w:t>
      </w:r>
      <w:proofErr w:type="spellEnd"/>
      <w:r>
        <w:t xml:space="preserve"> Л.И., Старовойтова Е.Л. Высшая математика. Математика. Определенный интеграл. </w:t>
      </w:r>
      <w:r w:rsidRPr="00BC0F49">
        <w:t xml:space="preserve">Методические рекомендации к </w:t>
      </w:r>
      <w:r>
        <w:t>практическим занятиям для</w:t>
      </w:r>
      <w:r w:rsidRPr="00BC0F49">
        <w:t xml:space="preserve"> студентов</w:t>
      </w:r>
      <w:r>
        <w:t xml:space="preserve"> всех специальностей</w:t>
      </w:r>
      <w:r w:rsidRPr="00A26C37">
        <w:t xml:space="preserve"> </w:t>
      </w:r>
      <w:r w:rsidRPr="00C52158">
        <w:t>и направлений подготовки дневной и заочной форм обучения.</w:t>
      </w:r>
      <w:r>
        <w:t xml:space="preserve"> </w:t>
      </w:r>
      <w:r w:rsidRPr="00C52158">
        <w:t>Могилев: ГУ ВПО «Белорусско-Российский университет», 201</w:t>
      </w:r>
      <w:r>
        <w:t>9</w:t>
      </w:r>
      <w:r w:rsidRPr="00C52158">
        <w:t xml:space="preserve"> </w:t>
      </w:r>
      <w:proofErr w:type="gramStart"/>
      <w:r w:rsidRPr="00C52158">
        <w:t>–</w:t>
      </w:r>
      <w:r>
        <w:t xml:space="preserve"> </w:t>
      </w:r>
      <w:r w:rsidRPr="00C52158">
        <w:t xml:space="preserve"> </w:t>
      </w:r>
      <w:r>
        <w:t>46</w:t>
      </w:r>
      <w:proofErr w:type="gramEnd"/>
      <w:r w:rsidRPr="00C52158">
        <w:t xml:space="preserve"> с. (1</w:t>
      </w:r>
      <w:r>
        <w:t>05</w:t>
      </w:r>
      <w:r w:rsidRPr="00C52158">
        <w:t xml:space="preserve"> экз.).</w:t>
      </w:r>
    </w:p>
    <w:p w14:paraId="2FF25595" w14:textId="5C531FF6" w:rsidR="00160937" w:rsidRDefault="00160937" w:rsidP="00160937">
      <w:pPr>
        <w:ind w:firstLine="709"/>
        <w:jc w:val="both"/>
        <w:outlineLvl w:val="0"/>
      </w:pPr>
      <w:r>
        <w:t xml:space="preserve">9. Бондарев А.Н., Орлова Т.Ю., </w:t>
      </w:r>
      <w:proofErr w:type="spellStart"/>
      <w:r>
        <w:t>Плешкунова</w:t>
      </w:r>
      <w:proofErr w:type="spellEnd"/>
      <w:r>
        <w:t xml:space="preserve"> С.Ф. Высшая математика. Математика. Дифференциальные уравнения. Числовые и функциональные </w:t>
      </w:r>
      <w:proofErr w:type="gramStart"/>
      <w:r>
        <w:t>ряды..</w:t>
      </w:r>
      <w:proofErr w:type="gramEnd"/>
      <w:r>
        <w:t xml:space="preserve"> Методические рекомендации к самостоятельной работе для студентов всех специальностей заочной формы обучения. Могилев: Межгосударственное образовательное учреждение высшего образования «Белорусско-Российский университет», 2019 – 48 с. (56 экз.).</w:t>
      </w:r>
    </w:p>
    <w:p w14:paraId="2115ADAA" w14:textId="5C1256CB" w:rsidR="00160937" w:rsidRDefault="007D3CD8" w:rsidP="00160937">
      <w:pPr>
        <w:ind w:firstLine="709"/>
        <w:jc w:val="both"/>
        <w:outlineLvl w:val="0"/>
      </w:pPr>
      <w:r>
        <w:t>1</w:t>
      </w:r>
      <w:r w:rsidR="00160937">
        <w:t xml:space="preserve">0. Орлова Т.Ю. Высшая математика. Математика. Дифференциальные уравнения. Методические рекомендации </w:t>
      </w:r>
      <w:r w:rsidR="00160937" w:rsidRPr="00BC0F49">
        <w:t xml:space="preserve">к </w:t>
      </w:r>
      <w:r w:rsidR="00160937">
        <w:t>практическим занятиям для</w:t>
      </w:r>
      <w:r w:rsidR="00160937" w:rsidRPr="00BC0F49">
        <w:t xml:space="preserve"> студентов</w:t>
      </w:r>
      <w:r w:rsidR="00160937">
        <w:t xml:space="preserve"> всех специальностей</w:t>
      </w:r>
      <w:r w:rsidR="00160937" w:rsidRPr="00A26C37">
        <w:t xml:space="preserve"> </w:t>
      </w:r>
      <w:r w:rsidR="00160937" w:rsidRPr="00C52158">
        <w:t>и направлений подготовки.</w:t>
      </w:r>
      <w:r w:rsidR="00160937">
        <w:t xml:space="preserve"> Могилев: Межгосударственное образовательное учреждение высшего образования «Белорусско-Российский университет», 2020 – 48 с. (56 экз.).</w:t>
      </w:r>
    </w:p>
    <w:p w14:paraId="022DC3B6" w14:textId="63C365C0" w:rsidR="00160937" w:rsidRDefault="007D3CD8" w:rsidP="00160937">
      <w:pPr>
        <w:ind w:firstLine="709"/>
        <w:jc w:val="both"/>
        <w:outlineLvl w:val="0"/>
      </w:pPr>
      <w:r>
        <w:t>1</w:t>
      </w:r>
      <w:r w:rsidR="00160937">
        <w:t xml:space="preserve">1. </w:t>
      </w:r>
      <w:proofErr w:type="spellStart"/>
      <w:r w:rsidR="00160937">
        <w:t>Бутома</w:t>
      </w:r>
      <w:proofErr w:type="spellEnd"/>
      <w:r w:rsidR="00160937">
        <w:t xml:space="preserve"> А.М. Высшая математика. Математика. Векторная алгебра. Методические рекомендации </w:t>
      </w:r>
      <w:r w:rsidR="00160937" w:rsidRPr="00BC0F49">
        <w:t xml:space="preserve">к </w:t>
      </w:r>
      <w:r w:rsidR="00160937">
        <w:t>практическим занятиям для</w:t>
      </w:r>
      <w:r w:rsidR="00160937" w:rsidRPr="00BC0F49">
        <w:t xml:space="preserve"> студентов</w:t>
      </w:r>
      <w:r w:rsidR="00160937">
        <w:t xml:space="preserve"> всех специальностей</w:t>
      </w:r>
      <w:r w:rsidR="00160937" w:rsidRPr="00A26C37">
        <w:t xml:space="preserve"> </w:t>
      </w:r>
      <w:r w:rsidR="00160937" w:rsidRPr="00C52158">
        <w:t>и направлений подготовки дневной и заочной форм обучения.</w:t>
      </w:r>
      <w:r w:rsidR="00160937">
        <w:t xml:space="preserve"> Могилев: Межгосударственное образовательное учреждение высшего образования «Белорусско-Российский университет», 2020 – 29 с. (56 экз.).</w:t>
      </w:r>
    </w:p>
    <w:p w14:paraId="1A01077A" w14:textId="18A0B97A" w:rsidR="00160937" w:rsidRDefault="007D3CD8" w:rsidP="00160937">
      <w:pPr>
        <w:ind w:firstLine="709"/>
        <w:jc w:val="both"/>
        <w:outlineLvl w:val="0"/>
      </w:pPr>
      <w:r>
        <w:t>1</w:t>
      </w:r>
      <w:r w:rsidR="00160937">
        <w:t xml:space="preserve">2. </w:t>
      </w:r>
      <w:proofErr w:type="spellStart"/>
      <w:r w:rsidR="00160937">
        <w:t>Бутома</w:t>
      </w:r>
      <w:proofErr w:type="spellEnd"/>
      <w:r w:rsidR="00160937">
        <w:t xml:space="preserve"> А.М. Высшая математика. Математика. Аналитическая геометрия. Методические рекомендации </w:t>
      </w:r>
      <w:r w:rsidR="00160937" w:rsidRPr="00BC0F49">
        <w:t xml:space="preserve">к </w:t>
      </w:r>
      <w:r w:rsidR="00160937">
        <w:t>практическим занятиям для</w:t>
      </w:r>
      <w:r w:rsidR="00160937" w:rsidRPr="00BC0F49">
        <w:t xml:space="preserve"> студентов</w:t>
      </w:r>
      <w:r w:rsidR="00160937">
        <w:t xml:space="preserve"> всех специальностей</w:t>
      </w:r>
      <w:r w:rsidR="00160937" w:rsidRPr="00A26C37">
        <w:t xml:space="preserve"> </w:t>
      </w:r>
      <w:r w:rsidR="00160937" w:rsidRPr="00C52158">
        <w:t>и направлений подготовки дневной и заочной форм обучения.</w:t>
      </w:r>
      <w:r w:rsidR="00160937">
        <w:t xml:space="preserve"> Могилев: Межгосударственное образовательное учреждение высшего образования «Белорусско-Российский университет», 2020 – 46 с. (56 экз.).</w:t>
      </w:r>
    </w:p>
    <w:p w14:paraId="68E0723C" w14:textId="1726B4BF" w:rsidR="00160937" w:rsidRDefault="007D3CD8" w:rsidP="00160937">
      <w:pPr>
        <w:ind w:firstLine="709"/>
        <w:jc w:val="both"/>
        <w:outlineLvl w:val="0"/>
      </w:pPr>
      <w:r>
        <w:t>1</w:t>
      </w:r>
      <w:r w:rsidR="00160937">
        <w:t xml:space="preserve">3. Орлова Т.Ю., Романенко А.А. Высшая математика. Математика. Ряд Фурье. Интеграл Фурье. Операционное исчисление. Методические рекомендации </w:t>
      </w:r>
      <w:r w:rsidR="00160937" w:rsidRPr="00BC0F49">
        <w:t xml:space="preserve">к </w:t>
      </w:r>
      <w:r w:rsidR="00160937">
        <w:t>практическим занятиям для</w:t>
      </w:r>
      <w:r w:rsidR="00160937" w:rsidRPr="00BC0F49">
        <w:t xml:space="preserve"> студентов</w:t>
      </w:r>
      <w:r w:rsidR="00160937">
        <w:t xml:space="preserve"> всех специальностей</w:t>
      </w:r>
      <w:r w:rsidR="00160937" w:rsidRPr="00A26C37">
        <w:t xml:space="preserve"> </w:t>
      </w:r>
      <w:r w:rsidR="00160937" w:rsidRPr="00C52158">
        <w:t>и направлений подготовки дневной и заочной форм обучения.</w:t>
      </w:r>
      <w:r w:rsidR="00160937">
        <w:t xml:space="preserve"> Могилев: Межгосударственное образовательное учреждение высшего образования «Белорусско-Российский университет», 2020 – 46 с. (56 экз.).</w:t>
      </w:r>
    </w:p>
    <w:p w14:paraId="60353010" w14:textId="28D4C040" w:rsidR="00057C64" w:rsidRDefault="007D3CD8" w:rsidP="00160937">
      <w:pPr>
        <w:ind w:firstLine="709"/>
        <w:jc w:val="both"/>
        <w:outlineLvl w:val="0"/>
      </w:pPr>
      <w:r>
        <w:t>1</w:t>
      </w:r>
      <w:r w:rsidR="00057C64">
        <w:t>4. Орлова Т.Ю., Примак И.У., Романенко А.А. Высшая математика. Математика. Теория функций комплексной переменной.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Межгосударственное образовательное учреждение высшего образования «Белорусско-Российский университет», 2021 – 48 с. (50 экз.).</w:t>
      </w:r>
    </w:p>
    <w:p w14:paraId="1310926B" w14:textId="257DAB69" w:rsidR="00057C64" w:rsidRDefault="007D3CD8" w:rsidP="00160937">
      <w:pPr>
        <w:ind w:firstLine="709"/>
        <w:jc w:val="both"/>
        <w:outlineLvl w:val="0"/>
      </w:pPr>
      <w:r>
        <w:t>1</w:t>
      </w:r>
      <w:r w:rsidR="00057C64">
        <w:t xml:space="preserve">5. Орлова Т.Ю., </w:t>
      </w:r>
      <w:proofErr w:type="spellStart"/>
      <w:r w:rsidR="00057C64">
        <w:t>Роголев</w:t>
      </w:r>
      <w:proofErr w:type="spellEnd"/>
      <w:r w:rsidR="00057C64">
        <w:t xml:space="preserve"> Д.В. Высшая математика. Математика. Интегральное исчисление. Функции многих переменных. Кратные интегралы.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Межгосударственное образовательное учреждение высшего образования «Белорусско-Российский университет», 2021 – 48 с. (50 экз.).</w:t>
      </w:r>
    </w:p>
    <w:p w14:paraId="56B00B17" w14:textId="7E0D3FAE" w:rsidR="00057C64" w:rsidRDefault="007D3CD8" w:rsidP="00160937">
      <w:pPr>
        <w:ind w:firstLine="709"/>
        <w:jc w:val="both"/>
        <w:outlineLvl w:val="0"/>
      </w:pPr>
      <w:r>
        <w:t>1</w:t>
      </w:r>
      <w:r w:rsidR="00057C64">
        <w:t xml:space="preserve">6. Орлова Т.Ю., </w:t>
      </w:r>
      <w:proofErr w:type="spellStart"/>
      <w:r w:rsidR="00057C64">
        <w:t>Роголев</w:t>
      </w:r>
      <w:proofErr w:type="spellEnd"/>
      <w:r w:rsidR="00057C64">
        <w:t xml:space="preserve"> Д.В. Высшая математика. Математика. Криволинейные и поверхностные интегралы.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Межгосударственное образовательное учреждение высшего образования «Белорусско-Российский университет», 2021 – 48 с. (50 экз.).</w:t>
      </w:r>
    </w:p>
    <w:p w14:paraId="1CFE9B24" w14:textId="77777777" w:rsidR="00E00437" w:rsidRDefault="00E00437" w:rsidP="00955A1A">
      <w:pPr>
        <w:ind w:firstLine="900"/>
        <w:outlineLvl w:val="0"/>
        <w:rPr>
          <w:b/>
        </w:rPr>
      </w:pPr>
    </w:p>
    <w:p w14:paraId="726E179C" w14:textId="77777777" w:rsidR="008E0DEA" w:rsidRPr="00D813B5" w:rsidRDefault="008E0DEA" w:rsidP="008E0DE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>
        <w:rPr>
          <w:b/>
        </w:rPr>
        <w:t>2</w:t>
      </w:r>
      <w:r w:rsidRPr="00D813B5">
        <w:rPr>
          <w:b/>
          <w:lang w:val="en-US"/>
        </w:rPr>
        <w:t> </w:t>
      </w:r>
      <w:r>
        <w:rPr>
          <w:b/>
        </w:rPr>
        <w:t>Информационные технологии</w:t>
      </w:r>
    </w:p>
    <w:p w14:paraId="048CC1A6" w14:textId="77777777" w:rsidR="008E0DEA" w:rsidRDefault="008E0DEA" w:rsidP="00955A1A">
      <w:pPr>
        <w:ind w:firstLine="900"/>
        <w:outlineLvl w:val="0"/>
        <w:rPr>
          <w:b/>
        </w:rPr>
      </w:pPr>
    </w:p>
    <w:p w14:paraId="26EDA817" w14:textId="77777777" w:rsidR="00955A1A" w:rsidRDefault="00955A1A" w:rsidP="00955A1A">
      <w:pPr>
        <w:ind w:firstLine="900"/>
        <w:outlineLvl w:val="0"/>
        <w:rPr>
          <w:b/>
        </w:rPr>
      </w:pPr>
      <w:r>
        <w:rPr>
          <w:b/>
        </w:rPr>
        <w:t>Плакаты</w:t>
      </w:r>
    </w:p>
    <w:p w14:paraId="06564955" w14:textId="77777777" w:rsidR="00955A1A" w:rsidRPr="00812B63" w:rsidRDefault="00955A1A" w:rsidP="00955A1A">
      <w:pPr>
        <w:widowControl w:val="0"/>
        <w:numPr>
          <w:ilvl w:val="0"/>
          <w:numId w:val="1"/>
        </w:numPr>
        <w:tabs>
          <w:tab w:val="clear" w:pos="1065"/>
          <w:tab w:val="num" w:pos="360"/>
        </w:tabs>
        <w:autoSpaceDE w:val="0"/>
        <w:autoSpaceDN w:val="0"/>
        <w:ind w:left="360"/>
        <w:jc w:val="both"/>
        <w:rPr>
          <w:iCs/>
        </w:rPr>
      </w:pPr>
      <w:r w:rsidRPr="00812B63">
        <w:rPr>
          <w:iCs/>
        </w:rPr>
        <w:t>Производные основных элементарных функций</w:t>
      </w:r>
      <w:r>
        <w:rPr>
          <w:iCs/>
        </w:rPr>
        <w:t xml:space="preserve"> (тема № 21</w:t>
      </w:r>
      <w:r w:rsidR="000C3877">
        <w:rPr>
          <w:iCs/>
        </w:rPr>
        <w:t xml:space="preserve"> </w:t>
      </w:r>
      <w:r w:rsidR="000C3877" w:rsidRPr="00B942C8">
        <w:rPr>
          <w:iCs/>
        </w:rPr>
        <w:t>─</w:t>
      </w:r>
      <w:r w:rsidR="000C3877">
        <w:rPr>
          <w:iCs/>
        </w:rPr>
        <w:t xml:space="preserve"> лекция</w:t>
      </w:r>
      <w:r>
        <w:rPr>
          <w:iCs/>
        </w:rPr>
        <w:t>)</w:t>
      </w:r>
      <w:r w:rsidRPr="00812B63">
        <w:rPr>
          <w:iCs/>
        </w:rPr>
        <w:t>.</w:t>
      </w:r>
    </w:p>
    <w:p w14:paraId="37480697" w14:textId="77777777" w:rsidR="00955A1A" w:rsidRPr="00812B63" w:rsidRDefault="00955A1A" w:rsidP="00955A1A">
      <w:pPr>
        <w:widowControl w:val="0"/>
        <w:numPr>
          <w:ilvl w:val="0"/>
          <w:numId w:val="1"/>
        </w:numPr>
        <w:tabs>
          <w:tab w:val="clear" w:pos="1065"/>
          <w:tab w:val="num" w:pos="360"/>
        </w:tabs>
        <w:autoSpaceDE w:val="0"/>
        <w:autoSpaceDN w:val="0"/>
        <w:ind w:left="360"/>
        <w:jc w:val="both"/>
        <w:rPr>
          <w:iCs/>
        </w:rPr>
      </w:pPr>
      <w:r w:rsidRPr="00812B63">
        <w:rPr>
          <w:iCs/>
        </w:rPr>
        <w:t>Таблица неопределенных интегралов</w:t>
      </w:r>
      <w:r>
        <w:rPr>
          <w:iCs/>
        </w:rPr>
        <w:t xml:space="preserve"> (тема № 26</w:t>
      </w:r>
      <w:r w:rsidR="000C3877">
        <w:rPr>
          <w:iCs/>
        </w:rPr>
        <w:t xml:space="preserve"> </w:t>
      </w:r>
      <w:r w:rsidR="000C3877" w:rsidRPr="00B942C8">
        <w:rPr>
          <w:iCs/>
        </w:rPr>
        <w:t>─</w:t>
      </w:r>
      <w:r w:rsidR="000C3877">
        <w:rPr>
          <w:iCs/>
        </w:rPr>
        <w:t xml:space="preserve"> лекция</w:t>
      </w:r>
      <w:r>
        <w:rPr>
          <w:iCs/>
        </w:rPr>
        <w:t>)</w:t>
      </w:r>
      <w:r w:rsidRPr="00812B63">
        <w:rPr>
          <w:iCs/>
        </w:rPr>
        <w:t>.</w:t>
      </w:r>
    </w:p>
    <w:p w14:paraId="613197FC" w14:textId="77777777" w:rsidR="00955A1A" w:rsidRDefault="00955A1A" w:rsidP="00955A1A">
      <w:pPr>
        <w:ind w:firstLine="540"/>
        <w:jc w:val="both"/>
        <w:rPr>
          <w:b/>
        </w:rPr>
      </w:pPr>
    </w:p>
    <w:p w14:paraId="46A0832D" w14:textId="77777777" w:rsidR="00955A1A" w:rsidRPr="005277C2" w:rsidRDefault="00955A1A" w:rsidP="00955A1A">
      <w:pPr>
        <w:ind w:firstLine="900"/>
        <w:outlineLvl w:val="0"/>
        <w:rPr>
          <w:b/>
        </w:rPr>
      </w:pPr>
      <w:r>
        <w:rPr>
          <w:b/>
        </w:rPr>
        <w:t xml:space="preserve">Мультимедийные презентации </w:t>
      </w:r>
    </w:p>
    <w:p w14:paraId="16D52D04" w14:textId="77777777" w:rsidR="00955A1A" w:rsidRDefault="00955A1A" w:rsidP="00955A1A">
      <w:pPr>
        <w:widowControl w:val="0"/>
        <w:autoSpaceDE w:val="0"/>
        <w:autoSpaceDN w:val="0"/>
        <w:jc w:val="both"/>
        <w:rPr>
          <w:iCs/>
          <w:sz w:val="22"/>
          <w:szCs w:val="22"/>
        </w:rPr>
      </w:pPr>
    </w:p>
    <w:p w14:paraId="0B2CB9DD" w14:textId="77777777" w:rsidR="00955A1A" w:rsidRPr="00073E01" w:rsidRDefault="00955A1A" w:rsidP="00955A1A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iCs/>
        </w:rPr>
      </w:pPr>
      <w:r w:rsidRPr="00C33DB7">
        <w:t>Цилиндрические</w:t>
      </w:r>
      <w:r>
        <w:t xml:space="preserve"> поверхности. Алгебраические п</w:t>
      </w:r>
      <w:r w:rsidRPr="008D52B5">
        <w:t xml:space="preserve">оверхности </w:t>
      </w:r>
    </w:p>
    <w:p w14:paraId="4DE30ABB" w14:textId="77777777" w:rsidR="00955A1A" w:rsidRPr="00BD317D" w:rsidRDefault="00955A1A" w:rsidP="00955A1A">
      <w:pPr>
        <w:widowControl w:val="0"/>
        <w:autoSpaceDE w:val="0"/>
        <w:autoSpaceDN w:val="0"/>
        <w:ind w:firstLine="360"/>
        <w:jc w:val="both"/>
        <w:rPr>
          <w:iCs/>
        </w:rPr>
      </w:pPr>
      <w:r w:rsidRPr="008D52B5">
        <w:t>второго порядка</w:t>
      </w:r>
      <w:r w:rsidRPr="005277C2">
        <w:t xml:space="preserve"> </w:t>
      </w:r>
      <w:r>
        <w:rPr>
          <w:iCs/>
        </w:rPr>
        <w:t xml:space="preserve">(тема № </w:t>
      </w:r>
      <w:r w:rsidRPr="00BD317D">
        <w:rPr>
          <w:iCs/>
        </w:rPr>
        <w:t>1</w:t>
      </w:r>
      <w:r>
        <w:rPr>
          <w:iCs/>
        </w:rPr>
        <w:t>6</w:t>
      </w:r>
      <w:r w:rsidR="000C3877">
        <w:rPr>
          <w:iCs/>
        </w:rPr>
        <w:t xml:space="preserve"> </w:t>
      </w:r>
      <w:r w:rsidR="000C3877" w:rsidRPr="00B942C8">
        <w:rPr>
          <w:iCs/>
        </w:rPr>
        <w:t>─</w:t>
      </w:r>
      <w:r w:rsidR="000C3877">
        <w:rPr>
          <w:iCs/>
        </w:rPr>
        <w:t xml:space="preserve"> лекция</w:t>
      </w:r>
      <w:r>
        <w:rPr>
          <w:iCs/>
        </w:rPr>
        <w:t>)</w:t>
      </w:r>
      <w:r>
        <w:t>.</w:t>
      </w:r>
    </w:p>
    <w:p w14:paraId="1A1F91A9" w14:textId="77777777" w:rsidR="00955A1A" w:rsidRPr="005277C2" w:rsidRDefault="00955A1A" w:rsidP="00955A1A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iCs/>
        </w:rPr>
      </w:pPr>
      <w:r>
        <w:t xml:space="preserve">Геометрические и физические приложения ОИ </w:t>
      </w:r>
      <w:r>
        <w:rPr>
          <w:iCs/>
        </w:rPr>
        <w:t>(тема № 3</w:t>
      </w:r>
      <w:r w:rsidRPr="00A12FA5">
        <w:rPr>
          <w:iCs/>
        </w:rPr>
        <w:t>4</w:t>
      </w:r>
      <w:r w:rsidR="000C3877">
        <w:rPr>
          <w:iCs/>
        </w:rPr>
        <w:t xml:space="preserve"> </w:t>
      </w:r>
      <w:r w:rsidR="000C3877" w:rsidRPr="00B942C8">
        <w:rPr>
          <w:iCs/>
        </w:rPr>
        <w:t>─</w:t>
      </w:r>
      <w:r w:rsidR="000C3877">
        <w:rPr>
          <w:iCs/>
        </w:rPr>
        <w:t xml:space="preserve"> лекция</w:t>
      </w:r>
      <w:r>
        <w:rPr>
          <w:iCs/>
        </w:rPr>
        <w:t>).</w:t>
      </w:r>
    </w:p>
    <w:p w14:paraId="4823BF2F" w14:textId="77777777" w:rsidR="00955A1A" w:rsidRPr="008135AF" w:rsidRDefault="00955A1A" w:rsidP="00955A1A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iCs/>
        </w:rPr>
      </w:pPr>
      <w:r w:rsidRPr="007E038B">
        <w:t>Двойн</w:t>
      </w:r>
      <w:r>
        <w:t>ой и</w:t>
      </w:r>
      <w:r w:rsidRPr="007E038B">
        <w:t>нтеграл</w:t>
      </w:r>
      <w:r>
        <w:rPr>
          <w:lang w:val="en-US"/>
        </w:rPr>
        <w:t xml:space="preserve"> </w:t>
      </w:r>
      <w:r>
        <w:rPr>
          <w:iCs/>
        </w:rPr>
        <w:t>(тема № 39</w:t>
      </w:r>
      <w:r w:rsidR="000C3877">
        <w:rPr>
          <w:iCs/>
        </w:rPr>
        <w:t xml:space="preserve"> </w:t>
      </w:r>
      <w:r w:rsidR="000C3877" w:rsidRPr="00B942C8">
        <w:rPr>
          <w:iCs/>
        </w:rPr>
        <w:t>─</w:t>
      </w:r>
      <w:r w:rsidR="000C3877">
        <w:rPr>
          <w:iCs/>
        </w:rPr>
        <w:t xml:space="preserve"> лекция</w:t>
      </w:r>
      <w:r w:rsidRPr="00361D47">
        <w:rPr>
          <w:iCs/>
        </w:rPr>
        <w:t>)</w:t>
      </w:r>
      <w:r>
        <w:t>.</w:t>
      </w:r>
    </w:p>
    <w:p w14:paraId="1E6A5028" w14:textId="77777777" w:rsidR="00955A1A" w:rsidRPr="008135AF" w:rsidRDefault="00955A1A" w:rsidP="00955A1A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iCs/>
        </w:rPr>
      </w:pPr>
      <w:r>
        <w:t xml:space="preserve">Тригонометрические ряды Фурье </w:t>
      </w:r>
      <w:r w:rsidR="000C3877">
        <w:t xml:space="preserve">(тема </w:t>
      </w:r>
      <w:r>
        <w:t>№ 45</w:t>
      </w:r>
      <w:r w:rsidR="000C3877">
        <w:t xml:space="preserve"> </w:t>
      </w:r>
      <w:r w:rsidR="000C3877" w:rsidRPr="00B942C8">
        <w:rPr>
          <w:iCs/>
        </w:rPr>
        <w:t>─</w:t>
      </w:r>
      <w:r w:rsidR="000C3877">
        <w:rPr>
          <w:iCs/>
        </w:rPr>
        <w:t xml:space="preserve"> лекция).</w:t>
      </w:r>
    </w:p>
    <w:p w14:paraId="6F91DF74" w14:textId="77777777" w:rsidR="00955A1A" w:rsidRDefault="00955A1A" w:rsidP="00955A1A">
      <w:pPr>
        <w:ind w:firstLine="540"/>
        <w:jc w:val="both"/>
        <w:rPr>
          <w:b/>
        </w:rPr>
      </w:pPr>
    </w:p>
    <w:p w14:paraId="4A364593" w14:textId="77777777" w:rsidR="00955A1A" w:rsidRDefault="00955A1A" w:rsidP="00955A1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8E0DEA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1F17E98D" w14:textId="77777777" w:rsidR="00955A1A" w:rsidRDefault="00955A1A" w:rsidP="00955A1A">
      <w:pPr>
        <w:ind w:left="900"/>
        <w:rPr>
          <w:b/>
        </w:rPr>
      </w:pPr>
    </w:p>
    <w:p w14:paraId="73679532" w14:textId="48385577" w:rsidR="00EE1A16" w:rsidRDefault="00955A1A" w:rsidP="00955A1A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</w:pPr>
      <w:proofErr w:type="spellStart"/>
      <w:r w:rsidRPr="0052564A">
        <w:rPr>
          <w:lang w:val="en-US"/>
        </w:rPr>
        <w:t>MathCAD</w:t>
      </w:r>
      <w:proofErr w:type="spellEnd"/>
      <w:r w:rsidRPr="0052564A">
        <w:t xml:space="preserve">, </w:t>
      </w:r>
      <w:r w:rsidRPr="0052564A">
        <w:rPr>
          <w:lang w:val="en-US"/>
        </w:rPr>
        <w:t>Excel</w:t>
      </w:r>
      <w:r w:rsidRPr="0052564A">
        <w:t xml:space="preserve"> (Темы № </w:t>
      </w:r>
      <w:r w:rsidR="0052564A" w:rsidRPr="0052564A">
        <w:t>5, 9, 10, 34, 37, 38, 39, 40, 41, 45</w:t>
      </w:r>
      <w:r w:rsidRPr="0052564A">
        <w:t xml:space="preserve"> – практических занятий)</w:t>
      </w:r>
      <w:r w:rsidR="007D3CD8">
        <w:t xml:space="preserve"> (лицензионное ПО)</w:t>
      </w:r>
      <w:r w:rsidRPr="0052564A">
        <w:t xml:space="preserve">. </w:t>
      </w:r>
    </w:p>
    <w:p w14:paraId="67D38A3C" w14:textId="77777777" w:rsidR="00D3076C" w:rsidRDefault="00D3076C" w:rsidP="00D3076C">
      <w:pPr>
        <w:shd w:val="clear" w:color="auto" w:fill="FFFFFF"/>
        <w:spacing w:before="120"/>
        <w:jc w:val="center"/>
        <w:outlineLvl w:val="0"/>
        <w:rPr>
          <w:b/>
          <w:sz w:val="26"/>
          <w:szCs w:val="26"/>
        </w:rPr>
      </w:pPr>
      <w:r w:rsidRPr="00E00437">
        <w:br w:type="page"/>
      </w:r>
      <w:r>
        <w:rPr>
          <w:b/>
          <w:sz w:val="26"/>
          <w:szCs w:val="26"/>
        </w:rPr>
        <w:t xml:space="preserve">АННОТАЦИЯ </w:t>
      </w:r>
    </w:p>
    <w:p w14:paraId="396B0F5E" w14:textId="77777777" w:rsidR="00D3076C" w:rsidRDefault="00D3076C" w:rsidP="00D3076C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5B394E61" w14:textId="77777777" w:rsidR="00D3076C" w:rsidRPr="00A81D00" w:rsidRDefault="00D3076C" w:rsidP="00D3076C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z w:val="28"/>
          <w:szCs w:val="28"/>
          <w:u w:val="single"/>
        </w:rPr>
      </w:pPr>
      <w:r w:rsidRPr="00A81D00">
        <w:rPr>
          <w:b/>
          <w:bCs/>
          <w:caps/>
          <w:color w:val="000000"/>
          <w:sz w:val="28"/>
          <w:szCs w:val="28"/>
          <w:u w:val="single"/>
        </w:rPr>
        <w:t>Математика</w:t>
      </w:r>
    </w:p>
    <w:p w14:paraId="4080D926" w14:textId="77777777" w:rsidR="00D3076C" w:rsidRDefault="00D3076C" w:rsidP="00D3076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2A174E96" w14:textId="77777777" w:rsidR="00D3076C" w:rsidRDefault="00D3076C" w:rsidP="00D3076C">
      <w:pPr>
        <w:spacing w:before="120" w:after="80"/>
        <w:rPr>
          <w:b/>
        </w:rPr>
      </w:pPr>
      <w:r>
        <w:rPr>
          <w:b/>
        </w:rPr>
        <w:t xml:space="preserve">Направление </w:t>
      </w:r>
      <w:proofErr w:type="gramStart"/>
      <w:r w:rsidRPr="00C65C4E">
        <w:rPr>
          <w:b/>
        </w:rPr>
        <w:t xml:space="preserve">подготовки  </w:t>
      </w:r>
      <w:r w:rsidRPr="00B2543B">
        <w:rPr>
          <w:b/>
        </w:rPr>
        <w:t>23</w:t>
      </w:r>
      <w:r>
        <w:rPr>
          <w:b/>
        </w:rPr>
        <w:t>.</w:t>
      </w:r>
      <w:r w:rsidRPr="00A81D00">
        <w:rPr>
          <w:b/>
        </w:rPr>
        <w:t>03</w:t>
      </w:r>
      <w:r>
        <w:rPr>
          <w:b/>
        </w:rPr>
        <w:t>.</w:t>
      </w:r>
      <w:r w:rsidRPr="00A81D00">
        <w:rPr>
          <w:b/>
        </w:rPr>
        <w:t>0</w:t>
      </w:r>
      <w:r w:rsidRPr="00B2543B">
        <w:rPr>
          <w:b/>
        </w:rPr>
        <w:t>2</w:t>
      </w:r>
      <w:proofErr w:type="gramEnd"/>
      <w:r w:rsidRPr="002E411C">
        <w:t xml:space="preserve"> </w:t>
      </w:r>
      <w:r>
        <w:t xml:space="preserve"> </w:t>
      </w:r>
      <w:r w:rsidRPr="00B2543B">
        <w:rPr>
          <w:b/>
        </w:rPr>
        <w:t>Н</w:t>
      </w:r>
      <w:r>
        <w:rPr>
          <w:b/>
        </w:rPr>
        <w:t xml:space="preserve">аземные транспортно-технологические </w:t>
      </w:r>
    </w:p>
    <w:p w14:paraId="5B2EAAC8" w14:textId="77777777" w:rsidR="00D3076C" w:rsidRPr="00A81D00" w:rsidRDefault="00D3076C" w:rsidP="00D3076C">
      <w:pPr>
        <w:spacing w:before="120" w:after="80"/>
      </w:pPr>
      <w:r>
        <w:rPr>
          <w:b/>
        </w:rPr>
        <w:t>комплексы</w:t>
      </w:r>
    </w:p>
    <w:p w14:paraId="285A8FC7" w14:textId="77777777" w:rsidR="00D3076C" w:rsidRPr="00887251" w:rsidRDefault="00D3076C" w:rsidP="00D3076C">
      <w:pPr>
        <w:spacing w:before="120" w:after="8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rPr>
          <w:b/>
          <w:bCs/>
        </w:rPr>
        <w:t>Подъемно-транспортные, строительные, дорожные машины и оборудование</w:t>
      </w:r>
    </w:p>
    <w:p w14:paraId="354A85F5" w14:textId="77777777" w:rsidR="00D3076C" w:rsidRPr="00887251" w:rsidRDefault="00D3076C" w:rsidP="00D3076C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Pr="00887251">
        <w:t>Бакалавр</w:t>
      </w:r>
      <w:proofErr w:type="gramEnd"/>
    </w:p>
    <w:p w14:paraId="0701D87B" w14:textId="77777777" w:rsidR="00D3076C" w:rsidRPr="008363B0" w:rsidRDefault="00D3076C" w:rsidP="00D3076C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tbl>
      <w:tblPr>
        <w:tblW w:w="3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94"/>
        <w:gridCol w:w="3718"/>
      </w:tblGrid>
      <w:tr w:rsidR="00D3076C" w:rsidRPr="008363B0" w14:paraId="1A6C3B7A" w14:textId="77777777" w:rsidTr="00F04CA7">
        <w:trPr>
          <w:jc w:val="center"/>
        </w:trPr>
        <w:tc>
          <w:tcPr>
            <w:tcW w:w="2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DA9D4E" w14:textId="77777777" w:rsidR="00D3076C" w:rsidRPr="008363B0" w:rsidRDefault="00D3076C" w:rsidP="00F04CA7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1A323" w14:textId="77777777" w:rsidR="00D3076C" w:rsidRPr="008363B0" w:rsidRDefault="00D3076C" w:rsidP="00F04CA7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D3076C" w:rsidRPr="008363B0" w14:paraId="3E97C308" w14:textId="77777777" w:rsidTr="00F04CA7">
        <w:trPr>
          <w:jc w:val="center"/>
        </w:trPr>
        <w:tc>
          <w:tcPr>
            <w:tcW w:w="255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26EEB" w14:textId="77777777" w:rsidR="00D3076C" w:rsidRPr="008363B0" w:rsidRDefault="00D3076C" w:rsidP="00F04CA7">
            <w:pPr>
              <w:rPr>
                <w:sz w:val="20"/>
                <w:szCs w:val="20"/>
              </w:rPr>
            </w:pP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5FEAB" w14:textId="77777777" w:rsidR="00D3076C" w:rsidRPr="008363B0" w:rsidRDefault="00D3076C" w:rsidP="00F04CA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D3076C" w:rsidRPr="008363B0" w14:paraId="641703B7" w14:textId="77777777" w:rsidTr="00F04CA7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1ECBC" w14:textId="77777777" w:rsidR="00D3076C" w:rsidRPr="008363B0" w:rsidRDefault="00D3076C" w:rsidP="00F04CA7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3D88A" w14:textId="77777777" w:rsidR="00D3076C" w:rsidRPr="00D96B6F" w:rsidRDefault="00D3076C" w:rsidP="00F04CA7">
            <w:pPr>
              <w:tabs>
                <w:tab w:val="left" w:pos="3480"/>
              </w:tabs>
              <w:spacing w:before="38"/>
              <w:ind w:right="-11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D96B6F"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D3076C" w:rsidRPr="008363B0" w14:paraId="0DBD6D9B" w14:textId="77777777" w:rsidTr="00F04CA7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F67EA9" w14:textId="77777777" w:rsidR="00D3076C" w:rsidRPr="008363B0" w:rsidRDefault="00D3076C" w:rsidP="00F04CA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660AE9" w14:textId="77777777" w:rsidR="00D3076C" w:rsidRPr="00257FEF" w:rsidRDefault="00D3076C" w:rsidP="00F04CA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</w:tr>
      <w:tr w:rsidR="00D3076C" w:rsidRPr="008363B0" w14:paraId="1476DF4A" w14:textId="77777777" w:rsidTr="00F04CA7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2886F" w14:textId="77777777" w:rsidR="00D3076C" w:rsidRPr="008363B0" w:rsidRDefault="00D3076C" w:rsidP="00F04CA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D8DBD9" w14:textId="77777777" w:rsidR="00D3076C" w:rsidRPr="00257FEF" w:rsidRDefault="00D3076C" w:rsidP="00F04CA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</w:tr>
      <w:tr w:rsidR="00D3076C" w:rsidRPr="008363B0" w14:paraId="21B61908" w14:textId="77777777" w:rsidTr="00F04CA7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60C9FD" w14:textId="77777777" w:rsidR="00D3076C" w:rsidRPr="008363B0" w:rsidRDefault="00D3076C" w:rsidP="00F04CA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1B9EA" w14:textId="77777777" w:rsidR="00D3076C" w:rsidRPr="00257FEF" w:rsidRDefault="00D3076C" w:rsidP="00F04CA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6</w:t>
            </w:r>
          </w:p>
        </w:tc>
      </w:tr>
      <w:tr w:rsidR="00D3076C" w:rsidRPr="008363B0" w14:paraId="0757E064" w14:textId="77777777" w:rsidTr="00F04CA7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EB0545" w14:textId="77777777" w:rsidR="00D3076C" w:rsidRPr="008363B0" w:rsidRDefault="00D3076C" w:rsidP="00F04CA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61F35" w14:textId="77777777" w:rsidR="00D3076C" w:rsidRPr="00257FEF" w:rsidRDefault="00D3076C" w:rsidP="00F04CA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</w:t>
            </w:r>
          </w:p>
        </w:tc>
      </w:tr>
      <w:tr w:rsidR="00D3076C" w14:paraId="27D92662" w14:textId="77777777" w:rsidTr="00F04CA7">
        <w:trPr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480F47" w14:textId="77777777" w:rsidR="00D3076C" w:rsidRDefault="00D3076C" w:rsidP="00F04CA7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F046A" w14:textId="77777777" w:rsidR="00D3076C" w:rsidRPr="00257FEF" w:rsidRDefault="00D3076C" w:rsidP="00F04CA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</w:t>
            </w:r>
          </w:p>
        </w:tc>
      </w:tr>
      <w:tr w:rsidR="00D3076C" w14:paraId="19E60A60" w14:textId="77777777" w:rsidTr="00F04CA7">
        <w:trPr>
          <w:trHeight w:val="284"/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A24934" w14:textId="77777777" w:rsidR="00D3076C" w:rsidRDefault="00D3076C" w:rsidP="00F04CA7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F344B" w14:textId="77777777" w:rsidR="00D3076C" w:rsidRPr="00257FEF" w:rsidRDefault="00D3076C" w:rsidP="00F04CA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</w:tr>
      <w:tr w:rsidR="00D3076C" w14:paraId="0E0CA64A" w14:textId="77777777" w:rsidTr="00F04CA7">
        <w:trPr>
          <w:jc w:val="center"/>
        </w:trPr>
        <w:tc>
          <w:tcPr>
            <w:tcW w:w="25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28B25C" w14:textId="77777777" w:rsidR="00D3076C" w:rsidRDefault="00D3076C" w:rsidP="00F04CA7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30B7" w14:textId="77777777" w:rsidR="00D3076C" w:rsidRPr="00257FEF" w:rsidRDefault="00D3076C" w:rsidP="00F04CA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 / 10</w:t>
            </w:r>
          </w:p>
        </w:tc>
      </w:tr>
    </w:tbl>
    <w:p w14:paraId="16541524" w14:textId="77777777" w:rsidR="00D3076C" w:rsidRDefault="00D3076C" w:rsidP="00D3076C">
      <w:pPr>
        <w:shd w:val="clear" w:color="auto" w:fill="FFFFFF"/>
        <w:rPr>
          <w:sz w:val="20"/>
          <w:szCs w:val="20"/>
        </w:rPr>
      </w:pPr>
    </w:p>
    <w:p w14:paraId="32BBB8A8" w14:textId="77777777" w:rsidR="00D3076C" w:rsidRPr="00CA5F17" w:rsidRDefault="00D3076C" w:rsidP="00D3076C">
      <w:pPr>
        <w:ind w:firstLine="567"/>
        <w:jc w:val="both"/>
        <w:outlineLvl w:val="0"/>
      </w:pPr>
      <w:r w:rsidRPr="00CA5F17">
        <w:t>1.</w:t>
      </w:r>
      <w:r w:rsidRPr="00CA5F17">
        <w:rPr>
          <w:lang w:val="en-US"/>
        </w:rPr>
        <w:t> </w:t>
      </w:r>
      <w:r w:rsidRPr="00CA5F17">
        <w:t>Цель учебной дисциплины</w:t>
      </w:r>
    </w:p>
    <w:p w14:paraId="66A7CFCF" w14:textId="77777777" w:rsidR="00D3076C" w:rsidRPr="00CA5F17" w:rsidRDefault="00D3076C" w:rsidP="00D3076C">
      <w:pPr>
        <w:ind w:firstLine="567"/>
        <w:jc w:val="both"/>
        <w:outlineLvl w:val="0"/>
      </w:pPr>
      <w:r w:rsidRPr="00CA5F17">
        <w:t xml:space="preserve">Целью учебной дисциплины является </w:t>
      </w:r>
      <w:r w:rsidRPr="00CA5F17"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новые математические методы расчета и анализа</w:t>
      </w:r>
    </w:p>
    <w:p w14:paraId="4EDC1CAD" w14:textId="77777777" w:rsidR="00D3076C" w:rsidRPr="00CA5F17" w:rsidRDefault="00D3076C" w:rsidP="00D3076C">
      <w:pPr>
        <w:ind w:firstLine="567"/>
        <w:jc w:val="both"/>
      </w:pPr>
      <w:r w:rsidRPr="00CA5F17">
        <w:t>2.</w:t>
      </w:r>
      <w:r w:rsidRPr="00CA5F17">
        <w:rPr>
          <w:lang w:val="en-US"/>
        </w:rPr>
        <w:t> </w:t>
      </w:r>
      <w:r w:rsidRPr="00CA5F17">
        <w:rPr>
          <w:rFonts w:eastAsia="Calibri"/>
          <w:color w:val="000000"/>
        </w:rPr>
        <w:t>Планируемые результаты изучения дисциплины</w:t>
      </w:r>
      <w:r w:rsidRPr="00CA5F17">
        <w:t xml:space="preserve"> </w:t>
      </w:r>
    </w:p>
    <w:p w14:paraId="6D4508F0" w14:textId="77777777" w:rsidR="00D3076C" w:rsidRPr="00CA5F17" w:rsidRDefault="00D3076C" w:rsidP="00D3076C">
      <w:pPr>
        <w:ind w:firstLine="567"/>
        <w:jc w:val="both"/>
      </w:pPr>
      <w:r w:rsidRPr="00CA5F17">
        <w:t xml:space="preserve">В результате освоения учебной дисциплины студент должен </w:t>
      </w:r>
    </w:p>
    <w:p w14:paraId="0C74D534" w14:textId="77777777" w:rsidR="00D3076C" w:rsidRPr="00CA5F17" w:rsidRDefault="00D3076C" w:rsidP="00D3076C">
      <w:pPr>
        <w:jc w:val="both"/>
      </w:pPr>
      <w:r w:rsidRPr="00CA5F17">
        <w:t>знать:</w:t>
      </w:r>
    </w:p>
    <w:p w14:paraId="7923E2A9" w14:textId="77777777" w:rsidR="00D3076C" w:rsidRPr="00CA5F17" w:rsidRDefault="00D3076C" w:rsidP="00D3076C">
      <w:pPr>
        <w:jc w:val="both"/>
      </w:pPr>
      <w:r w:rsidRPr="00CA5F17">
        <w:t>- основные понятия, определения и методы линейной алгебры и аналитической геометрии, дифференциального и интегрального исчислений, теории числовых и функциональных (степенных) рядов, теории дифференциальных уравнений и их систем;</w:t>
      </w:r>
    </w:p>
    <w:p w14:paraId="70BB6521" w14:textId="77777777" w:rsidR="00D3076C" w:rsidRPr="00CA5F17" w:rsidRDefault="00D3076C" w:rsidP="00D3076C">
      <w:pPr>
        <w:jc w:val="both"/>
      </w:pPr>
      <w:r w:rsidRPr="00CA5F17">
        <w:t>уметь:</w:t>
      </w:r>
    </w:p>
    <w:p w14:paraId="60238704" w14:textId="77777777" w:rsidR="00D3076C" w:rsidRPr="00CA5F17" w:rsidRDefault="00D3076C" w:rsidP="00D3076C">
      <w:pPr>
        <w:jc w:val="both"/>
      </w:pPr>
      <w:r w:rsidRPr="00CA5F17">
        <w:t>- анализировать и применять теоретические знания при решении типовых учебных задач и задач повышенной сложности, делать обоснованные выводы;</w:t>
      </w:r>
    </w:p>
    <w:p w14:paraId="4DFF912C" w14:textId="77777777" w:rsidR="00D3076C" w:rsidRPr="00CA5F17" w:rsidRDefault="00D3076C" w:rsidP="00D3076C">
      <w:pPr>
        <w:jc w:val="both"/>
      </w:pPr>
      <w:r w:rsidRPr="00CA5F17">
        <w:t>владеть:</w:t>
      </w:r>
    </w:p>
    <w:p w14:paraId="60713453" w14:textId="77777777" w:rsidR="00D3076C" w:rsidRPr="00CA5F17" w:rsidRDefault="00D3076C" w:rsidP="00D3076C">
      <w:pPr>
        <w:jc w:val="both"/>
      </w:pPr>
      <w:r w:rsidRPr="00CA5F17">
        <w:t>- математическим инструментарием учебной дисциплины при решении практических задач, которые могут возникнуть в профессиональной деятельности.</w:t>
      </w:r>
    </w:p>
    <w:p w14:paraId="71F15134" w14:textId="77777777" w:rsidR="00D3076C" w:rsidRPr="00CA5F17" w:rsidRDefault="00D3076C" w:rsidP="00D3076C">
      <w:pPr>
        <w:ind w:firstLine="567"/>
        <w:jc w:val="both"/>
      </w:pPr>
      <w:r w:rsidRPr="00CA5F17">
        <w:t>3.</w:t>
      </w:r>
      <w:r w:rsidRPr="00CA5F17">
        <w:rPr>
          <w:lang w:val="en-US"/>
        </w:rPr>
        <w:t> </w:t>
      </w:r>
      <w:r w:rsidRPr="00CA5F17">
        <w:t>Требования к освоению учебной дисциплины</w:t>
      </w:r>
    </w:p>
    <w:p w14:paraId="51C53E29" w14:textId="77777777" w:rsidR="00D3076C" w:rsidRPr="00CA5F17" w:rsidRDefault="00D3076C" w:rsidP="00D3076C">
      <w:pPr>
        <w:ind w:firstLine="567"/>
        <w:jc w:val="both"/>
      </w:pPr>
      <w:r w:rsidRPr="00CA5F17">
        <w:t>Освоение данной учебной дисциплины должно обеспечивать формирование следующих компетенций:</w:t>
      </w:r>
    </w:p>
    <w:p w14:paraId="16EE97EB" w14:textId="77777777" w:rsidR="00D3076C" w:rsidRPr="00CA5F17" w:rsidRDefault="00D3076C" w:rsidP="00D3076C">
      <w:pPr>
        <w:jc w:val="both"/>
      </w:pPr>
      <w:r w:rsidRPr="00CA5F17">
        <w:t>ОПК-1: способностью формулировать цели и задачи исследований, выявлять приоритеты решения задач, выбирать и создавать критерии оценки;</w:t>
      </w:r>
    </w:p>
    <w:p w14:paraId="5A46D0DC" w14:textId="77777777" w:rsidR="00D3076C" w:rsidRPr="00CA5F17" w:rsidRDefault="00D3076C" w:rsidP="00D3076C">
      <w:pPr>
        <w:jc w:val="both"/>
      </w:pPr>
      <w:r w:rsidRPr="00CA5F17">
        <w:t>ОПК-2: способностью применять современные методы исследования, оценивать и представлять результаты выполненной работы;</w:t>
      </w:r>
    </w:p>
    <w:p w14:paraId="69C7747E" w14:textId="77777777" w:rsidR="00D3076C" w:rsidRPr="00CA5F17" w:rsidRDefault="00D3076C" w:rsidP="00D3076C">
      <w:pPr>
        <w:jc w:val="both"/>
      </w:pPr>
      <w:r w:rsidRPr="00CA5F17">
        <w:t>ОПК-3: способностью использовать иностранный язык в профессиональной сфере.</w:t>
      </w:r>
    </w:p>
    <w:p w14:paraId="23CCE72F" w14:textId="77777777" w:rsidR="00D3076C" w:rsidRPr="00CA5F17" w:rsidRDefault="00D3076C" w:rsidP="00D3076C">
      <w:pPr>
        <w:ind w:firstLine="708"/>
        <w:jc w:val="both"/>
      </w:pPr>
      <w:r w:rsidRPr="00CA5F17">
        <w:t>4. Образовательные технологии: традиционные, мультимедиа, проблемные / проблемно-ориентированные, расчетные.</w:t>
      </w:r>
    </w:p>
    <w:p w14:paraId="06CDAEA6" w14:textId="77777777" w:rsidR="00955A1A" w:rsidRPr="00E00437" w:rsidRDefault="00955A1A" w:rsidP="00F86821">
      <w:pPr>
        <w:shd w:val="clear" w:color="auto" w:fill="FFFFFF"/>
        <w:spacing w:before="120"/>
        <w:jc w:val="center"/>
        <w:outlineLvl w:val="0"/>
      </w:pPr>
    </w:p>
    <w:sectPr w:rsidR="00955A1A" w:rsidRPr="00E00437" w:rsidSect="007A14B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92132" w14:textId="77777777" w:rsidR="00E1327F" w:rsidRDefault="00E1327F">
      <w:r>
        <w:separator/>
      </w:r>
    </w:p>
  </w:endnote>
  <w:endnote w:type="continuationSeparator" w:id="0">
    <w:p w14:paraId="402EB9E2" w14:textId="77777777" w:rsidR="00E1327F" w:rsidRDefault="00E1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6A14A" w14:textId="77777777" w:rsidR="007C0C65" w:rsidRDefault="007C0C65" w:rsidP="00E0719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7B66CAD" w14:textId="77777777" w:rsidR="007C0C65" w:rsidRDefault="007C0C65" w:rsidP="00B6692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F7DA9" w14:textId="77777777" w:rsidR="007C0C65" w:rsidRDefault="007C0C65" w:rsidP="00DD4BF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22BD2">
      <w:rPr>
        <w:rStyle w:val="ad"/>
        <w:noProof/>
      </w:rPr>
      <w:t>3</w:t>
    </w:r>
    <w:r>
      <w:rPr>
        <w:rStyle w:val="ad"/>
      </w:rPr>
      <w:fldChar w:fldCharType="end"/>
    </w:r>
  </w:p>
  <w:p w14:paraId="0FC48561" w14:textId="77777777" w:rsidR="007C0C65" w:rsidRDefault="007C0C65" w:rsidP="00B6692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96BF1" w14:textId="77777777" w:rsidR="00E1327F" w:rsidRDefault="00E1327F">
      <w:r>
        <w:separator/>
      </w:r>
    </w:p>
  </w:footnote>
  <w:footnote w:type="continuationSeparator" w:id="0">
    <w:p w14:paraId="6469FE08" w14:textId="77777777" w:rsidR="00E1327F" w:rsidRDefault="00E1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98B5A4E"/>
    <w:multiLevelType w:val="hybridMultilevel"/>
    <w:tmpl w:val="FCF04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9F754D0"/>
    <w:multiLevelType w:val="hybridMultilevel"/>
    <w:tmpl w:val="FE06CD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1134C"/>
    <w:multiLevelType w:val="hybridMultilevel"/>
    <w:tmpl w:val="8B32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24FD5"/>
    <w:multiLevelType w:val="hybridMultilevel"/>
    <w:tmpl w:val="78B0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E76B0"/>
    <w:multiLevelType w:val="hybridMultilevel"/>
    <w:tmpl w:val="0798D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07F25"/>
    <w:multiLevelType w:val="hybridMultilevel"/>
    <w:tmpl w:val="7FD23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2ADB6027"/>
    <w:multiLevelType w:val="multilevel"/>
    <w:tmpl w:val="DFE267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A429EB"/>
    <w:multiLevelType w:val="hybridMultilevel"/>
    <w:tmpl w:val="858A9070"/>
    <w:lvl w:ilvl="0" w:tplc="9E1658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01428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ED2078"/>
    <w:multiLevelType w:val="hybridMultilevel"/>
    <w:tmpl w:val="359031A0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B40CAE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5211C5"/>
    <w:multiLevelType w:val="hybridMultilevel"/>
    <w:tmpl w:val="77A675C4"/>
    <w:lvl w:ilvl="0" w:tplc="44B65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16DD0"/>
    <w:multiLevelType w:val="hybridMultilevel"/>
    <w:tmpl w:val="32683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FF70F51"/>
    <w:multiLevelType w:val="hybridMultilevel"/>
    <w:tmpl w:val="7B7A8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0A276E"/>
    <w:multiLevelType w:val="hybridMultilevel"/>
    <w:tmpl w:val="183C1A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5E6E7E64"/>
    <w:multiLevelType w:val="hybridMultilevel"/>
    <w:tmpl w:val="6212C250"/>
    <w:lvl w:ilvl="0" w:tplc="F952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45713"/>
    <w:multiLevelType w:val="hybridMultilevel"/>
    <w:tmpl w:val="E7D2E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143E25"/>
    <w:multiLevelType w:val="hybridMultilevel"/>
    <w:tmpl w:val="903E3800"/>
    <w:lvl w:ilvl="0" w:tplc="F952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5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9716EA6"/>
    <w:multiLevelType w:val="hybridMultilevel"/>
    <w:tmpl w:val="F17258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1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2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2"/>
  </w:num>
  <w:num w:numId="5">
    <w:abstractNumId w:val="8"/>
  </w:num>
  <w:num w:numId="6">
    <w:abstractNumId w:val="37"/>
  </w:num>
  <w:num w:numId="7">
    <w:abstractNumId w:val="6"/>
  </w:num>
  <w:num w:numId="8">
    <w:abstractNumId w:val="31"/>
  </w:num>
  <w:num w:numId="9">
    <w:abstractNumId w:val="36"/>
  </w:num>
  <w:num w:numId="10">
    <w:abstractNumId w:val="33"/>
  </w:num>
  <w:num w:numId="11">
    <w:abstractNumId w:val="17"/>
  </w:num>
  <w:num w:numId="12">
    <w:abstractNumId w:val="14"/>
  </w:num>
  <w:num w:numId="13">
    <w:abstractNumId w:val="10"/>
  </w:num>
  <w:num w:numId="14">
    <w:abstractNumId w:val="5"/>
  </w:num>
  <w:num w:numId="15">
    <w:abstractNumId w:val="7"/>
  </w:num>
  <w:num w:numId="16">
    <w:abstractNumId w:val="4"/>
  </w:num>
  <w:num w:numId="17">
    <w:abstractNumId w:val="32"/>
  </w:num>
  <w:num w:numId="18">
    <w:abstractNumId w:val="30"/>
  </w:num>
  <w:num w:numId="19">
    <w:abstractNumId w:val="18"/>
  </w:num>
  <w:num w:numId="20">
    <w:abstractNumId w:val="9"/>
  </w:num>
  <w:num w:numId="21">
    <w:abstractNumId w:val="13"/>
  </w:num>
  <w:num w:numId="22">
    <w:abstractNumId w:val="0"/>
  </w:num>
  <w:num w:numId="23">
    <w:abstractNumId w:val="43"/>
  </w:num>
  <w:num w:numId="24">
    <w:abstractNumId w:val="21"/>
  </w:num>
  <w:num w:numId="25">
    <w:abstractNumId w:val="39"/>
  </w:num>
  <w:num w:numId="26">
    <w:abstractNumId w:val="28"/>
  </w:num>
  <w:num w:numId="27">
    <w:abstractNumId w:val="35"/>
  </w:num>
  <w:num w:numId="28">
    <w:abstractNumId w:val="27"/>
  </w:num>
  <w:num w:numId="29">
    <w:abstractNumId w:val="1"/>
  </w:num>
  <w:num w:numId="30">
    <w:abstractNumId w:val="22"/>
  </w:num>
  <w:num w:numId="31">
    <w:abstractNumId w:val="19"/>
  </w:num>
  <w:num w:numId="32">
    <w:abstractNumId w:val="40"/>
  </w:num>
  <w:num w:numId="33">
    <w:abstractNumId w:val="11"/>
  </w:num>
  <w:num w:numId="34">
    <w:abstractNumId w:val="42"/>
  </w:num>
  <w:num w:numId="35">
    <w:abstractNumId w:val="26"/>
  </w:num>
  <w:num w:numId="36">
    <w:abstractNumId w:val="41"/>
  </w:num>
  <w:num w:numId="37">
    <w:abstractNumId w:val="15"/>
  </w:num>
  <w:num w:numId="38">
    <w:abstractNumId w:val="25"/>
  </w:num>
  <w:num w:numId="39">
    <w:abstractNumId w:val="34"/>
  </w:num>
  <w:num w:numId="40">
    <w:abstractNumId w:val="3"/>
  </w:num>
  <w:num w:numId="41">
    <w:abstractNumId w:val="24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01"/>
    <w:rsid w:val="000001F4"/>
    <w:rsid w:val="0000095F"/>
    <w:rsid w:val="00001213"/>
    <w:rsid w:val="00003923"/>
    <w:rsid w:val="00003A69"/>
    <w:rsid w:val="00003ADC"/>
    <w:rsid w:val="00003F88"/>
    <w:rsid w:val="0000415B"/>
    <w:rsid w:val="000048C6"/>
    <w:rsid w:val="00007D99"/>
    <w:rsid w:val="0001039A"/>
    <w:rsid w:val="0001066E"/>
    <w:rsid w:val="00010B35"/>
    <w:rsid w:val="00010EE0"/>
    <w:rsid w:val="0001112E"/>
    <w:rsid w:val="000112F3"/>
    <w:rsid w:val="0001153B"/>
    <w:rsid w:val="000117C0"/>
    <w:rsid w:val="00012188"/>
    <w:rsid w:val="000122C6"/>
    <w:rsid w:val="0001392E"/>
    <w:rsid w:val="000141D9"/>
    <w:rsid w:val="00017036"/>
    <w:rsid w:val="00017240"/>
    <w:rsid w:val="00017898"/>
    <w:rsid w:val="00020EB8"/>
    <w:rsid w:val="000211B5"/>
    <w:rsid w:val="000216EB"/>
    <w:rsid w:val="00022EE7"/>
    <w:rsid w:val="00023A00"/>
    <w:rsid w:val="00024BF0"/>
    <w:rsid w:val="000250BC"/>
    <w:rsid w:val="0002780B"/>
    <w:rsid w:val="0003120F"/>
    <w:rsid w:val="000313C8"/>
    <w:rsid w:val="00031E80"/>
    <w:rsid w:val="000325B1"/>
    <w:rsid w:val="00032F4F"/>
    <w:rsid w:val="00034B6F"/>
    <w:rsid w:val="000355D6"/>
    <w:rsid w:val="00035909"/>
    <w:rsid w:val="00035FB3"/>
    <w:rsid w:val="00036390"/>
    <w:rsid w:val="000369BD"/>
    <w:rsid w:val="00036B97"/>
    <w:rsid w:val="00037D4C"/>
    <w:rsid w:val="00040396"/>
    <w:rsid w:val="0004166E"/>
    <w:rsid w:val="00042366"/>
    <w:rsid w:val="00042702"/>
    <w:rsid w:val="00042743"/>
    <w:rsid w:val="00043209"/>
    <w:rsid w:val="0004323C"/>
    <w:rsid w:val="000435BC"/>
    <w:rsid w:val="00043C5B"/>
    <w:rsid w:val="0004417F"/>
    <w:rsid w:val="00045179"/>
    <w:rsid w:val="0004592F"/>
    <w:rsid w:val="00050760"/>
    <w:rsid w:val="000510DA"/>
    <w:rsid w:val="0005175E"/>
    <w:rsid w:val="00053360"/>
    <w:rsid w:val="00053E18"/>
    <w:rsid w:val="00057C64"/>
    <w:rsid w:val="00060288"/>
    <w:rsid w:val="00060CCB"/>
    <w:rsid w:val="00061D0E"/>
    <w:rsid w:val="0006286B"/>
    <w:rsid w:val="000638F1"/>
    <w:rsid w:val="00063DEF"/>
    <w:rsid w:val="00065F2E"/>
    <w:rsid w:val="000662E1"/>
    <w:rsid w:val="00070E4D"/>
    <w:rsid w:val="00073E01"/>
    <w:rsid w:val="00075B07"/>
    <w:rsid w:val="00076D0F"/>
    <w:rsid w:val="000771AF"/>
    <w:rsid w:val="00080841"/>
    <w:rsid w:val="0008131C"/>
    <w:rsid w:val="0008263F"/>
    <w:rsid w:val="0008326D"/>
    <w:rsid w:val="000834FF"/>
    <w:rsid w:val="0008418E"/>
    <w:rsid w:val="00084284"/>
    <w:rsid w:val="000847E8"/>
    <w:rsid w:val="0008645F"/>
    <w:rsid w:val="0008790E"/>
    <w:rsid w:val="00087E85"/>
    <w:rsid w:val="00090511"/>
    <w:rsid w:val="000912C4"/>
    <w:rsid w:val="000914A6"/>
    <w:rsid w:val="00092057"/>
    <w:rsid w:val="00092B23"/>
    <w:rsid w:val="00094869"/>
    <w:rsid w:val="00094B4A"/>
    <w:rsid w:val="00094D8A"/>
    <w:rsid w:val="0009551E"/>
    <w:rsid w:val="00096B77"/>
    <w:rsid w:val="00096EBA"/>
    <w:rsid w:val="00097758"/>
    <w:rsid w:val="0009780D"/>
    <w:rsid w:val="000A00D6"/>
    <w:rsid w:val="000A1CCC"/>
    <w:rsid w:val="000A2A07"/>
    <w:rsid w:val="000A317A"/>
    <w:rsid w:val="000A52D3"/>
    <w:rsid w:val="000A5897"/>
    <w:rsid w:val="000A5A2D"/>
    <w:rsid w:val="000A5CFF"/>
    <w:rsid w:val="000A5E6D"/>
    <w:rsid w:val="000A6216"/>
    <w:rsid w:val="000A7A3B"/>
    <w:rsid w:val="000B0876"/>
    <w:rsid w:val="000B1A41"/>
    <w:rsid w:val="000B25E6"/>
    <w:rsid w:val="000B2C9C"/>
    <w:rsid w:val="000B3243"/>
    <w:rsid w:val="000B5BB3"/>
    <w:rsid w:val="000C039F"/>
    <w:rsid w:val="000C1A00"/>
    <w:rsid w:val="000C1C68"/>
    <w:rsid w:val="000C3149"/>
    <w:rsid w:val="000C330D"/>
    <w:rsid w:val="000C3877"/>
    <w:rsid w:val="000C5260"/>
    <w:rsid w:val="000C5270"/>
    <w:rsid w:val="000C5E28"/>
    <w:rsid w:val="000C62DB"/>
    <w:rsid w:val="000C6D29"/>
    <w:rsid w:val="000C6DD6"/>
    <w:rsid w:val="000C7D32"/>
    <w:rsid w:val="000D0AA0"/>
    <w:rsid w:val="000D1C6F"/>
    <w:rsid w:val="000D2AE5"/>
    <w:rsid w:val="000D3BAE"/>
    <w:rsid w:val="000D43A7"/>
    <w:rsid w:val="000D5202"/>
    <w:rsid w:val="000D6651"/>
    <w:rsid w:val="000D7957"/>
    <w:rsid w:val="000D7C80"/>
    <w:rsid w:val="000E24F6"/>
    <w:rsid w:val="000E29D8"/>
    <w:rsid w:val="000E3190"/>
    <w:rsid w:val="000E4FCD"/>
    <w:rsid w:val="000E6C64"/>
    <w:rsid w:val="000E7B68"/>
    <w:rsid w:val="000F0B49"/>
    <w:rsid w:val="000F0D7B"/>
    <w:rsid w:val="000F3768"/>
    <w:rsid w:val="000F4ADD"/>
    <w:rsid w:val="000F5EE7"/>
    <w:rsid w:val="00100155"/>
    <w:rsid w:val="00100464"/>
    <w:rsid w:val="00100483"/>
    <w:rsid w:val="001006BF"/>
    <w:rsid w:val="0010172D"/>
    <w:rsid w:val="001027B2"/>
    <w:rsid w:val="001031B5"/>
    <w:rsid w:val="001040FD"/>
    <w:rsid w:val="001043D0"/>
    <w:rsid w:val="00104EC5"/>
    <w:rsid w:val="0010516E"/>
    <w:rsid w:val="00105203"/>
    <w:rsid w:val="0010547F"/>
    <w:rsid w:val="00106960"/>
    <w:rsid w:val="00107883"/>
    <w:rsid w:val="001102DE"/>
    <w:rsid w:val="00112345"/>
    <w:rsid w:val="00113098"/>
    <w:rsid w:val="001131D8"/>
    <w:rsid w:val="00113950"/>
    <w:rsid w:val="00114091"/>
    <w:rsid w:val="00115735"/>
    <w:rsid w:val="00116919"/>
    <w:rsid w:val="001169A6"/>
    <w:rsid w:val="00117BE4"/>
    <w:rsid w:val="0012298A"/>
    <w:rsid w:val="001245AF"/>
    <w:rsid w:val="00124A70"/>
    <w:rsid w:val="0012502C"/>
    <w:rsid w:val="00125DA7"/>
    <w:rsid w:val="001272D2"/>
    <w:rsid w:val="00130869"/>
    <w:rsid w:val="001309E7"/>
    <w:rsid w:val="001339F6"/>
    <w:rsid w:val="00134B0A"/>
    <w:rsid w:val="00134EF1"/>
    <w:rsid w:val="001352C3"/>
    <w:rsid w:val="00135EB1"/>
    <w:rsid w:val="00135FDB"/>
    <w:rsid w:val="0014043F"/>
    <w:rsid w:val="0014092A"/>
    <w:rsid w:val="00140BA7"/>
    <w:rsid w:val="00141C74"/>
    <w:rsid w:val="00142B73"/>
    <w:rsid w:val="00143317"/>
    <w:rsid w:val="00143F4B"/>
    <w:rsid w:val="001451A7"/>
    <w:rsid w:val="00145AAC"/>
    <w:rsid w:val="00145BB8"/>
    <w:rsid w:val="0015044B"/>
    <w:rsid w:val="00150862"/>
    <w:rsid w:val="00151170"/>
    <w:rsid w:val="001529B1"/>
    <w:rsid w:val="0015344E"/>
    <w:rsid w:val="00153B94"/>
    <w:rsid w:val="001557D2"/>
    <w:rsid w:val="00156208"/>
    <w:rsid w:val="00160937"/>
    <w:rsid w:val="001614D0"/>
    <w:rsid w:val="001616C0"/>
    <w:rsid w:val="00166B06"/>
    <w:rsid w:val="00167308"/>
    <w:rsid w:val="0016798F"/>
    <w:rsid w:val="001703D4"/>
    <w:rsid w:val="0017049E"/>
    <w:rsid w:val="001704C1"/>
    <w:rsid w:val="0017107F"/>
    <w:rsid w:val="0017149C"/>
    <w:rsid w:val="00172269"/>
    <w:rsid w:val="00175EBA"/>
    <w:rsid w:val="00175F47"/>
    <w:rsid w:val="00180DF2"/>
    <w:rsid w:val="00181FFB"/>
    <w:rsid w:val="0018209E"/>
    <w:rsid w:val="00182B53"/>
    <w:rsid w:val="00182CDD"/>
    <w:rsid w:val="00182FA4"/>
    <w:rsid w:val="00183145"/>
    <w:rsid w:val="00183A53"/>
    <w:rsid w:val="00183E75"/>
    <w:rsid w:val="00186E1F"/>
    <w:rsid w:val="00190234"/>
    <w:rsid w:val="00190687"/>
    <w:rsid w:val="00191A80"/>
    <w:rsid w:val="00192E08"/>
    <w:rsid w:val="00194B22"/>
    <w:rsid w:val="001951F0"/>
    <w:rsid w:val="0019677B"/>
    <w:rsid w:val="00197AAE"/>
    <w:rsid w:val="001A08C7"/>
    <w:rsid w:val="001A0B8A"/>
    <w:rsid w:val="001A2F2D"/>
    <w:rsid w:val="001A3578"/>
    <w:rsid w:val="001A66CC"/>
    <w:rsid w:val="001B13DE"/>
    <w:rsid w:val="001B4030"/>
    <w:rsid w:val="001B4151"/>
    <w:rsid w:val="001B45D7"/>
    <w:rsid w:val="001B4983"/>
    <w:rsid w:val="001B60FC"/>
    <w:rsid w:val="001B631D"/>
    <w:rsid w:val="001C078D"/>
    <w:rsid w:val="001C0CD9"/>
    <w:rsid w:val="001C145D"/>
    <w:rsid w:val="001C24D9"/>
    <w:rsid w:val="001C65D7"/>
    <w:rsid w:val="001C755A"/>
    <w:rsid w:val="001D025D"/>
    <w:rsid w:val="001D1994"/>
    <w:rsid w:val="001D45FB"/>
    <w:rsid w:val="001D541B"/>
    <w:rsid w:val="001D5872"/>
    <w:rsid w:val="001D7014"/>
    <w:rsid w:val="001E0147"/>
    <w:rsid w:val="001E06DC"/>
    <w:rsid w:val="001E0759"/>
    <w:rsid w:val="001E1A56"/>
    <w:rsid w:val="001E1E06"/>
    <w:rsid w:val="001E2A56"/>
    <w:rsid w:val="001E4080"/>
    <w:rsid w:val="001E4254"/>
    <w:rsid w:val="001E6D99"/>
    <w:rsid w:val="001E7C68"/>
    <w:rsid w:val="001F0248"/>
    <w:rsid w:val="001F02B6"/>
    <w:rsid w:val="001F045A"/>
    <w:rsid w:val="001F0E89"/>
    <w:rsid w:val="001F2AF7"/>
    <w:rsid w:val="001F4537"/>
    <w:rsid w:val="001F576B"/>
    <w:rsid w:val="001F5B41"/>
    <w:rsid w:val="001F5EB2"/>
    <w:rsid w:val="001F6B03"/>
    <w:rsid w:val="001F7133"/>
    <w:rsid w:val="002013A9"/>
    <w:rsid w:val="002027B2"/>
    <w:rsid w:val="00203817"/>
    <w:rsid w:val="00204100"/>
    <w:rsid w:val="00207AB1"/>
    <w:rsid w:val="00210727"/>
    <w:rsid w:val="002114C9"/>
    <w:rsid w:val="00212E86"/>
    <w:rsid w:val="00214755"/>
    <w:rsid w:val="00217535"/>
    <w:rsid w:val="00220D3E"/>
    <w:rsid w:val="00220EA6"/>
    <w:rsid w:val="00221278"/>
    <w:rsid w:val="00222846"/>
    <w:rsid w:val="00223697"/>
    <w:rsid w:val="00223EE6"/>
    <w:rsid w:val="0022520E"/>
    <w:rsid w:val="0022596B"/>
    <w:rsid w:val="0022691D"/>
    <w:rsid w:val="00226FB8"/>
    <w:rsid w:val="00230E13"/>
    <w:rsid w:val="00231428"/>
    <w:rsid w:val="00231AEF"/>
    <w:rsid w:val="002321DA"/>
    <w:rsid w:val="00233098"/>
    <w:rsid w:val="0023350F"/>
    <w:rsid w:val="002337CE"/>
    <w:rsid w:val="00234DC4"/>
    <w:rsid w:val="00235593"/>
    <w:rsid w:val="002367AA"/>
    <w:rsid w:val="002369B5"/>
    <w:rsid w:val="00237560"/>
    <w:rsid w:val="002408FE"/>
    <w:rsid w:val="00241CE8"/>
    <w:rsid w:val="002442C9"/>
    <w:rsid w:val="00245275"/>
    <w:rsid w:val="0024556A"/>
    <w:rsid w:val="00245708"/>
    <w:rsid w:val="00245918"/>
    <w:rsid w:val="0024741B"/>
    <w:rsid w:val="00247437"/>
    <w:rsid w:val="00247817"/>
    <w:rsid w:val="00250BA3"/>
    <w:rsid w:val="00252721"/>
    <w:rsid w:val="00252EC0"/>
    <w:rsid w:val="00252EFE"/>
    <w:rsid w:val="00253048"/>
    <w:rsid w:val="00253625"/>
    <w:rsid w:val="00254884"/>
    <w:rsid w:val="00255441"/>
    <w:rsid w:val="00255452"/>
    <w:rsid w:val="00255C45"/>
    <w:rsid w:val="00255E79"/>
    <w:rsid w:val="0025759E"/>
    <w:rsid w:val="00262928"/>
    <w:rsid w:val="00263027"/>
    <w:rsid w:val="002642AE"/>
    <w:rsid w:val="002642F0"/>
    <w:rsid w:val="00265FA0"/>
    <w:rsid w:val="00270D86"/>
    <w:rsid w:val="00271317"/>
    <w:rsid w:val="0027289B"/>
    <w:rsid w:val="00272DA4"/>
    <w:rsid w:val="00277AD1"/>
    <w:rsid w:val="0028006D"/>
    <w:rsid w:val="00280222"/>
    <w:rsid w:val="002806E4"/>
    <w:rsid w:val="00282271"/>
    <w:rsid w:val="00282E69"/>
    <w:rsid w:val="0028354D"/>
    <w:rsid w:val="002838A9"/>
    <w:rsid w:val="00283C3C"/>
    <w:rsid w:val="002842CE"/>
    <w:rsid w:val="0028693C"/>
    <w:rsid w:val="002878F9"/>
    <w:rsid w:val="00287901"/>
    <w:rsid w:val="00290EF8"/>
    <w:rsid w:val="00291BA6"/>
    <w:rsid w:val="00292716"/>
    <w:rsid w:val="0029424F"/>
    <w:rsid w:val="00296F5B"/>
    <w:rsid w:val="0029796E"/>
    <w:rsid w:val="00297DAE"/>
    <w:rsid w:val="002A2811"/>
    <w:rsid w:val="002B23E2"/>
    <w:rsid w:val="002B27C7"/>
    <w:rsid w:val="002B287D"/>
    <w:rsid w:val="002B69A7"/>
    <w:rsid w:val="002C0742"/>
    <w:rsid w:val="002C24DB"/>
    <w:rsid w:val="002C2558"/>
    <w:rsid w:val="002C26A7"/>
    <w:rsid w:val="002C668E"/>
    <w:rsid w:val="002C7CFB"/>
    <w:rsid w:val="002D00F2"/>
    <w:rsid w:val="002D0C27"/>
    <w:rsid w:val="002D0FB1"/>
    <w:rsid w:val="002D12B0"/>
    <w:rsid w:val="002D25C7"/>
    <w:rsid w:val="002D2ABF"/>
    <w:rsid w:val="002D2B8C"/>
    <w:rsid w:val="002D2F90"/>
    <w:rsid w:val="002D40BF"/>
    <w:rsid w:val="002D45E2"/>
    <w:rsid w:val="002D49F6"/>
    <w:rsid w:val="002D6C7A"/>
    <w:rsid w:val="002D6DE7"/>
    <w:rsid w:val="002E1DD7"/>
    <w:rsid w:val="002E240F"/>
    <w:rsid w:val="002E2951"/>
    <w:rsid w:val="002E3719"/>
    <w:rsid w:val="002E4FDD"/>
    <w:rsid w:val="002E51E8"/>
    <w:rsid w:val="002E5248"/>
    <w:rsid w:val="002E5E7C"/>
    <w:rsid w:val="002E61B1"/>
    <w:rsid w:val="002E6F51"/>
    <w:rsid w:val="002F10F2"/>
    <w:rsid w:val="002F247B"/>
    <w:rsid w:val="002F3426"/>
    <w:rsid w:val="002F374E"/>
    <w:rsid w:val="002F4048"/>
    <w:rsid w:val="002F40BA"/>
    <w:rsid w:val="002F5094"/>
    <w:rsid w:val="002F543C"/>
    <w:rsid w:val="002F6503"/>
    <w:rsid w:val="002F68E5"/>
    <w:rsid w:val="002F7A3A"/>
    <w:rsid w:val="0030083A"/>
    <w:rsid w:val="00300995"/>
    <w:rsid w:val="003017FD"/>
    <w:rsid w:val="00302732"/>
    <w:rsid w:val="003031A2"/>
    <w:rsid w:val="00304DA2"/>
    <w:rsid w:val="003052F1"/>
    <w:rsid w:val="003058A0"/>
    <w:rsid w:val="003071E2"/>
    <w:rsid w:val="003108B1"/>
    <w:rsid w:val="00312344"/>
    <w:rsid w:val="003124D4"/>
    <w:rsid w:val="0031509A"/>
    <w:rsid w:val="0031565F"/>
    <w:rsid w:val="00315851"/>
    <w:rsid w:val="00317120"/>
    <w:rsid w:val="00317DD1"/>
    <w:rsid w:val="00321833"/>
    <w:rsid w:val="00323993"/>
    <w:rsid w:val="00325475"/>
    <w:rsid w:val="003254B9"/>
    <w:rsid w:val="003269BB"/>
    <w:rsid w:val="00332BA7"/>
    <w:rsid w:val="00332D1E"/>
    <w:rsid w:val="003330AC"/>
    <w:rsid w:val="003332F4"/>
    <w:rsid w:val="00333444"/>
    <w:rsid w:val="003336DD"/>
    <w:rsid w:val="00335934"/>
    <w:rsid w:val="00335EB4"/>
    <w:rsid w:val="003361AE"/>
    <w:rsid w:val="003367E8"/>
    <w:rsid w:val="00336F4B"/>
    <w:rsid w:val="00337B81"/>
    <w:rsid w:val="00337D0E"/>
    <w:rsid w:val="00337D13"/>
    <w:rsid w:val="00337D85"/>
    <w:rsid w:val="00341E46"/>
    <w:rsid w:val="00342D1E"/>
    <w:rsid w:val="00344228"/>
    <w:rsid w:val="00344CAA"/>
    <w:rsid w:val="00345043"/>
    <w:rsid w:val="00346282"/>
    <w:rsid w:val="00347C56"/>
    <w:rsid w:val="00350459"/>
    <w:rsid w:val="00350798"/>
    <w:rsid w:val="00351274"/>
    <w:rsid w:val="00351C58"/>
    <w:rsid w:val="0035278C"/>
    <w:rsid w:val="003531E2"/>
    <w:rsid w:val="00355122"/>
    <w:rsid w:val="00355C4C"/>
    <w:rsid w:val="003561F5"/>
    <w:rsid w:val="00356588"/>
    <w:rsid w:val="0036122A"/>
    <w:rsid w:val="00361D47"/>
    <w:rsid w:val="003634DB"/>
    <w:rsid w:val="0036488C"/>
    <w:rsid w:val="00364924"/>
    <w:rsid w:val="0036559C"/>
    <w:rsid w:val="00365D5D"/>
    <w:rsid w:val="00366C03"/>
    <w:rsid w:val="003674C2"/>
    <w:rsid w:val="00367A30"/>
    <w:rsid w:val="0037150B"/>
    <w:rsid w:val="00372C69"/>
    <w:rsid w:val="003730F0"/>
    <w:rsid w:val="0037410D"/>
    <w:rsid w:val="00375491"/>
    <w:rsid w:val="003757A2"/>
    <w:rsid w:val="00375A07"/>
    <w:rsid w:val="00380058"/>
    <w:rsid w:val="00380DF6"/>
    <w:rsid w:val="003827A0"/>
    <w:rsid w:val="00384025"/>
    <w:rsid w:val="0038497D"/>
    <w:rsid w:val="00386D8C"/>
    <w:rsid w:val="00387FA1"/>
    <w:rsid w:val="00390231"/>
    <w:rsid w:val="0039178C"/>
    <w:rsid w:val="00393D9D"/>
    <w:rsid w:val="0039414B"/>
    <w:rsid w:val="00394316"/>
    <w:rsid w:val="0039437F"/>
    <w:rsid w:val="00394577"/>
    <w:rsid w:val="00394775"/>
    <w:rsid w:val="003974D3"/>
    <w:rsid w:val="00397E6A"/>
    <w:rsid w:val="003A014D"/>
    <w:rsid w:val="003A04CA"/>
    <w:rsid w:val="003A24E7"/>
    <w:rsid w:val="003A4779"/>
    <w:rsid w:val="003A5140"/>
    <w:rsid w:val="003A516B"/>
    <w:rsid w:val="003A5704"/>
    <w:rsid w:val="003A595D"/>
    <w:rsid w:val="003A7D9D"/>
    <w:rsid w:val="003B0904"/>
    <w:rsid w:val="003B2587"/>
    <w:rsid w:val="003B314F"/>
    <w:rsid w:val="003B485D"/>
    <w:rsid w:val="003B5918"/>
    <w:rsid w:val="003B5F05"/>
    <w:rsid w:val="003B66E5"/>
    <w:rsid w:val="003B73D7"/>
    <w:rsid w:val="003C10B2"/>
    <w:rsid w:val="003C1516"/>
    <w:rsid w:val="003C176E"/>
    <w:rsid w:val="003C2B17"/>
    <w:rsid w:val="003C3535"/>
    <w:rsid w:val="003C3EEC"/>
    <w:rsid w:val="003C7AFD"/>
    <w:rsid w:val="003D1822"/>
    <w:rsid w:val="003D4495"/>
    <w:rsid w:val="003D5FED"/>
    <w:rsid w:val="003E06A8"/>
    <w:rsid w:val="003E0AAD"/>
    <w:rsid w:val="003E1B58"/>
    <w:rsid w:val="003E1DFA"/>
    <w:rsid w:val="003E1E34"/>
    <w:rsid w:val="003E4D2F"/>
    <w:rsid w:val="003E6396"/>
    <w:rsid w:val="003E640D"/>
    <w:rsid w:val="003E643E"/>
    <w:rsid w:val="003E6BDF"/>
    <w:rsid w:val="003E6D69"/>
    <w:rsid w:val="003E6DD7"/>
    <w:rsid w:val="003E75F3"/>
    <w:rsid w:val="003F10FC"/>
    <w:rsid w:val="003F3ED4"/>
    <w:rsid w:val="003F402B"/>
    <w:rsid w:val="003F5363"/>
    <w:rsid w:val="003F75E5"/>
    <w:rsid w:val="003F7B72"/>
    <w:rsid w:val="0040063D"/>
    <w:rsid w:val="00401414"/>
    <w:rsid w:val="00403A5B"/>
    <w:rsid w:val="00404C5A"/>
    <w:rsid w:val="00405038"/>
    <w:rsid w:val="004071F2"/>
    <w:rsid w:val="00410B29"/>
    <w:rsid w:val="004123A1"/>
    <w:rsid w:val="0041293C"/>
    <w:rsid w:val="0041317F"/>
    <w:rsid w:val="0041355B"/>
    <w:rsid w:val="0041387A"/>
    <w:rsid w:val="00413B1A"/>
    <w:rsid w:val="004144A0"/>
    <w:rsid w:val="0041452F"/>
    <w:rsid w:val="00414EEC"/>
    <w:rsid w:val="00415A8E"/>
    <w:rsid w:val="00415A92"/>
    <w:rsid w:val="0042095F"/>
    <w:rsid w:val="0042105B"/>
    <w:rsid w:val="004213D4"/>
    <w:rsid w:val="0042181C"/>
    <w:rsid w:val="00421836"/>
    <w:rsid w:val="00421C09"/>
    <w:rsid w:val="00421CF7"/>
    <w:rsid w:val="00422014"/>
    <w:rsid w:val="00422C07"/>
    <w:rsid w:val="00422CF7"/>
    <w:rsid w:val="00423510"/>
    <w:rsid w:val="00423E9F"/>
    <w:rsid w:val="00424668"/>
    <w:rsid w:val="0042584D"/>
    <w:rsid w:val="004328B6"/>
    <w:rsid w:val="00433ED2"/>
    <w:rsid w:val="004407B4"/>
    <w:rsid w:val="004408BD"/>
    <w:rsid w:val="00440FEF"/>
    <w:rsid w:val="00441274"/>
    <w:rsid w:val="00442B53"/>
    <w:rsid w:val="00442D65"/>
    <w:rsid w:val="00442FA2"/>
    <w:rsid w:val="004446D9"/>
    <w:rsid w:val="004459D7"/>
    <w:rsid w:val="00445B4B"/>
    <w:rsid w:val="00445E32"/>
    <w:rsid w:val="00447839"/>
    <w:rsid w:val="00447AA4"/>
    <w:rsid w:val="00447E1A"/>
    <w:rsid w:val="00450845"/>
    <w:rsid w:val="0045113E"/>
    <w:rsid w:val="00451567"/>
    <w:rsid w:val="0045272B"/>
    <w:rsid w:val="0045364C"/>
    <w:rsid w:val="00456058"/>
    <w:rsid w:val="00460228"/>
    <w:rsid w:val="00461A22"/>
    <w:rsid w:val="004627B6"/>
    <w:rsid w:val="00462FF3"/>
    <w:rsid w:val="00464D83"/>
    <w:rsid w:val="0046567B"/>
    <w:rsid w:val="00466AEB"/>
    <w:rsid w:val="004674CD"/>
    <w:rsid w:val="00471BA7"/>
    <w:rsid w:val="00472B63"/>
    <w:rsid w:val="00473B06"/>
    <w:rsid w:val="00474027"/>
    <w:rsid w:val="004745D9"/>
    <w:rsid w:val="004749CC"/>
    <w:rsid w:val="00475452"/>
    <w:rsid w:val="00475FEC"/>
    <w:rsid w:val="0047645F"/>
    <w:rsid w:val="004766FD"/>
    <w:rsid w:val="004773C3"/>
    <w:rsid w:val="00477826"/>
    <w:rsid w:val="00477E91"/>
    <w:rsid w:val="00480685"/>
    <w:rsid w:val="00483EEA"/>
    <w:rsid w:val="00484DF2"/>
    <w:rsid w:val="004857A7"/>
    <w:rsid w:val="00487842"/>
    <w:rsid w:val="004878E3"/>
    <w:rsid w:val="004879AC"/>
    <w:rsid w:val="00491200"/>
    <w:rsid w:val="0049475B"/>
    <w:rsid w:val="004955CC"/>
    <w:rsid w:val="00495EE6"/>
    <w:rsid w:val="00496A15"/>
    <w:rsid w:val="004A15A3"/>
    <w:rsid w:val="004A1CA7"/>
    <w:rsid w:val="004A22CB"/>
    <w:rsid w:val="004A6A3A"/>
    <w:rsid w:val="004B0042"/>
    <w:rsid w:val="004B3101"/>
    <w:rsid w:val="004B3CBE"/>
    <w:rsid w:val="004B4AB4"/>
    <w:rsid w:val="004B4D9D"/>
    <w:rsid w:val="004B4F65"/>
    <w:rsid w:val="004B5BB8"/>
    <w:rsid w:val="004B741E"/>
    <w:rsid w:val="004C02B7"/>
    <w:rsid w:val="004C1088"/>
    <w:rsid w:val="004C3D65"/>
    <w:rsid w:val="004C42AF"/>
    <w:rsid w:val="004C459D"/>
    <w:rsid w:val="004C4FC9"/>
    <w:rsid w:val="004C51D0"/>
    <w:rsid w:val="004C5E83"/>
    <w:rsid w:val="004C732C"/>
    <w:rsid w:val="004C7881"/>
    <w:rsid w:val="004D23D1"/>
    <w:rsid w:val="004D24A1"/>
    <w:rsid w:val="004D2F25"/>
    <w:rsid w:val="004D329F"/>
    <w:rsid w:val="004D3F42"/>
    <w:rsid w:val="004D5E63"/>
    <w:rsid w:val="004D6DA1"/>
    <w:rsid w:val="004D7A6A"/>
    <w:rsid w:val="004E09E6"/>
    <w:rsid w:val="004E0AA5"/>
    <w:rsid w:val="004E1CCD"/>
    <w:rsid w:val="004E25F2"/>
    <w:rsid w:val="004E3590"/>
    <w:rsid w:val="004E541F"/>
    <w:rsid w:val="004E5A14"/>
    <w:rsid w:val="004E688F"/>
    <w:rsid w:val="004E6E12"/>
    <w:rsid w:val="004F0A3F"/>
    <w:rsid w:val="004F1E01"/>
    <w:rsid w:val="004F436E"/>
    <w:rsid w:val="004F74E7"/>
    <w:rsid w:val="005003C0"/>
    <w:rsid w:val="00500437"/>
    <w:rsid w:val="00500CB0"/>
    <w:rsid w:val="00500D6F"/>
    <w:rsid w:val="005017AD"/>
    <w:rsid w:val="00502CD6"/>
    <w:rsid w:val="005031D8"/>
    <w:rsid w:val="00505FDC"/>
    <w:rsid w:val="005062A0"/>
    <w:rsid w:val="00507037"/>
    <w:rsid w:val="00511D5E"/>
    <w:rsid w:val="00512298"/>
    <w:rsid w:val="005126A6"/>
    <w:rsid w:val="00512733"/>
    <w:rsid w:val="00513F58"/>
    <w:rsid w:val="005142E6"/>
    <w:rsid w:val="00515071"/>
    <w:rsid w:val="00516FC4"/>
    <w:rsid w:val="00517623"/>
    <w:rsid w:val="0052023B"/>
    <w:rsid w:val="00522BD2"/>
    <w:rsid w:val="00523118"/>
    <w:rsid w:val="00523371"/>
    <w:rsid w:val="00524077"/>
    <w:rsid w:val="00525379"/>
    <w:rsid w:val="0052564A"/>
    <w:rsid w:val="005273A7"/>
    <w:rsid w:val="005277C2"/>
    <w:rsid w:val="00530068"/>
    <w:rsid w:val="0053068E"/>
    <w:rsid w:val="00530A68"/>
    <w:rsid w:val="005310BB"/>
    <w:rsid w:val="0053112F"/>
    <w:rsid w:val="0053217F"/>
    <w:rsid w:val="00532820"/>
    <w:rsid w:val="00532D30"/>
    <w:rsid w:val="005331ED"/>
    <w:rsid w:val="0053374F"/>
    <w:rsid w:val="0053389C"/>
    <w:rsid w:val="00533AD8"/>
    <w:rsid w:val="0053431F"/>
    <w:rsid w:val="00535321"/>
    <w:rsid w:val="00537007"/>
    <w:rsid w:val="00537737"/>
    <w:rsid w:val="00537741"/>
    <w:rsid w:val="0054016A"/>
    <w:rsid w:val="00540B9A"/>
    <w:rsid w:val="00541000"/>
    <w:rsid w:val="005443E9"/>
    <w:rsid w:val="00545F7E"/>
    <w:rsid w:val="0054628D"/>
    <w:rsid w:val="00547E70"/>
    <w:rsid w:val="00547F98"/>
    <w:rsid w:val="005503BA"/>
    <w:rsid w:val="0055219C"/>
    <w:rsid w:val="00553221"/>
    <w:rsid w:val="00553C12"/>
    <w:rsid w:val="005540F5"/>
    <w:rsid w:val="00554B0A"/>
    <w:rsid w:val="0055549F"/>
    <w:rsid w:val="00555FE6"/>
    <w:rsid w:val="005571FA"/>
    <w:rsid w:val="00560BBE"/>
    <w:rsid w:val="00560F99"/>
    <w:rsid w:val="00561495"/>
    <w:rsid w:val="00563557"/>
    <w:rsid w:val="00563D86"/>
    <w:rsid w:val="0056443D"/>
    <w:rsid w:val="0056541A"/>
    <w:rsid w:val="00565D65"/>
    <w:rsid w:val="00566210"/>
    <w:rsid w:val="0056722C"/>
    <w:rsid w:val="00567648"/>
    <w:rsid w:val="00567BA2"/>
    <w:rsid w:val="00570517"/>
    <w:rsid w:val="0057067B"/>
    <w:rsid w:val="0057099C"/>
    <w:rsid w:val="00571E9A"/>
    <w:rsid w:val="00572A62"/>
    <w:rsid w:val="005744BA"/>
    <w:rsid w:val="005745B6"/>
    <w:rsid w:val="0057505F"/>
    <w:rsid w:val="005764F3"/>
    <w:rsid w:val="00576502"/>
    <w:rsid w:val="00576990"/>
    <w:rsid w:val="00580669"/>
    <w:rsid w:val="00583AB7"/>
    <w:rsid w:val="00585100"/>
    <w:rsid w:val="0058574B"/>
    <w:rsid w:val="00585C94"/>
    <w:rsid w:val="00587A2B"/>
    <w:rsid w:val="005900B5"/>
    <w:rsid w:val="005909DD"/>
    <w:rsid w:val="005915AD"/>
    <w:rsid w:val="005920F6"/>
    <w:rsid w:val="0059254A"/>
    <w:rsid w:val="00592F28"/>
    <w:rsid w:val="00594420"/>
    <w:rsid w:val="00595050"/>
    <w:rsid w:val="005971A5"/>
    <w:rsid w:val="005A02D9"/>
    <w:rsid w:val="005A09B9"/>
    <w:rsid w:val="005A1BA1"/>
    <w:rsid w:val="005A2A38"/>
    <w:rsid w:val="005A2DE7"/>
    <w:rsid w:val="005A3A8F"/>
    <w:rsid w:val="005A3FBA"/>
    <w:rsid w:val="005A4557"/>
    <w:rsid w:val="005A47B9"/>
    <w:rsid w:val="005A5651"/>
    <w:rsid w:val="005A6DBA"/>
    <w:rsid w:val="005B1199"/>
    <w:rsid w:val="005B1B92"/>
    <w:rsid w:val="005B1D5F"/>
    <w:rsid w:val="005B3193"/>
    <w:rsid w:val="005B32BB"/>
    <w:rsid w:val="005B3369"/>
    <w:rsid w:val="005B466F"/>
    <w:rsid w:val="005B5BBB"/>
    <w:rsid w:val="005B6CF2"/>
    <w:rsid w:val="005B757F"/>
    <w:rsid w:val="005B77E6"/>
    <w:rsid w:val="005C023A"/>
    <w:rsid w:val="005C0E76"/>
    <w:rsid w:val="005C162C"/>
    <w:rsid w:val="005C21B8"/>
    <w:rsid w:val="005C2EB6"/>
    <w:rsid w:val="005C32C7"/>
    <w:rsid w:val="005C439A"/>
    <w:rsid w:val="005C43A7"/>
    <w:rsid w:val="005C53A6"/>
    <w:rsid w:val="005C63F9"/>
    <w:rsid w:val="005D0ED2"/>
    <w:rsid w:val="005D2260"/>
    <w:rsid w:val="005D2732"/>
    <w:rsid w:val="005D27E0"/>
    <w:rsid w:val="005D47D1"/>
    <w:rsid w:val="005D61D1"/>
    <w:rsid w:val="005E0ED1"/>
    <w:rsid w:val="005E1F8D"/>
    <w:rsid w:val="005E38B8"/>
    <w:rsid w:val="005E4941"/>
    <w:rsid w:val="005E4FE5"/>
    <w:rsid w:val="005E7A00"/>
    <w:rsid w:val="005F0B99"/>
    <w:rsid w:val="005F23A9"/>
    <w:rsid w:val="005F4605"/>
    <w:rsid w:val="005F4842"/>
    <w:rsid w:val="005F5FE2"/>
    <w:rsid w:val="005F68EF"/>
    <w:rsid w:val="006011EA"/>
    <w:rsid w:val="006034B2"/>
    <w:rsid w:val="00604968"/>
    <w:rsid w:val="00604BA9"/>
    <w:rsid w:val="00605533"/>
    <w:rsid w:val="00607BD4"/>
    <w:rsid w:val="00610556"/>
    <w:rsid w:val="006119D6"/>
    <w:rsid w:val="00613645"/>
    <w:rsid w:val="0061466E"/>
    <w:rsid w:val="00614CE9"/>
    <w:rsid w:val="006152D6"/>
    <w:rsid w:val="00621182"/>
    <w:rsid w:val="006229C0"/>
    <w:rsid w:val="00622E57"/>
    <w:rsid w:val="0062386B"/>
    <w:rsid w:val="00624480"/>
    <w:rsid w:val="006262A5"/>
    <w:rsid w:val="00626963"/>
    <w:rsid w:val="006277A4"/>
    <w:rsid w:val="0063214A"/>
    <w:rsid w:val="00633738"/>
    <w:rsid w:val="006345BC"/>
    <w:rsid w:val="00634FB0"/>
    <w:rsid w:val="00634FBD"/>
    <w:rsid w:val="00636D61"/>
    <w:rsid w:val="00637A93"/>
    <w:rsid w:val="00641127"/>
    <w:rsid w:val="006412F5"/>
    <w:rsid w:val="006420D2"/>
    <w:rsid w:val="00643418"/>
    <w:rsid w:val="0064346A"/>
    <w:rsid w:val="00643636"/>
    <w:rsid w:val="006437A6"/>
    <w:rsid w:val="00645A27"/>
    <w:rsid w:val="00645D66"/>
    <w:rsid w:val="00647044"/>
    <w:rsid w:val="00647ABB"/>
    <w:rsid w:val="0065020F"/>
    <w:rsid w:val="006525FD"/>
    <w:rsid w:val="006527E6"/>
    <w:rsid w:val="00653143"/>
    <w:rsid w:val="006561A0"/>
    <w:rsid w:val="00657198"/>
    <w:rsid w:val="00660256"/>
    <w:rsid w:val="006608AD"/>
    <w:rsid w:val="00661715"/>
    <w:rsid w:val="006624A7"/>
    <w:rsid w:val="006626E4"/>
    <w:rsid w:val="00663F4B"/>
    <w:rsid w:val="00664493"/>
    <w:rsid w:val="0066498A"/>
    <w:rsid w:val="00664BD8"/>
    <w:rsid w:val="006653E2"/>
    <w:rsid w:val="00665C20"/>
    <w:rsid w:val="00666A66"/>
    <w:rsid w:val="00667A4B"/>
    <w:rsid w:val="00667AF3"/>
    <w:rsid w:val="00671039"/>
    <w:rsid w:val="006729C6"/>
    <w:rsid w:val="00672E6C"/>
    <w:rsid w:val="00673184"/>
    <w:rsid w:val="006751AE"/>
    <w:rsid w:val="00675897"/>
    <w:rsid w:val="00676415"/>
    <w:rsid w:val="00676661"/>
    <w:rsid w:val="006811F5"/>
    <w:rsid w:val="006837AB"/>
    <w:rsid w:val="00683B61"/>
    <w:rsid w:val="00683B7A"/>
    <w:rsid w:val="00684628"/>
    <w:rsid w:val="0068477D"/>
    <w:rsid w:val="00684E39"/>
    <w:rsid w:val="006855C1"/>
    <w:rsid w:val="0068646B"/>
    <w:rsid w:val="006867AC"/>
    <w:rsid w:val="00690FAA"/>
    <w:rsid w:val="006916A8"/>
    <w:rsid w:val="0069192D"/>
    <w:rsid w:val="00691E55"/>
    <w:rsid w:val="006938C9"/>
    <w:rsid w:val="00693D85"/>
    <w:rsid w:val="00694FD9"/>
    <w:rsid w:val="006956F9"/>
    <w:rsid w:val="00695A48"/>
    <w:rsid w:val="00696668"/>
    <w:rsid w:val="006A177F"/>
    <w:rsid w:val="006A3C58"/>
    <w:rsid w:val="006A3D03"/>
    <w:rsid w:val="006A60A5"/>
    <w:rsid w:val="006A6131"/>
    <w:rsid w:val="006A718F"/>
    <w:rsid w:val="006A73CE"/>
    <w:rsid w:val="006B010F"/>
    <w:rsid w:val="006B1891"/>
    <w:rsid w:val="006B1B42"/>
    <w:rsid w:val="006B2619"/>
    <w:rsid w:val="006B28B2"/>
    <w:rsid w:val="006B3E98"/>
    <w:rsid w:val="006B46B4"/>
    <w:rsid w:val="006B4874"/>
    <w:rsid w:val="006B7AEC"/>
    <w:rsid w:val="006C0205"/>
    <w:rsid w:val="006C02B3"/>
    <w:rsid w:val="006C0C47"/>
    <w:rsid w:val="006C0CDF"/>
    <w:rsid w:val="006C24CC"/>
    <w:rsid w:val="006C37A1"/>
    <w:rsid w:val="006C4275"/>
    <w:rsid w:val="006C5B13"/>
    <w:rsid w:val="006C6502"/>
    <w:rsid w:val="006C6AE8"/>
    <w:rsid w:val="006D0801"/>
    <w:rsid w:val="006D18CA"/>
    <w:rsid w:val="006D20AA"/>
    <w:rsid w:val="006D23E3"/>
    <w:rsid w:val="006D3281"/>
    <w:rsid w:val="006D35FE"/>
    <w:rsid w:val="006D3636"/>
    <w:rsid w:val="006D5A8D"/>
    <w:rsid w:val="006D7A67"/>
    <w:rsid w:val="006D7B89"/>
    <w:rsid w:val="006E0592"/>
    <w:rsid w:val="006E1C17"/>
    <w:rsid w:val="006E2C60"/>
    <w:rsid w:val="006E3898"/>
    <w:rsid w:val="006E53BE"/>
    <w:rsid w:val="006E6931"/>
    <w:rsid w:val="006E7DF8"/>
    <w:rsid w:val="006F0507"/>
    <w:rsid w:val="006F0714"/>
    <w:rsid w:val="006F1814"/>
    <w:rsid w:val="006F2003"/>
    <w:rsid w:val="006F37D7"/>
    <w:rsid w:val="006F5504"/>
    <w:rsid w:val="006F6129"/>
    <w:rsid w:val="006F679C"/>
    <w:rsid w:val="006F6D30"/>
    <w:rsid w:val="00700C59"/>
    <w:rsid w:val="00700FB7"/>
    <w:rsid w:val="00702EF2"/>
    <w:rsid w:val="00703D01"/>
    <w:rsid w:val="007063A6"/>
    <w:rsid w:val="00706D1E"/>
    <w:rsid w:val="00706EA1"/>
    <w:rsid w:val="00707FA3"/>
    <w:rsid w:val="0071046C"/>
    <w:rsid w:val="0071102A"/>
    <w:rsid w:val="0071118F"/>
    <w:rsid w:val="0071289C"/>
    <w:rsid w:val="00712B3E"/>
    <w:rsid w:val="00713955"/>
    <w:rsid w:val="00714428"/>
    <w:rsid w:val="00714B4D"/>
    <w:rsid w:val="0071593F"/>
    <w:rsid w:val="0071674B"/>
    <w:rsid w:val="00720115"/>
    <w:rsid w:val="00720BF2"/>
    <w:rsid w:val="00720D16"/>
    <w:rsid w:val="007237C9"/>
    <w:rsid w:val="0072529F"/>
    <w:rsid w:val="007261BB"/>
    <w:rsid w:val="00727472"/>
    <w:rsid w:val="0073089F"/>
    <w:rsid w:val="00730B46"/>
    <w:rsid w:val="00731DA2"/>
    <w:rsid w:val="00732268"/>
    <w:rsid w:val="00732384"/>
    <w:rsid w:val="007325AD"/>
    <w:rsid w:val="00733692"/>
    <w:rsid w:val="0073386B"/>
    <w:rsid w:val="00733A00"/>
    <w:rsid w:val="00733AE0"/>
    <w:rsid w:val="00734D79"/>
    <w:rsid w:val="007353A5"/>
    <w:rsid w:val="007374FE"/>
    <w:rsid w:val="007411C5"/>
    <w:rsid w:val="00741402"/>
    <w:rsid w:val="007426D3"/>
    <w:rsid w:val="0074379C"/>
    <w:rsid w:val="00744482"/>
    <w:rsid w:val="00744600"/>
    <w:rsid w:val="0074516C"/>
    <w:rsid w:val="007462AB"/>
    <w:rsid w:val="00746565"/>
    <w:rsid w:val="007465B2"/>
    <w:rsid w:val="007471CB"/>
    <w:rsid w:val="007474B1"/>
    <w:rsid w:val="00747BA1"/>
    <w:rsid w:val="00747E80"/>
    <w:rsid w:val="007526F5"/>
    <w:rsid w:val="00753A58"/>
    <w:rsid w:val="00755094"/>
    <w:rsid w:val="0075537C"/>
    <w:rsid w:val="00756177"/>
    <w:rsid w:val="007564DD"/>
    <w:rsid w:val="007565DE"/>
    <w:rsid w:val="007568B6"/>
    <w:rsid w:val="00756A74"/>
    <w:rsid w:val="00756B80"/>
    <w:rsid w:val="00757056"/>
    <w:rsid w:val="007573BC"/>
    <w:rsid w:val="00757E2E"/>
    <w:rsid w:val="007609DF"/>
    <w:rsid w:val="00761A98"/>
    <w:rsid w:val="00761FB0"/>
    <w:rsid w:val="00762319"/>
    <w:rsid w:val="0076281D"/>
    <w:rsid w:val="00762A7D"/>
    <w:rsid w:val="00763415"/>
    <w:rsid w:val="00763E1E"/>
    <w:rsid w:val="007648BD"/>
    <w:rsid w:val="00764AC4"/>
    <w:rsid w:val="00766F3B"/>
    <w:rsid w:val="007676EE"/>
    <w:rsid w:val="00767EA9"/>
    <w:rsid w:val="00770120"/>
    <w:rsid w:val="007712D5"/>
    <w:rsid w:val="00771556"/>
    <w:rsid w:val="007723A9"/>
    <w:rsid w:val="00773830"/>
    <w:rsid w:val="00773A21"/>
    <w:rsid w:val="00773C3F"/>
    <w:rsid w:val="00774D04"/>
    <w:rsid w:val="0077634E"/>
    <w:rsid w:val="00776CC9"/>
    <w:rsid w:val="0077760F"/>
    <w:rsid w:val="0078015D"/>
    <w:rsid w:val="00780786"/>
    <w:rsid w:val="0078137F"/>
    <w:rsid w:val="00782B13"/>
    <w:rsid w:val="007844E7"/>
    <w:rsid w:val="00785508"/>
    <w:rsid w:val="00786E79"/>
    <w:rsid w:val="00791621"/>
    <w:rsid w:val="0079275D"/>
    <w:rsid w:val="0079441C"/>
    <w:rsid w:val="00794538"/>
    <w:rsid w:val="00795D62"/>
    <w:rsid w:val="00796639"/>
    <w:rsid w:val="007A14B1"/>
    <w:rsid w:val="007A1837"/>
    <w:rsid w:val="007A2065"/>
    <w:rsid w:val="007A30B3"/>
    <w:rsid w:val="007A471D"/>
    <w:rsid w:val="007A4B13"/>
    <w:rsid w:val="007A666A"/>
    <w:rsid w:val="007A6F1C"/>
    <w:rsid w:val="007A79C0"/>
    <w:rsid w:val="007B0068"/>
    <w:rsid w:val="007B07F9"/>
    <w:rsid w:val="007B0C33"/>
    <w:rsid w:val="007B0D03"/>
    <w:rsid w:val="007B2DF5"/>
    <w:rsid w:val="007B38FE"/>
    <w:rsid w:val="007B3B07"/>
    <w:rsid w:val="007B4A2E"/>
    <w:rsid w:val="007B4CFB"/>
    <w:rsid w:val="007B4E44"/>
    <w:rsid w:val="007C0962"/>
    <w:rsid w:val="007C0C65"/>
    <w:rsid w:val="007C1D3D"/>
    <w:rsid w:val="007C3158"/>
    <w:rsid w:val="007C3C96"/>
    <w:rsid w:val="007C76A0"/>
    <w:rsid w:val="007D04C3"/>
    <w:rsid w:val="007D248B"/>
    <w:rsid w:val="007D3CD8"/>
    <w:rsid w:val="007D5A21"/>
    <w:rsid w:val="007D5E6F"/>
    <w:rsid w:val="007D615E"/>
    <w:rsid w:val="007E11CA"/>
    <w:rsid w:val="007E20FD"/>
    <w:rsid w:val="007E2786"/>
    <w:rsid w:val="007E34C0"/>
    <w:rsid w:val="007E398A"/>
    <w:rsid w:val="007E3CA0"/>
    <w:rsid w:val="007E554F"/>
    <w:rsid w:val="007E709A"/>
    <w:rsid w:val="007F0E88"/>
    <w:rsid w:val="007F2496"/>
    <w:rsid w:val="007F2C71"/>
    <w:rsid w:val="007F2CA7"/>
    <w:rsid w:val="007F2D6B"/>
    <w:rsid w:val="007F3BEA"/>
    <w:rsid w:val="007F6A69"/>
    <w:rsid w:val="007F78EA"/>
    <w:rsid w:val="007F7D8F"/>
    <w:rsid w:val="007F7E8A"/>
    <w:rsid w:val="00800D42"/>
    <w:rsid w:val="0080226A"/>
    <w:rsid w:val="00802ED3"/>
    <w:rsid w:val="008039A4"/>
    <w:rsid w:val="00803CF0"/>
    <w:rsid w:val="00804633"/>
    <w:rsid w:val="00804841"/>
    <w:rsid w:val="00804A6A"/>
    <w:rsid w:val="00804DAB"/>
    <w:rsid w:val="00805B8C"/>
    <w:rsid w:val="00805FD9"/>
    <w:rsid w:val="008066FF"/>
    <w:rsid w:val="00810BC8"/>
    <w:rsid w:val="008123C0"/>
    <w:rsid w:val="008128E0"/>
    <w:rsid w:val="00812B63"/>
    <w:rsid w:val="008134EA"/>
    <w:rsid w:val="008135AF"/>
    <w:rsid w:val="00813F87"/>
    <w:rsid w:val="00815E64"/>
    <w:rsid w:val="00821D5B"/>
    <w:rsid w:val="008220A1"/>
    <w:rsid w:val="008243C5"/>
    <w:rsid w:val="0082463E"/>
    <w:rsid w:val="00824FAD"/>
    <w:rsid w:val="00826807"/>
    <w:rsid w:val="00827276"/>
    <w:rsid w:val="008278BA"/>
    <w:rsid w:val="00833385"/>
    <w:rsid w:val="00836B50"/>
    <w:rsid w:val="00836DBA"/>
    <w:rsid w:val="00840775"/>
    <w:rsid w:val="00840EF7"/>
    <w:rsid w:val="0084170A"/>
    <w:rsid w:val="0084200E"/>
    <w:rsid w:val="00845148"/>
    <w:rsid w:val="00847CBC"/>
    <w:rsid w:val="00847DA5"/>
    <w:rsid w:val="00851635"/>
    <w:rsid w:val="008517A2"/>
    <w:rsid w:val="008522C4"/>
    <w:rsid w:val="008543CD"/>
    <w:rsid w:val="0085570B"/>
    <w:rsid w:val="00855AD4"/>
    <w:rsid w:val="00857872"/>
    <w:rsid w:val="00857B4A"/>
    <w:rsid w:val="00860B13"/>
    <w:rsid w:val="00860B6B"/>
    <w:rsid w:val="0086111D"/>
    <w:rsid w:val="00861128"/>
    <w:rsid w:val="00861C11"/>
    <w:rsid w:val="0086211E"/>
    <w:rsid w:val="008635DA"/>
    <w:rsid w:val="0086639A"/>
    <w:rsid w:val="00866AE1"/>
    <w:rsid w:val="008674DD"/>
    <w:rsid w:val="00872307"/>
    <w:rsid w:val="008728AC"/>
    <w:rsid w:val="00873C0B"/>
    <w:rsid w:val="0087489E"/>
    <w:rsid w:val="00876C44"/>
    <w:rsid w:val="0088060E"/>
    <w:rsid w:val="00880D1E"/>
    <w:rsid w:val="00882E76"/>
    <w:rsid w:val="008834AF"/>
    <w:rsid w:val="008838D4"/>
    <w:rsid w:val="008849FD"/>
    <w:rsid w:val="00884B86"/>
    <w:rsid w:val="00884F0C"/>
    <w:rsid w:val="00885856"/>
    <w:rsid w:val="00885A41"/>
    <w:rsid w:val="008871B6"/>
    <w:rsid w:val="0088770E"/>
    <w:rsid w:val="008903E8"/>
    <w:rsid w:val="00890E74"/>
    <w:rsid w:val="00891182"/>
    <w:rsid w:val="00891944"/>
    <w:rsid w:val="00892C9F"/>
    <w:rsid w:val="00893A01"/>
    <w:rsid w:val="0089444F"/>
    <w:rsid w:val="00896838"/>
    <w:rsid w:val="008968BB"/>
    <w:rsid w:val="008968D2"/>
    <w:rsid w:val="008973A2"/>
    <w:rsid w:val="00897846"/>
    <w:rsid w:val="008A04B4"/>
    <w:rsid w:val="008A4127"/>
    <w:rsid w:val="008A4166"/>
    <w:rsid w:val="008A4429"/>
    <w:rsid w:val="008A47D1"/>
    <w:rsid w:val="008A49F4"/>
    <w:rsid w:val="008A4F0F"/>
    <w:rsid w:val="008A4F29"/>
    <w:rsid w:val="008A52D6"/>
    <w:rsid w:val="008A55F8"/>
    <w:rsid w:val="008A574A"/>
    <w:rsid w:val="008A57E0"/>
    <w:rsid w:val="008A59B4"/>
    <w:rsid w:val="008A7ADC"/>
    <w:rsid w:val="008B1A6A"/>
    <w:rsid w:val="008B1ADC"/>
    <w:rsid w:val="008B39E1"/>
    <w:rsid w:val="008B3F2B"/>
    <w:rsid w:val="008B4435"/>
    <w:rsid w:val="008B6B18"/>
    <w:rsid w:val="008B6F43"/>
    <w:rsid w:val="008B733B"/>
    <w:rsid w:val="008C1273"/>
    <w:rsid w:val="008C145D"/>
    <w:rsid w:val="008C31B6"/>
    <w:rsid w:val="008C5F8A"/>
    <w:rsid w:val="008C61F2"/>
    <w:rsid w:val="008C64F6"/>
    <w:rsid w:val="008C75BA"/>
    <w:rsid w:val="008C7B82"/>
    <w:rsid w:val="008D0494"/>
    <w:rsid w:val="008D0DA4"/>
    <w:rsid w:val="008D3B2A"/>
    <w:rsid w:val="008D4048"/>
    <w:rsid w:val="008D43D5"/>
    <w:rsid w:val="008D4C0A"/>
    <w:rsid w:val="008D4C40"/>
    <w:rsid w:val="008D5410"/>
    <w:rsid w:val="008D570C"/>
    <w:rsid w:val="008D5A3A"/>
    <w:rsid w:val="008D6082"/>
    <w:rsid w:val="008D60CA"/>
    <w:rsid w:val="008D7507"/>
    <w:rsid w:val="008D7557"/>
    <w:rsid w:val="008E0DEA"/>
    <w:rsid w:val="008E159C"/>
    <w:rsid w:val="008E28B9"/>
    <w:rsid w:val="008E2FC0"/>
    <w:rsid w:val="008E3576"/>
    <w:rsid w:val="008E3716"/>
    <w:rsid w:val="008E3BCB"/>
    <w:rsid w:val="008E3EDC"/>
    <w:rsid w:val="008E509E"/>
    <w:rsid w:val="008E55D7"/>
    <w:rsid w:val="008E566D"/>
    <w:rsid w:val="008E64C0"/>
    <w:rsid w:val="008E6D80"/>
    <w:rsid w:val="008E77D4"/>
    <w:rsid w:val="008E7EB9"/>
    <w:rsid w:val="008F01E9"/>
    <w:rsid w:val="008F0A9A"/>
    <w:rsid w:val="008F1962"/>
    <w:rsid w:val="008F2662"/>
    <w:rsid w:val="008F397F"/>
    <w:rsid w:val="008F455C"/>
    <w:rsid w:val="008F4B7D"/>
    <w:rsid w:val="008F53C7"/>
    <w:rsid w:val="008F5BCC"/>
    <w:rsid w:val="008F6664"/>
    <w:rsid w:val="008F6A9E"/>
    <w:rsid w:val="00901047"/>
    <w:rsid w:val="00901640"/>
    <w:rsid w:val="00901645"/>
    <w:rsid w:val="0090168E"/>
    <w:rsid w:val="009019C8"/>
    <w:rsid w:val="00901AFD"/>
    <w:rsid w:val="009020ED"/>
    <w:rsid w:val="0090391F"/>
    <w:rsid w:val="00903D51"/>
    <w:rsid w:val="009044A9"/>
    <w:rsid w:val="00905406"/>
    <w:rsid w:val="0090683D"/>
    <w:rsid w:val="00912259"/>
    <w:rsid w:val="00912F4E"/>
    <w:rsid w:val="009135CD"/>
    <w:rsid w:val="009153C7"/>
    <w:rsid w:val="009154CD"/>
    <w:rsid w:val="009155F3"/>
    <w:rsid w:val="00915802"/>
    <w:rsid w:val="00915F0A"/>
    <w:rsid w:val="0091691B"/>
    <w:rsid w:val="00920185"/>
    <w:rsid w:val="0092107B"/>
    <w:rsid w:val="00921D42"/>
    <w:rsid w:val="009221A2"/>
    <w:rsid w:val="009263AB"/>
    <w:rsid w:val="009268E5"/>
    <w:rsid w:val="009274D9"/>
    <w:rsid w:val="009300B8"/>
    <w:rsid w:val="00930679"/>
    <w:rsid w:val="00931171"/>
    <w:rsid w:val="009332A2"/>
    <w:rsid w:val="0093348E"/>
    <w:rsid w:val="009348DF"/>
    <w:rsid w:val="009372BD"/>
    <w:rsid w:val="009379A0"/>
    <w:rsid w:val="009411FF"/>
    <w:rsid w:val="00942200"/>
    <w:rsid w:val="009439CD"/>
    <w:rsid w:val="009442F9"/>
    <w:rsid w:val="009446D1"/>
    <w:rsid w:val="00944E80"/>
    <w:rsid w:val="009479D9"/>
    <w:rsid w:val="009522AB"/>
    <w:rsid w:val="00954338"/>
    <w:rsid w:val="00954DAC"/>
    <w:rsid w:val="00955A1A"/>
    <w:rsid w:val="00956A0C"/>
    <w:rsid w:val="00956CA0"/>
    <w:rsid w:val="00957BD9"/>
    <w:rsid w:val="00960109"/>
    <w:rsid w:val="009602C5"/>
    <w:rsid w:val="00960C65"/>
    <w:rsid w:val="0096159E"/>
    <w:rsid w:val="00961671"/>
    <w:rsid w:val="0096167F"/>
    <w:rsid w:val="00961F34"/>
    <w:rsid w:val="00962310"/>
    <w:rsid w:val="009627FC"/>
    <w:rsid w:val="00962994"/>
    <w:rsid w:val="009644C0"/>
    <w:rsid w:val="00964A8C"/>
    <w:rsid w:val="00964B68"/>
    <w:rsid w:val="00965096"/>
    <w:rsid w:val="009653A6"/>
    <w:rsid w:val="0096592E"/>
    <w:rsid w:val="00965D95"/>
    <w:rsid w:val="009726C6"/>
    <w:rsid w:val="00972816"/>
    <w:rsid w:val="009756AA"/>
    <w:rsid w:val="00975ABE"/>
    <w:rsid w:val="00976B69"/>
    <w:rsid w:val="00976ECB"/>
    <w:rsid w:val="009773CA"/>
    <w:rsid w:val="0098040D"/>
    <w:rsid w:val="00982FFC"/>
    <w:rsid w:val="00984F35"/>
    <w:rsid w:val="00985520"/>
    <w:rsid w:val="00986C4B"/>
    <w:rsid w:val="00986EE8"/>
    <w:rsid w:val="009877B3"/>
    <w:rsid w:val="00990102"/>
    <w:rsid w:val="0099062F"/>
    <w:rsid w:val="0099082A"/>
    <w:rsid w:val="00990E9C"/>
    <w:rsid w:val="00991274"/>
    <w:rsid w:val="0099203F"/>
    <w:rsid w:val="00994014"/>
    <w:rsid w:val="0099458F"/>
    <w:rsid w:val="00994988"/>
    <w:rsid w:val="00995FBE"/>
    <w:rsid w:val="009966E6"/>
    <w:rsid w:val="00996D36"/>
    <w:rsid w:val="00997045"/>
    <w:rsid w:val="0099777E"/>
    <w:rsid w:val="009A0B0F"/>
    <w:rsid w:val="009A0CDE"/>
    <w:rsid w:val="009A1905"/>
    <w:rsid w:val="009A4380"/>
    <w:rsid w:val="009A44D2"/>
    <w:rsid w:val="009A50E5"/>
    <w:rsid w:val="009A5C21"/>
    <w:rsid w:val="009A636F"/>
    <w:rsid w:val="009A784A"/>
    <w:rsid w:val="009A7857"/>
    <w:rsid w:val="009A7B6D"/>
    <w:rsid w:val="009A7C9C"/>
    <w:rsid w:val="009B03D6"/>
    <w:rsid w:val="009B29CF"/>
    <w:rsid w:val="009B6AA8"/>
    <w:rsid w:val="009C2459"/>
    <w:rsid w:val="009C335E"/>
    <w:rsid w:val="009C346B"/>
    <w:rsid w:val="009C4553"/>
    <w:rsid w:val="009C50F5"/>
    <w:rsid w:val="009C50FC"/>
    <w:rsid w:val="009C59D5"/>
    <w:rsid w:val="009C5C5C"/>
    <w:rsid w:val="009C6D11"/>
    <w:rsid w:val="009C7651"/>
    <w:rsid w:val="009D0352"/>
    <w:rsid w:val="009D083E"/>
    <w:rsid w:val="009D0CD9"/>
    <w:rsid w:val="009D0D7B"/>
    <w:rsid w:val="009D0F66"/>
    <w:rsid w:val="009D11A6"/>
    <w:rsid w:val="009D1310"/>
    <w:rsid w:val="009D166A"/>
    <w:rsid w:val="009D5491"/>
    <w:rsid w:val="009D6224"/>
    <w:rsid w:val="009D65D8"/>
    <w:rsid w:val="009D6634"/>
    <w:rsid w:val="009D6EE0"/>
    <w:rsid w:val="009D75C3"/>
    <w:rsid w:val="009D77D7"/>
    <w:rsid w:val="009E273A"/>
    <w:rsid w:val="009E3E99"/>
    <w:rsid w:val="009E400F"/>
    <w:rsid w:val="009E451C"/>
    <w:rsid w:val="009E5DA1"/>
    <w:rsid w:val="009E616B"/>
    <w:rsid w:val="009E659A"/>
    <w:rsid w:val="009E7BC9"/>
    <w:rsid w:val="009F02F4"/>
    <w:rsid w:val="009F0D9C"/>
    <w:rsid w:val="009F0F40"/>
    <w:rsid w:val="009F342E"/>
    <w:rsid w:val="009F36F4"/>
    <w:rsid w:val="009F3847"/>
    <w:rsid w:val="009F3B7E"/>
    <w:rsid w:val="009F4583"/>
    <w:rsid w:val="009F7B1A"/>
    <w:rsid w:val="00A00E0A"/>
    <w:rsid w:val="00A019CE"/>
    <w:rsid w:val="00A02DA5"/>
    <w:rsid w:val="00A03581"/>
    <w:rsid w:val="00A0423D"/>
    <w:rsid w:val="00A048A4"/>
    <w:rsid w:val="00A04968"/>
    <w:rsid w:val="00A074ED"/>
    <w:rsid w:val="00A07EB4"/>
    <w:rsid w:val="00A10FF7"/>
    <w:rsid w:val="00A12720"/>
    <w:rsid w:val="00A12FA5"/>
    <w:rsid w:val="00A13542"/>
    <w:rsid w:val="00A13CE3"/>
    <w:rsid w:val="00A13DB4"/>
    <w:rsid w:val="00A14833"/>
    <w:rsid w:val="00A14C46"/>
    <w:rsid w:val="00A169F7"/>
    <w:rsid w:val="00A16D0A"/>
    <w:rsid w:val="00A177EF"/>
    <w:rsid w:val="00A17D57"/>
    <w:rsid w:val="00A17E19"/>
    <w:rsid w:val="00A2035F"/>
    <w:rsid w:val="00A203DA"/>
    <w:rsid w:val="00A2051A"/>
    <w:rsid w:val="00A21859"/>
    <w:rsid w:val="00A2253F"/>
    <w:rsid w:val="00A225A2"/>
    <w:rsid w:val="00A225D5"/>
    <w:rsid w:val="00A24A9B"/>
    <w:rsid w:val="00A26446"/>
    <w:rsid w:val="00A276B6"/>
    <w:rsid w:val="00A31043"/>
    <w:rsid w:val="00A33448"/>
    <w:rsid w:val="00A33FC6"/>
    <w:rsid w:val="00A3451E"/>
    <w:rsid w:val="00A34D42"/>
    <w:rsid w:val="00A363BA"/>
    <w:rsid w:val="00A36A42"/>
    <w:rsid w:val="00A375CA"/>
    <w:rsid w:val="00A405E5"/>
    <w:rsid w:val="00A41AE1"/>
    <w:rsid w:val="00A426D5"/>
    <w:rsid w:val="00A42940"/>
    <w:rsid w:val="00A43190"/>
    <w:rsid w:val="00A43DA1"/>
    <w:rsid w:val="00A444A2"/>
    <w:rsid w:val="00A46159"/>
    <w:rsid w:val="00A47B41"/>
    <w:rsid w:val="00A47DC1"/>
    <w:rsid w:val="00A50031"/>
    <w:rsid w:val="00A507E6"/>
    <w:rsid w:val="00A52CD9"/>
    <w:rsid w:val="00A531A8"/>
    <w:rsid w:val="00A5796C"/>
    <w:rsid w:val="00A6375F"/>
    <w:rsid w:val="00A637CC"/>
    <w:rsid w:val="00A63ACF"/>
    <w:rsid w:val="00A63FFC"/>
    <w:rsid w:val="00A651DA"/>
    <w:rsid w:val="00A65F4C"/>
    <w:rsid w:val="00A661F6"/>
    <w:rsid w:val="00A674F7"/>
    <w:rsid w:val="00A7027E"/>
    <w:rsid w:val="00A703FE"/>
    <w:rsid w:val="00A7069B"/>
    <w:rsid w:val="00A707F7"/>
    <w:rsid w:val="00A70D43"/>
    <w:rsid w:val="00A711A3"/>
    <w:rsid w:val="00A716D7"/>
    <w:rsid w:val="00A728AA"/>
    <w:rsid w:val="00A7378A"/>
    <w:rsid w:val="00A73E48"/>
    <w:rsid w:val="00A7458D"/>
    <w:rsid w:val="00A7484C"/>
    <w:rsid w:val="00A75375"/>
    <w:rsid w:val="00A75D24"/>
    <w:rsid w:val="00A768DA"/>
    <w:rsid w:val="00A76D82"/>
    <w:rsid w:val="00A76E08"/>
    <w:rsid w:val="00A81D00"/>
    <w:rsid w:val="00A826D4"/>
    <w:rsid w:val="00A8338E"/>
    <w:rsid w:val="00A84EFD"/>
    <w:rsid w:val="00A86B2E"/>
    <w:rsid w:val="00A90607"/>
    <w:rsid w:val="00A91E44"/>
    <w:rsid w:val="00A928BB"/>
    <w:rsid w:val="00A93B72"/>
    <w:rsid w:val="00A94154"/>
    <w:rsid w:val="00A9457C"/>
    <w:rsid w:val="00A94624"/>
    <w:rsid w:val="00A94FE8"/>
    <w:rsid w:val="00A95220"/>
    <w:rsid w:val="00A96AAA"/>
    <w:rsid w:val="00A96CEE"/>
    <w:rsid w:val="00A96D27"/>
    <w:rsid w:val="00AA1ADA"/>
    <w:rsid w:val="00AA1C7F"/>
    <w:rsid w:val="00AA2CB2"/>
    <w:rsid w:val="00AA3138"/>
    <w:rsid w:val="00AA3E29"/>
    <w:rsid w:val="00AA4078"/>
    <w:rsid w:val="00AA4B9E"/>
    <w:rsid w:val="00AA6CBB"/>
    <w:rsid w:val="00AA6DE2"/>
    <w:rsid w:val="00AA6DED"/>
    <w:rsid w:val="00AB1FDF"/>
    <w:rsid w:val="00AB2361"/>
    <w:rsid w:val="00AB237C"/>
    <w:rsid w:val="00AB3A86"/>
    <w:rsid w:val="00AB4172"/>
    <w:rsid w:val="00AB432C"/>
    <w:rsid w:val="00AB6561"/>
    <w:rsid w:val="00AB6F26"/>
    <w:rsid w:val="00AC1243"/>
    <w:rsid w:val="00AC293A"/>
    <w:rsid w:val="00AC3A65"/>
    <w:rsid w:val="00AC59B3"/>
    <w:rsid w:val="00AC5EED"/>
    <w:rsid w:val="00AC6074"/>
    <w:rsid w:val="00AC64F3"/>
    <w:rsid w:val="00AC7AC8"/>
    <w:rsid w:val="00AD09AF"/>
    <w:rsid w:val="00AD1CDF"/>
    <w:rsid w:val="00AD2BBE"/>
    <w:rsid w:val="00AD3205"/>
    <w:rsid w:val="00AD33AA"/>
    <w:rsid w:val="00AD4A5E"/>
    <w:rsid w:val="00AD7015"/>
    <w:rsid w:val="00AD7A33"/>
    <w:rsid w:val="00AD7EAD"/>
    <w:rsid w:val="00AE07C3"/>
    <w:rsid w:val="00AE0CE7"/>
    <w:rsid w:val="00AE0F9F"/>
    <w:rsid w:val="00AE10A7"/>
    <w:rsid w:val="00AE2803"/>
    <w:rsid w:val="00AE2EB4"/>
    <w:rsid w:val="00AE317B"/>
    <w:rsid w:val="00AE4479"/>
    <w:rsid w:val="00AE44AF"/>
    <w:rsid w:val="00AE4840"/>
    <w:rsid w:val="00AE58E3"/>
    <w:rsid w:val="00AE7D7C"/>
    <w:rsid w:val="00AE7E67"/>
    <w:rsid w:val="00AF1054"/>
    <w:rsid w:val="00AF1A8C"/>
    <w:rsid w:val="00AF1C84"/>
    <w:rsid w:val="00AF287C"/>
    <w:rsid w:val="00AF4731"/>
    <w:rsid w:val="00AF5337"/>
    <w:rsid w:val="00AF5399"/>
    <w:rsid w:val="00AF5C29"/>
    <w:rsid w:val="00AF635E"/>
    <w:rsid w:val="00AF6CFA"/>
    <w:rsid w:val="00AF7876"/>
    <w:rsid w:val="00B000FF"/>
    <w:rsid w:val="00B00794"/>
    <w:rsid w:val="00B00CEA"/>
    <w:rsid w:val="00B01C5F"/>
    <w:rsid w:val="00B02428"/>
    <w:rsid w:val="00B05B94"/>
    <w:rsid w:val="00B06ABB"/>
    <w:rsid w:val="00B077CF"/>
    <w:rsid w:val="00B07C6E"/>
    <w:rsid w:val="00B10F32"/>
    <w:rsid w:val="00B1135A"/>
    <w:rsid w:val="00B14594"/>
    <w:rsid w:val="00B17682"/>
    <w:rsid w:val="00B2049B"/>
    <w:rsid w:val="00B219E6"/>
    <w:rsid w:val="00B21C5C"/>
    <w:rsid w:val="00B2543B"/>
    <w:rsid w:val="00B276D0"/>
    <w:rsid w:val="00B3177D"/>
    <w:rsid w:val="00B32594"/>
    <w:rsid w:val="00B32A80"/>
    <w:rsid w:val="00B3619E"/>
    <w:rsid w:val="00B37CF9"/>
    <w:rsid w:val="00B401BE"/>
    <w:rsid w:val="00B407E7"/>
    <w:rsid w:val="00B40D14"/>
    <w:rsid w:val="00B41036"/>
    <w:rsid w:val="00B4301A"/>
    <w:rsid w:val="00B45404"/>
    <w:rsid w:val="00B455EF"/>
    <w:rsid w:val="00B45BDF"/>
    <w:rsid w:val="00B4797C"/>
    <w:rsid w:val="00B50B15"/>
    <w:rsid w:val="00B50FF0"/>
    <w:rsid w:val="00B512AB"/>
    <w:rsid w:val="00B52EB6"/>
    <w:rsid w:val="00B538A9"/>
    <w:rsid w:val="00B544C3"/>
    <w:rsid w:val="00B54FEA"/>
    <w:rsid w:val="00B55379"/>
    <w:rsid w:val="00B55F12"/>
    <w:rsid w:val="00B56B66"/>
    <w:rsid w:val="00B572F9"/>
    <w:rsid w:val="00B57501"/>
    <w:rsid w:val="00B61144"/>
    <w:rsid w:val="00B637B4"/>
    <w:rsid w:val="00B63C00"/>
    <w:rsid w:val="00B648BD"/>
    <w:rsid w:val="00B65D38"/>
    <w:rsid w:val="00B661F3"/>
    <w:rsid w:val="00B66521"/>
    <w:rsid w:val="00B66922"/>
    <w:rsid w:val="00B67442"/>
    <w:rsid w:val="00B72504"/>
    <w:rsid w:val="00B73478"/>
    <w:rsid w:val="00B73B0D"/>
    <w:rsid w:val="00B73CD1"/>
    <w:rsid w:val="00B74D77"/>
    <w:rsid w:val="00B803DC"/>
    <w:rsid w:val="00B80AED"/>
    <w:rsid w:val="00B81BFD"/>
    <w:rsid w:val="00B82FA5"/>
    <w:rsid w:val="00B833DE"/>
    <w:rsid w:val="00B84779"/>
    <w:rsid w:val="00B84D1F"/>
    <w:rsid w:val="00B859E3"/>
    <w:rsid w:val="00B900C7"/>
    <w:rsid w:val="00B90B52"/>
    <w:rsid w:val="00B90F17"/>
    <w:rsid w:val="00B913C0"/>
    <w:rsid w:val="00B916B6"/>
    <w:rsid w:val="00B924F9"/>
    <w:rsid w:val="00B927AD"/>
    <w:rsid w:val="00B942C8"/>
    <w:rsid w:val="00B94FA8"/>
    <w:rsid w:val="00B95C4F"/>
    <w:rsid w:val="00B95CA3"/>
    <w:rsid w:val="00B96E3A"/>
    <w:rsid w:val="00B974CE"/>
    <w:rsid w:val="00BA1109"/>
    <w:rsid w:val="00BA2AE5"/>
    <w:rsid w:val="00BA4444"/>
    <w:rsid w:val="00BA7217"/>
    <w:rsid w:val="00BB0099"/>
    <w:rsid w:val="00BB05E6"/>
    <w:rsid w:val="00BB2BEE"/>
    <w:rsid w:val="00BB3452"/>
    <w:rsid w:val="00BB40CC"/>
    <w:rsid w:val="00BB428E"/>
    <w:rsid w:val="00BB482A"/>
    <w:rsid w:val="00BB51AE"/>
    <w:rsid w:val="00BB60E2"/>
    <w:rsid w:val="00BB6445"/>
    <w:rsid w:val="00BC011F"/>
    <w:rsid w:val="00BC2A3E"/>
    <w:rsid w:val="00BC3E7D"/>
    <w:rsid w:val="00BC4469"/>
    <w:rsid w:val="00BC542F"/>
    <w:rsid w:val="00BC62FE"/>
    <w:rsid w:val="00BC729E"/>
    <w:rsid w:val="00BC737B"/>
    <w:rsid w:val="00BD003B"/>
    <w:rsid w:val="00BD169E"/>
    <w:rsid w:val="00BD22C2"/>
    <w:rsid w:val="00BD27B2"/>
    <w:rsid w:val="00BD29EC"/>
    <w:rsid w:val="00BD2F3F"/>
    <w:rsid w:val="00BD317D"/>
    <w:rsid w:val="00BD3959"/>
    <w:rsid w:val="00BD3B92"/>
    <w:rsid w:val="00BD3E9B"/>
    <w:rsid w:val="00BD51C9"/>
    <w:rsid w:val="00BD732B"/>
    <w:rsid w:val="00BE1487"/>
    <w:rsid w:val="00BE1794"/>
    <w:rsid w:val="00BE19DE"/>
    <w:rsid w:val="00BE279B"/>
    <w:rsid w:val="00BE30F9"/>
    <w:rsid w:val="00BE31F1"/>
    <w:rsid w:val="00BE3F93"/>
    <w:rsid w:val="00BE4A2A"/>
    <w:rsid w:val="00BE5616"/>
    <w:rsid w:val="00BE68AC"/>
    <w:rsid w:val="00BE735D"/>
    <w:rsid w:val="00BF14B8"/>
    <w:rsid w:val="00BF14DE"/>
    <w:rsid w:val="00BF33BD"/>
    <w:rsid w:val="00BF5B29"/>
    <w:rsid w:val="00BF6B80"/>
    <w:rsid w:val="00BF6D81"/>
    <w:rsid w:val="00BF7A8F"/>
    <w:rsid w:val="00C00CC5"/>
    <w:rsid w:val="00C0116E"/>
    <w:rsid w:val="00C0138F"/>
    <w:rsid w:val="00C014B2"/>
    <w:rsid w:val="00C01673"/>
    <w:rsid w:val="00C022C1"/>
    <w:rsid w:val="00C0254C"/>
    <w:rsid w:val="00C02F62"/>
    <w:rsid w:val="00C03DC0"/>
    <w:rsid w:val="00C05A2B"/>
    <w:rsid w:val="00C05D0C"/>
    <w:rsid w:val="00C06DB0"/>
    <w:rsid w:val="00C07544"/>
    <w:rsid w:val="00C102DC"/>
    <w:rsid w:val="00C11EE9"/>
    <w:rsid w:val="00C12F83"/>
    <w:rsid w:val="00C139FF"/>
    <w:rsid w:val="00C13DA2"/>
    <w:rsid w:val="00C141E0"/>
    <w:rsid w:val="00C14251"/>
    <w:rsid w:val="00C1452F"/>
    <w:rsid w:val="00C14D14"/>
    <w:rsid w:val="00C20B7A"/>
    <w:rsid w:val="00C210B2"/>
    <w:rsid w:val="00C22283"/>
    <w:rsid w:val="00C22AD9"/>
    <w:rsid w:val="00C23B8B"/>
    <w:rsid w:val="00C240B2"/>
    <w:rsid w:val="00C249BF"/>
    <w:rsid w:val="00C24A06"/>
    <w:rsid w:val="00C253BC"/>
    <w:rsid w:val="00C25589"/>
    <w:rsid w:val="00C2698D"/>
    <w:rsid w:val="00C27380"/>
    <w:rsid w:val="00C27F89"/>
    <w:rsid w:val="00C27FC9"/>
    <w:rsid w:val="00C31594"/>
    <w:rsid w:val="00C31F74"/>
    <w:rsid w:val="00C3264D"/>
    <w:rsid w:val="00C33DB7"/>
    <w:rsid w:val="00C35E28"/>
    <w:rsid w:val="00C363F0"/>
    <w:rsid w:val="00C36947"/>
    <w:rsid w:val="00C4063B"/>
    <w:rsid w:val="00C4087B"/>
    <w:rsid w:val="00C42EAB"/>
    <w:rsid w:val="00C433E7"/>
    <w:rsid w:val="00C43C7B"/>
    <w:rsid w:val="00C4405A"/>
    <w:rsid w:val="00C44093"/>
    <w:rsid w:val="00C46032"/>
    <w:rsid w:val="00C46989"/>
    <w:rsid w:val="00C47D5D"/>
    <w:rsid w:val="00C520A3"/>
    <w:rsid w:val="00C541DA"/>
    <w:rsid w:val="00C5750C"/>
    <w:rsid w:val="00C577B9"/>
    <w:rsid w:val="00C57C01"/>
    <w:rsid w:val="00C6475B"/>
    <w:rsid w:val="00C6597B"/>
    <w:rsid w:val="00C7224C"/>
    <w:rsid w:val="00C72E4C"/>
    <w:rsid w:val="00C7370D"/>
    <w:rsid w:val="00C73773"/>
    <w:rsid w:val="00C7449E"/>
    <w:rsid w:val="00C759C2"/>
    <w:rsid w:val="00C75AF7"/>
    <w:rsid w:val="00C7634A"/>
    <w:rsid w:val="00C767D1"/>
    <w:rsid w:val="00C81591"/>
    <w:rsid w:val="00C836B2"/>
    <w:rsid w:val="00C8421D"/>
    <w:rsid w:val="00C84653"/>
    <w:rsid w:val="00C849B8"/>
    <w:rsid w:val="00C84D18"/>
    <w:rsid w:val="00C8542F"/>
    <w:rsid w:val="00C859D5"/>
    <w:rsid w:val="00C85FA9"/>
    <w:rsid w:val="00C8621D"/>
    <w:rsid w:val="00C86D90"/>
    <w:rsid w:val="00C87CAA"/>
    <w:rsid w:val="00C87D2D"/>
    <w:rsid w:val="00C9006F"/>
    <w:rsid w:val="00C93261"/>
    <w:rsid w:val="00C93ABB"/>
    <w:rsid w:val="00C93ECF"/>
    <w:rsid w:val="00C94B46"/>
    <w:rsid w:val="00C97464"/>
    <w:rsid w:val="00C97BF9"/>
    <w:rsid w:val="00C97D8F"/>
    <w:rsid w:val="00CA0AE0"/>
    <w:rsid w:val="00CA1B81"/>
    <w:rsid w:val="00CA3584"/>
    <w:rsid w:val="00CA57AA"/>
    <w:rsid w:val="00CA6085"/>
    <w:rsid w:val="00CA6A39"/>
    <w:rsid w:val="00CB0C08"/>
    <w:rsid w:val="00CB2562"/>
    <w:rsid w:val="00CB310B"/>
    <w:rsid w:val="00CB3AB8"/>
    <w:rsid w:val="00CB3AF0"/>
    <w:rsid w:val="00CB5C24"/>
    <w:rsid w:val="00CB5DF0"/>
    <w:rsid w:val="00CB77E0"/>
    <w:rsid w:val="00CC02D3"/>
    <w:rsid w:val="00CC0924"/>
    <w:rsid w:val="00CC1DB7"/>
    <w:rsid w:val="00CC3E9F"/>
    <w:rsid w:val="00CC4085"/>
    <w:rsid w:val="00CC494F"/>
    <w:rsid w:val="00CC656E"/>
    <w:rsid w:val="00CC674E"/>
    <w:rsid w:val="00CC7050"/>
    <w:rsid w:val="00CC7656"/>
    <w:rsid w:val="00CC78B4"/>
    <w:rsid w:val="00CC79D5"/>
    <w:rsid w:val="00CD003A"/>
    <w:rsid w:val="00CD0A84"/>
    <w:rsid w:val="00CD22DE"/>
    <w:rsid w:val="00CD3149"/>
    <w:rsid w:val="00CD4165"/>
    <w:rsid w:val="00CD58CB"/>
    <w:rsid w:val="00CD6D1B"/>
    <w:rsid w:val="00CD7BD2"/>
    <w:rsid w:val="00CD7D38"/>
    <w:rsid w:val="00CE0514"/>
    <w:rsid w:val="00CE0848"/>
    <w:rsid w:val="00CE2B08"/>
    <w:rsid w:val="00CE3589"/>
    <w:rsid w:val="00CE6F55"/>
    <w:rsid w:val="00CF09FD"/>
    <w:rsid w:val="00CF169A"/>
    <w:rsid w:val="00CF192F"/>
    <w:rsid w:val="00CF2BA9"/>
    <w:rsid w:val="00CF73EC"/>
    <w:rsid w:val="00D0012E"/>
    <w:rsid w:val="00D01E15"/>
    <w:rsid w:val="00D0443A"/>
    <w:rsid w:val="00D04456"/>
    <w:rsid w:val="00D070E7"/>
    <w:rsid w:val="00D07A22"/>
    <w:rsid w:val="00D10954"/>
    <w:rsid w:val="00D10F31"/>
    <w:rsid w:val="00D11CAF"/>
    <w:rsid w:val="00D129CF"/>
    <w:rsid w:val="00D137E8"/>
    <w:rsid w:val="00D13B38"/>
    <w:rsid w:val="00D13D60"/>
    <w:rsid w:val="00D1470E"/>
    <w:rsid w:val="00D166F4"/>
    <w:rsid w:val="00D16DB1"/>
    <w:rsid w:val="00D17BD1"/>
    <w:rsid w:val="00D21140"/>
    <w:rsid w:val="00D2201F"/>
    <w:rsid w:val="00D22349"/>
    <w:rsid w:val="00D227D1"/>
    <w:rsid w:val="00D228D7"/>
    <w:rsid w:val="00D23E5E"/>
    <w:rsid w:val="00D24561"/>
    <w:rsid w:val="00D24A4B"/>
    <w:rsid w:val="00D24DE5"/>
    <w:rsid w:val="00D25C16"/>
    <w:rsid w:val="00D25DBA"/>
    <w:rsid w:val="00D261FA"/>
    <w:rsid w:val="00D26237"/>
    <w:rsid w:val="00D30440"/>
    <w:rsid w:val="00D3076C"/>
    <w:rsid w:val="00D31F92"/>
    <w:rsid w:val="00D320D9"/>
    <w:rsid w:val="00D355DA"/>
    <w:rsid w:val="00D36079"/>
    <w:rsid w:val="00D360F3"/>
    <w:rsid w:val="00D36C0B"/>
    <w:rsid w:val="00D370D9"/>
    <w:rsid w:val="00D400BB"/>
    <w:rsid w:val="00D40E39"/>
    <w:rsid w:val="00D43EBF"/>
    <w:rsid w:val="00D4400A"/>
    <w:rsid w:val="00D44503"/>
    <w:rsid w:val="00D451E6"/>
    <w:rsid w:val="00D4524B"/>
    <w:rsid w:val="00D452E0"/>
    <w:rsid w:val="00D4757A"/>
    <w:rsid w:val="00D47BBA"/>
    <w:rsid w:val="00D514AC"/>
    <w:rsid w:val="00D52BBA"/>
    <w:rsid w:val="00D555E3"/>
    <w:rsid w:val="00D5637A"/>
    <w:rsid w:val="00D61889"/>
    <w:rsid w:val="00D620C2"/>
    <w:rsid w:val="00D62412"/>
    <w:rsid w:val="00D62A34"/>
    <w:rsid w:val="00D62BD8"/>
    <w:rsid w:val="00D62DE6"/>
    <w:rsid w:val="00D64893"/>
    <w:rsid w:val="00D64A64"/>
    <w:rsid w:val="00D65E19"/>
    <w:rsid w:val="00D65FCB"/>
    <w:rsid w:val="00D66113"/>
    <w:rsid w:val="00D66E30"/>
    <w:rsid w:val="00D70DA4"/>
    <w:rsid w:val="00D71FD4"/>
    <w:rsid w:val="00D75497"/>
    <w:rsid w:val="00D75BF6"/>
    <w:rsid w:val="00D75D98"/>
    <w:rsid w:val="00D7650B"/>
    <w:rsid w:val="00D76D6C"/>
    <w:rsid w:val="00D815F1"/>
    <w:rsid w:val="00D81C5B"/>
    <w:rsid w:val="00D81FD4"/>
    <w:rsid w:val="00D82055"/>
    <w:rsid w:val="00D82DE7"/>
    <w:rsid w:val="00D8320F"/>
    <w:rsid w:val="00D8492A"/>
    <w:rsid w:val="00D84F79"/>
    <w:rsid w:val="00D90B6C"/>
    <w:rsid w:val="00D937CC"/>
    <w:rsid w:val="00D93BE3"/>
    <w:rsid w:val="00D94579"/>
    <w:rsid w:val="00D94F70"/>
    <w:rsid w:val="00D958FA"/>
    <w:rsid w:val="00D95D54"/>
    <w:rsid w:val="00D96B95"/>
    <w:rsid w:val="00D974A1"/>
    <w:rsid w:val="00D97CC1"/>
    <w:rsid w:val="00DA03BA"/>
    <w:rsid w:val="00DA0905"/>
    <w:rsid w:val="00DA240B"/>
    <w:rsid w:val="00DA30FA"/>
    <w:rsid w:val="00DA3419"/>
    <w:rsid w:val="00DA4157"/>
    <w:rsid w:val="00DA438C"/>
    <w:rsid w:val="00DA7391"/>
    <w:rsid w:val="00DA7863"/>
    <w:rsid w:val="00DA7AF3"/>
    <w:rsid w:val="00DB0AEE"/>
    <w:rsid w:val="00DB12E5"/>
    <w:rsid w:val="00DB1F18"/>
    <w:rsid w:val="00DB29DF"/>
    <w:rsid w:val="00DB2B7E"/>
    <w:rsid w:val="00DB3ECC"/>
    <w:rsid w:val="00DB5296"/>
    <w:rsid w:val="00DB631C"/>
    <w:rsid w:val="00DB69D8"/>
    <w:rsid w:val="00DC2208"/>
    <w:rsid w:val="00DC2825"/>
    <w:rsid w:val="00DC2CE2"/>
    <w:rsid w:val="00DC3858"/>
    <w:rsid w:val="00DC41FE"/>
    <w:rsid w:val="00DC43A5"/>
    <w:rsid w:val="00DC4DC4"/>
    <w:rsid w:val="00DC6E2C"/>
    <w:rsid w:val="00DC72EF"/>
    <w:rsid w:val="00DC7A7D"/>
    <w:rsid w:val="00DD20CE"/>
    <w:rsid w:val="00DD3E12"/>
    <w:rsid w:val="00DD4BFF"/>
    <w:rsid w:val="00DD5031"/>
    <w:rsid w:val="00DD529B"/>
    <w:rsid w:val="00DD5975"/>
    <w:rsid w:val="00DD6B44"/>
    <w:rsid w:val="00DE0AF1"/>
    <w:rsid w:val="00DE1C20"/>
    <w:rsid w:val="00DE286E"/>
    <w:rsid w:val="00DE29D3"/>
    <w:rsid w:val="00DE3426"/>
    <w:rsid w:val="00DE550A"/>
    <w:rsid w:val="00DE58F7"/>
    <w:rsid w:val="00DE5BC4"/>
    <w:rsid w:val="00DE5DD6"/>
    <w:rsid w:val="00DE602E"/>
    <w:rsid w:val="00DE70E4"/>
    <w:rsid w:val="00DF08FE"/>
    <w:rsid w:val="00DF0ED2"/>
    <w:rsid w:val="00DF12C8"/>
    <w:rsid w:val="00DF31CE"/>
    <w:rsid w:val="00DF3261"/>
    <w:rsid w:val="00DF3BBF"/>
    <w:rsid w:val="00DF4DD9"/>
    <w:rsid w:val="00DF5389"/>
    <w:rsid w:val="00DF5A59"/>
    <w:rsid w:val="00DF6E41"/>
    <w:rsid w:val="00DF708E"/>
    <w:rsid w:val="00DF7BED"/>
    <w:rsid w:val="00E00437"/>
    <w:rsid w:val="00E00923"/>
    <w:rsid w:val="00E0178D"/>
    <w:rsid w:val="00E027AB"/>
    <w:rsid w:val="00E03578"/>
    <w:rsid w:val="00E048ED"/>
    <w:rsid w:val="00E050FA"/>
    <w:rsid w:val="00E0635E"/>
    <w:rsid w:val="00E06840"/>
    <w:rsid w:val="00E069A2"/>
    <w:rsid w:val="00E06D97"/>
    <w:rsid w:val="00E07194"/>
    <w:rsid w:val="00E07650"/>
    <w:rsid w:val="00E115CC"/>
    <w:rsid w:val="00E1327F"/>
    <w:rsid w:val="00E1431B"/>
    <w:rsid w:val="00E2300B"/>
    <w:rsid w:val="00E241E0"/>
    <w:rsid w:val="00E25952"/>
    <w:rsid w:val="00E25CCA"/>
    <w:rsid w:val="00E26CD6"/>
    <w:rsid w:val="00E27D88"/>
    <w:rsid w:val="00E3043B"/>
    <w:rsid w:val="00E30A4E"/>
    <w:rsid w:val="00E31D55"/>
    <w:rsid w:val="00E3280B"/>
    <w:rsid w:val="00E354E4"/>
    <w:rsid w:val="00E36469"/>
    <w:rsid w:val="00E36DB0"/>
    <w:rsid w:val="00E37A41"/>
    <w:rsid w:val="00E41475"/>
    <w:rsid w:val="00E42309"/>
    <w:rsid w:val="00E43B41"/>
    <w:rsid w:val="00E43C42"/>
    <w:rsid w:val="00E46BFC"/>
    <w:rsid w:val="00E50B8F"/>
    <w:rsid w:val="00E50D1F"/>
    <w:rsid w:val="00E51E29"/>
    <w:rsid w:val="00E523EC"/>
    <w:rsid w:val="00E53214"/>
    <w:rsid w:val="00E54CAF"/>
    <w:rsid w:val="00E55404"/>
    <w:rsid w:val="00E57DE1"/>
    <w:rsid w:val="00E629AC"/>
    <w:rsid w:val="00E63015"/>
    <w:rsid w:val="00E6432B"/>
    <w:rsid w:val="00E6446D"/>
    <w:rsid w:val="00E65F7E"/>
    <w:rsid w:val="00E6742E"/>
    <w:rsid w:val="00E67DCE"/>
    <w:rsid w:val="00E70D24"/>
    <w:rsid w:val="00E745F3"/>
    <w:rsid w:val="00E7538D"/>
    <w:rsid w:val="00E76025"/>
    <w:rsid w:val="00E76585"/>
    <w:rsid w:val="00E76875"/>
    <w:rsid w:val="00E76B67"/>
    <w:rsid w:val="00E76FEB"/>
    <w:rsid w:val="00E77FA0"/>
    <w:rsid w:val="00E823A1"/>
    <w:rsid w:val="00E825D7"/>
    <w:rsid w:val="00E83971"/>
    <w:rsid w:val="00E84158"/>
    <w:rsid w:val="00E8499F"/>
    <w:rsid w:val="00E86838"/>
    <w:rsid w:val="00E86F1E"/>
    <w:rsid w:val="00E86F94"/>
    <w:rsid w:val="00E870AD"/>
    <w:rsid w:val="00E87BA4"/>
    <w:rsid w:val="00E87F69"/>
    <w:rsid w:val="00E90C84"/>
    <w:rsid w:val="00E913C5"/>
    <w:rsid w:val="00E92F7B"/>
    <w:rsid w:val="00E933A1"/>
    <w:rsid w:val="00E94B73"/>
    <w:rsid w:val="00E95CC4"/>
    <w:rsid w:val="00E9756D"/>
    <w:rsid w:val="00E976C9"/>
    <w:rsid w:val="00E97A53"/>
    <w:rsid w:val="00EA0D8D"/>
    <w:rsid w:val="00EA1FF6"/>
    <w:rsid w:val="00EA2570"/>
    <w:rsid w:val="00EA3EB4"/>
    <w:rsid w:val="00EA5C5D"/>
    <w:rsid w:val="00EA646B"/>
    <w:rsid w:val="00EB0936"/>
    <w:rsid w:val="00EB0EAD"/>
    <w:rsid w:val="00EB347A"/>
    <w:rsid w:val="00EB5E52"/>
    <w:rsid w:val="00EB7020"/>
    <w:rsid w:val="00EB78AC"/>
    <w:rsid w:val="00EB7A45"/>
    <w:rsid w:val="00EC0ADB"/>
    <w:rsid w:val="00EC0B6D"/>
    <w:rsid w:val="00EC472C"/>
    <w:rsid w:val="00EC4DE9"/>
    <w:rsid w:val="00EC50B2"/>
    <w:rsid w:val="00EC5235"/>
    <w:rsid w:val="00EC557A"/>
    <w:rsid w:val="00EC598C"/>
    <w:rsid w:val="00EC6BFE"/>
    <w:rsid w:val="00ED180C"/>
    <w:rsid w:val="00ED33EB"/>
    <w:rsid w:val="00ED3AE6"/>
    <w:rsid w:val="00ED4CD9"/>
    <w:rsid w:val="00ED5163"/>
    <w:rsid w:val="00ED6113"/>
    <w:rsid w:val="00ED7219"/>
    <w:rsid w:val="00ED757D"/>
    <w:rsid w:val="00ED7EE9"/>
    <w:rsid w:val="00EE0411"/>
    <w:rsid w:val="00EE1864"/>
    <w:rsid w:val="00EE1A16"/>
    <w:rsid w:val="00EE1DEC"/>
    <w:rsid w:val="00EE2230"/>
    <w:rsid w:val="00EE3A7C"/>
    <w:rsid w:val="00EE3ABB"/>
    <w:rsid w:val="00EE3C96"/>
    <w:rsid w:val="00EE4245"/>
    <w:rsid w:val="00EE43E0"/>
    <w:rsid w:val="00EE5E8F"/>
    <w:rsid w:val="00EE7DD1"/>
    <w:rsid w:val="00EF0583"/>
    <w:rsid w:val="00EF05E8"/>
    <w:rsid w:val="00EF43B9"/>
    <w:rsid w:val="00EF4410"/>
    <w:rsid w:val="00EF4961"/>
    <w:rsid w:val="00EF6737"/>
    <w:rsid w:val="00EF6F46"/>
    <w:rsid w:val="00EF7517"/>
    <w:rsid w:val="00F008B4"/>
    <w:rsid w:val="00F040DD"/>
    <w:rsid w:val="00F04920"/>
    <w:rsid w:val="00F04CA7"/>
    <w:rsid w:val="00F07373"/>
    <w:rsid w:val="00F07E2F"/>
    <w:rsid w:val="00F12027"/>
    <w:rsid w:val="00F13669"/>
    <w:rsid w:val="00F1406A"/>
    <w:rsid w:val="00F153C0"/>
    <w:rsid w:val="00F16985"/>
    <w:rsid w:val="00F1797C"/>
    <w:rsid w:val="00F22247"/>
    <w:rsid w:val="00F22335"/>
    <w:rsid w:val="00F22FD8"/>
    <w:rsid w:val="00F234AB"/>
    <w:rsid w:val="00F24185"/>
    <w:rsid w:val="00F24A14"/>
    <w:rsid w:val="00F24F56"/>
    <w:rsid w:val="00F25A39"/>
    <w:rsid w:val="00F25EAC"/>
    <w:rsid w:val="00F26000"/>
    <w:rsid w:val="00F26016"/>
    <w:rsid w:val="00F313D0"/>
    <w:rsid w:val="00F31FB8"/>
    <w:rsid w:val="00F332EB"/>
    <w:rsid w:val="00F36433"/>
    <w:rsid w:val="00F36437"/>
    <w:rsid w:val="00F36BB1"/>
    <w:rsid w:val="00F378BB"/>
    <w:rsid w:val="00F402B3"/>
    <w:rsid w:val="00F40F4D"/>
    <w:rsid w:val="00F41A59"/>
    <w:rsid w:val="00F42842"/>
    <w:rsid w:val="00F4452B"/>
    <w:rsid w:val="00F447C5"/>
    <w:rsid w:val="00F4778D"/>
    <w:rsid w:val="00F47945"/>
    <w:rsid w:val="00F47CFF"/>
    <w:rsid w:val="00F50881"/>
    <w:rsid w:val="00F557D2"/>
    <w:rsid w:val="00F56046"/>
    <w:rsid w:val="00F571A4"/>
    <w:rsid w:val="00F57E95"/>
    <w:rsid w:val="00F60D2A"/>
    <w:rsid w:val="00F616E2"/>
    <w:rsid w:val="00F61F9B"/>
    <w:rsid w:val="00F63481"/>
    <w:rsid w:val="00F63DBC"/>
    <w:rsid w:val="00F64940"/>
    <w:rsid w:val="00F64A60"/>
    <w:rsid w:val="00F64FFC"/>
    <w:rsid w:val="00F6572F"/>
    <w:rsid w:val="00F6579F"/>
    <w:rsid w:val="00F65ED7"/>
    <w:rsid w:val="00F70DEA"/>
    <w:rsid w:val="00F717BB"/>
    <w:rsid w:val="00F7191E"/>
    <w:rsid w:val="00F71D5A"/>
    <w:rsid w:val="00F725B9"/>
    <w:rsid w:val="00F73692"/>
    <w:rsid w:val="00F73AD6"/>
    <w:rsid w:val="00F7401C"/>
    <w:rsid w:val="00F74E7F"/>
    <w:rsid w:val="00F761A6"/>
    <w:rsid w:val="00F77B99"/>
    <w:rsid w:val="00F80335"/>
    <w:rsid w:val="00F8159D"/>
    <w:rsid w:val="00F81AAF"/>
    <w:rsid w:val="00F83E44"/>
    <w:rsid w:val="00F84507"/>
    <w:rsid w:val="00F84C7E"/>
    <w:rsid w:val="00F85083"/>
    <w:rsid w:val="00F85217"/>
    <w:rsid w:val="00F86078"/>
    <w:rsid w:val="00F86821"/>
    <w:rsid w:val="00F86AE8"/>
    <w:rsid w:val="00F9261F"/>
    <w:rsid w:val="00F9267C"/>
    <w:rsid w:val="00F941E8"/>
    <w:rsid w:val="00F941F7"/>
    <w:rsid w:val="00F94308"/>
    <w:rsid w:val="00F958AD"/>
    <w:rsid w:val="00F969D6"/>
    <w:rsid w:val="00F97438"/>
    <w:rsid w:val="00F97968"/>
    <w:rsid w:val="00FA0311"/>
    <w:rsid w:val="00FA057A"/>
    <w:rsid w:val="00FA0D33"/>
    <w:rsid w:val="00FA1938"/>
    <w:rsid w:val="00FA237D"/>
    <w:rsid w:val="00FA3117"/>
    <w:rsid w:val="00FA31E7"/>
    <w:rsid w:val="00FA436F"/>
    <w:rsid w:val="00FA4E7B"/>
    <w:rsid w:val="00FA6846"/>
    <w:rsid w:val="00FB0F70"/>
    <w:rsid w:val="00FB144F"/>
    <w:rsid w:val="00FB2BD0"/>
    <w:rsid w:val="00FB38B7"/>
    <w:rsid w:val="00FB43B6"/>
    <w:rsid w:val="00FB4C63"/>
    <w:rsid w:val="00FB4E8B"/>
    <w:rsid w:val="00FB69D4"/>
    <w:rsid w:val="00FC0601"/>
    <w:rsid w:val="00FC08F7"/>
    <w:rsid w:val="00FC102C"/>
    <w:rsid w:val="00FC1BB8"/>
    <w:rsid w:val="00FC1C33"/>
    <w:rsid w:val="00FC2A9E"/>
    <w:rsid w:val="00FC2E2E"/>
    <w:rsid w:val="00FC33C9"/>
    <w:rsid w:val="00FC4007"/>
    <w:rsid w:val="00FC43E2"/>
    <w:rsid w:val="00FC45C4"/>
    <w:rsid w:val="00FC4FAD"/>
    <w:rsid w:val="00FC6B34"/>
    <w:rsid w:val="00FC7949"/>
    <w:rsid w:val="00FD0351"/>
    <w:rsid w:val="00FD0A85"/>
    <w:rsid w:val="00FD10CA"/>
    <w:rsid w:val="00FD2343"/>
    <w:rsid w:val="00FD4144"/>
    <w:rsid w:val="00FD42CF"/>
    <w:rsid w:val="00FD4EB2"/>
    <w:rsid w:val="00FD529C"/>
    <w:rsid w:val="00FD6A59"/>
    <w:rsid w:val="00FD72B0"/>
    <w:rsid w:val="00FD7AC1"/>
    <w:rsid w:val="00FD7C08"/>
    <w:rsid w:val="00FE02D7"/>
    <w:rsid w:val="00FE0B43"/>
    <w:rsid w:val="00FE0C1E"/>
    <w:rsid w:val="00FE1BBB"/>
    <w:rsid w:val="00FE52E8"/>
    <w:rsid w:val="00FE56EA"/>
    <w:rsid w:val="00FE6548"/>
    <w:rsid w:val="00FE7049"/>
    <w:rsid w:val="00FE72CD"/>
    <w:rsid w:val="00FF0772"/>
    <w:rsid w:val="00FF1391"/>
    <w:rsid w:val="00FF4153"/>
    <w:rsid w:val="00FF46F4"/>
    <w:rsid w:val="00FF4B6A"/>
    <w:rsid w:val="00FF657E"/>
    <w:rsid w:val="00FF6ADA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A67DB29"/>
  <w15:chartTrackingRefBased/>
  <w15:docId w15:val="{42A5ED05-DEC5-4918-9AC1-FC2E4C6F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DF2"/>
    <w:pPr>
      <w:keepNext/>
      <w:widowControl w:val="0"/>
      <w:spacing w:line="288" w:lineRule="auto"/>
      <w:jc w:val="center"/>
      <w:outlineLvl w:val="0"/>
    </w:pPr>
    <w:rPr>
      <w:b/>
      <w:snapToGrid w:val="0"/>
      <w:sz w:val="28"/>
      <w:szCs w:val="20"/>
    </w:rPr>
  </w:style>
  <w:style w:type="paragraph" w:styleId="2">
    <w:name w:val="heading 2"/>
    <w:basedOn w:val="a"/>
    <w:next w:val="a"/>
    <w:qFormat/>
    <w:rsid w:val="0017149C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4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3E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703D01"/>
    <w:pPr>
      <w:spacing w:after="120" w:line="480" w:lineRule="auto"/>
    </w:pPr>
  </w:style>
  <w:style w:type="paragraph" w:styleId="a4">
    <w:name w:val="Body Text"/>
    <w:basedOn w:val="a"/>
    <w:link w:val="a5"/>
    <w:rsid w:val="00254884"/>
    <w:pPr>
      <w:spacing w:after="120"/>
    </w:pPr>
  </w:style>
  <w:style w:type="paragraph" w:styleId="a6">
    <w:name w:val="Body Text Indent"/>
    <w:basedOn w:val="a"/>
    <w:link w:val="a7"/>
    <w:rsid w:val="00D90B6C"/>
    <w:pPr>
      <w:spacing w:after="120"/>
      <w:ind w:left="283"/>
    </w:pPr>
  </w:style>
  <w:style w:type="paragraph" w:styleId="a8">
    <w:name w:val="Plain Text"/>
    <w:basedOn w:val="a"/>
    <w:rsid w:val="00D90B6C"/>
    <w:rPr>
      <w:rFonts w:ascii="Courier New" w:hAnsi="Courier New"/>
      <w:sz w:val="20"/>
      <w:szCs w:val="20"/>
    </w:rPr>
  </w:style>
  <w:style w:type="paragraph" w:customStyle="1" w:styleId="11">
    <w:name w:val="Обычный1"/>
    <w:rsid w:val="00E50B8F"/>
    <w:pPr>
      <w:widowControl w:val="0"/>
    </w:pPr>
    <w:rPr>
      <w:rFonts w:ascii="Arial" w:hAnsi="Arial"/>
    </w:rPr>
  </w:style>
  <w:style w:type="paragraph" w:styleId="30">
    <w:name w:val="Body Text Indent 3"/>
    <w:basedOn w:val="a"/>
    <w:rsid w:val="00E50B8F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6751A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7159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Body Text Indent 2"/>
    <w:basedOn w:val="a"/>
    <w:rsid w:val="00D17BD1"/>
    <w:pPr>
      <w:spacing w:after="120" w:line="480" w:lineRule="auto"/>
      <w:ind w:left="283"/>
    </w:pPr>
  </w:style>
  <w:style w:type="paragraph" w:styleId="ab">
    <w:name w:val="footer"/>
    <w:basedOn w:val="a"/>
    <w:link w:val="ac"/>
    <w:uiPriority w:val="99"/>
    <w:rsid w:val="00B6692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66922"/>
  </w:style>
  <w:style w:type="paragraph" w:styleId="31">
    <w:name w:val="Body Text 3"/>
    <w:basedOn w:val="a"/>
    <w:rsid w:val="009348DF"/>
    <w:pPr>
      <w:spacing w:after="120"/>
    </w:pPr>
    <w:rPr>
      <w:sz w:val="16"/>
      <w:szCs w:val="16"/>
    </w:rPr>
  </w:style>
  <w:style w:type="paragraph" w:customStyle="1" w:styleId="12">
    <w:name w:val="Название1"/>
    <w:basedOn w:val="a"/>
    <w:qFormat/>
    <w:rsid w:val="00BC3E7D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3">
    <w:name w:val="Обычный (веб)1"/>
    <w:basedOn w:val="a"/>
    <w:rsid w:val="00734D79"/>
    <w:pPr>
      <w:widowControl w:val="0"/>
      <w:autoSpaceDE w:val="0"/>
      <w:autoSpaceDN w:val="0"/>
      <w:spacing w:before="100" w:after="100"/>
    </w:pPr>
    <w:rPr>
      <w:rFonts w:ascii="Arial" w:hAnsi="Arial" w:cs="Arial"/>
      <w:color w:val="000080"/>
    </w:rPr>
  </w:style>
  <w:style w:type="paragraph" w:styleId="ae">
    <w:name w:val="header"/>
    <w:basedOn w:val="a"/>
    <w:rsid w:val="00E07194"/>
    <w:pPr>
      <w:tabs>
        <w:tab w:val="center" w:pos="4677"/>
        <w:tab w:val="right" w:pos="9355"/>
      </w:tabs>
    </w:pPr>
  </w:style>
  <w:style w:type="character" w:styleId="af">
    <w:name w:val="Hyperlink"/>
    <w:rsid w:val="00A81D00"/>
    <w:rPr>
      <w:color w:val="0000FF"/>
      <w:u w:val="single"/>
    </w:rPr>
  </w:style>
  <w:style w:type="character" w:customStyle="1" w:styleId="a5">
    <w:name w:val="Основной текст Знак"/>
    <w:link w:val="a4"/>
    <w:rsid w:val="00A81D00"/>
    <w:rPr>
      <w:sz w:val="24"/>
      <w:szCs w:val="24"/>
    </w:rPr>
  </w:style>
  <w:style w:type="character" w:customStyle="1" w:styleId="21">
    <w:name w:val="Основной текст 2 Знак"/>
    <w:link w:val="20"/>
    <w:rsid w:val="00A81D00"/>
    <w:rPr>
      <w:sz w:val="24"/>
      <w:szCs w:val="24"/>
    </w:rPr>
  </w:style>
  <w:style w:type="paragraph" w:styleId="14">
    <w:name w:val="toc 1"/>
    <w:basedOn w:val="a"/>
    <w:next w:val="a"/>
    <w:autoRedefine/>
    <w:rsid w:val="00401414"/>
  </w:style>
  <w:style w:type="paragraph" w:customStyle="1" w:styleId="15">
    <w:name w:val="Обычный1"/>
    <w:rsid w:val="00401414"/>
    <w:pPr>
      <w:widowControl w:val="0"/>
    </w:pPr>
    <w:rPr>
      <w:rFonts w:ascii="Arial" w:hAnsi="Arial"/>
    </w:rPr>
  </w:style>
  <w:style w:type="paragraph" w:styleId="af0">
    <w:name w:val="List Paragraph"/>
    <w:basedOn w:val="a"/>
    <w:uiPriority w:val="34"/>
    <w:qFormat/>
    <w:rsid w:val="00401414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401414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401414"/>
    <w:rPr>
      <w:rFonts w:eastAsia="Calibri"/>
      <w:lang w:eastAsia="en-US"/>
    </w:rPr>
  </w:style>
  <w:style w:type="character" w:styleId="af3">
    <w:name w:val="footnote reference"/>
    <w:unhideWhenUsed/>
    <w:rsid w:val="00401414"/>
    <w:rPr>
      <w:vertAlign w:val="superscript"/>
    </w:rPr>
  </w:style>
  <w:style w:type="character" w:customStyle="1" w:styleId="10">
    <w:name w:val="Заголовок 1 Знак"/>
    <w:link w:val="1"/>
    <w:rsid w:val="00401414"/>
    <w:rPr>
      <w:b/>
      <w:snapToGrid w:val="0"/>
      <w:sz w:val="28"/>
    </w:rPr>
  </w:style>
  <w:style w:type="character" w:customStyle="1" w:styleId="ac">
    <w:name w:val="Нижний колонтитул Знак"/>
    <w:link w:val="ab"/>
    <w:uiPriority w:val="99"/>
    <w:rsid w:val="00401414"/>
    <w:rPr>
      <w:sz w:val="24"/>
      <w:szCs w:val="24"/>
    </w:rPr>
  </w:style>
  <w:style w:type="character" w:styleId="af4">
    <w:name w:val="annotation reference"/>
    <w:rsid w:val="00401414"/>
    <w:rPr>
      <w:sz w:val="16"/>
      <w:szCs w:val="16"/>
    </w:rPr>
  </w:style>
  <w:style w:type="paragraph" w:styleId="af5">
    <w:name w:val="annotation text"/>
    <w:basedOn w:val="a"/>
    <w:link w:val="af6"/>
    <w:rsid w:val="0040141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01414"/>
  </w:style>
  <w:style w:type="paragraph" w:styleId="af7">
    <w:name w:val="annotation subject"/>
    <w:basedOn w:val="af5"/>
    <w:next w:val="af5"/>
    <w:link w:val="af8"/>
    <w:rsid w:val="00401414"/>
    <w:rPr>
      <w:b/>
      <w:bCs/>
    </w:rPr>
  </w:style>
  <w:style w:type="character" w:customStyle="1" w:styleId="af8">
    <w:name w:val="Тема примечания Знак"/>
    <w:link w:val="af7"/>
    <w:rsid w:val="00401414"/>
    <w:rPr>
      <w:b/>
      <w:bCs/>
    </w:rPr>
  </w:style>
  <w:style w:type="character" w:customStyle="1" w:styleId="a7">
    <w:name w:val="Основной текст с отступом Знак"/>
    <w:link w:val="a6"/>
    <w:rsid w:val="00401414"/>
    <w:rPr>
      <w:sz w:val="24"/>
      <w:szCs w:val="24"/>
    </w:rPr>
  </w:style>
  <w:style w:type="paragraph" w:customStyle="1" w:styleId="Style12">
    <w:name w:val="Style12"/>
    <w:basedOn w:val="a"/>
    <w:uiPriority w:val="99"/>
    <w:rsid w:val="00401414"/>
    <w:pPr>
      <w:widowControl w:val="0"/>
      <w:autoSpaceDE w:val="0"/>
      <w:autoSpaceDN w:val="0"/>
      <w:adjustRightInd w:val="0"/>
      <w:spacing w:line="521" w:lineRule="exact"/>
      <w:ind w:firstLine="710"/>
      <w:jc w:val="both"/>
    </w:pPr>
  </w:style>
  <w:style w:type="character" w:customStyle="1" w:styleId="FontStyle46">
    <w:name w:val="Font Style46"/>
    <w:uiPriority w:val="99"/>
    <w:rsid w:val="004014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7B16-5BBE-4416-A3E2-7729DF3D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5557</Words>
  <Characters>39484</Characters>
  <Application>Microsoft Office Word</Application>
  <DocSecurity>0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BRU</Company>
  <LinksUpToDate>false</LinksUpToDate>
  <CharactersWithSpaces>44952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Вадим Машков</cp:lastModifiedBy>
  <cp:revision>8</cp:revision>
  <cp:lastPrinted>2021-06-07T06:15:00Z</cp:lastPrinted>
  <dcterms:created xsi:type="dcterms:W3CDTF">2021-06-05T10:07:00Z</dcterms:created>
  <dcterms:modified xsi:type="dcterms:W3CDTF">2022-02-17T06:10:00Z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