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363B" w14:textId="667CDC96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1C1E363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1C1E363D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1C1E363F" w14:textId="77777777" w:rsidTr="00104911">
        <w:tc>
          <w:tcPr>
            <w:tcW w:w="3735" w:type="dxa"/>
            <w:hideMark/>
          </w:tcPr>
          <w:p w14:paraId="1C1E363E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1C1E3641" w14:textId="77777777" w:rsidTr="00104911">
        <w:tc>
          <w:tcPr>
            <w:tcW w:w="3735" w:type="dxa"/>
            <w:hideMark/>
          </w:tcPr>
          <w:p w14:paraId="1C1E3640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1C1E3644" w14:textId="77777777" w:rsidTr="00104911">
        <w:tc>
          <w:tcPr>
            <w:tcW w:w="3735" w:type="dxa"/>
          </w:tcPr>
          <w:p w14:paraId="1C1E3642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1C1E3643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1C1E3646" w14:textId="77777777" w:rsidTr="00104911">
        <w:tc>
          <w:tcPr>
            <w:tcW w:w="3735" w:type="dxa"/>
            <w:hideMark/>
          </w:tcPr>
          <w:p w14:paraId="1C1E3645" w14:textId="35545476" w:rsidR="006F6B7B" w:rsidRDefault="006F6B7B" w:rsidP="00D1292E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D1292E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1C1E3648" w14:textId="77777777" w:rsidTr="00104911">
        <w:tc>
          <w:tcPr>
            <w:tcW w:w="3735" w:type="dxa"/>
            <w:hideMark/>
          </w:tcPr>
          <w:p w14:paraId="1C1E3647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33572129" w14:textId="77777777" w:rsidR="00104911" w:rsidRDefault="00104911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F27455A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09C65E4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AFD874A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B3BE2D9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37A7052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C1E364A" w14:textId="74026F06" w:rsidR="00FC29AA" w:rsidRPr="00104911" w:rsidRDefault="00171367" w:rsidP="00104911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ЛОГИСТИКА И УПРАВЛЕНИЕ ЦЕПЯМИ ПОСТАВОК</w:t>
      </w:r>
    </w:p>
    <w:p w14:paraId="1C1E364B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1C1E364C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1C1E364D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1C1E364E" w14:textId="77777777" w:rsidR="005247C8" w:rsidRDefault="005247C8" w:rsidP="005247C8">
      <w:pPr>
        <w:outlineLvl w:val="0"/>
        <w:rPr>
          <w:b/>
        </w:rPr>
      </w:pPr>
    </w:p>
    <w:p w14:paraId="1C1E364F" w14:textId="075D2D27" w:rsidR="00887251" w:rsidRPr="005D11DF" w:rsidRDefault="005247C8" w:rsidP="0054584A">
      <w:pPr>
        <w:rPr>
          <w:lang w:val="en-US"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B77E77" w:rsidRPr="00B77E77">
        <w:t xml:space="preserve">27.03.05 </w:t>
      </w:r>
      <w:r w:rsidR="0054584A" w:rsidRPr="00B77E77">
        <w:t>Инноватика</w:t>
      </w:r>
    </w:p>
    <w:p w14:paraId="361E603D" w14:textId="77777777" w:rsidR="00B77E77" w:rsidRDefault="00887251" w:rsidP="0054584A">
      <w:pPr>
        <w:outlineLvl w:val="0"/>
        <w:rPr>
          <w:bCs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B77E77" w:rsidRPr="00B77E77">
        <w:rPr>
          <w:bCs/>
        </w:rPr>
        <w:t>Управление инновациями (по отраслям и сферам экономики)</w:t>
      </w:r>
    </w:p>
    <w:p w14:paraId="47E3CF2D" w14:textId="77777777" w:rsidR="00D07FBD" w:rsidRDefault="005247C8" w:rsidP="00D07F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887251">
        <w:t>Бакалавр</w:t>
      </w:r>
      <w:proofErr w:type="gramEnd"/>
    </w:p>
    <w:p w14:paraId="6A1CDD02" w14:textId="77777777" w:rsidR="00D07FBD" w:rsidRDefault="00D07FBD" w:rsidP="00D07F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D07FBD" w:rsidRPr="008363B0" w14:paraId="64CA8422" w14:textId="77777777" w:rsidTr="00D07F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7C4D" w14:textId="7A9E5CE4" w:rsidR="00D07FBD" w:rsidRPr="008363B0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48895C" w14:textId="77777777"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D07FBD" w:rsidRPr="008363B0" w14:paraId="4DB32856" w14:textId="77777777" w:rsidTr="00D07F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BF3E7" w14:textId="77777777" w:rsidR="00D07FBD" w:rsidRPr="008363B0" w:rsidRDefault="00D07FBD" w:rsidP="00D07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08BFCE" w14:textId="77777777"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D07FBD" w:rsidRPr="008363B0" w14:paraId="6143E03F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F57A9" w14:textId="77777777" w:rsidR="00D07FBD" w:rsidRPr="008363B0" w:rsidRDefault="00D07FBD" w:rsidP="00D07F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2E83A" w14:textId="2DFAE675" w:rsidR="00D07FBD" w:rsidRPr="0055685C" w:rsidRDefault="00171367" w:rsidP="00D07FBD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D07FBD" w:rsidRPr="008363B0" w14:paraId="4661263E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EAF4D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97CB5A" w14:textId="683CC8F9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7FBD" w:rsidRPr="008363B0" w14:paraId="1A4A8C7F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4FD9B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1D810" w14:textId="627AAAE7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07FBD" w:rsidRPr="008363B0" w14:paraId="000DD513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C9DD5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FC8F9" w14:textId="41AC7913" w:rsidR="00D07FBD" w:rsidRPr="0055685C" w:rsidRDefault="00D07FBD" w:rsidP="0017136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1367">
              <w:rPr>
                <w:sz w:val="20"/>
                <w:szCs w:val="20"/>
              </w:rPr>
              <w:t>0</w:t>
            </w:r>
          </w:p>
        </w:tc>
      </w:tr>
      <w:tr w:rsidR="00D07FBD" w:rsidRPr="008363B0" w14:paraId="5BC727C0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3DBDC" w14:textId="77777777" w:rsidR="00D07FBD" w:rsidRPr="008363B0" w:rsidRDefault="00D07FBD" w:rsidP="00D07F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66902" w14:textId="73089EAC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7FBD" w:rsidRPr="008363B0" w14:paraId="6681C381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A6C4F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9D58A" w14:textId="4947B67A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7FBD" w14:paraId="14E7AB15" w14:textId="77777777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2ACB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47C0D" w14:textId="5BD4B724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07FBD" w14:paraId="4CA2CB55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B0C7D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AD24E" w14:textId="5379A5AC" w:rsidR="00D07FBD" w:rsidRPr="0055685C" w:rsidRDefault="00171367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07FBD" w14:paraId="0308908F" w14:textId="77777777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5F6348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708E1C" w14:textId="13B0E685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1C1E3652" w14:textId="098FBB9B" w:rsidR="005247C8" w:rsidRPr="008363B0" w:rsidRDefault="005247C8" w:rsidP="00D07FBD">
      <w:pPr>
        <w:outlineLvl w:val="0"/>
      </w:pP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04884B4B" w14:textId="77777777" w:rsidR="00D07FBD" w:rsidRDefault="00D07FBD" w:rsidP="005247C8"/>
    <w:p w14:paraId="1C1E3684" w14:textId="4A1D6404" w:rsidR="005247C8" w:rsidRDefault="005247C8" w:rsidP="005247C8">
      <w:r>
        <w:t xml:space="preserve">Кафедра-разработчик программы: </w:t>
      </w:r>
      <w:r w:rsidR="00957FC6">
        <w:t>«</w:t>
      </w:r>
      <w:r w:rsidR="00D64840" w:rsidRPr="00D64840">
        <w:rPr>
          <w:u w:val="single"/>
        </w:rPr>
        <w:t>Экономика и управление</w:t>
      </w:r>
      <w:r w:rsidR="00957FC6">
        <w:rPr>
          <w:u w:val="single"/>
        </w:rPr>
        <w:t>»</w:t>
      </w:r>
    </w:p>
    <w:p w14:paraId="1C1E3685" w14:textId="77777777"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1C1E3686" w14:textId="2A14F93A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D1292E">
        <w:rPr>
          <w:u w:val="single"/>
        </w:rPr>
        <w:t xml:space="preserve">Макаревич О.Д., старший </w:t>
      </w:r>
      <w:proofErr w:type="gramStart"/>
      <w:r w:rsidR="00D1292E">
        <w:rPr>
          <w:u w:val="single"/>
        </w:rPr>
        <w:t>преподаватель</w:t>
      </w:r>
      <w:r w:rsidR="00D64840" w:rsidRPr="00D64840">
        <w:rPr>
          <w:u w:val="single"/>
        </w:rPr>
        <w:t>,</w:t>
      </w:r>
      <w:r w:rsidR="00171367">
        <w:rPr>
          <w:u w:val="single"/>
        </w:rPr>
        <w:t>_</w:t>
      </w:r>
      <w:proofErr w:type="gramEnd"/>
      <w:r w:rsidR="00171367">
        <w:rPr>
          <w:u w:val="single"/>
        </w:rPr>
        <w:t>_____</w:t>
      </w:r>
      <w:r w:rsidR="00D64840" w:rsidRPr="00D64840">
        <w:rPr>
          <w:u w:val="single"/>
        </w:rPr>
        <w:t xml:space="preserve"> </w:t>
      </w:r>
    </w:p>
    <w:p w14:paraId="1C1E3687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1C1E3688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1C1E3689" w14:textId="77777777" w:rsidR="00C01FE6" w:rsidRDefault="00C01FE6" w:rsidP="005247C8">
      <w:pPr>
        <w:shd w:val="clear" w:color="auto" w:fill="FFFFFF"/>
        <w:ind w:firstLine="709"/>
        <w:jc w:val="center"/>
      </w:pPr>
    </w:p>
    <w:p w14:paraId="1C1E368A" w14:textId="77777777" w:rsidR="00C01FE6" w:rsidRDefault="00C01FE6" w:rsidP="005247C8">
      <w:pPr>
        <w:shd w:val="clear" w:color="auto" w:fill="FFFFFF"/>
        <w:ind w:firstLine="709"/>
        <w:jc w:val="center"/>
      </w:pPr>
    </w:p>
    <w:p w14:paraId="01AA01DD" w14:textId="77777777" w:rsidR="00171367" w:rsidRDefault="00171367" w:rsidP="005247C8">
      <w:pPr>
        <w:shd w:val="clear" w:color="auto" w:fill="FFFFFF"/>
        <w:ind w:firstLine="709"/>
        <w:jc w:val="center"/>
      </w:pPr>
    </w:p>
    <w:p w14:paraId="1C1E368B" w14:textId="79FFFD26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1292E">
        <w:t>21</w:t>
      </w:r>
    </w:p>
    <w:p w14:paraId="1C1E368C" w14:textId="356009FE" w:rsidR="005247C8" w:rsidRPr="00481AD5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D07FBD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9C56D8" w:rsidRPr="00D07FBD">
        <w:t xml:space="preserve"> </w:t>
      </w:r>
      <w:r w:rsidR="00D07FBD">
        <w:t>27.03.05</w:t>
      </w:r>
      <w:r w:rsidR="007C0818" w:rsidRPr="00D07FBD">
        <w:t xml:space="preserve"> </w:t>
      </w:r>
      <w:r w:rsidR="00D07FBD">
        <w:t>Инноватика</w:t>
      </w:r>
      <w:r w:rsidR="00043E27" w:rsidRPr="00D07FBD">
        <w:t xml:space="preserve"> (уровень бакалавриата)</w:t>
      </w:r>
      <w:r w:rsidR="000A569D" w:rsidRPr="00D07FBD">
        <w:t xml:space="preserve">, утвержденным </w:t>
      </w:r>
      <w:proofErr w:type="gramStart"/>
      <w:r w:rsidR="000A569D" w:rsidRPr="00D07FBD">
        <w:t xml:space="preserve">приказом </w:t>
      </w:r>
      <w:r w:rsidR="00D1292E" w:rsidRPr="00D07FBD">
        <w:t xml:space="preserve"> </w:t>
      </w:r>
      <w:r w:rsidR="00D64840" w:rsidRPr="00D07FBD">
        <w:t>№</w:t>
      </w:r>
      <w:proofErr w:type="gramEnd"/>
      <w:r w:rsidR="00481AD5">
        <w:t>870</w:t>
      </w:r>
      <w:r w:rsidR="005D11DF" w:rsidRPr="00D07FBD">
        <w:t xml:space="preserve"> </w:t>
      </w:r>
      <w:r w:rsidR="000A569D" w:rsidRPr="00D07FBD">
        <w:t xml:space="preserve">от </w:t>
      </w:r>
      <w:r w:rsidR="00481AD5">
        <w:t>3</w:t>
      </w:r>
      <w:r w:rsidR="00D07FBD">
        <w:t>1.0</w:t>
      </w:r>
      <w:r w:rsidR="00481AD5">
        <w:t>7</w:t>
      </w:r>
      <w:r w:rsidR="00D07FBD">
        <w:t>.20</w:t>
      </w:r>
      <w:r w:rsidR="00481AD5">
        <w:t>20</w:t>
      </w:r>
      <w:r w:rsidR="00D07FBD">
        <w:t xml:space="preserve"> </w:t>
      </w:r>
      <w:r w:rsidR="009C56D8" w:rsidRPr="00D07FBD">
        <w:t>г</w:t>
      </w:r>
      <w:r w:rsidR="005247C8" w:rsidRPr="00D07FBD">
        <w:t xml:space="preserve">., учебным планом рег. </w:t>
      </w:r>
      <w:r w:rsidR="005247C8" w:rsidRPr="00481AD5">
        <w:t>№</w:t>
      </w:r>
      <w:r w:rsidR="00D64840" w:rsidRPr="00481AD5">
        <w:t xml:space="preserve"> </w:t>
      </w:r>
      <w:r w:rsidR="00D07FBD" w:rsidRPr="00481AD5">
        <w:t>270305-</w:t>
      </w:r>
      <w:r w:rsidR="00481AD5" w:rsidRPr="00481AD5">
        <w:t>3</w:t>
      </w:r>
      <w:r w:rsidR="005247C8" w:rsidRPr="00481AD5">
        <w:t xml:space="preserve">, </w:t>
      </w:r>
      <w:r w:rsidR="009C56D8" w:rsidRPr="00481AD5">
        <w:t>утвержденным</w:t>
      </w:r>
      <w:r w:rsidR="005247C8" w:rsidRPr="00481AD5">
        <w:t xml:space="preserve"> </w:t>
      </w:r>
      <w:r w:rsidR="00481AD5" w:rsidRPr="00481AD5">
        <w:t>01</w:t>
      </w:r>
      <w:r w:rsidR="00D64840" w:rsidRPr="00481AD5">
        <w:t>.</w:t>
      </w:r>
      <w:r w:rsidR="00481AD5" w:rsidRPr="00481AD5">
        <w:t>03</w:t>
      </w:r>
      <w:r w:rsidR="00D64840" w:rsidRPr="00481AD5">
        <w:t>.20</w:t>
      </w:r>
      <w:r w:rsidR="00D07FBD" w:rsidRPr="00481AD5">
        <w:t>21</w:t>
      </w:r>
      <w:r w:rsidR="00D64840" w:rsidRPr="00481AD5">
        <w:t xml:space="preserve"> г.</w:t>
      </w:r>
      <w:r w:rsidR="007C0818" w:rsidRPr="00481AD5">
        <w:t xml:space="preserve"> </w:t>
      </w:r>
    </w:p>
    <w:p w14:paraId="1C1E368D" w14:textId="77777777" w:rsidR="005247C8" w:rsidRPr="005D11DF" w:rsidRDefault="005247C8" w:rsidP="006C4C6F">
      <w:pPr>
        <w:pStyle w:val="2"/>
        <w:spacing w:after="0" w:line="240" w:lineRule="auto"/>
        <w:ind w:firstLine="720"/>
        <w:jc w:val="both"/>
      </w:pPr>
    </w:p>
    <w:p w14:paraId="1C1E368E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3820A461" w14:textId="77777777" w:rsidR="007A1720" w:rsidRPr="007A1720" w:rsidRDefault="007A1720" w:rsidP="007A1720">
      <w:pPr>
        <w:ind w:firstLine="567"/>
        <w:jc w:val="both"/>
      </w:pPr>
    </w:p>
    <w:p w14:paraId="1C1E368F" w14:textId="77777777" w:rsidR="00CA2434" w:rsidRDefault="00CA2434" w:rsidP="005C4309"/>
    <w:p w14:paraId="1C1E3690" w14:textId="55D0EA3B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5D11DF">
        <w:t>«</w:t>
      </w:r>
      <w:r w:rsidR="00D64840">
        <w:rPr>
          <w:u w:val="single"/>
        </w:rPr>
        <w:t>Экономика и управление</w:t>
      </w:r>
      <w:r w:rsidR="005D11DF">
        <w:rPr>
          <w:u w:val="single"/>
        </w:rPr>
        <w:t>»</w:t>
      </w:r>
    </w:p>
    <w:p w14:paraId="4A41F702" w14:textId="77777777" w:rsidR="008B22A4" w:rsidRDefault="008B22A4" w:rsidP="008B22A4"/>
    <w:p w14:paraId="6D8F7D20" w14:textId="0B44E0F1" w:rsidR="008B22A4" w:rsidRDefault="008B22A4" w:rsidP="008B22A4">
      <w:r>
        <w:t>«</w:t>
      </w:r>
      <w:r w:rsidR="00136237" w:rsidRPr="00136237">
        <w:t>30</w:t>
      </w:r>
      <w:r w:rsidR="00136237">
        <w:t>» августа</w:t>
      </w:r>
      <w:r>
        <w:t xml:space="preserve"> 2021 г., протокол № </w:t>
      </w:r>
      <w:r w:rsidR="00136237">
        <w:t>1</w:t>
      </w:r>
      <w:r>
        <w:t>.</w:t>
      </w:r>
    </w:p>
    <w:p w14:paraId="48379B0C" w14:textId="34C0246B" w:rsidR="00602667" w:rsidRDefault="00602667" w:rsidP="00602667"/>
    <w:p w14:paraId="1C1E3693" w14:textId="77777777" w:rsidR="006C4C6F" w:rsidRDefault="006C4C6F" w:rsidP="006C4C6F"/>
    <w:p w14:paraId="1C1E3694" w14:textId="77777777" w:rsidR="006C4C6F" w:rsidRDefault="006C4C6F" w:rsidP="006C4C6F"/>
    <w:p w14:paraId="1C1E3695" w14:textId="5A29A80A" w:rsidR="006C4C6F" w:rsidRDefault="006C4C6F" w:rsidP="006C4C6F">
      <w:r>
        <w:t xml:space="preserve">Зав. кафедрой______________ </w:t>
      </w:r>
      <w:r w:rsidR="00D64840">
        <w:t>И.В</w:t>
      </w:r>
      <w:r w:rsidR="009907A3" w:rsidRPr="002217CA">
        <w:t xml:space="preserve">. </w:t>
      </w:r>
      <w:r w:rsidR="00D64840">
        <w:t>Ивановская</w:t>
      </w:r>
    </w:p>
    <w:p w14:paraId="1C1E3696" w14:textId="77777777" w:rsidR="006C4C6F" w:rsidRDefault="006C4C6F" w:rsidP="006C4C6F"/>
    <w:p w14:paraId="1C1E3697" w14:textId="77777777" w:rsidR="006C4C6F" w:rsidRDefault="006C4C6F" w:rsidP="006C4C6F"/>
    <w:p w14:paraId="1C1E3698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1C1E3699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1C1E369A" w14:textId="77777777" w:rsidR="009907A3" w:rsidRDefault="009907A3" w:rsidP="006C4C6F">
      <w:pPr>
        <w:pStyle w:val="a5"/>
        <w:rPr>
          <w:sz w:val="24"/>
          <w:szCs w:val="24"/>
        </w:rPr>
      </w:pPr>
    </w:p>
    <w:p w14:paraId="507B351E" w14:textId="786C3451" w:rsidR="00602667" w:rsidRPr="00CE3BAF" w:rsidRDefault="00602667" w:rsidP="00602667">
      <w:pPr>
        <w:pStyle w:val="a5"/>
        <w:rPr>
          <w:sz w:val="24"/>
          <w:szCs w:val="24"/>
        </w:rPr>
      </w:pPr>
      <w:r w:rsidRPr="003E3E8F">
        <w:rPr>
          <w:sz w:val="24"/>
          <w:szCs w:val="24"/>
        </w:rPr>
        <w:t>«</w:t>
      </w:r>
      <w:r w:rsidR="00136237">
        <w:rPr>
          <w:sz w:val="24"/>
          <w:szCs w:val="24"/>
          <w:u w:val="single"/>
        </w:rPr>
        <w:t>30</w:t>
      </w:r>
      <w:r w:rsidRPr="007F35E2">
        <w:rPr>
          <w:sz w:val="24"/>
          <w:szCs w:val="24"/>
          <w:u w:val="single"/>
        </w:rPr>
        <w:t xml:space="preserve">» </w:t>
      </w:r>
      <w:proofErr w:type="gramStart"/>
      <w:r w:rsidR="00136237">
        <w:rPr>
          <w:sz w:val="24"/>
          <w:szCs w:val="24"/>
          <w:u w:val="single"/>
        </w:rPr>
        <w:t>августа</w:t>
      </w:r>
      <w:r w:rsidR="00D1292E">
        <w:rPr>
          <w:sz w:val="24"/>
          <w:szCs w:val="24"/>
          <w:u w:val="single"/>
        </w:rPr>
        <w:t xml:space="preserve"> </w:t>
      </w:r>
      <w:r w:rsidRPr="007F35E2">
        <w:rPr>
          <w:sz w:val="24"/>
          <w:szCs w:val="24"/>
          <w:u w:val="single"/>
        </w:rPr>
        <w:t xml:space="preserve"> 20</w:t>
      </w:r>
      <w:r w:rsidR="00D1292E">
        <w:rPr>
          <w:sz w:val="24"/>
          <w:szCs w:val="24"/>
          <w:u w:val="single"/>
        </w:rPr>
        <w:t>21</w:t>
      </w:r>
      <w:proofErr w:type="gramEnd"/>
      <w:r w:rsidRPr="007F35E2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., </w:t>
      </w:r>
      <w:r w:rsidRPr="00CE3BAF">
        <w:rPr>
          <w:sz w:val="24"/>
          <w:szCs w:val="24"/>
        </w:rPr>
        <w:t xml:space="preserve">протокол № </w:t>
      </w:r>
      <w:r w:rsidR="00136237">
        <w:rPr>
          <w:sz w:val="24"/>
          <w:szCs w:val="24"/>
        </w:rPr>
        <w:t>1</w:t>
      </w:r>
      <w:bookmarkStart w:id="0" w:name="_GoBack"/>
      <w:bookmarkEnd w:id="0"/>
      <w:r w:rsidRPr="00CE3BAF">
        <w:rPr>
          <w:sz w:val="24"/>
          <w:szCs w:val="24"/>
        </w:rPr>
        <w:t>.</w:t>
      </w:r>
    </w:p>
    <w:p w14:paraId="1C1E369C" w14:textId="77777777" w:rsidR="006C4C6F" w:rsidRDefault="006C4C6F" w:rsidP="006C4C6F"/>
    <w:p w14:paraId="1C1E369D" w14:textId="77777777" w:rsidR="00DF2FFB" w:rsidRDefault="00DF2FFB" w:rsidP="00DF2FFB">
      <w:r>
        <w:t xml:space="preserve">Зам. председателя </w:t>
      </w:r>
    </w:p>
    <w:p w14:paraId="1C1E369E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>С.А. Сухоцкий</w:t>
      </w:r>
    </w:p>
    <w:p w14:paraId="1C1E369F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C1E36A0" w14:textId="77777777" w:rsidR="006C4C6F" w:rsidRPr="00C656C4" w:rsidRDefault="006C4C6F" w:rsidP="006C4C6F"/>
    <w:p w14:paraId="1C1E36A3" w14:textId="45453C01" w:rsidR="00CA2434" w:rsidRDefault="00C656C4" w:rsidP="00C656C4">
      <w:pPr>
        <w:ind w:right="-284"/>
        <w:jc w:val="both"/>
        <w:rPr>
          <w:u w:val="single"/>
        </w:rPr>
      </w:pPr>
      <w:r w:rsidRPr="00C656C4">
        <w:t>Рецензент:</w:t>
      </w:r>
      <w:r w:rsidRPr="00C656C4">
        <w:rPr>
          <w:u w:val="single"/>
        </w:rPr>
        <w:t xml:space="preserve"> </w:t>
      </w:r>
      <w:r w:rsidR="00C50020">
        <w:rPr>
          <w:u w:val="single"/>
        </w:rPr>
        <w:t>Т</w:t>
      </w:r>
      <w:r w:rsidR="00B77E77" w:rsidRPr="00DF1AB3">
        <w:rPr>
          <w:u w:val="single"/>
        </w:rPr>
        <w:t xml:space="preserve">. </w:t>
      </w:r>
      <w:r w:rsidR="00C50020">
        <w:rPr>
          <w:u w:val="single"/>
        </w:rPr>
        <w:t>Н</w:t>
      </w:r>
      <w:r w:rsidR="00B77E77" w:rsidRPr="00DF1AB3">
        <w:rPr>
          <w:u w:val="single"/>
        </w:rPr>
        <w:t xml:space="preserve">. </w:t>
      </w:r>
      <w:r w:rsidR="00C50020">
        <w:rPr>
          <w:u w:val="single"/>
        </w:rPr>
        <w:t>Панкова</w:t>
      </w:r>
      <w:r w:rsidR="00B77E77" w:rsidRPr="00DF1AB3">
        <w:rPr>
          <w:u w:val="single"/>
        </w:rPr>
        <w:t xml:space="preserve">, </w:t>
      </w:r>
      <w:r w:rsidR="00C50020">
        <w:rPr>
          <w:u w:val="single"/>
        </w:rPr>
        <w:t xml:space="preserve">заместитель </w:t>
      </w:r>
      <w:r w:rsidR="00B77E77" w:rsidRPr="00DF1AB3">
        <w:rPr>
          <w:u w:val="single"/>
        </w:rPr>
        <w:t>директор</w:t>
      </w:r>
      <w:r w:rsidR="00C50020">
        <w:rPr>
          <w:u w:val="single"/>
        </w:rPr>
        <w:t>а по коммерческим вопросам</w:t>
      </w:r>
      <w:r w:rsidR="00B77E77" w:rsidRPr="00DF1AB3">
        <w:rPr>
          <w:u w:val="single"/>
        </w:rPr>
        <w:t xml:space="preserve"> МОАО «Красный металлист»</w:t>
      </w:r>
    </w:p>
    <w:p w14:paraId="309A50F0" w14:textId="77777777" w:rsidR="00B77E77" w:rsidRPr="00C656C4" w:rsidRDefault="00B77E77" w:rsidP="00C656C4">
      <w:pPr>
        <w:ind w:right="-284"/>
        <w:jc w:val="both"/>
        <w:rPr>
          <w:u w:val="single"/>
        </w:rPr>
      </w:pPr>
    </w:p>
    <w:p w14:paraId="1C1E36A4" w14:textId="77777777" w:rsidR="00C27FD6" w:rsidRDefault="00C27FD6" w:rsidP="00C27FD6"/>
    <w:p w14:paraId="1C1E36A5" w14:textId="77777777" w:rsidR="005C4309" w:rsidRDefault="005C4309" w:rsidP="006C4C6F"/>
    <w:p w14:paraId="1C1E36AF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1C1E36B0" w14:textId="77777777" w:rsidR="006C4C6F" w:rsidRDefault="006C4C6F" w:rsidP="006C4C6F"/>
    <w:p w14:paraId="1C1E36B1" w14:textId="77777777" w:rsidR="00E05609" w:rsidRDefault="00E05609" w:rsidP="006C4C6F"/>
    <w:p w14:paraId="1C1E36B2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1C1E36B3" w14:textId="68BB430C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 w:rsidR="00EC509B">
        <w:t xml:space="preserve"> В.А. </w:t>
      </w:r>
      <w:proofErr w:type="spellStart"/>
      <w:r w:rsidR="00EC509B">
        <w:t>Кемова</w:t>
      </w:r>
      <w:proofErr w:type="spellEnd"/>
      <w:r>
        <w:t xml:space="preserve"> </w:t>
      </w:r>
    </w:p>
    <w:p w14:paraId="1C1E36B4" w14:textId="77777777" w:rsidR="006C4C6F" w:rsidRPr="008874CC" w:rsidRDefault="006C4C6F" w:rsidP="006C4C6F"/>
    <w:p w14:paraId="1C1E36B5" w14:textId="77777777" w:rsidR="000B56CF" w:rsidRDefault="000B56CF" w:rsidP="006C4C6F">
      <w:pPr>
        <w:spacing w:line="360" w:lineRule="auto"/>
        <w:jc w:val="center"/>
      </w:pPr>
    </w:p>
    <w:p w14:paraId="1C1E36B6" w14:textId="77777777" w:rsidR="00317ABB" w:rsidRDefault="00317ABB" w:rsidP="006C4C6F">
      <w:pPr>
        <w:spacing w:line="360" w:lineRule="auto"/>
        <w:jc w:val="center"/>
      </w:pPr>
    </w:p>
    <w:p w14:paraId="1C1E36B7" w14:textId="77777777" w:rsidR="00E05609" w:rsidRDefault="00E05609" w:rsidP="006C4C6F">
      <w:pPr>
        <w:spacing w:line="360" w:lineRule="auto"/>
        <w:jc w:val="center"/>
      </w:pPr>
    </w:p>
    <w:p w14:paraId="1C1E36B8" w14:textId="1A6E7B4E" w:rsidR="00EC509B" w:rsidRDefault="00EC509B" w:rsidP="006C4C6F">
      <w:pPr>
        <w:spacing w:line="360" w:lineRule="auto"/>
        <w:jc w:val="center"/>
      </w:pPr>
      <w:r>
        <w:br w:type="page"/>
      </w:r>
    </w:p>
    <w:p w14:paraId="1C1E36BB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1C1E36BC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1C1E36BD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E71BC87" w14:textId="32ED433E" w:rsidR="00A94710" w:rsidRPr="00171367" w:rsidRDefault="00B77E77" w:rsidP="00AE5355">
      <w:pPr>
        <w:tabs>
          <w:tab w:val="left" w:pos="567"/>
        </w:tabs>
        <w:ind w:firstLine="567"/>
        <w:jc w:val="both"/>
        <w:rPr>
          <w:color w:val="FF0000"/>
        </w:rPr>
      </w:pPr>
      <w:r w:rsidRPr="00C50020">
        <w:t xml:space="preserve">Целью учебной дисциплины является формирование у студентов </w:t>
      </w:r>
      <w:r w:rsidR="00C50020" w:rsidRPr="00C50020">
        <w:rPr>
          <w:szCs w:val="28"/>
        </w:rPr>
        <w:t xml:space="preserve">знаний </w:t>
      </w:r>
      <w:r w:rsidR="00C50020" w:rsidRPr="009A1D81">
        <w:rPr>
          <w:szCs w:val="28"/>
        </w:rPr>
        <w:t xml:space="preserve">и профессиональных навыков в области логистики как управления </w:t>
      </w:r>
      <w:proofErr w:type="gramStart"/>
      <w:r w:rsidR="00C50020" w:rsidRPr="009A1D81">
        <w:rPr>
          <w:szCs w:val="28"/>
        </w:rPr>
        <w:t>сквозными  потоковыми</w:t>
      </w:r>
      <w:proofErr w:type="gramEnd"/>
      <w:r w:rsidR="00C50020" w:rsidRPr="009A1D81">
        <w:rPr>
          <w:szCs w:val="28"/>
        </w:rPr>
        <w:t xml:space="preserve"> процессами на всех этапах воспроизводственного цикла в соответствии с рыночным спросом, с целью обеспечения системной взаимосвязи распределения с производством и закупками</w:t>
      </w:r>
      <w:r w:rsidRPr="00171367">
        <w:rPr>
          <w:color w:val="FF0000"/>
        </w:rPr>
        <w:t>.</w:t>
      </w:r>
    </w:p>
    <w:p w14:paraId="0F8C26FB" w14:textId="77777777" w:rsidR="00D21715" w:rsidRPr="00171367" w:rsidRDefault="00D21715" w:rsidP="00AE5355">
      <w:pPr>
        <w:tabs>
          <w:tab w:val="left" w:pos="567"/>
        </w:tabs>
        <w:ind w:firstLine="567"/>
        <w:jc w:val="both"/>
        <w:rPr>
          <w:b/>
          <w:color w:val="FF0000"/>
        </w:rPr>
      </w:pPr>
    </w:p>
    <w:p w14:paraId="1C1E36C0" w14:textId="77777777" w:rsidR="00CD25AF" w:rsidRPr="00C50020" w:rsidRDefault="00E310A0" w:rsidP="00AE5355">
      <w:pPr>
        <w:tabs>
          <w:tab w:val="left" w:pos="567"/>
        </w:tabs>
        <w:ind w:firstLine="567"/>
        <w:jc w:val="both"/>
      </w:pPr>
      <w:r w:rsidRPr="00C50020">
        <w:rPr>
          <w:b/>
        </w:rPr>
        <w:t>1.2</w:t>
      </w:r>
      <w:r w:rsidRPr="00C50020">
        <w:rPr>
          <w:b/>
          <w:lang w:val="en-US"/>
        </w:rPr>
        <w:t> </w:t>
      </w:r>
      <w:r w:rsidR="00CD25AF" w:rsidRPr="00C50020">
        <w:rPr>
          <w:rFonts w:eastAsia="Calibri"/>
          <w:b/>
        </w:rPr>
        <w:t>Планируемые результаты изучения дисциплины</w:t>
      </w:r>
      <w:r w:rsidR="00CD25AF" w:rsidRPr="00C50020">
        <w:t xml:space="preserve"> </w:t>
      </w:r>
    </w:p>
    <w:p w14:paraId="6CF8F372" w14:textId="5D387409" w:rsidR="00165B4D" w:rsidRPr="00C50020" w:rsidRDefault="00165B4D" w:rsidP="00AE5355">
      <w:pPr>
        <w:tabs>
          <w:tab w:val="left" w:pos="567"/>
        </w:tabs>
        <w:ind w:firstLine="567"/>
        <w:jc w:val="both"/>
      </w:pPr>
      <w:r w:rsidRPr="00C50020">
        <w:t xml:space="preserve">В результате освоения учебной дисциплины </w:t>
      </w:r>
      <w:r w:rsidR="00171367" w:rsidRPr="00C50020">
        <w:t>студент</w:t>
      </w:r>
      <w:r w:rsidRPr="00C50020">
        <w:t xml:space="preserve"> должен </w:t>
      </w:r>
    </w:p>
    <w:p w14:paraId="478AAE94" w14:textId="77777777" w:rsidR="00B77E77" w:rsidRPr="00C50020" w:rsidRDefault="00B77E77" w:rsidP="00B77E77">
      <w:pPr>
        <w:ind w:firstLine="567"/>
        <w:jc w:val="both"/>
      </w:pPr>
      <w:r w:rsidRPr="00C50020">
        <w:rPr>
          <w:b/>
        </w:rPr>
        <w:t>знать</w:t>
      </w:r>
      <w:r w:rsidRPr="00C50020">
        <w:t>:</w:t>
      </w:r>
    </w:p>
    <w:p w14:paraId="0618C7E3" w14:textId="45E22DF0" w:rsidR="00C50020" w:rsidRPr="00C50020" w:rsidRDefault="00C50020" w:rsidP="00B77E77">
      <w:pPr>
        <w:ind w:firstLine="567"/>
        <w:jc w:val="both"/>
      </w:pPr>
      <w:r w:rsidRPr="00C50020">
        <w:t xml:space="preserve">- цели, задачи, объект и предмет логистики, основные понятия, которыми оперирует логистика </w:t>
      </w:r>
    </w:p>
    <w:p w14:paraId="27C89E3E" w14:textId="4C20BE66" w:rsidR="00C50020" w:rsidRPr="00C50020" w:rsidRDefault="00C50020" w:rsidP="00B77E77">
      <w:pPr>
        <w:ind w:firstLine="567"/>
        <w:jc w:val="both"/>
      </w:pPr>
      <w:r w:rsidRPr="00C50020">
        <w:t xml:space="preserve">- специфику применения инструментария логистики к управлению потоками и потоковыми процессами организации; </w:t>
      </w:r>
    </w:p>
    <w:p w14:paraId="3609E49A" w14:textId="5447BDE6" w:rsidR="00C50020" w:rsidRPr="00C50020" w:rsidRDefault="00C50020" w:rsidP="00B77E77">
      <w:pPr>
        <w:ind w:firstLine="567"/>
        <w:jc w:val="both"/>
      </w:pPr>
      <w:r w:rsidRPr="00C50020">
        <w:t xml:space="preserve">- ключевые вопросы и процедуру разработки логистической стратегии предприятия; </w:t>
      </w:r>
    </w:p>
    <w:p w14:paraId="10DABEBE" w14:textId="3441DBD0" w:rsidR="00C50020" w:rsidRPr="00C50020" w:rsidRDefault="00C50020" w:rsidP="00B77E77">
      <w:pPr>
        <w:ind w:firstLine="567"/>
        <w:jc w:val="both"/>
      </w:pPr>
      <w:r w:rsidRPr="00C50020">
        <w:t xml:space="preserve">- инструментарий логистического управления функциональной областью снабжения и распределения организации; </w:t>
      </w:r>
    </w:p>
    <w:p w14:paraId="68322B1F" w14:textId="4A78B527" w:rsidR="00C50020" w:rsidRPr="00C50020" w:rsidRDefault="00C50020" w:rsidP="00B77E77">
      <w:pPr>
        <w:ind w:firstLine="567"/>
        <w:jc w:val="both"/>
      </w:pPr>
      <w:r w:rsidRPr="00C50020">
        <w:t xml:space="preserve">- основные базовые системы управления запасами в организации; </w:t>
      </w:r>
    </w:p>
    <w:p w14:paraId="57812992" w14:textId="34E5C650" w:rsidR="00C50020" w:rsidRPr="00C50020" w:rsidRDefault="00C50020" w:rsidP="00B77E77">
      <w:pPr>
        <w:ind w:firstLine="567"/>
        <w:jc w:val="both"/>
      </w:pPr>
      <w:r w:rsidRPr="00C50020">
        <w:t xml:space="preserve">- инструментарий логистического управления на складе организации; </w:t>
      </w:r>
    </w:p>
    <w:p w14:paraId="392EA6AA" w14:textId="0894E390" w:rsidR="00C50020" w:rsidRPr="00C50020" w:rsidRDefault="00C50020" w:rsidP="00B77E77">
      <w:pPr>
        <w:ind w:firstLine="567"/>
        <w:jc w:val="both"/>
      </w:pPr>
      <w:r w:rsidRPr="00C50020">
        <w:t xml:space="preserve">- современные технологии управления информационными потоками. </w:t>
      </w:r>
    </w:p>
    <w:p w14:paraId="042EBD0D" w14:textId="051D84BD" w:rsidR="00B77E77" w:rsidRPr="00C50020" w:rsidRDefault="00C50020" w:rsidP="00B77E77">
      <w:pPr>
        <w:ind w:firstLine="567"/>
        <w:jc w:val="both"/>
      </w:pPr>
      <w:r w:rsidRPr="00C50020">
        <w:rPr>
          <w:b/>
        </w:rPr>
        <w:t>уметь</w:t>
      </w:r>
      <w:r w:rsidRPr="00C50020">
        <w:t>:</w:t>
      </w:r>
    </w:p>
    <w:p w14:paraId="12FDF4AB" w14:textId="2AD37649" w:rsidR="00C50020" w:rsidRPr="00C50020" w:rsidRDefault="00C50020" w:rsidP="00B77E77">
      <w:pPr>
        <w:ind w:firstLine="567"/>
        <w:jc w:val="both"/>
      </w:pPr>
      <w:r w:rsidRPr="00C50020">
        <w:t xml:space="preserve">- использовать знания концептуальных основ логистики для разработки эффективной логистической стратегии деятельности организации; </w:t>
      </w:r>
    </w:p>
    <w:p w14:paraId="2CA5C3B1" w14:textId="72F33FD6" w:rsidR="00C50020" w:rsidRPr="00C50020" w:rsidRDefault="00C50020" w:rsidP="00B77E77">
      <w:pPr>
        <w:ind w:firstLine="567"/>
        <w:jc w:val="both"/>
      </w:pPr>
      <w:r w:rsidRPr="00C50020">
        <w:t xml:space="preserve">- использовать инструментарий логистики в области управления снабжением и распределением; </w:t>
      </w:r>
    </w:p>
    <w:p w14:paraId="165AC044" w14:textId="06CDB777" w:rsidR="00C50020" w:rsidRPr="00C50020" w:rsidRDefault="00C50020" w:rsidP="00B77E77">
      <w:pPr>
        <w:ind w:firstLine="567"/>
        <w:jc w:val="both"/>
      </w:pPr>
      <w:r w:rsidRPr="00C50020">
        <w:t xml:space="preserve">- применять знания и решать задачи в области управления запасами с использованием различных моделей контроля состояния запасов; </w:t>
      </w:r>
    </w:p>
    <w:p w14:paraId="73005BF2" w14:textId="7DC9C9F1" w:rsidR="00B77E77" w:rsidRPr="00C50020" w:rsidRDefault="00C50020" w:rsidP="00B77E77">
      <w:pPr>
        <w:ind w:firstLine="567"/>
        <w:jc w:val="both"/>
      </w:pPr>
      <w:r w:rsidRPr="00C50020">
        <w:t>- оценивать эффективность и разрабатывать логистический процесс на складе организации;</w:t>
      </w:r>
    </w:p>
    <w:p w14:paraId="6FD43644" w14:textId="16AE21AD" w:rsidR="00B77E77" w:rsidRPr="00C50020" w:rsidRDefault="00C50020" w:rsidP="00B77E77">
      <w:pPr>
        <w:ind w:firstLine="567"/>
        <w:jc w:val="both"/>
      </w:pPr>
      <w:r w:rsidRPr="00C50020">
        <w:rPr>
          <w:b/>
        </w:rPr>
        <w:t>владеть</w:t>
      </w:r>
      <w:r w:rsidRPr="00C50020">
        <w:t>:</w:t>
      </w:r>
    </w:p>
    <w:p w14:paraId="23C1459D" w14:textId="7AD6803A" w:rsidR="00C50020" w:rsidRPr="00C50020" w:rsidRDefault="00C50020" w:rsidP="00B77E77">
      <w:pPr>
        <w:widowControl w:val="0"/>
        <w:numPr>
          <w:ilvl w:val="0"/>
          <w:numId w:val="27"/>
        </w:num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</w:pPr>
      <w:r w:rsidRPr="00C50020">
        <w:t xml:space="preserve"> принципами логистического подхода к управлению потоками и потоковыми процессами; </w:t>
      </w:r>
    </w:p>
    <w:p w14:paraId="35D171B0" w14:textId="21C93F26" w:rsidR="00C50020" w:rsidRPr="00C50020" w:rsidRDefault="00C50020" w:rsidP="00B77E77">
      <w:pPr>
        <w:widowControl w:val="0"/>
        <w:numPr>
          <w:ilvl w:val="0"/>
          <w:numId w:val="27"/>
        </w:num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</w:pPr>
      <w:r w:rsidRPr="00C50020">
        <w:t xml:space="preserve"> методами логистического управления процессами снабжения и распределения; </w:t>
      </w:r>
    </w:p>
    <w:p w14:paraId="20D2849A" w14:textId="694DBA26" w:rsidR="002F1DA8" w:rsidRPr="00C50020" w:rsidRDefault="00C50020" w:rsidP="00B77E77">
      <w:pPr>
        <w:widowControl w:val="0"/>
        <w:numPr>
          <w:ilvl w:val="0"/>
          <w:numId w:val="27"/>
        </w:num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</w:pPr>
      <w:r w:rsidRPr="00C50020">
        <w:t xml:space="preserve"> инструментарием логистики в области управления запасами и складированием</w:t>
      </w:r>
      <w:r w:rsidR="00B77E77" w:rsidRPr="00C50020">
        <w:t>.</w:t>
      </w:r>
    </w:p>
    <w:p w14:paraId="1C1E36CB" w14:textId="77777777" w:rsidR="00C01FE6" w:rsidRPr="00C50020" w:rsidRDefault="00C01FE6" w:rsidP="00AE5355">
      <w:pPr>
        <w:tabs>
          <w:tab w:val="left" w:pos="567"/>
        </w:tabs>
        <w:ind w:firstLine="567"/>
        <w:jc w:val="both"/>
        <w:rPr>
          <w:b/>
        </w:rPr>
      </w:pPr>
    </w:p>
    <w:p w14:paraId="1C1E36CC" w14:textId="77777777" w:rsidR="00E310A0" w:rsidRPr="000F282F" w:rsidRDefault="00E310A0" w:rsidP="00AE5355">
      <w:pPr>
        <w:tabs>
          <w:tab w:val="left" w:pos="567"/>
        </w:tabs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54AD2A94" w14:textId="77777777" w:rsidR="00E602B8" w:rsidRDefault="00E602B8" w:rsidP="00AE5355">
      <w:pPr>
        <w:tabs>
          <w:tab w:val="left" w:pos="567"/>
          <w:tab w:val="right" w:leader="underscore" w:pos="9639"/>
        </w:tabs>
        <w:spacing w:before="40"/>
        <w:ind w:firstLine="567"/>
      </w:pPr>
    </w:p>
    <w:p w14:paraId="47EED74E" w14:textId="780FE454" w:rsidR="00E602B8" w:rsidRPr="00D07FBD" w:rsidRDefault="00E602B8" w:rsidP="00AE5355">
      <w:pPr>
        <w:tabs>
          <w:tab w:val="left" w:pos="567"/>
        </w:tabs>
        <w:ind w:firstLine="567"/>
        <w:jc w:val="both"/>
      </w:pPr>
      <w:r w:rsidRPr="00E602B8">
        <w:t>Дисциплина «</w:t>
      </w:r>
      <w:r w:rsidR="00171367">
        <w:t>Логистика и управление цепями поставок</w:t>
      </w:r>
      <w:r w:rsidRPr="00E602B8">
        <w:t>»</w:t>
      </w:r>
      <w:r>
        <w:t xml:space="preserve"> относится </w:t>
      </w:r>
      <w:r w:rsidRPr="00463286">
        <w:t>к блок</w:t>
      </w:r>
      <w:r w:rsidR="00A561C0">
        <w:t>у</w:t>
      </w:r>
      <w:r w:rsidRPr="00463286">
        <w:t xml:space="preserve"> </w:t>
      </w:r>
      <w:r w:rsidRPr="00D07FBD">
        <w:t>1 «Дисциплины (модули)</w:t>
      </w:r>
      <w:r w:rsidR="004E40F7" w:rsidRPr="00D07FBD">
        <w:t>»</w:t>
      </w:r>
      <w:r w:rsidR="00D07FBD">
        <w:t xml:space="preserve"> (часть блока 1, формируемая участниками образовательных отношений</w:t>
      </w:r>
      <w:r w:rsidR="00A561C0">
        <w:t>)</w:t>
      </w:r>
      <w:r w:rsidRPr="00D07FBD">
        <w:t xml:space="preserve">. </w:t>
      </w:r>
    </w:p>
    <w:p w14:paraId="1C1E36CE" w14:textId="77777777" w:rsidR="00DF2FFB" w:rsidRDefault="00DF2FFB" w:rsidP="00AE5355">
      <w:pPr>
        <w:tabs>
          <w:tab w:val="left" w:pos="567"/>
        </w:tabs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4158EDC2" w14:textId="5B5508DD" w:rsidR="00E602B8" w:rsidRPr="00D07FBD" w:rsidRDefault="00DF2FFB" w:rsidP="00AE5355">
      <w:pPr>
        <w:tabs>
          <w:tab w:val="left" w:pos="567"/>
        </w:tabs>
        <w:ind w:firstLine="567"/>
        <w:jc w:val="both"/>
      </w:pPr>
      <w:r w:rsidRPr="00D07FBD">
        <w:t xml:space="preserve">- </w:t>
      </w:r>
      <w:r w:rsidR="00E602B8" w:rsidRPr="00D07FBD">
        <w:t>«</w:t>
      </w:r>
      <w:r w:rsidR="00171367">
        <w:t>Экономика предприятия</w:t>
      </w:r>
      <w:r w:rsidR="00E602B8" w:rsidRPr="00D07FBD">
        <w:t xml:space="preserve">»; </w:t>
      </w:r>
    </w:p>
    <w:p w14:paraId="3873BDF3" w14:textId="77777777" w:rsidR="00C50020" w:rsidRDefault="00E602B8" w:rsidP="00AE5355">
      <w:pPr>
        <w:tabs>
          <w:tab w:val="left" w:pos="567"/>
        </w:tabs>
        <w:ind w:firstLine="567"/>
        <w:jc w:val="both"/>
      </w:pPr>
      <w:r w:rsidRPr="00D07FBD">
        <w:t>- «</w:t>
      </w:r>
      <w:r w:rsidR="00C50020" w:rsidRPr="00C50020">
        <w:t>Алгоритмы решения нестандартных задач</w:t>
      </w:r>
      <w:r w:rsidRPr="00D07FBD">
        <w:t>»</w:t>
      </w:r>
      <w:r w:rsidR="00C50020">
        <w:t>;</w:t>
      </w:r>
    </w:p>
    <w:p w14:paraId="1C1E36CF" w14:textId="282616EF" w:rsidR="00DF2FFB" w:rsidRPr="00D07FBD" w:rsidRDefault="00C50020" w:rsidP="00AE5355">
      <w:pPr>
        <w:tabs>
          <w:tab w:val="left" w:pos="567"/>
        </w:tabs>
        <w:ind w:firstLine="567"/>
        <w:jc w:val="both"/>
      </w:pPr>
      <w:r>
        <w:t>- «Производственный менеджмент»</w:t>
      </w:r>
      <w:r w:rsidR="00E602B8" w:rsidRPr="00D07FBD">
        <w:t>.</w:t>
      </w:r>
    </w:p>
    <w:p w14:paraId="1C1E36D1" w14:textId="50CB715B" w:rsidR="00DF2FFB" w:rsidRPr="00D07FBD" w:rsidRDefault="00DF2FFB" w:rsidP="00DF2FFB">
      <w:pPr>
        <w:ind w:firstLine="567"/>
        <w:jc w:val="both"/>
      </w:pPr>
      <w:r w:rsidRPr="00D07FBD">
        <w:t>Перечень учебных дисциплин (циклов дисциплин), которые будут опираться на данную дисциплину:</w:t>
      </w:r>
    </w:p>
    <w:p w14:paraId="34D5ADCE" w14:textId="3D101EAD" w:rsidR="00D07FBD" w:rsidRDefault="00D07FBD" w:rsidP="004E40F7">
      <w:pPr>
        <w:ind w:firstLine="567"/>
        <w:jc w:val="both"/>
      </w:pPr>
      <w:r>
        <w:t>- «</w:t>
      </w:r>
      <w:r w:rsidR="00171367">
        <w:t>Риск-менеджмент</w:t>
      </w:r>
      <w:r>
        <w:t>»;</w:t>
      </w:r>
    </w:p>
    <w:p w14:paraId="1C1E36D2" w14:textId="5B7ADF71" w:rsidR="00DF2FFB" w:rsidRPr="00D07FBD" w:rsidRDefault="00D07FBD" w:rsidP="004E40F7">
      <w:pPr>
        <w:ind w:firstLine="567"/>
        <w:jc w:val="both"/>
      </w:pPr>
      <w:r>
        <w:t>- «Бизнес-планирование»</w:t>
      </w:r>
      <w:r w:rsidR="00E602B8" w:rsidRPr="00D07FBD">
        <w:t>.</w:t>
      </w:r>
    </w:p>
    <w:p w14:paraId="379FD7B0" w14:textId="0A224D4A" w:rsidR="00CE3BAF" w:rsidRPr="005B16F1" w:rsidRDefault="00CE3BAF" w:rsidP="00CE3BAF">
      <w:pPr>
        <w:ind w:firstLine="567"/>
        <w:jc w:val="both"/>
      </w:pPr>
      <w:r w:rsidRPr="005B16F1">
        <w:t xml:space="preserve">Кроме того, </w:t>
      </w:r>
      <w:r>
        <w:t xml:space="preserve">знания, полученные при изучении дисциплины на лекционных и практических занятиях, будут применены при прохождении преддипломной практики, а </w:t>
      </w:r>
      <w:r>
        <w:lastRenderedPageBreak/>
        <w:t xml:space="preserve">также при подготовке </w:t>
      </w:r>
      <w:r w:rsidRPr="005B16F1">
        <w:t>выпускной квалификационной работы</w:t>
      </w:r>
      <w:r>
        <w:t xml:space="preserve"> и дальнейшей профессиональной деятельности</w:t>
      </w:r>
      <w:r w:rsidRPr="005B16F1">
        <w:t>.</w:t>
      </w:r>
    </w:p>
    <w:p w14:paraId="26087E6A" w14:textId="77777777" w:rsidR="005B16F1" w:rsidRDefault="005B16F1" w:rsidP="00E310A0">
      <w:pPr>
        <w:ind w:firstLine="567"/>
        <w:jc w:val="both"/>
        <w:rPr>
          <w:b/>
        </w:rPr>
      </w:pPr>
    </w:p>
    <w:p w14:paraId="1C1E36D6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03A81A2" w14:textId="77777777" w:rsidR="00D21715" w:rsidRDefault="00D21715" w:rsidP="00E310A0">
      <w:pPr>
        <w:ind w:firstLine="567"/>
        <w:jc w:val="both"/>
      </w:pPr>
    </w:p>
    <w:p w14:paraId="1C1E36D8" w14:textId="31275C51" w:rsidR="00726881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64"/>
        <w:gridCol w:w="8089"/>
      </w:tblGrid>
      <w:tr w:rsidR="00726881" w14:paraId="1C1E36DB" w14:textId="77777777" w:rsidTr="00735333">
        <w:trPr>
          <w:tblHeader/>
        </w:trPr>
        <w:tc>
          <w:tcPr>
            <w:tcW w:w="895" w:type="pct"/>
            <w:vAlign w:val="center"/>
          </w:tcPr>
          <w:p w14:paraId="1C1E36D9" w14:textId="77777777" w:rsidR="00726881" w:rsidRDefault="00726881" w:rsidP="00507C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14:paraId="1C1E36DA" w14:textId="77777777" w:rsidR="00726881" w:rsidRDefault="00726881" w:rsidP="00507C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1C1E36DE" w14:textId="77777777" w:rsidTr="005B16F1">
        <w:tc>
          <w:tcPr>
            <w:tcW w:w="895" w:type="pct"/>
          </w:tcPr>
          <w:p w14:paraId="1C1E36DC" w14:textId="1A13E809" w:rsidR="00726881" w:rsidRPr="00602667" w:rsidRDefault="00171367" w:rsidP="00171367">
            <w:pPr>
              <w:jc w:val="center"/>
            </w:pPr>
            <w:r>
              <w:t>ПК</w:t>
            </w:r>
            <w:r w:rsidR="0021124F" w:rsidRPr="00602667">
              <w:t>-</w:t>
            </w:r>
            <w:r w:rsidR="00125EE7">
              <w:t>1</w:t>
            </w:r>
          </w:p>
        </w:tc>
        <w:tc>
          <w:tcPr>
            <w:tcW w:w="4105" w:type="pct"/>
          </w:tcPr>
          <w:p w14:paraId="1C1E36DD" w14:textId="070D4499" w:rsidR="00726881" w:rsidRPr="00602667" w:rsidRDefault="00171367" w:rsidP="005B16F1">
            <w:pPr>
              <w:jc w:val="both"/>
            </w:pPr>
            <w:r w:rsidRPr="00171367">
              <w:t>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BD1D7B" w14:paraId="19FC400F" w14:textId="77777777" w:rsidTr="005B16F1">
        <w:tc>
          <w:tcPr>
            <w:tcW w:w="895" w:type="pct"/>
          </w:tcPr>
          <w:p w14:paraId="0864EF3C" w14:textId="4BDD7390" w:rsidR="00BD1D7B" w:rsidRDefault="00BD1D7B" w:rsidP="00171367">
            <w:pPr>
              <w:jc w:val="center"/>
            </w:pPr>
            <w:r>
              <w:t>ПК-</w:t>
            </w:r>
            <w:r w:rsidR="00171367">
              <w:t>3</w:t>
            </w:r>
          </w:p>
        </w:tc>
        <w:tc>
          <w:tcPr>
            <w:tcW w:w="4105" w:type="pct"/>
          </w:tcPr>
          <w:p w14:paraId="233A9895" w14:textId="703FEC94" w:rsidR="00BD1D7B" w:rsidRDefault="00171367" w:rsidP="005B16F1">
            <w:pPr>
              <w:jc w:val="both"/>
            </w:pPr>
            <w: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</w:tbl>
    <w:p w14:paraId="1C1E36DF" w14:textId="0F5EAE8A" w:rsidR="00726881" w:rsidRDefault="00726881" w:rsidP="00E310A0">
      <w:pPr>
        <w:ind w:firstLine="567"/>
        <w:jc w:val="both"/>
      </w:pPr>
    </w:p>
    <w:p w14:paraId="1C1E36E0" w14:textId="7F5A44C7" w:rsidR="0053189B" w:rsidRDefault="0053189B" w:rsidP="009C0C04">
      <w:pPr>
        <w:jc w:val="center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1C1E36E1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1C1E36E2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1C1E36E3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02E93612" w14:textId="450D7AA8" w:rsidR="003C4B85" w:rsidRDefault="000D1DA0" w:rsidP="009C0C04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764"/>
        <w:gridCol w:w="1429"/>
      </w:tblGrid>
      <w:tr w:rsidR="003C4B85" w:rsidRPr="00D00242" w14:paraId="342C4819" w14:textId="77777777" w:rsidTr="00CE3BAF">
        <w:trPr>
          <w:tblHeader/>
        </w:trPr>
        <w:tc>
          <w:tcPr>
            <w:tcW w:w="415" w:type="pct"/>
            <w:vAlign w:val="center"/>
          </w:tcPr>
          <w:p w14:paraId="7339E325" w14:textId="77777777" w:rsidR="003C4B85" w:rsidRPr="00D00242" w:rsidRDefault="003C4B85" w:rsidP="00AC1DA4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Номер тем</w:t>
            </w:r>
          </w:p>
        </w:tc>
        <w:tc>
          <w:tcPr>
            <w:tcW w:w="935" w:type="pct"/>
            <w:vAlign w:val="center"/>
          </w:tcPr>
          <w:p w14:paraId="0ECC0798" w14:textId="77777777" w:rsidR="003C4B85" w:rsidRPr="00D00242" w:rsidRDefault="003C4B85" w:rsidP="00AC1DA4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25" w:type="pct"/>
            <w:vAlign w:val="center"/>
          </w:tcPr>
          <w:p w14:paraId="444BFD27" w14:textId="77777777" w:rsidR="003C4B85" w:rsidRPr="00D00242" w:rsidRDefault="003C4B85" w:rsidP="00AC1DA4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Содержание</w:t>
            </w:r>
          </w:p>
        </w:tc>
        <w:tc>
          <w:tcPr>
            <w:tcW w:w="725" w:type="pct"/>
            <w:vAlign w:val="center"/>
          </w:tcPr>
          <w:p w14:paraId="323B9E15" w14:textId="77777777" w:rsidR="003C4B85" w:rsidRPr="00D00242" w:rsidRDefault="003C4B85" w:rsidP="00AC1DA4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D00242" w:rsidRPr="00D00242" w14:paraId="57F391C6" w14:textId="77777777" w:rsidTr="00CE3BAF">
        <w:tc>
          <w:tcPr>
            <w:tcW w:w="415" w:type="pct"/>
          </w:tcPr>
          <w:p w14:paraId="21D6B0F7" w14:textId="6550EBAE" w:rsidR="00D00242" w:rsidRPr="00D00242" w:rsidRDefault="00D00242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</w:t>
            </w:r>
          </w:p>
        </w:tc>
        <w:tc>
          <w:tcPr>
            <w:tcW w:w="935" w:type="pct"/>
          </w:tcPr>
          <w:p w14:paraId="444FAAF4" w14:textId="5EB4AE06" w:rsidR="00D00242" w:rsidRPr="00D00242" w:rsidRDefault="00D00242" w:rsidP="00125EE7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О</w:t>
            </w:r>
            <w:r w:rsidRPr="00D00242">
              <w:rPr>
                <w:bCs/>
                <w:sz w:val="20"/>
                <w:szCs w:val="20"/>
              </w:rPr>
              <w:t>сновные объекты исследования в логистике</w:t>
            </w:r>
          </w:p>
        </w:tc>
        <w:tc>
          <w:tcPr>
            <w:tcW w:w="2925" w:type="pct"/>
          </w:tcPr>
          <w:p w14:paraId="3F5E2776" w14:textId="533CCDEC" w:rsidR="00D00242" w:rsidRPr="00D00242" w:rsidRDefault="00D00242" w:rsidP="00D00242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Сущность и подходы к определению логистики. История развития логистики. Цели и задачи логистики. Основные понятия логистики. Сущность, свойства, элементы логистической системы.  Виды логистических систем. </w:t>
            </w:r>
          </w:p>
        </w:tc>
        <w:tc>
          <w:tcPr>
            <w:tcW w:w="725" w:type="pct"/>
          </w:tcPr>
          <w:p w14:paraId="32DFA158" w14:textId="57056FA7" w:rsidR="00D00242" w:rsidRPr="00D00242" w:rsidRDefault="00D00242" w:rsidP="004D25C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1A1CA506" w14:textId="18B2F806" w:rsidR="00D00242" w:rsidRPr="00D00242" w:rsidRDefault="00D00242" w:rsidP="004D25C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D00242" w:rsidRPr="00D00242" w14:paraId="060E4B95" w14:textId="77777777" w:rsidTr="00CE3BAF">
        <w:tc>
          <w:tcPr>
            <w:tcW w:w="415" w:type="pct"/>
          </w:tcPr>
          <w:p w14:paraId="61377D87" w14:textId="6C6E527E" w:rsidR="00D00242" w:rsidRPr="00D00242" w:rsidRDefault="00D00242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2</w:t>
            </w:r>
          </w:p>
        </w:tc>
        <w:tc>
          <w:tcPr>
            <w:tcW w:w="935" w:type="pct"/>
          </w:tcPr>
          <w:p w14:paraId="28D787B3" w14:textId="00FF661E" w:rsidR="00D00242" w:rsidRPr="00D00242" w:rsidRDefault="009C0C04" w:rsidP="00125EE7">
            <w:pPr>
              <w:rPr>
                <w:sz w:val="20"/>
                <w:szCs w:val="20"/>
              </w:rPr>
            </w:pPr>
            <w:r w:rsidRPr="009C0C04">
              <w:rPr>
                <w:iCs/>
                <w:sz w:val="20"/>
                <w:szCs w:val="20"/>
              </w:rPr>
              <w:t>Управление цепями поставок</w:t>
            </w:r>
          </w:p>
        </w:tc>
        <w:tc>
          <w:tcPr>
            <w:tcW w:w="2925" w:type="pct"/>
          </w:tcPr>
          <w:p w14:paraId="6F7DA7D4" w14:textId="0CC44857" w:rsidR="00D00242" w:rsidRPr="00D00242" w:rsidRDefault="009C0C04" w:rsidP="009C0C04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9C0C04">
              <w:rPr>
                <w:iCs/>
                <w:sz w:val="20"/>
                <w:szCs w:val="20"/>
              </w:rPr>
              <w:t xml:space="preserve">Сущность и содержание управления цепями поставок. Основные определения цепи поставок. Структура цепи поставок. Простая, расширенная и максимальная цепь поставок. Примеры цепей поставок. Границы логистической цепи. Типы связей между участниками </w:t>
            </w:r>
            <w:r>
              <w:rPr>
                <w:iCs/>
                <w:sz w:val="20"/>
                <w:szCs w:val="20"/>
              </w:rPr>
              <w:t>цепи поставок</w:t>
            </w:r>
            <w:r w:rsidRPr="009C0C04">
              <w:rPr>
                <w:iCs/>
                <w:sz w:val="20"/>
                <w:szCs w:val="20"/>
              </w:rPr>
              <w:t xml:space="preserve">. Мощность </w:t>
            </w:r>
            <w:r>
              <w:rPr>
                <w:iCs/>
                <w:sz w:val="20"/>
                <w:szCs w:val="20"/>
              </w:rPr>
              <w:t>цепи поставок</w:t>
            </w:r>
            <w:r w:rsidRPr="009C0C04">
              <w:rPr>
                <w:iCs/>
                <w:sz w:val="20"/>
                <w:szCs w:val="20"/>
              </w:rPr>
              <w:t>. Цепи поставок как объект управления.</w:t>
            </w:r>
          </w:p>
        </w:tc>
        <w:tc>
          <w:tcPr>
            <w:tcW w:w="725" w:type="pct"/>
          </w:tcPr>
          <w:p w14:paraId="000D7498" w14:textId="40EEF627" w:rsidR="00D00242" w:rsidRPr="00D00242" w:rsidRDefault="00D00242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429C6CFF" w14:textId="01D686CB" w:rsidR="00D00242" w:rsidRPr="00D00242" w:rsidRDefault="00D00242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326ED37E" w14:textId="77777777" w:rsidTr="00CE3BAF">
        <w:tc>
          <w:tcPr>
            <w:tcW w:w="415" w:type="pct"/>
          </w:tcPr>
          <w:p w14:paraId="7D1A086D" w14:textId="5F5FAC46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3</w:t>
            </w:r>
          </w:p>
        </w:tc>
        <w:tc>
          <w:tcPr>
            <w:tcW w:w="935" w:type="pct"/>
          </w:tcPr>
          <w:p w14:paraId="6AC23841" w14:textId="13E5E0E9" w:rsidR="009C0C04" w:rsidRPr="00D00242" w:rsidRDefault="009C0C04" w:rsidP="00125EE7">
            <w:pPr>
              <w:rPr>
                <w:sz w:val="20"/>
                <w:szCs w:val="20"/>
              </w:rPr>
            </w:pPr>
            <w:r w:rsidRPr="00D00242">
              <w:rPr>
                <w:bCs/>
                <w:spacing w:val="-4"/>
                <w:sz w:val="20"/>
                <w:szCs w:val="20"/>
              </w:rPr>
              <w:t>Основы методологии и организации логистики</w:t>
            </w:r>
          </w:p>
        </w:tc>
        <w:tc>
          <w:tcPr>
            <w:tcW w:w="2925" w:type="pct"/>
          </w:tcPr>
          <w:p w14:paraId="37F4FCCA" w14:textId="74F1FF64" w:rsidR="009C0C04" w:rsidRPr="00D00242" w:rsidRDefault="009C0C04" w:rsidP="00D00242">
            <w:pPr>
              <w:rPr>
                <w:iCs/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Содержание методологии логистики. Основные парадигмы логистики. Фундаментальные концепции управления как теоретическая база логистики. Общенаучные методы и подходы, используемые в логистике. Принципы логистики. Организационные структуры управления логистикой.</w:t>
            </w:r>
          </w:p>
        </w:tc>
        <w:tc>
          <w:tcPr>
            <w:tcW w:w="725" w:type="pct"/>
          </w:tcPr>
          <w:p w14:paraId="1096BE6C" w14:textId="2A1EDBC7" w:rsidR="009C0C04" w:rsidRPr="00D00242" w:rsidRDefault="009C0C04" w:rsidP="00481AD5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4C92AFCB" w14:textId="2C2CDB97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65F8800E" w14:textId="77777777" w:rsidTr="00CE3BAF">
        <w:tc>
          <w:tcPr>
            <w:tcW w:w="415" w:type="pct"/>
          </w:tcPr>
          <w:p w14:paraId="7EA2E5C0" w14:textId="7B9DB94F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4</w:t>
            </w:r>
          </w:p>
        </w:tc>
        <w:tc>
          <w:tcPr>
            <w:tcW w:w="935" w:type="pct"/>
          </w:tcPr>
          <w:p w14:paraId="5FCC369C" w14:textId="77777777" w:rsidR="009C0C04" w:rsidRPr="00D00242" w:rsidRDefault="009C0C04" w:rsidP="00136237">
            <w:pPr>
              <w:jc w:val="both"/>
              <w:outlineLvl w:val="0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Закупочная логистика</w:t>
            </w:r>
          </w:p>
          <w:p w14:paraId="4A54F2CB" w14:textId="325CAB77" w:rsidR="009C0C04" w:rsidRPr="00D00242" w:rsidRDefault="009C0C04" w:rsidP="00AC1DA4">
            <w:pPr>
              <w:rPr>
                <w:sz w:val="20"/>
                <w:szCs w:val="20"/>
              </w:rPr>
            </w:pPr>
          </w:p>
        </w:tc>
        <w:tc>
          <w:tcPr>
            <w:tcW w:w="2925" w:type="pct"/>
          </w:tcPr>
          <w:p w14:paraId="37F33787" w14:textId="3857E806" w:rsidR="009C0C04" w:rsidRPr="00D00242" w:rsidRDefault="009C0C04" w:rsidP="00D00242">
            <w:pPr>
              <w:rPr>
                <w:sz w:val="20"/>
                <w:szCs w:val="20"/>
              </w:rPr>
            </w:pPr>
            <w:r w:rsidRPr="00D00242">
              <w:rPr>
                <w:bCs/>
                <w:sz w:val="20"/>
                <w:szCs w:val="20"/>
              </w:rPr>
              <w:t xml:space="preserve">Задачи и функции закупочной логистики. Методы закупочной логистики. </w:t>
            </w:r>
            <w:r w:rsidRPr="00D00242">
              <w:rPr>
                <w:sz w:val="20"/>
                <w:szCs w:val="20"/>
              </w:rPr>
              <w:t xml:space="preserve">Планирование закупок. </w:t>
            </w:r>
            <w:r w:rsidRPr="00D00242">
              <w:rPr>
                <w:bCs/>
                <w:sz w:val="20"/>
                <w:szCs w:val="20"/>
              </w:rPr>
              <w:t xml:space="preserve">Задача выбора поставщика. Расчет рейтинга поставщика. </w:t>
            </w:r>
            <w:r w:rsidRPr="00D00242">
              <w:rPr>
                <w:sz w:val="20"/>
                <w:szCs w:val="20"/>
              </w:rPr>
              <w:t xml:space="preserve">Рациональные </w:t>
            </w:r>
            <w:proofErr w:type="gramStart"/>
            <w:r w:rsidRPr="00D00242">
              <w:rPr>
                <w:sz w:val="20"/>
                <w:szCs w:val="20"/>
              </w:rPr>
              <w:t>решения  в</w:t>
            </w:r>
            <w:proofErr w:type="gramEnd"/>
            <w:r w:rsidRPr="00D00242">
              <w:rPr>
                <w:sz w:val="20"/>
                <w:szCs w:val="20"/>
              </w:rPr>
              <w:t xml:space="preserve"> управлении закупками.</w:t>
            </w:r>
          </w:p>
        </w:tc>
        <w:tc>
          <w:tcPr>
            <w:tcW w:w="725" w:type="pct"/>
          </w:tcPr>
          <w:p w14:paraId="6C59A8AE" w14:textId="0B4038D7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08A61176" w14:textId="6B953446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60B5C658" w14:textId="77777777" w:rsidTr="00CE3BAF">
        <w:tc>
          <w:tcPr>
            <w:tcW w:w="415" w:type="pct"/>
          </w:tcPr>
          <w:p w14:paraId="5F124B4F" w14:textId="448CAD99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</w:tcPr>
          <w:p w14:paraId="1F6CF07E" w14:textId="77777777" w:rsidR="009C0C04" w:rsidRPr="00D00242" w:rsidRDefault="009C0C04" w:rsidP="00136237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Производственная логистика</w:t>
            </w:r>
          </w:p>
          <w:p w14:paraId="5BE00C02" w14:textId="0D195B40" w:rsidR="009C0C04" w:rsidRPr="00D00242" w:rsidRDefault="009C0C04" w:rsidP="004D25CF">
            <w:pPr>
              <w:rPr>
                <w:sz w:val="20"/>
                <w:szCs w:val="20"/>
              </w:rPr>
            </w:pPr>
          </w:p>
        </w:tc>
        <w:tc>
          <w:tcPr>
            <w:tcW w:w="2925" w:type="pct"/>
          </w:tcPr>
          <w:p w14:paraId="3D39A1A9" w14:textId="4212263B" w:rsidR="009C0C04" w:rsidRPr="00D00242" w:rsidRDefault="009C0C04" w:rsidP="009C0C04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Сущность и задачи производственной логистики. Требования к организации и управлению материальными потоками.</w:t>
            </w:r>
            <w:r w:rsidRPr="00D00242">
              <w:rPr>
                <w:bCs/>
                <w:sz w:val="20"/>
                <w:szCs w:val="20"/>
              </w:rPr>
              <w:t xml:space="preserve"> </w:t>
            </w:r>
            <w:r w:rsidRPr="00D00242">
              <w:rPr>
                <w:sz w:val="20"/>
                <w:szCs w:val="20"/>
              </w:rPr>
              <w:t>Варианты управления материальными потоками. Эффективность применения логистического подхода к управлению материальными потоками на предприятии.</w:t>
            </w:r>
          </w:p>
        </w:tc>
        <w:tc>
          <w:tcPr>
            <w:tcW w:w="725" w:type="pct"/>
          </w:tcPr>
          <w:p w14:paraId="26C4D97C" w14:textId="2E7BE163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66FBB0AD" w14:textId="5B1E71AA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1225EE1A" w14:textId="77777777" w:rsidTr="00CE3BAF">
        <w:tc>
          <w:tcPr>
            <w:tcW w:w="415" w:type="pct"/>
          </w:tcPr>
          <w:p w14:paraId="2C04A6C6" w14:textId="63EC922F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14:paraId="53B8A821" w14:textId="77777777" w:rsidR="009C0C04" w:rsidRPr="00D00242" w:rsidRDefault="009C0C04" w:rsidP="00136237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Распределительная логистика</w:t>
            </w:r>
          </w:p>
          <w:p w14:paraId="497EC4DC" w14:textId="704B8CB7" w:rsidR="009C0C04" w:rsidRPr="00D00242" w:rsidRDefault="009C0C04" w:rsidP="004D25CF">
            <w:pPr>
              <w:rPr>
                <w:sz w:val="20"/>
                <w:szCs w:val="20"/>
              </w:rPr>
            </w:pPr>
          </w:p>
        </w:tc>
        <w:tc>
          <w:tcPr>
            <w:tcW w:w="2925" w:type="pct"/>
          </w:tcPr>
          <w:p w14:paraId="1F52F7FA" w14:textId="6E16EC07" w:rsidR="009C0C04" w:rsidRPr="00D00242" w:rsidRDefault="009C0C04" w:rsidP="00D00242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Сущность, задачи, функции, принципы распределительной логистики. Логистические каналы и логистические цепи. Логистические концепции управления процессами распределения.</w:t>
            </w:r>
          </w:p>
        </w:tc>
        <w:tc>
          <w:tcPr>
            <w:tcW w:w="725" w:type="pct"/>
          </w:tcPr>
          <w:p w14:paraId="138692B0" w14:textId="5F11607F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4CFFF34F" w14:textId="7BD53DD4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640B1C35" w14:textId="77777777" w:rsidTr="00CE3BAF">
        <w:tc>
          <w:tcPr>
            <w:tcW w:w="415" w:type="pct"/>
          </w:tcPr>
          <w:p w14:paraId="7BB9F569" w14:textId="05B0F97B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7</w:t>
            </w:r>
          </w:p>
        </w:tc>
        <w:tc>
          <w:tcPr>
            <w:tcW w:w="935" w:type="pct"/>
          </w:tcPr>
          <w:p w14:paraId="2808C7B0" w14:textId="0069B3EB" w:rsidR="009C0C04" w:rsidRPr="00D00242" w:rsidRDefault="009C0C04" w:rsidP="00AC1DA4">
            <w:pPr>
              <w:rPr>
                <w:sz w:val="20"/>
                <w:szCs w:val="20"/>
              </w:rPr>
            </w:pPr>
            <w:r w:rsidRPr="00D00242">
              <w:rPr>
                <w:bCs/>
                <w:sz w:val="20"/>
                <w:szCs w:val="20"/>
              </w:rPr>
              <w:t>Логистика запасов</w:t>
            </w:r>
          </w:p>
        </w:tc>
        <w:tc>
          <w:tcPr>
            <w:tcW w:w="2925" w:type="pct"/>
          </w:tcPr>
          <w:p w14:paraId="73E17F3B" w14:textId="7227FD15" w:rsidR="009C0C04" w:rsidRPr="00D00242" w:rsidRDefault="009C0C04" w:rsidP="00D00242">
            <w:pPr>
              <w:rPr>
                <w:sz w:val="20"/>
                <w:szCs w:val="20"/>
              </w:rPr>
            </w:pPr>
            <w:r w:rsidRPr="00D00242">
              <w:rPr>
                <w:bCs/>
                <w:sz w:val="20"/>
                <w:szCs w:val="20"/>
              </w:rPr>
              <w:t>Место логистики запасов в логистической системе. Категория товарно-материальных запасов, причины их создания. Классификация запасов. Системы управления и регулирования запасами.</w:t>
            </w:r>
          </w:p>
        </w:tc>
        <w:tc>
          <w:tcPr>
            <w:tcW w:w="725" w:type="pct"/>
          </w:tcPr>
          <w:p w14:paraId="03A7CC05" w14:textId="4AAE5A1C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2CDAE189" w14:textId="49F018D2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6D3BB637" w14:textId="77777777" w:rsidTr="00CE3BAF">
        <w:tc>
          <w:tcPr>
            <w:tcW w:w="415" w:type="pct"/>
          </w:tcPr>
          <w:p w14:paraId="53ABB1D9" w14:textId="715FA671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8</w:t>
            </w:r>
          </w:p>
        </w:tc>
        <w:tc>
          <w:tcPr>
            <w:tcW w:w="935" w:type="pct"/>
          </w:tcPr>
          <w:p w14:paraId="7CD2A5E6" w14:textId="6CA91992" w:rsidR="009C0C04" w:rsidRPr="00D00242" w:rsidRDefault="009C0C04" w:rsidP="009C0C04">
            <w:pPr>
              <w:jc w:val="both"/>
              <w:outlineLvl w:val="0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Логистика складирования</w:t>
            </w:r>
          </w:p>
        </w:tc>
        <w:tc>
          <w:tcPr>
            <w:tcW w:w="2925" w:type="pct"/>
          </w:tcPr>
          <w:p w14:paraId="3833611D" w14:textId="3FE7BF3D" w:rsidR="009C0C04" w:rsidRPr="00D00242" w:rsidRDefault="009C0C04" w:rsidP="00D00242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Сущность и характеристика складского хозяйства в логистике. Логистический процесс на складе. Система показателей оценки </w:t>
            </w:r>
            <w:r w:rsidRPr="00D00242">
              <w:rPr>
                <w:sz w:val="20"/>
                <w:szCs w:val="20"/>
              </w:rPr>
              <w:lastRenderedPageBreak/>
              <w:t>эффективности функционирования склада</w:t>
            </w:r>
          </w:p>
        </w:tc>
        <w:tc>
          <w:tcPr>
            <w:tcW w:w="725" w:type="pct"/>
          </w:tcPr>
          <w:p w14:paraId="6D52282C" w14:textId="7C70E753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lastRenderedPageBreak/>
              <w:t xml:space="preserve">ПК-1 </w:t>
            </w:r>
          </w:p>
          <w:p w14:paraId="2621796B" w14:textId="43679E9F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128EF2B1" w14:textId="77777777" w:rsidTr="00CE3BAF">
        <w:tc>
          <w:tcPr>
            <w:tcW w:w="415" w:type="pct"/>
          </w:tcPr>
          <w:p w14:paraId="057AE666" w14:textId="7D81372E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35" w:type="pct"/>
          </w:tcPr>
          <w:p w14:paraId="56E58B6E" w14:textId="0F01A811" w:rsidR="009C0C04" w:rsidRPr="00D00242" w:rsidRDefault="009C0C04" w:rsidP="00375128">
            <w:pPr>
              <w:widowControl w:val="0"/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Логистика транспортного обслуживания товародвижения </w:t>
            </w:r>
          </w:p>
        </w:tc>
        <w:tc>
          <w:tcPr>
            <w:tcW w:w="2925" w:type="pct"/>
          </w:tcPr>
          <w:p w14:paraId="3F22D387" w14:textId="7BECC337" w:rsidR="009C0C04" w:rsidRPr="00D00242" w:rsidRDefault="009C0C04" w:rsidP="00D00242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Сущность и задачи транспортной логистики. Материально-техническая база различных видов транспорта. </w:t>
            </w:r>
            <w:r w:rsidRPr="00D00242">
              <w:rPr>
                <w:snapToGrid w:val="0"/>
                <w:sz w:val="20"/>
                <w:szCs w:val="20"/>
              </w:rPr>
              <w:t xml:space="preserve">Технико-эксплуатационные </w:t>
            </w:r>
            <w:proofErr w:type="gramStart"/>
            <w:r w:rsidRPr="00D00242">
              <w:rPr>
                <w:snapToGrid w:val="0"/>
                <w:sz w:val="20"/>
                <w:szCs w:val="20"/>
              </w:rPr>
              <w:t xml:space="preserve">показатели </w:t>
            </w:r>
            <w:r w:rsidRPr="00D00242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D00242">
              <w:rPr>
                <w:snapToGrid w:val="0"/>
                <w:sz w:val="20"/>
                <w:szCs w:val="20"/>
              </w:rPr>
              <w:t>работы</w:t>
            </w:r>
            <w:proofErr w:type="gramEnd"/>
            <w:r w:rsidRPr="00D00242">
              <w:rPr>
                <w:snapToGrid w:val="0"/>
                <w:sz w:val="20"/>
                <w:szCs w:val="20"/>
              </w:rPr>
              <w:t xml:space="preserve"> автомобильного транспорта. </w:t>
            </w:r>
            <w:r w:rsidRPr="00D00242">
              <w:rPr>
                <w:color w:val="000000"/>
                <w:sz w:val="20"/>
                <w:szCs w:val="20"/>
              </w:rPr>
              <w:t>Выбор варианта транспортного обслуживания</w:t>
            </w:r>
            <w:r w:rsidRPr="00D00242">
              <w:rPr>
                <w:snapToGrid w:val="0"/>
                <w:sz w:val="20"/>
                <w:szCs w:val="20"/>
              </w:rPr>
              <w:t>. Транспортные тарифы.</w:t>
            </w:r>
          </w:p>
        </w:tc>
        <w:tc>
          <w:tcPr>
            <w:tcW w:w="725" w:type="pct"/>
          </w:tcPr>
          <w:p w14:paraId="567F825F" w14:textId="1F99214B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3619B058" w14:textId="358ABF1D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7BE86E7F" w14:textId="77777777" w:rsidTr="00CE3BAF">
        <w:tc>
          <w:tcPr>
            <w:tcW w:w="415" w:type="pct"/>
          </w:tcPr>
          <w:p w14:paraId="00715B9E" w14:textId="612EE2C2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10</w:t>
            </w:r>
          </w:p>
        </w:tc>
        <w:tc>
          <w:tcPr>
            <w:tcW w:w="935" w:type="pct"/>
          </w:tcPr>
          <w:p w14:paraId="17D47E6A" w14:textId="450A0A18" w:rsidR="009C0C04" w:rsidRPr="00D00242" w:rsidRDefault="009C0C04" w:rsidP="00E836D2">
            <w:pPr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Информационная логистика</w:t>
            </w:r>
          </w:p>
        </w:tc>
        <w:tc>
          <w:tcPr>
            <w:tcW w:w="2925" w:type="pct"/>
          </w:tcPr>
          <w:p w14:paraId="4E025CF5" w14:textId="2D3210F6" w:rsidR="009C0C04" w:rsidRPr="00D00242" w:rsidRDefault="009C0C04" w:rsidP="00E836D2">
            <w:pPr>
              <w:jc w:val="both"/>
              <w:rPr>
                <w:sz w:val="20"/>
                <w:szCs w:val="20"/>
              </w:rPr>
            </w:pPr>
            <w:r w:rsidRPr="00D00242">
              <w:rPr>
                <w:bCs/>
                <w:sz w:val="20"/>
                <w:szCs w:val="20"/>
              </w:rPr>
              <w:t xml:space="preserve">Сущность и задачи информационной логистики.  Информационные системы в логистике. Виды информационных систем. </w:t>
            </w:r>
            <w:r w:rsidRPr="00D00242">
              <w:rPr>
                <w:sz w:val="20"/>
                <w:szCs w:val="20"/>
              </w:rPr>
              <w:t>Информационные потоки в логистике. Классификация информационных потоков.</w:t>
            </w:r>
          </w:p>
        </w:tc>
        <w:tc>
          <w:tcPr>
            <w:tcW w:w="725" w:type="pct"/>
          </w:tcPr>
          <w:p w14:paraId="7ECBBEE7" w14:textId="7FE11809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4BB50E0A" w14:textId="73FF007B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461EC644" w14:textId="77777777" w:rsidTr="00CE3BAF">
        <w:tc>
          <w:tcPr>
            <w:tcW w:w="415" w:type="pct"/>
          </w:tcPr>
          <w:p w14:paraId="5482243D" w14:textId="5EBE20D7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11</w:t>
            </w:r>
          </w:p>
        </w:tc>
        <w:tc>
          <w:tcPr>
            <w:tcW w:w="935" w:type="pct"/>
          </w:tcPr>
          <w:p w14:paraId="1FB50C4F" w14:textId="4D995344" w:rsidR="009C0C04" w:rsidRPr="00D00242" w:rsidRDefault="009C0C04" w:rsidP="00375128">
            <w:pPr>
              <w:jc w:val="both"/>
              <w:rPr>
                <w:sz w:val="20"/>
                <w:szCs w:val="20"/>
              </w:rPr>
            </w:pPr>
            <w:r w:rsidRPr="009C0C04">
              <w:rPr>
                <w:iCs/>
                <w:sz w:val="20"/>
                <w:szCs w:val="20"/>
              </w:rPr>
              <w:t>Финансовая логистика</w:t>
            </w:r>
          </w:p>
        </w:tc>
        <w:tc>
          <w:tcPr>
            <w:tcW w:w="2925" w:type="pct"/>
          </w:tcPr>
          <w:p w14:paraId="7FA5E57F" w14:textId="23F75AE9" w:rsidR="009C0C04" w:rsidRPr="00D00242" w:rsidRDefault="009C0C04" w:rsidP="009C0C04">
            <w:pPr>
              <w:jc w:val="both"/>
              <w:rPr>
                <w:sz w:val="20"/>
                <w:szCs w:val="20"/>
              </w:rPr>
            </w:pPr>
            <w:r w:rsidRPr="009C0C04">
              <w:rPr>
                <w:sz w:val="20"/>
                <w:szCs w:val="20"/>
              </w:rPr>
              <w:t>Содержание финансовой логистики. Функции и принципы финансовой логистики. Стратегические и тактические задачи финансовой логистики. Финансовые ресурсы предприятия как основной инструмент финансовой логистики. Логистические затраты, их оценка и планирование. Объекты формирования затрат. Места возникновения затрат, центры затрат и центры ответственности. Бюджетирование затрат.</w:t>
            </w:r>
          </w:p>
        </w:tc>
        <w:tc>
          <w:tcPr>
            <w:tcW w:w="725" w:type="pct"/>
          </w:tcPr>
          <w:p w14:paraId="409CB5BF" w14:textId="0C899CF4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1A623F30" w14:textId="7425233B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468FD08F" w14:textId="77777777" w:rsidTr="00CE3BAF">
        <w:tc>
          <w:tcPr>
            <w:tcW w:w="415" w:type="pct"/>
          </w:tcPr>
          <w:p w14:paraId="15CEED5F" w14:textId="3EFEB551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12</w:t>
            </w:r>
          </w:p>
        </w:tc>
        <w:tc>
          <w:tcPr>
            <w:tcW w:w="935" w:type="pct"/>
          </w:tcPr>
          <w:p w14:paraId="3E750EE8" w14:textId="0E1C2F4C" w:rsidR="009C0C04" w:rsidRPr="00D00242" w:rsidRDefault="009C0C04" w:rsidP="00375128">
            <w:pPr>
              <w:jc w:val="both"/>
              <w:rPr>
                <w:sz w:val="20"/>
                <w:szCs w:val="20"/>
              </w:rPr>
            </w:pPr>
            <w:r w:rsidRPr="009C0C04">
              <w:rPr>
                <w:iCs/>
                <w:sz w:val="20"/>
                <w:szCs w:val="20"/>
              </w:rPr>
              <w:t>Управление логистическими сервисом</w:t>
            </w:r>
          </w:p>
        </w:tc>
        <w:tc>
          <w:tcPr>
            <w:tcW w:w="2925" w:type="pct"/>
          </w:tcPr>
          <w:p w14:paraId="1098A2FC" w14:textId="77777777" w:rsidR="009C0C04" w:rsidRPr="009C0C04" w:rsidRDefault="009C0C04" w:rsidP="00136237">
            <w:pPr>
              <w:jc w:val="both"/>
              <w:rPr>
                <w:sz w:val="20"/>
                <w:szCs w:val="20"/>
              </w:rPr>
            </w:pPr>
            <w:r w:rsidRPr="009C0C04">
              <w:rPr>
                <w:sz w:val="20"/>
                <w:szCs w:val="20"/>
              </w:rPr>
              <w:t>Ключевые понятия в логистическом сервисе. Логистическая сервисная система. Виды логистического сервиса. Производственный сервис. Сервис послепродажного обслуживания. Сервис информационного обслуживания. Финансово-кредитный сервис. Основные этапы формирования системы логистического сервиса.</w:t>
            </w:r>
          </w:p>
          <w:p w14:paraId="2BC9B95E" w14:textId="4AB155D1" w:rsidR="009C0C04" w:rsidRPr="00D00242" w:rsidRDefault="009C0C04" w:rsidP="004D25CF">
            <w:pPr>
              <w:jc w:val="both"/>
              <w:rPr>
                <w:sz w:val="20"/>
                <w:szCs w:val="20"/>
              </w:rPr>
            </w:pPr>
            <w:r w:rsidRPr="009C0C04">
              <w:rPr>
                <w:sz w:val="20"/>
                <w:szCs w:val="20"/>
              </w:rPr>
              <w:t>Показатели качества логистического сервиса. Техническое качество. Функциональное качество. Оценка уровня логистического сервиса.</w:t>
            </w:r>
          </w:p>
        </w:tc>
        <w:tc>
          <w:tcPr>
            <w:tcW w:w="725" w:type="pct"/>
          </w:tcPr>
          <w:p w14:paraId="02886EDB" w14:textId="77777777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УК-2</w:t>
            </w:r>
          </w:p>
          <w:p w14:paraId="47116DEC" w14:textId="233D5E6E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74D911E1" w14:textId="64EA63D4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29FCEA19" w14:textId="77777777" w:rsidTr="00CE3BAF">
        <w:tc>
          <w:tcPr>
            <w:tcW w:w="415" w:type="pct"/>
          </w:tcPr>
          <w:p w14:paraId="42EED9B0" w14:textId="4C7EBCC4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13</w:t>
            </w:r>
          </w:p>
        </w:tc>
        <w:tc>
          <w:tcPr>
            <w:tcW w:w="935" w:type="pct"/>
          </w:tcPr>
          <w:p w14:paraId="60221F42" w14:textId="75894BD2" w:rsidR="009C0C04" w:rsidRPr="00D00242" w:rsidRDefault="009C0C04" w:rsidP="00125EE7">
            <w:pPr>
              <w:rPr>
                <w:sz w:val="20"/>
                <w:szCs w:val="20"/>
              </w:rPr>
            </w:pPr>
            <w:r w:rsidRPr="00E836D2">
              <w:rPr>
                <w:sz w:val="20"/>
                <w:szCs w:val="20"/>
              </w:rPr>
              <w:t>Взаимодействие логистического управления с функциональными подсистемами управления организацией</w:t>
            </w:r>
          </w:p>
        </w:tc>
        <w:tc>
          <w:tcPr>
            <w:tcW w:w="2925" w:type="pct"/>
          </w:tcPr>
          <w:p w14:paraId="18161D84" w14:textId="2F2EA54A" w:rsidR="009C0C04" w:rsidRPr="00D00242" w:rsidRDefault="009C0C04" w:rsidP="004D25CF">
            <w:pPr>
              <w:jc w:val="both"/>
              <w:rPr>
                <w:sz w:val="20"/>
                <w:szCs w:val="20"/>
              </w:rPr>
            </w:pPr>
            <w:r w:rsidRPr="00E836D2">
              <w:rPr>
                <w:sz w:val="20"/>
                <w:szCs w:val="20"/>
              </w:rPr>
              <w:t xml:space="preserve">Логистическая миссия и окружающая среда. Место логистического управления в организации. Взаимодействия и издержки в логистических цепях, каналах и сетях. Взаимосвязь логистического управления с маркетингом и </w:t>
            </w:r>
            <w:proofErr w:type="spellStart"/>
            <w:r w:rsidRPr="00E836D2">
              <w:rPr>
                <w:sz w:val="20"/>
                <w:szCs w:val="20"/>
              </w:rPr>
              <w:t>контроллингом</w:t>
            </w:r>
            <w:proofErr w:type="spellEnd"/>
            <w:r w:rsidRPr="00E836D2">
              <w:rPr>
                <w:sz w:val="20"/>
                <w:szCs w:val="20"/>
              </w:rPr>
              <w:t>. Взаимодействие логистического управления с другими общими функциями управления. Направления совершенствования организационных структур управления логистическими организациями</w:t>
            </w:r>
          </w:p>
        </w:tc>
        <w:tc>
          <w:tcPr>
            <w:tcW w:w="725" w:type="pct"/>
          </w:tcPr>
          <w:p w14:paraId="223839E9" w14:textId="68E411B7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23771211" w14:textId="439BA32E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4D23FE25" w14:textId="77777777" w:rsidTr="00CE3BAF">
        <w:tc>
          <w:tcPr>
            <w:tcW w:w="415" w:type="pct"/>
          </w:tcPr>
          <w:p w14:paraId="55EAD3D0" w14:textId="351C8AF6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14</w:t>
            </w:r>
          </w:p>
        </w:tc>
        <w:tc>
          <w:tcPr>
            <w:tcW w:w="935" w:type="pct"/>
          </w:tcPr>
          <w:p w14:paraId="2CCCA536" w14:textId="2B87C4CD" w:rsidR="009C0C04" w:rsidRPr="009C0C04" w:rsidRDefault="009C0C04" w:rsidP="00125EE7">
            <w:pPr>
              <w:rPr>
                <w:sz w:val="20"/>
                <w:szCs w:val="20"/>
              </w:rPr>
            </w:pPr>
            <w:r w:rsidRPr="00E836D2">
              <w:rPr>
                <w:sz w:val="20"/>
                <w:szCs w:val="20"/>
              </w:rPr>
              <w:t xml:space="preserve">Интегрированное логистическое управление организацией и </w:t>
            </w:r>
            <w:proofErr w:type="spellStart"/>
            <w:r w:rsidRPr="00E836D2">
              <w:rPr>
                <w:sz w:val="20"/>
                <w:szCs w:val="20"/>
              </w:rPr>
              <w:t>контроллинг</w:t>
            </w:r>
            <w:proofErr w:type="spellEnd"/>
          </w:p>
        </w:tc>
        <w:tc>
          <w:tcPr>
            <w:tcW w:w="2925" w:type="pct"/>
          </w:tcPr>
          <w:p w14:paraId="41EAC981" w14:textId="22232446" w:rsidR="009C0C04" w:rsidRPr="009C0C04" w:rsidRDefault="009C0C04" w:rsidP="009C0C04">
            <w:pPr>
              <w:jc w:val="both"/>
              <w:rPr>
                <w:sz w:val="20"/>
                <w:szCs w:val="20"/>
              </w:rPr>
            </w:pPr>
            <w:r w:rsidRPr="00E836D2">
              <w:rPr>
                <w:sz w:val="20"/>
                <w:szCs w:val="20"/>
              </w:rPr>
              <w:t>Традиционные методы планирования и управления производством. Логистические концепции управления производством.</w:t>
            </w:r>
            <w:r>
              <w:rPr>
                <w:sz w:val="20"/>
                <w:szCs w:val="20"/>
              </w:rPr>
              <w:t xml:space="preserve"> </w:t>
            </w:r>
            <w:r w:rsidRPr="00E836D2">
              <w:rPr>
                <w:sz w:val="20"/>
                <w:szCs w:val="20"/>
              </w:rPr>
              <w:t xml:space="preserve">Интегрированные система управления (ИСУ) производством как методы реализации логистических концепций. </w:t>
            </w:r>
            <w:r>
              <w:rPr>
                <w:sz w:val="20"/>
                <w:szCs w:val="20"/>
              </w:rPr>
              <w:t>К</w:t>
            </w:r>
            <w:r w:rsidRPr="00E836D2">
              <w:rPr>
                <w:sz w:val="20"/>
                <w:szCs w:val="20"/>
              </w:rPr>
              <w:t>онцепции управления и стандарт</w:t>
            </w:r>
            <w:r>
              <w:rPr>
                <w:sz w:val="20"/>
                <w:szCs w:val="20"/>
              </w:rPr>
              <w:t>ы</w:t>
            </w:r>
            <w:r w:rsidRPr="00E836D2">
              <w:rPr>
                <w:sz w:val="20"/>
                <w:szCs w:val="20"/>
              </w:rPr>
              <w:t xml:space="preserve"> ИСУ: MRP, MRP-2, ERP, CSRP Стандарт MRP. Особенности и преимущества использования системы MRP. Станд</w:t>
            </w:r>
            <w:r>
              <w:rPr>
                <w:sz w:val="20"/>
                <w:szCs w:val="20"/>
              </w:rPr>
              <w:t>арт MRP-II</w:t>
            </w:r>
            <w:r w:rsidRPr="00E836D2">
              <w:rPr>
                <w:sz w:val="20"/>
                <w:szCs w:val="20"/>
              </w:rPr>
              <w:t>. Стандарт ERP. Стандарт CSRP (</w:t>
            </w:r>
            <w:proofErr w:type="spellStart"/>
            <w:r w:rsidRPr="00E836D2">
              <w:rPr>
                <w:sz w:val="20"/>
                <w:szCs w:val="20"/>
              </w:rPr>
              <w:t>Customer</w:t>
            </w:r>
            <w:proofErr w:type="spellEnd"/>
            <w:r w:rsidRPr="00E836D2">
              <w:rPr>
                <w:sz w:val="20"/>
                <w:szCs w:val="20"/>
              </w:rPr>
              <w:t xml:space="preserve"> </w:t>
            </w:r>
            <w:proofErr w:type="spellStart"/>
            <w:r w:rsidRPr="00E836D2">
              <w:rPr>
                <w:sz w:val="20"/>
                <w:szCs w:val="20"/>
              </w:rPr>
              <w:t>Synchronized</w:t>
            </w:r>
            <w:proofErr w:type="spellEnd"/>
            <w:r w:rsidRPr="00E836D2">
              <w:rPr>
                <w:sz w:val="20"/>
                <w:szCs w:val="20"/>
              </w:rPr>
              <w:t xml:space="preserve"> </w:t>
            </w:r>
            <w:proofErr w:type="spellStart"/>
            <w:r w:rsidRPr="00E836D2">
              <w:rPr>
                <w:sz w:val="20"/>
                <w:szCs w:val="20"/>
              </w:rPr>
              <w:t>Resource</w:t>
            </w:r>
            <w:proofErr w:type="spellEnd"/>
            <w:r w:rsidRPr="00E836D2">
              <w:rPr>
                <w:sz w:val="20"/>
                <w:szCs w:val="20"/>
              </w:rPr>
              <w:t xml:space="preserve"> </w:t>
            </w:r>
            <w:proofErr w:type="spellStart"/>
            <w:r w:rsidRPr="00E836D2">
              <w:rPr>
                <w:sz w:val="20"/>
                <w:szCs w:val="20"/>
              </w:rPr>
              <w:t>Planning</w:t>
            </w:r>
            <w:proofErr w:type="spellEnd"/>
            <w:r w:rsidRPr="00E836D2">
              <w:rPr>
                <w:sz w:val="20"/>
                <w:szCs w:val="20"/>
              </w:rPr>
              <w:t xml:space="preserve">). Философия </w:t>
            </w:r>
            <w:proofErr w:type="spellStart"/>
            <w:r w:rsidRPr="00E836D2">
              <w:rPr>
                <w:sz w:val="20"/>
                <w:szCs w:val="20"/>
              </w:rPr>
              <w:t>контроллинга</w:t>
            </w:r>
            <w:proofErr w:type="spellEnd"/>
            <w:r w:rsidRPr="00E836D2">
              <w:rPr>
                <w:sz w:val="20"/>
                <w:szCs w:val="20"/>
              </w:rPr>
              <w:t xml:space="preserve">. Основные функции </w:t>
            </w:r>
            <w:proofErr w:type="spellStart"/>
            <w:r w:rsidRPr="00E836D2">
              <w:rPr>
                <w:sz w:val="20"/>
                <w:szCs w:val="20"/>
              </w:rPr>
              <w:t>контроллинга</w:t>
            </w:r>
            <w:proofErr w:type="spellEnd"/>
            <w:r w:rsidRPr="00E836D2">
              <w:rPr>
                <w:sz w:val="20"/>
                <w:szCs w:val="20"/>
              </w:rPr>
              <w:t>. Разработка систем и поддержка процессов планирования и контроля деятельности предприятия Структурирование организационных систем и бизнес</w:t>
            </w:r>
            <w:r>
              <w:rPr>
                <w:sz w:val="20"/>
                <w:szCs w:val="20"/>
              </w:rPr>
              <w:t>-</w:t>
            </w:r>
            <w:r w:rsidRPr="00E836D2">
              <w:rPr>
                <w:sz w:val="20"/>
                <w:szCs w:val="20"/>
              </w:rPr>
              <w:t>процессов. Координация и интеграция процессов управления в сфере разработок, закупок, производства, продаж, финансирования иерархии. Формирование интегрированной концепции управления предприятием. Реализаци</w:t>
            </w:r>
            <w:r>
              <w:rPr>
                <w:sz w:val="20"/>
                <w:szCs w:val="20"/>
              </w:rPr>
              <w:t>я</w:t>
            </w:r>
            <w:r w:rsidRPr="00E836D2">
              <w:rPr>
                <w:sz w:val="20"/>
                <w:szCs w:val="20"/>
              </w:rPr>
              <w:t xml:space="preserve"> процедур планирования и контроля по уровням иерархии</w:t>
            </w:r>
          </w:p>
        </w:tc>
        <w:tc>
          <w:tcPr>
            <w:tcW w:w="725" w:type="pct"/>
          </w:tcPr>
          <w:p w14:paraId="223D5C3E" w14:textId="60074814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67413F3D" w14:textId="78C9D6DE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  <w:tr w:rsidR="009C0C04" w:rsidRPr="00D00242" w14:paraId="1FFE08A4" w14:textId="77777777" w:rsidTr="00CE3BAF">
        <w:tc>
          <w:tcPr>
            <w:tcW w:w="415" w:type="pct"/>
          </w:tcPr>
          <w:p w14:paraId="4F22657E" w14:textId="230BDE74" w:rsidR="009C0C04" w:rsidRPr="00D00242" w:rsidRDefault="009C0C04" w:rsidP="00AC1DA4">
            <w:pPr>
              <w:jc w:val="both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15</w:t>
            </w:r>
          </w:p>
        </w:tc>
        <w:tc>
          <w:tcPr>
            <w:tcW w:w="935" w:type="pct"/>
          </w:tcPr>
          <w:p w14:paraId="759C74C7" w14:textId="429DCCD9" w:rsidR="009C0C04" w:rsidRPr="009C0C04" w:rsidRDefault="009C0C04" w:rsidP="00AC1DA4">
            <w:pPr>
              <w:rPr>
                <w:sz w:val="20"/>
                <w:szCs w:val="20"/>
              </w:rPr>
            </w:pPr>
            <w:r w:rsidRPr="009C0C04">
              <w:rPr>
                <w:sz w:val="20"/>
                <w:szCs w:val="20"/>
              </w:rPr>
              <w:t>Интеграция в цепях поставок</w:t>
            </w:r>
          </w:p>
        </w:tc>
        <w:tc>
          <w:tcPr>
            <w:tcW w:w="2925" w:type="pct"/>
          </w:tcPr>
          <w:p w14:paraId="0E38E69D" w14:textId="4DAA07FF" w:rsidR="009C0C04" w:rsidRPr="009C0C04" w:rsidRDefault="009C0C04" w:rsidP="00375128">
            <w:pPr>
              <w:jc w:val="both"/>
              <w:rPr>
                <w:sz w:val="20"/>
                <w:szCs w:val="20"/>
              </w:rPr>
            </w:pPr>
            <w:r w:rsidRPr="009C0C04">
              <w:rPr>
                <w:sz w:val="20"/>
                <w:szCs w:val="20"/>
              </w:rPr>
              <w:t>Понятие интеграции при управлении ЦП. Координация деятельности цепей поставок. Значение и сущность координации и интеграции в УЦП. Интеграция операций и логистической инфраструктуры в отдельных функциональных областях логистики. Координация спроса и предложения в цепях поставок на основе управления товарными запасами. Взаимодействие контрагентов в ЦП. Типы сотрудничества в ЦП. Сущность, назначение SCOR модели цепи поставок. Показатели эффективности логистических решений. Конфликты целей контрагентов цепи поставок. Управление рисками в ЦП.</w:t>
            </w:r>
          </w:p>
        </w:tc>
        <w:tc>
          <w:tcPr>
            <w:tcW w:w="725" w:type="pct"/>
          </w:tcPr>
          <w:p w14:paraId="096644CC" w14:textId="48557591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 xml:space="preserve">ПК-1 </w:t>
            </w:r>
          </w:p>
          <w:p w14:paraId="37F3D34D" w14:textId="596EFAD7" w:rsidR="009C0C04" w:rsidRPr="00D00242" w:rsidRDefault="009C0C04" w:rsidP="00DF0F9F">
            <w:pPr>
              <w:jc w:val="center"/>
              <w:rPr>
                <w:sz w:val="20"/>
                <w:szCs w:val="20"/>
              </w:rPr>
            </w:pPr>
            <w:r w:rsidRPr="00D00242">
              <w:rPr>
                <w:sz w:val="20"/>
                <w:szCs w:val="20"/>
              </w:rPr>
              <w:t>ПК-3</w:t>
            </w:r>
          </w:p>
        </w:tc>
      </w:tr>
    </w:tbl>
    <w:p w14:paraId="60FBB4E5" w14:textId="77777777" w:rsidR="00CE3BAF" w:rsidRDefault="00CE3BAF" w:rsidP="000D1DA0">
      <w:pPr>
        <w:ind w:firstLine="540"/>
        <w:jc w:val="both"/>
        <w:rPr>
          <w:b/>
        </w:rPr>
      </w:pPr>
    </w:p>
    <w:p w14:paraId="1C1E36F1" w14:textId="51BCF184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"/>
        <w:gridCol w:w="3018"/>
        <w:gridCol w:w="483"/>
        <w:gridCol w:w="2569"/>
        <w:gridCol w:w="454"/>
        <w:gridCol w:w="989"/>
        <w:gridCol w:w="855"/>
        <w:gridCol w:w="742"/>
      </w:tblGrid>
      <w:tr w:rsidR="00D00242" w:rsidRPr="00DF0F9F" w14:paraId="1C1E36FF" w14:textId="77777777" w:rsidTr="00D00242">
        <w:trPr>
          <w:trHeight w:val="1262"/>
          <w:tblHeader/>
        </w:trPr>
        <w:tc>
          <w:tcPr>
            <w:tcW w:w="301" w:type="pct"/>
            <w:vAlign w:val="center"/>
          </w:tcPr>
          <w:p w14:paraId="1C1E36F2" w14:textId="498DC3C5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0F9F">
              <w:rPr>
                <w:sz w:val="18"/>
                <w:szCs w:val="18"/>
              </w:rPr>
              <w:t>неде</w:t>
            </w:r>
            <w:proofErr w:type="spellEnd"/>
            <w:r w:rsidRPr="00DF0F9F">
              <w:rPr>
                <w:sz w:val="18"/>
                <w:szCs w:val="18"/>
              </w:rPr>
              <w:t>-ли</w:t>
            </w:r>
            <w:proofErr w:type="gramEnd"/>
          </w:p>
        </w:tc>
        <w:tc>
          <w:tcPr>
            <w:tcW w:w="1557" w:type="pct"/>
            <w:vAlign w:val="center"/>
          </w:tcPr>
          <w:p w14:paraId="1C1E36F3" w14:textId="77777777" w:rsidR="00D00242" w:rsidRPr="00DF0F9F" w:rsidRDefault="00D00242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Лекции</w:t>
            </w:r>
          </w:p>
          <w:p w14:paraId="1C1E36F4" w14:textId="77777777" w:rsidR="00D00242" w:rsidRPr="00DF0F9F" w:rsidRDefault="00D00242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(наименование тем)</w:t>
            </w:r>
          </w:p>
          <w:p w14:paraId="1C1E36F5" w14:textId="77777777" w:rsidR="00D00242" w:rsidRPr="00DF0F9F" w:rsidRDefault="00D00242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vAlign w:val="center"/>
          </w:tcPr>
          <w:p w14:paraId="1C1E36F6" w14:textId="77777777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1325" w:type="pct"/>
            <w:vAlign w:val="center"/>
          </w:tcPr>
          <w:p w14:paraId="1C1E36F7" w14:textId="77777777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Практические</w:t>
            </w:r>
          </w:p>
          <w:p w14:paraId="1C1E36F8" w14:textId="77777777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234" w:type="pct"/>
            <w:vAlign w:val="center"/>
          </w:tcPr>
          <w:p w14:paraId="1C1E36F9" w14:textId="77777777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510" w:type="pct"/>
            <w:vAlign w:val="center"/>
          </w:tcPr>
          <w:p w14:paraId="1C1E36FC" w14:textId="58B27846" w:rsidR="00D00242" w:rsidRPr="00DF0F9F" w:rsidRDefault="00D00242" w:rsidP="006D63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0F9F">
              <w:rPr>
                <w:sz w:val="18"/>
                <w:szCs w:val="18"/>
              </w:rPr>
              <w:t>Самостоя</w:t>
            </w:r>
            <w:proofErr w:type="spellEnd"/>
            <w:r w:rsidRPr="00DF0F9F">
              <w:rPr>
                <w:sz w:val="18"/>
                <w:szCs w:val="18"/>
              </w:rPr>
              <w:t>-тельная</w:t>
            </w:r>
            <w:proofErr w:type="gramEnd"/>
            <w:r w:rsidRPr="00DF0F9F">
              <w:rPr>
                <w:sz w:val="18"/>
                <w:szCs w:val="18"/>
              </w:rPr>
              <w:t xml:space="preserve"> работа, часы</w:t>
            </w:r>
          </w:p>
        </w:tc>
        <w:tc>
          <w:tcPr>
            <w:tcW w:w="441" w:type="pct"/>
            <w:vAlign w:val="center"/>
          </w:tcPr>
          <w:p w14:paraId="1C1E36FD" w14:textId="77777777" w:rsidR="00D00242" w:rsidRPr="00DF0F9F" w:rsidRDefault="00D00242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83" w:type="pct"/>
            <w:vAlign w:val="center"/>
          </w:tcPr>
          <w:p w14:paraId="1C1E36FE" w14:textId="77777777" w:rsidR="00D00242" w:rsidRPr="00DF0F9F" w:rsidRDefault="00D00242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</w:rPr>
              <w:t>Баллы (</w:t>
            </w:r>
            <w:r w:rsidRPr="00DF0F9F">
              <w:rPr>
                <w:sz w:val="18"/>
                <w:szCs w:val="18"/>
                <w:lang w:val="en-US"/>
              </w:rPr>
              <w:t>max)</w:t>
            </w:r>
          </w:p>
        </w:tc>
      </w:tr>
      <w:tr w:rsidR="00D00242" w:rsidRPr="00DF0F9F" w14:paraId="1C1E3703" w14:textId="77777777" w:rsidTr="00D00242">
        <w:trPr>
          <w:tblHeader/>
        </w:trPr>
        <w:tc>
          <w:tcPr>
            <w:tcW w:w="5000" w:type="pct"/>
            <w:gridSpan w:val="8"/>
          </w:tcPr>
          <w:p w14:paraId="1C1E3702" w14:textId="7A9AE18C" w:rsidR="00D00242" w:rsidRPr="00DF0F9F" w:rsidRDefault="00D00242" w:rsidP="000D1DA0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Модуль 1</w:t>
            </w:r>
          </w:p>
        </w:tc>
      </w:tr>
      <w:tr w:rsidR="009C0C04" w:rsidRPr="00DF0F9F" w14:paraId="1C1E3710" w14:textId="77777777" w:rsidTr="00D00242">
        <w:trPr>
          <w:tblHeader/>
        </w:trPr>
        <w:tc>
          <w:tcPr>
            <w:tcW w:w="301" w:type="pct"/>
            <w:vAlign w:val="center"/>
          </w:tcPr>
          <w:p w14:paraId="1C1E3704" w14:textId="77777777" w:rsidR="009C0C04" w:rsidRPr="00DF0F9F" w:rsidRDefault="009C0C04" w:rsidP="002C0AD9">
            <w:pPr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7" w:type="pct"/>
          </w:tcPr>
          <w:p w14:paraId="1C1E3705" w14:textId="45C9E287" w:rsidR="009C0C04" w:rsidRPr="00DF0F9F" w:rsidRDefault="009C0C04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00242">
              <w:rPr>
                <w:sz w:val="20"/>
                <w:szCs w:val="20"/>
              </w:rPr>
              <w:t>О</w:t>
            </w:r>
            <w:r w:rsidRPr="00D00242">
              <w:rPr>
                <w:bCs/>
                <w:sz w:val="20"/>
                <w:szCs w:val="20"/>
              </w:rPr>
              <w:t>сновные объекты исследования в логистике</w:t>
            </w:r>
          </w:p>
        </w:tc>
        <w:tc>
          <w:tcPr>
            <w:tcW w:w="249" w:type="pct"/>
            <w:vAlign w:val="center"/>
          </w:tcPr>
          <w:p w14:paraId="1C1E3706" w14:textId="77777777" w:rsidR="009C0C04" w:rsidRPr="00DF0F9F" w:rsidRDefault="009C0C04" w:rsidP="002C0AD9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07" w14:textId="6B13FC9C" w:rsidR="009C0C04" w:rsidRPr="00DF0F9F" w:rsidRDefault="009C0C04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Пр.р.1. </w:t>
            </w:r>
            <w:r w:rsidRPr="00D00242">
              <w:rPr>
                <w:sz w:val="20"/>
                <w:szCs w:val="20"/>
              </w:rPr>
              <w:t>О</w:t>
            </w:r>
            <w:r w:rsidRPr="00D00242">
              <w:rPr>
                <w:bCs/>
                <w:sz w:val="20"/>
                <w:szCs w:val="20"/>
              </w:rPr>
              <w:t>сновные объекты исследования в логистике</w:t>
            </w:r>
          </w:p>
        </w:tc>
        <w:tc>
          <w:tcPr>
            <w:tcW w:w="234" w:type="pct"/>
            <w:vAlign w:val="center"/>
          </w:tcPr>
          <w:p w14:paraId="1C1E3708" w14:textId="77777777" w:rsidR="009C0C04" w:rsidRPr="00DF0F9F" w:rsidRDefault="009C0C04" w:rsidP="0073231A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0B" w14:textId="53C50BB6" w:rsidR="009C0C04" w:rsidRPr="00DF0F9F" w:rsidRDefault="00375128" w:rsidP="00732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1C1E370D" w14:textId="259F94A2" w:rsidR="009C0C04" w:rsidRPr="00DF0F9F" w:rsidRDefault="009C0C04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C1E370F" w14:textId="26A5D8DE" w:rsidR="009C0C04" w:rsidRPr="00DF0F9F" w:rsidRDefault="009C0C04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9C0C04" w:rsidRPr="00DF0F9F" w14:paraId="76B375D3" w14:textId="77777777" w:rsidTr="00D00242">
        <w:trPr>
          <w:tblHeader/>
        </w:trPr>
        <w:tc>
          <w:tcPr>
            <w:tcW w:w="301" w:type="pct"/>
            <w:vAlign w:val="center"/>
          </w:tcPr>
          <w:p w14:paraId="44B10679" w14:textId="113C530E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557" w:type="pct"/>
          </w:tcPr>
          <w:p w14:paraId="56522899" w14:textId="18F8E25A" w:rsidR="009C0C04" w:rsidRPr="00DF0F9F" w:rsidRDefault="009C0C04" w:rsidP="00DF0F9F">
            <w:pPr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 xml:space="preserve">2. </w:t>
            </w:r>
            <w:r w:rsidRPr="009C0C04">
              <w:rPr>
                <w:iCs/>
                <w:sz w:val="20"/>
                <w:szCs w:val="20"/>
              </w:rPr>
              <w:t>Управление цепями поставок</w:t>
            </w:r>
          </w:p>
        </w:tc>
        <w:tc>
          <w:tcPr>
            <w:tcW w:w="249" w:type="pct"/>
            <w:vAlign w:val="center"/>
          </w:tcPr>
          <w:p w14:paraId="28EC4ADA" w14:textId="2607ABDC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C005BCC" w14:textId="31E14779" w:rsidR="009C0C04" w:rsidRPr="00DF0F9F" w:rsidRDefault="009C0C04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>
              <w:rPr>
                <w:iCs/>
                <w:sz w:val="20"/>
                <w:szCs w:val="20"/>
              </w:rPr>
              <w:t xml:space="preserve">2. </w:t>
            </w:r>
            <w:r w:rsidRPr="009C0C04">
              <w:rPr>
                <w:iCs/>
                <w:sz w:val="20"/>
                <w:szCs w:val="20"/>
              </w:rPr>
              <w:t>Управление цепями поставок</w:t>
            </w:r>
          </w:p>
        </w:tc>
        <w:tc>
          <w:tcPr>
            <w:tcW w:w="234" w:type="pct"/>
            <w:vAlign w:val="center"/>
          </w:tcPr>
          <w:p w14:paraId="04CE6958" w14:textId="334A17FF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17EDAD8" w14:textId="495F3522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2A9E801D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DA5A4E4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9C0C04" w:rsidRPr="00DF0F9F" w14:paraId="1E145991" w14:textId="77777777" w:rsidTr="00D00242">
        <w:trPr>
          <w:tblHeader/>
        </w:trPr>
        <w:tc>
          <w:tcPr>
            <w:tcW w:w="301" w:type="pct"/>
            <w:vAlign w:val="center"/>
          </w:tcPr>
          <w:p w14:paraId="0437EA05" w14:textId="5DBC05EE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</w:t>
            </w:r>
          </w:p>
        </w:tc>
        <w:tc>
          <w:tcPr>
            <w:tcW w:w="1557" w:type="pct"/>
          </w:tcPr>
          <w:p w14:paraId="701978D0" w14:textId="1F1043CE" w:rsidR="009C0C04" w:rsidRPr="00DF0F9F" w:rsidRDefault="009C0C04" w:rsidP="00DF0F9F">
            <w:pPr>
              <w:rPr>
                <w:sz w:val="18"/>
                <w:szCs w:val="18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3. </w:t>
            </w:r>
            <w:r w:rsidRPr="00D00242">
              <w:rPr>
                <w:bCs/>
                <w:spacing w:val="-4"/>
                <w:sz w:val="20"/>
                <w:szCs w:val="20"/>
              </w:rPr>
              <w:t>Основы методологии и организации логистики</w:t>
            </w:r>
          </w:p>
        </w:tc>
        <w:tc>
          <w:tcPr>
            <w:tcW w:w="249" w:type="pct"/>
            <w:vAlign w:val="center"/>
          </w:tcPr>
          <w:p w14:paraId="1C3CA9D8" w14:textId="4EB86EAF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5E4C74B2" w14:textId="2A7FBACF" w:rsidR="009C0C04" w:rsidRPr="00DF0F9F" w:rsidRDefault="009C0C04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>
              <w:rPr>
                <w:bCs/>
                <w:spacing w:val="-4"/>
                <w:sz w:val="20"/>
                <w:szCs w:val="20"/>
              </w:rPr>
              <w:t xml:space="preserve">3. </w:t>
            </w:r>
            <w:r w:rsidRPr="00D00242">
              <w:rPr>
                <w:bCs/>
                <w:spacing w:val="-4"/>
                <w:sz w:val="20"/>
                <w:szCs w:val="20"/>
              </w:rPr>
              <w:t>Основы методологии и организации логистики</w:t>
            </w:r>
          </w:p>
        </w:tc>
        <w:tc>
          <w:tcPr>
            <w:tcW w:w="234" w:type="pct"/>
            <w:vAlign w:val="center"/>
          </w:tcPr>
          <w:p w14:paraId="3625B777" w14:textId="43C3108C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21038B33" w14:textId="64864865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1FFFF3DA" w14:textId="7DC07153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393AC13F" w14:textId="2EDCC48B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9C0C04" w:rsidRPr="00DF0F9F" w14:paraId="352DF34B" w14:textId="77777777" w:rsidTr="00D00242">
        <w:trPr>
          <w:tblHeader/>
        </w:trPr>
        <w:tc>
          <w:tcPr>
            <w:tcW w:w="301" w:type="pct"/>
            <w:vAlign w:val="center"/>
          </w:tcPr>
          <w:p w14:paraId="1E0E602C" w14:textId="225FF69D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4</w:t>
            </w:r>
          </w:p>
        </w:tc>
        <w:tc>
          <w:tcPr>
            <w:tcW w:w="1557" w:type="pct"/>
          </w:tcPr>
          <w:p w14:paraId="70B85395" w14:textId="4E05F6A6" w:rsidR="009C0C04" w:rsidRPr="00D00242" w:rsidRDefault="009C0C04" w:rsidP="00136237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00242">
              <w:rPr>
                <w:sz w:val="20"/>
                <w:szCs w:val="20"/>
              </w:rPr>
              <w:t>Закупочная логистика</w:t>
            </w:r>
          </w:p>
          <w:p w14:paraId="288C46E3" w14:textId="10C8179F" w:rsidR="009C0C04" w:rsidRPr="00DF0F9F" w:rsidRDefault="009C0C04" w:rsidP="00DF0F9F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  <w:vAlign w:val="center"/>
          </w:tcPr>
          <w:p w14:paraId="28883035" w14:textId="5100C80E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BAE2E82" w14:textId="6532CC9D" w:rsidR="009C0C04" w:rsidRPr="009C0C04" w:rsidRDefault="009C0C04" w:rsidP="009C0C04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Пр.р.4. </w:t>
            </w:r>
            <w:r w:rsidRPr="00D00242">
              <w:rPr>
                <w:sz w:val="20"/>
                <w:szCs w:val="20"/>
              </w:rPr>
              <w:t>Закупочная логистик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4" w:type="pct"/>
            <w:vAlign w:val="center"/>
          </w:tcPr>
          <w:p w14:paraId="343AEF1E" w14:textId="7C0DAA45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8CBDF4E" w14:textId="0E942BE0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604261F1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6DB433A3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9C0C04" w:rsidRPr="00DF0F9F" w14:paraId="32E067BF" w14:textId="77777777" w:rsidTr="00D00242">
        <w:trPr>
          <w:tblHeader/>
        </w:trPr>
        <w:tc>
          <w:tcPr>
            <w:tcW w:w="301" w:type="pct"/>
            <w:vAlign w:val="center"/>
          </w:tcPr>
          <w:p w14:paraId="208E8DC9" w14:textId="5684A805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5</w:t>
            </w:r>
          </w:p>
        </w:tc>
        <w:tc>
          <w:tcPr>
            <w:tcW w:w="1557" w:type="pct"/>
          </w:tcPr>
          <w:p w14:paraId="6A6B629A" w14:textId="55D41CB7" w:rsidR="009C0C04" w:rsidRPr="00D00242" w:rsidRDefault="009C0C04" w:rsidP="00136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D00242">
              <w:rPr>
                <w:sz w:val="20"/>
                <w:szCs w:val="20"/>
              </w:rPr>
              <w:t>Производственная логистика</w:t>
            </w:r>
          </w:p>
          <w:p w14:paraId="17E20F18" w14:textId="673EF711" w:rsidR="009C0C04" w:rsidRPr="00DF0F9F" w:rsidRDefault="009C0C04" w:rsidP="00DF0F9F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  <w:vAlign w:val="center"/>
          </w:tcPr>
          <w:p w14:paraId="5669D29A" w14:textId="147B1481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34C13157" w14:textId="0073F9D1" w:rsidR="009C0C04" w:rsidRPr="009C0C04" w:rsidRDefault="009C0C04" w:rsidP="009C0C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Пр.р.5. </w:t>
            </w:r>
            <w:r w:rsidRPr="00D00242">
              <w:rPr>
                <w:sz w:val="20"/>
                <w:szCs w:val="20"/>
              </w:rPr>
              <w:t>Производственная логистик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4" w:type="pct"/>
            <w:vAlign w:val="center"/>
          </w:tcPr>
          <w:p w14:paraId="728EB6D0" w14:textId="2D5EB2F0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6B1F3EEE" w14:textId="6563FA67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28BE2606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21C58DDF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9C0C04" w:rsidRPr="00DF0F9F" w14:paraId="1C1E371B" w14:textId="77777777" w:rsidTr="00D00242">
        <w:trPr>
          <w:tblHeader/>
        </w:trPr>
        <w:tc>
          <w:tcPr>
            <w:tcW w:w="301" w:type="pct"/>
            <w:vAlign w:val="center"/>
          </w:tcPr>
          <w:p w14:paraId="1C1E3711" w14:textId="3A2EB07E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6</w:t>
            </w:r>
          </w:p>
        </w:tc>
        <w:tc>
          <w:tcPr>
            <w:tcW w:w="1557" w:type="pct"/>
          </w:tcPr>
          <w:p w14:paraId="34B2A84E" w14:textId="455E6D39" w:rsidR="009C0C04" w:rsidRPr="00D00242" w:rsidRDefault="009C0C04" w:rsidP="00136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D00242">
              <w:rPr>
                <w:sz w:val="20"/>
                <w:szCs w:val="20"/>
              </w:rPr>
              <w:t>Распределительная логистика</w:t>
            </w:r>
          </w:p>
          <w:p w14:paraId="1C1E3712" w14:textId="75992BE0" w:rsidR="009C0C04" w:rsidRPr="00DF0F9F" w:rsidRDefault="009C0C04" w:rsidP="00DF0F9F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C1E3713" w14:textId="6E51BE5C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14" w14:textId="7C436F4F" w:rsidR="009C0C04" w:rsidRPr="009C0C04" w:rsidRDefault="009C0C04" w:rsidP="009C0C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Пр.р.6. </w:t>
            </w:r>
            <w:r w:rsidRPr="00D00242">
              <w:rPr>
                <w:sz w:val="20"/>
                <w:szCs w:val="20"/>
              </w:rPr>
              <w:t>Распределительная логистика</w:t>
            </w:r>
          </w:p>
        </w:tc>
        <w:tc>
          <w:tcPr>
            <w:tcW w:w="234" w:type="pct"/>
            <w:vAlign w:val="center"/>
          </w:tcPr>
          <w:p w14:paraId="1C1E3715" w14:textId="68FE07F2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18" w14:textId="478A2CF1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</w:tcPr>
          <w:p w14:paraId="1C1E3719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1C1E371A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9C0C04" w:rsidRPr="00DF0F9F" w14:paraId="55350F45" w14:textId="77777777" w:rsidTr="00D00242">
        <w:trPr>
          <w:tblHeader/>
        </w:trPr>
        <w:tc>
          <w:tcPr>
            <w:tcW w:w="301" w:type="pct"/>
            <w:vAlign w:val="center"/>
          </w:tcPr>
          <w:p w14:paraId="16E77C7A" w14:textId="6F97AFBE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7</w:t>
            </w:r>
          </w:p>
        </w:tc>
        <w:tc>
          <w:tcPr>
            <w:tcW w:w="1557" w:type="pct"/>
          </w:tcPr>
          <w:p w14:paraId="499F1835" w14:textId="52910E41" w:rsidR="009C0C04" w:rsidRPr="00DF0F9F" w:rsidRDefault="009C0C04" w:rsidP="00DF0F9F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7. </w:t>
            </w:r>
            <w:r w:rsidRPr="00D00242">
              <w:rPr>
                <w:bCs/>
                <w:sz w:val="20"/>
                <w:szCs w:val="20"/>
              </w:rPr>
              <w:t>Логистика запасов</w:t>
            </w:r>
          </w:p>
        </w:tc>
        <w:tc>
          <w:tcPr>
            <w:tcW w:w="249" w:type="pct"/>
          </w:tcPr>
          <w:p w14:paraId="77707275" w14:textId="50CE660A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2FE3DE1A" w14:textId="7EF9EDBC" w:rsidR="009C0C04" w:rsidRPr="00DF0F9F" w:rsidRDefault="009C0C04" w:rsidP="001E70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7. </w:t>
            </w:r>
            <w:r w:rsidRPr="00D00242">
              <w:rPr>
                <w:bCs/>
                <w:sz w:val="20"/>
                <w:szCs w:val="20"/>
              </w:rPr>
              <w:t>Логистика запасов</w:t>
            </w:r>
          </w:p>
        </w:tc>
        <w:tc>
          <w:tcPr>
            <w:tcW w:w="234" w:type="pct"/>
            <w:vAlign w:val="center"/>
          </w:tcPr>
          <w:p w14:paraId="53CC5EFD" w14:textId="25036021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A6CECFE" w14:textId="1AEAE621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</w:tcPr>
          <w:p w14:paraId="3FCCB34D" w14:textId="437D74B2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</w:tcPr>
          <w:p w14:paraId="2B076186" w14:textId="31052EAF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9C0C04" w:rsidRPr="00DF0F9F" w14:paraId="1C1E3726" w14:textId="77777777" w:rsidTr="00D00242">
        <w:trPr>
          <w:tblHeader/>
        </w:trPr>
        <w:tc>
          <w:tcPr>
            <w:tcW w:w="301" w:type="pct"/>
            <w:vAlign w:val="center"/>
          </w:tcPr>
          <w:p w14:paraId="1C1E371C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8</w:t>
            </w:r>
          </w:p>
        </w:tc>
        <w:tc>
          <w:tcPr>
            <w:tcW w:w="1557" w:type="pct"/>
          </w:tcPr>
          <w:p w14:paraId="1C1E371D" w14:textId="21DCB8B2" w:rsidR="009C0C04" w:rsidRPr="00DF0F9F" w:rsidRDefault="009C0C04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D00242">
              <w:rPr>
                <w:sz w:val="20"/>
                <w:szCs w:val="20"/>
              </w:rPr>
              <w:t>Логистика складирования</w:t>
            </w:r>
          </w:p>
        </w:tc>
        <w:tc>
          <w:tcPr>
            <w:tcW w:w="249" w:type="pct"/>
          </w:tcPr>
          <w:p w14:paraId="1C1E371E" w14:textId="0F4BE9B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1F" w14:textId="55224AD1" w:rsidR="009C0C04" w:rsidRPr="00DF0F9F" w:rsidRDefault="009C0C04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D00242">
              <w:rPr>
                <w:sz w:val="20"/>
                <w:szCs w:val="20"/>
              </w:rPr>
              <w:t>Логистика складирования</w:t>
            </w:r>
          </w:p>
        </w:tc>
        <w:tc>
          <w:tcPr>
            <w:tcW w:w="234" w:type="pct"/>
            <w:vAlign w:val="center"/>
          </w:tcPr>
          <w:p w14:paraId="1C1E3720" w14:textId="185D4105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23" w14:textId="408B4BE4" w:rsidR="009C0C04" w:rsidRPr="00DF0F9F" w:rsidRDefault="00375128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</w:tcPr>
          <w:p w14:paraId="1C1E3724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</w:tcPr>
          <w:p w14:paraId="1C1E3725" w14:textId="77777777" w:rsidR="009C0C04" w:rsidRPr="00DF0F9F" w:rsidRDefault="009C0C04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D00242" w:rsidRPr="00DF0F9F" w14:paraId="4CC3DC5A" w14:textId="77777777" w:rsidTr="00D00242">
        <w:trPr>
          <w:tblHeader/>
        </w:trPr>
        <w:tc>
          <w:tcPr>
            <w:tcW w:w="5000" w:type="pct"/>
            <w:gridSpan w:val="8"/>
            <w:vAlign w:val="center"/>
          </w:tcPr>
          <w:p w14:paraId="02CB4FDF" w14:textId="73EA4B9F" w:rsidR="00D00242" w:rsidRPr="00DF0F9F" w:rsidRDefault="00D00242" w:rsidP="001E7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</w:tr>
      <w:tr w:rsidR="00375128" w:rsidRPr="00DF0F9F" w14:paraId="1C1E3735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C1E372B" w14:textId="7777777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9</w:t>
            </w:r>
          </w:p>
        </w:tc>
        <w:tc>
          <w:tcPr>
            <w:tcW w:w="1557" w:type="pct"/>
          </w:tcPr>
          <w:p w14:paraId="1C1E372C" w14:textId="11B42F86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D00242">
              <w:rPr>
                <w:sz w:val="20"/>
                <w:szCs w:val="20"/>
              </w:rPr>
              <w:t xml:space="preserve">Логистика транспортного обслуживания товародвижения </w:t>
            </w:r>
          </w:p>
        </w:tc>
        <w:tc>
          <w:tcPr>
            <w:tcW w:w="249" w:type="pct"/>
            <w:vAlign w:val="center"/>
          </w:tcPr>
          <w:p w14:paraId="1C1E372D" w14:textId="6251B180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2E" w14:textId="5110240F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Пр.р.9. </w:t>
            </w:r>
            <w:r w:rsidRPr="00D00242">
              <w:rPr>
                <w:sz w:val="20"/>
                <w:szCs w:val="20"/>
              </w:rPr>
              <w:t xml:space="preserve">Логистика транспортного обслуживания товародвижения </w:t>
            </w:r>
          </w:p>
        </w:tc>
        <w:tc>
          <w:tcPr>
            <w:tcW w:w="234" w:type="pct"/>
            <w:vAlign w:val="center"/>
          </w:tcPr>
          <w:p w14:paraId="1C1E372F" w14:textId="0D8B9BA5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32" w14:textId="3AEB43BE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1C1E3733" w14:textId="7777777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C1E3734" w14:textId="7777777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</w:tr>
      <w:tr w:rsidR="00375128" w:rsidRPr="00DF0F9F" w14:paraId="336AABC0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1894857" w14:textId="1E4BC3B0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10</w:t>
            </w:r>
          </w:p>
        </w:tc>
        <w:tc>
          <w:tcPr>
            <w:tcW w:w="1557" w:type="pct"/>
          </w:tcPr>
          <w:p w14:paraId="5AA8F7F6" w14:textId="488FEB0A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D00242">
              <w:rPr>
                <w:sz w:val="20"/>
                <w:szCs w:val="20"/>
              </w:rPr>
              <w:t>Информационная логистика</w:t>
            </w:r>
          </w:p>
        </w:tc>
        <w:tc>
          <w:tcPr>
            <w:tcW w:w="249" w:type="pct"/>
            <w:vAlign w:val="center"/>
          </w:tcPr>
          <w:p w14:paraId="1F3D87B7" w14:textId="1B3F016F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68C27D0" w14:textId="73443497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Пр.р.10. </w:t>
            </w:r>
            <w:r w:rsidRPr="00D00242">
              <w:rPr>
                <w:sz w:val="20"/>
                <w:szCs w:val="20"/>
              </w:rPr>
              <w:t>Информационная логистика</w:t>
            </w:r>
          </w:p>
        </w:tc>
        <w:tc>
          <w:tcPr>
            <w:tcW w:w="234" w:type="pct"/>
            <w:vAlign w:val="center"/>
          </w:tcPr>
          <w:p w14:paraId="19E0101C" w14:textId="155C05EE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43D6C8D4" w14:textId="6E92A8A9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21E351DF" w14:textId="7777777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28C89E39" w14:textId="7777777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</w:tr>
      <w:tr w:rsidR="00375128" w:rsidRPr="00DF0F9F" w14:paraId="0D7ED543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E3FE437" w14:textId="5B9EEFBB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11</w:t>
            </w:r>
          </w:p>
        </w:tc>
        <w:tc>
          <w:tcPr>
            <w:tcW w:w="1557" w:type="pct"/>
          </w:tcPr>
          <w:p w14:paraId="1422D14C" w14:textId="5438C3C9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 xml:space="preserve">11. </w:t>
            </w:r>
            <w:r w:rsidRPr="009C0C04">
              <w:rPr>
                <w:iCs/>
                <w:sz w:val="20"/>
                <w:szCs w:val="20"/>
              </w:rPr>
              <w:t>Финансовая логистика</w:t>
            </w:r>
          </w:p>
        </w:tc>
        <w:tc>
          <w:tcPr>
            <w:tcW w:w="249" w:type="pct"/>
            <w:vAlign w:val="center"/>
          </w:tcPr>
          <w:p w14:paraId="16C416BF" w14:textId="73135C14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7BA95175" w14:textId="1AA284FC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>
              <w:rPr>
                <w:iCs/>
                <w:sz w:val="20"/>
                <w:szCs w:val="20"/>
              </w:rPr>
              <w:t xml:space="preserve">11. </w:t>
            </w:r>
            <w:r w:rsidRPr="009C0C04">
              <w:rPr>
                <w:iCs/>
                <w:sz w:val="20"/>
                <w:szCs w:val="20"/>
              </w:rPr>
              <w:t>Финансовая логистика</w:t>
            </w:r>
          </w:p>
        </w:tc>
        <w:tc>
          <w:tcPr>
            <w:tcW w:w="234" w:type="pct"/>
            <w:vAlign w:val="center"/>
          </w:tcPr>
          <w:p w14:paraId="29A6FEED" w14:textId="3FDED19F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068E82AC" w14:textId="0B5D5708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2437B948" w14:textId="39FF1BF3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08CBCCDC" w14:textId="0AE01465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375128" w:rsidRPr="00DF0F9F" w14:paraId="6F15BEE5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E7AA4F9" w14:textId="7B5FCCFF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12</w:t>
            </w:r>
          </w:p>
        </w:tc>
        <w:tc>
          <w:tcPr>
            <w:tcW w:w="1557" w:type="pct"/>
          </w:tcPr>
          <w:p w14:paraId="6217ADE3" w14:textId="20BBD81A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 xml:space="preserve">12. </w:t>
            </w:r>
            <w:r w:rsidRPr="009C0C04">
              <w:rPr>
                <w:iCs/>
                <w:sz w:val="20"/>
                <w:szCs w:val="20"/>
              </w:rPr>
              <w:t>Управление логистическими сервисом</w:t>
            </w:r>
          </w:p>
        </w:tc>
        <w:tc>
          <w:tcPr>
            <w:tcW w:w="249" w:type="pct"/>
            <w:vAlign w:val="center"/>
          </w:tcPr>
          <w:p w14:paraId="4176CE9B" w14:textId="5B26B98B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5E0F4CB" w14:textId="67D48240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>
              <w:rPr>
                <w:iCs/>
                <w:sz w:val="20"/>
                <w:szCs w:val="20"/>
              </w:rPr>
              <w:t xml:space="preserve">12. </w:t>
            </w:r>
            <w:r w:rsidRPr="009C0C04">
              <w:rPr>
                <w:iCs/>
                <w:sz w:val="20"/>
                <w:szCs w:val="20"/>
              </w:rPr>
              <w:t>Управление логистическими сервисом</w:t>
            </w:r>
          </w:p>
        </w:tc>
        <w:tc>
          <w:tcPr>
            <w:tcW w:w="234" w:type="pct"/>
            <w:vAlign w:val="center"/>
          </w:tcPr>
          <w:p w14:paraId="221BB31D" w14:textId="39E15A8F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BB32F30" w14:textId="16E07625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vAlign w:val="center"/>
          </w:tcPr>
          <w:p w14:paraId="4425FB23" w14:textId="52BD0DD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0020381F" w14:textId="088ADFEC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</w:tr>
      <w:tr w:rsidR="00375128" w:rsidRPr="00DF0F9F" w14:paraId="284DA3D0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075E5D29" w14:textId="25483A5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13</w:t>
            </w:r>
          </w:p>
        </w:tc>
        <w:tc>
          <w:tcPr>
            <w:tcW w:w="1557" w:type="pct"/>
          </w:tcPr>
          <w:p w14:paraId="4A289AED" w14:textId="615E2E5E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E836D2">
              <w:rPr>
                <w:sz w:val="20"/>
                <w:szCs w:val="20"/>
              </w:rPr>
              <w:t>Взаимодействие логистического управления с функциональными подсистемами управления организацией</w:t>
            </w:r>
          </w:p>
        </w:tc>
        <w:tc>
          <w:tcPr>
            <w:tcW w:w="249" w:type="pct"/>
            <w:vAlign w:val="center"/>
          </w:tcPr>
          <w:p w14:paraId="12CC564F" w14:textId="48C070A3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4417D0DE" w14:textId="5E95AEC2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Пр.р.13. </w:t>
            </w:r>
            <w:r w:rsidRPr="00E836D2">
              <w:rPr>
                <w:sz w:val="20"/>
                <w:szCs w:val="20"/>
              </w:rPr>
              <w:t>Взаимодействие логистического управления с функциональными подсистемами управления организацией</w:t>
            </w:r>
          </w:p>
        </w:tc>
        <w:tc>
          <w:tcPr>
            <w:tcW w:w="234" w:type="pct"/>
            <w:vAlign w:val="center"/>
          </w:tcPr>
          <w:p w14:paraId="60B4A904" w14:textId="621CA1F1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0DC4EC87" w14:textId="3C2131AC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vAlign w:val="center"/>
          </w:tcPr>
          <w:p w14:paraId="56B2A400" w14:textId="235F260D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E4A6D3E" w14:textId="124605F4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</w:p>
        </w:tc>
      </w:tr>
      <w:tr w:rsidR="00375128" w:rsidRPr="00DF0F9F" w14:paraId="3BDE402A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2863766B" w14:textId="5EF2DE11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14</w:t>
            </w:r>
          </w:p>
        </w:tc>
        <w:tc>
          <w:tcPr>
            <w:tcW w:w="1557" w:type="pct"/>
          </w:tcPr>
          <w:p w14:paraId="0AC2BA6B" w14:textId="7525AC94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E836D2">
              <w:rPr>
                <w:sz w:val="20"/>
                <w:szCs w:val="20"/>
              </w:rPr>
              <w:t xml:space="preserve">Интегрированное логистическое управление организацией и </w:t>
            </w:r>
            <w:proofErr w:type="spellStart"/>
            <w:r w:rsidRPr="00E836D2">
              <w:rPr>
                <w:sz w:val="20"/>
                <w:szCs w:val="20"/>
              </w:rPr>
              <w:t>контроллинг</w:t>
            </w:r>
            <w:proofErr w:type="spellEnd"/>
          </w:p>
        </w:tc>
        <w:tc>
          <w:tcPr>
            <w:tcW w:w="249" w:type="pct"/>
            <w:vAlign w:val="center"/>
          </w:tcPr>
          <w:p w14:paraId="6B7662A6" w14:textId="77A8E881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37B37AF5" w14:textId="2F5E3CB1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Пр.р.14. </w:t>
            </w:r>
            <w:r w:rsidRPr="00E836D2">
              <w:rPr>
                <w:sz w:val="20"/>
                <w:szCs w:val="20"/>
              </w:rPr>
              <w:t xml:space="preserve">Интегрированное логистическое управление организацией и </w:t>
            </w:r>
            <w:proofErr w:type="spellStart"/>
            <w:r w:rsidRPr="00E836D2">
              <w:rPr>
                <w:sz w:val="20"/>
                <w:szCs w:val="20"/>
              </w:rPr>
              <w:t>контроллинг</w:t>
            </w:r>
            <w:proofErr w:type="spellEnd"/>
          </w:p>
        </w:tc>
        <w:tc>
          <w:tcPr>
            <w:tcW w:w="234" w:type="pct"/>
            <w:vAlign w:val="center"/>
          </w:tcPr>
          <w:p w14:paraId="7B80DE32" w14:textId="779C1512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9D91229" w14:textId="607B7138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vAlign w:val="center"/>
          </w:tcPr>
          <w:p w14:paraId="379A7B3F" w14:textId="528F9AA2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3C76FD3F" w14:textId="6A2C1B15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375128" w:rsidRPr="00DF0F9F" w14:paraId="4B708330" w14:textId="77777777" w:rsidTr="00136237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77C3AC9C" w14:textId="7C278C26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  <w:tc>
          <w:tcPr>
            <w:tcW w:w="1557" w:type="pct"/>
          </w:tcPr>
          <w:p w14:paraId="28C1CFD7" w14:textId="415AA134" w:rsidR="00375128" w:rsidRPr="00DF0F9F" w:rsidRDefault="00375128" w:rsidP="00375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C0C04">
              <w:rPr>
                <w:sz w:val="20"/>
                <w:szCs w:val="20"/>
              </w:rPr>
              <w:t>Интеграция в цепях поставок</w:t>
            </w:r>
          </w:p>
        </w:tc>
        <w:tc>
          <w:tcPr>
            <w:tcW w:w="249" w:type="pct"/>
            <w:vAlign w:val="center"/>
          </w:tcPr>
          <w:p w14:paraId="2E4F25A0" w14:textId="19AE0358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2D633FA5" w14:textId="4D4B2193" w:rsidR="00375128" w:rsidRPr="00DF0F9F" w:rsidRDefault="00375128" w:rsidP="00375128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Пр.р.15. </w:t>
            </w:r>
            <w:r w:rsidRPr="009C0C04">
              <w:rPr>
                <w:sz w:val="20"/>
                <w:szCs w:val="20"/>
              </w:rPr>
              <w:t>Интеграция в цепях поставок</w:t>
            </w:r>
          </w:p>
        </w:tc>
        <w:tc>
          <w:tcPr>
            <w:tcW w:w="234" w:type="pct"/>
            <w:vAlign w:val="center"/>
          </w:tcPr>
          <w:p w14:paraId="538D7295" w14:textId="7F7D8AF1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471AF91" w14:textId="7AB35419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</w:tcPr>
          <w:p w14:paraId="48694E07" w14:textId="7D225187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</w:tcPr>
          <w:p w14:paraId="0AE3423B" w14:textId="289EB1B0" w:rsidR="00375128" w:rsidRPr="00DF0F9F" w:rsidRDefault="00375128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D00242" w:rsidRPr="00DF0F9F" w14:paraId="5CAB34C6" w14:textId="4B61434B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539A5FF2" w14:textId="2CE3C37D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  <w:r w:rsidRPr="00375128">
              <w:rPr>
                <w:sz w:val="20"/>
                <w:szCs w:val="20"/>
              </w:rPr>
              <w:t>1-16</w:t>
            </w:r>
          </w:p>
        </w:tc>
        <w:tc>
          <w:tcPr>
            <w:tcW w:w="1557" w:type="pct"/>
            <w:vAlign w:val="center"/>
          </w:tcPr>
          <w:p w14:paraId="645FB761" w14:textId="7033FFEC" w:rsidR="00D00242" w:rsidRPr="00375128" w:rsidRDefault="00D00242" w:rsidP="00D00242">
            <w:pPr>
              <w:rPr>
                <w:sz w:val="20"/>
                <w:szCs w:val="20"/>
              </w:rPr>
            </w:pPr>
            <w:r w:rsidRPr="00375128">
              <w:rPr>
                <w:bCs/>
                <w:sz w:val="20"/>
                <w:szCs w:val="20"/>
              </w:rPr>
              <w:t xml:space="preserve">Выполнение курсовой работы </w:t>
            </w:r>
          </w:p>
        </w:tc>
        <w:tc>
          <w:tcPr>
            <w:tcW w:w="249" w:type="pct"/>
            <w:vAlign w:val="center"/>
          </w:tcPr>
          <w:p w14:paraId="470AF6BB" w14:textId="3611CEB0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14:paraId="0AA82C65" w14:textId="77777777" w:rsidR="00D00242" w:rsidRPr="00375128" w:rsidRDefault="00D00242" w:rsidP="00D002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0BBC49A" w14:textId="77777777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E7244B3" w14:textId="1B2B18F1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  <w:r w:rsidRPr="00375128">
              <w:rPr>
                <w:sz w:val="20"/>
                <w:szCs w:val="20"/>
              </w:rPr>
              <w:t>36</w:t>
            </w:r>
          </w:p>
        </w:tc>
        <w:tc>
          <w:tcPr>
            <w:tcW w:w="441" w:type="pct"/>
            <w:vAlign w:val="center"/>
          </w:tcPr>
          <w:p w14:paraId="30C27180" w14:textId="2A392242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2E8919B0" w14:textId="51CC06BB" w:rsidR="00D00242" w:rsidRPr="00375128" w:rsidRDefault="00D00242" w:rsidP="00D00242">
            <w:pPr>
              <w:jc w:val="center"/>
              <w:rPr>
                <w:sz w:val="20"/>
                <w:szCs w:val="20"/>
              </w:rPr>
            </w:pPr>
          </w:p>
        </w:tc>
      </w:tr>
      <w:tr w:rsidR="00D00242" w:rsidRPr="00DF0F9F" w14:paraId="56B49D50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054CCAA0" w14:textId="44037543" w:rsidR="00D00242" w:rsidRPr="00DF0F9F" w:rsidRDefault="00D00242" w:rsidP="00CE3BA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DF0F9F">
              <w:rPr>
                <w:sz w:val="18"/>
                <w:szCs w:val="18"/>
              </w:rPr>
              <w:t>-</w:t>
            </w:r>
            <w:r w:rsidR="00CE3BAF">
              <w:rPr>
                <w:sz w:val="18"/>
                <w:szCs w:val="18"/>
              </w:rPr>
              <w:t>19</w:t>
            </w:r>
          </w:p>
        </w:tc>
        <w:tc>
          <w:tcPr>
            <w:tcW w:w="1557" w:type="pct"/>
            <w:vAlign w:val="center"/>
          </w:tcPr>
          <w:p w14:paraId="6E0608C8" w14:textId="77777777" w:rsidR="00D00242" w:rsidRPr="00DF0F9F" w:rsidRDefault="00D00242" w:rsidP="00D00242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88BC462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14:paraId="24F9DAD1" w14:textId="77777777" w:rsidR="00D00242" w:rsidRPr="00DF0F9F" w:rsidRDefault="00D00242" w:rsidP="00D002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04C371B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6EABC9C" w14:textId="263DA7F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36</w:t>
            </w:r>
          </w:p>
        </w:tc>
        <w:tc>
          <w:tcPr>
            <w:tcW w:w="441" w:type="pct"/>
          </w:tcPr>
          <w:p w14:paraId="26618520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ПА</w:t>
            </w:r>
          </w:p>
          <w:p w14:paraId="1652702F" w14:textId="063CE0AA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(экзамен)</w:t>
            </w:r>
          </w:p>
        </w:tc>
        <w:tc>
          <w:tcPr>
            <w:tcW w:w="383" w:type="pct"/>
          </w:tcPr>
          <w:p w14:paraId="73A687CC" w14:textId="68838A89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40</w:t>
            </w:r>
          </w:p>
        </w:tc>
      </w:tr>
      <w:tr w:rsidR="00D00242" w:rsidRPr="00DF0F9F" w14:paraId="1C1E3765" w14:textId="77777777" w:rsidTr="00D00242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C1E375B" w14:textId="664E0BC5" w:rsidR="00D00242" w:rsidRPr="00DF0F9F" w:rsidRDefault="00D00242" w:rsidP="00D00242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  <w:vAlign w:val="center"/>
          </w:tcPr>
          <w:p w14:paraId="1C1E375C" w14:textId="77777777" w:rsidR="00D00242" w:rsidRPr="00DF0F9F" w:rsidRDefault="00D00242" w:rsidP="00D00242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Итого</w:t>
            </w:r>
          </w:p>
        </w:tc>
        <w:tc>
          <w:tcPr>
            <w:tcW w:w="249" w:type="pct"/>
            <w:vAlign w:val="center"/>
          </w:tcPr>
          <w:p w14:paraId="1C1E375D" w14:textId="2743A5B9" w:rsidR="00D00242" w:rsidRPr="00DF0F9F" w:rsidRDefault="00375128" w:rsidP="00D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25" w:type="pct"/>
            <w:vAlign w:val="center"/>
          </w:tcPr>
          <w:p w14:paraId="1C1E375E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C1E375F" w14:textId="5AF0DB8B" w:rsidR="00D00242" w:rsidRPr="00DF0F9F" w:rsidRDefault="00D00242" w:rsidP="00375128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</w:t>
            </w:r>
            <w:r w:rsidR="00375128">
              <w:rPr>
                <w:sz w:val="18"/>
                <w:szCs w:val="18"/>
              </w:rPr>
              <w:t>0</w:t>
            </w:r>
          </w:p>
        </w:tc>
        <w:tc>
          <w:tcPr>
            <w:tcW w:w="510" w:type="pct"/>
            <w:vAlign w:val="center"/>
          </w:tcPr>
          <w:p w14:paraId="1C1E3762" w14:textId="6B84768E" w:rsidR="00D00242" w:rsidRPr="00DF0F9F" w:rsidRDefault="00375128" w:rsidP="00D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41" w:type="pct"/>
          </w:tcPr>
          <w:p w14:paraId="1C1E3763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1C1E3764" w14:textId="77777777" w:rsidR="00D00242" w:rsidRPr="00DF0F9F" w:rsidRDefault="00D00242" w:rsidP="00D00242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100</w:t>
            </w:r>
          </w:p>
        </w:tc>
      </w:tr>
    </w:tbl>
    <w:p w14:paraId="1C1E3766" w14:textId="77777777" w:rsidR="000D1DA0" w:rsidRPr="008C0055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14:paraId="1C1E376A" w14:textId="77777777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1C1E376B" w14:textId="77777777" w:rsidR="000D1DA0" w:rsidRPr="0073231A" w:rsidRDefault="000D1DA0" w:rsidP="000D1DA0">
      <w:pPr>
        <w:ind w:firstLine="540"/>
        <w:jc w:val="both"/>
        <w:rPr>
          <w:i/>
        </w:rPr>
      </w:pPr>
      <w:r w:rsidRPr="0073231A">
        <w:rPr>
          <w:i/>
        </w:rPr>
        <w:t>Текущий контроль –</w:t>
      </w:r>
    </w:p>
    <w:p w14:paraId="1C1E376C" w14:textId="77777777" w:rsidR="000D1DA0" w:rsidRPr="00CD0007" w:rsidRDefault="000D1DA0" w:rsidP="000D1DA0">
      <w:pPr>
        <w:jc w:val="both"/>
      </w:pPr>
      <w:r w:rsidRPr="00CD0007">
        <w:t>КР – контрольная работа;</w:t>
      </w:r>
    </w:p>
    <w:p w14:paraId="1C1E376E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1C1E376F" w14:textId="77777777" w:rsidR="000D1DA0" w:rsidRPr="00623EE8" w:rsidRDefault="000D1DA0" w:rsidP="000D1DA0">
      <w:pPr>
        <w:jc w:val="both"/>
        <w:rPr>
          <w:b/>
        </w:rPr>
      </w:pPr>
      <w:r w:rsidRPr="00623EE8">
        <w:t>ПА - Промежуточная аттестация.</w:t>
      </w:r>
      <w:r w:rsidRPr="00623EE8">
        <w:rPr>
          <w:b/>
        </w:rPr>
        <w:t xml:space="preserve"> </w:t>
      </w:r>
    </w:p>
    <w:p w14:paraId="1C1E3773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1CF55137" w14:textId="77777777" w:rsidR="0073231A" w:rsidRDefault="0073231A" w:rsidP="0073231A">
      <w:pPr>
        <w:widowControl w:val="0"/>
        <w:ind w:firstLine="567"/>
      </w:pPr>
    </w:p>
    <w:p w14:paraId="41798E49" w14:textId="666F515E" w:rsidR="0073231A" w:rsidRDefault="0073231A" w:rsidP="0073231A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3"/>
        <w:gridCol w:w="1567"/>
        <w:gridCol w:w="1490"/>
        <w:gridCol w:w="2824"/>
        <w:gridCol w:w="2589"/>
      </w:tblGrid>
      <w:tr w:rsidR="0073231A" w14:paraId="6DE26A77" w14:textId="77777777" w:rsidTr="00BA2677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5DE2" w14:textId="77777777"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9F5D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CC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694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6A485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73231A" w14:paraId="6DB2BD05" w14:textId="77777777" w:rsidTr="00BA2677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1B4381" w14:textId="77777777"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9717A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2FEFC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CBCBA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0E15F" w14:textId="77777777" w:rsidR="0073231A" w:rsidRDefault="0073231A" w:rsidP="00BA2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30051772" w14:textId="77777777" w:rsidR="000B700D" w:rsidRDefault="000B700D" w:rsidP="000B700D">
      <w:pPr>
        <w:rPr>
          <w:b/>
        </w:rPr>
      </w:pPr>
    </w:p>
    <w:p w14:paraId="4CAE2C5B" w14:textId="77777777" w:rsidR="00375128" w:rsidRDefault="00375128" w:rsidP="000B700D">
      <w:pPr>
        <w:ind w:firstLine="567"/>
        <w:rPr>
          <w:b/>
        </w:rPr>
      </w:pPr>
    </w:p>
    <w:p w14:paraId="50E880D7" w14:textId="77777777" w:rsidR="00375128" w:rsidRDefault="00375128" w:rsidP="000B700D">
      <w:pPr>
        <w:ind w:firstLine="567"/>
        <w:rPr>
          <w:b/>
        </w:rPr>
      </w:pPr>
    </w:p>
    <w:p w14:paraId="3F9C65DB" w14:textId="46842116" w:rsidR="000B700D" w:rsidRPr="00A15767" w:rsidRDefault="000B700D" w:rsidP="000B700D">
      <w:pPr>
        <w:ind w:firstLine="567"/>
        <w:rPr>
          <w:b/>
        </w:rPr>
      </w:pPr>
      <w:r>
        <w:rPr>
          <w:b/>
        </w:rPr>
        <w:lastRenderedPageBreak/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курсовой работе</w:t>
      </w:r>
    </w:p>
    <w:p w14:paraId="6DFC5786" w14:textId="77777777" w:rsidR="000B700D" w:rsidRDefault="000B700D" w:rsidP="000B700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03F701" w14:textId="41AEB2EA" w:rsidR="00375128" w:rsidRPr="00375128" w:rsidRDefault="00375128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75128">
        <w:rPr>
          <w:rFonts w:ascii="Times New Roman" w:hAnsi="Times New Roman"/>
          <w:bCs/>
          <w:sz w:val="24"/>
          <w:szCs w:val="24"/>
        </w:rPr>
        <w:t>Целью</w:t>
      </w:r>
      <w:r w:rsidRPr="00375128">
        <w:rPr>
          <w:rFonts w:ascii="Times New Roman" w:hAnsi="Times New Roman"/>
          <w:sz w:val="24"/>
          <w:szCs w:val="24"/>
        </w:rPr>
        <w:t> </w:t>
      </w:r>
      <w:r w:rsidRPr="00375128">
        <w:rPr>
          <w:rFonts w:ascii="Times New Roman" w:hAnsi="Times New Roman"/>
          <w:bCs/>
          <w:sz w:val="24"/>
          <w:szCs w:val="24"/>
        </w:rPr>
        <w:t>курсовой</w:t>
      </w:r>
      <w:r w:rsidRPr="00375128">
        <w:rPr>
          <w:rFonts w:ascii="Times New Roman" w:hAnsi="Times New Roman"/>
          <w:sz w:val="24"/>
          <w:szCs w:val="24"/>
        </w:rPr>
        <w:t> </w:t>
      </w:r>
      <w:r w:rsidRPr="00375128">
        <w:rPr>
          <w:rFonts w:ascii="Times New Roman" w:hAnsi="Times New Roman"/>
          <w:bCs/>
          <w:sz w:val="24"/>
          <w:szCs w:val="24"/>
        </w:rPr>
        <w:t>работы</w:t>
      </w:r>
      <w:r w:rsidRPr="00375128">
        <w:rPr>
          <w:rFonts w:ascii="Times New Roman" w:hAnsi="Times New Roman"/>
          <w:sz w:val="24"/>
          <w:szCs w:val="24"/>
        </w:rPr>
        <w:t> 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128">
        <w:rPr>
          <w:rFonts w:ascii="Times New Roman" w:hAnsi="Times New Roman"/>
          <w:sz w:val="24"/>
          <w:szCs w:val="24"/>
        </w:rPr>
        <w:t>систематизация, закрепление и расширение теоретических и практических знаний, полученных в результате изучения дисциплины «</w:t>
      </w:r>
      <w:r w:rsidRPr="00375128">
        <w:rPr>
          <w:rFonts w:ascii="Times New Roman" w:hAnsi="Times New Roman"/>
          <w:bCs/>
          <w:sz w:val="24"/>
          <w:szCs w:val="24"/>
        </w:rPr>
        <w:t>Логистика</w:t>
      </w:r>
      <w:r>
        <w:rPr>
          <w:rFonts w:ascii="Times New Roman" w:hAnsi="Times New Roman"/>
          <w:bCs/>
          <w:sz w:val="24"/>
          <w:szCs w:val="24"/>
        </w:rPr>
        <w:t xml:space="preserve"> и управление цепями поставок</w:t>
      </w:r>
      <w:r>
        <w:rPr>
          <w:rFonts w:ascii="Times New Roman" w:hAnsi="Times New Roman"/>
          <w:sz w:val="24"/>
          <w:szCs w:val="24"/>
        </w:rPr>
        <w:t>»</w:t>
      </w:r>
      <w:r w:rsidRPr="00375128">
        <w:rPr>
          <w:rFonts w:ascii="Times New Roman" w:hAnsi="Times New Roman"/>
          <w:sz w:val="24"/>
          <w:szCs w:val="24"/>
        </w:rPr>
        <w:t xml:space="preserve">, научить студентов применять знания для анализа </w:t>
      </w:r>
      <w:r>
        <w:rPr>
          <w:rFonts w:ascii="Times New Roman" w:hAnsi="Times New Roman"/>
          <w:sz w:val="24"/>
          <w:szCs w:val="24"/>
        </w:rPr>
        <w:t>логистического</w:t>
      </w:r>
      <w:r w:rsidRPr="00375128">
        <w:rPr>
          <w:rFonts w:ascii="Times New Roman" w:hAnsi="Times New Roman"/>
          <w:sz w:val="24"/>
          <w:szCs w:val="24"/>
        </w:rPr>
        <w:t xml:space="preserve"> потенциала предприятия, определения направлений </w:t>
      </w:r>
      <w:r>
        <w:rPr>
          <w:rFonts w:ascii="Times New Roman" w:hAnsi="Times New Roman"/>
          <w:sz w:val="24"/>
          <w:szCs w:val="24"/>
        </w:rPr>
        <w:t>его</w:t>
      </w:r>
      <w:r w:rsidRPr="00375128">
        <w:rPr>
          <w:rFonts w:ascii="Times New Roman" w:hAnsi="Times New Roman"/>
          <w:sz w:val="24"/>
          <w:szCs w:val="24"/>
        </w:rPr>
        <w:t xml:space="preserve"> развития, формулирования выводов и разработки решений по конкретным современным проблемам.</w:t>
      </w:r>
    </w:p>
    <w:p w14:paraId="0E33CD4C" w14:textId="2D27B822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работ представлена в приложении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7457A43D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Содержание курсовой работы включает:</w:t>
      </w:r>
    </w:p>
    <w:p w14:paraId="6144AAE0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1) теоретическая часть – исследование актуальных теоретических вопросов в данной области, постановка задач, обоснование принятого решения;</w:t>
      </w:r>
    </w:p>
    <w:p w14:paraId="225C30D0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2) практическая часть – исследование объекта по теме курсовой работы; </w:t>
      </w:r>
    </w:p>
    <w:p w14:paraId="45C96272" w14:textId="77777777" w:rsidR="00982463" w:rsidRPr="005F6F14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3) проектная часть – выработка направлений совершенствования объекта исследования, расчет эффекта от предложенных мероприятий.  </w:t>
      </w:r>
    </w:p>
    <w:p w14:paraId="59D282CF" w14:textId="77777777" w:rsidR="00982463" w:rsidRPr="005F6F14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14:paraId="7BF11F67" w14:textId="77777777" w:rsidR="00982463" w:rsidRPr="009F1F64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1805"/>
        <w:gridCol w:w="1805"/>
      </w:tblGrid>
      <w:tr w:rsidR="00982463" w:rsidRPr="005F6F14" w14:paraId="092D91FE" w14:textId="77777777" w:rsidTr="00481AD5">
        <w:trPr>
          <w:jc w:val="center"/>
        </w:trPr>
        <w:tc>
          <w:tcPr>
            <w:tcW w:w="3167" w:type="pct"/>
          </w:tcPr>
          <w:p w14:paraId="6C4EBB4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916" w:type="pct"/>
          </w:tcPr>
          <w:p w14:paraId="2374C082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916" w:type="pct"/>
          </w:tcPr>
          <w:p w14:paraId="510A09FA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982463" w:rsidRPr="005F6F14" w14:paraId="12994398" w14:textId="77777777" w:rsidTr="00481AD5">
        <w:trPr>
          <w:jc w:val="center"/>
        </w:trPr>
        <w:tc>
          <w:tcPr>
            <w:tcW w:w="3167" w:type="pct"/>
          </w:tcPr>
          <w:p w14:paraId="34466C68" w14:textId="77777777" w:rsidR="00982463" w:rsidRPr="00E102E3" w:rsidRDefault="00982463" w:rsidP="00481AD5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</w:t>
            </w:r>
          </w:p>
        </w:tc>
        <w:tc>
          <w:tcPr>
            <w:tcW w:w="916" w:type="pct"/>
          </w:tcPr>
          <w:p w14:paraId="0CB98EED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14:paraId="45ACD5F7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14:paraId="7EF57FB0" w14:textId="77777777" w:rsidTr="00481AD5">
        <w:trPr>
          <w:jc w:val="center"/>
        </w:trPr>
        <w:tc>
          <w:tcPr>
            <w:tcW w:w="3167" w:type="pct"/>
          </w:tcPr>
          <w:p w14:paraId="1CC2D00C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Практические исследования</w:t>
            </w:r>
          </w:p>
        </w:tc>
        <w:tc>
          <w:tcPr>
            <w:tcW w:w="916" w:type="pct"/>
          </w:tcPr>
          <w:p w14:paraId="78B42E2E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14:paraId="335C820A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82463" w:rsidRPr="005F6F14" w14:paraId="42E94A11" w14:textId="77777777" w:rsidTr="00481AD5">
        <w:trPr>
          <w:jc w:val="center"/>
        </w:trPr>
        <w:tc>
          <w:tcPr>
            <w:tcW w:w="3167" w:type="pct"/>
          </w:tcPr>
          <w:p w14:paraId="2B307CC6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Разработка рекомендаций и предложений</w:t>
            </w:r>
          </w:p>
        </w:tc>
        <w:tc>
          <w:tcPr>
            <w:tcW w:w="916" w:type="pct"/>
          </w:tcPr>
          <w:p w14:paraId="7E2F78BD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14:paraId="7E37EF6E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14:paraId="4A7AF119" w14:textId="77777777" w:rsidTr="00481AD5">
        <w:trPr>
          <w:jc w:val="center"/>
        </w:trPr>
        <w:tc>
          <w:tcPr>
            <w:tcW w:w="3167" w:type="pct"/>
          </w:tcPr>
          <w:p w14:paraId="0ACB58CD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Оформление курсовой работы</w:t>
            </w:r>
          </w:p>
        </w:tc>
        <w:tc>
          <w:tcPr>
            <w:tcW w:w="916" w:type="pct"/>
          </w:tcPr>
          <w:p w14:paraId="361A7628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6" w:type="pct"/>
          </w:tcPr>
          <w:p w14:paraId="3033B386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82463" w:rsidRPr="005F6F14" w14:paraId="4B8DA095" w14:textId="77777777" w:rsidTr="00481AD5">
        <w:trPr>
          <w:jc w:val="center"/>
        </w:trPr>
        <w:tc>
          <w:tcPr>
            <w:tcW w:w="3167" w:type="pct"/>
          </w:tcPr>
          <w:p w14:paraId="6980289E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916" w:type="pct"/>
          </w:tcPr>
          <w:p w14:paraId="74A31BB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16" w:type="pct"/>
          </w:tcPr>
          <w:p w14:paraId="306C733C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982463" w:rsidRPr="00391144" w14:paraId="63FC465D" w14:textId="77777777" w:rsidTr="00481AD5">
        <w:trPr>
          <w:jc w:val="center"/>
        </w:trPr>
        <w:tc>
          <w:tcPr>
            <w:tcW w:w="3167" w:type="pct"/>
          </w:tcPr>
          <w:p w14:paraId="13566187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Защита курсовой работы</w:t>
            </w:r>
          </w:p>
        </w:tc>
        <w:tc>
          <w:tcPr>
            <w:tcW w:w="916" w:type="pct"/>
          </w:tcPr>
          <w:p w14:paraId="73E83302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14:paraId="2DF9D20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14:paraId="60245179" w14:textId="77777777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360B1A" w14:textId="41A56C29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</w:t>
      </w:r>
      <w:r w:rsidR="0098246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14:paraId="7554B00C" w14:textId="77777777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43"/>
        <w:gridCol w:w="1409"/>
        <w:gridCol w:w="1341"/>
        <w:gridCol w:w="2790"/>
        <w:gridCol w:w="3070"/>
      </w:tblGrid>
      <w:tr w:rsidR="000B700D" w14:paraId="2A3B5007" w14:textId="77777777" w:rsidTr="00481AD5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0C3" w14:textId="77777777"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1F8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7481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2F2F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46125D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0B700D" w14:paraId="5DCC2B75" w14:textId="77777777" w:rsidTr="00481AD5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9F901" w14:textId="77777777"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527AC0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BD3FE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40929C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45549E" w14:textId="77777777" w:rsidR="000B700D" w:rsidRDefault="000B700D" w:rsidP="00481A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CABFD4B" w14:textId="77777777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1E37C9" w14:textId="5761774C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1C1E37CA" w14:textId="77777777" w:rsidR="00F871FE" w:rsidRPr="00DF2FFB" w:rsidRDefault="00F871FE" w:rsidP="00F871FE">
      <w:pPr>
        <w:ind w:firstLine="540"/>
        <w:jc w:val="both"/>
      </w:pPr>
    </w:p>
    <w:p w14:paraId="1C1E37CB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1C1E37CC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44"/>
        <w:gridCol w:w="2398"/>
        <w:gridCol w:w="2552"/>
        <w:gridCol w:w="2406"/>
        <w:gridCol w:w="1953"/>
      </w:tblGrid>
      <w:tr w:rsidR="003755DA" w14:paraId="1C1E37D3" w14:textId="77777777" w:rsidTr="00AC1DA4">
        <w:trPr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CD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CE" w14:textId="64850A2A" w:rsidR="003755DA" w:rsidRDefault="003755DA" w:rsidP="00AC1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0" w14:textId="0B7D551E" w:rsidR="003755DA" w:rsidRDefault="003755DA" w:rsidP="00CE3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1C1E37D2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D534DA" w14:paraId="1C1E37DA" w14:textId="77777777" w:rsidTr="00AC1DA4">
        <w:trPr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4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5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6" w14:textId="77777777" w:rsidR="00D534DA" w:rsidRDefault="00D53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8" w14:textId="3F7ADF45" w:rsidR="00D534DA" w:rsidRDefault="00D534DA" w:rsidP="00D53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9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</w:tr>
      <w:tr w:rsidR="00D534DA" w14:paraId="1C1E37E1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B" w14:textId="77777777" w:rsidR="00D534DA" w:rsidRDefault="00D53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C" w14:textId="77777777" w:rsidR="00D534DA" w:rsidRDefault="00D53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D" w14:textId="367E1EE7" w:rsidR="00D534DA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№1,2,3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F" w14:textId="6975B26C" w:rsidR="00D534DA" w:rsidRDefault="00B11F06" w:rsidP="005A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  <w:r w:rsidR="005A377B">
              <w:rPr>
                <w:sz w:val="20"/>
                <w:szCs w:val="20"/>
              </w:rPr>
              <w:t>,</w:t>
            </w:r>
            <w:r w:rsidR="00A579B8">
              <w:rPr>
                <w:sz w:val="20"/>
                <w:szCs w:val="20"/>
              </w:rPr>
              <w:t>2</w:t>
            </w:r>
            <w:r w:rsidR="005A377B">
              <w:rPr>
                <w:sz w:val="20"/>
                <w:szCs w:val="20"/>
              </w:rPr>
              <w:t>,3,13,14,15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E0" w14:textId="6BCC7491" w:rsidR="00D534DA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A7259" w14:paraId="4AFE804F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076" w14:textId="68860E59" w:rsidR="00EA7259" w:rsidRDefault="00A57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B12" w14:textId="49C5D0F9" w:rsidR="00EA7259" w:rsidRDefault="00EA7259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Мультимедиа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0F7" w14:textId="50592AD7" w:rsidR="00EA7259" w:rsidRDefault="00A579B8" w:rsidP="005A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5A37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</w:t>
            </w:r>
            <w:r w:rsidR="005A377B">
              <w:rPr>
                <w:sz w:val="20"/>
                <w:szCs w:val="20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BE2" w14:textId="77777777" w:rsidR="00EA7259" w:rsidRDefault="00EA7259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A3B" w14:textId="3BB65BF9" w:rsidR="00EA7259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EA7259" w14:paraId="0BA8E2E6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606" w14:textId="79E16663" w:rsidR="00EA7259" w:rsidRDefault="00A57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4F3" w14:textId="0F2B1953" w:rsidR="00EA7259" w:rsidRPr="00E102E3" w:rsidRDefault="00EA7259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Расчетные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FFE" w14:textId="77777777" w:rsidR="00EA7259" w:rsidRDefault="00EA7259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236" w14:textId="264227E3" w:rsidR="00EA7259" w:rsidRDefault="00A579B8" w:rsidP="005A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5A377B">
              <w:rPr>
                <w:sz w:val="20"/>
                <w:szCs w:val="20"/>
              </w:rPr>
              <w:t>4-12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1A2" w14:textId="579F0222" w:rsidR="00EA7259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34DA" w14:paraId="1C1E3820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A" w14:textId="77777777" w:rsidR="00D534DA" w:rsidRDefault="00D534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1B" w14:textId="77777777" w:rsidR="00D534DA" w:rsidRDefault="00D534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C" w14:textId="262D47E6" w:rsidR="00D534DA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E" w14:textId="659037E4" w:rsidR="00D534DA" w:rsidRDefault="00AC1DA4" w:rsidP="005A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77B">
              <w:rPr>
                <w:sz w:val="20"/>
                <w:szCs w:val="20"/>
              </w:rPr>
              <w:t>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F" w14:textId="53B67297" w:rsidR="00D534DA" w:rsidRDefault="005A377B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3BAF">
              <w:rPr>
                <w:sz w:val="20"/>
                <w:szCs w:val="20"/>
              </w:rPr>
              <w:t>0</w:t>
            </w:r>
          </w:p>
        </w:tc>
      </w:tr>
    </w:tbl>
    <w:p w14:paraId="47BE0639" w14:textId="77777777" w:rsidR="00EA7259" w:rsidRDefault="00EA7259" w:rsidP="00EA7259">
      <w:pPr>
        <w:jc w:val="both"/>
        <w:rPr>
          <w:i/>
          <w:sz w:val="20"/>
          <w:szCs w:val="20"/>
        </w:rPr>
      </w:pPr>
    </w:p>
    <w:p w14:paraId="1C1E3824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1C1E3825" w14:textId="77777777" w:rsidR="003755DA" w:rsidRDefault="003755DA" w:rsidP="00D813B5">
      <w:pPr>
        <w:ind w:firstLine="540"/>
        <w:jc w:val="both"/>
        <w:rPr>
          <w:b/>
        </w:rPr>
      </w:pPr>
    </w:p>
    <w:p w14:paraId="1C1E3827" w14:textId="6C311CD2" w:rsidR="00F871FE" w:rsidRDefault="003755DA" w:rsidP="00D813B5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6"/>
        <w:gridCol w:w="7128"/>
        <w:gridCol w:w="1919"/>
      </w:tblGrid>
      <w:tr w:rsidR="003755DA" w14:paraId="1C1E382B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8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9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A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1C1E382F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C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D" w14:textId="281F39E2" w:rsidR="003755DA" w:rsidRDefault="008C0055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FC1220"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2E" w14:textId="72D9C5F6"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C1DA4" w14:paraId="16223B1A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299" w14:textId="06C591C6" w:rsidR="00AC1DA4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DF0" w14:textId="03C53E6A" w:rsidR="00AC1DA4" w:rsidRDefault="00AC1DA4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F88" w14:textId="40F80ADD" w:rsidR="00AC1DA4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1C1E3837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4" w14:textId="1FFA8121" w:rsidR="003755DA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5" w14:textId="245F30A4" w:rsidR="003755DA" w:rsidRDefault="002371A7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55DA">
              <w:rPr>
                <w:sz w:val="22"/>
                <w:szCs w:val="22"/>
              </w:rPr>
              <w:t xml:space="preserve">адания </w:t>
            </w:r>
            <w:r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36" w14:textId="278C6C06"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956F03C" w14:textId="77777777" w:rsidR="00CE3BAF" w:rsidRDefault="00CE3BAF" w:rsidP="00A05B7E">
      <w:pPr>
        <w:ind w:firstLine="567"/>
        <w:rPr>
          <w:b/>
        </w:rPr>
      </w:pPr>
    </w:p>
    <w:p w14:paraId="62370549" w14:textId="77777777" w:rsidR="00CE3BAF" w:rsidRDefault="00CE3BAF" w:rsidP="00A05B7E">
      <w:pPr>
        <w:ind w:firstLine="567"/>
        <w:rPr>
          <w:b/>
        </w:rPr>
      </w:pPr>
    </w:p>
    <w:p w14:paraId="1C1E384A" w14:textId="77777777" w:rsidR="0053189B" w:rsidRDefault="0053189B" w:rsidP="00A05B7E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1C1E384B" w14:textId="77777777" w:rsidR="0053189B" w:rsidRDefault="0053189B" w:rsidP="00A05B7E">
      <w:pPr>
        <w:ind w:firstLine="567"/>
        <w:jc w:val="both"/>
      </w:pPr>
    </w:p>
    <w:p w14:paraId="1C1E384C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1C1E384D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9"/>
        <w:gridCol w:w="2237"/>
        <w:gridCol w:w="3021"/>
        <w:gridCol w:w="4006"/>
      </w:tblGrid>
      <w:tr w:rsidR="002002E3" w:rsidRPr="00A30259" w14:paraId="1C1E3852" w14:textId="77777777" w:rsidTr="00A579B8">
        <w:trPr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4E" w14:textId="77777777" w:rsidR="008617C4" w:rsidRPr="00A30259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A3025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4F" w14:textId="77777777" w:rsidR="008617C4" w:rsidRPr="00A30259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A30259">
              <w:rPr>
                <w:b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50" w14:textId="0C780C85" w:rsidR="008617C4" w:rsidRPr="00A30259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A30259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851" w14:textId="3FB48C52" w:rsidR="008617C4" w:rsidRPr="00A30259" w:rsidRDefault="00C01FE6" w:rsidP="002002E3">
            <w:pPr>
              <w:jc w:val="center"/>
              <w:rPr>
                <w:b/>
                <w:sz w:val="20"/>
                <w:szCs w:val="20"/>
              </w:rPr>
            </w:pPr>
            <w:r w:rsidRPr="00A30259">
              <w:rPr>
                <w:b/>
                <w:sz w:val="20"/>
                <w:szCs w:val="20"/>
              </w:rPr>
              <w:t>Резул</w:t>
            </w:r>
            <w:r w:rsidR="00265116" w:rsidRPr="00A30259">
              <w:rPr>
                <w:b/>
                <w:sz w:val="20"/>
                <w:szCs w:val="20"/>
              </w:rPr>
              <w:t>ьтаты обучения</w:t>
            </w:r>
          </w:p>
        </w:tc>
      </w:tr>
      <w:tr w:rsidR="00982463" w:rsidRPr="00A30259" w14:paraId="035B4961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6B7" w14:textId="36FDC7E1" w:rsidR="00982463" w:rsidRPr="00A30259" w:rsidRDefault="00171367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i/>
                <w:sz w:val="20"/>
                <w:szCs w:val="20"/>
              </w:rPr>
              <w:t>ПК-1</w:t>
            </w:r>
            <w:r w:rsidR="00982463" w:rsidRPr="00A30259">
              <w:rPr>
                <w:sz w:val="20"/>
                <w:szCs w:val="20"/>
              </w:rPr>
              <w:t xml:space="preserve"> </w:t>
            </w:r>
            <w:r w:rsidR="0027287D" w:rsidRPr="0027287D">
              <w:rPr>
                <w:bCs/>
                <w:sz w:val="20"/>
                <w:szCs w:val="20"/>
              </w:rPr>
              <w:t>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A579B8" w:rsidRPr="00A30259" w14:paraId="4F60E6BD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AC9" w14:textId="1EA54B5E" w:rsidR="00A579B8" w:rsidRPr="00A30259" w:rsidRDefault="0027287D" w:rsidP="00A579B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7287D">
              <w:rPr>
                <w:bCs/>
                <w:i/>
                <w:color w:val="000000" w:themeColor="text1"/>
                <w:sz w:val="20"/>
                <w:szCs w:val="20"/>
              </w:rPr>
              <w:t>ИПК-1.3.</w:t>
            </w:r>
            <w:r w:rsidRPr="0027287D">
              <w:rPr>
                <w:bCs/>
                <w:color w:val="000000" w:themeColor="text1"/>
                <w:sz w:val="20"/>
                <w:szCs w:val="20"/>
              </w:rPr>
              <w:t xml:space="preserve"> Обосновывает количественные и качественные требования к производственным ресурсам, необходимым для решения поставленных профессиональных задач, оценивает рациональность их использования</w:t>
            </w:r>
          </w:p>
        </w:tc>
      </w:tr>
      <w:tr w:rsidR="0027287D" w:rsidRPr="00A30259" w14:paraId="5273D0A9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FE7" w14:textId="41D66CAC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C79" w14:textId="77777777" w:rsidR="0027287D" w:rsidRPr="00A30259" w:rsidRDefault="0027287D" w:rsidP="00481AD5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Пороговый уровень</w:t>
            </w:r>
          </w:p>
          <w:p w14:paraId="57F8BBCF" w14:textId="77777777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B56" w14:textId="04824952" w:rsidR="0027287D" w:rsidRPr="0027287D" w:rsidRDefault="0027287D" w:rsidP="00481AD5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Знание принципов развития и закономерностей функционирования системы управления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BF6" w14:textId="579AD458" w:rsidR="0027287D" w:rsidRPr="0027287D" w:rsidRDefault="0027287D" w:rsidP="0027287D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реализации основных управленческих функций, сочетание рациональных </w:t>
            </w:r>
            <w:r>
              <w:rPr>
                <w:sz w:val="20"/>
                <w:szCs w:val="20"/>
              </w:rPr>
              <w:t>логистических</w:t>
            </w:r>
            <w:r w:rsidRPr="0027287D">
              <w:rPr>
                <w:sz w:val="20"/>
                <w:szCs w:val="20"/>
              </w:rPr>
              <w:t xml:space="preserve"> методов организации управления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  <w:r w:rsidRPr="0027287D">
              <w:rPr>
                <w:sz w:val="20"/>
                <w:szCs w:val="20"/>
              </w:rPr>
              <w:t>.</w:t>
            </w:r>
          </w:p>
        </w:tc>
      </w:tr>
      <w:tr w:rsidR="0027287D" w:rsidRPr="00A30259" w14:paraId="35CF179A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306" w14:textId="1FB301A1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233" w14:textId="77777777" w:rsidR="0027287D" w:rsidRPr="00A30259" w:rsidRDefault="0027287D" w:rsidP="00481AD5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Продвинутый уровень</w:t>
            </w:r>
          </w:p>
          <w:p w14:paraId="51B7B4EA" w14:textId="77777777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8E4" w14:textId="151403FA" w:rsidR="0027287D" w:rsidRPr="0027287D" w:rsidRDefault="0027287D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Анализ полученных экономических знаний для обоснования тех или иных основных управленческих бизнес-процессов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2D" w14:textId="3BE94558" w:rsidR="0027287D" w:rsidRPr="0027287D" w:rsidRDefault="0027287D" w:rsidP="00481AD5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Владеет методами управления </w:t>
            </w:r>
            <w:r>
              <w:rPr>
                <w:sz w:val="20"/>
                <w:szCs w:val="20"/>
              </w:rPr>
              <w:t xml:space="preserve">логистическими </w:t>
            </w:r>
            <w:r w:rsidRPr="0027287D">
              <w:rPr>
                <w:sz w:val="20"/>
                <w:szCs w:val="20"/>
              </w:rPr>
              <w:t xml:space="preserve">операциями, современными методиками выявления резервов повышения эффективности предприятия для принятия управленческих решений. </w:t>
            </w:r>
          </w:p>
        </w:tc>
      </w:tr>
      <w:tr w:rsidR="0027287D" w:rsidRPr="00A30259" w14:paraId="64CAED81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2C2" w14:textId="2D032838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CA27" w14:textId="77777777" w:rsidR="0027287D" w:rsidRPr="00A30259" w:rsidRDefault="0027287D" w:rsidP="00481AD5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Высокий уровень</w:t>
            </w:r>
          </w:p>
          <w:p w14:paraId="43C0D438" w14:textId="77777777" w:rsidR="0027287D" w:rsidRPr="00A30259" w:rsidRDefault="0027287D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6B8" w14:textId="0BBC43A5" w:rsidR="0027287D" w:rsidRPr="0027287D" w:rsidRDefault="0027287D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Способен комплексно использовать полученные экономические знания, разрабатывать программы организационных изменений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A88" w14:textId="67D580B0" w:rsidR="0027287D" w:rsidRPr="0027287D" w:rsidRDefault="0027287D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Применяет 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</w:tr>
      <w:tr w:rsidR="00A30259" w:rsidRPr="00A30259" w14:paraId="345461E7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556" w14:textId="1A6BDF84" w:rsidR="00A30259" w:rsidRPr="00A30259" w:rsidRDefault="00A30259" w:rsidP="00F13C24">
            <w:pPr>
              <w:jc w:val="both"/>
              <w:rPr>
                <w:sz w:val="20"/>
                <w:szCs w:val="20"/>
              </w:rPr>
            </w:pPr>
            <w:r w:rsidRPr="00A30259">
              <w:rPr>
                <w:i/>
                <w:sz w:val="20"/>
                <w:szCs w:val="20"/>
              </w:rPr>
              <w:t xml:space="preserve">ПК-3: </w:t>
            </w:r>
            <w:r w:rsidRPr="00A30259">
              <w:rPr>
                <w:sz w:val="20"/>
                <w:szCs w:val="20"/>
              </w:rPr>
      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  <w:tr w:rsidR="00A30259" w:rsidRPr="00A30259" w14:paraId="2EAEB9E8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EAE" w14:textId="0B5EA0B1" w:rsidR="00A30259" w:rsidRPr="00A30259" w:rsidRDefault="00A30259" w:rsidP="00A579B8">
            <w:pPr>
              <w:jc w:val="both"/>
              <w:rPr>
                <w:sz w:val="20"/>
                <w:szCs w:val="20"/>
              </w:rPr>
            </w:pPr>
            <w:r w:rsidRPr="00A30259">
              <w:rPr>
                <w:bCs/>
                <w:i/>
                <w:sz w:val="20"/>
                <w:szCs w:val="20"/>
              </w:rPr>
              <w:t xml:space="preserve">ИПК-3.1. Управляет интеграцией проекта, в </w:t>
            </w:r>
            <w:proofErr w:type="spellStart"/>
            <w:r w:rsidRPr="00A30259">
              <w:rPr>
                <w:bCs/>
                <w:i/>
                <w:sz w:val="20"/>
                <w:szCs w:val="20"/>
              </w:rPr>
              <w:t>т.ч</w:t>
            </w:r>
            <w:proofErr w:type="spellEnd"/>
            <w:r w:rsidRPr="00A30259">
              <w:rPr>
                <w:bCs/>
                <w:i/>
                <w:sz w:val="20"/>
                <w:szCs w:val="20"/>
              </w:rPr>
              <w:t>. описывает необходимые мероприятия, обеспечивающие координацию различных элементов проекта, разрабатывает план проекта, стратегии развития серии продуктов</w:t>
            </w:r>
          </w:p>
        </w:tc>
      </w:tr>
      <w:tr w:rsidR="00A30259" w:rsidRPr="00A30259" w14:paraId="1C104527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0E4" w14:textId="62AAA2EF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490" w14:textId="77777777" w:rsidR="00A30259" w:rsidRPr="00350342" w:rsidRDefault="00A30259" w:rsidP="00136237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Пороговый уровень</w:t>
            </w:r>
          </w:p>
          <w:p w14:paraId="0BFCFF0F" w14:textId="77777777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6B8" w14:textId="1CA2EEA9" w:rsidR="00A30259" w:rsidRPr="00A30259" w:rsidRDefault="00A30259" w:rsidP="00A30259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 xml:space="preserve">Знать и понимать основные подходы и методы анализа </w:t>
            </w:r>
            <w:r>
              <w:rPr>
                <w:sz w:val="20"/>
                <w:szCs w:val="20"/>
              </w:rPr>
              <w:t>логистического управления</w:t>
            </w:r>
            <w:r w:rsidRPr="003503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107" w14:textId="6BC73A13" w:rsidR="00A30259" w:rsidRPr="00A30259" w:rsidRDefault="00A30259" w:rsidP="003148C6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 xml:space="preserve">Умение </w:t>
            </w:r>
            <w:proofErr w:type="gramStart"/>
            <w:r w:rsidRPr="00350342">
              <w:rPr>
                <w:sz w:val="20"/>
                <w:szCs w:val="20"/>
              </w:rPr>
              <w:t>анализировать  отдельные</w:t>
            </w:r>
            <w:proofErr w:type="gramEnd"/>
            <w:r w:rsidRPr="00350342">
              <w:rPr>
                <w:sz w:val="20"/>
                <w:szCs w:val="20"/>
              </w:rPr>
              <w:t xml:space="preserve"> задачи  в рамках одного инновационного проекта</w:t>
            </w:r>
            <w:r w:rsidR="0027287D">
              <w:rPr>
                <w:sz w:val="20"/>
                <w:szCs w:val="20"/>
              </w:rPr>
              <w:t xml:space="preserve"> с точки зрения логистического управления</w:t>
            </w:r>
          </w:p>
        </w:tc>
      </w:tr>
      <w:tr w:rsidR="00A30259" w:rsidRPr="00A30259" w14:paraId="53F5CF04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6A8" w14:textId="7E9C62EF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1CC" w14:textId="77777777" w:rsidR="00A30259" w:rsidRPr="00350342" w:rsidRDefault="00A30259" w:rsidP="00136237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Продвинутый уровень</w:t>
            </w:r>
          </w:p>
          <w:p w14:paraId="3A39ADB9" w14:textId="77777777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FDE" w14:textId="54082A1F" w:rsidR="00A30259" w:rsidRPr="00A30259" w:rsidRDefault="00A30259" w:rsidP="003148C6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Уметь анализировать проект и делать выводы.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A70" w14:textId="7E450439" w:rsidR="00A30259" w:rsidRPr="00A30259" w:rsidRDefault="00A30259" w:rsidP="003148C6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Умение анализировать проект по различным критериям, делать вывод об эффективности проекта на основе применения типовых методик анализа</w:t>
            </w:r>
            <w:r w:rsidR="0027287D">
              <w:rPr>
                <w:sz w:val="20"/>
                <w:szCs w:val="20"/>
              </w:rPr>
              <w:t xml:space="preserve"> логистического управления</w:t>
            </w:r>
          </w:p>
        </w:tc>
      </w:tr>
      <w:tr w:rsidR="00A30259" w:rsidRPr="00A30259" w14:paraId="13A841A2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708" w14:textId="7AEB8D5D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  <w:r w:rsidRPr="00A30259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94C" w14:textId="77777777" w:rsidR="00A30259" w:rsidRPr="00350342" w:rsidRDefault="00A30259" w:rsidP="00136237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Высокий уровень</w:t>
            </w:r>
          </w:p>
          <w:p w14:paraId="640CA024" w14:textId="77777777" w:rsidR="00A30259" w:rsidRPr="00A30259" w:rsidRDefault="00A30259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4CC" w14:textId="61781FEE" w:rsidR="00A30259" w:rsidRPr="00A30259" w:rsidRDefault="00A30259" w:rsidP="003148C6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Уметь проводить всесторонний анализ проектов, обобщать полученные результаты</w:t>
            </w:r>
            <w:r w:rsidR="0027287D">
              <w:rPr>
                <w:sz w:val="20"/>
                <w:szCs w:val="20"/>
              </w:rPr>
              <w:t xml:space="preserve"> с точки зрения логистического управления</w:t>
            </w:r>
            <w:r w:rsidRPr="00350342">
              <w:rPr>
                <w:sz w:val="20"/>
                <w:szCs w:val="20"/>
              </w:rPr>
              <w:t>, делать обоснованные заключения о целесообразности его реализации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7AA" w14:textId="085271D4" w:rsidR="00A30259" w:rsidRPr="00A30259" w:rsidRDefault="00A30259" w:rsidP="003148C6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Умение адаптировать существующие методики анализа с учетом специфики изучаемого объекта, подводить итоги анализа, формулировать обоснованные выводы об эффективности проекта</w:t>
            </w:r>
            <w:r w:rsidR="0027287D">
              <w:rPr>
                <w:sz w:val="20"/>
                <w:szCs w:val="20"/>
              </w:rPr>
              <w:t xml:space="preserve"> с точки зрения логистического управления</w:t>
            </w:r>
          </w:p>
        </w:tc>
      </w:tr>
    </w:tbl>
    <w:p w14:paraId="1C1E3874" w14:textId="426030E8" w:rsidR="00B20F57" w:rsidRDefault="00B20F57" w:rsidP="00C01FE6">
      <w:pPr>
        <w:jc w:val="both"/>
        <w:rPr>
          <w:sz w:val="20"/>
          <w:szCs w:val="20"/>
        </w:rPr>
      </w:pPr>
    </w:p>
    <w:p w14:paraId="1C1E3876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5"/>
        <w:gridCol w:w="4928"/>
      </w:tblGrid>
      <w:tr w:rsidR="00F22D59" w:rsidRPr="0027287D" w14:paraId="1C1E387A" w14:textId="77777777" w:rsidTr="002002E3">
        <w:trPr>
          <w:tblHeader/>
        </w:trPr>
        <w:tc>
          <w:tcPr>
            <w:tcW w:w="2499" w:type="pct"/>
          </w:tcPr>
          <w:p w14:paraId="1C1E3878" w14:textId="77777777" w:rsidR="00F22D59" w:rsidRPr="0027287D" w:rsidRDefault="00F22D59" w:rsidP="002002E3">
            <w:pPr>
              <w:jc w:val="center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2501" w:type="pct"/>
          </w:tcPr>
          <w:p w14:paraId="1C1E3879" w14:textId="4D36D8EC" w:rsidR="00F22D59" w:rsidRPr="0027287D" w:rsidRDefault="00F22D59" w:rsidP="002002E3">
            <w:pPr>
              <w:jc w:val="center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Оценочные средства</w:t>
            </w:r>
          </w:p>
        </w:tc>
      </w:tr>
      <w:tr w:rsidR="00982463" w:rsidRPr="0027287D" w14:paraId="64C0EA31" w14:textId="77777777" w:rsidTr="00982463">
        <w:tc>
          <w:tcPr>
            <w:tcW w:w="5000" w:type="pct"/>
            <w:gridSpan w:val="2"/>
          </w:tcPr>
          <w:p w14:paraId="17A309F0" w14:textId="0CF74ACD" w:rsidR="00982463" w:rsidRPr="0027287D" w:rsidRDefault="00171367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ПК-1</w:t>
            </w:r>
            <w:r w:rsidR="00982463" w:rsidRPr="0027287D">
              <w:rPr>
                <w:sz w:val="20"/>
                <w:szCs w:val="20"/>
              </w:rPr>
              <w:t xml:space="preserve"> </w:t>
            </w:r>
            <w:r w:rsidR="0027287D" w:rsidRPr="0027287D">
              <w:rPr>
                <w:bCs/>
                <w:sz w:val="20"/>
                <w:szCs w:val="20"/>
              </w:rPr>
              <w:t>Способен руководить выполнением типовых задач тактического планирования на уровне структурного подразделения организации</w:t>
            </w:r>
          </w:p>
        </w:tc>
      </w:tr>
      <w:tr w:rsidR="0027287D" w:rsidRPr="0027287D" w14:paraId="274E6B5D" w14:textId="77777777" w:rsidTr="00BA2677">
        <w:tc>
          <w:tcPr>
            <w:tcW w:w="2499" w:type="pct"/>
          </w:tcPr>
          <w:p w14:paraId="0230515A" w14:textId="69A56DCC" w:rsidR="0027287D" w:rsidRPr="0027287D" w:rsidRDefault="0027287D" w:rsidP="0027287D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реализации основных управленческих функций, сочетание рациональных </w:t>
            </w:r>
            <w:r>
              <w:rPr>
                <w:sz w:val="20"/>
                <w:szCs w:val="20"/>
              </w:rPr>
              <w:t>логистическим</w:t>
            </w:r>
            <w:r w:rsidRPr="0027287D">
              <w:rPr>
                <w:sz w:val="20"/>
                <w:szCs w:val="20"/>
              </w:rPr>
              <w:t xml:space="preserve"> методов организации управления на предприятии.</w:t>
            </w:r>
          </w:p>
        </w:tc>
        <w:tc>
          <w:tcPr>
            <w:tcW w:w="2501" w:type="pct"/>
          </w:tcPr>
          <w:p w14:paraId="12AD8EDD" w14:textId="624A30D7" w:rsidR="0027287D" w:rsidRPr="0027287D" w:rsidRDefault="00CE3BAF" w:rsidP="00CE3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</w:t>
            </w:r>
            <w:r w:rsidR="0027287D" w:rsidRPr="0027287D">
              <w:rPr>
                <w:sz w:val="20"/>
                <w:szCs w:val="20"/>
              </w:rPr>
              <w:t xml:space="preserve"> для контрольных работ</w:t>
            </w:r>
            <w:r w:rsidR="0027287D">
              <w:rPr>
                <w:sz w:val="20"/>
                <w:szCs w:val="20"/>
              </w:rPr>
              <w:t xml:space="preserve">. </w:t>
            </w:r>
          </w:p>
        </w:tc>
      </w:tr>
      <w:tr w:rsidR="00CE3BAF" w:rsidRPr="0027287D" w14:paraId="128572A7" w14:textId="77777777" w:rsidTr="00BA2677">
        <w:tc>
          <w:tcPr>
            <w:tcW w:w="2499" w:type="pct"/>
          </w:tcPr>
          <w:p w14:paraId="600ABBEF" w14:textId="0A720973" w:rsidR="00CE3BAF" w:rsidRPr="0027287D" w:rsidRDefault="00CE3BAF" w:rsidP="003148C6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lastRenderedPageBreak/>
              <w:t xml:space="preserve">Владеет методами управления </w:t>
            </w:r>
            <w:r>
              <w:rPr>
                <w:sz w:val="20"/>
                <w:szCs w:val="20"/>
              </w:rPr>
              <w:t xml:space="preserve">логистическими </w:t>
            </w:r>
            <w:r w:rsidRPr="0027287D">
              <w:rPr>
                <w:sz w:val="20"/>
                <w:szCs w:val="20"/>
              </w:rPr>
              <w:t xml:space="preserve">операциями, современными методиками выявления резервов повышения эффективности предприятия для принятия управленческих решений. </w:t>
            </w:r>
          </w:p>
        </w:tc>
        <w:tc>
          <w:tcPr>
            <w:tcW w:w="2501" w:type="pct"/>
          </w:tcPr>
          <w:p w14:paraId="16D8B431" w14:textId="3AE1CF5A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6A32B4">
              <w:rPr>
                <w:sz w:val="20"/>
                <w:szCs w:val="20"/>
              </w:rPr>
              <w:t xml:space="preserve">Задания для контрольных работ. </w:t>
            </w:r>
          </w:p>
        </w:tc>
      </w:tr>
      <w:tr w:rsidR="00CE3BAF" w:rsidRPr="0027287D" w14:paraId="4AD3434C" w14:textId="77777777" w:rsidTr="00BA2677">
        <w:tc>
          <w:tcPr>
            <w:tcW w:w="2499" w:type="pct"/>
          </w:tcPr>
          <w:p w14:paraId="025E3265" w14:textId="42534F38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Применяет 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  <w:tc>
          <w:tcPr>
            <w:tcW w:w="2501" w:type="pct"/>
          </w:tcPr>
          <w:p w14:paraId="72C0002A" w14:textId="03DC815F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6A32B4">
              <w:rPr>
                <w:sz w:val="20"/>
                <w:szCs w:val="20"/>
              </w:rPr>
              <w:t xml:space="preserve">Задания для контрольных работ. </w:t>
            </w:r>
          </w:p>
        </w:tc>
      </w:tr>
      <w:tr w:rsidR="00982463" w:rsidRPr="0027287D" w14:paraId="1C1E3887" w14:textId="77777777" w:rsidTr="00BA2677">
        <w:tc>
          <w:tcPr>
            <w:tcW w:w="5000" w:type="pct"/>
            <w:gridSpan w:val="2"/>
          </w:tcPr>
          <w:p w14:paraId="1C1E3886" w14:textId="3FC2F6B9" w:rsidR="00982463" w:rsidRPr="0027287D" w:rsidRDefault="00171367" w:rsidP="0027287D">
            <w:pPr>
              <w:jc w:val="both"/>
              <w:rPr>
                <w:b/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ПК-3</w:t>
            </w:r>
            <w:r w:rsidR="00982463" w:rsidRPr="0027287D">
              <w:rPr>
                <w:sz w:val="20"/>
                <w:szCs w:val="20"/>
              </w:rPr>
              <w:t xml:space="preserve"> </w:t>
            </w:r>
            <w:r w:rsidR="0027287D">
              <w:rPr>
                <w:sz w:val="20"/>
                <w:szCs w:val="20"/>
              </w:rPr>
              <w:t>С</w:t>
            </w:r>
            <w:r w:rsidR="0027287D" w:rsidRPr="00A30259">
              <w:rPr>
                <w:sz w:val="20"/>
                <w:szCs w:val="20"/>
              </w:rPr>
              <w:t>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      </w:r>
          </w:p>
        </w:tc>
      </w:tr>
      <w:tr w:rsidR="00CE3BAF" w:rsidRPr="0027287D" w14:paraId="1C1E388A" w14:textId="77777777" w:rsidTr="00BA2677">
        <w:tc>
          <w:tcPr>
            <w:tcW w:w="2499" w:type="pct"/>
          </w:tcPr>
          <w:p w14:paraId="1C1E3888" w14:textId="7B10728C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F15332">
              <w:rPr>
                <w:sz w:val="20"/>
                <w:szCs w:val="20"/>
              </w:rPr>
              <w:t xml:space="preserve">Умение </w:t>
            </w:r>
            <w:proofErr w:type="gramStart"/>
            <w:r w:rsidRPr="00F15332">
              <w:rPr>
                <w:sz w:val="20"/>
                <w:szCs w:val="20"/>
              </w:rPr>
              <w:t>анализировать  отдельные</w:t>
            </w:r>
            <w:proofErr w:type="gramEnd"/>
            <w:r w:rsidRPr="00F15332">
              <w:rPr>
                <w:sz w:val="20"/>
                <w:szCs w:val="20"/>
              </w:rPr>
              <w:t xml:space="preserve"> задачи  в рамках одного инновационного проекта</w:t>
            </w:r>
          </w:p>
        </w:tc>
        <w:tc>
          <w:tcPr>
            <w:tcW w:w="2501" w:type="pct"/>
          </w:tcPr>
          <w:p w14:paraId="1C1E3889" w14:textId="71B3E616" w:rsidR="00CE3BAF" w:rsidRPr="0027287D" w:rsidRDefault="00CE3BAF" w:rsidP="002002E3">
            <w:pPr>
              <w:jc w:val="both"/>
              <w:rPr>
                <w:b/>
                <w:sz w:val="20"/>
                <w:szCs w:val="20"/>
              </w:rPr>
            </w:pPr>
            <w:r w:rsidRPr="005B7DDA">
              <w:rPr>
                <w:sz w:val="20"/>
                <w:szCs w:val="20"/>
              </w:rPr>
              <w:t xml:space="preserve">Задания для контрольных работ. </w:t>
            </w:r>
          </w:p>
        </w:tc>
      </w:tr>
      <w:tr w:rsidR="00CE3BAF" w:rsidRPr="0027287D" w14:paraId="1C1E388D" w14:textId="77777777" w:rsidTr="00BA2677">
        <w:tc>
          <w:tcPr>
            <w:tcW w:w="2499" w:type="pct"/>
          </w:tcPr>
          <w:p w14:paraId="1C1E388B" w14:textId="53E12830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F15332">
              <w:rPr>
                <w:sz w:val="20"/>
                <w:szCs w:val="20"/>
              </w:rPr>
              <w:t>Умение анализировать проект по различным критериям, делать вывод об эффективности проекта на основе применения типовых методик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логистического </w:t>
            </w:r>
            <w:r w:rsidRPr="00F15332">
              <w:rPr>
                <w:sz w:val="20"/>
                <w:szCs w:val="20"/>
              </w:rPr>
              <w:t xml:space="preserve"> анализа</w:t>
            </w:r>
            <w:proofErr w:type="gramEnd"/>
          </w:p>
        </w:tc>
        <w:tc>
          <w:tcPr>
            <w:tcW w:w="2501" w:type="pct"/>
          </w:tcPr>
          <w:p w14:paraId="1C1E388C" w14:textId="0B69CC85" w:rsidR="00CE3BAF" w:rsidRPr="0027287D" w:rsidRDefault="00CE3BAF" w:rsidP="002002E3">
            <w:pPr>
              <w:jc w:val="both"/>
              <w:rPr>
                <w:b/>
                <w:sz w:val="20"/>
                <w:szCs w:val="20"/>
              </w:rPr>
            </w:pPr>
            <w:r w:rsidRPr="005B7DDA">
              <w:rPr>
                <w:sz w:val="20"/>
                <w:szCs w:val="20"/>
              </w:rPr>
              <w:t xml:space="preserve">Задания для контрольных работ. </w:t>
            </w:r>
          </w:p>
        </w:tc>
      </w:tr>
      <w:tr w:rsidR="00CE3BAF" w:rsidRPr="0027287D" w14:paraId="1C1E3890" w14:textId="77777777" w:rsidTr="00BA2677">
        <w:tc>
          <w:tcPr>
            <w:tcW w:w="2499" w:type="pct"/>
          </w:tcPr>
          <w:p w14:paraId="1C1E388E" w14:textId="43DC4D5D" w:rsidR="00CE3BAF" w:rsidRPr="0027287D" w:rsidRDefault="00CE3BAF" w:rsidP="002002E3">
            <w:pPr>
              <w:jc w:val="both"/>
              <w:rPr>
                <w:sz w:val="20"/>
                <w:szCs w:val="20"/>
              </w:rPr>
            </w:pPr>
            <w:r w:rsidRPr="00F15332">
              <w:rPr>
                <w:sz w:val="20"/>
                <w:szCs w:val="20"/>
              </w:rPr>
              <w:t>Умение адаптировать существующие методики анализа с учетом специфики изучаемого объекта, подводить итоги анализа, формулировать обоснованные выводы об эффективности проекта</w:t>
            </w:r>
          </w:p>
        </w:tc>
        <w:tc>
          <w:tcPr>
            <w:tcW w:w="2501" w:type="pct"/>
          </w:tcPr>
          <w:p w14:paraId="1C1E388F" w14:textId="137947D8" w:rsidR="00CE3BAF" w:rsidRPr="0027287D" w:rsidRDefault="00CE3BAF" w:rsidP="002002E3">
            <w:pPr>
              <w:jc w:val="both"/>
              <w:rPr>
                <w:b/>
                <w:sz w:val="20"/>
                <w:szCs w:val="20"/>
              </w:rPr>
            </w:pPr>
            <w:r w:rsidRPr="005B7DDA">
              <w:rPr>
                <w:sz w:val="20"/>
                <w:szCs w:val="20"/>
              </w:rPr>
              <w:t xml:space="preserve">Задания для контрольных работ. </w:t>
            </w:r>
          </w:p>
        </w:tc>
      </w:tr>
    </w:tbl>
    <w:p w14:paraId="50FAF281" w14:textId="77777777" w:rsidR="00AC1DA4" w:rsidRDefault="00AC1DA4" w:rsidP="00A05B7E">
      <w:pPr>
        <w:ind w:firstLine="567"/>
        <w:jc w:val="both"/>
        <w:rPr>
          <w:b/>
        </w:rPr>
      </w:pPr>
    </w:p>
    <w:p w14:paraId="1C1E3894" w14:textId="1C941627" w:rsidR="0053189B" w:rsidRDefault="002371A7" w:rsidP="00A05B7E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Критерии оценки практических работ</w:t>
      </w:r>
    </w:p>
    <w:p w14:paraId="4176440E" w14:textId="77777777" w:rsidR="00701753" w:rsidRDefault="00701753" w:rsidP="00A05B7E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CE3BAF" w:rsidRPr="00701753" w14:paraId="3334821A" w14:textId="77777777" w:rsidTr="00CE3BAF">
        <w:tc>
          <w:tcPr>
            <w:tcW w:w="822" w:type="pct"/>
            <w:shd w:val="clear" w:color="auto" w:fill="auto"/>
          </w:tcPr>
          <w:p w14:paraId="1C0967B5" w14:textId="77777777" w:rsidR="00CE3BAF" w:rsidRPr="00701753" w:rsidRDefault="00CE3BAF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14:paraId="2FDC584E" w14:textId="77777777" w:rsidR="00CE3BAF" w:rsidRPr="00701753" w:rsidRDefault="00CE3BAF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CE3BAF" w:rsidRPr="00701753" w14:paraId="4019D7C2" w14:textId="77777777" w:rsidTr="00CE3BAF">
        <w:tc>
          <w:tcPr>
            <w:tcW w:w="822" w:type="pct"/>
            <w:shd w:val="clear" w:color="auto" w:fill="auto"/>
            <w:vAlign w:val="center"/>
          </w:tcPr>
          <w:p w14:paraId="3FB19E47" w14:textId="2519C596" w:rsidR="00CE3BAF" w:rsidRPr="00701753" w:rsidRDefault="00CE3BAF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4178" w:type="pct"/>
            <w:shd w:val="clear" w:color="auto" w:fill="auto"/>
          </w:tcPr>
          <w:p w14:paraId="1C11E489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  <w:r w:rsidRPr="00701753">
              <w:rPr>
                <w:b/>
                <w:sz w:val="20"/>
                <w:szCs w:val="20"/>
              </w:rPr>
              <w:t>Точное</w:t>
            </w:r>
            <w:r w:rsidRPr="00701753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14:paraId="75790DF8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CE3BAF" w:rsidRPr="00701753" w14:paraId="5EE11E15" w14:textId="77777777" w:rsidTr="00CE3BAF">
        <w:tc>
          <w:tcPr>
            <w:tcW w:w="822" w:type="pct"/>
            <w:shd w:val="clear" w:color="auto" w:fill="auto"/>
            <w:vAlign w:val="center"/>
          </w:tcPr>
          <w:p w14:paraId="2A4436C0" w14:textId="5E1F946C" w:rsidR="00CE3BAF" w:rsidRPr="00701753" w:rsidRDefault="00CE3BAF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</w:t>
            </w:r>
          </w:p>
        </w:tc>
        <w:tc>
          <w:tcPr>
            <w:tcW w:w="4178" w:type="pct"/>
            <w:shd w:val="clear" w:color="auto" w:fill="auto"/>
          </w:tcPr>
          <w:p w14:paraId="15F53521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использование научной терминологии.</w:t>
            </w:r>
          </w:p>
          <w:p w14:paraId="7B03E124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CE3BAF" w:rsidRPr="00701753" w14:paraId="6D86BBF0" w14:textId="77777777" w:rsidTr="00CE3BAF">
        <w:tc>
          <w:tcPr>
            <w:tcW w:w="822" w:type="pct"/>
            <w:shd w:val="clear" w:color="auto" w:fill="auto"/>
            <w:vAlign w:val="center"/>
          </w:tcPr>
          <w:p w14:paraId="6A4805B1" w14:textId="691D8B42" w:rsidR="00CE3BAF" w:rsidRPr="00701753" w:rsidRDefault="00CE3BAF" w:rsidP="00B965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6-8</w:t>
            </w:r>
          </w:p>
        </w:tc>
        <w:tc>
          <w:tcPr>
            <w:tcW w:w="4178" w:type="pct"/>
            <w:shd w:val="clear" w:color="auto" w:fill="auto"/>
          </w:tcPr>
          <w:p w14:paraId="680F36C2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Достаточный объем знаний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14:paraId="2AB49A0D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sz w:val="20"/>
                <w:szCs w:val="20"/>
              </w:rPr>
              <w:t>Умение ориентироваться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CE3BAF" w:rsidRPr="00701753" w14:paraId="6A3D4ACB" w14:textId="77777777" w:rsidTr="00CE3BAF">
        <w:tc>
          <w:tcPr>
            <w:tcW w:w="822" w:type="pct"/>
            <w:shd w:val="clear" w:color="auto" w:fill="auto"/>
            <w:vAlign w:val="center"/>
          </w:tcPr>
          <w:p w14:paraId="392001D7" w14:textId="43CAC02D" w:rsidR="00CE3BAF" w:rsidRPr="00701753" w:rsidRDefault="00CE3BAF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4178" w:type="pct"/>
            <w:shd w:val="clear" w:color="auto" w:fill="auto"/>
          </w:tcPr>
          <w:p w14:paraId="1BF35D30" w14:textId="77777777" w:rsidR="00CE3BAF" w:rsidRPr="00701753" w:rsidRDefault="00CE3BAF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Недостаточно полный</w:t>
            </w:r>
            <w:r w:rsidRPr="00701753">
              <w:rPr>
                <w:sz w:val="20"/>
                <w:szCs w:val="20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14:paraId="624ACA3C" w14:textId="77777777" w:rsidR="00CE3BAF" w:rsidRPr="00701753" w:rsidRDefault="00CE3BAF" w:rsidP="000D76E6">
            <w:pPr>
              <w:jc w:val="both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</w:tbl>
    <w:p w14:paraId="6D020D62" w14:textId="77777777" w:rsidR="002002E3" w:rsidRDefault="002002E3" w:rsidP="004B7C3F">
      <w:pPr>
        <w:ind w:firstLine="851"/>
        <w:jc w:val="both"/>
        <w:rPr>
          <w:b/>
        </w:rPr>
      </w:pPr>
    </w:p>
    <w:p w14:paraId="1468A3A4" w14:textId="0A30D846" w:rsidR="00982463" w:rsidRPr="00982463" w:rsidRDefault="00982463" w:rsidP="00982463">
      <w:pPr>
        <w:ind w:firstLine="851"/>
        <w:jc w:val="both"/>
        <w:rPr>
          <w:b/>
        </w:rPr>
      </w:pPr>
      <w:r w:rsidRPr="00982463">
        <w:rPr>
          <w:b/>
        </w:rPr>
        <w:t>5.</w:t>
      </w:r>
      <w:r>
        <w:rPr>
          <w:b/>
        </w:rPr>
        <w:t>4</w:t>
      </w:r>
      <w:r w:rsidRPr="00982463">
        <w:rPr>
          <w:b/>
        </w:rPr>
        <w:t xml:space="preserve"> Критерии оценки курсово</w:t>
      </w:r>
      <w:r>
        <w:rPr>
          <w:b/>
        </w:rPr>
        <w:t>й</w:t>
      </w:r>
      <w:r w:rsidRPr="00982463">
        <w:rPr>
          <w:b/>
        </w:rPr>
        <w:t xml:space="preserve"> работы</w:t>
      </w:r>
    </w:p>
    <w:p w14:paraId="0EE5BC17" w14:textId="77777777" w:rsidR="00982463" w:rsidRDefault="00982463" w:rsidP="0098246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CE3BAF" w:rsidRPr="00701753" w14:paraId="5156EE69" w14:textId="77777777" w:rsidTr="00CE3BAF">
        <w:tc>
          <w:tcPr>
            <w:tcW w:w="822" w:type="pct"/>
            <w:shd w:val="clear" w:color="auto" w:fill="auto"/>
          </w:tcPr>
          <w:p w14:paraId="341DA372" w14:textId="77777777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14:paraId="70142EDE" w14:textId="77777777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CE3BAF" w:rsidRPr="00701753" w14:paraId="4D5650E0" w14:textId="77777777" w:rsidTr="00CE3BAF">
        <w:tc>
          <w:tcPr>
            <w:tcW w:w="822" w:type="pct"/>
            <w:shd w:val="clear" w:color="auto" w:fill="auto"/>
            <w:vAlign w:val="center"/>
          </w:tcPr>
          <w:p w14:paraId="2552DA17" w14:textId="76C197DF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178" w:type="pct"/>
            <w:shd w:val="clear" w:color="auto" w:fill="auto"/>
          </w:tcPr>
          <w:p w14:paraId="7997BDB9" w14:textId="74FA9839" w:rsidR="00CE3BAF" w:rsidRPr="00701753" w:rsidRDefault="00CE3BAF" w:rsidP="00272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в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которо</w:t>
            </w:r>
            <w:r>
              <w:rPr>
                <w:sz w:val="20"/>
                <w:szCs w:val="20"/>
              </w:rPr>
              <w:t>й</w:t>
            </w:r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 без арифметических ошибок, сделаны обобщающие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 xml:space="preserve">выводы и предложены рекомендации по повышению эффективности </w:t>
            </w:r>
            <w:r>
              <w:rPr>
                <w:sz w:val="20"/>
                <w:szCs w:val="20"/>
              </w:rPr>
              <w:t>логистической</w:t>
            </w:r>
            <w:r w:rsidRPr="00A579B8">
              <w:rPr>
                <w:sz w:val="20"/>
                <w:szCs w:val="20"/>
              </w:rPr>
              <w:t xml:space="preserve"> деятельности анализируемой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организации, а также грамотно ответившие на все встречные вопросы преподавателя</w:t>
            </w:r>
          </w:p>
        </w:tc>
      </w:tr>
      <w:tr w:rsidR="00CE3BAF" w:rsidRPr="00701753" w14:paraId="00A60B90" w14:textId="77777777" w:rsidTr="00CE3BAF">
        <w:tc>
          <w:tcPr>
            <w:tcW w:w="822" w:type="pct"/>
            <w:shd w:val="clear" w:color="auto" w:fill="auto"/>
            <w:vAlign w:val="center"/>
          </w:tcPr>
          <w:p w14:paraId="48CF4A18" w14:textId="2E423C3D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178" w:type="pct"/>
            <w:shd w:val="clear" w:color="auto" w:fill="auto"/>
          </w:tcPr>
          <w:p w14:paraId="4C1FF27A" w14:textId="02E5BBF7" w:rsidR="00CE3BAF" w:rsidRPr="00701753" w:rsidRDefault="00CE3BAF" w:rsidP="005A3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в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которо</w:t>
            </w:r>
            <w:r>
              <w:rPr>
                <w:sz w:val="20"/>
                <w:szCs w:val="20"/>
              </w:rPr>
              <w:t>й</w:t>
            </w:r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предложены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 xml:space="preserve">рекомендации по повышению эффективности </w:t>
            </w:r>
            <w:r>
              <w:rPr>
                <w:sz w:val="20"/>
                <w:szCs w:val="20"/>
              </w:rPr>
              <w:t xml:space="preserve">логистической </w:t>
            </w:r>
            <w:r w:rsidRPr="00A579B8">
              <w:rPr>
                <w:sz w:val="20"/>
                <w:szCs w:val="20"/>
              </w:rPr>
              <w:t>деятельности анализируемой организации. При этом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при ответах на вопросы преподавателя студент допустил не более одной грубой ошибки или двух негрубых ошибок.</w:t>
            </w:r>
          </w:p>
        </w:tc>
      </w:tr>
      <w:tr w:rsidR="00CE3BAF" w:rsidRPr="00701753" w14:paraId="432E760A" w14:textId="77777777" w:rsidTr="00CE3BAF">
        <w:tc>
          <w:tcPr>
            <w:tcW w:w="822" w:type="pct"/>
            <w:shd w:val="clear" w:color="auto" w:fill="auto"/>
            <w:vAlign w:val="center"/>
          </w:tcPr>
          <w:p w14:paraId="6A540A3E" w14:textId="2FE34C81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178" w:type="pct"/>
            <w:shd w:val="clear" w:color="auto" w:fill="auto"/>
          </w:tcPr>
          <w:p w14:paraId="39C484FB" w14:textId="60FE19B9" w:rsidR="00CE3BAF" w:rsidRPr="00701753" w:rsidRDefault="00CE3BAF" w:rsidP="0054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4584A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54584A">
              <w:rPr>
                <w:sz w:val="20"/>
                <w:szCs w:val="20"/>
              </w:rPr>
              <w:t xml:space="preserve"> в соответствии с предъявляемыми требованиями, в которо</w:t>
            </w:r>
            <w:r>
              <w:rPr>
                <w:sz w:val="20"/>
                <w:szCs w:val="20"/>
              </w:rPr>
              <w:t>й</w:t>
            </w:r>
            <w:r w:rsidRPr="0054584A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предложены рекомендации по повышению эффективности </w:t>
            </w:r>
            <w:r>
              <w:rPr>
                <w:sz w:val="20"/>
                <w:szCs w:val="20"/>
              </w:rPr>
              <w:t>логистической</w:t>
            </w:r>
            <w:r w:rsidRPr="0054584A">
              <w:rPr>
                <w:sz w:val="20"/>
                <w:szCs w:val="20"/>
              </w:rPr>
              <w:t xml:space="preserve"> деятельности анализируемой организации. При этом при ответах на вопросы преподавателя студент допустил две-три грубые ошибки или четыре негрубых ошибок.</w:t>
            </w:r>
          </w:p>
        </w:tc>
      </w:tr>
      <w:tr w:rsidR="00CE3BAF" w:rsidRPr="00701753" w14:paraId="7CB9DCCD" w14:textId="77777777" w:rsidTr="00CE3BAF">
        <w:tc>
          <w:tcPr>
            <w:tcW w:w="822" w:type="pct"/>
            <w:shd w:val="clear" w:color="auto" w:fill="auto"/>
            <w:vAlign w:val="center"/>
          </w:tcPr>
          <w:p w14:paraId="2432D084" w14:textId="570606AB" w:rsidR="00CE3BAF" w:rsidRPr="00701753" w:rsidRDefault="00CE3BAF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lastRenderedPageBreak/>
              <w:t>19-0</w:t>
            </w:r>
          </w:p>
        </w:tc>
        <w:tc>
          <w:tcPr>
            <w:tcW w:w="4178" w:type="pct"/>
            <w:shd w:val="clear" w:color="auto" w:fill="auto"/>
          </w:tcPr>
          <w:p w14:paraId="6864C3D6" w14:textId="2AAEFD0C" w:rsidR="00CE3BAF" w:rsidRPr="00701753" w:rsidRDefault="00CE3BAF" w:rsidP="00545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79B8">
              <w:rPr>
                <w:sz w:val="20"/>
                <w:szCs w:val="20"/>
              </w:rPr>
              <w:t xml:space="preserve">тавится за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>, если число ошибок и недочетов превысило норму для оценки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«удовлетворительно»</w:t>
            </w:r>
          </w:p>
        </w:tc>
      </w:tr>
      <w:tr w:rsidR="00CE3BAF" w:rsidRPr="00701753" w14:paraId="558BBCED" w14:textId="77777777" w:rsidTr="00CE3BAF">
        <w:tc>
          <w:tcPr>
            <w:tcW w:w="5000" w:type="pct"/>
            <w:gridSpan w:val="2"/>
            <w:shd w:val="clear" w:color="auto" w:fill="auto"/>
            <w:vAlign w:val="center"/>
          </w:tcPr>
          <w:p w14:paraId="00946709" w14:textId="77777777" w:rsidR="00CE3BAF" w:rsidRDefault="00CE3BAF" w:rsidP="00CE3BAF">
            <w:pPr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  <w:p w14:paraId="58416D8E" w14:textId="77777777" w:rsidR="00CE3BAF" w:rsidRPr="0054584A" w:rsidRDefault="00CE3BAF" w:rsidP="00CE3BAF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>Виды ошибок:</w:t>
            </w:r>
          </w:p>
          <w:p w14:paraId="6114BDA5" w14:textId="77777777" w:rsidR="00CE3BAF" w:rsidRPr="0054584A" w:rsidRDefault="00CE3BAF" w:rsidP="00CE3BAF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 xml:space="preserve">- грубые: неумение сделать обобщающие выводы и выявить основные тенденции; неправильные расчеты </w:t>
            </w:r>
            <w:r w:rsidRPr="0027287D">
              <w:rPr>
                <w:sz w:val="18"/>
                <w:szCs w:val="18"/>
              </w:rPr>
              <w:t>логистичес</w:t>
            </w:r>
            <w:r>
              <w:rPr>
                <w:sz w:val="18"/>
                <w:szCs w:val="18"/>
              </w:rPr>
              <w:t xml:space="preserve">ких и экономических </w:t>
            </w:r>
            <w:r w:rsidRPr="0054584A">
              <w:rPr>
                <w:sz w:val="18"/>
                <w:szCs w:val="18"/>
              </w:rPr>
              <w:t xml:space="preserve">показателей; незнание методики анализа </w:t>
            </w:r>
            <w:r w:rsidRPr="0027287D">
              <w:rPr>
                <w:sz w:val="18"/>
                <w:szCs w:val="18"/>
              </w:rPr>
              <w:t>логистичес</w:t>
            </w:r>
            <w:r>
              <w:rPr>
                <w:sz w:val="18"/>
                <w:szCs w:val="18"/>
              </w:rPr>
              <w:t>ких</w:t>
            </w:r>
            <w:r w:rsidRPr="0054584A">
              <w:rPr>
                <w:sz w:val="18"/>
                <w:szCs w:val="18"/>
              </w:rPr>
              <w:t xml:space="preserve"> показателей. </w:t>
            </w:r>
          </w:p>
          <w:p w14:paraId="67C04108" w14:textId="73BC5F2B" w:rsidR="00CE3BAF" w:rsidRDefault="00CE3BAF" w:rsidP="0054584A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18"/>
                <w:szCs w:val="18"/>
              </w:rPr>
              <w:t xml:space="preserve">- негрубые: неточности в выводах по оценке основных тенденций изменения </w:t>
            </w:r>
            <w:r>
              <w:rPr>
                <w:sz w:val="18"/>
                <w:szCs w:val="18"/>
              </w:rPr>
              <w:t>логистического управления</w:t>
            </w:r>
            <w:r w:rsidRPr="0054584A">
              <w:rPr>
                <w:sz w:val="18"/>
                <w:szCs w:val="18"/>
              </w:rPr>
              <w:t xml:space="preserve"> организации; неточности в формулах и определениях различных </w:t>
            </w:r>
            <w:r>
              <w:rPr>
                <w:sz w:val="18"/>
                <w:szCs w:val="18"/>
              </w:rPr>
              <w:t>логистических</w:t>
            </w:r>
            <w:r w:rsidRPr="0054584A">
              <w:rPr>
                <w:sz w:val="18"/>
                <w:szCs w:val="18"/>
              </w:rPr>
              <w:t xml:space="preserve"> категорий.</w:t>
            </w:r>
          </w:p>
        </w:tc>
      </w:tr>
    </w:tbl>
    <w:p w14:paraId="12375456" w14:textId="77777777" w:rsidR="00A579B8" w:rsidRDefault="00A579B8" w:rsidP="00A579B8">
      <w:pPr>
        <w:jc w:val="both"/>
        <w:rPr>
          <w:b/>
        </w:rPr>
      </w:pPr>
    </w:p>
    <w:p w14:paraId="3BDDD6AD" w14:textId="2836DB90" w:rsidR="004B7C3F" w:rsidRDefault="00AD338B" w:rsidP="004B7C3F">
      <w:pPr>
        <w:ind w:firstLine="851"/>
        <w:jc w:val="both"/>
        <w:rPr>
          <w:b/>
        </w:rPr>
      </w:pPr>
      <w:r>
        <w:rPr>
          <w:b/>
        </w:rPr>
        <w:t>5.</w:t>
      </w:r>
      <w:r w:rsidR="00982463">
        <w:rPr>
          <w:b/>
        </w:rPr>
        <w:t>5</w:t>
      </w:r>
      <w:r w:rsidR="004B7C3F">
        <w:rPr>
          <w:b/>
        </w:rPr>
        <w:t xml:space="preserve"> Критерии оценки </w:t>
      </w:r>
      <w:r w:rsidR="00AC1DA4">
        <w:rPr>
          <w:b/>
        </w:rPr>
        <w:t>экзамена</w:t>
      </w:r>
    </w:p>
    <w:p w14:paraId="6F96C3C0" w14:textId="77777777" w:rsidR="00E22852" w:rsidRDefault="00E22852" w:rsidP="004B7C3F">
      <w:pPr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926"/>
      </w:tblGrid>
      <w:tr w:rsidR="00CE3BAF" w:rsidRPr="00E22852" w14:paraId="0FA9B20E" w14:textId="77777777" w:rsidTr="00CE3BAF">
        <w:trPr>
          <w:tblHeader/>
        </w:trPr>
        <w:tc>
          <w:tcPr>
            <w:tcW w:w="978" w:type="pct"/>
            <w:shd w:val="clear" w:color="auto" w:fill="auto"/>
          </w:tcPr>
          <w:p w14:paraId="166B13C4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022" w:type="pct"/>
            <w:shd w:val="clear" w:color="auto" w:fill="auto"/>
          </w:tcPr>
          <w:p w14:paraId="24E210C2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Критерии</w:t>
            </w:r>
          </w:p>
        </w:tc>
      </w:tr>
      <w:tr w:rsidR="00CE3BAF" w:rsidRPr="00E22852" w14:paraId="7A18F474" w14:textId="77777777" w:rsidTr="00CE3BAF">
        <w:tc>
          <w:tcPr>
            <w:tcW w:w="978" w:type="pct"/>
            <w:shd w:val="clear" w:color="auto" w:fill="auto"/>
            <w:vAlign w:val="center"/>
          </w:tcPr>
          <w:p w14:paraId="7E894566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022" w:type="pct"/>
            <w:shd w:val="clear" w:color="auto" w:fill="auto"/>
          </w:tcPr>
          <w:p w14:paraId="73386246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E22852">
              <w:rPr>
                <w:b/>
                <w:sz w:val="20"/>
                <w:szCs w:val="20"/>
              </w:rPr>
              <w:t>Точное</w:t>
            </w:r>
            <w:r w:rsidRPr="00E22852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14:paraId="551EF9CF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14:paraId="20626713" w14:textId="0595A579" w:rsidR="00CE3BAF" w:rsidRPr="00E22852" w:rsidRDefault="00CE3BAF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и прогнозировать перспективы развития экономической политики.</w:t>
            </w:r>
          </w:p>
        </w:tc>
      </w:tr>
      <w:tr w:rsidR="00CE3BAF" w:rsidRPr="00E22852" w14:paraId="24D65258" w14:textId="77777777" w:rsidTr="00CE3BAF">
        <w:tc>
          <w:tcPr>
            <w:tcW w:w="978" w:type="pct"/>
            <w:shd w:val="clear" w:color="auto" w:fill="auto"/>
            <w:vAlign w:val="center"/>
          </w:tcPr>
          <w:p w14:paraId="2A438076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022" w:type="pct"/>
            <w:shd w:val="clear" w:color="auto" w:fill="auto"/>
          </w:tcPr>
          <w:p w14:paraId="7AA3E663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14:paraId="7CCA54A7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14:paraId="791E920F" w14:textId="05E09DA1" w:rsidR="00CE3BAF" w:rsidRPr="00E22852" w:rsidRDefault="00CE3BAF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о динамике экономических процессов.</w:t>
            </w:r>
          </w:p>
        </w:tc>
      </w:tr>
      <w:tr w:rsidR="00CE3BAF" w:rsidRPr="00E22852" w14:paraId="10EDDC58" w14:textId="77777777" w:rsidTr="00CE3BAF">
        <w:tc>
          <w:tcPr>
            <w:tcW w:w="978" w:type="pct"/>
            <w:shd w:val="clear" w:color="auto" w:fill="auto"/>
            <w:vAlign w:val="center"/>
          </w:tcPr>
          <w:p w14:paraId="6D66E545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022" w:type="pct"/>
            <w:shd w:val="clear" w:color="auto" w:fill="auto"/>
          </w:tcPr>
          <w:p w14:paraId="1F76880C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Достаточный объем знаний</w:t>
            </w:r>
            <w:r w:rsidRPr="00E22852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14:paraId="214DF121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14:paraId="46283E61" w14:textId="58F9BE31" w:rsidR="00CE3BAF" w:rsidRPr="00E22852" w:rsidRDefault="00CE3BAF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Умение ориентироваться в современных тенденциях и процессах в экономике.</w:t>
            </w:r>
          </w:p>
        </w:tc>
      </w:tr>
      <w:tr w:rsidR="00CE3BAF" w:rsidRPr="00E22852" w14:paraId="6C0B70F0" w14:textId="77777777" w:rsidTr="00CE3BAF">
        <w:tc>
          <w:tcPr>
            <w:tcW w:w="978" w:type="pct"/>
            <w:shd w:val="clear" w:color="auto" w:fill="auto"/>
            <w:vAlign w:val="center"/>
          </w:tcPr>
          <w:p w14:paraId="54DE002A" w14:textId="77777777" w:rsidR="00CE3BAF" w:rsidRPr="00E22852" w:rsidRDefault="00CE3BAF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022" w:type="pct"/>
            <w:shd w:val="clear" w:color="auto" w:fill="auto"/>
          </w:tcPr>
          <w:p w14:paraId="63B92685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 xml:space="preserve">Недостаточно </w:t>
            </w:r>
            <w:proofErr w:type="gramStart"/>
            <w:r w:rsidRPr="00E22852">
              <w:rPr>
                <w:b/>
                <w:sz w:val="20"/>
                <w:szCs w:val="20"/>
              </w:rPr>
              <w:t>полный</w:t>
            </w:r>
            <w:r w:rsidRPr="00E22852">
              <w:rPr>
                <w:sz w:val="20"/>
                <w:szCs w:val="20"/>
              </w:rPr>
              <w:t xml:space="preserve">  объем</w:t>
            </w:r>
            <w:proofErr w:type="gramEnd"/>
            <w:r w:rsidRPr="00E22852">
              <w:rPr>
                <w:sz w:val="20"/>
                <w:szCs w:val="20"/>
              </w:rPr>
              <w:t xml:space="preserve"> знаний в рамках образовательного стандарта.</w:t>
            </w:r>
          </w:p>
          <w:p w14:paraId="51079F4C" w14:textId="77777777" w:rsidR="00CE3BAF" w:rsidRPr="00E22852" w:rsidRDefault="00CE3BAF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14:paraId="2C76FE6D" w14:textId="150BED27" w:rsidR="00CE3BAF" w:rsidRPr="00E22852" w:rsidRDefault="00CE3BAF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Неумение ориентироваться в современных тенденциях и процессах в экономике.</w:t>
            </w:r>
          </w:p>
        </w:tc>
      </w:tr>
    </w:tbl>
    <w:p w14:paraId="3DE601BF" w14:textId="77777777" w:rsidR="004B7C3F" w:rsidRPr="00070A7A" w:rsidRDefault="004B7C3F" w:rsidP="00D813B5">
      <w:pPr>
        <w:ind w:firstLine="540"/>
        <w:jc w:val="both"/>
        <w:rPr>
          <w:sz w:val="20"/>
          <w:szCs w:val="20"/>
        </w:rPr>
      </w:pPr>
    </w:p>
    <w:p w14:paraId="1C1E3898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1C1E3899" w14:textId="77777777" w:rsidR="00CD25AF" w:rsidRDefault="00CD25AF" w:rsidP="00CD25AF">
      <w:pPr>
        <w:ind w:firstLine="709"/>
      </w:pPr>
    </w:p>
    <w:p w14:paraId="1C1E389A" w14:textId="77777777"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8ED144B" w14:textId="345F1FB8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</w:r>
      <w:r>
        <w:t>изучение основной и дополнительной</w:t>
      </w:r>
      <w:r w:rsidRPr="006A00F2">
        <w:t xml:space="preserve"> литературы;</w:t>
      </w:r>
    </w:p>
    <w:p w14:paraId="04B52AF7" w14:textId="3E14DAEE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конспектирование;</w:t>
      </w:r>
    </w:p>
    <w:p w14:paraId="353E001A" w14:textId="0EB3CBB9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изучение нормативных документов;</w:t>
      </w:r>
    </w:p>
    <w:p w14:paraId="2696AC08" w14:textId="77777777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ответы на контрольные вопросы; </w:t>
      </w:r>
    </w:p>
    <w:p w14:paraId="5D30544A" w14:textId="1F39E754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подготовка </w:t>
      </w:r>
      <w:r w:rsidR="004E2898">
        <w:t>рефератов</w:t>
      </w:r>
      <w:r w:rsidRPr="006A00F2">
        <w:t xml:space="preserve"> к высту</w:t>
      </w:r>
      <w:r w:rsidR="006E313D">
        <w:t xml:space="preserve">плению на </w:t>
      </w:r>
      <w:r w:rsidR="00DD0393">
        <w:t>практических</w:t>
      </w:r>
      <w:r w:rsidR="006E313D">
        <w:t xml:space="preserve"> занятиях.</w:t>
      </w:r>
    </w:p>
    <w:p w14:paraId="1C1E389C" w14:textId="6AED3DF3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>вопросов</w:t>
      </w:r>
      <w:r w:rsidR="004B7C3F">
        <w:t>,</w:t>
      </w:r>
      <w:r w:rsidRPr="00A37C15">
        <w:t xml:space="preserve"> </w:t>
      </w:r>
      <w:r w:rsidR="00D2698A">
        <w:t xml:space="preserve">вопросов на </w:t>
      </w:r>
      <w:r w:rsidR="00DD0393">
        <w:t>экзамен</w:t>
      </w:r>
      <w:r w:rsidRPr="00A37C15">
        <w:t xml:space="preserve"> приведен в приложении и хранится на кафедре. </w:t>
      </w:r>
    </w:p>
    <w:p w14:paraId="1C1E389D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1C1E389E" w14:textId="77777777" w:rsidR="00D06FE4" w:rsidRDefault="00D06FE4" w:rsidP="00D813B5">
      <w:pPr>
        <w:ind w:firstLine="540"/>
        <w:jc w:val="both"/>
        <w:rPr>
          <w:b/>
        </w:rPr>
      </w:pPr>
    </w:p>
    <w:p w14:paraId="01B4A43D" w14:textId="77777777" w:rsidR="00CE3BAF" w:rsidRDefault="00CE3BAF">
      <w:pPr>
        <w:rPr>
          <w:b/>
        </w:rPr>
      </w:pPr>
      <w:r>
        <w:rPr>
          <w:b/>
        </w:rPr>
        <w:br w:type="page"/>
      </w:r>
    </w:p>
    <w:p w14:paraId="1C1E38A0" w14:textId="72354C15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lastRenderedPageBreak/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1D98E4F" w14:textId="77777777" w:rsidR="00CE3BAF" w:rsidRDefault="00CE3BAF" w:rsidP="00D813B5">
      <w:pPr>
        <w:ind w:firstLine="540"/>
        <w:jc w:val="both"/>
        <w:rPr>
          <w:b/>
        </w:rPr>
      </w:pPr>
    </w:p>
    <w:p w14:paraId="1C1E38A2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17BC4B61" w14:textId="77777777" w:rsidR="00701753" w:rsidRDefault="00701753" w:rsidP="00D813B5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153"/>
        <w:gridCol w:w="3457"/>
        <w:gridCol w:w="1491"/>
      </w:tblGrid>
      <w:tr w:rsidR="00701753" w:rsidRPr="0054584A" w14:paraId="1BF3A230" w14:textId="77777777" w:rsidTr="004220A1">
        <w:tc>
          <w:tcPr>
            <w:tcW w:w="305" w:type="pct"/>
          </w:tcPr>
          <w:p w14:paraId="02742001" w14:textId="77777777" w:rsidR="00701753" w:rsidRPr="0054584A" w:rsidRDefault="00701753" w:rsidP="000D76E6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</w:t>
            </w:r>
          </w:p>
        </w:tc>
        <w:tc>
          <w:tcPr>
            <w:tcW w:w="2142" w:type="pct"/>
            <w:vAlign w:val="center"/>
          </w:tcPr>
          <w:p w14:paraId="3BFC81A2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информационных ресурсов</w:t>
            </w:r>
          </w:p>
        </w:tc>
        <w:tc>
          <w:tcPr>
            <w:tcW w:w="1783" w:type="pct"/>
            <w:vAlign w:val="center"/>
          </w:tcPr>
          <w:p w14:paraId="6105F154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14:paraId="3C080D51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Количество </w:t>
            </w:r>
            <w:r w:rsidRPr="0054584A">
              <w:rPr>
                <w:rFonts w:eastAsia="Calibri"/>
                <w:iCs/>
                <w:sz w:val="20"/>
                <w:szCs w:val="20"/>
                <w:lang w:eastAsia="en-US"/>
              </w:rPr>
              <w:t>экземпляров</w:t>
            </w:r>
          </w:p>
        </w:tc>
      </w:tr>
      <w:tr w:rsidR="007678F0" w:rsidRPr="0054584A" w14:paraId="6A478537" w14:textId="77777777" w:rsidTr="00481AD5">
        <w:tc>
          <w:tcPr>
            <w:tcW w:w="305" w:type="pct"/>
          </w:tcPr>
          <w:p w14:paraId="58D1A8A7" w14:textId="0BBCCFB3" w:rsidR="007678F0" w:rsidRPr="0054584A" w:rsidRDefault="007678F0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</w:t>
            </w:r>
          </w:p>
        </w:tc>
        <w:tc>
          <w:tcPr>
            <w:tcW w:w="2142" w:type="pct"/>
          </w:tcPr>
          <w:p w14:paraId="7E3FEE0C" w14:textId="1E3F2060" w:rsidR="007678F0" w:rsidRPr="0054584A" w:rsidRDefault="0002564B" w:rsidP="00E30C1E">
            <w:pPr>
              <w:jc w:val="both"/>
              <w:rPr>
                <w:sz w:val="20"/>
                <w:szCs w:val="20"/>
              </w:rPr>
            </w:pPr>
            <w:proofErr w:type="spellStart"/>
            <w:r w:rsidRPr="0002564B">
              <w:rPr>
                <w:b/>
                <w:bCs/>
                <w:spacing w:val="-4"/>
                <w:sz w:val="20"/>
                <w:szCs w:val="20"/>
              </w:rPr>
              <w:t>Гаджинский</w:t>
            </w:r>
            <w:proofErr w:type="spellEnd"/>
            <w:r w:rsidRPr="0002564B">
              <w:rPr>
                <w:b/>
                <w:bCs/>
                <w:spacing w:val="-4"/>
                <w:sz w:val="20"/>
                <w:szCs w:val="20"/>
              </w:rPr>
              <w:t>, А. М.</w:t>
            </w:r>
            <w:r w:rsidRPr="0002564B">
              <w:rPr>
                <w:bCs/>
                <w:spacing w:val="-4"/>
                <w:sz w:val="20"/>
                <w:szCs w:val="20"/>
              </w:rPr>
              <w:t>   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Логистика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учебник / А. М.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Гаджинский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- 21-е изд.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Дашков и К, 2017. - 420с.</w:t>
            </w:r>
          </w:p>
        </w:tc>
        <w:tc>
          <w:tcPr>
            <w:tcW w:w="1783" w:type="pct"/>
            <w:vAlign w:val="center"/>
          </w:tcPr>
          <w:p w14:paraId="759C4B53" w14:textId="43342E82" w:rsidR="007678F0" w:rsidRPr="0054584A" w:rsidRDefault="0002564B" w:rsidP="00070A7A">
            <w:pPr>
              <w:jc w:val="center"/>
              <w:rPr>
                <w:sz w:val="20"/>
                <w:szCs w:val="20"/>
              </w:rPr>
            </w:pPr>
            <w:r w:rsidRPr="0002564B">
              <w:rPr>
                <w:sz w:val="20"/>
                <w:szCs w:val="20"/>
              </w:rPr>
              <w:t xml:space="preserve">Рек. </w:t>
            </w:r>
            <w:proofErr w:type="spellStart"/>
            <w:r w:rsidRPr="0002564B">
              <w:rPr>
                <w:sz w:val="20"/>
                <w:szCs w:val="20"/>
              </w:rPr>
              <w:t>уполном</w:t>
            </w:r>
            <w:proofErr w:type="spellEnd"/>
            <w:r w:rsidRPr="0002564B">
              <w:rPr>
                <w:sz w:val="20"/>
                <w:szCs w:val="20"/>
              </w:rPr>
              <w:t xml:space="preserve">. </w:t>
            </w:r>
            <w:proofErr w:type="spellStart"/>
            <w:r w:rsidRPr="0002564B">
              <w:rPr>
                <w:sz w:val="20"/>
                <w:szCs w:val="20"/>
              </w:rPr>
              <w:t>учрежд</w:t>
            </w:r>
            <w:proofErr w:type="spellEnd"/>
            <w:r w:rsidRPr="0002564B">
              <w:rPr>
                <w:sz w:val="20"/>
                <w:szCs w:val="20"/>
              </w:rPr>
              <w:t>. МО и науки РФ - Гос. ун-том управления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0802B0DB" w14:textId="71642011" w:rsidR="007678F0" w:rsidRPr="0054584A" w:rsidRDefault="0002564B" w:rsidP="00025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4584A" w:rsidRPr="0054584A" w14:paraId="40620C7B" w14:textId="77777777" w:rsidTr="00481AD5">
        <w:tc>
          <w:tcPr>
            <w:tcW w:w="305" w:type="pct"/>
          </w:tcPr>
          <w:p w14:paraId="7E208BE9" w14:textId="79E3F668" w:rsidR="0054584A" w:rsidRPr="0054584A" w:rsidRDefault="0054584A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2</w:t>
            </w:r>
          </w:p>
        </w:tc>
        <w:tc>
          <w:tcPr>
            <w:tcW w:w="2142" w:type="pct"/>
          </w:tcPr>
          <w:p w14:paraId="41A4631B" w14:textId="69D888DB" w:rsidR="0054584A" w:rsidRPr="0054584A" w:rsidRDefault="00E30C1E" w:rsidP="00701753">
            <w:pPr>
              <w:jc w:val="both"/>
              <w:rPr>
                <w:sz w:val="20"/>
                <w:szCs w:val="20"/>
              </w:rPr>
            </w:pPr>
            <w:r w:rsidRPr="00E30C1E">
              <w:rPr>
                <w:sz w:val="20"/>
                <w:szCs w:val="20"/>
              </w:rPr>
              <w:t>   </w:t>
            </w:r>
            <w:r w:rsidRPr="00E30C1E">
              <w:rPr>
                <w:b/>
                <w:bCs/>
                <w:sz w:val="20"/>
                <w:szCs w:val="20"/>
              </w:rPr>
              <w:t xml:space="preserve">Управление цепями </w:t>
            </w:r>
            <w:proofErr w:type="gramStart"/>
            <w:r w:rsidRPr="00E30C1E">
              <w:rPr>
                <w:b/>
                <w:bCs/>
                <w:sz w:val="20"/>
                <w:szCs w:val="20"/>
              </w:rPr>
              <w:t>поставок</w:t>
            </w:r>
            <w:r w:rsidRPr="00E30C1E">
              <w:rPr>
                <w:sz w:val="20"/>
                <w:szCs w:val="20"/>
              </w:rPr>
              <w:t xml:space="preserve"> :</w:t>
            </w:r>
            <w:proofErr w:type="gramEnd"/>
            <w:r w:rsidRPr="00E30C1E">
              <w:rPr>
                <w:sz w:val="20"/>
                <w:szCs w:val="20"/>
              </w:rPr>
              <w:t xml:space="preserve"> учебник для </w:t>
            </w:r>
            <w:proofErr w:type="spellStart"/>
            <w:r w:rsidRPr="00E30C1E">
              <w:rPr>
                <w:sz w:val="20"/>
                <w:szCs w:val="20"/>
              </w:rPr>
              <w:t>академ</w:t>
            </w:r>
            <w:proofErr w:type="spellEnd"/>
            <w:r w:rsidRPr="00E30C1E">
              <w:rPr>
                <w:sz w:val="20"/>
                <w:szCs w:val="20"/>
              </w:rPr>
              <w:t xml:space="preserve">. бакалавриата / под науч. ред. В. В. Щербакова. - </w:t>
            </w:r>
            <w:proofErr w:type="gramStart"/>
            <w:r w:rsidRPr="00E30C1E">
              <w:rPr>
                <w:sz w:val="20"/>
                <w:szCs w:val="20"/>
              </w:rPr>
              <w:t>М. :</w:t>
            </w:r>
            <w:proofErr w:type="gramEnd"/>
            <w:r w:rsidRPr="00E30C1E">
              <w:rPr>
                <w:sz w:val="20"/>
                <w:szCs w:val="20"/>
              </w:rPr>
              <w:t xml:space="preserve"> </w:t>
            </w:r>
            <w:proofErr w:type="spellStart"/>
            <w:r w:rsidRPr="00E30C1E">
              <w:rPr>
                <w:sz w:val="20"/>
                <w:szCs w:val="20"/>
              </w:rPr>
              <w:t>Юрайт</w:t>
            </w:r>
            <w:proofErr w:type="spellEnd"/>
            <w:r w:rsidRPr="00E30C1E">
              <w:rPr>
                <w:sz w:val="20"/>
                <w:szCs w:val="20"/>
              </w:rPr>
              <w:t>, 2017. - 209с.</w:t>
            </w:r>
          </w:p>
        </w:tc>
        <w:tc>
          <w:tcPr>
            <w:tcW w:w="1783" w:type="pct"/>
            <w:vAlign w:val="center"/>
          </w:tcPr>
          <w:p w14:paraId="5A7AC738" w14:textId="5F62183B" w:rsidR="0054584A" w:rsidRPr="0054584A" w:rsidRDefault="00E30C1E" w:rsidP="00070A7A">
            <w:pPr>
              <w:jc w:val="center"/>
              <w:rPr>
                <w:sz w:val="20"/>
                <w:szCs w:val="20"/>
              </w:rPr>
            </w:pPr>
            <w:r w:rsidRPr="00E30C1E">
              <w:rPr>
                <w:sz w:val="20"/>
                <w:szCs w:val="20"/>
              </w:rPr>
              <w:t>Доп. УМО ВО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333982F7" w14:textId="65FAC60F" w:rsidR="0054584A" w:rsidRPr="0054584A" w:rsidRDefault="00E30C1E" w:rsidP="00767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1C1E38B4" w14:textId="77777777" w:rsidR="00FF0B6B" w:rsidRDefault="00FF0B6B" w:rsidP="00D813B5">
      <w:pPr>
        <w:ind w:firstLine="540"/>
        <w:jc w:val="both"/>
        <w:rPr>
          <w:b/>
        </w:rPr>
      </w:pPr>
    </w:p>
    <w:p w14:paraId="1C1E38B5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1C1E38B6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4928" w:type="pct"/>
        <w:jc w:val="center"/>
        <w:tblLook w:val="01E0" w:firstRow="1" w:lastRow="1" w:firstColumn="1" w:lastColumn="1" w:noHBand="0" w:noVBand="0"/>
      </w:tblPr>
      <w:tblGrid>
        <w:gridCol w:w="547"/>
        <w:gridCol w:w="4230"/>
        <w:gridCol w:w="3440"/>
        <w:gridCol w:w="1494"/>
      </w:tblGrid>
      <w:tr w:rsidR="007E5363" w:rsidRPr="0054584A" w14:paraId="1C1E38BD" w14:textId="77777777" w:rsidTr="00070A7A">
        <w:trPr>
          <w:jc w:val="center"/>
        </w:trPr>
        <w:tc>
          <w:tcPr>
            <w:tcW w:w="282" w:type="pct"/>
            <w:vAlign w:val="center"/>
          </w:tcPr>
          <w:p w14:paraId="1C1E38B9" w14:textId="77777777"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 п/п</w:t>
            </w:r>
          </w:p>
        </w:tc>
        <w:tc>
          <w:tcPr>
            <w:tcW w:w="2178" w:type="pct"/>
            <w:vAlign w:val="center"/>
          </w:tcPr>
          <w:p w14:paraId="1C1E38BA" w14:textId="77777777"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771" w:type="pct"/>
            <w:vAlign w:val="center"/>
          </w:tcPr>
          <w:p w14:paraId="1C1E38BB" w14:textId="77777777" w:rsidR="007E5363" w:rsidRPr="0054584A" w:rsidRDefault="007E5363" w:rsidP="007E536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14:paraId="1C1E38BC" w14:textId="77777777" w:rsidR="007E5363" w:rsidRPr="0054584A" w:rsidRDefault="007E5363" w:rsidP="00362F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Количество экземпляров</w:t>
            </w:r>
          </w:p>
        </w:tc>
      </w:tr>
      <w:tr w:rsidR="00A579B8" w:rsidRPr="0054584A" w14:paraId="1C1E38C2" w14:textId="77777777" w:rsidTr="00E30C1E">
        <w:trPr>
          <w:jc w:val="center"/>
        </w:trPr>
        <w:tc>
          <w:tcPr>
            <w:tcW w:w="282" w:type="pct"/>
          </w:tcPr>
          <w:p w14:paraId="1C1E38BE" w14:textId="7A254A39" w:rsidR="00A579B8" w:rsidRPr="0054584A" w:rsidRDefault="00A579B8" w:rsidP="00362F83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78" w:type="pct"/>
          </w:tcPr>
          <w:p w14:paraId="1C1E38BF" w14:textId="6061A582" w:rsidR="00A579B8" w:rsidRPr="00E30C1E" w:rsidRDefault="00E30C1E" w:rsidP="00E30C1E">
            <w:pPr>
              <w:jc w:val="both"/>
              <w:rPr>
                <w:sz w:val="20"/>
                <w:szCs w:val="20"/>
              </w:rPr>
            </w:pPr>
            <w:proofErr w:type="spellStart"/>
            <w:r w:rsidRPr="00E30C1E">
              <w:rPr>
                <w:b/>
                <w:bCs/>
                <w:sz w:val="20"/>
                <w:szCs w:val="20"/>
              </w:rPr>
              <w:t>Неруш</w:t>
            </w:r>
            <w:proofErr w:type="spellEnd"/>
            <w:r w:rsidRPr="00E30C1E">
              <w:rPr>
                <w:b/>
                <w:bCs/>
                <w:sz w:val="20"/>
                <w:szCs w:val="20"/>
              </w:rPr>
              <w:t xml:space="preserve"> Ю. М.</w:t>
            </w:r>
            <w:r w:rsidRPr="00E30C1E">
              <w:rPr>
                <w:sz w:val="20"/>
                <w:szCs w:val="20"/>
              </w:rPr>
              <w:t xml:space="preserve">   Логистика: теория и практика </w:t>
            </w:r>
            <w:proofErr w:type="gramStart"/>
            <w:r w:rsidRPr="00E30C1E">
              <w:rPr>
                <w:sz w:val="20"/>
                <w:szCs w:val="20"/>
              </w:rPr>
              <w:t>проектирования :</w:t>
            </w:r>
            <w:proofErr w:type="gramEnd"/>
            <w:r w:rsidRPr="00E30C1E">
              <w:rPr>
                <w:sz w:val="20"/>
                <w:szCs w:val="20"/>
              </w:rPr>
              <w:t xml:space="preserve"> учебник и практикум для </w:t>
            </w:r>
            <w:proofErr w:type="spellStart"/>
            <w:r w:rsidRPr="00E30C1E">
              <w:rPr>
                <w:sz w:val="20"/>
                <w:szCs w:val="20"/>
              </w:rPr>
              <w:t>академ</w:t>
            </w:r>
            <w:proofErr w:type="spellEnd"/>
            <w:r w:rsidRPr="00E30C1E">
              <w:rPr>
                <w:sz w:val="20"/>
                <w:szCs w:val="20"/>
              </w:rPr>
              <w:t xml:space="preserve">. бакалавриата / Ю. М. </w:t>
            </w:r>
            <w:proofErr w:type="spellStart"/>
            <w:r w:rsidRPr="00E30C1E">
              <w:rPr>
                <w:sz w:val="20"/>
                <w:szCs w:val="20"/>
              </w:rPr>
              <w:t>Неруш</w:t>
            </w:r>
            <w:proofErr w:type="spellEnd"/>
            <w:r w:rsidRPr="00E30C1E">
              <w:rPr>
                <w:sz w:val="20"/>
                <w:szCs w:val="20"/>
              </w:rPr>
              <w:t xml:space="preserve">, С. А. Панов, А. Ю. </w:t>
            </w:r>
            <w:proofErr w:type="spellStart"/>
            <w:r w:rsidRPr="00E30C1E">
              <w:rPr>
                <w:sz w:val="20"/>
                <w:szCs w:val="20"/>
              </w:rPr>
              <w:t>Неруш</w:t>
            </w:r>
            <w:proofErr w:type="spellEnd"/>
            <w:r w:rsidRPr="00E30C1E">
              <w:rPr>
                <w:sz w:val="20"/>
                <w:szCs w:val="20"/>
              </w:rPr>
              <w:t xml:space="preserve">. - </w:t>
            </w:r>
            <w:proofErr w:type="gramStart"/>
            <w:r w:rsidRPr="00E30C1E">
              <w:rPr>
                <w:sz w:val="20"/>
                <w:szCs w:val="20"/>
              </w:rPr>
              <w:t>М. :</w:t>
            </w:r>
            <w:proofErr w:type="gramEnd"/>
            <w:r w:rsidRPr="00E30C1E">
              <w:rPr>
                <w:sz w:val="20"/>
                <w:szCs w:val="20"/>
              </w:rPr>
              <w:t xml:space="preserve"> </w:t>
            </w:r>
            <w:proofErr w:type="spellStart"/>
            <w:r w:rsidRPr="00E30C1E">
              <w:rPr>
                <w:sz w:val="20"/>
                <w:szCs w:val="20"/>
              </w:rPr>
              <w:t>Юрайт</w:t>
            </w:r>
            <w:proofErr w:type="spellEnd"/>
            <w:r w:rsidRPr="00E30C1E">
              <w:rPr>
                <w:sz w:val="20"/>
                <w:szCs w:val="20"/>
              </w:rPr>
              <w:t>, 2017. - 422с.</w:t>
            </w:r>
          </w:p>
        </w:tc>
        <w:tc>
          <w:tcPr>
            <w:tcW w:w="1771" w:type="pct"/>
            <w:vAlign w:val="center"/>
          </w:tcPr>
          <w:p w14:paraId="1C1E38C0" w14:textId="4419F8DD" w:rsidR="00A579B8" w:rsidRPr="00E30C1E" w:rsidRDefault="00E30C1E" w:rsidP="00E30C1E">
            <w:pPr>
              <w:jc w:val="center"/>
              <w:rPr>
                <w:sz w:val="20"/>
                <w:szCs w:val="20"/>
              </w:rPr>
            </w:pPr>
            <w:r w:rsidRPr="00E30C1E">
              <w:rPr>
                <w:sz w:val="20"/>
                <w:szCs w:val="20"/>
              </w:rPr>
              <w:t>Рек. УМО ВО в качестве учебника и практикума для студ. вузов</w:t>
            </w:r>
          </w:p>
        </w:tc>
        <w:tc>
          <w:tcPr>
            <w:tcW w:w="769" w:type="pct"/>
            <w:vAlign w:val="center"/>
          </w:tcPr>
          <w:p w14:paraId="1C1E38C1" w14:textId="1D175607" w:rsidR="00A579B8" w:rsidRPr="00E30C1E" w:rsidRDefault="00E30C1E" w:rsidP="00E30C1E">
            <w:pPr>
              <w:jc w:val="center"/>
              <w:rPr>
                <w:sz w:val="20"/>
                <w:szCs w:val="20"/>
              </w:rPr>
            </w:pPr>
            <w:r w:rsidRPr="00E30C1E">
              <w:rPr>
                <w:sz w:val="20"/>
                <w:szCs w:val="20"/>
              </w:rPr>
              <w:t>5</w:t>
            </w:r>
          </w:p>
        </w:tc>
      </w:tr>
      <w:tr w:rsidR="00A579B8" w:rsidRPr="0054584A" w14:paraId="7B0D0614" w14:textId="77777777" w:rsidTr="00E30C1E">
        <w:trPr>
          <w:jc w:val="center"/>
        </w:trPr>
        <w:tc>
          <w:tcPr>
            <w:tcW w:w="282" w:type="pct"/>
          </w:tcPr>
          <w:p w14:paraId="7A12355A" w14:textId="039D6426" w:rsidR="00A579B8" w:rsidRPr="0054584A" w:rsidRDefault="00A579B8" w:rsidP="002559BC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pct"/>
          </w:tcPr>
          <w:p w14:paraId="2795B043" w14:textId="61C2004B" w:rsidR="00A579B8" w:rsidRPr="00E30C1E" w:rsidRDefault="00E30C1E" w:rsidP="00E30C1E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E30C1E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Мясникова</w:t>
            </w:r>
            <w:proofErr w:type="spellEnd"/>
            <w:r w:rsidRPr="00E30C1E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 О. В.</w:t>
            </w:r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 xml:space="preserve">   Распределительная </w:t>
            </w:r>
            <w:proofErr w:type="gramStart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логистика :</w:t>
            </w:r>
            <w:proofErr w:type="gramEnd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учеб. пособие / О. В. </w:t>
            </w:r>
            <w:proofErr w:type="spellStart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Мясникова</w:t>
            </w:r>
            <w:proofErr w:type="spellEnd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 xml:space="preserve">. - </w:t>
            </w:r>
            <w:proofErr w:type="gramStart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Мн. :</w:t>
            </w:r>
            <w:proofErr w:type="gramEnd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Вышэйш</w:t>
            </w:r>
            <w:proofErr w:type="spellEnd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шк</w:t>
            </w:r>
            <w:proofErr w:type="spellEnd"/>
            <w:r w:rsidRPr="00E30C1E">
              <w:rPr>
                <w:rFonts w:eastAsia="Calibri"/>
                <w:iCs/>
                <w:sz w:val="20"/>
                <w:szCs w:val="20"/>
                <w:lang w:eastAsia="en-US"/>
              </w:rPr>
              <w:t>., 2016. - 382с. : ил.</w:t>
            </w:r>
          </w:p>
        </w:tc>
        <w:tc>
          <w:tcPr>
            <w:tcW w:w="1771" w:type="pct"/>
            <w:vAlign w:val="center"/>
          </w:tcPr>
          <w:p w14:paraId="3497C9D7" w14:textId="7B6A5D87" w:rsidR="00A579B8" w:rsidRPr="00E30C1E" w:rsidRDefault="00E30C1E" w:rsidP="00E30C1E">
            <w:pPr>
              <w:jc w:val="center"/>
              <w:rPr>
                <w:sz w:val="20"/>
                <w:szCs w:val="20"/>
              </w:rPr>
            </w:pPr>
            <w:r w:rsidRPr="00E30C1E">
              <w:rPr>
                <w:sz w:val="20"/>
                <w:szCs w:val="20"/>
              </w:rPr>
              <w:t>Доп. МО РБ в качестве учеб. пособия для студ. вузов</w:t>
            </w:r>
          </w:p>
        </w:tc>
        <w:tc>
          <w:tcPr>
            <w:tcW w:w="769" w:type="pct"/>
            <w:vAlign w:val="center"/>
          </w:tcPr>
          <w:p w14:paraId="3E270C3B" w14:textId="32A6F2A0" w:rsidR="00A579B8" w:rsidRPr="00E30C1E" w:rsidRDefault="00E30C1E" w:rsidP="00E30C1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4584A" w:rsidRPr="0054584A" w14:paraId="3F415BF3" w14:textId="77777777" w:rsidTr="00E30C1E">
        <w:trPr>
          <w:jc w:val="center"/>
        </w:trPr>
        <w:tc>
          <w:tcPr>
            <w:tcW w:w="282" w:type="pct"/>
          </w:tcPr>
          <w:p w14:paraId="60090159" w14:textId="1436A51B"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5485B016" w14:textId="0094B48F" w:rsidR="0054584A" w:rsidRPr="00E30C1E" w:rsidRDefault="00E30C1E" w:rsidP="00E30C1E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E30C1E">
              <w:rPr>
                <w:b/>
                <w:bCs/>
                <w:spacing w:val="-4"/>
                <w:sz w:val="20"/>
                <w:szCs w:val="20"/>
              </w:rPr>
              <w:t>Волочиенко, В. А.</w:t>
            </w:r>
            <w:r w:rsidRPr="00E30C1E">
              <w:rPr>
                <w:bCs/>
                <w:spacing w:val="-4"/>
                <w:sz w:val="20"/>
                <w:szCs w:val="20"/>
              </w:rPr>
              <w:t xml:space="preserve">   Логистика производства: теория и </w:t>
            </w:r>
            <w:proofErr w:type="gramStart"/>
            <w:r w:rsidRPr="00E30C1E">
              <w:rPr>
                <w:bCs/>
                <w:spacing w:val="-4"/>
                <w:sz w:val="20"/>
                <w:szCs w:val="20"/>
              </w:rPr>
              <w:t>практика :</w:t>
            </w:r>
            <w:proofErr w:type="gramEnd"/>
            <w:r w:rsidRPr="00E30C1E">
              <w:rPr>
                <w:bCs/>
                <w:spacing w:val="-4"/>
                <w:sz w:val="20"/>
                <w:szCs w:val="20"/>
              </w:rPr>
              <w:t xml:space="preserve"> учебник и практикум для бакалавриата и магистратуры / В. А. Волочиенко, Р. В. Серышев ; отв. ред. Б. А. Аникин. - </w:t>
            </w:r>
            <w:proofErr w:type="gramStart"/>
            <w:r w:rsidRPr="00E30C1E">
              <w:rPr>
                <w:bCs/>
                <w:spacing w:val="-4"/>
                <w:sz w:val="20"/>
                <w:szCs w:val="20"/>
              </w:rPr>
              <w:t>М. :</w:t>
            </w:r>
            <w:proofErr w:type="gramEnd"/>
            <w:r w:rsidRPr="00E30C1E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30C1E">
              <w:rPr>
                <w:bCs/>
                <w:spacing w:val="-4"/>
                <w:sz w:val="20"/>
                <w:szCs w:val="20"/>
              </w:rPr>
              <w:t>Юрайт</w:t>
            </w:r>
            <w:proofErr w:type="spellEnd"/>
            <w:r w:rsidRPr="00E30C1E">
              <w:rPr>
                <w:bCs/>
                <w:spacing w:val="-4"/>
                <w:sz w:val="20"/>
                <w:szCs w:val="20"/>
              </w:rPr>
              <w:t>, 2017. - 454с.</w:t>
            </w:r>
          </w:p>
        </w:tc>
        <w:tc>
          <w:tcPr>
            <w:tcW w:w="1771" w:type="pct"/>
            <w:vAlign w:val="center"/>
          </w:tcPr>
          <w:p w14:paraId="27C12664" w14:textId="4D1DB6DB" w:rsidR="0054584A" w:rsidRPr="00E30C1E" w:rsidRDefault="00E30C1E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E30C1E">
              <w:rPr>
                <w:spacing w:val="-4"/>
                <w:sz w:val="20"/>
                <w:szCs w:val="20"/>
              </w:rPr>
              <w:t>Рек. УМО по образованию в обл. менеджмента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37EAA178" w14:textId="63DF77B6" w:rsidR="0054584A" w:rsidRPr="00E30C1E" w:rsidRDefault="00E30C1E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  <w:tr w:rsidR="0002564B" w:rsidRPr="0054584A" w14:paraId="0AED8B9A" w14:textId="77777777" w:rsidTr="00E30C1E">
        <w:trPr>
          <w:jc w:val="center"/>
        </w:trPr>
        <w:tc>
          <w:tcPr>
            <w:tcW w:w="282" w:type="pct"/>
          </w:tcPr>
          <w:p w14:paraId="061AB973" w14:textId="0F68CB69" w:rsidR="0002564B" w:rsidRPr="0054584A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4A492B25" w14:textId="6A3B101B" w:rsidR="0002564B" w:rsidRPr="0054584A" w:rsidRDefault="0002564B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E30C1E">
              <w:rPr>
                <w:b/>
                <w:bCs/>
                <w:sz w:val="20"/>
                <w:szCs w:val="20"/>
              </w:rPr>
              <w:t>Гаджинский</w:t>
            </w:r>
            <w:proofErr w:type="spellEnd"/>
            <w:r w:rsidRPr="00E30C1E">
              <w:rPr>
                <w:b/>
                <w:bCs/>
                <w:sz w:val="20"/>
                <w:szCs w:val="20"/>
              </w:rPr>
              <w:t>, А. М.</w:t>
            </w:r>
            <w:r w:rsidRPr="00E30C1E">
              <w:rPr>
                <w:sz w:val="20"/>
                <w:szCs w:val="20"/>
              </w:rPr>
              <w:t xml:space="preserve">   Проектирование товаропроводящих систем на основе </w:t>
            </w:r>
            <w:proofErr w:type="gramStart"/>
            <w:r w:rsidRPr="00E30C1E">
              <w:rPr>
                <w:sz w:val="20"/>
                <w:szCs w:val="20"/>
              </w:rPr>
              <w:t>логистики :</w:t>
            </w:r>
            <w:proofErr w:type="gramEnd"/>
            <w:r w:rsidRPr="00E30C1E">
              <w:rPr>
                <w:sz w:val="20"/>
                <w:szCs w:val="20"/>
              </w:rPr>
              <w:t xml:space="preserve"> учебник / А. М. </w:t>
            </w:r>
            <w:proofErr w:type="spellStart"/>
            <w:r w:rsidRPr="00E30C1E">
              <w:rPr>
                <w:sz w:val="20"/>
                <w:szCs w:val="20"/>
              </w:rPr>
              <w:t>Гаджинский</w:t>
            </w:r>
            <w:proofErr w:type="spellEnd"/>
            <w:r w:rsidRPr="00E30C1E">
              <w:rPr>
                <w:sz w:val="20"/>
                <w:szCs w:val="20"/>
              </w:rPr>
              <w:t xml:space="preserve">. - </w:t>
            </w:r>
            <w:proofErr w:type="gramStart"/>
            <w:r w:rsidRPr="00E30C1E">
              <w:rPr>
                <w:sz w:val="20"/>
                <w:szCs w:val="20"/>
              </w:rPr>
              <w:t>М. :</w:t>
            </w:r>
            <w:proofErr w:type="gramEnd"/>
            <w:r w:rsidRPr="00E30C1E">
              <w:rPr>
                <w:sz w:val="20"/>
                <w:szCs w:val="20"/>
              </w:rPr>
              <w:t xml:space="preserve"> Дашков и К, 2017. - 324с.</w:t>
            </w:r>
          </w:p>
        </w:tc>
        <w:tc>
          <w:tcPr>
            <w:tcW w:w="1771" w:type="pct"/>
            <w:vAlign w:val="center"/>
          </w:tcPr>
          <w:p w14:paraId="74091762" w14:textId="76E5DBA2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9" w:type="pct"/>
            <w:vAlign w:val="center"/>
          </w:tcPr>
          <w:p w14:paraId="1BD30EDA" w14:textId="6B27D168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2564B" w:rsidRPr="0054584A" w14:paraId="4F166414" w14:textId="77777777" w:rsidTr="00E30C1E">
        <w:trPr>
          <w:jc w:val="center"/>
        </w:trPr>
        <w:tc>
          <w:tcPr>
            <w:tcW w:w="282" w:type="pct"/>
          </w:tcPr>
          <w:p w14:paraId="7324AF3F" w14:textId="42504360" w:rsidR="0002564B" w:rsidRPr="0054584A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6163E751" w14:textId="387DA3DE" w:rsidR="0002564B" w:rsidRPr="0054584A" w:rsidRDefault="0002564B" w:rsidP="0002564B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02564B">
              <w:rPr>
                <w:b/>
                <w:bCs/>
                <w:spacing w:val="-4"/>
                <w:sz w:val="20"/>
                <w:szCs w:val="20"/>
              </w:rPr>
              <w:t>Дроздов, П. А.</w:t>
            </w:r>
            <w:r w:rsidRPr="0002564B">
              <w:rPr>
                <w:bCs/>
                <w:spacing w:val="-4"/>
                <w:sz w:val="20"/>
                <w:szCs w:val="20"/>
              </w:rPr>
              <w:t>   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Логистика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учеб. пособие / П. А. Дроздов.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Мн.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Вышэйш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шк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>., 2019. - 429с.</w:t>
            </w:r>
          </w:p>
        </w:tc>
        <w:tc>
          <w:tcPr>
            <w:tcW w:w="1771" w:type="pct"/>
            <w:vAlign w:val="center"/>
          </w:tcPr>
          <w:p w14:paraId="50ADE9C3" w14:textId="3C90F7F2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02564B">
              <w:rPr>
                <w:spacing w:val="-4"/>
                <w:sz w:val="20"/>
                <w:szCs w:val="20"/>
              </w:rPr>
              <w:t>Доп. МО РБ в качестве учеб. пособия для студ. вузов</w:t>
            </w:r>
          </w:p>
        </w:tc>
        <w:tc>
          <w:tcPr>
            <w:tcW w:w="769" w:type="pct"/>
            <w:vAlign w:val="center"/>
          </w:tcPr>
          <w:p w14:paraId="3AEDC7CA" w14:textId="250BC3D0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</w:tr>
      <w:tr w:rsidR="0002564B" w:rsidRPr="0054584A" w14:paraId="50505768" w14:textId="77777777" w:rsidTr="00E30C1E">
        <w:trPr>
          <w:jc w:val="center"/>
        </w:trPr>
        <w:tc>
          <w:tcPr>
            <w:tcW w:w="282" w:type="pct"/>
          </w:tcPr>
          <w:p w14:paraId="69DF4599" w14:textId="3536066D" w:rsidR="0002564B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pct"/>
          </w:tcPr>
          <w:p w14:paraId="357DF0B3" w14:textId="2DC2BCC7" w:rsidR="0002564B" w:rsidRPr="0054584A" w:rsidRDefault="0002564B" w:rsidP="0002564B">
            <w:pPr>
              <w:jc w:val="both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02564B">
              <w:rPr>
                <w:b/>
                <w:bCs/>
                <w:spacing w:val="-4"/>
                <w:sz w:val="20"/>
                <w:szCs w:val="20"/>
              </w:rPr>
              <w:t>Трифунтов</w:t>
            </w:r>
            <w:proofErr w:type="spellEnd"/>
            <w:r w:rsidRPr="0002564B">
              <w:rPr>
                <w:b/>
                <w:bCs/>
                <w:spacing w:val="-4"/>
                <w:sz w:val="20"/>
                <w:szCs w:val="20"/>
              </w:rPr>
              <w:t xml:space="preserve"> А. И.</w:t>
            </w:r>
            <w:r w:rsidRPr="0002564B">
              <w:rPr>
                <w:bCs/>
                <w:spacing w:val="-4"/>
                <w:sz w:val="20"/>
                <w:szCs w:val="20"/>
              </w:rPr>
              <w:t xml:space="preserve">   Управление цепями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поставок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учеб. пособие / А. И.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Трифунтов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, В. И.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Маргунова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Мн.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Вышэйш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шк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>., 2018. - 221с.</w:t>
            </w:r>
          </w:p>
        </w:tc>
        <w:tc>
          <w:tcPr>
            <w:tcW w:w="1771" w:type="pct"/>
            <w:vAlign w:val="center"/>
          </w:tcPr>
          <w:p w14:paraId="3B87CF01" w14:textId="092E3647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02564B">
              <w:rPr>
                <w:spacing w:val="-4"/>
                <w:sz w:val="20"/>
                <w:szCs w:val="20"/>
              </w:rPr>
              <w:t>Доп. МО РБ в качестве учеб. пособия для магистрантов вузов</w:t>
            </w:r>
          </w:p>
        </w:tc>
        <w:tc>
          <w:tcPr>
            <w:tcW w:w="769" w:type="pct"/>
            <w:vAlign w:val="center"/>
          </w:tcPr>
          <w:p w14:paraId="641D3A3E" w14:textId="3949E764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</w:tr>
      <w:tr w:rsidR="0002564B" w:rsidRPr="0054584A" w14:paraId="6011475E" w14:textId="77777777" w:rsidTr="00E30C1E">
        <w:trPr>
          <w:jc w:val="center"/>
        </w:trPr>
        <w:tc>
          <w:tcPr>
            <w:tcW w:w="282" w:type="pct"/>
          </w:tcPr>
          <w:p w14:paraId="3A916729" w14:textId="74A14EAC" w:rsidR="0002564B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78" w:type="pct"/>
          </w:tcPr>
          <w:p w14:paraId="772F6DDA" w14:textId="122FEF55" w:rsidR="0002564B" w:rsidRPr="0054584A" w:rsidRDefault="0002564B" w:rsidP="0002564B">
            <w:pPr>
              <w:jc w:val="both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02564B">
              <w:rPr>
                <w:b/>
                <w:bCs/>
                <w:spacing w:val="-4"/>
                <w:sz w:val="20"/>
                <w:szCs w:val="20"/>
              </w:rPr>
              <w:t>Молокович</w:t>
            </w:r>
            <w:proofErr w:type="spellEnd"/>
            <w:r w:rsidRPr="0002564B">
              <w:rPr>
                <w:b/>
                <w:bCs/>
                <w:spacing w:val="-4"/>
                <w:sz w:val="20"/>
                <w:szCs w:val="20"/>
              </w:rPr>
              <w:t xml:space="preserve">, А. Д. </w:t>
            </w:r>
            <w:r w:rsidRPr="0002564B">
              <w:rPr>
                <w:bCs/>
                <w:spacing w:val="-4"/>
                <w:sz w:val="20"/>
                <w:szCs w:val="20"/>
              </w:rPr>
              <w:t xml:space="preserve">Транспортная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логистика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учебник / А. Д.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Молокович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Мн.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Вышэйш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шк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>., 2019. - 463с.</w:t>
            </w:r>
          </w:p>
        </w:tc>
        <w:tc>
          <w:tcPr>
            <w:tcW w:w="1771" w:type="pct"/>
            <w:vAlign w:val="center"/>
          </w:tcPr>
          <w:p w14:paraId="71963BDA" w14:textId="3786FD11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02564B">
              <w:rPr>
                <w:spacing w:val="-4"/>
                <w:sz w:val="20"/>
                <w:szCs w:val="20"/>
              </w:rPr>
              <w:t>Утв. МО РБ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2B831D8C" w14:textId="53FD4D2B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</w:t>
            </w:r>
          </w:p>
        </w:tc>
      </w:tr>
      <w:tr w:rsidR="0002564B" w:rsidRPr="0054584A" w14:paraId="2B0AA437" w14:textId="77777777" w:rsidTr="00E30C1E">
        <w:trPr>
          <w:jc w:val="center"/>
        </w:trPr>
        <w:tc>
          <w:tcPr>
            <w:tcW w:w="282" w:type="pct"/>
          </w:tcPr>
          <w:p w14:paraId="42B4A7D2" w14:textId="6B541CD6" w:rsidR="0002564B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8" w:type="pct"/>
          </w:tcPr>
          <w:p w14:paraId="2796F6D6" w14:textId="2BB33474" w:rsidR="0002564B" w:rsidRPr="0054584A" w:rsidRDefault="0002564B" w:rsidP="0002564B">
            <w:pPr>
              <w:jc w:val="both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02564B">
              <w:rPr>
                <w:b/>
                <w:bCs/>
                <w:spacing w:val="-4"/>
                <w:sz w:val="20"/>
                <w:szCs w:val="20"/>
              </w:rPr>
              <w:t>Мясникова</w:t>
            </w:r>
            <w:proofErr w:type="spellEnd"/>
            <w:r w:rsidRPr="0002564B">
              <w:rPr>
                <w:b/>
                <w:bCs/>
                <w:spacing w:val="-4"/>
                <w:sz w:val="20"/>
                <w:szCs w:val="20"/>
              </w:rPr>
              <w:t xml:space="preserve"> О. В.</w:t>
            </w:r>
            <w:r w:rsidRPr="0002564B">
              <w:rPr>
                <w:bCs/>
                <w:spacing w:val="-4"/>
                <w:sz w:val="20"/>
                <w:szCs w:val="20"/>
              </w:rPr>
              <w:t xml:space="preserve">   Промышленное предприятие как логистическая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система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учеб. пособие / О. В.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Мясникова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Мн.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Вышэйш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шк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>., 2019. - 287с.</w:t>
            </w:r>
          </w:p>
        </w:tc>
        <w:tc>
          <w:tcPr>
            <w:tcW w:w="1771" w:type="pct"/>
            <w:vAlign w:val="center"/>
          </w:tcPr>
          <w:p w14:paraId="65883786" w14:textId="50DF6E3B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02564B">
              <w:rPr>
                <w:spacing w:val="-4"/>
                <w:sz w:val="20"/>
                <w:szCs w:val="20"/>
              </w:rPr>
              <w:t>Доп. МО РБ в качестве учеб. пособия для студ. вузов по спец. "Логистика"</w:t>
            </w:r>
          </w:p>
        </w:tc>
        <w:tc>
          <w:tcPr>
            <w:tcW w:w="769" w:type="pct"/>
            <w:vAlign w:val="center"/>
          </w:tcPr>
          <w:p w14:paraId="35C6E9F8" w14:textId="14F013D8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  <w:tr w:rsidR="0002564B" w:rsidRPr="0054584A" w14:paraId="4BAB67A5" w14:textId="77777777" w:rsidTr="00E30C1E">
        <w:trPr>
          <w:jc w:val="center"/>
        </w:trPr>
        <w:tc>
          <w:tcPr>
            <w:tcW w:w="282" w:type="pct"/>
          </w:tcPr>
          <w:p w14:paraId="38F11EC5" w14:textId="14E31D6E" w:rsidR="0002564B" w:rsidRDefault="0002564B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8" w:type="pct"/>
          </w:tcPr>
          <w:p w14:paraId="153645C8" w14:textId="6DB75B59" w:rsidR="0002564B" w:rsidRPr="0054584A" w:rsidRDefault="0002564B" w:rsidP="0002564B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02564B">
              <w:rPr>
                <w:b/>
                <w:bCs/>
                <w:spacing w:val="-4"/>
                <w:sz w:val="20"/>
                <w:szCs w:val="20"/>
              </w:rPr>
              <w:t xml:space="preserve">Логистика и управление цепями </w:t>
            </w:r>
            <w:proofErr w:type="gramStart"/>
            <w:r w:rsidRPr="0002564B">
              <w:rPr>
                <w:b/>
                <w:bCs/>
                <w:spacing w:val="-4"/>
                <w:sz w:val="20"/>
                <w:szCs w:val="20"/>
              </w:rPr>
              <w:t>поставок</w:t>
            </w:r>
            <w:r w:rsidRPr="0002564B">
              <w:rPr>
                <w:bCs/>
                <w:spacing w:val="-4"/>
                <w:sz w:val="20"/>
                <w:szCs w:val="20"/>
              </w:rPr>
              <w:t xml:space="preserve">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учеб. пособие для вузов / под ред. И. И. Полещук, О. В. </w:t>
            </w:r>
            <w:proofErr w:type="spellStart"/>
            <w:r w:rsidRPr="0002564B">
              <w:rPr>
                <w:bCs/>
                <w:spacing w:val="-4"/>
                <w:sz w:val="20"/>
                <w:szCs w:val="20"/>
              </w:rPr>
              <w:t>Ерчак</w:t>
            </w:r>
            <w:proofErr w:type="spellEnd"/>
            <w:r w:rsidRPr="0002564B">
              <w:rPr>
                <w:bCs/>
                <w:spacing w:val="-4"/>
                <w:sz w:val="20"/>
                <w:szCs w:val="20"/>
              </w:rPr>
              <w:t xml:space="preserve">. - </w:t>
            </w:r>
            <w:proofErr w:type="gramStart"/>
            <w:r w:rsidRPr="0002564B">
              <w:rPr>
                <w:bCs/>
                <w:spacing w:val="-4"/>
                <w:sz w:val="20"/>
                <w:szCs w:val="20"/>
              </w:rPr>
              <w:t>Мн. :</w:t>
            </w:r>
            <w:proofErr w:type="gramEnd"/>
            <w:r w:rsidRPr="0002564B">
              <w:rPr>
                <w:bCs/>
                <w:spacing w:val="-4"/>
                <w:sz w:val="20"/>
                <w:szCs w:val="20"/>
              </w:rPr>
              <w:t xml:space="preserve"> БГЭУ, 2019. - 397с.</w:t>
            </w:r>
          </w:p>
        </w:tc>
        <w:tc>
          <w:tcPr>
            <w:tcW w:w="1771" w:type="pct"/>
            <w:vAlign w:val="center"/>
          </w:tcPr>
          <w:p w14:paraId="5E1FD7CE" w14:textId="24A590CF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 w:rsidRPr="0002564B">
              <w:rPr>
                <w:spacing w:val="-4"/>
                <w:sz w:val="20"/>
                <w:szCs w:val="20"/>
              </w:rPr>
              <w:t>Доп. МО РБ в качестве учеб. пособия для студ. вузов по спец. "Логистика"</w:t>
            </w:r>
          </w:p>
        </w:tc>
        <w:tc>
          <w:tcPr>
            <w:tcW w:w="769" w:type="pct"/>
            <w:vAlign w:val="center"/>
          </w:tcPr>
          <w:p w14:paraId="06A6E4FD" w14:textId="4334BA9B" w:rsidR="0002564B" w:rsidRPr="00E30C1E" w:rsidRDefault="0002564B" w:rsidP="00E30C1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</w:tbl>
    <w:p w14:paraId="0A0D6D23" w14:textId="77777777" w:rsidR="00CE3BAF" w:rsidRDefault="00CE3BAF" w:rsidP="003755DA">
      <w:pPr>
        <w:ind w:firstLine="540"/>
        <w:jc w:val="both"/>
        <w:rPr>
          <w:b/>
        </w:rPr>
      </w:pPr>
    </w:p>
    <w:p w14:paraId="1C1E38C4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7442E617" w14:textId="77777777" w:rsidR="004B7C3F" w:rsidRPr="00C65FC7" w:rsidRDefault="004B7C3F" w:rsidP="004B7C3F">
      <w:pPr>
        <w:ind w:firstLine="540"/>
        <w:jc w:val="both"/>
        <w:rPr>
          <w:b/>
        </w:rPr>
      </w:pPr>
    </w:p>
    <w:p w14:paraId="4581F817" w14:textId="536FCE33"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</w:t>
      </w:r>
      <w:r>
        <w:rPr>
          <w:b/>
          <w:bCs/>
          <w:iCs/>
          <w:color w:val="000000"/>
        </w:rPr>
        <w:t xml:space="preserve">1 </w:t>
      </w:r>
      <w:r w:rsidRPr="004B7C3F">
        <w:rPr>
          <w:b/>
          <w:bCs/>
          <w:iCs/>
          <w:color w:val="000000"/>
        </w:rPr>
        <w:t>Официальные сайты государственных структур РФ:</w:t>
      </w:r>
    </w:p>
    <w:p w14:paraId="26176E63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2" w:history="1">
        <w:r w:rsidR="004B7C3F">
          <w:rPr>
            <w:rStyle w:val="a4"/>
            <w:color w:val="800080"/>
          </w:rPr>
          <w:t>http://www.minfin.ru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Финансов РФ;</w:t>
      </w:r>
    </w:p>
    <w:p w14:paraId="6BF2923F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3" w:history="1">
        <w:r w:rsidR="004B7C3F">
          <w:rPr>
            <w:rStyle w:val="a4"/>
            <w:color w:val="800080"/>
          </w:rPr>
          <w:t>http://www.cbr.ru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Центральный банк Российской Федерации;</w:t>
      </w:r>
    </w:p>
    <w:p w14:paraId="53E16343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4" w:history="1">
        <w:r w:rsidR="004B7C3F">
          <w:rPr>
            <w:rStyle w:val="a4"/>
            <w:color w:val="800080"/>
          </w:rPr>
          <w:t>http://www.economy.gov.ru/minec/main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экономического развития РФ;</w:t>
      </w:r>
    </w:p>
    <w:p w14:paraId="08A9DC3B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5" w:history="1">
        <w:r w:rsidR="004B7C3F">
          <w:rPr>
            <w:rStyle w:val="a4"/>
            <w:color w:val="800080"/>
          </w:rPr>
          <w:t>http://www.nalog.ru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налоговая служба РФ;</w:t>
      </w:r>
    </w:p>
    <w:p w14:paraId="77728392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6" w:history="1">
        <w:r w:rsidR="004B7C3F">
          <w:rPr>
            <w:rStyle w:val="a4"/>
            <w:color w:val="800080"/>
          </w:rPr>
          <w:t>http://www.gks.ru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служба государственной статистики;</w:t>
      </w:r>
    </w:p>
    <w:p w14:paraId="7F2E6475" w14:textId="77777777" w:rsidR="004B7C3F" w:rsidRDefault="00136237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7" w:history="1">
        <w:r w:rsidR="004B7C3F">
          <w:rPr>
            <w:rStyle w:val="a4"/>
            <w:color w:val="800080"/>
          </w:rPr>
          <w:t>http://www.gks.ru/dbscripts/Cbsd/DBInet.cgi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Центральная база статистических данных;</w:t>
      </w:r>
    </w:p>
    <w:p w14:paraId="103A2A7C" w14:textId="77777777" w:rsidR="004078AF" w:rsidRDefault="004078A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b/>
          <w:bCs/>
          <w:iCs/>
          <w:color w:val="000000"/>
        </w:rPr>
      </w:pPr>
    </w:p>
    <w:p w14:paraId="6F1F9029" w14:textId="20539769"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rFonts w:ascii="Calibri" w:hAnsi="Calibri"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</w:t>
      </w:r>
      <w:r w:rsidR="004078AF">
        <w:rPr>
          <w:b/>
          <w:bCs/>
          <w:iCs/>
          <w:color w:val="000000"/>
        </w:rPr>
        <w:t>2</w:t>
      </w:r>
      <w:r w:rsidR="00D534DA">
        <w:rPr>
          <w:b/>
          <w:bCs/>
          <w:iCs/>
          <w:color w:val="000000"/>
        </w:rPr>
        <w:t xml:space="preserve"> С</w:t>
      </w:r>
      <w:r w:rsidRPr="004B7C3F">
        <w:rPr>
          <w:b/>
          <w:bCs/>
          <w:iCs/>
          <w:color w:val="000000"/>
        </w:rPr>
        <w:t xml:space="preserve">татистика, </w:t>
      </w:r>
      <w:proofErr w:type="gramStart"/>
      <w:r w:rsidRPr="004B7C3F">
        <w:rPr>
          <w:b/>
          <w:bCs/>
          <w:iCs/>
          <w:color w:val="000000"/>
        </w:rPr>
        <w:t>аналитика  и</w:t>
      </w:r>
      <w:proofErr w:type="gramEnd"/>
      <w:r w:rsidRPr="004B7C3F">
        <w:rPr>
          <w:b/>
          <w:bCs/>
          <w:iCs/>
          <w:color w:val="000000"/>
        </w:rPr>
        <w:t xml:space="preserve"> факты:</w:t>
      </w:r>
    </w:p>
    <w:p w14:paraId="28EA5EEB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8" w:history="1">
        <w:r w:rsidR="004B7C3F">
          <w:rPr>
            <w:rStyle w:val="a4"/>
            <w:color w:val="800080"/>
          </w:rPr>
          <w:t>uisrussia.msu.ru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Университетская информационная система России. Ресурсы и сервисы для экономических и социальных исследований, учебных программ и государственного управления;</w:t>
      </w:r>
    </w:p>
    <w:p w14:paraId="4248381C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9" w:history="1">
        <w:r w:rsidR="004B7C3F">
          <w:rPr>
            <w:rStyle w:val="a4"/>
            <w:color w:val="800080"/>
          </w:rPr>
          <w:t>http://www.eeg.ru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Экономическая экспертная группа. Аналитика и консалтинг по экономике и финансам;</w:t>
      </w:r>
    </w:p>
    <w:p w14:paraId="679D62BC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0" w:history="1">
        <w:proofErr w:type="gramStart"/>
        <w:r w:rsidR="004B7C3F">
          <w:rPr>
            <w:rStyle w:val="a4"/>
            <w:color w:val="800080"/>
          </w:rPr>
          <w:t>http://www.k2kapital.com</w:t>
        </w:r>
      </w:hyperlink>
      <w:r w:rsidR="004B7C3F">
        <w:rPr>
          <w:color w:val="000000"/>
        </w:rPr>
        <w:t>  -</w:t>
      </w:r>
      <w:proofErr w:type="gramEnd"/>
      <w:r w:rsidR="004B7C3F">
        <w:rPr>
          <w:color w:val="000000"/>
        </w:rPr>
        <w:t xml:space="preserve"> Новостной сайт экономического информационного агентства. Публикует аналитическую информацию, касающуюся зарубежных компаний, американской экономики и фондового рынка. На сайте существует архив новостей;</w:t>
      </w:r>
    </w:p>
    <w:p w14:paraId="1BE1BAF6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1" w:history="1">
        <w:r w:rsidR="004B7C3F">
          <w:rPr>
            <w:rStyle w:val="a4"/>
            <w:color w:val="800080"/>
          </w:rPr>
          <w:t>http://www.olma.ru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Ежедневные обзоры мировой экономики, недельный экономический обзор, обзоры по отраслям и отдельным рынкам;</w:t>
      </w:r>
    </w:p>
    <w:p w14:paraId="3DCE4217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2" w:history="1">
        <w:r w:rsidR="004B7C3F">
          <w:rPr>
            <w:rStyle w:val="a4"/>
            <w:color w:val="800080"/>
          </w:rPr>
          <w:t>http://www.rbc.ru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информационного аналитического агентства </w:t>
      </w:r>
      <w:proofErr w:type="spellStart"/>
      <w:r w:rsidR="004B7C3F">
        <w:rPr>
          <w:color w:val="000000"/>
        </w:rPr>
        <w:t>РосБизнесКонсалтинг</w:t>
      </w:r>
      <w:proofErr w:type="spellEnd"/>
      <w:r w:rsidR="004B7C3F">
        <w:rPr>
          <w:color w:val="000000"/>
        </w:rPr>
        <w:t xml:space="preserve"> Интерес представляет аналитическая страница, где имеются ссылки на ежедневные макроэкономические обзоры различных организаций - всего порядка пятидесяти ссылок;</w:t>
      </w:r>
    </w:p>
    <w:p w14:paraId="2CCA3437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3" w:history="1">
        <w:r w:rsidR="004B7C3F">
          <w:rPr>
            <w:rStyle w:val="a4"/>
            <w:color w:val="800080"/>
          </w:rPr>
          <w:t>http://www.bloomberg.com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информационного аналитического агентства </w:t>
      </w:r>
      <w:proofErr w:type="spellStart"/>
      <w:r w:rsidR="004B7C3F">
        <w:rPr>
          <w:color w:val="000000"/>
        </w:rPr>
        <w:t>Bloomberg</w:t>
      </w:r>
      <w:proofErr w:type="spellEnd"/>
      <w:r w:rsidR="004B7C3F">
        <w:rPr>
          <w:color w:val="000000"/>
        </w:rPr>
        <w:t xml:space="preserve"> </w:t>
      </w:r>
      <w:proofErr w:type="spellStart"/>
      <w:r w:rsidR="004B7C3F">
        <w:rPr>
          <w:color w:val="000000"/>
        </w:rPr>
        <w:t>News</w:t>
      </w:r>
      <w:proofErr w:type="spellEnd"/>
      <w:r w:rsidR="004B7C3F">
        <w:rPr>
          <w:color w:val="000000"/>
        </w:rPr>
        <w:t xml:space="preserve">. На сайте представлены самые свежие экономические новости. </w:t>
      </w:r>
      <w:proofErr w:type="gramStart"/>
      <w:r w:rsidR="004B7C3F">
        <w:rPr>
          <w:color w:val="000000"/>
        </w:rPr>
        <w:t>Он-</w:t>
      </w:r>
      <w:proofErr w:type="spellStart"/>
      <w:r w:rsidR="004B7C3F">
        <w:rPr>
          <w:color w:val="000000"/>
        </w:rPr>
        <w:t>лайн</w:t>
      </w:r>
      <w:proofErr w:type="spellEnd"/>
      <w:proofErr w:type="gramEnd"/>
      <w:r w:rsidR="004B7C3F">
        <w:rPr>
          <w:color w:val="000000"/>
        </w:rPr>
        <w:t xml:space="preserve"> котировки ведущих мировых индексов и курсов валют. Среди достоинств сайта его оперативность - </w:t>
      </w:r>
      <w:proofErr w:type="gramStart"/>
      <w:r w:rsidR="004B7C3F">
        <w:rPr>
          <w:color w:val="000000"/>
        </w:rPr>
        <w:t>он-</w:t>
      </w:r>
      <w:proofErr w:type="spellStart"/>
      <w:r w:rsidR="004B7C3F">
        <w:rPr>
          <w:color w:val="000000"/>
        </w:rPr>
        <w:t>лайн</w:t>
      </w:r>
      <w:proofErr w:type="spellEnd"/>
      <w:proofErr w:type="gramEnd"/>
      <w:r w:rsidR="004B7C3F">
        <w:rPr>
          <w:color w:val="000000"/>
        </w:rPr>
        <w:t xml:space="preserve"> котировки и самые свежие новости. Только для тех, кто хорошо знает английский;</w:t>
      </w:r>
    </w:p>
    <w:p w14:paraId="6441DCDF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4" w:history="1">
        <w:r w:rsidR="004B7C3F">
          <w:rPr>
            <w:rStyle w:val="a4"/>
            <w:color w:val="800080"/>
          </w:rPr>
          <w:t>http://www.economist.com/countries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Данные о современном состоянии и экономических проблемах стран мира;</w:t>
      </w:r>
    </w:p>
    <w:p w14:paraId="4DC34E5F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5" w:history="1">
        <w:r w:rsidR="004B7C3F">
          <w:rPr>
            <w:rStyle w:val="a4"/>
            <w:color w:val="800080"/>
          </w:rPr>
          <w:t>http://www.cmmarket.ru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Обзоры мировых товарных рынков. Новости и статьи по мировому рынку сырой нефти и мировым рынкам цветных металлов, ежемесячные аналитические обзоры товарных рынков, в частности рынка золота, меди, никеля, кобальта, алюминия, платины, палладия, нефти, данные о ведущих производителях, объемах производства и потребления, прочая статистическая информация и графики цен на нефть и металлы;</w:t>
      </w:r>
    </w:p>
    <w:p w14:paraId="58A279E9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6" w:history="1">
        <w:r w:rsidR="004B7C3F">
          <w:rPr>
            <w:rStyle w:val="a4"/>
            <w:color w:val="800080"/>
          </w:rPr>
          <w:t>http://www.stat.hse.ru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Статистический портал Высшей Школы Экономики. Самые свежие статистические данные, макроэкономические показатели России;</w:t>
      </w:r>
    </w:p>
    <w:p w14:paraId="6C2BD2F5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7" w:history="1">
        <w:r w:rsidR="004B7C3F">
          <w:rPr>
            <w:rStyle w:val="a4"/>
            <w:color w:val="800080"/>
          </w:rPr>
          <w:t>http://www.beafnd.org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Фонд Бюро Экономического Анализа;</w:t>
      </w:r>
    </w:p>
    <w:p w14:paraId="6848EFBF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8" w:history="1">
        <w:r w:rsidR="004B7C3F">
          <w:rPr>
            <w:rStyle w:val="a4"/>
            <w:color w:val="800080"/>
          </w:rPr>
          <w:t>http://www.ereport.ru/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Сайт, посвященный мировой экономике и мировым рынкам. Полезная информация по экономике разных стран мира, самые свежие экономические новости, экономические обзоры за последний месяц. Котировки фондовых индексов, цены на нефть и металлы, средние за последний месяц. Сайт регулярно обновляет экономические показатели ряда промышленно развитых стран мира - США, Японии, Еврозоны, Германии, Франции и Великобритании, России и Китая. Вся статистика разбита по странам или регионам. При формировании базы используются данные новостей, обзоров, публикаций и статистических отчетов ведущих мировых информационных и аналитических агентств. В разделе статьи находятся обзоры теоретического и практического характера, призванные улучшить понимание информации и новостей и экономических обзоров;</w:t>
      </w:r>
    </w:p>
    <w:p w14:paraId="51225E35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9" w:history="1">
        <w:r w:rsidR="004B7C3F">
          <w:rPr>
            <w:rStyle w:val="a4"/>
            <w:color w:val="800080"/>
          </w:rPr>
          <w:t>http://www.eurostat.com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Европейское статистическое агентство </w:t>
      </w:r>
      <w:proofErr w:type="spellStart"/>
      <w:r w:rsidR="004B7C3F">
        <w:rPr>
          <w:color w:val="000000"/>
        </w:rPr>
        <w:t>Eurostat</w:t>
      </w:r>
      <w:proofErr w:type="spellEnd"/>
      <w:r w:rsidR="004B7C3F">
        <w:rPr>
          <w:color w:val="000000"/>
        </w:rPr>
        <w:t xml:space="preserve">. </w:t>
      </w:r>
      <w:proofErr w:type="spellStart"/>
      <w:r w:rsidR="004B7C3F">
        <w:rPr>
          <w:color w:val="000000"/>
        </w:rPr>
        <w:t>Eurostat</w:t>
      </w:r>
      <w:proofErr w:type="spellEnd"/>
      <w:r w:rsidR="004B7C3F">
        <w:rPr>
          <w:color w:val="000000"/>
        </w:rPr>
        <w:t xml:space="preserve"> публикует информацию по экономике стран Европейского союза и Еврозоны. На сайте можно найти информацию по промышленному производству, безработице, инфляции, торговом балансе, розничных продажах и других макроэкономических показателях региона. Подробная </w:t>
      </w:r>
      <w:proofErr w:type="gramStart"/>
      <w:r w:rsidR="004B7C3F">
        <w:rPr>
          <w:color w:val="000000"/>
        </w:rPr>
        <w:t>информация  представлена</w:t>
      </w:r>
      <w:proofErr w:type="gramEnd"/>
      <w:r w:rsidR="004B7C3F">
        <w:rPr>
          <w:color w:val="000000"/>
        </w:rPr>
        <w:t xml:space="preserve"> в виде таблиц, с пояснениями и графиками. Сайт имеет версии на всех языках ЕС;</w:t>
      </w:r>
    </w:p>
    <w:p w14:paraId="2E84FFB5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0" w:history="1">
        <w:r w:rsidR="004B7C3F">
          <w:rPr>
            <w:rStyle w:val="a4"/>
            <w:color w:val="800080"/>
          </w:rPr>
          <w:t>http://www.cefir.ru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ЦЭФИР - Центра экономических и финансовых исследований;</w:t>
      </w:r>
    </w:p>
    <w:p w14:paraId="3F527E2C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1" w:history="1">
        <w:r w:rsidR="004B7C3F">
          <w:rPr>
            <w:rStyle w:val="a4"/>
            <w:color w:val="800080"/>
          </w:rPr>
          <w:t>http://www.akm.ru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посвящен фондовому рынку. Здесь можно встретить ленту новостей, экономические обзоры, котировки акций отечественных компаний, курс валют и </w:t>
      </w:r>
      <w:r w:rsidR="004B7C3F">
        <w:rPr>
          <w:color w:val="000000"/>
        </w:rPr>
        <w:lastRenderedPageBreak/>
        <w:t>значения мировых фондовых индексов. С точки зрения макроэкономики, сайт ориентирован на отечественную экономику, а информации по зарубежным странам немного;</w:t>
      </w:r>
    </w:p>
    <w:p w14:paraId="5ABF3965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2" w:history="1">
        <w:r w:rsidR="004B7C3F">
          <w:rPr>
            <w:rStyle w:val="a4"/>
            <w:color w:val="800080"/>
          </w:rPr>
          <w:t>http://www.aibeconomicresearch.com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экономиста Джона Бега. На сайте можно прочитать периодические статьи и ежемесячные обзоры, касающиеся мировой экономики и экономики Еврозоны. Только для тех, кто хорошо знает английский;</w:t>
      </w:r>
    </w:p>
    <w:p w14:paraId="7509C89B" w14:textId="77777777" w:rsidR="004B7C3F" w:rsidRDefault="00136237" w:rsidP="004B7C3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hyperlink r:id="rId33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x</w:t>
        </w:r>
        <w:r w:rsidR="004B7C3F">
          <w:rPr>
            <w:rStyle w:val="a4"/>
            <w:color w:val="800080"/>
          </w:rPr>
          <w:t>-</w:t>
        </w:r>
        <w:r w:rsidR="004B7C3F">
          <w:rPr>
            <w:rStyle w:val="a4"/>
            <w:color w:val="800080"/>
            <w:lang w:val="en-US"/>
          </w:rPr>
          <w:t>rates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Статистика валютных курсов. На сайте представлена статистика валютных курсов практически всех ведущих стран мира. Можно посмотреть графики, таблицы с ежедневными котировками и средними за месяц. На сайте представлены фотографии национальных валют многих стран мира.</w:t>
      </w:r>
    </w:p>
    <w:p w14:paraId="02E3F326" w14:textId="77777777" w:rsidR="00B076B5" w:rsidRDefault="00B076B5" w:rsidP="00714D40">
      <w:pPr>
        <w:pStyle w:val="msolistparagraph0"/>
        <w:shd w:val="clear" w:color="auto" w:fill="FFFFFF"/>
        <w:spacing w:before="0" w:beforeAutospacing="0" w:after="0" w:afterAutospacing="0"/>
        <w:ind w:firstLine="66"/>
        <w:jc w:val="both"/>
        <w:rPr>
          <w:b/>
          <w:bCs/>
          <w:iCs/>
          <w:color w:val="000000"/>
        </w:rPr>
      </w:pPr>
    </w:p>
    <w:p w14:paraId="1361D840" w14:textId="75C5C3A3" w:rsidR="004B7C3F" w:rsidRPr="00D534DA" w:rsidRDefault="004B7C3F" w:rsidP="00B076B5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D534DA">
        <w:rPr>
          <w:b/>
          <w:bCs/>
          <w:iCs/>
          <w:color w:val="000000"/>
        </w:rPr>
        <w:t>7.3.</w:t>
      </w:r>
      <w:r w:rsidR="004078AF">
        <w:rPr>
          <w:b/>
          <w:bCs/>
          <w:iCs/>
          <w:color w:val="000000"/>
        </w:rPr>
        <w:t>3</w:t>
      </w:r>
      <w:r w:rsidR="00D534DA">
        <w:rPr>
          <w:color w:val="000000"/>
          <w:sz w:val="14"/>
          <w:szCs w:val="14"/>
        </w:rPr>
        <w:t xml:space="preserve"> </w:t>
      </w:r>
      <w:r w:rsidRPr="00D534DA">
        <w:rPr>
          <w:b/>
          <w:bCs/>
          <w:iCs/>
          <w:color w:val="000000"/>
        </w:rPr>
        <w:t xml:space="preserve">Научно-образовательные порталы и сайты по </w:t>
      </w:r>
      <w:r w:rsidR="004078AF">
        <w:rPr>
          <w:b/>
          <w:bCs/>
          <w:iCs/>
          <w:color w:val="000000"/>
        </w:rPr>
        <w:t>логистике</w:t>
      </w:r>
      <w:r w:rsidRPr="00D534DA">
        <w:rPr>
          <w:b/>
          <w:bCs/>
          <w:iCs/>
          <w:color w:val="000000"/>
        </w:rPr>
        <w:t>, обучающие материалы, электронные библиотеки:</w:t>
      </w:r>
    </w:p>
    <w:p w14:paraId="75F648E8" w14:textId="0B896CA4" w:rsidR="00E30C1E" w:rsidRDefault="00E30C1E" w:rsidP="00E30C1E">
      <w:pPr>
        <w:shd w:val="clear" w:color="auto" w:fill="FFFFFF"/>
        <w:ind w:firstLine="567"/>
        <w:jc w:val="both"/>
      </w:pPr>
      <w:r w:rsidRPr="00E30C1E">
        <w:rPr>
          <w:rStyle w:val="a4"/>
          <w:color w:val="800080"/>
          <w:lang w:val="en-US"/>
        </w:rPr>
        <w:t>http</w:t>
      </w:r>
      <w:r w:rsidRPr="00E30C1E">
        <w:rPr>
          <w:rStyle w:val="a4"/>
          <w:color w:val="800080"/>
        </w:rPr>
        <w:t>://</w:t>
      </w:r>
      <w:r w:rsidRPr="00E30C1E">
        <w:rPr>
          <w:rStyle w:val="a4"/>
          <w:color w:val="800080"/>
          <w:lang w:val="en-US"/>
        </w:rPr>
        <w:t>www</w:t>
      </w:r>
      <w:r w:rsidRPr="00E30C1E">
        <w:rPr>
          <w:rStyle w:val="a4"/>
          <w:color w:val="800080"/>
        </w:rPr>
        <w:t>.6</w:t>
      </w:r>
      <w:proofErr w:type="spellStart"/>
      <w:r w:rsidRPr="00E30C1E">
        <w:rPr>
          <w:rStyle w:val="a4"/>
          <w:color w:val="800080"/>
          <w:lang w:val="en-US"/>
        </w:rPr>
        <w:t>pl</w:t>
      </w:r>
      <w:proofErr w:type="spellEnd"/>
      <w:r w:rsidRPr="00E30C1E">
        <w:rPr>
          <w:rStyle w:val="a4"/>
          <w:color w:val="800080"/>
        </w:rPr>
        <w:t>.</w:t>
      </w:r>
      <w:proofErr w:type="spellStart"/>
      <w:r w:rsidRPr="00E30C1E">
        <w:rPr>
          <w:rStyle w:val="a4"/>
          <w:color w:val="800080"/>
          <w:lang w:val="en-US"/>
        </w:rPr>
        <w:t>ru</w:t>
      </w:r>
      <w:proofErr w:type="spellEnd"/>
      <w:r w:rsidRPr="00E30C1E">
        <w:rPr>
          <w:rStyle w:val="a4"/>
          <w:color w:val="800080"/>
        </w:rPr>
        <w:t>/</w:t>
      </w:r>
      <w:r>
        <w:t xml:space="preserve"> - Склад законов по логистике </w:t>
      </w:r>
    </w:p>
    <w:p w14:paraId="17C3DE19" w14:textId="32199377" w:rsidR="00E30C1E" w:rsidRDefault="00E30C1E" w:rsidP="00B076B5">
      <w:pPr>
        <w:shd w:val="clear" w:color="auto" w:fill="FFFFFF"/>
        <w:ind w:firstLine="567"/>
        <w:jc w:val="both"/>
      </w:pPr>
      <w:r w:rsidRPr="00E30C1E">
        <w:rPr>
          <w:rStyle w:val="a4"/>
          <w:color w:val="800080"/>
          <w:lang w:val="en-US"/>
        </w:rPr>
        <w:t>http</w:t>
      </w:r>
      <w:r w:rsidRPr="00E30C1E">
        <w:rPr>
          <w:rStyle w:val="a4"/>
          <w:color w:val="800080"/>
        </w:rPr>
        <w:t>://</w:t>
      </w:r>
      <w:r w:rsidRPr="00E30C1E">
        <w:rPr>
          <w:rStyle w:val="a4"/>
          <w:color w:val="800080"/>
          <w:lang w:val="en-US"/>
        </w:rPr>
        <w:t>www</w:t>
      </w:r>
      <w:r w:rsidRPr="00E30C1E">
        <w:rPr>
          <w:rStyle w:val="a4"/>
          <w:color w:val="800080"/>
        </w:rPr>
        <w:t>.6</w:t>
      </w:r>
      <w:proofErr w:type="spellStart"/>
      <w:r w:rsidRPr="00E30C1E">
        <w:rPr>
          <w:rStyle w:val="a4"/>
          <w:color w:val="800080"/>
          <w:lang w:val="en-US"/>
        </w:rPr>
        <w:t>pl</w:t>
      </w:r>
      <w:proofErr w:type="spellEnd"/>
      <w:r w:rsidRPr="00E30C1E">
        <w:rPr>
          <w:rStyle w:val="a4"/>
          <w:color w:val="800080"/>
        </w:rPr>
        <w:t>.</w:t>
      </w:r>
      <w:proofErr w:type="spellStart"/>
      <w:r w:rsidRPr="00E30C1E">
        <w:rPr>
          <w:rStyle w:val="a4"/>
          <w:color w:val="800080"/>
          <w:lang w:val="en-US"/>
        </w:rPr>
        <w:t>ru</w:t>
      </w:r>
      <w:proofErr w:type="spellEnd"/>
      <w:r w:rsidRPr="00E30C1E">
        <w:rPr>
          <w:rStyle w:val="a4"/>
          <w:color w:val="800080"/>
        </w:rPr>
        <w:t>/</w:t>
      </w:r>
      <w:r>
        <w:t xml:space="preserve"> - Журнал Логистика</w:t>
      </w:r>
    </w:p>
    <w:p w14:paraId="1EBBE82A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4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rffi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molnet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  <w:r w:rsidR="004B7C3F">
          <w:rPr>
            <w:rStyle w:val="a4"/>
            <w:color w:val="800080"/>
          </w:rPr>
          <w:t>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Электронная библиотека РФФИ;</w:t>
      </w:r>
    </w:p>
    <w:p w14:paraId="29C64F80" w14:textId="7DFB31D4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5" w:history="1">
        <w:r w:rsidR="004B7C3F">
          <w:rPr>
            <w:rStyle w:val="a4"/>
            <w:color w:val="800080"/>
          </w:rPr>
          <w:t>http://www.aup.ru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Портал по менеджменту, маркетингу и рекламе, финансам, инвестициям, управлению персоналом, </w:t>
      </w:r>
      <w:r w:rsidR="004078AF">
        <w:rPr>
          <w:color w:val="000000"/>
        </w:rPr>
        <w:t>логистике</w:t>
      </w:r>
      <w:r w:rsidR="004B7C3F">
        <w:rPr>
          <w:color w:val="000000"/>
        </w:rPr>
        <w:t>;</w:t>
      </w:r>
    </w:p>
    <w:p w14:paraId="5D2D47B0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6" w:history="1">
        <w:r w:rsidR="004B7C3F">
          <w:rPr>
            <w:rStyle w:val="a4"/>
            <w:color w:val="800080"/>
          </w:rPr>
          <w:t>http://econline.h1.ru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представляет собой каталог ссылок на лучшие экономические и финансовые ресурсы сети </w:t>
      </w:r>
      <w:proofErr w:type="spellStart"/>
      <w:r w:rsidR="004B7C3F">
        <w:rPr>
          <w:color w:val="000000"/>
        </w:rPr>
        <w:t>Internet</w:t>
      </w:r>
      <w:proofErr w:type="spellEnd"/>
      <w:r w:rsidR="004B7C3F">
        <w:rPr>
          <w:color w:val="000000"/>
        </w:rPr>
        <w:t>, как зарубежные, так и российские;</w:t>
      </w:r>
    </w:p>
    <w:p w14:paraId="5EAC205A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7" w:history="1">
        <w:r w:rsidR="004B7C3F">
          <w:rPr>
            <w:rStyle w:val="a4"/>
            <w:color w:val="800080"/>
          </w:rPr>
          <w:t>http://www.digitaleconomist.com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для студентов, содержащий учебные и тестовые материалы (на английском языке);</w:t>
      </w:r>
    </w:p>
    <w:p w14:paraId="0C62151C" w14:textId="77777777" w:rsidR="004B7C3F" w:rsidRDefault="00136237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8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eu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Экономика и управление на предприятиях. Научно-образовательный портал.  Библиотека экономической и управленческой литературы;</w:t>
      </w:r>
    </w:p>
    <w:p w14:paraId="7C0EAAE0" w14:textId="28B39D3C" w:rsidR="004B7C3F" w:rsidRDefault="004B7C3F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14:paraId="5E7A1D60" w14:textId="121E00BD" w:rsidR="00AD338B" w:rsidRDefault="006F0F5E" w:rsidP="00BC3C10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  <w:r>
        <w:rPr>
          <w:b/>
          <w:color w:val="000000"/>
        </w:rPr>
        <w:t xml:space="preserve"> </w:t>
      </w:r>
      <w:r w:rsidR="00AD338B">
        <w:rPr>
          <w:b/>
          <w:color w:val="000000"/>
        </w:rPr>
        <w:t>Методические рекомендации:</w:t>
      </w:r>
    </w:p>
    <w:p w14:paraId="4C104B29" w14:textId="77777777" w:rsidR="00BC3C10" w:rsidRDefault="00BC3C10" w:rsidP="00BC3C10">
      <w:pPr>
        <w:ind w:firstLine="567"/>
        <w:jc w:val="both"/>
        <w:rPr>
          <w:b/>
        </w:rPr>
      </w:pPr>
    </w:p>
    <w:p w14:paraId="0B043527" w14:textId="4F50E813" w:rsidR="004B7C3F" w:rsidRDefault="00BC3C10" w:rsidP="00BC3C10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14:paraId="53911EE7" w14:textId="45477035" w:rsidR="00A5565B" w:rsidRDefault="00EA7259" w:rsidP="00A5565B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>
        <w:t>Макаревич</w:t>
      </w:r>
      <w:r w:rsidR="00E22852" w:rsidRPr="00EA7259">
        <w:t>,</w:t>
      </w:r>
      <w:r w:rsidR="00A5565B" w:rsidRPr="00EA7259">
        <w:t xml:space="preserve"> </w:t>
      </w:r>
      <w:r>
        <w:t>О</w:t>
      </w:r>
      <w:r w:rsidR="00A5565B" w:rsidRPr="00EA7259">
        <w:t>.</w:t>
      </w:r>
      <w:r>
        <w:t>Д</w:t>
      </w:r>
      <w:r w:rsidR="00A5565B" w:rsidRPr="00EA7259">
        <w:t xml:space="preserve">. </w:t>
      </w:r>
      <w:r w:rsidR="004078AF">
        <w:t>Логистика и управление цепями поставок</w:t>
      </w:r>
      <w:r w:rsidR="00E22852" w:rsidRPr="00EA7259">
        <w:t>: м</w:t>
      </w:r>
      <w:r w:rsidR="00A5565B" w:rsidRPr="00EA7259">
        <w:t>етодические рекомендации к практическим работам для студентов направления подготовки</w:t>
      </w:r>
      <w:r>
        <w:t xml:space="preserve"> </w:t>
      </w:r>
      <w:r w:rsidRPr="00EA7259">
        <w:t xml:space="preserve">27.03.05 </w:t>
      </w:r>
      <w:r w:rsidR="004078AF" w:rsidRPr="00EA7259">
        <w:t>Инноватика</w:t>
      </w:r>
      <w:r w:rsidR="00A5565B" w:rsidRPr="00EA7259">
        <w:t xml:space="preserve"> (электронный вариант)</w:t>
      </w:r>
      <w:r w:rsidR="00E22852" w:rsidRPr="00EA7259">
        <w:t xml:space="preserve"> / </w:t>
      </w:r>
      <w:r w:rsidR="004078AF">
        <w:t>О.Д. Макаревич</w:t>
      </w:r>
      <w:r w:rsidR="00E22852" w:rsidRPr="00EA7259">
        <w:t>. -</w:t>
      </w:r>
      <w:r w:rsidR="00A5565B" w:rsidRPr="00EA7259">
        <w:t xml:space="preserve"> Могилев, Белорусско-Российский университет</w:t>
      </w:r>
      <w:r w:rsidR="00E22852" w:rsidRPr="00EA7259">
        <w:t>, 2021.</w:t>
      </w:r>
    </w:p>
    <w:p w14:paraId="3DF2C3A9" w14:textId="1CB68B9D" w:rsidR="00CE3BAF" w:rsidRDefault="00CE3BAF" w:rsidP="00A5565B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>
        <w:t>Макаревич</w:t>
      </w:r>
      <w:r w:rsidRPr="00EA7259">
        <w:t xml:space="preserve">, </w:t>
      </w:r>
      <w:r>
        <w:t>О</w:t>
      </w:r>
      <w:r w:rsidRPr="00EA7259">
        <w:t>.</w:t>
      </w:r>
      <w:r>
        <w:t>Д</w:t>
      </w:r>
      <w:r w:rsidRPr="00EA7259">
        <w:t xml:space="preserve">. </w:t>
      </w:r>
      <w:r>
        <w:t>Логистика и управление цепями поставок</w:t>
      </w:r>
      <w:r w:rsidRPr="00EA7259">
        <w:t xml:space="preserve">: методические рекомендации к </w:t>
      </w:r>
      <w:r>
        <w:t>курсовой работе</w:t>
      </w:r>
      <w:r w:rsidRPr="00EA7259">
        <w:t xml:space="preserve"> для студентов направления подготовки</w:t>
      </w:r>
      <w:r>
        <w:t xml:space="preserve"> </w:t>
      </w:r>
      <w:r w:rsidRPr="00EA7259">
        <w:t xml:space="preserve">27.03.05 Инноватика (электронный вариант) / </w:t>
      </w:r>
      <w:r>
        <w:t>О.Д. Макаревич</w:t>
      </w:r>
      <w:r w:rsidRPr="00EA7259">
        <w:t>. - Могилев, Белорусско-Российский университет, 2021.</w:t>
      </w:r>
    </w:p>
    <w:p w14:paraId="2216D443" w14:textId="77777777" w:rsidR="00CE3BAF" w:rsidRDefault="00CE3BAF" w:rsidP="00CE3BAF">
      <w:pPr>
        <w:tabs>
          <w:tab w:val="left" w:pos="993"/>
        </w:tabs>
        <w:ind w:left="567"/>
        <w:jc w:val="both"/>
      </w:pPr>
    </w:p>
    <w:p w14:paraId="7B729C69" w14:textId="76E757C9" w:rsidR="00CE3BAF" w:rsidRDefault="00CE3BAF" w:rsidP="00CE3BA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611A4DDE" w14:textId="67D3D893" w:rsidR="00EC297C" w:rsidRDefault="00CE3BAF" w:rsidP="00EC297C">
      <w:pPr>
        <w:ind w:firstLine="540"/>
        <w:jc w:val="both"/>
      </w:pPr>
      <w:r w:rsidRPr="00CE3BAF">
        <w:t xml:space="preserve">Тема </w:t>
      </w:r>
      <w:r>
        <w:t>4</w:t>
      </w:r>
      <w:r w:rsidRPr="00CE3BAF">
        <w:t xml:space="preserve"> </w:t>
      </w:r>
      <w:r w:rsidR="00EC297C">
        <w:t>–</w:t>
      </w:r>
      <w:r w:rsidRPr="00CE3BAF">
        <w:t xml:space="preserve"> </w:t>
      </w:r>
      <w:r w:rsidR="00EC297C">
        <w:t>Закупочная логистика</w:t>
      </w:r>
    </w:p>
    <w:p w14:paraId="6FE7DBAA" w14:textId="28F063E0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5</w:t>
      </w:r>
      <w:r w:rsidRPr="00CE3BAF">
        <w:t xml:space="preserve"> </w:t>
      </w:r>
      <w:r>
        <w:t>–</w:t>
      </w:r>
      <w:r w:rsidRPr="00CE3BAF">
        <w:t xml:space="preserve"> </w:t>
      </w:r>
      <w:r>
        <w:t>Производственная логистика</w:t>
      </w:r>
    </w:p>
    <w:p w14:paraId="1AFE6C96" w14:textId="57C5BF61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6</w:t>
      </w:r>
      <w:r w:rsidRPr="00CE3BAF">
        <w:t xml:space="preserve"> </w:t>
      </w:r>
      <w:r>
        <w:t>–</w:t>
      </w:r>
      <w:r w:rsidRPr="00CE3BAF">
        <w:t xml:space="preserve"> </w:t>
      </w:r>
      <w:r>
        <w:t>Распределительная логистика</w:t>
      </w:r>
    </w:p>
    <w:p w14:paraId="4B2900A3" w14:textId="6E2E7C9B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7</w:t>
      </w:r>
      <w:r w:rsidRPr="00CE3BAF">
        <w:t xml:space="preserve"> </w:t>
      </w:r>
      <w:r>
        <w:t>–</w:t>
      </w:r>
      <w:r w:rsidRPr="00CE3BAF">
        <w:t xml:space="preserve"> </w:t>
      </w:r>
      <w:r>
        <w:t>Логистика запасов</w:t>
      </w:r>
    </w:p>
    <w:p w14:paraId="7F0A427B" w14:textId="30415DB7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8</w:t>
      </w:r>
      <w:r w:rsidRPr="00CE3BAF">
        <w:t xml:space="preserve"> </w:t>
      </w:r>
      <w:r>
        <w:t>–</w:t>
      </w:r>
      <w:r w:rsidRPr="00CE3BAF">
        <w:t xml:space="preserve"> </w:t>
      </w:r>
      <w:r>
        <w:t>Логистика складирования</w:t>
      </w:r>
    </w:p>
    <w:p w14:paraId="47A55DA6" w14:textId="7C0823B9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9</w:t>
      </w:r>
      <w:r w:rsidRPr="00CE3BAF">
        <w:t xml:space="preserve"> </w:t>
      </w:r>
      <w:r>
        <w:t>–</w:t>
      </w:r>
      <w:r w:rsidRPr="00CE3BAF">
        <w:t xml:space="preserve"> </w:t>
      </w:r>
      <w:r>
        <w:t xml:space="preserve">Логистика транспортного обслуживания товародвижения </w:t>
      </w:r>
    </w:p>
    <w:p w14:paraId="2E06719D" w14:textId="2CB5A245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10</w:t>
      </w:r>
      <w:r w:rsidRPr="00CE3BAF">
        <w:t xml:space="preserve"> </w:t>
      </w:r>
      <w:r>
        <w:t>–</w:t>
      </w:r>
      <w:r w:rsidRPr="00CE3BAF">
        <w:t xml:space="preserve"> </w:t>
      </w:r>
      <w:r>
        <w:t>Информационная логистика</w:t>
      </w:r>
    </w:p>
    <w:p w14:paraId="48415260" w14:textId="7799CDBF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11</w:t>
      </w:r>
      <w:r w:rsidRPr="00CE3BAF">
        <w:t xml:space="preserve"> </w:t>
      </w:r>
      <w:r>
        <w:t>–</w:t>
      </w:r>
      <w:r w:rsidRPr="00CE3BAF">
        <w:t xml:space="preserve"> </w:t>
      </w:r>
      <w:r>
        <w:t>Финансовая логистика</w:t>
      </w:r>
    </w:p>
    <w:p w14:paraId="0D020B83" w14:textId="25108EBE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12</w:t>
      </w:r>
      <w:r w:rsidRPr="00CE3BAF">
        <w:t xml:space="preserve"> </w:t>
      </w:r>
      <w:r>
        <w:t>–</w:t>
      </w:r>
      <w:r w:rsidRPr="00CE3BAF">
        <w:t xml:space="preserve"> </w:t>
      </w:r>
      <w:r>
        <w:t>Управление логистическими сервисом</w:t>
      </w:r>
    </w:p>
    <w:p w14:paraId="228063E1" w14:textId="6E56688A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13</w:t>
      </w:r>
      <w:r w:rsidRPr="00CE3BAF">
        <w:t xml:space="preserve"> </w:t>
      </w:r>
      <w:r>
        <w:t>–</w:t>
      </w:r>
      <w:r w:rsidRPr="00CE3BAF">
        <w:t xml:space="preserve"> </w:t>
      </w:r>
      <w:r>
        <w:t>Взаимодействие логистического управления с функциональными подсистемами управления организацией</w:t>
      </w:r>
    </w:p>
    <w:p w14:paraId="32846690" w14:textId="03F56149" w:rsidR="00EC297C" w:rsidRDefault="00EC297C" w:rsidP="00EC297C">
      <w:pPr>
        <w:ind w:firstLine="540"/>
        <w:jc w:val="both"/>
      </w:pPr>
      <w:r w:rsidRPr="00CE3BAF">
        <w:t xml:space="preserve">Тема </w:t>
      </w:r>
      <w:r>
        <w:t>14</w:t>
      </w:r>
      <w:r w:rsidRPr="00CE3BAF">
        <w:t xml:space="preserve"> </w:t>
      </w:r>
      <w:r>
        <w:t>–</w:t>
      </w:r>
      <w:r w:rsidRPr="00CE3BAF">
        <w:t xml:space="preserve"> </w:t>
      </w:r>
      <w:r>
        <w:t xml:space="preserve">Интегрированное логистическое управление организацией и </w:t>
      </w:r>
      <w:proofErr w:type="spellStart"/>
      <w:r>
        <w:t>контроллинг</w:t>
      </w:r>
      <w:proofErr w:type="spellEnd"/>
    </w:p>
    <w:p w14:paraId="60D9DA17" w14:textId="2089B24E" w:rsidR="00CE3BAF" w:rsidRPr="00EA7259" w:rsidRDefault="00EC297C" w:rsidP="00EC297C">
      <w:pPr>
        <w:ind w:firstLine="540"/>
        <w:jc w:val="both"/>
      </w:pPr>
      <w:r w:rsidRPr="00CE3BAF">
        <w:t xml:space="preserve">Тема </w:t>
      </w:r>
      <w:r>
        <w:t>15</w:t>
      </w:r>
      <w:r w:rsidRPr="00CE3BAF">
        <w:t xml:space="preserve"> </w:t>
      </w:r>
      <w:r>
        <w:t>–</w:t>
      </w:r>
      <w:r w:rsidRPr="00CE3BAF">
        <w:t xml:space="preserve"> </w:t>
      </w:r>
      <w:r>
        <w:t>Интеграция в цепях поставок</w:t>
      </w:r>
    </w:p>
    <w:p w14:paraId="1C1E38DC" w14:textId="55EB350F" w:rsidR="002371A7" w:rsidRDefault="002371A7" w:rsidP="009F588E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343CA470" w14:textId="507BB40E" w:rsidR="00602667" w:rsidRPr="0054584A" w:rsidRDefault="00C51E2D" w:rsidP="005E5CCB">
      <w:pPr>
        <w:shd w:val="clear" w:color="auto" w:fill="FFFFFF"/>
        <w:jc w:val="center"/>
        <w:outlineLvl w:val="0"/>
        <w:rPr>
          <w:b/>
          <w:bCs/>
          <w:caps/>
          <w:spacing w:val="-18"/>
          <w:sz w:val="22"/>
          <w:szCs w:val="22"/>
          <w:u w:val="single"/>
        </w:rPr>
      </w:pPr>
      <w:r>
        <w:rPr>
          <w:b/>
          <w:bCs/>
          <w:caps/>
          <w:spacing w:val="-18"/>
          <w:sz w:val="22"/>
          <w:szCs w:val="22"/>
          <w:u w:val="single"/>
        </w:rPr>
        <w:lastRenderedPageBreak/>
        <w:t>ЛОГИСТИКА И УПРАВЛЕНИЕ ЦЕПЯМИ ПОСТАВОК</w:t>
      </w:r>
    </w:p>
    <w:p w14:paraId="157D28AB" w14:textId="77777777" w:rsidR="00602667" w:rsidRPr="0054584A" w:rsidRDefault="00602667" w:rsidP="005E5CCB">
      <w:pPr>
        <w:jc w:val="center"/>
        <w:rPr>
          <w:sz w:val="22"/>
          <w:szCs w:val="22"/>
        </w:rPr>
      </w:pPr>
      <w:r w:rsidRPr="0054584A">
        <w:rPr>
          <w:sz w:val="22"/>
          <w:szCs w:val="22"/>
        </w:rPr>
        <w:t>(наименование дисциплины)</w:t>
      </w:r>
    </w:p>
    <w:p w14:paraId="7D8DE2A3" w14:textId="77777777" w:rsidR="00602667" w:rsidRPr="0054584A" w:rsidRDefault="00602667" w:rsidP="005E5CCB">
      <w:pPr>
        <w:shd w:val="clear" w:color="auto" w:fill="FFFFFF"/>
        <w:ind w:left="57" w:right="-57"/>
        <w:jc w:val="center"/>
        <w:rPr>
          <w:caps/>
          <w:sz w:val="22"/>
          <w:szCs w:val="22"/>
        </w:rPr>
      </w:pPr>
    </w:p>
    <w:p w14:paraId="43DCEF79" w14:textId="77777777" w:rsidR="00D03FBA" w:rsidRPr="0054584A" w:rsidRDefault="00D03FBA" w:rsidP="005E5CCB">
      <w:pPr>
        <w:shd w:val="clear" w:color="auto" w:fill="FFFFFF"/>
        <w:ind w:left="57" w:right="-57"/>
        <w:jc w:val="center"/>
        <w:rPr>
          <w:b/>
          <w:sz w:val="22"/>
          <w:szCs w:val="22"/>
        </w:rPr>
      </w:pPr>
      <w:r w:rsidRPr="0054584A">
        <w:rPr>
          <w:b/>
          <w:sz w:val="22"/>
          <w:szCs w:val="22"/>
        </w:rPr>
        <w:t xml:space="preserve">АННОТАЦИЯ </w:t>
      </w:r>
    </w:p>
    <w:p w14:paraId="473C8219" w14:textId="1FA3C22A" w:rsidR="00602667" w:rsidRPr="0054584A" w:rsidRDefault="00D03FBA" w:rsidP="005E5CCB">
      <w:pPr>
        <w:shd w:val="clear" w:color="auto" w:fill="FFFFFF"/>
        <w:ind w:left="57" w:right="-57"/>
        <w:jc w:val="center"/>
        <w:rPr>
          <w:b/>
          <w:caps/>
          <w:sz w:val="22"/>
          <w:szCs w:val="22"/>
        </w:rPr>
      </w:pPr>
      <w:r w:rsidRPr="0054584A">
        <w:rPr>
          <w:b/>
          <w:sz w:val="22"/>
          <w:szCs w:val="22"/>
        </w:rPr>
        <w:t xml:space="preserve">  К </w:t>
      </w:r>
      <w:r w:rsidR="00602667" w:rsidRPr="0054584A">
        <w:rPr>
          <w:b/>
          <w:sz w:val="22"/>
          <w:szCs w:val="22"/>
        </w:rPr>
        <w:t>РАБОЧ</w:t>
      </w:r>
      <w:r w:rsidRPr="0054584A">
        <w:rPr>
          <w:b/>
          <w:sz w:val="22"/>
          <w:szCs w:val="22"/>
        </w:rPr>
        <w:t>ЕЙ</w:t>
      </w:r>
      <w:r w:rsidR="00602667" w:rsidRPr="0054584A">
        <w:rPr>
          <w:b/>
          <w:sz w:val="22"/>
          <w:szCs w:val="22"/>
        </w:rPr>
        <w:t xml:space="preserve"> ПРОГРАММ</w:t>
      </w:r>
      <w:r w:rsidRPr="0054584A">
        <w:rPr>
          <w:b/>
          <w:sz w:val="22"/>
          <w:szCs w:val="22"/>
        </w:rPr>
        <w:t>Е</w:t>
      </w:r>
      <w:r w:rsidR="00602667" w:rsidRPr="0054584A">
        <w:rPr>
          <w:b/>
          <w:sz w:val="22"/>
          <w:szCs w:val="22"/>
        </w:rPr>
        <w:t xml:space="preserve"> ДИСЦИПЛИНЫ </w:t>
      </w:r>
    </w:p>
    <w:p w14:paraId="7757CEB9" w14:textId="77777777" w:rsidR="00602667" w:rsidRPr="0054584A" w:rsidRDefault="00602667" w:rsidP="005E5CCB">
      <w:pPr>
        <w:outlineLvl w:val="0"/>
        <w:rPr>
          <w:b/>
          <w:sz w:val="22"/>
          <w:szCs w:val="22"/>
        </w:rPr>
      </w:pPr>
    </w:p>
    <w:p w14:paraId="45E9AA37" w14:textId="77777777" w:rsidR="0054584A" w:rsidRPr="00A561C0" w:rsidRDefault="0054584A" w:rsidP="0054584A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B77E77">
        <w:t>27.03.05 Инноватика</w:t>
      </w:r>
    </w:p>
    <w:p w14:paraId="4FB3E4E9" w14:textId="77777777" w:rsidR="0054584A" w:rsidRDefault="0054584A" w:rsidP="0054584A">
      <w:pPr>
        <w:outlineLvl w:val="0"/>
        <w:rPr>
          <w:bCs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B77E77">
        <w:rPr>
          <w:bCs/>
        </w:rPr>
        <w:t>Управление инновациями (по отраслям и сферам экономики)</w:t>
      </w:r>
    </w:p>
    <w:p w14:paraId="2B0FCF7D" w14:textId="436195C9" w:rsidR="005E5CCB" w:rsidRPr="0054584A" w:rsidRDefault="005E5CCB" w:rsidP="0054584A">
      <w:pPr>
        <w:outlineLvl w:val="0"/>
      </w:pPr>
      <w:proofErr w:type="gramStart"/>
      <w:r w:rsidRPr="0054584A">
        <w:rPr>
          <w:b/>
        </w:rPr>
        <w:t xml:space="preserve">Квалификация  </w:t>
      </w:r>
      <w:r w:rsidRPr="0054584A">
        <w:t>Бакалавр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C51E2D" w:rsidRPr="008363B0" w14:paraId="099116F4" w14:textId="77777777" w:rsidTr="00136237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93EE" w14:textId="77777777" w:rsidR="00C51E2D" w:rsidRPr="008363B0" w:rsidRDefault="00C51E2D" w:rsidP="0013623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48FFFC" w14:textId="77777777" w:rsidR="00C51E2D" w:rsidRPr="0055685C" w:rsidRDefault="00C51E2D" w:rsidP="0013623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C51E2D" w:rsidRPr="008363B0" w14:paraId="16109568" w14:textId="77777777" w:rsidTr="00136237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A4F28" w14:textId="77777777" w:rsidR="00C51E2D" w:rsidRPr="008363B0" w:rsidRDefault="00C51E2D" w:rsidP="0013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2B7411" w14:textId="77777777" w:rsidR="00C51E2D" w:rsidRPr="0055685C" w:rsidRDefault="00C51E2D" w:rsidP="0013623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C51E2D" w:rsidRPr="008363B0" w14:paraId="16EEAC80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07978" w14:textId="77777777" w:rsidR="00C51E2D" w:rsidRPr="008363B0" w:rsidRDefault="00C51E2D" w:rsidP="00136237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0BD65" w14:textId="77777777" w:rsidR="00C51E2D" w:rsidRPr="0055685C" w:rsidRDefault="00C51E2D" w:rsidP="00136237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C51E2D" w:rsidRPr="008363B0" w14:paraId="3BF9DA1D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780D" w14:textId="77777777" w:rsidR="00C51E2D" w:rsidRPr="008363B0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6647D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51E2D" w:rsidRPr="008363B0" w14:paraId="65D180F7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680B" w14:textId="77777777" w:rsidR="00C51E2D" w:rsidRPr="008363B0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16236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51E2D" w:rsidRPr="008363B0" w14:paraId="27EB8080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D6B48" w14:textId="77777777" w:rsidR="00C51E2D" w:rsidRPr="008363B0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9840C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51E2D" w:rsidRPr="008363B0" w14:paraId="427B1958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D7490" w14:textId="77777777" w:rsidR="00C51E2D" w:rsidRPr="008363B0" w:rsidRDefault="00C51E2D" w:rsidP="00136237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D7C6C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51E2D" w:rsidRPr="008363B0" w14:paraId="49B25887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82435" w14:textId="77777777" w:rsidR="00C51E2D" w:rsidRPr="008363B0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1B390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51E2D" w14:paraId="29754FE8" w14:textId="77777777" w:rsidTr="0013623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B1C3E" w14:textId="77777777" w:rsidR="00C51E2D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75144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51E2D" w14:paraId="25BC6E0E" w14:textId="77777777" w:rsidTr="00136237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4596" w14:textId="77777777" w:rsidR="00C51E2D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537DA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51E2D" w14:paraId="32C2931D" w14:textId="77777777" w:rsidTr="00136237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6C9FB" w14:textId="77777777" w:rsidR="00C51E2D" w:rsidRDefault="00C51E2D" w:rsidP="00136237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0F732E" w14:textId="77777777" w:rsidR="00C51E2D" w:rsidRPr="0055685C" w:rsidRDefault="00C51E2D" w:rsidP="00136237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449CFBB8" w14:textId="77777777" w:rsidR="00D03FBA" w:rsidRPr="0054584A" w:rsidRDefault="00D03FBA" w:rsidP="00C51E2D">
      <w:pPr>
        <w:jc w:val="both"/>
        <w:outlineLvl w:val="0"/>
        <w:rPr>
          <w:b/>
          <w:sz w:val="22"/>
          <w:szCs w:val="22"/>
        </w:rPr>
      </w:pPr>
    </w:p>
    <w:p w14:paraId="239F78CA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Целью учебной дисциплины является формирование у студентов знаний и профессиональных навыков в области логистики как управления </w:t>
      </w:r>
      <w:proofErr w:type="gramStart"/>
      <w:r w:rsidRPr="00C51E2D">
        <w:rPr>
          <w:sz w:val="22"/>
          <w:szCs w:val="22"/>
        </w:rPr>
        <w:t>сквозными  потоковыми</w:t>
      </w:r>
      <w:proofErr w:type="gramEnd"/>
      <w:r w:rsidRPr="00C51E2D">
        <w:rPr>
          <w:sz w:val="22"/>
          <w:szCs w:val="22"/>
        </w:rPr>
        <w:t xml:space="preserve"> процессами на всех этапах воспроизводственного цикла в соответствии с рыночным спросом, с целью обеспечения системной взаимосвязи распределения с производством и закупками.</w:t>
      </w:r>
    </w:p>
    <w:p w14:paraId="37E9A9BC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14:paraId="1A216EA9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b/>
          <w:sz w:val="22"/>
          <w:szCs w:val="22"/>
        </w:rPr>
        <w:t>1.2</w:t>
      </w:r>
      <w:r w:rsidRPr="00C51E2D">
        <w:rPr>
          <w:b/>
          <w:sz w:val="22"/>
          <w:szCs w:val="22"/>
          <w:lang w:val="en-US"/>
        </w:rPr>
        <w:t> </w:t>
      </w:r>
      <w:r w:rsidRPr="00C51E2D">
        <w:rPr>
          <w:b/>
          <w:sz w:val="22"/>
          <w:szCs w:val="22"/>
        </w:rPr>
        <w:t>Планируемые результаты изучения дисциплины</w:t>
      </w:r>
      <w:r w:rsidRPr="00C51E2D">
        <w:rPr>
          <w:sz w:val="22"/>
          <w:szCs w:val="22"/>
        </w:rPr>
        <w:t xml:space="preserve"> </w:t>
      </w:r>
    </w:p>
    <w:p w14:paraId="0F9F0950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В результате освоения учебной дисциплины студент должен </w:t>
      </w:r>
    </w:p>
    <w:p w14:paraId="6334F337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b/>
          <w:sz w:val="22"/>
          <w:szCs w:val="22"/>
        </w:rPr>
        <w:t>знать</w:t>
      </w:r>
      <w:r w:rsidRPr="00C51E2D">
        <w:rPr>
          <w:sz w:val="22"/>
          <w:szCs w:val="22"/>
        </w:rPr>
        <w:t>:</w:t>
      </w:r>
    </w:p>
    <w:p w14:paraId="016364D1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цели, задачи, объект и предмет логистики, основные понятия, которыми оперирует логистика </w:t>
      </w:r>
    </w:p>
    <w:p w14:paraId="5D1F659D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специфику применения инструментария логистики к управлению потоками и потоковыми процессами организации; </w:t>
      </w:r>
    </w:p>
    <w:p w14:paraId="188A2103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ключевые вопросы и процедуру разработки логистической стратегии предприятия; </w:t>
      </w:r>
    </w:p>
    <w:p w14:paraId="06214164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инструментарий логистического управления функциональной областью снабжения и распределения организации; </w:t>
      </w:r>
    </w:p>
    <w:p w14:paraId="44D64FE0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основные базовые системы управления запасами в организации; </w:t>
      </w:r>
    </w:p>
    <w:p w14:paraId="6CC32734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инструментарий логистического управления на складе организации; </w:t>
      </w:r>
    </w:p>
    <w:p w14:paraId="15C3E623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современные технологии управления информационными потоками. </w:t>
      </w:r>
    </w:p>
    <w:p w14:paraId="176083F1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b/>
          <w:sz w:val="22"/>
          <w:szCs w:val="22"/>
        </w:rPr>
        <w:t>уметь</w:t>
      </w:r>
      <w:r w:rsidRPr="00C51E2D">
        <w:rPr>
          <w:sz w:val="22"/>
          <w:szCs w:val="22"/>
        </w:rPr>
        <w:t>:</w:t>
      </w:r>
    </w:p>
    <w:p w14:paraId="6CB26301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использовать знания концептуальных основ логистики для разработки эффективной логистической стратегии деятельности организации; </w:t>
      </w:r>
    </w:p>
    <w:p w14:paraId="128D0EE2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использовать инструментарий логистики в области управления снабжением и распределением; </w:t>
      </w:r>
    </w:p>
    <w:p w14:paraId="4880AEC5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- применять знания и решать задачи в области управления запасами с использованием различных моделей контроля состояния запасов; </w:t>
      </w:r>
    </w:p>
    <w:p w14:paraId="0BBD9E07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>- оценивать эффективность и разрабатывать логистический процесс на складе организации;</w:t>
      </w:r>
    </w:p>
    <w:p w14:paraId="04641996" w14:textId="77777777" w:rsidR="00C51E2D" w:rsidRP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b/>
          <w:sz w:val="22"/>
          <w:szCs w:val="22"/>
        </w:rPr>
        <w:t>владеть</w:t>
      </w:r>
      <w:r w:rsidRPr="00C51E2D">
        <w:rPr>
          <w:sz w:val="22"/>
          <w:szCs w:val="22"/>
        </w:rPr>
        <w:t>:</w:t>
      </w:r>
    </w:p>
    <w:p w14:paraId="0F3634F6" w14:textId="77777777" w:rsidR="00C51E2D" w:rsidRPr="00C51E2D" w:rsidRDefault="00C51E2D" w:rsidP="00C51E2D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 принципами логистического подхода к управлению потоками и потоковыми процессами; </w:t>
      </w:r>
    </w:p>
    <w:p w14:paraId="2D9A6DF3" w14:textId="77777777" w:rsidR="00C51E2D" w:rsidRPr="00C51E2D" w:rsidRDefault="00C51E2D" w:rsidP="00C51E2D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 методами логистического управления процессами снабжения и распределения; </w:t>
      </w:r>
    </w:p>
    <w:p w14:paraId="2CFDC169" w14:textId="77777777" w:rsidR="00C51E2D" w:rsidRDefault="00C51E2D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 xml:space="preserve"> инструментарием логистики в области управления запасами и складированием.</w:t>
      </w:r>
    </w:p>
    <w:p w14:paraId="2782CAEA" w14:textId="1DF1A75F" w:rsidR="00D03FBA" w:rsidRPr="0054584A" w:rsidRDefault="00D03FBA" w:rsidP="00C51E2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3 Требования к освоению учебной дисциплины</w:t>
      </w:r>
    </w:p>
    <w:p w14:paraId="210ACB87" w14:textId="391C8978" w:rsidR="00C51E2D" w:rsidRPr="00C51E2D" w:rsidRDefault="00C51E2D" w:rsidP="00C51E2D">
      <w:pPr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>ПК-</w:t>
      </w:r>
      <w:proofErr w:type="gramStart"/>
      <w:r w:rsidRPr="00C51E2D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Pr="00C51E2D">
        <w:rPr>
          <w:sz w:val="22"/>
          <w:szCs w:val="22"/>
        </w:rPr>
        <w:tab/>
      </w:r>
      <w:proofErr w:type="gramEnd"/>
      <w:r w:rsidRPr="00C51E2D">
        <w:rPr>
          <w:sz w:val="22"/>
          <w:szCs w:val="22"/>
        </w:rPr>
        <w:t>способен руководить выполнением типовых задач тактического планирования на уровне структурного подразделения организации</w:t>
      </w:r>
    </w:p>
    <w:p w14:paraId="3EC9A1DA" w14:textId="16D29E2F" w:rsidR="0054584A" w:rsidRDefault="00C51E2D" w:rsidP="00C51E2D">
      <w:pPr>
        <w:ind w:firstLine="567"/>
        <w:jc w:val="both"/>
        <w:rPr>
          <w:sz w:val="22"/>
          <w:szCs w:val="22"/>
        </w:rPr>
      </w:pPr>
      <w:r w:rsidRPr="00C51E2D">
        <w:rPr>
          <w:sz w:val="22"/>
          <w:szCs w:val="22"/>
        </w:rPr>
        <w:t>ПК-</w:t>
      </w:r>
      <w:proofErr w:type="gramStart"/>
      <w:r w:rsidRPr="00C51E2D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Pr="00C51E2D">
        <w:rPr>
          <w:sz w:val="22"/>
          <w:szCs w:val="22"/>
        </w:rPr>
        <w:tab/>
      </w:r>
      <w:proofErr w:type="gramEnd"/>
      <w:r w:rsidRPr="00C51E2D">
        <w:rPr>
          <w:sz w:val="22"/>
          <w:szCs w:val="22"/>
        </w:rPr>
        <w:t>способен управлять программами и проектами по созданию, развитию, продвижению на рынок инновационных продуктов (товаров, работ, услуг) и коммерциализации результатов инновационной деятельности</w:t>
      </w:r>
    </w:p>
    <w:p w14:paraId="1C1E3919" w14:textId="5852FCF0" w:rsidR="00463286" w:rsidRPr="0054584A" w:rsidRDefault="00463286" w:rsidP="0054584A">
      <w:pPr>
        <w:ind w:firstLine="567"/>
        <w:jc w:val="both"/>
        <w:rPr>
          <w:b/>
          <w:caps/>
          <w:sz w:val="26"/>
          <w:szCs w:val="26"/>
        </w:rPr>
      </w:pPr>
      <w:r w:rsidRPr="0054584A">
        <w:rPr>
          <w:sz w:val="22"/>
          <w:szCs w:val="22"/>
        </w:rPr>
        <w:t>4 Образовательные технологии</w:t>
      </w:r>
      <w:r w:rsidR="002E51E1" w:rsidRPr="0054584A">
        <w:rPr>
          <w:sz w:val="22"/>
          <w:szCs w:val="22"/>
        </w:rPr>
        <w:t xml:space="preserve"> </w:t>
      </w:r>
      <w:r w:rsidR="00804BFC" w:rsidRPr="0054584A">
        <w:rPr>
          <w:sz w:val="22"/>
          <w:szCs w:val="22"/>
        </w:rPr>
        <w:t>– традиционные</w:t>
      </w:r>
      <w:r w:rsidR="0054584A">
        <w:rPr>
          <w:sz w:val="22"/>
          <w:szCs w:val="22"/>
        </w:rPr>
        <w:t>, мультимедийные, расчетные</w:t>
      </w:r>
      <w:r w:rsidR="00804BFC" w:rsidRPr="0054584A">
        <w:rPr>
          <w:sz w:val="22"/>
          <w:szCs w:val="22"/>
        </w:rPr>
        <w:t>.</w:t>
      </w:r>
    </w:p>
    <w:sectPr w:rsidR="00463286" w:rsidRPr="0054584A" w:rsidSect="00507CEE">
      <w:headerReference w:type="even" r:id="rId39"/>
      <w:footerReference w:type="default" r:id="rId40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0AACC" w14:textId="77777777" w:rsidR="00DB7E70" w:rsidRDefault="00DB7E70">
      <w:r>
        <w:separator/>
      </w:r>
    </w:p>
  </w:endnote>
  <w:endnote w:type="continuationSeparator" w:id="0">
    <w:p w14:paraId="275D9A20" w14:textId="77777777" w:rsidR="00DB7E70" w:rsidRDefault="00DB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Content>
      <w:p w14:paraId="1C1E3922" w14:textId="77777777" w:rsidR="00136237" w:rsidRDefault="0013623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C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C1E3923" w14:textId="77777777" w:rsidR="00136237" w:rsidRDefault="001362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5FA47" w14:textId="77777777" w:rsidR="00DB7E70" w:rsidRDefault="00DB7E70">
      <w:r>
        <w:separator/>
      </w:r>
    </w:p>
  </w:footnote>
  <w:footnote w:type="continuationSeparator" w:id="0">
    <w:p w14:paraId="621040A9" w14:textId="77777777" w:rsidR="00DB7E70" w:rsidRDefault="00DB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391F" w14:textId="77777777" w:rsidR="00136237" w:rsidRDefault="0013623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1E3920" w14:textId="77777777" w:rsidR="00136237" w:rsidRDefault="0013623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2"/>
  </w:num>
  <w:num w:numId="5">
    <w:abstractNumId w:val="15"/>
  </w:num>
  <w:num w:numId="6">
    <w:abstractNumId w:val="19"/>
  </w:num>
  <w:num w:numId="7">
    <w:abstractNumId w:val="13"/>
  </w:num>
  <w:num w:numId="8">
    <w:abstractNumId w:val="2"/>
  </w:num>
  <w:num w:numId="9">
    <w:abstractNumId w:val="20"/>
  </w:num>
  <w:num w:numId="10">
    <w:abstractNumId w:val="9"/>
  </w:num>
  <w:num w:numId="11">
    <w:abstractNumId w:val="6"/>
  </w:num>
  <w:num w:numId="12">
    <w:abstractNumId w:val="23"/>
  </w:num>
  <w:num w:numId="13">
    <w:abstractNumId w:val="4"/>
  </w:num>
  <w:num w:numId="14">
    <w:abstractNumId w:val="25"/>
  </w:num>
  <w:num w:numId="15">
    <w:abstractNumId w:val="12"/>
  </w:num>
  <w:num w:numId="16">
    <w:abstractNumId w:val="24"/>
  </w:num>
  <w:num w:numId="17">
    <w:abstractNumId w:val="5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564B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A53"/>
    <w:rsid w:val="000751D9"/>
    <w:rsid w:val="00083F18"/>
    <w:rsid w:val="00084693"/>
    <w:rsid w:val="00093814"/>
    <w:rsid w:val="000A569D"/>
    <w:rsid w:val="000B441C"/>
    <w:rsid w:val="000B56CF"/>
    <w:rsid w:val="000B700D"/>
    <w:rsid w:val="000C1BC1"/>
    <w:rsid w:val="000C3FC6"/>
    <w:rsid w:val="000D067F"/>
    <w:rsid w:val="000D0B2C"/>
    <w:rsid w:val="000D0F95"/>
    <w:rsid w:val="000D17FD"/>
    <w:rsid w:val="000D1DA0"/>
    <w:rsid w:val="000D31EA"/>
    <w:rsid w:val="000D76E6"/>
    <w:rsid w:val="000E1554"/>
    <w:rsid w:val="000E27E6"/>
    <w:rsid w:val="000E3BFB"/>
    <w:rsid w:val="000F0352"/>
    <w:rsid w:val="000F0D3D"/>
    <w:rsid w:val="000F282F"/>
    <w:rsid w:val="000F29EF"/>
    <w:rsid w:val="001011B2"/>
    <w:rsid w:val="00103431"/>
    <w:rsid w:val="00104911"/>
    <w:rsid w:val="00107491"/>
    <w:rsid w:val="00121174"/>
    <w:rsid w:val="00123350"/>
    <w:rsid w:val="00125EE7"/>
    <w:rsid w:val="00127524"/>
    <w:rsid w:val="00131F01"/>
    <w:rsid w:val="00134AF0"/>
    <w:rsid w:val="001361FB"/>
    <w:rsid w:val="00136237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700C5"/>
    <w:rsid w:val="001700E4"/>
    <w:rsid w:val="00171367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D719E"/>
    <w:rsid w:val="001E2AF4"/>
    <w:rsid w:val="001E4D18"/>
    <w:rsid w:val="001E69F3"/>
    <w:rsid w:val="001E7073"/>
    <w:rsid w:val="001F1EF5"/>
    <w:rsid w:val="001F3FA0"/>
    <w:rsid w:val="002002E3"/>
    <w:rsid w:val="0020290C"/>
    <w:rsid w:val="00204637"/>
    <w:rsid w:val="002047B3"/>
    <w:rsid w:val="00210388"/>
    <w:rsid w:val="0021124F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479D"/>
    <w:rsid w:val="00235379"/>
    <w:rsid w:val="00235CFC"/>
    <w:rsid w:val="002364C6"/>
    <w:rsid w:val="002371A7"/>
    <w:rsid w:val="002559BC"/>
    <w:rsid w:val="00257983"/>
    <w:rsid w:val="00265116"/>
    <w:rsid w:val="002670C1"/>
    <w:rsid w:val="0027287D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0A70"/>
    <w:rsid w:val="002C0AD9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1DA8"/>
    <w:rsid w:val="002F26B6"/>
    <w:rsid w:val="002F2741"/>
    <w:rsid w:val="002F7B29"/>
    <w:rsid w:val="00301490"/>
    <w:rsid w:val="00301A53"/>
    <w:rsid w:val="00306F8F"/>
    <w:rsid w:val="0031261E"/>
    <w:rsid w:val="003148C6"/>
    <w:rsid w:val="00317ABB"/>
    <w:rsid w:val="00322AD4"/>
    <w:rsid w:val="00325F57"/>
    <w:rsid w:val="00333A3F"/>
    <w:rsid w:val="0034329D"/>
    <w:rsid w:val="0034503C"/>
    <w:rsid w:val="003523CD"/>
    <w:rsid w:val="00353010"/>
    <w:rsid w:val="0035554D"/>
    <w:rsid w:val="00356550"/>
    <w:rsid w:val="00362F83"/>
    <w:rsid w:val="00371427"/>
    <w:rsid w:val="00372E83"/>
    <w:rsid w:val="00375128"/>
    <w:rsid w:val="003755DA"/>
    <w:rsid w:val="003805F2"/>
    <w:rsid w:val="003866E5"/>
    <w:rsid w:val="00386A90"/>
    <w:rsid w:val="00391144"/>
    <w:rsid w:val="003930CF"/>
    <w:rsid w:val="00394163"/>
    <w:rsid w:val="003948C7"/>
    <w:rsid w:val="003A004A"/>
    <w:rsid w:val="003A0A20"/>
    <w:rsid w:val="003A458F"/>
    <w:rsid w:val="003A4FD4"/>
    <w:rsid w:val="003C0BCA"/>
    <w:rsid w:val="003C2035"/>
    <w:rsid w:val="003C28E2"/>
    <w:rsid w:val="003C48AC"/>
    <w:rsid w:val="003C4B85"/>
    <w:rsid w:val="003C557C"/>
    <w:rsid w:val="003C62F5"/>
    <w:rsid w:val="003C637C"/>
    <w:rsid w:val="003D56CA"/>
    <w:rsid w:val="003E091B"/>
    <w:rsid w:val="003E1EB5"/>
    <w:rsid w:val="003F0F80"/>
    <w:rsid w:val="003F2F6D"/>
    <w:rsid w:val="003F6949"/>
    <w:rsid w:val="00400401"/>
    <w:rsid w:val="00402728"/>
    <w:rsid w:val="004039C5"/>
    <w:rsid w:val="00405641"/>
    <w:rsid w:val="004078AF"/>
    <w:rsid w:val="00411660"/>
    <w:rsid w:val="00414973"/>
    <w:rsid w:val="00416320"/>
    <w:rsid w:val="004206F6"/>
    <w:rsid w:val="004220A1"/>
    <w:rsid w:val="00424EF2"/>
    <w:rsid w:val="00430B9F"/>
    <w:rsid w:val="00433BB2"/>
    <w:rsid w:val="00451072"/>
    <w:rsid w:val="00454990"/>
    <w:rsid w:val="0045652C"/>
    <w:rsid w:val="00463286"/>
    <w:rsid w:val="004655F4"/>
    <w:rsid w:val="00466B76"/>
    <w:rsid w:val="00467037"/>
    <w:rsid w:val="00467A5E"/>
    <w:rsid w:val="004710D3"/>
    <w:rsid w:val="00481AD5"/>
    <w:rsid w:val="00485BA7"/>
    <w:rsid w:val="0048770D"/>
    <w:rsid w:val="00493A4F"/>
    <w:rsid w:val="00493AE4"/>
    <w:rsid w:val="004951CA"/>
    <w:rsid w:val="00495A11"/>
    <w:rsid w:val="004A1E23"/>
    <w:rsid w:val="004A308D"/>
    <w:rsid w:val="004B6556"/>
    <w:rsid w:val="004B7C3F"/>
    <w:rsid w:val="004C2475"/>
    <w:rsid w:val="004C4C97"/>
    <w:rsid w:val="004C5A01"/>
    <w:rsid w:val="004D2440"/>
    <w:rsid w:val="004D25CF"/>
    <w:rsid w:val="004D38E4"/>
    <w:rsid w:val="004D4D4F"/>
    <w:rsid w:val="004D66C7"/>
    <w:rsid w:val="004D6CA5"/>
    <w:rsid w:val="004E00DC"/>
    <w:rsid w:val="004E0B95"/>
    <w:rsid w:val="004E2898"/>
    <w:rsid w:val="004E40F7"/>
    <w:rsid w:val="004E498D"/>
    <w:rsid w:val="004E5935"/>
    <w:rsid w:val="004E686E"/>
    <w:rsid w:val="004F3C40"/>
    <w:rsid w:val="00507CEE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584A"/>
    <w:rsid w:val="00550AC8"/>
    <w:rsid w:val="005513D1"/>
    <w:rsid w:val="00551CF0"/>
    <w:rsid w:val="005569CB"/>
    <w:rsid w:val="00571D8A"/>
    <w:rsid w:val="00572277"/>
    <w:rsid w:val="00582AE6"/>
    <w:rsid w:val="00590CE8"/>
    <w:rsid w:val="005921D3"/>
    <w:rsid w:val="0059524F"/>
    <w:rsid w:val="005A377B"/>
    <w:rsid w:val="005A3C46"/>
    <w:rsid w:val="005A66A3"/>
    <w:rsid w:val="005A6D2B"/>
    <w:rsid w:val="005A7FD6"/>
    <w:rsid w:val="005B0F7A"/>
    <w:rsid w:val="005B16F1"/>
    <w:rsid w:val="005B4C9C"/>
    <w:rsid w:val="005B6B38"/>
    <w:rsid w:val="005C28D2"/>
    <w:rsid w:val="005C2CE8"/>
    <w:rsid w:val="005C4309"/>
    <w:rsid w:val="005C4C3E"/>
    <w:rsid w:val="005C4DEF"/>
    <w:rsid w:val="005C643B"/>
    <w:rsid w:val="005D11DF"/>
    <w:rsid w:val="005D1E85"/>
    <w:rsid w:val="005D2A3B"/>
    <w:rsid w:val="005D3113"/>
    <w:rsid w:val="005D63EF"/>
    <w:rsid w:val="005E0B13"/>
    <w:rsid w:val="005E22F5"/>
    <w:rsid w:val="005E290D"/>
    <w:rsid w:val="005E381D"/>
    <w:rsid w:val="005E5CCB"/>
    <w:rsid w:val="005F3F1B"/>
    <w:rsid w:val="005F432D"/>
    <w:rsid w:val="005F5FEA"/>
    <w:rsid w:val="005F7DE4"/>
    <w:rsid w:val="00602667"/>
    <w:rsid w:val="00602B57"/>
    <w:rsid w:val="006053B9"/>
    <w:rsid w:val="00610784"/>
    <w:rsid w:val="0061226A"/>
    <w:rsid w:val="006151D9"/>
    <w:rsid w:val="00616494"/>
    <w:rsid w:val="0061672E"/>
    <w:rsid w:val="00623EE8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715C1"/>
    <w:rsid w:val="0067223A"/>
    <w:rsid w:val="006755B7"/>
    <w:rsid w:val="00677B05"/>
    <w:rsid w:val="00680EA7"/>
    <w:rsid w:val="00687D5D"/>
    <w:rsid w:val="006905EB"/>
    <w:rsid w:val="0069190A"/>
    <w:rsid w:val="006A490E"/>
    <w:rsid w:val="006B7673"/>
    <w:rsid w:val="006C2DB1"/>
    <w:rsid w:val="006C4C6F"/>
    <w:rsid w:val="006C5A8C"/>
    <w:rsid w:val="006D09A4"/>
    <w:rsid w:val="006D1B56"/>
    <w:rsid w:val="006D6326"/>
    <w:rsid w:val="006E0B1F"/>
    <w:rsid w:val="006E313D"/>
    <w:rsid w:val="006E43A4"/>
    <w:rsid w:val="006E45C8"/>
    <w:rsid w:val="006E63B0"/>
    <w:rsid w:val="006E75D4"/>
    <w:rsid w:val="006E7604"/>
    <w:rsid w:val="006F0F5E"/>
    <w:rsid w:val="006F3098"/>
    <w:rsid w:val="006F59F4"/>
    <w:rsid w:val="006F6B7B"/>
    <w:rsid w:val="00701753"/>
    <w:rsid w:val="00701C33"/>
    <w:rsid w:val="00701D30"/>
    <w:rsid w:val="00703951"/>
    <w:rsid w:val="007045CA"/>
    <w:rsid w:val="0070658E"/>
    <w:rsid w:val="00707FB6"/>
    <w:rsid w:val="00710A30"/>
    <w:rsid w:val="00714D40"/>
    <w:rsid w:val="00716D05"/>
    <w:rsid w:val="007172E2"/>
    <w:rsid w:val="00726881"/>
    <w:rsid w:val="00727526"/>
    <w:rsid w:val="00727EE5"/>
    <w:rsid w:val="0073231A"/>
    <w:rsid w:val="00735333"/>
    <w:rsid w:val="00735B5D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678F0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1720"/>
    <w:rsid w:val="007B3920"/>
    <w:rsid w:val="007B3A90"/>
    <w:rsid w:val="007B4726"/>
    <w:rsid w:val="007B50D9"/>
    <w:rsid w:val="007B5B24"/>
    <w:rsid w:val="007B6A57"/>
    <w:rsid w:val="007B7485"/>
    <w:rsid w:val="007C0818"/>
    <w:rsid w:val="007C0A5C"/>
    <w:rsid w:val="007C4048"/>
    <w:rsid w:val="007C4E06"/>
    <w:rsid w:val="007C6BDA"/>
    <w:rsid w:val="007D43F9"/>
    <w:rsid w:val="007D4494"/>
    <w:rsid w:val="007D4996"/>
    <w:rsid w:val="007D6B71"/>
    <w:rsid w:val="007D7D1F"/>
    <w:rsid w:val="007E5363"/>
    <w:rsid w:val="007E6272"/>
    <w:rsid w:val="007F51A6"/>
    <w:rsid w:val="00801D20"/>
    <w:rsid w:val="0080394D"/>
    <w:rsid w:val="00804BFC"/>
    <w:rsid w:val="00805427"/>
    <w:rsid w:val="00806E38"/>
    <w:rsid w:val="008077E5"/>
    <w:rsid w:val="00812124"/>
    <w:rsid w:val="00812908"/>
    <w:rsid w:val="00812FC0"/>
    <w:rsid w:val="00814924"/>
    <w:rsid w:val="00821BBF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57DAB"/>
    <w:rsid w:val="008617C4"/>
    <w:rsid w:val="0086703A"/>
    <w:rsid w:val="00880FAD"/>
    <w:rsid w:val="00883631"/>
    <w:rsid w:val="00887251"/>
    <w:rsid w:val="00887CD0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22A4"/>
    <w:rsid w:val="008B419C"/>
    <w:rsid w:val="008C0055"/>
    <w:rsid w:val="008C27AD"/>
    <w:rsid w:val="008C72CD"/>
    <w:rsid w:val="008D18F6"/>
    <w:rsid w:val="008D2C71"/>
    <w:rsid w:val="008D6557"/>
    <w:rsid w:val="008E1366"/>
    <w:rsid w:val="008E61EF"/>
    <w:rsid w:val="008E77C4"/>
    <w:rsid w:val="008F3600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269AA"/>
    <w:rsid w:val="00927D54"/>
    <w:rsid w:val="00932233"/>
    <w:rsid w:val="0093457B"/>
    <w:rsid w:val="00935111"/>
    <w:rsid w:val="00941D5B"/>
    <w:rsid w:val="00945A2F"/>
    <w:rsid w:val="00947556"/>
    <w:rsid w:val="00951F34"/>
    <w:rsid w:val="009544FA"/>
    <w:rsid w:val="00954E2F"/>
    <w:rsid w:val="00956EB8"/>
    <w:rsid w:val="00957262"/>
    <w:rsid w:val="00957FC6"/>
    <w:rsid w:val="009641FF"/>
    <w:rsid w:val="0096786E"/>
    <w:rsid w:val="0097225D"/>
    <w:rsid w:val="00973898"/>
    <w:rsid w:val="00980909"/>
    <w:rsid w:val="00980AC8"/>
    <w:rsid w:val="00982463"/>
    <w:rsid w:val="009828FA"/>
    <w:rsid w:val="0098653B"/>
    <w:rsid w:val="00987559"/>
    <w:rsid w:val="009907A3"/>
    <w:rsid w:val="00991BD2"/>
    <w:rsid w:val="0099564B"/>
    <w:rsid w:val="009A1463"/>
    <w:rsid w:val="009B6F17"/>
    <w:rsid w:val="009C0C04"/>
    <w:rsid w:val="009C56D8"/>
    <w:rsid w:val="009D2E3F"/>
    <w:rsid w:val="009E6988"/>
    <w:rsid w:val="009F1D97"/>
    <w:rsid w:val="009F1F64"/>
    <w:rsid w:val="009F588E"/>
    <w:rsid w:val="00A013A3"/>
    <w:rsid w:val="00A022B9"/>
    <w:rsid w:val="00A04A71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259"/>
    <w:rsid w:val="00A304ED"/>
    <w:rsid w:val="00A30628"/>
    <w:rsid w:val="00A30B25"/>
    <w:rsid w:val="00A317E3"/>
    <w:rsid w:val="00A32ADC"/>
    <w:rsid w:val="00A37C15"/>
    <w:rsid w:val="00A44CB1"/>
    <w:rsid w:val="00A45CCB"/>
    <w:rsid w:val="00A5233B"/>
    <w:rsid w:val="00A5565B"/>
    <w:rsid w:val="00A5604B"/>
    <w:rsid w:val="00A561C0"/>
    <w:rsid w:val="00A579B8"/>
    <w:rsid w:val="00A6000E"/>
    <w:rsid w:val="00A70D19"/>
    <w:rsid w:val="00A769B1"/>
    <w:rsid w:val="00A76BCC"/>
    <w:rsid w:val="00A8184B"/>
    <w:rsid w:val="00A854C0"/>
    <w:rsid w:val="00A85548"/>
    <w:rsid w:val="00A85B2F"/>
    <w:rsid w:val="00A874BB"/>
    <w:rsid w:val="00A90BE8"/>
    <w:rsid w:val="00A94710"/>
    <w:rsid w:val="00AB2B11"/>
    <w:rsid w:val="00AB5670"/>
    <w:rsid w:val="00AB79B1"/>
    <w:rsid w:val="00AC1DA4"/>
    <w:rsid w:val="00AC5D32"/>
    <w:rsid w:val="00AC7713"/>
    <w:rsid w:val="00AD1807"/>
    <w:rsid w:val="00AD338B"/>
    <w:rsid w:val="00AE2D76"/>
    <w:rsid w:val="00AE5355"/>
    <w:rsid w:val="00AF2F15"/>
    <w:rsid w:val="00AF41C0"/>
    <w:rsid w:val="00AF73B9"/>
    <w:rsid w:val="00B00134"/>
    <w:rsid w:val="00B07352"/>
    <w:rsid w:val="00B074F1"/>
    <w:rsid w:val="00B076B5"/>
    <w:rsid w:val="00B07925"/>
    <w:rsid w:val="00B11F06"/>
    <w:rsid w:val="00B15A45"/>
    <w:rsid w:val="00B20AB1"/>
    <w:rsid w:val="00B20F57"/>
    <w:rsid w:val="00B22D21"/>
    <w:rsid w:val="00B230D1"/>
    <w:rsid w:val="00B23155"/>
    <w:rsid w:val="00B41E1C"/>
    <w:rsid w:val="00B430C3"/>
    <w:rsid w:val="00B434DB"/>
    <w:rsid w:val="00B477CC"/>
    <w:rsid w:val="00B537DA"/>
    <w:rsid w:val="00B57022"/>
    <w:rsid w:val="00B61DB1"/>
    <w:rsid w:val="00B63E02"/>
    <w:rsid w:val="00B7553B"/>
    <w:rsid w:val="00B76BDF"/>
    <w:rsid w:val="00B77E77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1D7B"/>
    <w:rsid w:val="00BA2677"/>
    <w:rsid w:val="00BA3201"/>
    <w:rsid w:val="00BA4A1D"/>
    <w:rsid w:val="00BA540D"/>
    <w:rsid w:val="00BA6845"/>
    <w:rsid w:val="00BA6DFF"/>
    <w:rsid w:val="00BB2A80"/>
    <w:rsid w:val="00BB2CE1"/>
    <w:rsid w:val="00BB65F5"/>
    <w:rsid w:val="00BC3C10"/>
    <w:rsid w:val="00BD1D7B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51A"/>
    <w:rsid w:val="00C15840"/>
    <w:rsid w:val="00C21991"/>
    <w:rsid w:val="00C233B9"/>
    <w:rsid w:val="00C23793"/>
    <w:rsid w:val="00C27FD6"/>
    <w:rsid w:val="00C300AC"/>
    <w:rsid w:val="00C34954"/>
    <w:rsid w:val="00C34C48"/>
    <w:rsid w:val="00C50020"/>
    <w:rsid w:val="00C51E2D"/>
    <w:rsid w:val="00C55739"/>
    <w:rsid w:val="00C5663D"/>
    <w:rsid w:val="00C575C2"/>
    <w:rsid w:val="00C60563"/>
    <w:rsid w:val="00C61BEA"/>
    <w:rsid w:val="00C638BD"/>
    <w:rsid w:val="00C654A4"/>
    <w:rsid w:val="00C656C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3163"/>
    <w:rsid w:val="00CB3CAC"/>
    <w:rsid w:val="00CB420D"/>
    <w:rsid w:val="00CB6EC7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E3BAF"/>
    <w:rsid w:val="00CF1272"/>
    <w:rsid w:val="00CF1A4B"/>
    <w:rsid w:val="00CF2E5A"/>
    <w:rsid w:val="00CF76D9"/>
    <w:rsid w:val="00D00242"/>
    <w:rsid w:val="00D03FBA"/>
    <w:rsid w:val="00D06FE4"/>
    <w:rsid w:val="00D07FBD"/>
    <w:rsid w:val="00D1292E"/>
    <w:rsid w:val="00D161D7"/>
    <w:rsid w:val="00D20275"/>
    <w:rsid w:val="00D21715"/>
    <w:rsid w:val="00D21916"/>
    <w:rsid w:val="00D22E27"/>
    <w:rsid w:val="00D255D4"/>
    <w:rsid w:val="00D2649F"/>
    <w:rsid w:val="00D2698A"/>
    <w:rsid w:val="00D31434"/>
    <w:rsid w:val="00D318A8"/>
    <w:rsid w:val="00D32E18"/>
    <w:rsid w:val="00D37016"/>
    <w:rsid w:val="00D40893"/>
    <w:rsid w:val="00D410EF"/>
    <w:rsid w:val="00D438D3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B7E70"/>
    <w:rsid w:val="00DC0B03"/>
    <w:rsid w:val="00DC27E8"/>
    <w:rsid w:val="00DC648F"/>
    <w:rsid w:val="00DD0393"/>
    <w:rsid w:val="00DD0A2C"/>
    <w:rsid w:val="00DD0FB8"/>
    <w:rsid w:val="00DD27D4"/>
    <w:rsid w:val="00DD4063"/>
    <w:rsid w:val="00DD5FDC"/>
    <w:rsid w:val="00DD7F66"/>
    <w:rsid w:val="00DE36BC"/>
    <w:rsid w:val="00DE3926"/>
    <w:rsid w:val="00DF0F9F"/>
    <w:rsid w:val="00DF2FFB"/>
    <w:rsid w:val="00DF48D5"/>
    <w:rsid w:val="00DF67FF"/>
    <w:rsid w:val="00E01B59"/>
    <w:rsid w:val="00E05609"/>
    <w:rsid w:val="00E069FB"/>
    <w:rsid w:val="00E07A19"/>
    <w:rsid w:val="00E12F0D"/>
    <w:rsid w:val="00E223E3"/>
    <w:rsid w:val="00E22852"/>
    <w:rsid w:val="00E26C1A"/>
    <w:rsid w:val="00E30C1E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8AA"/>
    <w:rsid w:val="00E66BE4"/>
    <w:rsid w:val="00E67EA5"/>
    <w:rsid w:val="00E716DA"/>
    <w:rsid w:val="00E836D2"/>
    <w:rsid w:val="00E84CAF"/>
    <w:rsid w:val="00E85026"/>
    <w:rsid w:val="00E90883"/>
    <w:rsid w:val="00E93831"/>
    <w:rsid w:val="00E96FEA"/>
    <w:rsid w:val="00EA3969"/>
    <w:rsid w:val="00EA69CF"/>
    <w:rsid w:val="00EA7259"/>
    <w:rsid w:val="00EB4C12"/>
    <w:rsid w:val="00EB778C"/>
    <w:rsid w:val="00EC0632"/>
    <w:rsid w:val="00EC1617"/>
    <w:rsid w:val="00EC24F4"/>
    <w:rsid w:val="00EC295E"/>
    <w:rsid w:val="00EC297C"/>
    <w:rsid w:val="00EC2DA8"/>
    <w:rsid w:val="00EC509B"/>
    <w:rsid w:val="00EC52ED"/>
    <w:rsid w:val="00EC7433"/>
    <w:rsid w:val="00ED4BB8"/>
    <w:rsid w:val="00EE143B"/>
    <w:rsid w:val="00EE2A5E"/>
    <w:rsid w:val="00EE7459"/>
    <w:rsid w:val="00F00CD8"/>
    <w:rsid w:val="00F01EB0"/>
    <w:rsid w:val="00F0248B"/>
    <w:rsid w:val="00F03A9E"/>
    <w:rsid w:val="00F04F9C"/>
    <w:rsid w:val="00F12FDC"/>
    <w:rsid w:val="00F13C24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0887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0D00"/>
    <w:rsid w:val="00FB1548"/>
    <w:rsid w:val="00FB1709"/>
    <w:rsid w:val="00FB4CF2"/>
    <w:rsid w:val="00FB7D2C"/>
    <w:rsid w:val="00FC1220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363B"/>
  <w15:docId w15:val="{7237C232-3281-4184-96D6-CAFB7A6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uisrussia.msu.ru/is4/main.jsp" TargetMode="External"/><Relationship Id="rId26" Type="http://schemas.openxmlformats.org/officeDocument/2006/relationships/hyperlink" Target="http://www.stat.hse.ru/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lma.ru/" TargetMode="External"/><Relationship Id="rId34" Type="http://schemas.openxmlformats.org/officeDocument/2006/relationships/hyperlink" Target="http://www.rffi.molnet.ru/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minfin.ru/" TargetMode="External"/><Relationship Id="rId17" Type="http://schemas.openxmlformats.org/officeDocument/2006/relationships/hyperlink" Target="http://www.gks.ru/dbscripts/Cbsd/DBInet.cgi" TargetMode="External"/><Relationship Id="rId25" Type="http://schemas.openxmlformats.org/officeDocument/2006/relationships/hyperlink" Target="http://www.cmmarket.ru/" TargetMode="External"/><Relationship Id="rId33" Type="http://schemas.openxmlformats.org/officeDocument/2006/relationships/hyperlink" Target="http://www.x-rates.com/" TargetMode="External"/><Relationship Id="rId38" Type="http://schemas.openxmlformats.org/officeDocument/2006/relationships/hyperlink" Target="http://www.e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k2kapital.com/" TargetMode="External"/><Relationship Id="rId29" Type="http://schemas.openxmlformats.org/officeDocument/2006/relationships/hyperlink" Target="http://www.eurostat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economist.com/countries" TargetMode="External"/><Relationship Id="rId32" Type="http://schemas.openxmlformats.org/officeDocument/2006/relationships/hyperlink" Target="http://www.aibeconomicresearch.com/" TargetMode="External"/><Relationship Id="rId37" Type="http://schemas.openxmlformats.org/officeDocument/2006/relationships/hyperlink" Target="http://www.digitaleconomist.com/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nalog.ru/" TargetMode="External"/><Relationship Id="rId23" Type="http://schemas.openxmlformats.org/officeDocument/2006/relationships/hyperlink" Target="http://www.bloomberg.com/" TargetMode="External"/><Relationship Id="rId28" Type="http://schemas.openxmlformats.org/officeDocument/2006/relationships/hyperlink" Target="http://www.ereport.ru/" TargetMode="External"/><Relationship Id="rId36" Type="http://schemas.openxmlformats.org/officeDocument/2006/relationships/hyperlink" Target="http://econline.h1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eeg.ru/" TargetMode="External"/><Relationship Id="rId31" Type="http://schemas.openxmlformats.org/officeDocument/2006/relationships/hyperlink" Target="http://www.akm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onomy.gov.ru/minec/main" TargetMode="External"/><Relationship Id="rId22" Type="http://schemas.openxmlformats.org/officeDocument/2006/relationships/hyperlink" Target="http://www.rbc.ru/" TargetMode="External"/><Relationship Id="rId27" Type="http://schemas.openxmlformats.org/officeDocument/2006/relationships/hyperlink" Target="http://www.beafnd.org/" TargetMode="External"/><Relationship Id="rId30" Type="http://schemas.openxmlformats.org/officeDocument/2006/relationships/hyperlink" Target="http://www.cefir.ru/" TargetMode="External"/><Relationship Id="rId35" Type="http://schemas.openxmlformats.org/officeDocument/2006/relationships/hyperlink" Target="http://www.a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11FC1-A0C3-40CA-9CE6-E8E58046CC33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CC14B4E4-2020-4DCD-984D-4DB72BC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Преподаватель</cp:lastModifiedBy>
  <cp:revision>4</cp:revision>
  <cp:lastPrinted>2021-12-01T11:33:00Z</cp:lastPrinted>
  <dcterms:created xsi:type="dcterms:W3CDTF">2021-08-29T11:13:00Z</dcterms:created>
  <dcterms:modified xsi:type="dcterms:W3CDTF">2021-12-01T11:34:00Z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