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2A" w:rsidRDefault="009C1B2A" w:rsidP="009C1B2A">
      <w:pPr>
        <w:widowControl w:val="0"/>
        <w:spacing w:after="0" w:line="240" w:lineRule="auto"/>
        <w:ind w:left="708" w:firstLine="70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Межгосударственное образовательное учреждение высшего образования</w:t>
      </w:r>
    </w:p>
    <w:p w:rsidR="009C1B2A" w:rsidRDefault="009C1B2A" w:rsidP="009C1B2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«Белорусско-Российский университет»</w:t>
      </w:r>
    </w:p>
    <w:p w:rsidR="009C1B2A" w:rsidRDefault="009C1B2A" w:rsidP="009C1B2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5103" w:type="dxa"/>
        <w:tblInd w:w="4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9C1B2A" w:rsidTr="009C1B2A">
        <w:tc>
          <w:tcPr>
            <w:tcW w:w="5103" w:type="dxa"/>
            <w:hideMark/>
          </w:tcPr>
          <w:p w:rsidR="009C1B2A" w:rsidRPr="00420DE1" w:rsidRDefault="009C1B2A" w:rsidP="00B9315F">
            <w:pPr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420D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УТВЕРЖДАЮ</w:t>
            </w:r>
          </w:p>
        </w:tc>
      </w:tr>
      <w:tr w:rsidR="009C1B2A" w:rsidTr="009C1B2A">
        <w:tc>
          <w:tcPr>
            <w:tcW w:w="5103" w:type="dxa"/>
            <w:hideMark/>
          </w:tcPr>
          <w:p w:rsidR="009C1B2A" w:rsidRPr="00420DE1" w:rsidRDefault="009C1B2A" w:rsidP="00B9315F">
            <w:pPr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420DE1">
              <w:rPr>
                <w:rFonts w:ascii="Times New Roman" w:hAnsi="Times New Roman" w:cs="Times New Roman"/>
                <w:sz w:val="24"/>
                <w:szCs w:val="24"/>
              </w:rPr>
              <w:t>Первый проректор Белорусско-Российского университета</w:t>
            </w:r>
          </w:p>
        </w:tc>
      </w:tr>
      <w:tr w:rsidR="009C1B2A" w:rsidRPr="00CD4AFA" w:rsidTr="009C1B2A">
        <w:tc>
          <w:tcPr>
            <w:tcW w:w="5103" w:type="dxa"/>
          </w:tcPr>
          <w:p w:rsidR="009C1B2A" w:rsidRPr="00420DE1" w:rsidRDefault="009C1B2A" w:rsidP="00B9315F">
            <w:pPr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9C1B2A" w:rsidRPr="00420DE1" w:rsidRDefault="009C1B2A" w:rsidP="00B9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D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__________________ </w:t>
            </w:r>
            <w:r w:rsidRPr="00420DE1">
              <w:rPr>
                <w:rFonts w:ascii="Times New Roman" w:hAnsi="Times New Roman" w:cs="Times New Roman"/>
                <w:sz w:val="24"/>
                <w:szCs w:val="24"/>
              </w:rPr>
              <w:t>Ю.В. Машин</w:t>
            </w:r>
          </w:p>
        </w:tc>
      </w:tr>
      <w:tr w:rsidR="009C1B2A" w:rsidTr="009C1B2A">
        <w:tc>
          <w:tcPr>
            <w:tcW w:w="5103" w:type="dxa"/>
            <w:hideMark/>
          </w:tcPr>
          <w:p w:rsidR="009C1B2A" w:rsidRPr="00420DE1" w:rsidRDefault="009C1B2A" w:rsidP="00B9315F">
            <w:pPr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9C1B2A" w:rsidRPr="00420DE1" w:rsidRDefault="009C1B2A" w:rsidP="00B9315F">
            <w:pPr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420D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«___»________ 20</w:t>
            </w:r>
            <w:r w:rsidRPr="00420DE1">
              <w:rPr>
                <w:rFonts w:ascii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21 </w:t>
            </w:r>
            <w:r w:rsidRPr="00420D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г.</w:t>
            </w:r>
          </w:p>
        </w:tc>
      </w:tr>
      <w:tr w:rsidR="009C1B2A" w:rsidTr="009C1B2A">
        <w:tc>
          <w:tcPr>
            <w:tcW w:w="5103" w:type="dxa"/>
            <w:hideMark/>
          </w:tcPr>
          <w:p w:rsidR="009C1B2A" w:rsidRPr="00420DE1" w:rsidRDefault="009C1B2A" w:rsidP="00B9315F">
            <w:pPr>
              <w:tabs>
                <w:tab w:val="left" w:pos="3438"/>
              </w:tabs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9C1B2A" w:rsidRPr="00420DE1" w:rsidRDefault="009C1B2A" w:rsidP="00B9315F">
            <w:pPr>
              <w:tabs>
                <w:tab w:val="left" w:pos="3438"/>
              </w:tabs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proofErr w:type="gramStart"/>
            <w:r w:rsidRPr="00420D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Регистрационный  №</w:t>
            </w:r>
            <w:proofErr w:type="gramEnd"/>
            <w:r w:rsidRPr="00420DE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УД-______________________/р</w:t>
            </w:r>
          </w:p>
        </w:tc>
      </w:tr>
    </w:tbl>
    <w:p w:rsidR="00890F96" w:rsidRDefault="00890F96">
      <w:pPr>
        <w:rPr>
          <w:rFonts w:ascii="Times New Roman" w:hAnsi="Times New Roman" w:cs="Times New Roman"/>
          <w:sz w:val="24"/>
          <w:szCs w:val="24"/>
        </w:rPr>
      </w:pPr>
    </w:p>
    <w:p w:rsidR="007B5CD1" w:rsidRDefault="007B5CD1" w:rsidP="00EA4A2A">
      <w:pPr>
        <w:widowControl w:val="0"/>
        <w:spacing w:after="0" w:line="240" w:lineRule="exact"/>
        <w:ind w:left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bookmarkStart w:id="0" w:name="bookmark0"/>
    </w:p>
    <w:p w:rsidR="007B5CD1" w:rsidRPr="00420DE1" w:rsidRDefault="007B5CD1" w:rsidP="00EA4A2A">
      <w:pPr>
        <w:widowControl w:val="0"/>
        <w:spacing w:after="0" w:line="240" w:lineRule="exact"/>
        <w:ind w:left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СТАТИСТИКА</w:t>
      </w:r>
      <w:bookmarkEnd w:id="0"/>
    </w:p>
    <w:p w:rsidR="007B5CD1" w:rsidRPr="00420DE1" w:rsidRDefault="007B5CD1" w:rsidP="00EA4A2A">
      <w:pPr>
        <w:widowControl w:val="0"/>
        <w:spacing w:after="0" w:line="200" w:lineRule="exact"/>
        <w:ind w:left="18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420DE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(наименование дисциплины)</w:t>
      </w:r>
    </w:p>
    <w:p w:rsidR="007B5CD1" w:rsidRDefault="00EA4A2A" w:rsidP="00EA4A2A">
      <w:pPr>
        <w:widowControl w:val="0"/>
        <w:spacing w:after="0" w:line="667" w:lineRule="exact"/>
        <w:ind w:right="23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                          </w:t>
      </w:r>
      <w:r w:rsidR="007B5CD1" w:rsidRPr="00420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РАБОЧАЯ ПРОГРАММА </w:t>
      </w:r>
      <w:r w:rsidR="002D69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ДИ</w:t>
      </w:r>
      <w:r w:rsidR="007B5CD1" w:rsidRPr="00420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СЦИПЛИНЫ</w:t>
      </w:r>
    </w:p>
    <w:bookmarkEnd w:id="1"/>
    <w:p w:rsidR="000348E2" w:rsidRPr="00420DE1" w:rsidRDefault="000348E2" w:rsidP="000348E2">
      <w:pPr>
        <w:widowControl w:val="0"/>
        <w:spacing w:after="0" w:line="667" w:lineRule="exact"/>
        <w:ind w:right="234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Направление подготовки 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27.03.05 Инноватика</w:t>
      </w:r>
    </w:p>
    <w:p w:rsidR="000348E2" w:rsidRPr="00420DE1" w:rsidRDefault="000348E2" w:rsidP="000348E2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Направленность (профиль) 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Управление инновациями (по отраслям и сферам экономики) </w:t>
      </w:r>
      <w:r w:rsidRPr="00420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Квалификация 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Бакалавр</w:t>
      </w:r>
    </w:p>
    <w:p w:rsidR="000348E2" w:rsidRDefault="000348E2" w:rsidP="000348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5"/>
        <w:gridCol w:w="4498"/>
      </w:tblGrid>
      <w:tr w:rsidR="000348E2" w:rsidRPr="00420DE1" w:rsidTr="00323B85">
        <w:trPr>
          <w:trHeight w:hRule="exact" w:val="310"/>
        </w:trPr>
        <w:tc>
          <w:tcPr>
            <w:tcW w:w="5165" w:type="dxa"/>
            <w:vMerge w:val="restart"/>
            <w:shd w:val="clear" w:color="auto" w:fill="FFFFFF"/>
          </w:tcPr>
          <w:p w:rsidR="000348E2" w:rsidRPr="00420DE1" w:rsidRDefault="000348E2" w:rsidP="00323B8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</w:tr>
      <w:tr w:rsidR="000348E2" w:rsidRPr="00420DE1" w:rsidTr="00323B85">
        <w:trPr>
          <w:trHeight w:hRule="exact" w:val="284"/>
        </w:trPr>
        <w:tc>
          <w:tcPr>
            <w:tcW w:w="5165" w:type="dxa"/>
            <w:vMerge/>
            <w:shd w:val="clear" w:color="auto" w:fill="FFFFFF"/>
          </w:tcPr>
          <w:p w:rsidR="000348E2" w:rsidRPr="00420DE1" w:rsidRDefault="000348E2" w:rsidP="00323B8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Очная</w:t>
            </w:r>
          </w:p>
        </w:tc>
      </w:tr>
      <w:tr w:rsidR="000348E2" w:rsidRPr="00420DE1" w:rsidTr="00323B85">
        <w:trPr>
          <w:trHeight w:hRule="exact" w:val="314"/>
        </w:trPr>
        <w:tc>
          <w:tcPr>
            <w:tcW w:w="5165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Курс</w:t>
            </w: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0348E2" w:rsidRPr="00420DE1" w:rsidTr="00323B85">
        <w:trPr>
          <w:trHeight w:hRule="exact" w:val="310"/>
        </w:trPr>
        <w:tc>
          <w:tcPr>
            <w:tcW w:w="5165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Семестр</w:t>
            </w: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0348E2" w:rsidRPr="00420DE1" w:rsidTr="00323B85">
        <w:trPr>
          <w:trHeight w:hRule="exact" w:val="304"/>
        </w:trPr>
        <w:tc>
          <w:tcPr>
            <w:tcW w:w="5165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Лекции, часы</w:t>
            </w: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</w:tr>
      <w:tr w:rsidR="000348E2" w:rsidRPr="00420DE1" w:rsidTr="00323B85">
        <w:trPr>
          <w:trHeight w:hRule="exact" w:val="304"/>
        </w:trPr>
        <w:tc>
          <w:tcPr>
            <w:tcW w:w="5165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Практические</w:t>
            </w: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занятия, часы</w:t>
            </w: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</w:tr>
      <w:tr w:rsidR="000348E2" w:rsidRPr="00420DE1" w:rsidTr="00323B85">
        <w:trPr>
          <w:trHeight w:hRule="exact" w:val="294"/>
        </w:trPr>
        <w:tc>
          <w:tcPr>
            <w:tcW w:w="5165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Экзамен, семестр</w:t>
            </w: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0348E2" w:rsidRPr="00420DE1" w:rsidTr="00323B85">
        <w:trPr>
          <w:trHeight w:hRule="exact" w:val="294"/>
        </w:trPr>
        <w:tc>
          <w:tcPr>
            <w:tcW w:w="5165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Контактная работа по учебным занятиям, часы</w:t>
            </w: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68</w:t>
            </w:r>
          </w:p>
        </w:tc>
      </w:tr>
      <w:tr w:rsidR="000348E2" w:rsidRPr="00420DE1" w:rsidTr="00323B85">
        <w:trPr>
          <w:trHeight w:hRule="exact" w:val="310"/>
        </w:trPr>
        <w:tc>
          <w:tcPr>
            <w:tcW w:w="5165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Самостоятельная работа, часы</w:t>
            </w: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76</w:t>
            </w:r>
          </w:p>
        </w:tc>
      </w:tr>
      <w:tr w:rsidR="000348E2" w:rsidRPr="00420DE1" w:rsidTr="00323B85">
        <w:trPr>
          <w:trHeight w:hRule="exact" w:val="332"/>
        </w:trPr>
        <w:tc>
          <w:tcPr>
            <w:tcW w:w="5165" w:type="dxa"/>
            <w:shd w:val="clear" w:color="auto" w:fill="FFFFFF"/>
            <w:vAlign w:val="center"/>
          </w:tcPr>
          <w:p w:rsidR="000348E2" w:rsidRPr="00420DE1" w:rsidRDefault="000348E2" w:rsidP="00323B8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Всего часов / зачетных единиц</w:t>
            </w:r>
          </w:p>
        </w:tc>
        <w:tc>
          <w:tcPr>
            <w:tcW w:w="4498" w:type="dxa"/>
            <w:shd w:val="clear" w:color="auto" w:fill="FFFFFF"/>
            <w:vAlign w:val="center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144/4</w:t>
            </w:r>
          </w:p>
        </w:tc>
      </w:tr>
    </w:tbl>
    <w:p w:rsidR="007B5CD1" w:rsidRDefault="007B5CD1">
      <w:pPr>
        <w:rPr>
          <w:rFonts w:ascii="Times New Roman" w:hAnsi="Times New Roman" w:cs="Times New Roman"/>
          <w:sz w:val="24"/>
          <w:szCs w:val="24"/>
        </w:rPr>
      </w:pPr>
    </w:p>
    <w:p w:rsidR="007B5CD1" w:rsidRPr="00420DE1" w:rsidRDefault="007B5CD1" w:rsidP="007B5CD1">
      <w:pPr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Кафедра-разработчик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Экономика и управление</w:t>
      </w:r>
    </w:p>
    <w:p w:rsidR="007B5CD1" w:rsidRPr="00420DE1" w:rsidRDefault="007B5CD1" w:rsidP="007B5CD1">
      <w:pPr>
        <w:widowControl w:val="0"/>
        <w:spacing w:after="0" w:line="269" w:lineRule="exact"/>
        <w:ind w:left="4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(название кафедры)</w:t>
      </w:r>
    </w:p>
    <w:p w:rsidR="007B5CD1" w:rsidRPr="00420DE1" w:rsidRDefault="007B5CD1" w:rsidP="007B5CD1">
      <w:pPr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Составитель: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Н.В. Рубанова, старший преподаватель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.</w:t>
      </w:r>
    </w:p>
    <w:p w:rsidR="007B5CD1" w:rsidRPr="00420DE1" w:rsidRDefault="007B5CD1" w:rsidP="007B5CD1">
      <w:pPr>
        <w:widowControl w:val="0"/>
        <w:spacing w:after="0" w:line="160" w:lineRule="exact"/>
        <w:ind w:left="18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420DE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(И.О. Фамилия, ученая степень, ученое звание)</w:t>
      </w:r>
    </w:p>
    <w:p w:rsidR="007B5CD1" w:rsidRDefault="007B5CD1">
      <w:pPr>
        <w:rPr>
          <w:rFonts w:ascii="Times New Roman" w:hAnsi="Times New Roman" w:cs="Times New Roman"/>
          <w:sz w:val="24"/>
          <w:szCs w:val="24"/>
        </w:rPr>
      </w:pPr>
    </w:p>
    <w:p w:rsidR="007B5CD1" w:rsidRDefault="007B5CD1" w:rsidP="007B5CD1">
      <w:pPr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B5CD1" w:rsidRDefault="007B5CD1" w:rsidP="007B5CD1">
      <w:pPr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B5CD1" w:rsidRDefault="007B5CD1" w:rsidP="007B5CD1">
      <w:pPr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Могилев, 2021</w:t>
      </w:r>
    </w:p>
    <w:p w:rsidR="00067D01" w:rsidRDefault="00067D01" w:rsidP="007B5CD1">
      <w:pPr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67D01" w:rsidRDefault="00067D01" w:rsidP="007B5CD1">
      <w:pPr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D7D2C" w:rsidRPr="00420DE1" w:rsidRDefault="002D7D2C" w:rsidP="00D43788">
      <w:pPr>
        <w:widowControl w:val="0"/>
        <w:tabs>
          <w:tab w:val="left" w:pos="1267"/>
        </w:tabs>
        <w:spacing w:after="0" w:line="269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Рабочая программа составлена в соответствии с </w:t>
      </w:r>
      <w:r w:rsidR="0044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ФГОС ВО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бакалавриат 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направлению подготовки 27.03.05 «Ин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новатика»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утвержденным приказом 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№ </w:t>
      </w:r>
      <w:r w:rsidR="0044387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870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от </w:t>
      </w:r>
      <w:r w:rsidR="0044387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31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.0</w:t>
      </w:r>
      <w:r w:rsidR="0044387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7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="0044387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2020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г.,  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учебным планом 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per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 270305-</w:t>
      </w:r>
      <w:r w:rsidR="0044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43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01.02.2021г.</w:t>
      </w:r>
    </w:p>
    <w:p w:rsidR="00D43788" w:rsidRDefault="00D43788" w:rsidP="00D43788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3788" w:rsidRDefault="00D43788" w:rsidP="00D43788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129E1" w:rsidRDefault="004129E1" w:rsidP="00D43788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3788" w:rsidRPr="00420DE1" w:rsidRDefault="00D43788" w:rsidP="00D43788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Рассмотрена и рекомендована к утверждению кафедрой </w:t>
      </w:r>
      <w:r w:rsidR="00C76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Экономи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ка и управление</w:t>
      </w:r>
      <w:r w:rsidR="00C76A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»</w:t>
      </w:r>
    </w:p>
    <w:p w:rsidR="00D43788" w:rsidRDefault="00D43788" w:rsidP="00D43788">
      <w:pPr>
        <w:widowControl w:val="0"/>
        <w:spacing w:after="0" w:line="240" w:lineRule="exact"/>
        <w:ind w:left="6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(название кафедры)</w:t>
      </w:r>
    </w:p>
    <w:p w:rsidR="00D43788" w:rsidRDefault="00D43788" w:rsidP="00D43788">
      <w:pPr>
        <w:widowControl w:val="0"/>
        <w:spacing w:after="0" w:line="240" w:lineRule="exact"/>
        <w:ind w:left="6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43788" w:rsidRPr="00420DE1" w:rsidRDefault="00D43788" w:rsidP="00D43788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C0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C0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августа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21 г., протокол № </w:t>
      </w:r>
      <w:r w:rsidR="00C0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D5A6F" w:rsidRDefault="00ED5A6F" w:rsidP="00ED5A6F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D5A6F" w:rsidRDefault="00ED5A6F" w:rsidP="00ED5A6F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129E1" w:rsidRDefault="004129E1" w:rsidP="00ED5A6F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D5A6F" w:rsidRPr="00420DE1" w:rsidRDefault="00ED5A6F" w:rsidP="00ED5A6F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Зав. </w:t>
      </w:r>
      <w:proofErr w:type="gramStart"/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кафедрой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__________________И. В. Ивановская</w:t>
      </w:r>
    </w:p>
    <w:p w:rsidR="007B5CD1" w:rsidRDefault="007B5CD1" w:rsidP="00ED5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9E1" w:rsidRDefault="004129E1" w:rsidP="00811CE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129E1" w:rsidRDefault="004129E1" w:rsidP="00811CE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1CEF" w:rsidRDefault="00811CEF" w:rsidP="00811CE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Одобрена и рекомендована к утверждению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Научно-методическим советом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11CEF" w:rsidRDefault="00811CEF" w:rsidP="00811CE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Белорусско-Российского университета</w:t>
      </w:r>
    </w:p>
    <w:p w:rsidR="00811CEF" w:rsidRPr="00420DE1" w:rsidRDefault="00811CEF" w:rsidP="00811CE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1CEF" w:rsidRPr="00420DE1" w:rsidRDefault="00811CEF" w:rsidP="00811CE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C0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C0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августа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21 г., протокол № </w:t>
      </w:r>
      <w:r w:rsidR="00C05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bookmarkStart w:id="2" w:name="_GoBack"/>
      <w:bookmarkEnd w:id="2"/>
    </w:p>
    <w:p w:rsidR="00811CEF" w:rsidRDefault="00811CEF" w:rsidP="00ED5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CEF" w:rsidRDefault="00811CEF" w:rsidP="00811CEF">
      <w:pPr>
        <w:widowControl w:val="0"/>
        <w:spacing w:after="0" w:line="269" w:lineRule="exact"/>
        <w:ind w:lef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Зам. председателя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Н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аучно-методического совета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С.А. Сухоцкий</w:t>
      </w:r>
    </w:p>
    <w:p w:rsidR="004129E1" w:rsidRDefault="004129E1" w:rsidP="00811CEF">
      <w:pPr>
        <w:widowControl w:val="0"/>
        <w:spacing w:after="0" w:line="269" w:lineRule="exact"/>
        <w:ind w:lef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129E1" w:rsidRDefault="004129E1" w:rsidP="00811CEF">
      <w:pPr>
        <w:widowControl w:val="0"/>
        <w:spacing w:after="0" w:line="269" w:lineRule="exact"/>
        <w:ind w:lef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129E1" w:rsidRDefault="004129E1" w:rsidP="00811CEF">
      <w:pPr>
        <w:widowControl w:val="0"/>
        <w:spacing w:after="0" w:line="269" w:lineRule="exact"/>
        <w:ind w:lef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90EEC" w:rsidRPr="00890EEC" w:rsidRDefault="004129E1" w:rsidP="00E92207">
      <w:pPr>
        <w:widowControl w:val="0"/>
        <w:spacing w:after="0" w:line="269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Рецензент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="00890EEC" w:rsidRPr="00890EEC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Антонина Григорьевна, д. э. н., профессор, зав. кафедрой «Экономика и организация производства»,  УО «Белорусский государственный университет пищевых и химических технологий».</w:t>
      </w:r>
    </w:p>
    <w:p w:rsidR="004129E1" w:rsidRDefault="004129E1" w:rsidP="00811CEF">
      <w:pPr>
        <w:widowControl w:val="0"/>
        <w:spacing w:after="0" w:line="269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9E1" w:rsidRDefault="004129E1" w:rsidP="00811CEF">
      <w:pPr>
        <w:widowControl w:val="0"/>
        <w:spacing w:after="0" w:line="269" w:lineRule="exact"/>
        <w:ind w:lef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11CEF" w:rsidRDefault="00811CEF" w:rsidP="00ED5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9E1" w:rsidRDefault="004129E1" w:rsidP="00ED5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9E1" w:rsidRDefault="004129E1" w:rsidP="00ED5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9E1" w:rsidRDefault="004129E1" w:rsidP="00ED5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библиотекарь                                             _____________________</w:t>
      </w:r>
    </w:p>
    <w:p w:rsidR="004129E1" w:rsidRDefault="004129E1" w:rsidP="00ED5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9E1" w:rsidRDefault="004129E1" w:rsidP="00412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учебно- методического</w:t>
      </w:r>
    </w:p>
    <w:p w:rsidR="004129E1" w:rsidRDefault="004129E1" w:rsidP="00412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                                                                          ___________________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Кемова</w:t>
      </w:r>
      <w:proofErr w:type="spellEnd"/>
    </w:p>
    <w:p w:rsidR="004129E1" w:rsidRDefault="004129E1" w:rsidP="00ED5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85C" w:rsidRDefault="00C7185C" w:rsidP="00ED5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85C" w:rsidRDefault="00C7185C" w:rsidP="00ED5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85C" w:rsidRDefault="00C7185C" w:rsidP="00ED5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9B8" w:rsidRDefault="00AD79B8" w:rsidP="00ED5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85C" w:rsidRDefault="00C7185C" w:rsidP="00ED5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7D7" w:rsidRPr="00F06E15" w:rsidRDefault="009C27D7" w:rsidP="009D1F3E">
      <w:pPr>
        <w:widowControl w:val="0"/>
        <w:numPr>
          <w:ilvl w:val="0"/>
          <w:numId w:val="1"/>
        </w:numPr>
        <w:tabs>
          <w:tab w:val="left" w:pos="853"/>
        </w:tabs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06E15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bookmark2"/>
      <w:r w:rsidRPr="00420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ПОЯСНИТЕЛЬНАЯ ЗАПИСКА</w:t>
      </w:r>
      <w:bookmarkEnd w:id="3"/>
    </w:p>
    <w:p w:rsidR="009C27D7" w:rsidRPr="00F06E15" w:rsidRDefault="009C27D7" w:rsidP="009D1F3E">
      <w:pPr>
        <w:widowControl w:val="0"/>
        <w:tabs>
          <w:tab w:val="left" w:pos="853"/>
        </w:tabs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C27D7" w:rsidRPr="00420DE1" w:rsidRDefault="009C27D7" w:rsidP="009D1F3E">
      <w:pPr>
        <w:widowControl w:val="0"/>
        <w:tabs>
          <w:tab w:val="left" w:pos="853"/>
        </w:tabs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C27D7" w:rsidRPr="00420DE1" w:rsidRDefault="009D1F3E" w:rsidP="009D1F3E">
      <w:pPr>
        <w:widowControl w:val="0"/>
        <w:tabs>
          <w:tab w:val="left" w:pos="948"/>
          <w:tab w:val="left" w:pos="9781"/>
        </w:tabs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ab/>
      </w:r>
      <w:r w:rsidR="009356BE" w:rsidRPr="00F0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1.1 </w:t>
      </w:r>
      <w:r w:rsidR="009C27D7" w:rsidRPr="00420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Цель учебной дисциплины</w:t>
      </w:r>
      <w:bookmarkEnd w:id="4"/>
    </w:p>
    <w:p w:rsidR="00370088" w:rsidRPr="00370088" w:rsidRDefault="009C27D7" w:rsidP="00370088">
      <w:pPr>
        <w:widowControl w:val="0"/>
        <w:tabs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Целью учебной дисциплины является </w:t>
      </w:r>
      <w:bookmarkStart w:id="5" w:name="bookmark4"/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формирование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у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студентов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знаний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теоретических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основах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статистической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науки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практических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навыков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проведения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статистического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исследования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анализа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полученных</w:t>
      </w:r>
      <w:r w:rsidR="00B8084E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8084E" w:rsidRPr="0037008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результатов</w:t>
      </w:r>
      <w:r w:rsidR="00370088" w:rsidRPr="003700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9D1F3E" w:rsidRDefault="009D1F3E" w:rsidP="00370088">
      <w:pPr>
        <w:widowControl w:val="0"/>
        <w:tabs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C27D7" w:rsidRPr="009D1F3E" w:rsidRDefault="009D1F3E" w:rsidP="009D1F3E">
      <w:pPr>
        <w:widowControl w:val="0"/>
        <w:tabs>
          <w:tab w:val="left" w:pos="961"/>
          <w:tab w:val="left" w:pos="9781"/>
        </w:tabs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1.2 </w:t>
      </w:r>
      <w:r w:rsidR="009C27D7"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Планируемые результаты изучения дисциплины</w:t>
      </w:r>
      <w:bookmarkEnd w:id="5"/>
    </w:p>
    <w:p w:rsidR="009D1F3E" w:rsidRDefault="009D1F3E" w:rsidP="009D1F3E">
      <w:pPr>
        <w:widowControl w:val="0"/>
        <w:tabs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C27D7" w:rsidRPr="00420DE1" w:rsidRDefault="009C27D7" w:rsidP="009D1F3E">
      <w:pPr>
        <w:widowControl w:val="0"/>
        <w:tabs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результате освоения учебной дисциплины студент должен</w:t>
      </w:r>
    </w:p>
    <w:p w:rsidR="009C27D7" w:rsidRPr="00420DE1" w:rsidRDefault="009C27D7" w:rsidP="009D1F3E">
      <w:pPr>
        <w:widowControl w:val="0"/>
        <w:tabs>
          <w:tab w:val="left" w:pos="9781"/>
        </w:tabs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0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знать:</w:t>
      </w:r>
    </w:p>
    <w:p w:rsidR="00800769" w:rsidRPr="00800769" w:rsidRDefault="00800769" w:rsidP="00800769">
      <w:pPr>
        <w:widowControl w:val="0"/>
        <w:tabs>
          <w:tab w:val="left" w:pos="1180"/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принципы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методы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организации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получения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обработки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статистических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данных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800769" w:rsidRPr="00800769" w:rsidRDefault="00800769" w:rsidP="00800769">
      <w:pPr>
        <w:widowControl w:val="0"/>
        <w:tabs>
          <w:tab w:val="left" w:pos="1180"/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сущность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обобщающих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показателей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800769" w:rsidRPr="00800769" w:rsidRDefault="00800769" w:rsidP="00800769">
      <w:pPr>
        <w:widowControl w:val="0"/>
        <w:tabs>
          <w:tab w:val="left" w:pos="1180"/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методы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анализа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статистических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данных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9C27D7" w:rsidRPr="00420DE1" w:rsidRDefault="009C27D7" w:rsidP="00800769">
      <w:pPr>
        <w:widowControl w:val="0"/>
        <w:tabs>
          <w:tab w:val="left" w:pos="1180"/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уметь</w:t>
      </w:r>
      <w:r w:rsidRPr="00F0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:</w:t>
      </w:r>
    </w:p>
    <w:p w:rsidR="008907A8" w:rsidRPr="008907A8" w:rsidRDefault="009C27D7" w:rsidP="008907A8">
      <w:pPr>
        <w:widowControl w:val="0"/>
        <w:tabs>
          <w:tab w:val="left" w:pos="1180"/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6E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8907A8"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правильно</w:t>
      </w:r>
      <w:r w:rsidR="008907A8"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907A8"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формировать</w:t>
      </w:r>
      <w:r w:rsidR="008907A8"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907A8"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массив</w:t>
      </w:r>
      <w:r w:rsidR="008907A8"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907A8"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исходной</w:t>
      </w:r>
      <w:r w:rsidR="008907A8"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907A8"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статистической</w:t>
      </w:r>
      <w:r w:rsidR="008907A8"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907A8"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информации</w:t>
      </w:r>
      <w:r w:rsidR="008907A8"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8907A8" w:rsidRPr="008907A8" w:rsidRDefault="008907A8" w:rsidP="008907A8">
      <w:pPr>
        <w:widowControl w:val="0"/>
        <w:tabs>
          <w:tab w:val="left" w:pos="1180"/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анализировать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помощью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системы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статистических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показателей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состояние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развитие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общественных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явлений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8907A8" w:rsidRPr="008907A8" w:rsidRDefault="008907A8" w:rsidP="008907A8">
      <w:pPr>
        <w:widowControl w:val="0"/>
        <w:tabs>
          <w:tab w:val="left" w:pos="1180"/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выявлять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взаимосвязи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закономерности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в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развитии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социально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экономических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явлений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9C27D7" w:rsidRPr="00420DE1" w:rsidRDefault="009C27D7" w:rsidP="008907A8">
      <w:pPr>
        <w:widowControl w:val="0"/>
        <w:tabs>
          <w:tab w:val="left" w:pos="1180"/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владеть:</w:t>
      </w:r>
    </w:p>
    <w:p w:rsidR="008907A8" w:rsidRPr="008907A8" w:rsidRDefault="00B10E48" w:rsidP="008907A8">
      <w:pPr>
        <w:widowControl w:val="0"/>
        <w:tabs>
          <w:tab w:val="left" w:pos="1180"/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6E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8907A8"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системным</w:t>
      </w:r>
      <w:r w:rsidR="008907A8"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907A8"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</w:t>
      </w:r>
      <w:r w:rsidR="008907A8"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907A8"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сравнительным</w:t>
      </w:r>
      <w:r w:rsidR="008907A8"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907A8"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анализом</w:t>
      </w:r>
      <w:r w:rsidR="008907A8"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8907A8" w:rsidRPr="008907A8" w:rsidRDefault="008907A8" w:rsidP="008907A8">
      <w:pPr>
        <w:widowControl w:val="0"/>
        <w:tabs>
          <w:tab w:val="left" w:pos="1180"/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междисциплинарным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подходом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решении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экономических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проблем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8907A8" w:rsidRPr="008907A8" w:rsidRDefault="008907A8" w:rsidP="008907A8">
      <w:pPr>
        <w:widowControl w:val="0"/>
        <w:tabs>
          <w:tab w:val="left" w:pos="1180"/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методами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анализа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статистических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данных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8907A8" w:rsidRPr="008907A8" w:rsidRDefault="008907A8" w:rsidP="008907A8">
      <w:pPr>
        <w:widowControl w:val="0"/>
        <w:tabs>
          <w:tab w:val="left" w:pos="1180"/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базовыми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знаниями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для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решения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теоретических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практических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задач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в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области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проведения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статистического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исследования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изучения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социально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экономических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процессов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9D1F3E" w:rsidRDefault="009D1F3E" w:rsidP="008907A8">
      <w:pPr>
        <w:widowControl w:val="0"/>
        <w:tabs>
          <w:tab w:val="left" w:pos="1180"/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C27D7" w:rsidRPr="009D1F3E" w:rsidRDefault="009C27D7" w:rsidP="009D1F3E">
      <w:pPr>
        <w:pStyle w:val="a4"/>
        <w:widowControl w:val="0"/>
        <w:numPr>
          <w:ilvl w:val="1"/>
          <w:numId w:val="6"/>
        </w:numPr>
        <w:tabs>
          <w:tab w:val="left" w:pos="961"/>
          <w:tab w:val="left" w:pos="978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D1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Место учебной дисциплины в системе подготовки студента</w:t>
      </w:r>
    </w:p>
    <w:p w:rsidR="009C27D7" w:rsidRPr="00420DE1" w:rsidRDefault="009C27D7" w:rsidP="009D1F3E">
      <w:pPr>
        <w:widowControl w:val="0"/>
        <w:tabs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Дисципли</w:t>
      </w:r>
      <w:r w:rsidR="00F06E15" w:rsidRPr="00F06E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«Статистика» </w:t>
      </w:r>
      <w:r w:rsidR="00C93F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относится к</w:t>
      </w:r>
      <w:r w:rsidR="00F06E15" w:rsidRPr="00F06E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блок</w:t>
      </w:r>
      <w:r w:rsidR="00C93F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</w:t>
      </w:r>
      <w:r w:rsidR="00F06E15" w:rsidRPr="00F06E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</w:t>
      </w:r>
      <w:r w:rsidR="00C93F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«Дисциплины (модули)» (</w:t>
      </w:r>
      <w:r w:rsidRPr="00420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обязательн</w:t>
      </w:r>
      <w:r w:rsidR="00C93F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ая</w:t>
      </w:r>
      <w:r w:rsidRPr="00420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93F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часть)</w:t>
      </w:r>
      <w:r w:rsidRPr="00420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F06E15" w:rsidRPr="00F06E15" w:rsidRDefault="00F06E15" w:rsidP="009D1F3E">
      <w:pPr>
        <w:widowControl w:val="0"/>
        <w:tabs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6E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учебных дисциплин, изучаемых ранее, усвоение которых необходимо для изучения данной дисциплины:</w:t>
      </w:r>
    </w:p>
    <w:p w:rsidR="00F06E15" w:rsidRPr="00F06E15" w:rsidRDefault="00F06E15" w:rsidP="009D1F3E">
      <w:pPr>
        <w:widowControl w:val="0"/>
        <w:tabs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6E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C27D7" w:rsidRPr="00420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="00C93F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Математика</w:t>
      </w:r>
      <w:r w:rsidR="009C27D7" w:rsidRPr="00420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».</w:t>
      </w:r>
    </w:p>
    <w:p w:rsidR="00F06E15" w:rsidRPr="00F06E15" w:rsidRDefault="00F06E15" w:rsidP="009D1F3E">
      <w:pPr>
        <w:widowControl w:val="0"/>
        <w:tabs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6E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учебных дисциплин, которые будут опираться на данную дисциплину:</w:t>
      </w:r>
    </w:p>
    <w:p w:rsidR="009D1F3E" w:rsidRDefault="009D1F3E" w:rsidP="009D1F3E">
      <w:pPr>
        <w:widowControl w:val="0"/>
        <w:tabs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C27D7" w:rsidRPr="00420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="00C93F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финансово-хозяйственной деятельности предприятия».</w:t>
      </w:r>
      <w:r w:rsidR="009C27D7" w:rsidRPr="00420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9C27D7" w:rsidRPr="00420DE1" w:rsidRDefault="009C27D7" w:rsidP="009D1F3E">
      <w:pPr>
        <w:widowControl w:val="0"/>
        <w:tabs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Кроме того, </w:t>
      </w:r>
      <w:r w:rsidR="003D1D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знания, полученные при изучении дисциплины на практических занятиях будут применены при прохождении преддипломной практики, </w:t>
      </w:r>
      <w:r w:rsidRPr="00420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подготовке выпускной квалификационной работы</w:t>
      </w:r>
      <w:r w:rsidR="003D1D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дальнейшей профессиональной деятельности</w:t>
      </w:r>
      <w:r w:rsidRPr="00420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C7185C" w:rsidRDefault="00C7185C" w:rsidP="009D1F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97D3C" w:rsidRPr="00A97D3C" w:rsidRDefault="00A97D3C" w:rsidP="00A97D3C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6" w:name="bookmark6"/>
      <w:r w:rsidRPr="00A97D3C">
        <w:rPr>
          <w:rFonts w:ascii="Times New Roman" w:hAnsi="Times New Roman" w:cs="Times New Roman"/>
          <w:b/>
          <w:bCs/>
          <w:sz w:val="24"/>
          <w:szCs w:val="24"/>
          <w:lang w:bidi="ru-RU"/>
        </w:rPr>
        <w:t>1.4 Требования к освоению учебной дисциплины</w:t>
      </w:r>
      <w:bookmarkEnd w:id="6"/>
    </w:p>
    <w:p w:rsidR="00A97D3C" w:rsidRPr="00A97D3C" w:rsidRDefault="00A97D3C" w:rsidP="00A97D3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97D3C">
        <w:rPr>
          <w:rFonts w:ascii="Times New Roman" w:hAnsi="Times New Roman" w:cs="Times New Roman"/>
          <w:sz w:val="24"/>
          <w:szCs w:val="24"/>
          <w:lang w:bidi="ru-RU"/>
        </w:rPr>
        <w:t>Освоение данной учебной дисциплины должно обеспечивать формирование следующих компетенций: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7814"/>
      </w:tblGrid>
      <w:tr w:rsidR="00A97D3C" w:rsidRPr="00A97D3C" w:rsidTr="00A97D3C">
        <w:trPr>
          <w:trHeight w:hRule="exact" w:val="84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3C" w:rsidRPr="00A97D3C" w:rsidRDefault="00A97D3C" w:rsidP="00A97D3C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97D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форми</w:t>
            </w:r>
            <w:r w:rsidRPr="00A97D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руемых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</w:t>
            </w:r>
            <w:r w:rsidRPr="00A97D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петенций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D3C" w:rsidRPr="00A97D3C" w:rsidRDefault="00A97D3C" w:rsidP="00A97D3C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97D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Наименования формируемых компетенций</w:t>
            </w:r>
          </w:p>
        </w:tc>
      </w:tr>
      <w:tr w:rsidR="00A97D3C" w:rsidRPr="00A97D3C" w:rsidTr="004C2E94">
        <w:trPr>
          <w:trHeight w:hRule="exact" w:val="89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D3C" w:rsidRPr="00A97D3C" w:rsidRDefault="00C93F9A" w:rsidP="00A97D3C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="00A97D3C" w:rsidRPr="00A97D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К-1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D3C" w:rsidRPr="00A97D3C" w:rsidRDefault="001B1832" w:rsidP="004C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способность</w:t>
            </w:r>
            <w:r w:rsidR="00A97D3C" w:rsidRPr="00A97D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4C2E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97D3C" w:rsidRPr="00A97D3C" w:rsidTr="004C2E94">
        <w:trPr>
          <w:trHeight w:hRule="exact" w:val="57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3C" w:rsidRPr="00A97D3C" w:rsidRDefault="00A97D3C" w:rsidP="004C2E94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97D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ОПК-</w:t>
            </w:r>
            <w:r w:rsidR="004C2E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D3C" w:rsidRPr="00A97D3C" w:rsidRDefault="001B1832" w:rsidP="004C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способность</w:t>
            </w:r>
            <w:r w:rsidR="00A97D3C" w:rsidRPr="00A97D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4C2E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оценку эффективности систем управления, разработанных на основе математических методов</w:t>
            </w:r>
          </w:p>
        </w:tc>
      </w:tr>
    </w:tbl>
    <w:p w:rsidR="00FD071F" w:rsidRDefault="00FD071F" w:rsidP="009D1F3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92F17" w:rsidRPr="00492F17" w:rsidRDefault="00492F17" w:rsidP="00492F17">
      <w:pPr>
        <w:pStyle w:val="a4"/>
        <w:widowControl w:val="0"/>
        <w:numPr>
          <w:ilvl w:val="0"/>
          <w:numId w:val="6"/>
        </w:numPr>
        <w:tabs>
          <w:tab w:val="left" w:pos="975"/>
        </w:tabs>
        <w:spacing w:after="0" w:line="240" w:lineRule="auto"/>
        <w:ind w:left="0" w:firstLine="6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7" w:name="bookmark7"/>
      <w:r w:rsidRPr="00492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СОДЕРЖАНИЕ ДИСЦИПЛИНЫ</w:t>
      </w:r>
      <w:bookmarkEnd w:id="7"/>
    </w:p>
    <w:p w:rsidR="00492F17" w:rsidRPr="00492F17" w:rsidRDefault="00492F17" w:rsidP="00492F17">
      <w:pPr>
        <w:widowControl w:val="0"/>
        <w:tabs>
          <w:tab w:val="left" w:pos="93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92F17" w:rsidRPr="00420DE1" w:rsidRDefault="00492F17" w:rsidP="00492F17">
      <w:pPr>
        <w:widowControl w:val="0"/>
        <w:tabs>
          <w:tab w:val="left" w:pos="935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Вклад дисциплины в формирование результатов обучения выпускника (</w:t>
      </w:r>
      <w:proofErr w:type="gramStart"/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компе- </w:t>
      </w:r>
      <w:proofErr w:type="spellStart"/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тенций</w:t>
      </w:r>
      <w:proofErr w:type="spellEnd"/>
      <w:proofErr w:type="gramEnd"/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и достижение обобщенных результатов обучения происходит путём освоения содержания обучения и достижения частных результатов обучения, описанных в данном разделе.</w:t>
      </w:r>
    </w:p>
    <w:p w:rsidR="00492F17" w:rsidRDefault="00492F17" w:rsidP="00492F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07F92" w:rsidRDefault="00E07F92" w:rsidP="00492F1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F92">
        <w:rPr>
          <w:rFonts w:ascii="Times New Roman" w:hAnsi="Times New Roman" w:cs="Times New Roman"/>
          <w:b/>
          <w:sz w:val="24"/>
          <w:szCs w:val="24"/>
        </w:rPr>
        <w:t>2.1 Содержание учебной дисциплины</w:t>
      </w:r>
    </w:p>
    <w:p w:rsidR="00056A5C" w:rsidRDefault="00056A5C" w:rsidP="00492F1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866"/>
        <w:gridCol w:w="1652"/>
        <w:gridCol w:w="5388"/>
        <w:gridCol w:w="1665"/>
      </w:tblGrid>
      <w:tr w:rsidR="00A35CC0" w:rsidRPr="00401C7A" w:rsidTr="00323E73">
        <w:tc>
          <w:tcPr>
            <w:tcW w:w="452" w:type="pct"/>
            <w:vAlign w:val="center"/>
          </w:tcPr>
          <w:p w:rsidR="00A35CC0" w:rsidRDefault="00A35CC0" w:rsidP="00401C7A">
            <w:pPr>
              <w:jc w:val="center"/>
            </w:pPr>
            <w:r w:rsidRPr="00401C7A">
              <w:t>Номер</w:t>
            </w:r>
          </w:p>
          <w:p w:rsidR="00A35CC0" w:rsidRPr="00401C7A" w:rsidRDefault="00A35CC0" w:rsidP="00401C7A">
            <w:pPr>
              <w:jc w:val="center"/>
            </w:pPr>
            <w:r w:rsidRPr="00401C7A">
              <w:t>тем</w:t>
            </w:r>
          </w:p>
        </w:tc>
        <w:tc>
          <w:tcPr>
            <w:tcW w:w="863" w:type="pct"/>
            <w:vAlign w:val="center"/>
          </w:tcPr>
          <w:p w:rsidR="00A35CC0" w:rsidRPr="00401C7A" w:rsidRDefault="00A35CC0" w:rsidP="00401C7A">
            <w:pPr>
              <w:jc w:val="center"/>
            </w:pPr>
            <w:r w:rsidRPr="00401C7A">
              <w:t>Наименование тем</w:t>
            </w:r>
          </w:p>
        </w:tc>
        <w:tc>
          <w:tcPr>
            <w:tcW w:w="2815" w:type="pct"/>
            <w:vAlign w:val="center"/>
          </w:tcPr>
          <w:p w:rsidR="00A35CC0" w:rsidRPr="00401C7A" w:rsidRDefault="00A35CC0" w:rsidP="00401C7A">
            <w:pPr>
              <w:jc w:val="center"/>
            </w:pPr>
            <w:r w:rsidRPr="00401C7A">
              <w:t>Содержание</w:t>
            </w:r>
          </w:p>
        </w:tc>
        <w:tc>
          <w:tcPr>
            <w:tcW w:w="870" w:type="pct"/>
          </w:tcPr>
          <w:p w:rsidR="00A35CC0" w:rsidRPr="00401C7A" w:rsidRDefault="00A35CC0" w:rsidP="00401C7A">
            <w:pPr>
              <w:jc w:val="center"/>
            </w:pPr>
            <w:r>
              <w:t>Коды формируемых компетенций</w:t>
            </w:r>
          </w:p>
        </w:tc>
      </w:tr>
      <w:tr w:rsidR="00A35CC0" w:rsidRPr="00401C7A" w:rsidTr="00323E73">
        <w:tc>
          <w:tcPr>
            <w:tcW w:w="452" w:type="pct"/>
          </w:tcPr>
          <w:p w:rsidR="00A35CC0" w:rsidRPr="00401C7A" w:rsidRDefault="00A35CC0" w:rsidP="00401C7A">
            <w:pPr>
              <w:numPr>
                <w:ilvl w:val="0"/>
                <w:numId w:val="8"/>
              </w:numPr>
              <w:contextualSpacing/>
              <w:jc w:val="both"/>
            </w:pPr>
          </w:p>
        </w:tc>
        <w:tc>
          <w:tcPr>
            <w:tcW w:w="863" w:type="pct"/>
          </w:tcPr>
          <w:p w:rsidR="00A35CC0" w:rsidRPr="00401C7A" w:rsidRDefault="00A35CC0" w:rsidP="00401C7A">
            <w:pPr>
              <w:spacing w:before="38"/>
            </w:pPr>
            <w:r w:rsidRPr="00401C7A">
              <w:rPr>
                <w:rFonts w:hint="eastAsia"/>
              </w:rPr>
              <w:t>Предмет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и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метод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статистической</w:t>
            </w:r>
            <w:r w:rsidRPr="00401C7A">
              <w:t xml:space="preserve"> н</w:t>
            </w:r>
            <w:r w:rsidRPr="00401C7A">
              <w:rPr>
                <w:rFonts w:hint="eastAsia"/>
              </w:rPr>
              <w:t>ауки</w:t>
            </w:r>
            <w:r w:rsidRPr="00401C7A">
              <w:t xml:space="preserve"> </w:t>
            </w:r>
          </w:p>
        </w:tc>
        <w:tc>
          <w:tcPr>
            <w:tcW w:w="2815" w:type="pct"/>
          </w:tcPr>
          <w:p w:rsidR="00A35CC0" w:rsidRPr="00401C7A" w:rsidRDefault="00A35CC0" w:rsidP="00323E73">
            <w:pPr>
              <w:jc w:val="both"/>
            </w:pPr>
            <w:r w:rsidRPr="00401C7A">
              <w:t>Зарождение статистической науки и основные исторические этапы ее развития. Предмет статистической науки: статистика как общественная нау</w:t>
            </w:r>
            <w:r w:rsidRPr="00401C7A">
              <w:softHyphen/>
              <w:t>ка, изучающая количественную, сторону массовых общественных явлений в неразрывной связи с их качественной стороной. Роль статистики в социаль</w:t>
            </w:r>
            <w:r w:rsidRPr="00401C7A">
              <w:softHyphen/>
              <w:t>но-экономическом познании, изучение проявления закономерностей разви</w:t>
            </w:r>
            <w:r w:rsidRPr="00401C7A">
              <w:softHyphen/>
              <w:t>тия общества на основе обобщения массовых фактов. Исходные понятия статистики: статистическая совокупность, единица совокупности, типы явлений, статистическая закономерность, признак, ва</w:t>
            </w:r>
            <w:r w:rsidRPr="00401C7A">
              <w:softHyphen/>
              <w:t>риация, статистический показатель, индекс и др.</w:t>
            </w:r>
            <w:r w:rsidR="00323E73">
              <w:t xml:space="preserve"> </w:t>
            </w:r>
            <w:r w:rsidRPr="00401C7A">
              <w:t>Методы статистики: специфические приемы и методы статистического изучения общественных явлений (статистические наблюдения, сводка и группировка, обобщающие статистические показатели, индексный метод и др.). Использование в экономических исследованиях приемов математиче</w:t>
            </w:r>
            <w:r w:rsidRPr="00401C7A">
              <w:softHyphen/>
              <w:t xml:space="preserve">ской статистики. Закон больших чисел и его значение в статистике. Стадии статистического исследования, их единство и взаимосвязь. </w:t>
            </w:r>
          </w:p>
        </w:tc>
        <w:tc>
          <w:tcPr>
            <w:tcW w:w="870" w:type="pct"/>
          </w:tcPr>
          <w:p w:rsidR="008214BA" w:rsidRDefault="008214BA" w:rsidP="00401C7A">
            <w:pPr>
              <w:jc w:val="both"/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У</w:t>
            </w:r>
            <w:r w:rsidR="009911CC"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К-1, </w:t>
            </w:r>
          </w:p>
          <w:p w:rsidR="00A35CC0" w:rsidRPr="00401C7A" w:rsidRDefault="009911CC" w:rsidP="008214BA">
            <w:pPr>
              <w:jc w:val="both"/>
            </w:pP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ОПК-</w:t>
            </w:r>
            <w:r w:rsidR="008214BA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4</w:t>
            </w:r>
          </w:p>
        </w:tc>
      </w:tr>
      <w:tr w:rsidR="008214BA" w:rsidRPr="00401C7A" w:rsidTr="00323E73">
        <w:tc>
          <w:tcPr>
            <w:tcW w:w="452" w:type="pct"/>
          </w:tcPr>
          <w:p w:rsidR="008214BA" w:rsidRPr="00401C7A" w:rsidRDefault="008214BA" w:rsidP="00401C7A">
            <w:pPr>
              <w:numPr>
                <w:ilvl w:val="0"/>
                <w:numId w:val="8"/>
              </w:numPr>
              <w:contextualSpacing/>
              <w:jc w:val="both"/>
            </w:pPr>
          </w:p>
        </w:tc>
        <w:tc>
          <w:tcPr>
            <w:tcW w:w="863" w:type="pct"/>
          </w:tcPr>
          <w:p w:rsidR="008214BA" w:rsidRPr="00401C7A" w:rsidRDefault="008214BA" w:rsidP="00401C7A">
            <w:pPr>
              <w:spacing w:before="38"/>
            </w:pPr>
            <w:r w:rsidRPr="00401C7A">
              <w:t>Статистическое наблюдение</w:t>
            </w:r>
          </w:p>
        </w:tc>
        <w:tc>
          <w:tcPr>
            <w:tcW w:w="2815" w:type="pct"/>
          </w:tcPr>
          <w:p w:rsidR="008214BA" w:rsidRPr="00401C7A" w:rsidRDefault="008214BA" w:rsidP="00401C7A">
            <w:pPr>
              <w:jc w:val="both"/>
            </w:pPr>
            <w:r w:rsidRPr="00401C7A">
              <w:t>Понятие статистического наблюдения. Источники статистической ин</w:t>
            </w:r>
            <w:r w:rsidRPr="00401C7A">
              <w:softHyphen/>
              <w:t>формации, Организационные формы статистического наблюдения: отчет</w:t>
            </w:r>
            <w:r w:rsidRPr="00401C7A">
              <w:softHyphen/>
              <w:t>ность и специально организованное статистическое наблюдение. Виды ста</w:t>
            </w:r>
            <w:r w:rsidRPr="00401C7A">
              <w:softHyphen/>
              <w:t>тистического наблюдения (по признакам времени, полноты охвата, источни</w:t>
            </w:r>
            <w:r w:rsidRPr="00401C7A">
              <w:softHyphen/>
              <w:t>ку сведений). Способы собирания статистических данных. План статистического наблюдения. Программно-методологические во</w:t>
            </w:r>
            <w:r w:rsidRPr="00401C7A">
              <w:softHyphen/>
              <w:t>просы плана статистического наблюдения: цель и задачи наблюдения; объект наблюдения, определение учетной единицы и единицы наблюдения; разра</w:t>
            </w:r>
            <w:r w:rsidRPr="00401C7A">
              <w:softHyphen/>
              <w:t>ботка программы статистического наблюдения; составление статистических формуляров и инструкций по их заполнению. Организационные вопросы плана статистического наблюдения: органы наблюдения; место, время и сроки наблюдения; критический момент наблю</w:t>
            </w:r>
            <w:r w:rsidRPr="00401C7A">
              <w:softHyphen/>
              <w:t>дения; подготовительные работы. Первичный учет и отчетность. Принципы организации статистической отчетности. Программа отчетности. Виды отчетности.</w:t>
            </w:r>
          </w:p>
          <w:p w:rsidR="008214BA" w:rsidRPr="00401C7A" w:rsidRDefault="008214BA" w:rsidP="00401C7A">
            <w:pPr>
              <w:jc w:val="both"/>
            </w:pPr>
            <w:r w:rsidRPr="00401C7A">
              <w:t>Переписи и другие виды специально организованного статистического наблюдения. Погрешности (ошибки) наблюдения. Меры по обеспечению полноты и достоверности статистических данных. Методы контроля достоверности по</w:t>
            </w:r>
            <w:r w:rsidRPr="00401C7A">
              <w:softHyphen/>
              <w:t>лученных данных.</w:t>
            </w:r>
          </w:p>
        </w:tc>
        <w:tc>
          <w:tcPr>
            <w:tcW w:w="870" w:type="pct"/>
          </w:tcPr>
          <w:p w:rsidR="008214BA" w:rsidRDefault="008214BA" w:rsidP="00473E8A">
            <w:pPr>
              <w:jc w:val="both"/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У</w:t>
            </w: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К-1, </w:t>
            </w:r>
          </w:p>
          <w:p w:rsidR="008214BA" w:rsidRPr="00401C7A" w:rsidRDefault="008214BA" w:rsidP="00473E8A">
            <w:pPr>
              <w:jc w:val="both"/>
            </w:pP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ОПК-</w:t>
            </w: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4</w:t>
            </w:r>
          </w:p>
        </w:tc>
      </w:tr>
      <w:tr w:rsidR="008214BA" w:rsidRPr="00401C7A" w:rsidTr="00323E73">
        <w:tc>
          <w:tcPr>
            <w:tcW w:w="452" w:type="pct"/>
          </w:tcPr>
          <w:p w:rsidR="008214BA" w:rsidRPr="00401C7A" w:rsidRDefault="008214BA" w:rsidP="00401C7A">
            <w:pPr>
              <w:numPr>
                <w:ilvl w:val="0"/>
                <w:numId w:val="8"/>
              </w:numPr>
              <w:contextualSpacing/>
              <w:jc w:val="both"/>
            </w:pPr>
          </w:p>
        </w:tc>
        <w:tc>
          <w:tcPr>
            <w:tcW w:w="863" w:type="pct"/>
          </w:tcPr>
          <w:p w:rsidR="008214BA" w:rsidRPr="00401C7A" w:rsidRDefault="008214BA" w:rsidP="00401C7A">
            <w:pPr>
              <w:spacing w:before="38"/>
            </w:pPr>
            <w:r w:rsidRPr="00401C7A">
              <w:t xml:space="preserve">Сводка и </w:t>
            </w:r>
            <w:r w:rsidRPr="00401C7A">
              <w:lastRenderedPageBreak/>
              <w:t xml:space="preserve">группировка статистических данных. </w:t>
            </w:r>
            <w:r w:rsidRPr="00401C7A">
              <w:rPr>
                <w:rFonts w:hint="eastAsia"/>
              </w:rPr>
              <w:t>Статистические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таблицы</w:t>
            </w:r>
            <w:r w:rsidRPr="00401C7A">
              <w:t xml:space="preserve"> </w:t>
            </w:r>
          </w:p>
        </w:tc>
        <w:tc>
          <w:tcPr>
            <w:tcW w:w="2815" w:type="pct"/>
          </w:tcPr>
          <w:p w:rsidR="008214BA" w:rsidRPr="00401C7A" w:rsidRDefault="008214BA" w:rsidP="00401C7A">
            <w:pPr>
              <w:jc w:val="both"/>
            </w:pPr>
            <w:r w:rsidRPr="00401C7A">
              <w:lastRenderedPageBreak/>
              <w:t xml:space="preserve">Понятие статистической сводки. Программа и план </w:t>
            </w:r>
            <w:r w:rsidRPr="00401C7A">
              <w:lastRenderedPageBreak/>
              <w:t>статистической сводки. Этапы сводки. Понятие и задачи группировок. Виды статистических группировок: ти</w:t>
            </w:r>
            <w:r w:rsidRPr="00401C7A">
              <w:softHyphen/>
              <w:t>пологические, структурные, аналитические (факторные). Простые и комби</w:t>
            </w:r>
            <w:r w:rsidRPr="00401C7A">
              <w:softHyphen/>
              <w:t xml:space="preserve">нированные группировки. Понятие о многомерных группировках. Выбор </w:t>
            </w:r>
            <w:proofErr w:type="spellStart"/>
            <w:r w:rsidRPr="00401C7A">
              <w:t>группировочных</w:t>
            </w:r>
            <w:proofErr w:type="spellEnd"/>
            <w:r w:rsidRPr="00401C7A">
              <w:t xml:space="preserve"> признаков. Определение числа групп. Группировки по атрибутивным признакам. Группировки по количест</w:t>
            </w:r>
            <w:r w:rsidRPr="00401C7A">
              <w:softHyphen/>
              <w:t>венным варьирующим признакам. Интервалы группировки. Статистические классификации. Метод вторичной группировки: основные способы проведения вторич</w:t>
            </w:r>
            <w:r w:rsidRPr="00401C7A">
              <w:softHyphen/>
              <w:t>ной группировки (способ непосредственного укрупнения интервалов, метод пропорционального дробления групп).</w:t>
            </w:r>
          </w:p>
          <w:p w:rsidR="008214BA" w:rsidRPr="00401C7A" w:rsidRDefault="008214BA" w:rsidP="00401C7A">
            <w:pPr>
              <w:jc w:val="both"/>
            </w:pPr>
            <w:r w:rsidRPr="00401C7A">
              <w:t>Понятие о рядах распределения. Виды рядов распределения. Графиче</w:t>
            </w:r>
            <w:r w:rsidRPr="00401C7A">
              <w:softHyphen/>
              <w:t>ское изображение рядов распределения (гистограмма, полигон распределе</w:t>
            </w:r>
            <w:r w:rsidRPr="00401C7A">
              <w:softHyphen/>
              <w:t>ния частот). Статистические таблицы, их виды и правила построения. Формальные и содержательные элементы статистической таблицы: макет таблицы, стати</w:t>
            </w:r>
            <w:r w:rsidRPr="00401C7A">
              <w:softHyphen/>
              <w:t>стическое подлежащее-: и сказуемое. Виды и основные правила построения статистических таблиц.</w:t>
            </w:r>
          </w:p>
        </w:tc>
        <w:tc>
          <w:tcPr>
            <w:tcW w:w="870" w:type="pct"/>
          </w:tcPr>
          <w:p w:rsidR="008214BA" w:rsidRDefault="008214BA" w:rsidP="00473E8A">
            <w:pPr>
              <w:jc w:val="both"/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lastRenderedPageBreak/>
              <w:t>У</w:t>
            </w: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К-1, </w:t>
            </w:r>
          </w:p>
          <w:p w:rsidR="008214BA" w:rsidRPr="00401C7A" w:rsidRDefault="008214BA" w:rsidP="00473E8A">
            <w:pPr>
              <w:jc w:val="both"/>
            </w:pP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lastRenderedPageBreak/>
              <w:t>ОПК-</w:t>
            </w: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4</w:t>
            </w:r>
          </w:p>
        </w:tc>
      </w:tr>
      <w:tr w:rsidR="008214BA" w:rsidRPr="00401C7A" w:rsidTr="00323E73">
        <w:tc>
          <w:tcPr>
            <w:tcW w:w="452" w:type="pct"/>
          </w:tcPr>
          <w:p w:rsidR="008214BA" w:rsidRPr="00401C7A" w:rsidRDefault="008214BA" w:rsidP="00401C7A">
            <w:pPr>
              <w:numPr>
                <w:ilvl w:val="0"/>
                <w:numId w:val="8"/>
              </w:numPr>
              <w:contextualSpacing/>
              <w:jc w:val="both"/>
            </w:pPr>
          </w:p>
        </w:tc>
        <w:tc>
          <w:tcPr>
            <w:tcW w:w="863" w:type="pct"/>
          </w:tcPr>
          <w:p w:rsidR="008214BA" w:rsidRPr="00401C7A" w:rsidRDefault="008214BA" w:rsidP="00401C7A">
            <w:pPr>
              <w:spacing w:before="38"/>
            </w:pPr>
            <w:r w:rsidRPr="00401C7A">
              <w:rPr>
                <w:rFonts w:hint="eastAsia"/>
              </w:rPr>
              <w:t>Обобщающие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статистические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показатели</w:t>
            </w:r>
            <w:r w:rsidRPr="00401C7A">
              <w:t xml:space="preserve"> </w:t>
            </w:r>
          </w:p>
        </w:tc>
        <w:tc>
          <w:tcPr>
            <w:tcW w:w="2815" w:type="pct"/>
          </w:tcPr>
          <w:p w:rsidR="008214BA" w:rsidRPr="00401C7A" w:rsidRDefault="008214BA" w:rsidP="00401C7A">
            <w:pPr>
              <w:jc w:val="both"/>
            </w:pPr>
            <w:r w:rsidRPr="00401C7A">
              <w:t>Понятие о статистическом показателе. Основные виды показателей: объемные и качественные;  индивидуальные и общие. Основные требования  к  статистическим  показателям:  теоретическая обоснованность, достоверность, сопоставимость и сравнимость статистических показателей. Формы выражения статистических показателей</w:t>
            </w:r>
            <w:r w:rsidRPr="00401C7A">
              <w:rPr>
                <w:sz w:val="26"/>
                <w:szCs w:val="26"/>
              </w:rPr>
              <w:t xml:space="preserve"> </w:t>
            </w:r>
            <w:r w:rsidRPr="00401C7A">
              <w:t>Абсолютные величины как исходная форма статистических величин. Виды абсолютных величин, их значение и способы получения. Единицы из</w:t>
            </w:r>
            <w:r w:rsidRPr="00401C7A">
              <w:softHyphen/>
              <w:t>мерения абсолютных величин и их соразмерность. Относительные величины и область их применения. Виды относительных величин, способы их расчета и формы выражения. Основные свойства относительных величин. Взаимосвязь абсолютных и относительных величин в системе экономико-статистического исследования.</w:t>
            </w:r>
          </w:p>
        </w:tc>
        <w:tc>
          <w:tcPr>
            <w:tcW w:w="870" w:type="pct"/>
          </w:tcPr>
          <w:p w:rsidR="008214BA" w:rsidRDefault="008214BA" w:rsidP="00473E8A">
            <w:pPr>
              <w:jc w:val="both"/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У</w:t>
            </w: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К-1, </w:t>
            </w:r>
          </w:p>
          <w:p w:rsidR="008214BA" w:rsidRPr="00401C7A" w:rsidRDefault="008214BA" w:rsidP="00473E8A">
            <w:pPr>
              <w:jc w:val="both"/>
            </w:pP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ОПК-</w:t>
            </w: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4</w:t>
            </w:r>
          </w:p>
        </w:tc>
      </w:tr>
      <w:tr w:rsidR="008214BA" w:rsidRPr="00401C7A" w:rsidTr="00323E73">
        <w:tc>
          <w:tcPr>
            <w:tcW w:w="452" w:type="pct"/>
          </w:tcPr>
          <w:p w:rsidR="008214BA" w:rsidRPr="00401C7A" w:rsidRDefault="008214BA" w:rsidP="00401C7A">
            <w:pPr>
              <w:numPr>
                <w:ilvl w:val="0"/>
                <w:numId w:val="8"/>
              </w:numPr>
              <w:contextualSpacing/>
              <w:jc w:val="both"/>
            </w:pPr>
          </w:p>
        </w:tc>
        <w:tc>
          <w:tcPr>
            <w:tcW w:w="863" w:type="pct"/>
          </w:tcPr>
          <w:p w:rsidR="008214BA" w:rsidRPr="00401C7A" w:rsidRDefault="008214BA" w:rsidP="00401C7A">
            <w:pPr>
              <w:spacing w:before="38"/>
            </w:pPr>
            <w:r w:rsidRPr="00401C7A">
              <w:rPr>
                <w:rFonts w:hint="eastAsia"/>
              </w:rPr>
              <w:t>Графический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способ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изображения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статистических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данных</w:t>
            </w:r>
            <w:r w:rsidRPr="00401C7A">
              <w:t xml:space="preserve"> </w:t>
            </w:r>
          </w:p>
        </w:tc>
        <w:tc>
          <w:tcPr>
            <w:tcW w:w="2815" w:type="pct"/>
          </w:tcPr>
          <w:p w:rsidR="008214BA" w:rsidRPr="00401C7A" w:rsidRDefault="008214BA" w:rsidP="00401C7A">
            <w:pPr>
              <w:jc w:val="both"/>
            </w:pPr>
            <w:r w:rsidRPr="00401C7A">
              <w:t xml:space="preserve">Роль и  значение  графического  способа  изображения  статистических данных. Элементы статистического графика и правила его построения. Виды графических изображений: диаграммы столбиковые (ленточные) и линейные, диаграммы квадратные, круговые и секторные. Метод фигур - знаков, картограммы и картодиаграммы, знаки </w:t>
            </w:r>
            <w:proofErr w:type="spellStart"/>
            <w:r w:rsidRPr="00401C7A">
              <w:t>Варзара</w:t>
            </w:r>
            <w:proofErr w:type="spellEnd"/>
            <w:r w:rsidRPr="00401C7A">
              <w:t xml:space="preserve">. Способы графического изображения динамики, структуры и взаимосвязи явлений. Графики изучения сезонных колебаний. </w:t>
            </w:r>
          </w:p>
        </w:tc>
        <w:tc>
          <w:tcPr>
            <w:tcW w:w="870" w:type="pct"/>
          </w:tcPr>
          <w:p w:rsidR="008214BA" w:rsidRDefault="008214BA" w:rsidP="00473E8A">
            <w:pPr>
              <w:jc w:val="both"/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У</w:t>
            </w: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К-1, </w:t>
            </w:r>
          </w:p>
          <w:p w:rsidR="008214BA" w:rsidRPr="00401C7A" w:rsidRDefault="008214BA" w:rsidP="00473E8A">
            <w:pPr>
              <w:jc w:val="both"/>
            </w:pP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ОПК-</w:t>
            </w: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4</w:t>
            </w:r>
          </w:p>
        </w:tc>
      </w:tr>
      <w:tr w:rsidR="008214BA" w:rsidRPr="00401C7A" w:rsidTr="00323E73">
        <w:tc>
          <w:tcPr>
            <w:tcW w:w="452" w:type="pct"/>
          </w:tcPr>
          <w:p w:rsidR="008214BA" w:rsidRPr="00401C7A" w:rsidRDefault="008214BA" w:rsidP="00401C7A">
            <w:pPr>
              <w:numPr>
                <w:ilvl w:val="0"/>
                <w:numId w:val="8"/>
              </w:numPr>
              <w:contextualSpacing/>
              <w:jc w:val="both"/>
            </w:pPr>
          </w:p>
        </w:tc>
        <w:tc>
          <w:tcPr>
            <w:tcW w:w="863" w:type="pct"/>
          </w:tcPr>
          <w:p w:rsidR="008214BA" w:rsidRPr="00401C7A" w:rsidRDefault="008214BA" w:rsidP="00401C7A">
            <w:pPr>
              <w:spacing w:before="38"/>
            </w:pPr>
            <w:r w:rsidRPr="00401C7A">
              <w:rPr>
                <w:rFonts w:hint="eastAsia"/>
              </w:rPr>
              <w:t>Средние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величины</w:t>
            </w:r>
            <w:r w:rsidRPr="00401C7A">
              <w:t xml:space="preserve"> </w:t>
            </w:r>
          </w:p>
        </w:tc>
        <w:tc>
          <w:tcPr>
            <w:tcW w:w="2815" w:type="pct"/>
          </w:tcPr>
          <w:p w:rsidR="008214BA" w:rsidRPr="00401C7A" w:rsidRDefault="008214BA" w:rsidP="00401C7A">
            <w:pPr>
              <w:jc w:val="both"/>
            </w:pPr>
            <w:r w:rsidRPr="00401C7A">
              <w:t xml:space="preserve">Средняя величина, ее сущность и определение. Основные научные положения теории средних. Общие и частные  (групповые) средние. Выбор формы средней величины на основе экономического содержания статистических показателей. Виды средних величин. Средняя арифметическая (простая и взвешенная). Основные математические свойства средней арифметической, расчет средней арифметической из значений интервального вариационного ряда. Средняя гармоническая, средняя </w:t>
            </w:r>
            <w:proofErr w:type="spellStart"/>
            <w:r w:rsidRPr="00401C7A">
              <w:t>квадратическая</w:t>
            </w:r>
            <w:proofErr w:type="spellEnd"/>
            <w:r w:rsidRPr="00401C7A">
              <w:t xml:space="preserve">, средняя геометрическая и другие виды средних. </w:t>
            </w:r>
            <w:proofErr w:type="spellStart"/>
            <w:r w:rsidRPr="00401C7A">
              <w:t>Мажорантность</w:t>
            </w:r>
            <w:proofErr w:type="spellEnd"/>
            <w:r w:rsidRPr="00401C7A">
              <w:t xml:space="preserve"> средних величин. Структурные средние: мода и медиана. Способы их вычисления и применение в экономических исследованиях.</w:t>
            </w:r>
          </w:p>
        </w:tc>
        <w:tc>
          <w:tcPr>
            <w:tcW w:w="870" w:type="pct"/>
          </w:tcPr>
          <w:p w:rsidR="008214BA" w:rsidRDefault="008214BA" w:rsidP="00473E8A">
            <w:pPr>
              <w:jc w:val="both"/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У</w:t>
            </w: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К-1, </w:t>
            </w:r>
          </w:p>
          <w:p w:rsidR="008214BA" w:rsidRPr="00401C7A" w:rsidRDefault="008214BA" w:rsidP="00473E8A">
            <w:pPr>
              <w:jc w:val="both"/>
            </w:pP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ОПК-</w:t>
            </w: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4</w:t>
            </w:r>
          </w:p>
        </w:tc>
      </w:tr>
      <w:tr w:rsidR="008214BA" w:rsidRPr="00401C7A" w:rsidTr="00323E73">
        <w:tc>
          <w:tcPr>
            <w:tcW w:w="452" w:type="pct"/>
          </w:tcPr>
          <w:p w:rsidR="008214BA" w:rsidRPr="00401C7A" w:rsidRDefault="008214BA" w:rsidP="00401C7A">
            <w:pPr>
              <w:numPr>
                <w:ilvl w:val="0"/>
                <w:numId w:val="8"/>
              </w:numPr>
              <w:contextualSpacing/>
              <w:jc w:val="both"/>
            </w:pPr>
          </w:p>
        </w:tc>
        <w:tc>
          <w:tcPr>
            <w:tcW w:w="863" w:type="pct"/>
          </w:tcPr>
          <w:p w:rsidR="008214BA" w:rsidRPr="00401C7A" w:rsidRDefault="008214BA" w:rsidP="00401C7A">
            <w:pPr>
              <w:spacing w:before="38"/>
            </w:pPr>
            <w:r w:rsidRPr="00401C7A">
              <w:rPr>
                <w:rFonts w:hint="eastAsia"/>
              </w:rPr>
              <w:t>Статистическое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изучение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вариации</w:t>
            </w:r>
            <w:r w:rsidRPr="00401C7A">
              <w:t xml:space="preserve"> </w:t>
            </w:r>
          </w:p>
        </w:tc>
        <w:tc>
          <w:tcPr>
            <w:tcW w:w="2815" w:type="pct"/>
          </w:tcPr>
          <w:p w:rsidR="008214BA" w:rsidRPr="00401C7A" w:rsidRDefault="008214BA" w:rsidP="00401C7A">
            <w:pPr>
              <w:jc w:val="both"/>
            </w:pPr>
            <w:r w:rsidRPr="00401C7A">
              <w:t xml:space="preserve">Понятие о вариации, необходимость и задачи статистического изучения вариации. Абсолютные и  относительные характеристики  измерения  вариации: размах вариации, среднее линейное отклонение, дисперсия, среднее </w:t>
            </w:r>
            <w:proofErr w:type="spellStart"/>
            <w:r w:rsidRPr="00401C7A">
              <w:t>квадратическое</w:t>
            </w:r>
            <w:proofErr w:type="spellEnd"/>
            <w:r w:rsidRPr="00401C7A">
              <w:t xml:space="preserve"> отклонение,  коэффициент </w:t>
            </w:r>
            <w:r w:rsidRPr="00401C7A">
              <w:lastRenderedPageBreak/>
              <w:t xml:space="preserve">осцилляции, коэффициент среднего линейного  отклонения,  коэффициент  вариации.  Основные  математические свойства дисперсии. Дисперсия альтернативного признака. Виды </w:t>
            </w:r>
            <w:proofErr w:type="gramStart"/>
            <w:r w:rsidRPr="00401C7A">
              <w:t>дисперсий:  общая</w:t>
            </w:r>
            <w:proofErr w:type="gramEnd"/>
            <w:r w:rsidRPr="00401C7A">
              <w:t xml:space="preserve">,  внутригрупповая  (частная),  межгрупповая. Правило сложения дисперсий и его значение в изучении связей социально ­ экономических явлений. Статистические коэффициенты измерения связи: коэффициент детерминации и эмпирическое корреляционное отношение. </w:t>
            </w:r>
          </w:p>
        </w:tc>
        <w:tc>
          <w:tcPr>
            <w:tcW w:w="870" w:type="pct"/>
          </w:tcPr>
          <w:p w:rsidR="008214BA" w:rsidRDefault="008214BA" w:rsidP="00473E8A">
            <w:pPr>
              <w:jc w:val="both"/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lastRenderedPageBreak/>
              <w:t>У</w:t>
            </w: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К-1, </w:t>
            </w:r>
          </w:p>
          <w:p w:rsidR="008214BA" w:rsidRPr="00401C7A" w:rsidRDefault="008214BA" w:rsidP="00473E8A">
            <w:pPr>
              <w:jc w:val="both"/>
            </w:pP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ОПК-</w:t>
            </w: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4</w:t>
            </w:r>
          </w:p>
        </w:tc>
      </w:tr>
      <w:tr w:rsidR="008214BA" w:rsidRPr="00401C7A" w:rsidTr="00323E73">
        <w:tc>
          <w:tcPr>
            <w:tcW w:w="452" w:type="pct"/>
          </w:tcPr>
          <w:p w:rsidR="008214BA" w:rsidRPr="00401C7A" w:rsidRDefault="008214BA" w:rsidP="00401C7A">
            <w:pPr>
              <w:numPr>
                <w:ilvl w:val="0"/>
                <w:numId w:val="8"/>
              </w:numPr>
              <w:contextualSpacing/>
              <w:jc w:val="both"/>
            </w:pPr>
          </w:p>
        </w:tc>
        <w:tc>
          <w:tcPr>
            <w:tcW w:w="863" w:type="pct"/>
          </w:tcPr>
          <w:p w:rsidR="008214BA" w:rsidRPr="00401C7A" w:rsidRDefault="008214BA" w:rsidP="00401C7A">
            <w:pPr>
              <w:spacing w:before="38"/>
            </w:pPr>
            <w:r w:rsidRPr="00401C7A">
              <w:rPr>
                <w:rFonts w:hint="eastAsia"/>
              </w:rPr>
              <w:t>Выборочное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наблюдение</w:t>
            </w:r>
            <w:r w:rsidRPr="00401C7A">
              <w:t xml:space="preserve"> </w:t>
            </w:r>
          </w:p>
        </w:tc>
        <w:tc>
          <w:tcPr>
            <w:tcW w:w="2815" w:type="pct"/>
          </w:tcPr>
          <w:p w:rsidR="008214BA" w:rsidRPr="00401C7A" w:rsidRDefault="008214BA" w:rsidP="00401C7A">
            <w:pPr>
              <w:jc w:val="both"/>
            </w:pPr>
            <w:r w:rsidRPr="00401C7A">
              <w:t xml:space="preserve">Понятие о выборочном наблюдении. Причины и условия его применения. Теоретические основы выборочного наблюдения. Генеральная и выборочная совокупности и их обобщающие характеристики. Способы отбора единиц из генеральной совокупности: индивидуальный и групповой отбор; повторный и бесповторный отбор. Организационные </w:t>
            </w:r>
            <w:proofErr w:type="gramStart"/>
            <w:r w:rsidRPr="00401C7A">
              <w:t>и  методологические</w:t>
            </w:r>
            <w:proofErr w:type="gramEnd"/>
            <w:r w:rsidRPr="00401C7A">
              <w:t xml:space="preserve">  особенности  случайной,  механической,  типической (районированной) и серийной выборок. Представительность (репрезентативность) выборки. Ошибки выборочного наблюдения. Определение ошибок выборки для средней и доли при различных способах отбора. Определение необходимой численности выборки. Оценка расхождений выборочных показателей (средних и долей). Способы распространения выборочных данных на генеральную совокупность. Применение выборочного метода в практике статистических исследований. </w:t>
            </w:r>
          </w:p>
        </w:tc>
        <w:tc>
          <w:tcPr>
            <w:tcW w:w="870" w:type="pct"/>
          </w:tcPr>
          <w:p w:rsidR="008214BA" w:rsidRDefault="008214BA" w:rsidP="00473E8A">
            <w:pPr>
              <w:jc w:val="both"/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У</w:t>
            </w: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К-1, </w:t>
            </w:r>
          </w:p>
          <w:p w:rsidR="008214BA" w:rsidRPr="00401C7A" w:rsidRDefault="008214BA" w:rsidP="00473E8A">
            <w:pPr>
              <w:jc w:val="both"/>
            </w:pP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ОПК-</w:t>
            </w: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4</w:t>
            </w:r>
          </w:p>
        </w:tc>
      </w:tr>
      <w:tr w:rsidR="008214BA" w:rsidRPr="00401C7A" w:rsidTr="00323E73">
        <w:tc>
          <w:tcPr>
            <w:tcW w:w="452" w:type="pct"/>
          </w:tcPr>
          <w:p w:rsidR="008214BA" w:rsidRPr="00401C7A" w:rsidRDefault="008214BA" w:rsidP="00401C7A">
            <w:pPr>
              <w:numPr>
                <w:ilvl w:val="0"/>
                <w:numId w:val="8"/>
              </w:numPr>
              <w:contextualSpacing/>
              <w:jc w:val="both"/>
            </w:pPr>
          </w:p>
        </w:tc>
        <w:tc>
          <w:tcPr>
            <w:tcW w:w="863" w:type="pct"/>
          </w:tcPr>
          <w:p w:rsidR="008214BA" w:rsidRPr="00401C7A" w:rsidRDefault="008214BA" w:rsidP="00401C7A">
            <w:pPr>
              <w:spacing w:before="38"/>
            </w:pPr>
            <w:r w:rsidRPr="00401C7A">
              <w:rPr>
                <w:rFonts w:hint="eastAsia"/>
              </w:rPr>
              <w:t>Статистическое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изучение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динамики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социально</w:t>
            </w:r>
            <w:r w:rsidRPr="00401C7A">
              <w:t xml:space="preserve"> - </w:t>
            </w:r>
            <w:r w:rsidRPr="00401C7A">
              <w:rPr>
                <w:rFonts w:hint="eastAsia"/>
              </w:rPr>
              <w:t>экономических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явлений</w:t>
            </w:r>
            <w:r w:rsidRPr="00401C7A">
              <w:t xml:space="preserve"> </w:t>
            </w:r>
          </w:p>
        </w:tc>
        <w:tc>
          <w:tcPr>
            <w:tcW w:w="2815" w:type="pct"/>
          </w:tcPr>
          <w:p w:rsidR="008214BA" w:rsidRPr="00401C7A" w:rsidRDefault="008214BA" w:rsidP="00401C7A">
            <w:pPr>
              <w:jc w:val="both"/>
            </w:pPr>
            <w:r w:rsidRPr="00401C7A">
              <w:t xml:space="preserve">Понятие о рядах динамики. Виды рядов динамики. Правила построения рядов динамики: сопоставимость данных; периодизация рядов динамики и др. Аналитические показатели ряда динамики: абсолютный прирост, темп роста, темп прироста, абсолютное значение одного процента прироста. Средние  показатели  ряда  динамики:  средний  абсолютный  уровень (способы его расчета по периодическому и моментному рядам динамики); средний абсолютный прирост; средние темп роста и прироста. Статистические методы выявления основной тенденции в развитии явлений:  метод расчета ступенчатых средних по укрупненным интервалам; скользящая средняя; аналитическое сглаживание по уравнениям тренда. Сезонные колебания и статистические методы их измерения. Понятие об интерполяции и экстраполяции уровней ряда динамики. </w:t>
            </w:r>
          </w:p>
        </w:tc>
        <w:tc>
          <w:tcPr>
            <w:tcW w:w="870" w:type="pct"/>
          </w:tcPr>
          <w:p w:rsidR="008214BA" w:rsidRDefault="008214BA" w:rsidP="00473E8A">
            <w:pPr>
              <w:jc w:val="both"/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У</w:t>
            </w: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К-1, </w:t>
            </w:r>
          </w:p>
          <w:p w:rsidR="008214BA" w:rsidRPr="00401C7A" w:rsidRDefault="008214BA" w:rsidP="00473E8A">
            <w:pPr>
              <w:jc w:val="both"/>
            </w:pP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ОПК-</w:t>
            </w: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4</w:t>
            </w:r>
          </w:p>
        </w:tc>
      </w:tr>
      <w:tr w:rsidR="008214BA" w:rsidRPr="00401C7A" w:rsidTr="00323E73">
        <w:tc>
          <w:tcPr>
            <w:tcW w:w="452" w:type="pct"/>
          </w:tcPr>
          <w:p w:rsidR="008214BA" w:rsidRPr="00401C7A" w:rsidRDefault="008214BA" w:rsidP="00401C7A">
            <w:pPr>
              <w:numPr>
                <w:ilvl w:val="0"/>
                <w:numId w:val="8"/>
              </w:numPr>
              <w:contextualSpacing/>
              <w:jc w:val="both"/>
            </w:pPr>
          </w:p>
        </w:tc>
        <w:tc>
          <w:tcPr>
            <w:tcW w:w="863" w:type="pct"/>
          </w:tcPr>
          <w:p w:rsidR="008214BA" w:rsidRPr="00401C7A" w:rsidRDefault="008214BA" w:rsidP="00401C7A">
            <w:pPr>
              <w:spacing w:before="38"/>
            </w:pPr>
            <w:r w:rsidRPr="00401C7A">
              <w:rPr>
                <w:rFonts w:hint="eastAsia"/>
              </w:rPr>
              <w:t>Индексный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метод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в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статистических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исследова</w:t>
            </w:r>
            <w:r w:rsidRPr="00401C7A">
              <w:t>ниях</w:t>
            </w:r>
          </w:p>
        </w:tc>
        <w:tc>
          <w:tcPr>
            <w:tcW w:w="2815" w:type="pct"/>
          </w:tcPr>
          <w:p w:rsidR="008214BA" w:rsidRPr="00401C7A" w:rsidRDefault="008214BA" w:rsidP="00401C7A">
            <w:pPr>
              <w:jc w:val="both"/>
            </w:pPr>
            <w:r w:rsidRPr="00401C7A">
              <w:t xml:space="preserve">Понятие об индексах. Классификация индексов. Принципы построения системы взаимосвязанных агрегатных индексов. Выбор периода весов  и </w:t>
            </w:r>
            <w:proofErr w:type="spellStart"/>
            <w:r w:rsidRPr="00401C7A">
              <w:t>соизмерителей</w:t>
            </w:r>
            <w:proofErr w:type="spellEnd"/>
            <w:r w:rsidRPr="00401C7A">
              <w:t xml:space="preserve"> при построении взаимосвязанных факторных агрегатных индексов.  Индексы </w:t>
            </w:r>
            <w:proofErr w:type="spellStart"/>
            <w:r w:rsidRPr="00401C7A">
              <w:t>Пааше</w:t>
            </w:r>
            <w:proofErr w:type="spellEnd"/>
            <w:r w:rsidRPr="00401C7A">
              <w:t xml:space="preserve">, </w:t>
            </w:r>
            <w:proofErr w:type="spellStart"/>
            <w:r w:rsidRPr="00401C7A">
              <w:t>Ласпейреса</w:t>
            </w:r>
            <w:proofErr w:type="spellEnd"/>
            <w:r w:rsidRPr="00401C7A">
              <w:t xml:space="preserve"> и Фишера. Средние индексы: средние арифметический и гармонический индексы. Ряды индексов с постоянной и переменной базой сравнения, с постоянными  и переменными весами. Индексный метод измерения динамики среднего уровня: индексы переменного и постоянного составов и структурных сдвигов. Взаимосвязи индексов. Методология построения многофакторных индексов. Территориальные индексы и принципы их построения. </w:t>
            </w:r>
          </w:p>
        </w:tc>
        <w:tc>
          <w:tcPr>
            <w:tcW w:w="870" w:type="pct"/>
          </w:tcPr>
          <w:p w:rsidR="008214BA" w:rsidRDefault="008214BA" w:rsidP="00473E8A">
            <w:pPr>
              <w:jc w:val="both"/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У</w:t>
            </w: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К-1, </w:t>
            </w:r>
          </w:p>
          <w:p w:rsidR="008214BA" w:rsidRPr="00401C7A" w:rsidRDefault="008214BA" w:rsidP="00473E8A">
            <w:pPr>
              <w:jc w:val="both"/>
            </w:pP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ОПК-</w:t>
            </w: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4</w:t>
            </w:r>
          </w:p>
        </w:tc>
      </w:tr>
      <w:tr w:rsidR="008214BA" w:rsidRPr="00401C7A" w:rsidTr="00323E73">
        <w:tc>
          <w:tcPr>
            <w:tcW w:w="452" w:type="pct"/>
          </w:tcPr>
          <w:p w:rsidR="008214BA" w:rsidRPr="00401C7A" w:rsidRDefault="008214BA" w:rsidP="00401C7A">
            <w:pPr>
              <w:numPr>
                <w:ilvl w:val="0"/>
                <w:numId w:val="8"/>
              </w:numPr>
              <w:contextualSpacing/>
              <w:jc w:val="both"/>
            </w:pPr>
          </w:p>
        </w:tc>
        <w:tc>
          <w:tcPr>
            <w:tcW w:w="863" w:type="pct"/>
          </w:tcPr>
          <w:p w:rsidR="008214BA" w:rsidRPr="00401C7A" w:rsidRDefault="008214BA" w:rsidP="00401C7A">
            <w:pPr>
              <w:spacing w:before="38"/>
            </w:pPr>
            <w:r w:rsidRPr="00401C7A">
              <w:rPr>
                <w:rFonts w:hint="eastAsia"/>
              </w:rPr>
              <w:t>Статистическое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изучение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связи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социально</w:t>
            </w:r>
            <w:r w:rsidRPr="00401C7A">
              <w:t>-</w:t>
            </w:r>
            <w:r w:rsidRPr="00401C7A">
              <w:rPr>
                <w:rFonts w:hint="eastAsia"/>
              </w:rPr>
              <w:t>экономических</w:t>
            </w:r>
            <w:r w:rsidRPr="00401C7A">
              <w:t xml:space="preserve"> </w:t>
            </w:r>
            <w:r w:rsidRPr="00401C7A">
              <w:rPr>
                <w:rFonts w:hint="eastAsia"/>
              </w:rPr>
              <w:t>явлений</w:t>
            </w:r>
          </w:p>
        </w:tc>
        <w:tc>
          <w:tcPr>
            <w:tcW w:w="2815" w:type="pct"/>
          </w:tcPr>
          <w:p w:rsidR="008214BA" w:rsidRPr="00401C7A" w:rsidRDefault="008214BA" w:rsidP="009666C1">
            <w:pPr>
              <w:jc w:val="both"/>
            </w:pPr>
            <w:r w:rsidRPr="00401C7A">
              <w:t xml:space="preserve">Виды и формы взаимосвязей, изучаемых в статистике. Статистические методы изучения связей: метод сравнения параллельных рядов, метод аналитических группировок, графический метод, балансовые связи, дисперсионный и корреляционно-регрессионный анализ, индексный метод. Применение теории корреляции в анализе взаимосвязей варьирующих признаков.  Линейная корреляция. Аналитическая форма связи,  уравнение связи. Нахождение </w:t>
            </w:r>
            <w:r w:rsidRPr="00401C7A">
              <w:lastRenderedPageBreak/>
              <w:t>параметров уравнения. Понятие о криволинейной зависимости. Статистические характеристики измерения тесноты связи: коэффициент корреляции, индекс корреляции. Понятие о множественной корреляции.</w:t>
            </w:r>
          </w:p>
        </w:tc>
        <w:tc>
          <w:tcPr>
            <w:tcW w:w="870" w:type="pct"/>
          </w:tcPr>
          <w:p w:rsidR="008214BA" w:rsidRDefault="008214BA" w:rsidP="00473E8A">
            <w:pPr>
              <w:jc w:val="both"/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lastRenderedPageBreak/>
              <w:t>У</w:t>
            </w: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К-1, </w:t>
            </w:r>
          </w:p>
          <w:p w:rsidR="008214BA" w:rsidRPr="00401C7A" w:rsidRDefault="008214BA" w:rsidP="00473E8A">
            <w:pPr>
              <w:jc w:val="both"/>
            </w:pPr>
            <w:r w:rsidRPr="00420DE1"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ОПК-</w:t>
            </w:r>
            <w:r>
              <w:rPr>
                <w:rFonts w:eastAsia="Sylfaen"/>
                <w:color w:val="000000"/>
                <w:sz w:val="26"/>
                <w:szCs w:val="26"/>
                <w:shd w:val="clear" w:color="auto" w:fill="FFFFFF"/>
                <w:lang w:bidi="ru-RU"/>
              </w:rPr>
              <w:t>4</w:t>
            </w:r>
          </w:p>
        </w:tc>
      </w:tr>
    </w:tbl>
    <w:p w:rsidR="00007864" w:rsidRDefault="00007864" w:rsidP="009911C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1CC" w:rsidRPr="009911CC" w:rsidRDefault="009911CC" w:rsidP="009911C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Учебно-методическая карта учебной дисциплины для очной формы обучения</w:t>
      </w:r>
    </w:p>
    <w:p w:rsidR="009911CC" w:rsidRPr="009911CC" w:rsidRDefault="009911CC" w:rsidP="009911C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margin" w:tblpY="170"/>
        <w:tblW w:w="4899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3"/>
        <w:gridCol w:w="3100"/>
        <w:gridCol w:w="319"/>
        <w:gridCol w:w="2705"/>
        <w:gridCol w:w="319"/>
        <w:gridCol w:w="751"/>
        <w:gridCol w:w="918"/>
        <w:gridCol w:w="546"/>
      </w:tblGrid>
      <w:tr w:rsidR="009911CC" w:rsidRPr="009911CC" w:rsidTr="00B9315F">
        <w:trPr>
          <w:cantSplit/>
          <w:trHeight w:val="1689"/>
        </w:trPr>
        <w:tc>
          <w:tcPr>
            <w:tcW w:w="305" w:type="pct"/>
            <w:textDirection w:val="btLr"/>
            <w:vAlign w:val="center"/>
          </w:tcPr>
          <w:p w:rsidR="009911CC" w:rsidRPr="009911CC" w:rsidRDefault="009911CC" w:rsidP="009911CC">
            <w:pPr>
              <w:ind w:left="113" w:right="113"/>
              <w:jc w:val="center"/>
            </w:pPr>
            <w:r w:rsidRPr="009911CC">
              <w:t>№ недели</w:t>
            </w:r>
          </w:p>
        </w:tc>
        <w:tc>
          <w:tcPr>
            <w:tcW w:w="1681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Лекции</w:t>
            </w:r>
          </w:p>
          <w:p w:rsidR="009911CC" w:rsidRPr="009911CC" w:rsidRDefault="009911CC" w:rsidP="009911CC">
            <w:pPr>
              <w:jc w:val="center"/>
              <w:rPr>
                <w:lang w:val="en-US"/>
              </w:rPr>
            </w:pPr>
            <w:r w:rsidRPr="009911CC">
              <w:rPr>
                <w:lang w:val="en-US"/>
              </w:rPr>
              <w:t>(</w:t>
            </w:r>
            <w:r w:rsidRPr="009911CC">
              <w:t>наименование тем</w:t>
            </w:r>
            <w:r w:rsidRPr="009911CC">
              <w:rPr>
                <w:lang w:val="en-US"/>
              </w:rPr>
              <w:t>)</w:t>
            </w:r>
          </w:p>
          <w:p w:rsidR="009911CC" w:rsidRPr="009911CC" w:rsidRDefault="009911CC" w:rsidP="009911CC">
            <w:pPr>
              <w:jc w:val="center"/>
            </w:pPr>
          </w:p>
        </w:tc>
        <w:tc>
          <w:tcPr>
            <w:tcW w:w="173" w:type="pct"/>
            <w:textDirection w:val="btLr"/>
            <w:vAlign w:val="center"/>
          </w:tcPr>
          <w:p w:rsidR="009911CC" w:rsidRPr="009911CC" w:rsidRDefault="009911CC" w:rsidP="009911CC">
            <w:pPr>
              <w:ind w:left="113" w:right="113"/>
              <w:jc w:val="center"/>
            </w:pPr>
            <w:r w:rsidRPr="009911CC">
              <w:t>Часы</w:t>
            </w:r>
          </w:p>
        </w:tc>
        <w:tc>
          <w:tcPr>
            <w:tcW w:w="1467" w:type="pct"/>
            <w:textDirection w:val="btLr"/>
            <w:vAlign w:val="center"/>
          </w:tcPr>
          <w:p w:rsidR="009911CC" w:rsidRPr="009911CC" w:rsidRDefault="009911CC" w:rsidP="009911CC">
            <w:pPr>
              <w:ind w:left="113" w:right="113"/>
              <w:jc w:val="center"/>
            </w:pPr>
          </w:p>
          <w:p w:rsidR="009911CC" w:rsidRPr="009911CC" w:rsidRDefault="008214BA" w:rsidP="009911CC">
            <w:pPr>
              <w:ind w:left="113" w:right="113"/>
              <w:jc w:val="center"/>
            </w:pPr>
            <w:r>
              <w:t xml:space="preserve">Практические </w:t>
            </w:r>
            <w:r w:rsidR="009911CC" w:rsidRPr="009911CC">
              <w:t xml:space="preserve"> занятия</w:t>
            </w:r>
          </w:p>
        </w:tc>
        <w:tc>
          <w:tcPr>
            <w:tcW w:w="173" w:type="pct"/>
            <w:textDirection w:val="btLr"/>
            <w:vAlign w:val="center"/>
          </w:tcPr>
          <w:p w:rsidR="009911CC" w:rsidRPr="009911CC" w:rsidRDefault="009911CC" w:rsidP="009911CC">
            <w:pPr>
              <w:ind w:left="113" w:right="113"/>
              <w:jc w:val="center"/>
            </w:pPr>
            <w:r w:rsidRPr="009911CC">
              <w:t>Часы</w:t>
            </w:r>
          </w:p>
        </w:tc>
        <w:tc>
          <w:tcPr>
            <w:tcW w:w="407" w:type="pct"/>
            <w:textDirection w:val="btLr"/>
            <w:vAlign w:val="center"/>
          </w:tcPr>
          <w:p w:rsidR="009911CC" w:rsidRPr="009911CC" w:rsidRDefault="009911CC" w:rsidP="009911CC">
            <w:pPr>
              <w:ind w:left="113" w:right="113"/>
              <w:jc w:val="center"/>
            </w:pPr>
            <w:proofErr w:type="spellStart"/>
            <w:proofErr w:type="gramStart"/>
            <w:r w:rsidRPr="009911CC">
              <w:t>Самостоятель</w:t>
            </w:r>
            <w:r w:rsidR="00B84497">
              <w:t>-</w:t>
            </w:r>
            <w:r w:rsidRPr="009911CC">
              <w:t>ная</w:t>
            </w:r>
            <w:proofErr w:type="spellEnd"/>
            <w:proofErr w:type="gramEnd"/>
            <w:r w:rsidRPr="009911CC">
              <w:t xml:space="preserve"> работа, часы</w:t>
            </w:r>
          </w:p>
        </w:tc>
        <w:tc>
          <w:tcPr>
            <w:tcW w:w="498" w:type="pct"/>
            <w:textDirection w:val="btLr"/>
            <w:vAlign w:val="center"/>
          </w:tcPr>
          <w:p w:rsidR="009911CC" w:rsidRPr="009911CC" w:rsidRDefault="009911CC" w:rsidP="009911CC">
            <w:pPr>
              <w:tabs>
                <w:tab w:val="left" w:pos="277"/>
              </w:tabs>
              <w:ind w:left="-160" w:right="113" w:firstLine="125"/>
              <w:jc w:val="center"/>
            </w:pPr>
            <w:r w:rsidRPr="009911CC">
              <w:t>Форма контроля знаний</w:t>
            </w:r>
          </w:p>
        </w:tc>
        <w:tc>
          <w:tcPr>
            <w:tcW w:w="296" w:type="pct"/>
            <w:textDirection w:val="btLr"/>
            <w:vAlign w:val="center"/>
          </w:tcPr>
          <w:p w:rsidR="009911CC" w:rsidRPr="009911CC" w:rsidRDefault="009911CC" w:rsidP="009911CC">
            <w:pPr>
              <w:tabs>
                <w:tab w:val="left" w:pos="277"/>
              </w:tabs>
              <w:ind w:left="-160" w:right="113" w:firstLine="125"/>
              <w:jc w:val="center"/>
              <w:rPr>
                <w:lang w:val="en-US"/>
              </w:rPr>
            </w:pPr>
            <w:r w:rsidRPr="009911CC">
              <w:t>Баллы (</w:t>
            </w:r>
            <w:r w:rsidRPr="009911CC">
              <w:rPr>
                <w:lang w:val="en-US"/>
              </w:rPr>
              <w:t>max)</w:t>
            </w:r>
          </w:p>
        </w:tc>
      </w:tr>
      <w:tr w:rsidR="009911CC" w:rsidRPr="009911CC" w:rsidTr="00B9315F">
        <w:tc>
          <w:tcPr>
            <w:tcW w:w="4206" w:type="pct"/>
            <w:gridSpan w:val="6"/>
          </w:tcPr>
          <w:p w:rsidR="009911CC" w:rsidRPr="009911CC" w:rsidRDefault="009911CC" w:rsidP="009911CC">
            <w:r w:rsidRPr="009911CC">
              <w:t>Модуль 1</w:t>
            </w:r>
          </w:p>
        </w:tc>
        <w:tc>
          <w:tcPr>
            <w:tcW w:w="498" w:type="pct"/>
          </w:tcPr>
          <w:p w:rsidR="009911CC" w:rsidRPr="009911CC" w:rsidRDefault="009911CC" w:rsidP="009911CC"/>
        </w:tc>
        <w:tc>
          <w:tcPr>
            <w:tcW w:w="296" w:type="pct"/>
          </w:tcPr>
          <w:p w:rsidR="009911CC" w:rsidRPr="009911CC" w:rsidRDefault="009911CC" w:rsidP="009911CC"/>
        </w:tc>
      </w:tr>
      <w:tr w:rsidR="009911CC" w:rsidRPr="009911CC" w:rsidTr="00B9315F">
        <w:tc>
          <w:tcPr>
            <w:tcW w:w="305" w:type="pct"/>
          </w:tcPr>
          <w:p w:rsidR="009911CC" w:rsidRPr="009911CC" w:rsidRDefault="009911CC" w:rsidP="009911CC">
            <w:pPr>
              <w:jc w:val="center"/>
              <w:rPr>
                <w:lang w:val="en-US"/>
              </w:rPr>
            </w:pPr>
            <w:r w:rsidRPr="009911CC">
              <w:t>1</w:t>
            </w:r>
          </w:p>
        </w:tc>
        <w:tc>
          <w:tcPr>
            <w:tcW w:w="1681" w:type="pct"/>
          </w:tcPr>
          <w:p w:rsidR="009911CC" w:rsidRPr="009911CC" w:rsidRDefault="009911CC" w:rsidP="009911CC">
            <w:pPr>
              <w:spacing w:before="38"/>
            </w:pPr>
            <w:r w:rsidRPr="009911CC">
              <w:t xml:space="preserve">1. Предмет и метод статистической науки. 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1467" w:type="pct"/>
          </w:tcPr>
          <w:p w:rsidR="009911CC" w:rsidRPr="009911CC" w:rsidRDefault="008214BA" w:rsidP="009911CC">
            <w:r>
              <w:t>Пр.р.</w:t>
            </w:r>
            <w:r w:rsidR="009911CC" w:rsidRPr="009911CC">
              <w:t>1 Сводка и группировка статистических данных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407" w:type="pct"/>
            <w:vAlign w:val="bottom"/>
          </w:tcPr>
          <w:p w:rsidR="009911CC" w:rsidRPr="00505A62" w:rsidRDefault="003D1D91" w:rsidP="009911CC">
            <w:pPr>
              <w:jc w:val="center"/>
            </w:pPr>
            <w:r>
              <w:t>4</w:t>
            </w:r>
          </w:p>
        </w:tc>
        <w:tc>
          <w:tcPr>
            <w:tcW w:w="498" w:type="pct"/>
            <w:vAlign w:val="center"/>
          </w:tcPr>
          <w:p w:rsidR="009911CC" w:rsidRPr="009911CC" w:rsidRDefault="009911CC" w:rsidP="009911CC">
            <w:pPr>
              <w:jc w:val="center"/>
            </w:pPr>
          </w:p>
        </w:tc>
        <w:tc>
          <w:tcPr>
            <w:tcW w:w="296" w:type="pct"/>
            <w:vAlign w:val="center"/>
          </w:tcPr>
          <w:p w:rsidR="009911CC" w:rsidRPr="009911CC" w:rsidRDefault="009911CC" w:rsidP="009911CC">
            <w:pPr>
              <w:jc w:val="center"/>
            </w:pPr>
          </w:p>
        </w:tc>
      </w:tr>
      <w:tr w:rsidR="009911CC" w:rsidRPr="009911CC" w:rsidTr="00B9315F">
        <w:tc>
          <w:tcPr>
            <w:tcW w:w="305" w:type="pct"/>
          </w:tcPr>
          <w:p w:rsidR="009911CC" w:rsidRPr="009911CC" w:rsidRDefault="009911CC" w:rsidP="009911CC">
            <w:pPr>
              <w:jc w:val="center"/>
            </w:pPr>
            <w:r>
              <w:t>2</w:t>
            </w:r>
          </w:p>
        </w:tc>
        <w:tc>
          <w:tcPr>
            <w:tcW w:w="1681" w:type="pct"/>
          </w:tcPr>
          <w:p w:rsidR="009911CC" w:rsidRPr="009911CC" w:rsidRDefault="009911CC" w:rsidP="009911CC">
            <w:pPr>
              <w:spacing w:before="38"/>
            </w:pPr>
            <w:r w:rsidRPr="009911CC">
              <w:t>2. Статистическое наблюдение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1467" w:type="pct"/>
          </w:tcPr>
          <w:p w:rsidR="009911CC" w:rsidRPr="009911CC" w:rsidRDefault="008214BA" w:rsidP="009911CC">
            <w:r>
              <w:t>Пр.р.</w:t>
            </w:r>
            <w:r w:rsidR="009911CC" w:rsidRPr="009911CC">
              <w:t>1 Сводка и группировка статистических данных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407" w:type="pct"/>
          </w:tcPr>
          <w:p w:rsidR="009911CC" w:rsidRPr="00505A62" w:rsidRDefault="003D1D91" w:rsidP="009911CC">
            <w:pPr>
              <w:jc w:val="center"/>
            </w:pPr>
            <w:r>
              <w:t>2</w:t>
            </w:r>
          </w:p>
        </w:tc>
        <w:tc>
          <w:tcPr>
            <w:tcW w:w="498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З</w:t>
            </w:r>
            <w:r w:rsidR="008407CE">
              <w:t>П</w:t>
            </w:r>
            <w:r w:rsidRPr="009911CC">
              <w:t>Р</w:t>
            </w:r>
          </w:p>
        </w:tc>
        <w:tc>
          <w:tcPr>
            <w:tcW w:w="296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6</w:t>
            </w:r>
          </w:p>
        </w:tc>
      </w:tr>
      <w:tr w:rsidR="009911CC" w:rsidRPr="009911CC" w:rsidTr="00B9315F">
        <w:tc>
          <w:tcPr>
            <w:tcW w:w="305" w:type="pct"/>
          </w:tcPr>
          <w:p w:rsidR="009911CC" w:rsidRPr="009911CC" w:rsidRDefault="009911CC" w:rsidP="009911CC">
            <w:pPr>
              <w:jc w:val="center"/>
            </w:pPr>
            <w:r>
              <w:t>3</w:t>
            </w:r>
          </w:p>
        </w:tc>
        <w:tc>
          <w:tcPr>
            <w:tcW w:w="1681" w:type="pct"/>
          </w:tcPr>
          <w:p w:rsidR="009911CC" w:rsidRPr="009911CC" w:rsidRDefault="009911CC" w:rsidP="009911CC">
            <w:pPr>
              <w:spacing w:before="38"/>
            </w:pPr>
            <w:r w:rsidRPr="009911CC">
              <w:t xml:space="preserve">3.  Сводка и группировка статистических данных. </w:t>
            </w:r>
            <w:r w:rsidRPr="009911CC">
              <w:rPr>
                <w:rFonts w:hint="eastAsia"/>
              </w:rPr>
              <w:t>Статистические</w:t>
            </w:r>
            <w:r w:rsidRPr="009911CC">
              <w:t xml:space="preserve"> </w:t>
            </w:r>
            <w:r w:rsidRPr="009911CC">
              <w:rPr>
                <w:rFonts w:hint="eastAsia"/>
              </w:rPr>
              <w:t>таблицы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1467" w:type="pct"/>
          </w:tcPr>
          <w:p w:rsidR="009911CC" w:rsidRPr="009911CC" w:rsidRDefault="008214BA" w:rsidP="009911CC">
            <w:pPr>
              <w:spacing w:before="38"/>
            </w:pPr>
            <w:r>
              <w:t>Пр.р.</w:t>
            </w:r>
            <w:r w:rsidR="009911CC" w:rsidRPr="009911CC">
              <w:t>2 Статистические таблицы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407" w:type="pct"/>
          </w:tcPr>
          <w:p w:rsidR="009911CC" w:rsidRPr="00505A62" w:rsidRDefault="003D1D91" w:rsidP="009911CC">
            <w:pPr>
              <w:jc w:val="center"/>
            </w:pPr>
            <w:r>
              <w:t>4</w:t>
            </w:r>
          </w:p>
        </w:tc>
        <w:tc>
          <w:tcPr>
            <w:tcW w:w="498" w:type="pct"/>
            <w:vAlign w:val="center"/>
          </w:tcPr>
          <w:p w:rsidR="009911CC" w:rsidRPr="00B84497" w:rsidRDefault="00A4018F" w:rsidP="009911CC">
            <w:pPr>
              <w:jc w:val="center"/>
            </w:pPr>
            <w:r>
              <w:t>ЗПР</w:t>
            </w:r>
          </w:p>
        </w:tc>
        <w:tc>
          <w:tcPr>
            <w:tcW w:w="296" w:type="pct"/>
            <w:vAlign w:val="center"/>
          </w:tcPr>
          <w:p w:rsidR="009911CC" w:rsidRPr="009911CC" w:rsidRDefault="00B772F0" w:rsidP="009911CC">
            <w:pPr>
              <w:jc w:val="center"/>
            </w:pPr>
            <w:r>
              <w:t>6</w:t>
            </w:r>
          </w:p>
        </w:tc>
      </w:tr>
      <w:tr w:rsidR="009911CC" w:rsidRPr="009911CC" w:rsidTr="00B9315F">
        <w:tc>
          <w:tcPr>
            <w:tcW w:w="305" w:type="pct"/>
          </w:tcPr>
          <w:p w:rsidR="009911CC" w:rsidRPr="009911CC" w:rsidRDefault="009911CC" w:rsidP="009911CC">
            <w:pPr>
              <w:jc w:val="center"/>
            </w:pPr>
            <w:r>
              <w:t>4</w:t>
            </w:r>
          </w:p>
        </w:tc>
        <w:tc>
          <w:tcPr>
            <w:tcW w:w="1681" w:type="pct"/>
          </w:tcPr>
          <w:p w:rsidR="009911CC" w:rsidRPr="009911CC" w:rsidRDefault="009911CC" w:rsidP="009911CC">
            <w:pPr>
              <w:spacing w:before="38"/>
            </w:pPr>
            <w:r w:rsidRPr="009911CC">
              <w:t>4 .</w:t>
            </w:r>
            <w:r w:rsidRPr="009911CC">
              <w:rPr>
                <w:rFonts w:hint="eastAsia"/>
              </w:rPr>
              <w:t>Обобщающие</w:t>
            </w:r>
            <w:r w:rsidRPr="009911CC">
              <w:t xml:space="preserve"> </w:t>
            </w:r>
            <w:r w:rsidRPr="009911CC">
              <w:rPr>
                <w:rFonts w:hint="eastAsia"/>
              </w:rPr>
              <w:t>статистические</w:t>
            </w:r>
            <w:r w:rsidRPr="009911CC">
              <w:t xml:space="preserve"> </w:t>
            </w:r>
            <w:r w:rsidRPr="009911CC">
              <w:rPr>
                <w:rFonts w:hint="eastAsia"/>
              </w:rPr>
              <w:t>показатели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1467" w:type="pct"/>
          </w:tcPr>
          <w:p w:rsidR="009911CC" w:rsidRPr="009911CC" w:rsidRDefault="008214BA" w:rsidP="009911CC">
            <w:pPr>
              <w:spacing w:before="38"/>
            </w:pPr>
            <w:r>
              <w:t>Пр.р.</w:t>
            </w:r>
            <w:r w:rsidR="009911CC" w:rsidRPr="009911CC">
              <w:t>3  Абсолютные и относительные величины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shd w:val="clear" w:color="auto" w:fill="FFFFFF"/>
              <w:autoSpaceDE w:val="0"/>
              <w:autoSpaceDN w:val="0"/>
              <w:adjustRightInd w:val="0"/>
              <w:ind w:left="-4"/>
              <w:jc w:val="center"/>
            </w:pPr>
            <w:r w:rsidRPr="009911CC">
              <w:t>2</w:t>
            </w:r>
          </w:p>
        </w:tc>
        <w:tc>
          <w:tcPr>
            <w:tcW w:w="407" w:type="pct"/>
          </w:tcPr>
          <w:p w:rsidR="009911CC" w:rsidRPr="00505A62" w:rsidRDefault="00505A62" w:rsidP="009911CC">
            <w:pPr>
              <w:jc w:val="center"/>
            </w:pPr>
            <w:r w:rsidRPr="00505A62">
              <w:t>4</w:t>
            </w:r>
          </w:p>
        </w:tc>
        <w:tc>
          <w:tcPr>
            <w:tcW w:w="498" w:type="pct"/>
            <w:vAlign w:val="center"/>
          </w:tcPr>
          <w:p w:rsidR="009911CC" w:rsidRPr="009911CC" w:rsidRDefault="009911CC" w:rsidP="008407CE">
            <w:pPr>
              <w:jc w:val="center"/>
            </w:pPr>
            <w:r w:rsidRPr="009911CC">
              <w:t>З</w:t>
            </w:r>
            <w:r w:rsidR="008407CE">
              <w:t>П</w:t>
            </w:r>
            <w:r w:rsidRPr="009911CC">
              <w:t>Р</w:t>
            </w:r>
          </w:p>
        </w:tc>
        <w:tc>
          <w:tcPr>
            <w:tcW w:w="296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6</w:t>
            </w:r>
          </w:p>
        </w:tc>
      </w:tr>
      <w:tr w:rsidR="009911CC" w:rsidRPr="009911CC" w:rsidTr="00B9315F">
        <w:tc>
          <w:tcPr>
            <w:tcW w:w="305" w:type="pct"/>
          </w:tcPr>
          <w:p w:rsidR="009911CC" w:rsidRPr="009911CC" w:rsidRDefault="009911CC" w:rsidP="009911CC">
            <w:pPr>
              <w:jc w:val="center"/>
            </w:pPr>
            <w:r>
              <w:t>5</w:t>
            </w:r>
          </w:p>
        </w:tc>
        <w:tc>
          <w:tcPr>
            <w:tcW w:w="1681" w:type="pct"/>
          </w:tcPr>
          <w:p w:rsidR="009911CC" w:rsidRPr="009911CC" w:rsidRDefault="009911CC" w:rsidP="009911CC">
            <w:pPr>
              <w:spacing w:before="38"/>
            </w:pPr>
            <w:r w:rsidRPr="009911CC">
              <w:t>5. Графический способ изображения статистических данных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1467" w:type="pct"/>
          </w:tcPr>
          <w:p w:rsidR="009911CC" w:rsidRPr="009911CC" w:rsidRDefault="008214BA" w:rsidP="009911CC">
            <w:pPr>
              <w:spacing w:before="38"/>
            </w:pPr>
            <w:r>
              <w:t>Пр.р.</w:t>
            </w:r>
            <w:r w:rsidR="009911CC" w:rsidRPr="009911CC">
              <w:t>4   Графический способ изображения статистических данных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shd w:val="clear" w:color="auto" w:fill="FFFFFF"/>
              <w:autoSpaceDE w:val="0"/>
              <w:autoSpaceDN w:val="0"/>
              <w:adjustRightInd w:val="0"/>
              <w:ind w:left="-4"/>
              <w:jc w:val="center"/>
            </w:pPr>
            <w:r w:rsidRPr="009911CC">
              <w:t>2</w:t>
            </w:r>
          </w:p>
        </w:tc>
        <w:tc>
          <w:tcPr>
            <w:tcW w:w="407" w:type="pct"/>
          </w:tcPr>
          <w:p w:rsidR="009911CC" w:rsidRPr="00505A62" w:rsidRDefault="00505A62" w:rsidP="009911CC">
            <w:pPr>
              <w:jc w:val="center"/>
            </w:pPr>
            <w:r w:rsidRPr="00505A62">
              <w:t>2</w:t>
            </w:r>
          </w:p>
        </w:tc>
        <w:tc>
          <w:tcPr>
            <w:tcW w:w="498" w:type="pct"/>
            <w:vAlign w:val="center"/>
          </w:tcPr>
          <w:p w:rsidR="009911CC" w:rsidRPr="009911CC" w:rsidRDefault="003F2FE3" w:rsidP="009911CC">
            <w:pPr>
              <w:jc w:val="center"/>
            </w:pPr>
            <w:r>
              <w:t>З</w:t>
            </w:r>
            <w:r w:rsidR="008407CE">
              <w:t>П</w:t>
            </w:r>
            <w:r>
              <w:t>Р</w:t>
            </w:r>
          </w:p>
        </w:tc>
        <w:tc>
          <w:tcPr>
            <w:tcW w:w="296" w:type="pct"/>
            <w:vAlign w:val="center"/>
          </w:tcPr>
          <w:p w:rsidR="009911CC" w:rsidRPr="009911CC" w:rsidRDefault="00B772F0" w:rsidP="009911CC">
            <w:pPr>
              <w:jc w:val="center"/>
            </w:pPr>
            <w:r>
              <w:t>6</w:t>
            </w:r>
          </w:p>
        </w:tc>
      </w:tr>
      <w:tr w:rsidR="009911CC" w:rsidRPr="009911CC" w:rsidTr="00B9315F">
        <w:tc>
          <w:tcPr>
            <w:tcW w:w="305" w:type="pct"/>
          </w:tcPr>
          <w:p w:rsidR="009911CC" w:rsidRPr="009911CC" w:rsidRDefault="009911CC" w:rsidP="009911CC">
            <w:pPr>
              <w:jc w:val="center"/>
            </w:pPr>
            <w:r>
              <w:t>6</w:t>
            </w:r>
          </w:p>
        </w:tc>
        <w:tc>
          <w:tcPr>
            <w:tcW w:w="1681" w:type="pct"/>
          </w:tcPr>
          <w:p w:rsidR="009911CC" w:rsidRPr="009911CC" w:rsidRDefault="009911CC" w:rsidP="009911CC">
            <w:pPr>
              <w:spacing w:before="38"/>
            </w:pPr>
            <w:r w:rsidRPr="009911CC">
              <w:t>6. Средние величины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1467" w:type="pct"/>
          </w:tcPr>
          <w:p w:rsidR="009911CC" w:rsidRPr="009911CC" w:rsidRDefault="008214BA" w:rsidP="009911CC">
            <w:pPr>
              <w:spacing w:before="38"/>
            </w:pPr>
            <w:r>
              <w:t>Пр.р.</w:t>
            </w:r>
            <w:r w:rsidR="009911CC" w:rsidRPr="009911CC">
              <w:t>5   Средние величины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shd w:val="clear" w:color="auto" w:fill="FFFFFF"/>
              <w:autoSpaceDE w:val="0"/>
              <w:autoSpaceDN w:val="0"/>
              <w:adjustRightInd w:val="0"/>
              <w:ind w:left="-4"/>
              <w:jc w:val="center"/>
            </w:pPr>
            <w:r w:rsidRPr="009911CC">
              <w:t>2</w:t>
            </w:r>
          </w:p>
        </w:tc>
        <w:tc>
          <w:tcPr>
            <w:tcW w:w="407" w:type="pct"/>
          </w:tcPr>
          <w:p w:rsidR="009911CC" w:rsidRPr="00505A62" w:rsidRDefault="009911CC" w:rsidP="009911CC">
            <w:pPr>
              <w:jc w:val="center"/>
            </w:pPr>
          </w:p>
        </w:tc>
        <w:tc>
          <w:tcPr>
            <w:tcW w:w="498" w:type="pct"/>
            <w:vAlign w:val="center"/>
          </w:tcPr>
          <w:p w:rsidR="009911CC" w:rsidRPr="009911CC" w:rsidRDefault="009911CC" w:rsidP="009911CC">
            <w:pPr>
              <w:jc w:val="center"/>
            </w:pPr>
          </w:p>
        </w:tc>
        <w:tc>
          <w:tcPr>
            <w:tcW w:w="296" w:type="pct"/>
            <w:vAlign w:val="center"/>
          </w:tcPr>
          <w:p w:rsidR="009911CC" w:rsidRPr="009911CC" w:rsidRDefault="009911CC" w:rsidP="009911CC">
            <w:pPr>
              <w:jc w:val="center"/>
            </w:pPr>
          </w:p>
        </w:tc>
      </w:tr>
      <w:tr w:rsidR="009911CC" w:rsidRPr="009911CC" w:rsidTr="00B9315F">
        <w:tc>
          <w:tcPr>
            <w:tcW w:w="305" w:type="pct"/>
          </w:tcPr>
          <w:p w:rsidR="009911CC" w:rsidRPr="009911CC" w:rsidRDefault="009911CC" w:rsidP="009911CC">
            <w:pPr>
              <w:jc w:val="center"/>
            </w:pPr>
            <w:r>
              <w:t>7</w:t>
            </w:r>
          </w:p>
        </w:tc>
        <w:tc>
          <w:tcPr>
            <w:tcW w:w="1681" w:type="pct"/>
          </w:tcPr>
          <w:p w:rsidR="009911CC" w:rsidRPr="009911CC" w:rsidRDefault="009911CC" w:rsidP="009911CC">
            <w:pPr>
              <w:spacing w:before="38"/>
            </w:pPr>
            <w:r w:rsidRPr="009911CC">
              <w:t>6. Средние величины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1467" w:type="pct"/>
          </w:tcPr>
          <w:p w:rsidR="009911CC" w:rsidRPr="009911CC" w:rsidRDefault="008214BA" w:rsidP="009911CC">
            <w:pPr>
              <w:spacing w:before="38"/>
            </w:pPr>
            <w:r>
              <w:t>Пр.р.</w:t>
            </w:r>
            <w:r w:rsidR="009911CC" w:rsidRPr="009911CC">
              <w:t xml:space="preserve">5   Средние величины 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shd w:val="clear" w:color="auto" w:fill="FFFFFF"/>
              <w:autoSpaceDE w:val="0"/>
              <w:autoSpaceDN w:val="0"/>
              <w:adjustRightInd w:val="0"/>
              <w:ind w:left="-4"/>
              <w:jc w:val="center"/>
            </w:pPr>
            <w:r w:rsidRPr="009911CC">
              <w:t>2</w:t>
            </w:r>
          </w:p>
        </w:tc>
        <w:tc>
          <w:tcPr>
            <w:tcW w:w="407" w:type="pct"/>
          </w:tcPr>
          <w:p w:rsidR="009911CC" w:rsidRPr="00505A62" w:rsidRDefault="003D1D91" w:rsidP="009911CC">
            <w:pPr>
              <w:jc w:val="center"/>
            </w:pPr>
            <w:r>
              <w:t>4</w:t>
            </w:r>
          </w:p>
        </w:tc>
        <w:tc>
          <w:tcPr>
            <w:tcW w:w="498" w:type="pct"/>
            <w:vAlign w:val="center"/>
          </w:tcPr>
          <w:p w:rsidR="009911CC" w:rsidRPr="009911CC" w:rsidRDefault="008407CE" w:rsidP="009911CC">
            <w:pPr>
              <w:jc w:val="center"/>
            </w:pPr>
            <w:r>
              <w:t>ЗП</w:t>
            </w:r>
            <w:r w:rsidR="009911CC" w:rsidRPr="009911CC">
              <w:t>Р</w:t>
            </w:r>
          </w:p>
        </w:tc>
        <w:tc>
          <w:tcPr>
            <w:tcW w:w="296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6</w:t>
            </w:r>
          </w:p>
        </w:tc>
      </w:tr>
      <w:tr w:rsidR="009911CC" w:rsidRPr="009911CC" w:rsidTr="00B9315F">
        <w:tc>
          <w:tcPr>
            <w:tcW w:w="305" w:type="pct"/>
          </w:tcPr>
          <w:p w:rsidR="009911CC" w:rsidRPr="009911CC" w:rsidRDefault="009911CC" w:rsidP="009911CC">
            <w:pPr>
              <w:jc w:val="center"/>
            </w:pPr>
            <w:r>
              <w:t>8</w:t>
            </w:r>
          </w:p>
        </w:tc>
        <w:tc>
          <w:tcPr>
            <w:tcW w:w="1681" w:type="pct"/>
          </w:tcPr>
          <w:p w:rsidR="009911CC" w:rsidRPr="009911CC" w:rsidRDefault="009911CC" w:rsidP="009911CC">
            <w:pPr>
              <w:spacing w:before="38"/>
            </w:pPr>
            <w:r w:rsidRPr="009911CC">
              <w:t>7. Статистическое изучение вариации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1467" w:type="pct"/>
          </w:tcPr>
          <w:p w:rsidR="009911CC" w:rsidRPr="009911CC" w:rsidRDefault="008214BA" w:rsidP="009911CC">
            <w:pPr>
              <w:spacing w:before="38"/>
            </w:pPr>
            <w:r>
              <w:t>Пр.р.</w:t>
            </w:r>
            <w:r w:rsidR="009911CC" w:rsidRPr="009911CC">
              <w:t>6  Статистическое изучение вариации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shd w:val="clear" w:color="auto" w:fill="FFFFFF"/>
              <w:autoSpaceDE w:val="0"/>
              <w:autoSpaceDN w:val="0"/>
              <w:adjustRightInd w:val="0"/>
              <w:ind w:left="-4"/>
              <w:jc w:val="center"/>
            </w:pPr>
            <w:r w:rsidRPr="009911CC">
              <w:t>2</w:t>
            </w:r>
          </w:p>
        </w:tc>
        <w:tc>
          <w:tcPr>
            <w:tcW w:w="407" w:type="pct"/>
          </w:tcPr>
          <w:p w:rsidR="009911CC" w:rsidRPr="00505A62" w:rsidRDefault="009911CC" w:rsidP="009911CC">
            <w:pPr>
              <w:jc w:val="center"/>
            </w:pPr>
          </w:p>
        </w:tc>
        <w:tc>
          <w:tcPr>
            <w:tcW w:w="498" w:type="pct"/>
            <w:vAlign w:val="center"/>
          </w:tcPr>
          <w:p w:rsidR="009911CC" w:rsidRPr="009911CC" w:rsidRDefault="003F2FE3" w:rsidP="009911CC">
            <w:pPr>
              <w:jc w:val="center"/>
            </w:pPr>
            <w:r>
              <w:t>ПКУ</w:t>
            </w:r>
          </w:p>
        </w:tc>
        <w:tc>
          <w:tcPr>
            <w:tcW w:w="296" w:type="pct"/>
            <w:vAlign w:val="center"/>
          </w:tcPr>
          <w:p w:rsidR="009911CC" w:rsidRPr="009911CC" w:rsidRDefault="003F2FE3" w:rsidP="009911CC">
            <w:pPr>
              <w:jc w:val="center"/>
            </w:pPr>
            <w:r>
              <w:t>30</w:t>
            </w:r>
          </w:p>
        </w:tc>
      </w:tr>
      <w:tr w:rsidR="009911CC" w:rsidRPr="009911CC" w:rsidTr="009911CC">
        <w:tc>
          <w:tcPr>
            <w:tcW w:w="5000" w:type="pct"/>
            <w:gridSpan w:val="8"/>
          </w:tcPr>
          <w:p w:rsidR="009911CC" w:rsidRPr="00505A62" w:rsidRDefault="009911CC" w:rsidP="009911CC">
            <w:r w:rsidRPr="00505A62">
              <w:t>Модуль 2</w:t>
            </w:r>
          </w:p>
        </w:tc>
      </w:tr>
      <w:tr w:rsidR="009911CC" w:rsidRPr="009911CC" w:rsidTr="00B9315F">
        <w:tc>
          <w:tcPr>
            <w:tcW w:w="305" w:type="pct"/>
          </w:tcPr>
          <w:p w:rsidR="009911CC" w:rsidRPr="009911CC" w:rsidRDefault="009911CC" w:rsidP="009911CC">
            <w:pPr>
              <w:jc w:val="center"/>
            </w:pPr>
            <w:r>
              <w:t>9</w:t>
            </w:r>
          </w:p>
        </w:tc>
        <w:tc>
          <w:tcPr>
            <w:tcW w:w="1681" w:type="pct"/>
          </w:tcPr>
          <w:p w:rsidR="009911CC" w:rsidRPr="009911CC" w:rsidRDefault="009911CC" w:rsidP="009911CC">
            <w:pPr>
              <w:spacing w:before="38"/>
            </w:pPr>
            <w:r w:rsidRPr="009911CC">
              <w:t>8. Выборочное наблюдение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1467" w:type="pct"/>
          </w:tcPr>
          <w:p w:rsidR="009911CC" w:rsidRPr="009911CC" w:rsidRDefault="008214BA" w:rsidP="009911CC">
            <w:pPr>
              <w:spacing w:before="38"/>
            </w:pPr>
            <w:proofErr w:type="spellStart"/>
            <w:r>
              <w:t>Пр.р</w:t>
            </w:r>
            <w:proofErr w:type="spellEnd"/>
            <w:r>
              <w:t>.</w:t>
            </w:r>
            <w:r w:rsidR="009911CC" w:rsidRPr="009911CC">
              <w:t xml:space="preserve"> 6   Статистическое изучение вариации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shd w:val="clear" w:color="auto" w:fill="FFFFFF"/>
              <w:autoSpaceDE w:val="0"/>
              <w:autoSpaceDN w:val="0"/>
              <w:adjustRightInd w:val="0"/>
              <w:ind w:left="-4"/>
              <w:jc w:val="center"/>
            </w:pPr>
            <w:r w:rsidRPr="009911CC">
              <w:t>2</w:t>
            </w:r>
          </w:p>
        </w:tc>
        <w:tc>
          <w:tcPr>
            <w:tcW w:w="407" w:type="pct"/>
          </w:tcPr>
          <w:p w:rsidR="009911CC" w:rsidRPr="00505A62" w:rsidRDefault="00505A62" w:rsidP="009911CC">
            <w:pPr>
              <w:jc w:val="center"/>
            </w:pPr>
            <w:r w:rsidRPr="00505A62">
              <w:t>2</w:t>
            </w:r>
          </w:p>
        </w:tc>
        <w:tc>
          <w:tcPr>
            <w:tcW w:w="498" w:type="pct"/>
            <w:vAlign w:val="center"/>
          </w:tcPr>
          <w:p w:rsidR="009911CC" w:rsidRPr="009911CC" w:rsidRDefault="008407CE" w:rsidP="009911CC">
            <w:pPr>
              <w:jc w:val="center"/>
            </w:pPr>
            <w:r>
              <w:t>ЗП</w:t>
            </w:r>
            <w:r w:rsidR="009911CC" w:rsidRPr="009911CC">
              <w:t>Р</w:t>
            </w:r>
          </w:p>
        </w:tc>
        <w:tc>
          <w:tcPr>
            <w:tcW w:w="296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6</w:t>
            </w:r>
          </w:p>
        </w:tc>
      </w:tr>
      <w:tr w:rsidR="003F2FE3" w:rsidRPr="009911CC" w:rsidTr="00B9315F">
        <w:tc>
          <w:tcPr>
            <w:tcW w:w="305" w:type="pct"/>
          </w:tcPr>
          <w:p w:rsidR="003F2FE3" w:rsidRPr="009911CC" w:rsidRDefault="003F2FE3" w:rsidP="003F2FE3">
            <w:pPr>
              <w:jc w:val="center"/>
            </w:pPr>
            <w:r>
              <w:t>10</w:t>
            </w:r>
          </w:p>
        </w:tc>
        <w:tc>
          <w:tcPr>
            <w:tcW w:w="1681" w:type="pct"/>
          </w:tcPr>
          <w:p w:rsidR="003F2FE3" w:rsidRPr="009911CC" w:rsidRDefault="003F2FE3" w:rsidP="003F2FE3">
            <w:pPr>
              <w:spacing w:before="38"/>
            </w:pPr>
            <w:r w:rsidRPr="009911CC">
              <w:t>8. Выборочное наблюдение</w:t>
            </w:r>
          </w:p>
        </w:tc>
        <w:tc>
          <w:tcPr>
            <w:tcW w:w="173" w:type="pct"/>
            <w:vAlign w:val="center"/>
          </w:tcPr>
          <w:p w:rsidR="003F2FE3" w:rsidRPr="009911CC" w:rsidRDefault="003F2FE3" w:rsidP="003F2FE3">
            <w:pPr>
              <w:jc w:val="center"/>
            </w:pPr>
            <w:r w:rsidRPr="009911CC">
              <w:t>2</w:t>
            </w:r>
          </w:p>
        </w:tc>
        <w:tc>
          <w:tcPr>
            <w:tcW w:w="1467" w:type="pct"/>
          </w:tcPr>
          <w:p w:rsidR="003F2FE3" w:rsidRPr="009911CC" w:rsidRDefault="008214BA" w:rsidP="003F2FE3">
            <w:pPr>
              <w:spacing w:before="38"/>
            </w:pPr>
            <w:proofErr w:type="spellStart"/>
            <w:r>
              <w:t>Пр.р</w:t>
            </w:r>
            <w:proofErr w:type="spellEnd"/>
            <w:r>
              <w:t>.</w:t>
            </w:r>
            <w:r w:rsidR="003F2FE3" w:rsidRPr="009911CC">
              <w:t xml:space="preserve"> 7  Выборочное наблюдение</w:t>
            </w:r>
          </w:p>
        </w:tc>
        <w:tc>
          <w:tcPr>
            <w:tcW w:w="173" w:type="pct"/>
            <w:vAlign w:val="center"/>
          </w:tcPr>
          <w:p w:rsidR="003F2FE3" w:rsidRPr="009911CC" w:rsidRDefault="003F2FE3" w:rsidP="003F2FE3">
            <w:pPr>
              <w:shd w:val="clear" w:color="auto" w:fill="FFFFFF"/>
              <w:autoSpaceDE w:val="0"/>
              <w:autoSpaceDN w:val="0"/>
              <w:adjustRightInd w:val="0"/>
              <w:ind w:left="-4"/>
              <w:jc w:val="center"/>
            </w:pPr>
            <w:r w:rsidRPr="009911CC">
              <w:t>2</w:t>
            </w:r>
          </w:p>
        </w:tc>
        <w:tc>
          <w:tcPr>
            <w:tcW w:w="407" w:type="pct"/>
          </w:tcPr>
          <w:p w:rsidR="003F2FE3" w:rsidRPr="00505A62" w:rsidRDefault="003D1D91" w:rsidP="003F2FE3">
            <w:pPr>
              <w:jc w:val="center"/>
            </w:pPr>
            <w:r>
              <w:t>4</w:t>
            </w:r>
          </w:p>
        </w:tc>
        <w:tc>
          <w:tcPr>
            <w:tcW w:w="498" w:type="pct"/>
          </w:tcPr>
          <w:p w:rsidR="003F2FE3" w:rsidRPr="009911CC" w:rsidRDefault="003F2FE3" w:rsidP="008407CE">
            <w:pPr>
              <w:jc w:val="center"/>
            </w:pPr>
            <w:r w:rsidRPr="009911CC">
              <w:t>З</w:t>
            </w:r>
            <w:r w:rsidR="008407CE">
              <w:t>П</w:t>
            </w:r>
            <w:r w:rsidRPr="009911CC">
              <w:t>Р</w:t>
            </w:r>
          </w:p>
        </w:tc>
        <w:tc>
          <w:tcPr>
            <w:tcW w:w="296" w:type="pct"/>
          </w:tcPr>
          <w:p w:rsidR="003F2FE3" w:rsidRPr="009911CC" w:rsidRDefault="003F2FE3" w:rsidP="003F2FE3">
            <w:pPr>
              <w:jc w:val="center"/>
            </w:pPr>
            <w:r w:rsidRPr="009911CC">
              <w:t>6</w:t>
            </w:r>
          </w:p>
        </w:tc>
      </w:tr>
      <w:tr w:rsidR="009911CC" w:rsidRPr="009911CC" w:rsidTr="00B9315F">
        <w:tc>
          <w:tcPr>
            <w:tcW w:w="305" w:type="pct"/>
          </w:tcPr>
          <w:p w:rsidR="009911CC" w:rsidRPr="009911CC" w:rsidRDefault="009911CC" w:rsidP="009911CC">
            <w:pPr>
              <w:jc w:val="center"/>
            </w:pPr>
            <w:r>
              <w:t>11</w:t>
            </w:r>
          </w:p>
        </w:tc>
        <w:tc>
          <w:tcPr>
            <w:tcW w:w="1681" w:type="pct"/>
          </w:tcPr>
          <w:p w:rsidR="009911CC" w:rsidRPr="009911CC" w:rsidRDefault="009911CC" w:rsidP="009911CC">
            <w:r w:rsidRPr="009911CC">
              <w:t>9. Статистическое изучение динамики социально -экономических явлений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1467" w:type="pct"/>
          </w:tcPr>
          <w:p w:rsidR="009911CC" w:rsidRPr="009911CC" w:rsidRDefault="008214BA" w:rsidP="009911CC">
            <w:pPr>
              <w:spacing w:before="38"/>
            </w:pPr>
            <w:proofErr w:type="gramStart"/>
            <w:r>
              <w:t>Пр.р.</w:t>
            </w:r>
            <w:r w:rsidR="009911CC" w:rsidRPr="009911CC">
              <w:t>8  Статистическое</w:t>
            </w:r>
            <w:proofErr w:type="gramEnd"/>
            <w:r w:rsidR="009911CC" w:rsidRPr="009911CC">
              <w:t xml:space="preserve"> изучение динамики социально -экономических явлений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shd w:val="clear" w:color="auto" w:fill="FFFFFF"/>
              <w:autoSpaceDE w:val="0"/>
              <w:autoSpaceDN w:val="0"/>
              <w:adjustRightInd w:val="0"/>
              <w:ind w:left="-4"/>
              <w:jc w:val="center"/>
            </w:pPr>
            <w:r w:rsidRPr="009911CC">
              <w:t>2</w:t>
            </w:r>
          </w:p>
        </w:tc>
        <w:tc>
          <w:tcPr>
            <w:tcW w:w="407" w:type="pct"/>
          </w:tcPr>
          <w:p w:rsidR="009911CC" w:rsidRPr="00505A62" w:rsidRDefault="00505A62" w:rsidP="009911CC">
            <w:pPr>
              <w:jc w:val="center"/>
            </w:pPr>
            <w:r>
              <w:t>2</w:t>
            </w:r>
          </w:p>
        </w:tc>
        <w:tc>
          <w:tcPr>
            <w:tcW w:w="498" w:type="pct"/>
            <w:vAlign w:val="center"/>
          </w:tcPr>
          <w:p w:rsidR="009911CC" w:rsidRPr="009911CC" w:rsidRDefault="009911CC" w:rsidP="008407CE">
            <w:pPr>
              <w:jc w:val="center"/>
            </w:pPr>
            <w:r w:rsidRPr="009911CC">
              <w:t>З</w:t>
            </w:r>
            <w:r w:rsidR="008407CE">
              <w:t>П</w:t>
            </w:r>
            <w:r w:rsidRPr="009911CC">
              <w:t>Р</w:t>
            </w:r>
          </w:p>
        </w:tc>
        <w:tc>
          <w:tcPr>
            <w:tcW w:w="296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6</w:t>
            </w:r>
          </w:p>
        </w:tc>
      </w:tr>
      <w:tr w:rsidR="009911CC" w:rsidRPr="009911CC" w:rsidTr="00B9315F">
        <w:tc>
          <w:tcPr>
            <w:tcW w:w="305" w:type="pct"/>
          </w:tcPr>
          <w:p w:rsidR="009911CC" w:rsidRPr="009911CC" w:rsidRDefault="009911CC" w:rsidP="009911CC">
            <w:pPr>
              <w:jc w:val="center"/>
            </w:pPr>
            <w:r>
              <w:t>12</w:t>
            </w:r>
          </w:p>
        </w:tc>
        <w:tc>
          <w:tcPr>
            <w:tcW w:w="1681" w:type="pct"/>
          </w:tcPr>
          <w:p w:rsidR="009911CC" w:rsidRPr="009911CC" w:rsidRDefault="009911CC" w:rsidP="009911CC">
            <w:r w:rsidRPr="009911CC">
              <w:t>9. Статистическое изучение динамики социально -экономических явлений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fldChar w:fldCharType="begin"/>
            </w:r>
            <w:r w:rsidRPr="009911CC">
              <w:instrText xml:space="preserve"> =SUM(ABOVE) </w:instrText>
            </w:r>
            <w:r w:rsidRPr="009911CC">
              <w:fldChar w:fldCharType="separate"/>
            </w:r>
            <w:r w:rsidRPr="009911CC">
              <w:rPr>
                <w:noProof/>
              </w:rPr>
              <w:t>2</w:t>
            </w:r>
            <w:r w:rsidRPr="009911CC">
              <w:fldChar w:fldCharType="end"/>
            </w:r>
          </w:p>
        </w:tc>
        <w:tc>
          <w:tcPr>
            <w:tcW w:w="1467" w:type="pct"/>
          </w:tcPr>
          <w:p w:rsidR="009911CC" w:rsidRPr="009911CC" w:rsidRDefault="008214BA" w:rsidP="009911CC">
            <w:pPr>
              <w:spacing w:before="38"/>
            </w:pPr>
            <w:proofErr w:type="gramStart"/>
            <w:r>
              <w:t>Пр.р.</w:t>
            </w:r>
            <w:r w:rsidR="009911CC" w:rsidRPr="009911CC">
              <w:t>8  Статистическое</w:t>
            </w:r>
            <w:proofErr w:type="gramEnd"/>
            <w:r w:rsidR="009911CC" w:rsidRPr="009911CC">
              <w:t xml:space="preserve"> изучение динамики социально -экономических явлений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shd w:val="clear" w:color="auto" w:fill="FFFFFF"/>
              <w:autoSpaceDE w:val="0"/>
              <w:autoSpaceDN w:val="0"/>
              <w:adjustRightInd w:val="0"/>
              <w:ind w:left="-4"/>
              <w:jc w:val="center"/>
            </w:pPr>
            <w:r w:rsidRPr="009911CC">
              <w:t>2</w:t>
            </w:r>
          </w:p>
        </w:tc>
        <w:tc>
          <w:tcPr>
            <w:tcW w:w="407" w:type="pct"/>
            <w:vAlign w:val="center"/>
          </w:tcPr>
          <w:p w:rsidR="009911CC" w:rsidRPr="00505A62" w:rsidRDefault="00B84497" w:rsidP="009911CC">
            <w:pPr>
              <w:shd w:val="clear" w:color="auto" w:fill="FFFFFF"/>
              <w:autoSpaceDE w:val="0"/>
              <w:autoSpaceDN w:val="0"/>
              <w:adjustRightInd w:val="0"/>
              <w:ind w:left="-4"/>
              <w:jc w:val="center"/>
            </w:pPr>
            <w:r w:rsidRPr="00505A62">
              <w:t>2</w:t>
            </w:r>
          </w:p>
        </w:tc>
        <w:tc>
          <w:tcPr>
            <w:tcW w:w="498" w:type="pct"/>
          </w:tcPr>
          <w:p w:rsidR="009911CC" w:rsidRPr="009911CC" w:rsidRDefault="009911CC" w:rsidP="009911CC">
            <w:pPr>
              <w:jc w:val="center"/>
            </w:pPr>
          </w:p>
        </w:tc>
        <w:tc>
          <w:tcPr>
            <w:tcW w:w="296" w:type="pct"/>
          </w:tcPr>
          <w:p w:rsidR="009911CC" w:rsidRPr="009911CC" w:rsidRDefault="009911CC" w:rsidP="009911CC">
            <w:pPr>
              <w:jc w:val="center"/>
            </w:pPr>
          </w:p>
        </w:tc>
      </w:tr>
      <w:tr w:rsidR="009911CC" w:rsidRPr="009911CC" w:rsidTr="00B9315F">
        <w:tc>
          <w:tcPr>
            <w:tcW w:w="305" w:type="pct"/>
            <w:shd w:val="clear" w:color="auto" w:fill="auto"/>
          </w:tcPr>
          <w:p w:rsidR="009911CC" w:rsidRPr="009911CC" w:rsidRDefault="009911CC" w:rsidP="009911CC">
            <w:pPr>
              <w:jc w:val="center"/>
            </w:pPr>
            <w:r>
              <w:t>13</w:t>
            </w:r>
          </w:p>
        </w:tc>
        <w:tc>
          <w:tcPr>
            <w:tcW w:w="1681" w:type="pct"/>
          </w:tcPr>
          <w:p w:rsidR="009911CC" w:rsidRPr="009911CC" w:rsidRDefault="009911CC" w:rsidP="009911CC">
            <w:r w:rsidRPr="009911CC">
              <w:t xml:space="preserve">10. Индексный метод в статистических исследованиях  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1467" w:type="pct"/>
          </w:tcPr>
          <w:p w:rsidR="009911CC" w:rsidRPr="009911CC" w:rsidRDefault="008214BA" w:rsidP="009911CC">
            <w:pPr>
              <w:spacing w:before="38"/>
            </w:pPr>
            <w:proofErr w:type="spellStart"/>
            <w:r>
              <w:t>Пр.р</w:t>
            </w:r>
            <w:proofErr w:type="spellEnd"/>
            <w:r>
              <w:t>.</w:t>
            </w:r>
            <w:r w:rsidR="009911CC" w:rsidRPr="009911CC">
              <w:t xml:space="preserve"> 9  Индексный метод в статистических исследованиях  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407" w:type="pct"/>
          </w:tcPr>
          <w:p w:rsidR="009911CC" w:rsidRPr="00505A62" w:rsidRDefault="009911CC" w:rsidP="009911CC">
            <w:pPr>
              <w:jc w:val="center"/>
            </w:pPr>
          </w:p>
        </w:tc>
        <w:tc>
          <w:tcPr>
            <w:tcW w:w="498" w:type="pct"/>
          </w:tcPr>
          <w:p w:rsidR="009911CC" w:rsidRPr="009911CC" w:rsidRDefault="009911CC" w:rsidP="009911CC">
            <w:pPr>
              <w:jc w:val="center"/>
            </w:pPr>
          </w:p>
        </w:tc>
        <w:tc>
          <w:tcPr>
            <w:tcW w:w="296" w:type="pct"/>
          </w:tcPr>
          <w:p w:rsidR="009911CC" w:rsidRPr="009911CC" w:rsidRDefault="009911CC" w:rsidP="009911CC">
            <w:pPr>
              <w:jc w:val="center"/>
            </w:pPr>
          </w:p>
        </w:tc>
      </w:tr>
      <w:tr w:rsidR="009911CC" w:rsidRPr="009911CC" w:rsidTr="00B9315F">
        <w:tc>
          <w:tcPr>
            <w:tcW w:w="305" w:type="pct"/>
            <w:shd w:val="clear" w:color="auto" w:fill="auto"/>
          </w:tcPr>
          <w:p w:rsidR="009911CC" w:rsidRPr="009911CC" w:rsidRDefault="009911CC" w:rsidP="009911CC">
            <w:pPr>
              <w:jc w:val="center"/>
            </w:pPr>
            <w:r>
              <w:t>14</w:t>
            </w:r>
          </w:p>
        </w:tc>
        <w:tc>
          <w:tcPr>
            <w:tcW w:w="1681" w:type="pct"/>
          </w:tcPr>
          <w:p w:rsidR="009911CC" w:rsidRPr="009911CC" w:rsidRDefault="009911CC" w:rsidP="009911CC">
            <w:r w:rsidRPr="009911CC">
              <w:t xml:space="preserve">10. Индексный метод в статистических исследованиях 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1467" w:type="pct"/>
          </w:tcPr>
          <w:p w:rsidR="009911CC" w:rsidRPr="009911CC" w:rsidRDefault="008214BA" w:rsidP="009911CC">
            <w:pPr>
              <w:spacing w:before="38"/>
            </w:pPr>
            <w:proofErr w:type="spellStart"/>
            <w:r>
              <w:t>Пр.р</w:t>
            </w:r>
            <w:proofErr w:type="spellEnd"/>
            <w:r>
              <w:t>.</w:t>
            </w:r>
            <w:r w:rsidR="009911CC" w:rsidRPr="009911CC">
              <w:t xml:space="preserve"> 9  Индексный метод в статистических исследованиях  </w:t>
            </w: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407" w:type="pct"/>
          </w:tcPr>
          <w:p w:rsidR="009911CC" w:rsidRPr="00505A62" w:rsidRDefault="00505A62" w:rsidP="009911CC">
            <w:pPr>
              <w:jc w:val="center"/>
            </w:pPr>
            <w:r w:rsidRPr="00505A62">
              <w:t>2</w:t>
            </w:r>
          </w:p>
        </w:tc>
        <w:tc>
          <w:tcPr>
            <w:tcW w:w="498" w:type="pct"/>
          </w:tcPr>
          <w:p w:rsidR="009911CC" w:rsidRPr="009911CC" w:rsidRDefault="009911CC" w:rsidP="008407CE">
            <w:pPr>
              <w:jc w:val="center"/>
            </w:pPr>
            <w:r w:rsidRPr="009911CC">
              <w:t>З</w:t>
            </w:r>
            <w:r w:rsidR="008407CE">
              <w:t>П</w:t>
            </w:r>
            <w:r w:rsidRPr="009911CC">
              <w:t>Р</w:t>
            </w:r>
          </w:p>
        </w:tc>
        <w:tc>
          <w:tcPr>
            <w:tcW w:w="296" w:type="pct"/>
          </w:tcPr>
          <w:p w:rsidR="009911CC" w:rsidRPr="009911CC" w:rsidRDefault="009911CC" w:rsidP="009911CC">
            <w:pPr>
              <w:jc w:val="center"/>
            </w:pPr>
            <w:r w:rsidRPr="009911CC">
              <w:t>6</w:t>
            </w:r>
          </w:p>
        </w:tc>
      </w:tr>
      <w:tr w:rsidR="006B6AC3" w:rsidRPr="009911CC" w:rsidTr="00B9315F">
        <w:tc>
          <w:tcPr>
            <w:tcW w:w="305" w:type="pct"/>
            <w:shd w:val="clear" w:color="auto" w:fill="auto"/>
          </w:tcPr>
          <w:p w:rsidR="006B6AC3" w:rsidRPr="009911CC" w:rsidRDefault="006B6AC3" w:rsidP="006B6AC3">
            <w:pPr>
              <w:jc w:val="center"/>
            </w:pPr>
            <w:r>
              <w:t>15</w:t>
            </w:r>
          </w:p>
        </w:tc>
        <w:tc>
          <w:tcPr>
            <w:tcW w:w="1681" w:type="pct"/>
          </w:tcPr>
          <w:p w:rsidR="006B6AC3" w:rsidRPr="009911CC" w:rsidRDefault="006B6AC3" w:rsidP="006B6AC3">
            <w:r w:rsidRPr="009911CC">
              <w:t xml:space="preserve">10. Индексный метод в статистических исследованиях </w:t>
            </w:r>
          </w:p>
        </w:tc>
        <w:tc>
          <w:tcPr>
            <w:tcW w:w="173" w:type="pct"/>
            <w:vAlign w:val="center"/>
          </w:tcPr>
          <w:p w:rsidR="006B6AC3" w:rsidRPr="009911CC" w:rsidRDefault="006B6AC3" w:rsidP="006B6AC3">
            <w:pPr>
              <w:jc w:val="center"/>
            </w:pPr>
            <w:r w:rsidRPr="009911CC">
              <w:t>2</w:t>
            </w:r>
          </w:p>
        </w:tc>
        <w:tc>
          <w:tcPr>
            <w:tcW w:w="1467" w:type="pct"/>
          </w:tcPr>
          <w:p w:rsidR="006B6AC3" w:rsidRPr="009911CC" w:rsidRDefault="008214BA" w:rsidP="006B6AC3">
            <w:pPr>
              <w:spacing w:before="38"/>
            </w:pPr>
            <w:proofErr w:type="spellStart"/>
            <w:r>
              <w:t>Пр.р</w:t>
            </w:r>
            <w:proofErr w:type="spellEnd"/>
            <w:r>
              <w:t>.</w:t>
            </w:r>
            <w:r w:rsidR="006B6AC3" w:rsidRPr="009911CC">
              <w:t xml:space="preserve"> 9  Индексный метод в статистических исследованиях  </w:t>
            </w:r>
          </w:p>
        </w:tc>
        <w:tc>
          <w:tcPr>
            <w:tcW w:w="173" w:type="pct"/>
            <w:vAlign w:val="center"/>
          </w:tcPr>
          <w:p w:rsidR="006B6AC3" w:rsidRPr="009911CC" w:rsidRDefault="006B6AC3" w:rsidP="006B6AC3">
            <w:pPr>
              <w:jc w:val="center"/>
            </w:pPr>
            <w:r w:rsidRPr="009911CC">
              <w:t>2</w:t>
            </w:r>
          </w:p>
        </w:tc>
        <w:tc>
          <w:tcPr>
            <w:tcW w:w="407" w:type="pct"/>
          </w:tcPr>
          <w:p w:rsidR="006B6AC3" w:rsidRPr="00505A62" w:rsidRDefault="00505A62" w:rsidP="006B6AC3">
            <w:pPr>
              <w:jc w:val="center"/>
            </w:pPr>
            <w:r w:rsidRPr="00505A62">
              <w:t>2</w:t>
            </w:r>
          </w:p>
        </w:tc>
        <w:tc>
          <w:tcPr>
            <w:tcW w:w="498" w:type="pct"/>
          </w:tcPr>
          <w:p w:rsidR="006B6AC3" w:rsidRPr="009911CC" w:rsidRDefault="006B6AC3" w:rsidP="006B6AC3">
            <w:pPr>
              <w:jc w:val="center"/>
            </w:pPr>
          </w:p>
        </w:tc>
        <w:tc>
          <w:tcPr>
            <w:tcW w:w="296" w:type="pct"/>
          </w:tcPr>
          <w:p w:rsidR="006B6AC3" w:rsidRPr="009911CC" w:rsidRDefault="006B6AC3" w:rsidP="006B6AC3">
            <w:pPr>
              <w:jc w:val="center"/>
            </w:pPr>
          </w:p>
        </w:tc>
      </w:tr>
      <w:tr w:rsidR="009911CC" w:rsidRPr="009911CC" w:rsidTr="00B9315F">
        <w:tc>
          <w:tcPr>
            <w:tcW w:w="305" w:type="pct"/>
            <w:shd w:val="clear" w:color="auto" w:fill="auto"/>
          </w:tcPr>
          <w:p w:rsidR="009911CC" w:rsidRPr="009911CC" w:rsidRDefault="009911CC" w:rsidP="009911CC">
            <w:pPr>
              <w:jc w:val="center"/>
            </w:pPr>
            <w:r>
              <w:t>16</w:t>
            </w:r>
          </w:p>
        </w:tc>
        <w:tc>
          <w:tcPr>
            <w:tcW w:w="1681" w:type="pct"/>
          </w:tcPr>
          <w:p w:rsidR="009911CC" w:rsidRPr="009911CC" w:rsidRDefault="009911CC" w:rsidP="009911CC">
            <w:r w:rsidRPr="009911CC">
              <w:t>11. Статистическое изучение связи социально-экономических явлений</w:t>
            </w:r>
          </w:p>
          <w:p w:rsidR="009911CC" w:rsidRPr="009911CC" w:rsidRDefault="009911CC" w:rsidP="009911CC">
            <w:pPr>
              <w:spacing w:before="38"/>
            </w:pP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1467" w:type="pct"/>
          </w:tcPr>
          <w:p w:rsidR="009911CC" w:rsidRPr="009911CC" w:rsidRDefault="008214BA" w:rsidP="009911CC">
            <w:proofErr w:type="spellStart"/>
            <w:r>
              <w:t>Пр.р</w:t>
            </w:r>
            <w:proofErr w:type="spellEnd"/>
            <w:r>
              <w:t>.</w:t>
            </w:r>
            <w:r w:rsidR="009911CC" w:rsidRPr="009911CC">
              <w:t xml:space="preserve"> 10. Статистическое изучение связи социально-экономических явлений</w:t>
            </w:r>
          </w:p>
          <w:p w:rsidR="009911CC" w:rsidRPr="009911CC" w:rsidRDefault="009911CC" w:rsidP="009911CC">
            <w:pPr>
              <w:spacing w:before="38"/>
            </w:pPr>
          </w:p>
        </w:tc>
        <w:tc>
          <w:tcPr>
            <w:tcW w:w="173" w:type="pct"/>
            <w:vAlign w:val="center"/>
          </w:tcPr>
          <w:p w:rsidR="009911CC" w:rsidRPr="009911CC" w:rsidRDefault="009911CC" w:rsidP="009911CC">
            <w:pPr>
              <w:jc w:val="center"/>
            </w:pPr>
            <w:r w:rsidRPr="009911CC">
              <w:t>2</w:t>
            </w:r>
          </w:p>
        </w:tc>
        <w:tc>
          <w:tcPr>
            <w:tcW w:w="407" w:type="pct"/>
          </w:tcPr>
          <w:p w:rsidR="009911CC" w:rsidRPr="00505A62" w:rsidRDefault="00505A62" w:rsidP="009911CC">
            <w:pPr>
              <w:jc w:val="center"/>
            </w:pPr>
            <w:r w:rsidRPr="00505A62">
              <w:t>2</w:t>
            </w:r>
          </w:p>
        </w:tc>
        <w:tc>
          <w:tcPr>
            <w:tcW w:w="498" w:type="pct"/>
          </w:tcPr>
          <w:p w:rsidR="009911CC" w:rsidRPr="009911CC" w:rsidRDefault="009911CC" w:rsidP="008407CE">
            <w:pPr>
              <w:jc w:val="center"/>
            </w:pPr>
            <w:r w:rsidRPr="009911CC">
              <w:t>З</w:t>
            </w:r>
            <w:r w:rsidR="008407CE">
              <w:t>П</w:t>
            </w:r>
            <w:r w:rsidRPr="009911CC">
              <w:t>Р</w:t>
            </w:r>
          </w:p>
        </w:tc>
        <w:tc>
          <w:tcPr>
            <w:tcW w:w="296" w:type="pct"/>
          </w:tcPr>
          <w:p w:rsidR="009911CC" w:rsidRPr="009911CC" w:rsidRDefault="009911CC" w:rsidP="009911CC">
            <w:pPr>
              <w:jc w:val="center"/>
            </w:pPr>
            <w:r w:rsidRPr="009911CC">
              <w:t>6</w:t>
            </w:r>
          </w:p>
        </w:tc>
      </w:tr>
      <w:tr w:rsidR="006B6AC3" w:rsidRPr="009911CC" w:rsidTr="00B9315F">
        <w:tc>
          <w:tcPr>
            <w:tcW w:w="305" w:type="pct"/>
            <w:shd w:val="clear" w:color="auto" w:fill="auto"/>
          </w:tcPr>
          <w:p w:rsidR="006B6AC3" w:rsidRDefault="006B6AC3" w:rsidP="001A0049">
            <w:pPr>
              <w:jc w:val="center"/>
            </w:pPr>
            <w:r>
              <w:t>1</w:t>
            </w:r>
            <w:r w:rsidR="001A0049">
              <w:t>7</w:t>
            </w:r>
          </w:p>
        </w:tc>
        <w:tc>
          <w:tcPr>
            <w:tcW w:w="1681" w:type="pct"/>
          </w:tcPr>
          <w:p w:rsidR="006B6AC3" w:rsidRPr="009911CC" w:rsidRDefault="006B6AC3" w:rsidP="006B6AC3">
            <w:r w:rsidRPr="009911CC">
              <w:t>11. Статистическое изучение связи социально-экономических явлений</w:t>
            </w:r>
          </w:p>
          <w:p w:rsidR="006B6AC3" w:rsidRPr="009911CC" w:rsidRDefault="006B6AC3" w:rsidP="006B6AC3"/>
        </w:tc>
        <w:tc>
          <w:tcPr>
            <w:tcW w:w="173" w:type="pct"/>
            <w:vAlign w:val="center"/>
          </w:tcPr>
          <w:p w:rsidR="006B6AC3" w:rsidRPr="009911CC" w:rsidRDefault="006B6AC3" w:rsidP="006B6AC3">
            <w:pPr>
              <w:jc w:val="center"/>
            </w:pPr>
            <w:r w:rsidRPr="009911CC">
              <w:t>2</w:t>
            </w:r>
          </w:p>
        </w:tc>
        <w:tc>
          <w:tcPr>
            <w:tcW w:w="1467" w:type="pct"/>
          </w:tcPr>
          <w:p w:rsidR="006B6AC3" w:rsidRPr="009911CC" w:rsidRDefault="008214BA" w:rsidP="006B6AC3">
            <w:proofErr w:type="spellStart"/>
            <w:r>
              <w:t>Пр.р</w:t>
            </w:r>
            <w:proofErr w:type="spellEnd"/>
            <w:r>
              <w:t>.</w:t>
            </w:r>
            <w:r w:rsidR="006B6AC3" w:rsidRPr="009911CC">
              <w:t xml:space="preserve"> 10 Статистическое изучение связи социально-экономических явлений</w:t>
            </w:r>
          </w:p>
          <w:p w:rsidR="006B6AC3" w:rsidRPr="009911CC" w:rsidRDefault="006B6AC3" w:rsidP="006B6AC3">
            <w:pPr>
              <w:spacing w:before="38"/>
            </w:pPr>
          </w:p>
        </w:tc>
        <w:tc>
          <w:tcPr>
            <w:tcW w:w="173" w:type="pct"/>
            <w:vAlign w:val="center"/>
          </w:tcPr>
          <w:p w:rsidR="006B6AC3" w:rsidRPr="009911CC" w:rsidRDefault="006B6AC3" w:rsidP="006B6AC3">
            <w:pPr>
              <w:jc w:val="center"/>
            </w:pPr>
            <w:r w:rsidRPr="009911CC">
              <w:t>2</w:t>
            </w:r>
          </w:p>
        </w:tc>
        <w:tc>
          <w:tcPr>
            <w:tcW w:w="407" w:type="pct"/>
          </w:tcPr>
          <w:p w:rsidR="006B6AC3" w:rsidRPr="00505A62" w:rsidRDefault="003D1D91" w:rsidP="006B6AC3">
            <w:pPr>
              <w:jc w:val="center"/>
            </w:pPr>
            <w:r>
              <w:t>4</w:t>
            </w:r>
          </w:p>
        </w:tc>
        <w:tc>
          <w:tcPr>
            <w:tcW w:w="498" w:type="pct"/>
          </w:tcPr>
          <w:p w:rsidR="006B6AC3" w:rsidRPr="009911CC" w:rsidRDefault="003F2FE3" w:rsidP="006B6AC3">
            <w:pPr>
              <w:jc w:val="center"/>
            </w:pPr>
            <w:r>
              <w:t>ПКУ</w:t>
            </w:r>
          </w:p>
        </w:tc>
        <w:tc>
          <w:tcPr>
            <w:tcW w:w="296" w:type="pct"/>
          </w:tcPr>
          <w:p w:rsidR="006B6AC3" w:rsidRPr="009911CC" w:rsidRDefault="003F2FE3" w:rsidP="006B6AC3">
            <w:pPr>
              <w:jc w:val="center"/>
            </w:pPr>
            <w:r>
              <w:t>30</w:t>
            </w:r>
          </w:p>
        </w:tc>
      </w:tr>
      <w:tr w:rsidR="006B6AC3" w:rsidRPr="009911CC" w:rsidTr="00B9315F">
        <w:tc>
          <w:tcPr>
            <w:tcW w:w="305" w:type="pct"/>
            <w:shd w:val="clear" w:color="auto" w:fill="auto"/>
          </w:tcPr>
          <w:p w:rsidR="006B6AC3" w:rsidRDefault="006B6AC3" w:rsidP="003D1D91">
            <w:pPr>
              <w:jc w:val="center"/>
            </w:pPr>
            <w:r>
              <w:lastRenderedPageBreak/>
              <w:t>1</w:t>
            </w:r>
            <w:r w:rsidR="00505A62">
              <w:t>8</w:t>
            </w:r>
            <w:r>
              <w:t>-2</w:t>
            </w:r>
            <w:r w:rsidR="003D1D91">
              <w:t>1</w:t>
            </w:r>
          </w:p>
        </w:tc>
        <w:tc>
          <w:tcPr>
            <w:tcW w:w="1681" w:type="pct"/>
          </w:tcPr>
          <w:p w:rsidR="006B6AC3" w:rsidRPr="009911CC" w:rsidRDefault="006B6AC3" w:rsidP="009911CC"/>
        </w:tc>
        <w:tc>
          <w:tcPr>
            <w:tcW w:w="173" w:type="pct"/>
            <w:vAlign w:val="center"/>
          </w:tcPr>
          <w:p w:rsidR="006B6AC3" w:rsidRPr="009911CC" w:rsidRDefault="006B6AC3" w:rsidP="009911CC">
            <w:pPr>
              <w:jc w:val="center"/>
            </w:pPr>
          </w:p>
        </w:tc>
        <w:tc>
          <w:tcPr>
            <w:tcW w:w="1467" w:type="pct"/>
          </w:tcPr>
          <w:p w:rsidR="006B6AC3" w:rsidRPr="009911CC" w:rsidRDefault="006B6AC3" w:rsidP="009911CC"/>
        </w:tc>
        <w:tc>
          <w:tcPr>
            <w:tcW w:w="173" w:type="pct"/>
            <w:vAlign w:val="center"/>
          </w:tcPr>
          <w:p w:rsidR="006B6AC3" w:rsidRPr="009911CC" w:rsidRDefault="006B6AC3" w:rsidP="009911CC">
            <w:pPr>
              <w:jc w:val="center"/>
            </w:pPr>
          </w:p>
        </w:tc>
        <w:tc>
          <w:tcPr>
            <w:tcW w:w="407" w:type="pct"/>
          </w:tcPr>
          <w:p w:rsidR="006B6AC3" w:rsidRPr="009911CC" w:rsidRDefault="006B6AC3" w:rsidP="009911CC">
            <w:pPr>
              <w:jc w:val="center"/>
            </w:pPr>
            <w:r>
              <w:t>36</w:t>
            </w:r>
          </w:p>
        </w:tc>
        <w:tc>
          <w:tcPr>
            <w:tcW w:w="498" w:type="pct"/>
          </w:tcPr>
          <w:p w:rsidR="006B6AC3" w:rsidRPr="009911CC" w:rsidRDefault="003F2FE3" w:rsidP="009911CC">
            <w:pPr>
              <w:jc w:val="center"/>
            </w:pPr>
            <w:r>
              <w:t>ПА (экзамен)</w:t>
            </w:r>
          </w:p>
        </w:tc>
        <w:tc>
          <w:tcPr>
            <w:tcW w:w="296" w:type="pct"/>
          </w:tcPr>
          <w:p w:rsidR="006B6AC3" w:rsidRPr="009911CC" w:rsidRDefault="003F2FE3" w:rsidP="009911CC">
            <w:pPr>
              <w:jc w:val="center"/>
            </w:pPr>
            <w:r>
              <w:t>40</w:t>
            </w:r>
          </w:p>
        </w:tc>
      </w:tr>
      <w:tr w:rsidR="006B6AC3" w:rsidRPr="009911CC" w:rsidTr="00B9315F">
        <w:tc>
          <w:tcPr>
            <w:tcW w:w="305" w:type="pct"/>
            <w:shd w:val="clear" w:color="auto" w:fill="auto"/>
          </w:tcPr>
          <w:p w:rsidR="006B6AC3" w:rsidRDefault="006B6AC3" w:rsidP="009911CC">
            <w:pPr>
              <w:jc w:val="center"/>
            </w:pPr>
          </w:p>
        </w:tc>
        <w:tc>
          <w:tcPr>
            <w:tcW w:w="1681" w:type="pct"/>
          </w:tcPr>
          <w:p w:rsidR="006B6AC3" w:rsidRPr="009911CC" w:rsidRDefault="006B6AC3" w:rsidP="009911CC">
            <w:r>
              <w:t>Итого</w:t>
            </w:r>
          </w:p>
        </w:tc>
        <w:tc>
          <w:tcPr>
            <w:tcW w:w="173" w:type="pct"/>
            <w:vAlign w:val="center"/>
          </w:tcPr>
          <w:p w:rsidR="006B6AC3" w:rsidRPr="009911CC" w:rsidRDefault="006B6AC3" w:rsidP="009911CC">
            <w:pPr>
              <w:jc w:val="center"/>
            </w:pPr>
            <w:r>
              <w:t>34</w:t>
            </w:r>
          </w:p>
        </w:tc>
        <w:tc>
          <w:tcPr>
            <w:tcW w:w="1467" w:type="pct"/>
          </w:tcPr>
          <w:p w:rsidR="006B6AC3" w:rsidRPr="009911CC" w:rsidRDefault="006B6AC3" w:rsidP="009911CC"/>
        </w:tc>
        <w:tc>
          <w:tcPr>
            <w:tcW w:w="173" w:type="pct"/>
            <w:vAlign w:val="center"/>
          </w:tcPr>
          <w:p w:rsidR="006B6AC3" w:rsidRPr="009911CC" w:rsidRDefault="006B6AC3" w:rsidP="009911CC">
            <w:pPr>
              <w:jc w:val="center"/>
            </w:pPr>
            <w:r>
              <w:t>34</w:t>
            </w:r>
          </w:p>
        </w:tc>
        <w:tc>
          <w:tcPr>
            <w:tcW w:w="407" w:type="pct"/>
          </w:tcPr>
          <w:p w:rsidR="006B6AC3" w:rsidRPr="009911CC" w:rsidRDefault="00505A62" w:rsidP="009911CC">
            <w:pPr>
              <w:jc w:val="center"/>
            </w:pPr>
            <w:r>
              <w:t>76</w:t>
            </w:r>
          </w:p>
        </w:tc>
        <w:tc>
          <w:tcPr>
            <w:tcW w:w="498" w:type="pct"/>
          </w:tcPr>
          <w:p w:rsidR="006B6AC3" w:rsidRPr="009911CC" w:rsidRDefault="006B6AC3" w:rsidP="009911CC">
            <w:pPr>
              <w:jc w:val="center"/>
            </w:pPr>
          </w:p>
        </w:tc>
        <w:tc>
          <w:tcPr>
            <w:tcW w:w="296" w:type="pct"/>
          </w:tcPr>
          <w:p w:rsidR="006B6AC3" w:rsidRPr="009911CC" w:rsidRDefault="006B6AC3" w:rsidP="009911CC">
            <w:pPr>
              <w:jc w:val="center"/>
            </w:pPr>
          </w:p>
        </w:tc>
      </w:tr>
    </w:tbl>
    <w:p w:rsidR="00056A5C" w:rsidRDefault="00056A5C" w:rsidP="00492F17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6B0" w:rsidRDefault="004356B0" w:rsidP="00435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обозначения:</w:t>
      </w:r>
    </w:p>
    <w:p w:rsidR="004356B0" w:rsidRPr="004356B0" w:rsidRDefault="004356B0" w:rsidP="00435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Текущий контроль -</w:t>
      </w:r>
    </w:p>
    <w:p w:rsidR="004356B0" w:rsidRDefault="004356B0" w:rsidP="0043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6B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426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3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– защита </w:t>
      </w:r>
      <w:r w:rsidR="00C42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r w:rsidRPr="0043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4356B0" w:rsidRPr="004356B0" w:rsidRDefault="004356B0" w:rsidP="0043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ПКУ – промежуточный контроль успеваемости;</w:t>
      </w:r>
    </w:p>
    <w:p w:rsidR="004356B0" w:rsidRDefault="004356B0" w:rsidP="0043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– текущая аттестации.</w:t>
      </w:r>
    </w:p>
    <w:p w:rsidR="004356B0" w:rsidRDefault="004356B0" w:rsidP="0043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 – Промежуточная аттестация</w:t>
      </w:r>
    </w:p>
    <w:p w:rsidR="00AA0FD3" w:rsidRDefault="00AA0FD3" w:rsidP="0043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960" w:rsidRDefault="00841960" w:rsidP="0043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Итоговая оценка определяется как сумма текущего контроля и промежуточной аттестации и соответствует баллам:</w:t>
      </w:r>
    </w:p>
    <w:p w:rsidR="00841960" w:rsidRDefault="00841960" w:rsidP="0043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960" w:rsidRDefault="00841960" w:rsidP="0043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Экзамен</w:t>
      </w:r>
    </w:p>
    <w:tbl>
      <w:tblPr>
        <w:tblW w:w="9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430"/>
        <w:gridCol w:w="1363"/>
        <w:gridCol w:w="2578"/>
        <w:gridCol w:w="2557"/>
      </w:tblGrid>
      <w:tr w:rsidR="00841960" w:rsidRPr="00114734" w:rsidTr="00841960">
        <w:trPr>
          <w:trHeight w:hRule="exact" w:val="264"/>
        </w:trPr>
        <w:tc>
          <w:tcPr>
            <w:tcW w:w="1296" w:type="dxa"/>
            <w:shd w:val="clear" w:color="auto" w:fill="FFFFFF"/>
            <w:vAlign w:val="center"/>
          </w:tcPr>
          <w:p w:rsidR="00841960" w:rsidRPr="00841960" w:rsidRDefault="00841960" w:rsidP="00841960">
            <w:pPr>
              <w:pStyle w:val="21"/>
              <w:shd w:val="clear" w:color="auto" w:fill="auto"/>
              <w:spacing w:line="200" w:lineRule="exact"/>
              <w:jc w:val="left"/>
              <w:rPr>
                <w:b/>
              </w:rPr>
            </w:pPr>
            <w:r w:rsidRPr="00841960">
              <w:rPr>
                <w:rStyle w:val="210pt"/>
                <w:b w:val="0"/>
              </w:rPr>
              <w:t>Оценка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841960" w:rsidRPr="00841960" w:rsidRDefault="00841960" w:rsidP="00841960">
            <w:pPr>
              <w:pStyle w:val="2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841960">
              <w:rPr>
                <w:rStyle w:val="210pt"/>
                <w:b w:val="0"/>
              </w:rPr>
              <w:t>Отлично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841960" w:rsidRPr="00841960" w:rsidRDefault="00841960" w:rsidP="00841960">
            <w:pPr>
              <w:pStyle w:val="2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841960">
              <w:rPr>
                <w:rStyle w:val="210pt"/>
                <w:b w:val="0"/>
              </w:rPr>
              <w:t>Хорошо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841960" w:rsidRPr="00841960" w:rsidRDefault="00841960" w:rsidP="00841960">
            <w:pPr>
              <w:pStyle w:val="2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841960">
              <w:rPr>
                <w:rStyle w:val="210pt"/>
                <w:b w:val="0"/>
              </w:rPr>
              <w:t>Удовлетворительно</w: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841960" w:rsidRPr="00841960" w:rsidRDefault="00841960" w:rsidP="00841960">
            <w:pPr>
              <w:pStyle w:val="2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841960">
              <w:rPr>
                <w:rStyle w:val="210pt"/>
                <w:b w:val="0"/>
              </w:rPr>
              <w:t>Неудовлетворительно</w:t>
            </w:r>
          </w:p>
        </w:tc>
      </w:tr>
      <w:tr w:rsidR="00841960" w:rsidRPr="00114734" w:rsidTr="00841960">
        <w:trPr>
          <w:trHeight w:hRule="exact" w:val="274"/>
        </w:trPr>
        <w:tc>
          <w:tcPr>
            <w:tcW w:w="1296" w:type="dxa"/>
            <w:shd w:val="clear" w:color="auto" w:fill="FFFFFF"/>
            <w:vAlign w:val="center"/>
          </w:tcPr>
          <w:p w:rsidR="00841960" w:rsidRPr="00841960" w:rsidRDefault="00841960" w:rsidP="00841960">
            <w:pPr>
              <w:pStyle w:val="21"/>
              <w:shd w:val="clear" w:color="auto" w:fill="auto"/>
              <w:spacing w:line="200" w:lineRule="exact"/>
              <w:jc w:val="left"/>
              <w:rPr>
                <w:b/>
              </w:rPr>
            </w:pPr>
            <w:r w:rsidRPr="00841960">
              <w:rPr>
                <w:rStyle w:val="210pt"/>
                <w:b w:val="0"/>
              </w:rPr>
              <w:t>Баллы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841960" w:rsidRPr="00841960" w:rsidRDefault="00841960" w:rsidP="00841960">
            <w:pPr>
              <w:pStyle w:val="2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841960">
              <w:rPr>
                <w:rStyle w:val="210pt"/>
                <w:b w:val="0"/>
              </w:rPr>
              <w:t>87-100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841960" w:rsidRPr="00841960" w:rsidRDefault="00841960" w:rsidP="00841960">
            <w:pPr>
              <w:pStyle w:val="2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841960">
              <w:rPr>
                <w:rStyle w:val="210pt"/>
                <w:b w:val="0"/>
              </w:rPr>
              <w:t>65-86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841960" w:rsidRPr="00841960" w:rsidRDefault="00841960" w:rsidP="00841960">
            <w:pPr>
              <w:pStyle w:val="2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841960">
              <w:rPr>
                <w:rStyle w:val="210pt"/>
                <w:b w:val="0"/>
              </w:rPr>
              <w:t>51-64</w: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841960" w:rsidRPr="00841960" w:rsidRDefault="00841960" w:rsidP="00841960">
            <w:pPr>
              <w:pStyle w:val="2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841960">
              <w:rPr>
                <w:rStyle w:val="210pt"/>
                <w:b w:val="0"/>
              </w:rPr>
              <w:t>0-50</w:t>
            </w:r>
          </w:p>
        </w:tc>
      </w:tr>
    </w:tbl>
    <w:p w:rsidR="00AA0FD3" w:rsidRPr="004356B0" w:rsidRDefault="00AA0FD3" w:rsidP="0043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BDD" w:rsidRDefault="00683BDD" w:rsidP="00683B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683BDD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1A5EE5" w:rsidRDefault="001A5EE5" w:rsidP="00683B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EE5" w:rsidRDefault="001A5EE5" w:rsidP="001A5EE5">
      <w:pPr>
        <w:pStyle w:val="a4"/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5EE5">
        <w:rPr>
          <w:rFonts w:ascii="Times New Roman" w:hAnsi="Times New Roman" w:cs="Times New Roman"/>
          <w:sz w:val="24"/>
          <w:szCs w:val="24"/>
        </w:rPr>
        <w:t>При изучении дисциплины используется модульно-рейтинговая система оцен</w:t>
      </w:r>
      <w:r w:rsidRPr="001A5EE5">
        <w:rPr>
          <w:rFonts w:ascii="Times New Roman" w:hAnsi="Times New Roman" w:cs="Times New Roman"/>
          <w:sz w:val="24"/>
          <w:szCs w:val="24"/>
        </w:rPr>
        <w:softHyphen/>
        <w:t>ки знаний студентов. Применение форм и методов проведения занятий при изучении различных тем курса представлено в таблице.</w:t>
      </w:r>
    </w:p>
    <w:p w:rsidR="005D5822" w:rsidRPr="001A5EE5" w:rsidRDefault="005D5822" w:rsidP="001A5EE5">
      <w:pPr>
        <w:pStyle w:val="a4"/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94"/>
        <w:gridCol w:w="1814"/>
        <w:gridCol w:w="3106"/>
        <w:gridCol w:w="1709"/>
      </w:tblGrid>
      <w:tr w:rsidR="005D5822" w:rsidRPr="005D5822" w:rsidTr="005D5822">
        <w:trPr>
          <w:trHeight w:hRule="exact" w:val="29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22" w:rsidRPr="005D5822" w:rsidRDefault="005D5822" w:rsidP="005D5822">
            <w:pPr>
              <w:widowControl w:val="0"/>
              <w:spacing w:after="6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5D5822" w:rsidRPr="005D5822" w:rsidRDefault="005D5822" w:rsidP="005D5822">
            <w:pPr>
              <w:widowControl w:val="0"/>
              <w:spacing w:before="60"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5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22" w:rsidRPr="005D5822" w:rsidRDefault="005D5822" w:rsidP="005D582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5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 проведения занятия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22" w:rsidRPr="005D5822" w:rsidRDefault="005D5822" w:rsidP="005D582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5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Вид аудиторных занятий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822" w:rsidRPr="005D5822" w:rsidRDefault="005D5822" w:rsidP="005D582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5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Всего часов</w:t>
            </w:r>
          </w:p>
        </w:tc>
      </w:tr>
      <w:tr w:rsidR="005D5822" w:rsidRPr="005D5822" w:rsidTr="005D5822">
        <w:trPr>
          <w:trHeight w:hRule="exact" w:val="288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5822" w:rsidRPr="005D5822" w:rsidRDefault="005D5822" w:rsidP="005D58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5822" w:rsidRPr="005D5822" w:rsidRDefault="005D5822" w:rsidP="005D58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22" w:rsidRPr="005D5822" w:rsidRDefault="005D5822" w:rsidP="005D582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5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Лекции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22" w:rsidRPr="005D5822" w:rsidRDefault="00903830" w:rsidP="005D5822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Практические</w:t>
            </w:r>
            <w:r w:rsidR="005D5822" w:rsidRPr="005D5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занятия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822" w:rsidRPr="005D5822" w:rsidRDefault="005D5822" w:rsidP="005D58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D5822" w:rsidRPr="005D5822" w:rsidTr="005D582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22" w:rsidRPr="005D5822" w:rsidRDefault="005D5822" w:rsidP="005D582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22" w:rsidRPr="005D5822" w:rsidRDefault="005D5822" w:rsidP="005D582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Традиционные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22" w:rsidRPr="005D5822" w:rsidRDefault="005D5822" w:rsidP="005D582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Темы 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22" w:rsidRPr="005D5822" w:rsidRDefault="005D5822" w:rsidP="005D58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22" w:rsidRPr="005D5822" w:rsidRDefault="005D5822" w:rsidP="005D582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</w:tr>
      <w:tr w:rsidR="005D5822" w:rsidRPr="005D5822" w:rsidTr="00903830">
        <w:trPr>
          <w:trHeight w:hRule="exact" w:val="3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22" w:rsidRPr="005D5822" w:rsidRDefault="00903830" w:rsidP="005D582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822" w:rsidRPr="005D5822" w:rsidRDefault="00903830" w:rsidP="005D5822">
            <w:pPr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Расчетные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22" w:rsidRPr="005D5822" w:rsidRDefault="005D5822" w:rsidP="005D58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822" w:rsidRPr="005D5822" w:rsidRDefault="005D5822" w:rsidP="005D582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№1-</w:t>
            </w:r>
            <w:r w:rsidRPr="005D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822" w:rsidRPr="005D5822" w:rsidRDefault="005D5822" w:rsidP="005D582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</w:tr>
      <w:tr w:rsidR="005D5822" w:rsidRPr="005D5822" w:rsidTr="005D5822">
        <w:trPr>
          <w:trHeight w:hRule="exact"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822" w:rsidRPr="005D5822" w:rsidRDefault="005D5822" w:rsidP="005D582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22" w:rsidRPr="005D5822" w:rsidRDefault="005D5822" w:rsidP="005D582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22" w:rsidRPr="005D5822" w:rsidRDefault="005D5822" w:rsidP="005D582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822" w:rsidRPr="005D5822" w:rsidRDefault="005D5822" w:rsidP="005D582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822" w:rsidRPr="005D5822" w:rsidRDefault="005D5822" w:rsidP="005D582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</w:tbl>
    <w:p w:rsidR="00683BDD" w:rsidRDefault="00683BDD" w:rsidP="00683BDD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546" w:rsidRDefault="005D7546" w:rsidP="00683BDD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ОЦЕНОЧНЫЕ СРЕДСТВА</w:t>
      </w:r>
    </w:p>
    <w:p w:rsidR="004B277C" w:rsidRDefault="004B277C" w:rsidP="00683BDD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8B2" w:rsidRPr="00F828B2" w:rsidRDefault="00F828B2" w:rsidP="00F828B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828B2">
        <w:rPr>
          <w:rFonts w:ascii="Times New Roman" w:hAnsi="Times New Roman" w:cs="Times New Roman"/>
          <w:sz w:val="24"/>
          <w:szCs w:val="24"/>
          <w:lang w:bidi="ru-RU"/>
        </w:rPr>
        <w:t>Используемые оценочные средства по учебной дисциплине представлены в таблице и хранятся на кафедре.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5670"/>
        <w:gridCol w:w="2694"/>
      </w:tblGrid>
      <w:tr w:rsidR="00F828B2" w:rsidRPr="00F828B2" w:rsidTr="00F828B2">
        <w:trPr>
          <w:trHeight w:hRule="exact" w:val="41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8B2" w:rsidRPr="00F828B2" w:rsidRDefault="00F828B2" w:rsidP="00F828B2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828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8B2" w:rsidRPr="00F828B2" w:rsidRDefault="00F828B2" w:rsidP="00F828B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28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Вид оценочных средств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8B2" w:rsidRPr="00F828B2" w:rsidRDefault="00F828B2" w:rsidP="00F828B2">
            <w:pPr>
              <w:widowControl w:val="0"/>
              <w:spacing w:after="120" w:line="240" w:lineRule="exact"/>
              <w:ind w:lef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28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828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комплектов</w:t>
            </w:r>
          </w:p>
        </w:tc>
      </w:tr>
      <w:tr w:rsidR="00F828B2" w:rsidRPr="00F828B2" w:rsidTr="00F828B2">
        <w:trPr>
          <w:trHeight w:hRule="exact" w:val="28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8B2" w:rsidRPr="00F828B2" w:rsidRDefault="00F828B2" w:rsidP="00F828B2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8B2" w:rsidRPr="00F828B2" w:rsidRDefault="00F828B2" w:rsidP="00F828B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Вопросы к экзамену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8B2" w:rsidRPr="00F828B2" w:rsidRDefault="00F828B2" w:rsidP="00F828B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828B2" w:rsidRPr="00F828B2" w:rsidTr="00F828B2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8B2" w:rsidRPr="00F828B2" w:rsidRDefault="00F828B2" w:rsidP="00F828B2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8B2" w:rsidRPr="00F828B2" w:rsidRDefault="00F828B2" w:rsidP="007A2A4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Вопросы к защите </w:t>
            </w:r>
            <w:r w:rsidR="007A2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практических </w:t>
            </w:r>
            <w:r w:rsidRPr="00F8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8B2" w:rsidRPr="00F828B2" w:rsidRDefault="00F828B2" w:rsidP="00F828B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F828B2" w:rsidRPr="00F828B2" w:rsidTr="007A2A4F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8B2" w:rsidRPr="00F828B2" w:rsidRDefault="00F828B2" w:rsidP="00F828B2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8B2" w:rsidRPr="00F828B2" w:rsidRDefault="00F828B2" w:rsidP="00F828B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Экзаменационные билеты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8B2" w:rsidRPr="00F828B2" w:rsidRDefault="00F828B2" w:rsidP="00F828B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82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85015A" w:rsidRDefault="0085015A" w:rsidP="008501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5015A" w:rsidRPr="0085015A" w:rsidRDefault="0085015A" w:rsidP="008501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85015A">
        <w:rPr>
          <w:rFonts w:ascii="Times New Roman" w:hAnsi="Times New Roman" w:cs="Times New Roman"/>
          <w:b/>
          <w:bCs/>
          <w:sz w:val="24"/>
          <w:szCs w:val="24"/>
          <w:lang w:bidi="ru-RU"/>
        </w:rPr>
        <w:t>5 МЕТОДИКА И КРИТЕРИИ ОЦЕНКИ КОМПЕТЕНЦИЙ СТУДЕНТО</w:t>
      </w:r>
    </w:p>
    <w:p w:rsidR="0085015A" w:rsidRDefault="0085015A" w:rsidP="00850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85015A" w:rsidRDefault="0085015A" w:rsidP="00850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85015A">
        <w:rPr>
          <w:rFonts w:ascii="Times New Roman" w:hAnsi="Times New Roman" w:cs="Times New Roman"/>
          <w:b/>
          <w:bCs/>
          <w:sz w:val="24"/>
          <w:szCs w:val="24"/>
          <w:lang w:bidi="ru-RU"/>
        </w:rPr>
        <w:t>5.1 Уровни сформированности компетенций</w:t>
      </w:r>
    </w:p>
    <w:p w:rsidR="00963668" w:rsidRDefault="00963668" w:rsidP="00850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8"/>
        <w:gridCol w:w="2245"/>
        <w:gridCol w:w="35"/>
        <w:gridCol w:w="391"/>
        <w:gridCol w:w="2976"/>
        <w:gridCol w:w="8"/>
        <w:gridCol w:w="2789"/>
      </w:tblGrid>
      <w:tr w:rsidR="006E72BE" w:rsidRPr="006E72BE" w:rsidTr="00554D06">
        <w:trPr>
          <w:trHeight w:hRule="exact" w:val="8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BE" w:rsidRPr="006E72BE" w:rsidRDefault="006E72BE" w:rsidP="006E72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E72B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№</w:t>
            </w:r>
          </w:p>
          <w:p w:rsidR="006E72BE" w:rsidRPr="006E72BE" w:rsidRDefault="006E72BE" w:rsidP="006E72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E72B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2BE" w:rsidRPr="006E72BE" w:rsidRDefault="006E72BE" w:rsidP="006E72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E72B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Уровни сформированности 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DB3" w:rsidRDefault="006E72BE" w:rsidP="00BD2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E72B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Содержательное</w:t>
            </w:r>
          </w:p>
          <w:p w:rsidR="006E72BE" w:rsidRPr="006E72BE" w:rsidRDefault="006E72BE" w:rsidP="00BD2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E72B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описание уровня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2BE" w:rsidRPr="006E72BE" w:rsidRDefault="006E72BE" w:rsidP="006E72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E72B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Результаты обучения</w:t>
            </w:r>
          </w:p>
        </w:tc>
      </w:tr>
      <w:tr w:rsidR="006E72BE" w:rsidRPr="006E72BE" w:rsidTr="00554D06">
        <w:trPr>
          <w:trHeight w:hRule="exact" w:val="68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72BE" w:rsidRPr="006E72BE" w:rsidRDefault="006E72BE" w:rsidP="009636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E72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Компетенция </w:t>
            </w:r>
            <w:r w:rsidR="00291FB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У</w:t>
            </w:r>
            <w:r w:rsidRPr="006E72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К-1</w:t>
            </w:r>
            <w:r w:rsidRPr="006E72B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291FBC" w:rsidRPr="00291FB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способ</w:t>
            </w:r>
            <w:r w:rsidR="0096366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ен</w:t>
            </w:r>
            <w:r w:rsidR="00291FBC" w:rsidRPr="00291FB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63668" w:rsidRPr="006E72BE" w:rsidTr="00554D06">
        <w:trPr>
          <w:trHeight w:hRule="exact" w:val="680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668" w:rsidRPr="00963668" w:rsidRDefault="00963668" w:rsidP="009636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ИУК-1.2</w:t>
            </w:r>
            <w:r w:rsidR="00323B8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Находит и критически анализирует информацию, необходимую для решения поставленной задачи</w:t>
            </w:r>
          </w:p>
        </w:tc>
      </w:tr>
      <w:tr w:rsidR="00963668" w:rsidRPr="006E72BE" w:rsidTr="00554D06">
        <w:trPr>
          <w:trHeight w:hRule="exact" w:val="680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668" w:rsidRDefault="00963668" w:rsidP="009636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</w:tr>
      <w:tr w:rsidR="00963668" w:rsidRPr="006E72BE" w:rsidTr="00323B85">
        <w:trPr>
          <w:trHeight w:hRule="exact" w:val="1167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668" w:rsidRPr="006E72BE" w:rsidRDefault="00963668" w:rsidP="00323B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E72B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668" w:rsidRPr="006E72BE" w:rsidRDefault="00963668" w:rsidP="00323B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E72B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Пороговый уровень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668" w:rsidRDefault="00554D06" w:rsidP="009636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Понимание назначения информации, необходимой для решения поставленной задачи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668" w:rsidRDefault="00323B85" w:rsidP="00323B8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Умение использовать информацию,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необхо-димую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для решения поставленной задачи</w:t>
            </w:r>
          </w:p>
        </w:tc>
      </w:tr>
      <w:tr w:rsidR="00323B85" w:rsidRPr="006E72BE" w:rsidTr="00323B85">
        <w:trPr>
          <w:trHeight w:hRule="exact" w:val="156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B85" w:rsidRPr="006E72BE" w:rsidRDefault="00323B85" w:rsidP="00323B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B85" w:rsidRPr="00251CBC" w:rsidRDefault="00323B85" w:rsidP="00323B85">
            <w:pPr>
              <w:pStyle w:val="8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Продвинутый уровень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B85" w:rsidRDefault="00323B85" w:rsidP="00323B8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Полное понимание назначения информации, необходимой для решения поставленной задачи и ее поиск в различных источниках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B85" w:rsidRDefault="00323B85" w:rsidP="00323B8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Умение находить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инфор-мацию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, необходимую для решения поставленной задачи и ее анализировать</w:t>
            </w:r>
          </w:p>
        </w:tc>
      </w:tr>
      <w:tr w:rsidR="00963668" w:rsidRPr="006E72BE" w:rsidTr="00323B85">
        <w:trPr>
          <w:trHeight w:hRule="exact" w:val="1702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668" w:rsidRPr="00251CBC" w:rsidRDefault="00963668" w:rsidP="00323B85">
            <w:pPr>
              <w:pStyle w:val="8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668" w:rsidRPr="00251CBC" w:rsidRDefault="00963668" w:rsidP="00323B85">
            <w:pPr>
              <w:pStyle w:val="8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Высокий уровень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668" w:rsidRDefault="00323B85" w:rsidP="009636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Критическое осознание информации, необходимой для решения поставленной задачи и ее анализ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668" w:rsidRDefault="00323B85" w:rsidP="00323B8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Умение находить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инфор-мацию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, необходимую для решения поставленной задачи из различных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источников  и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ее критический анализ</w:t>
            </w:r>
          </w:p>
        </w:tc>
      </w:tr>
      <w:tr w:rsidR="00963668" w:rsidRPr="006E72BE" w:rsidTr="00323B85">
        <w:trPr>
          <w:trHeight w:hRule="exact" w:val="680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668" w:rsidRDefault="00323B85" w:rsidP="00323B8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ИУК-1.3. Рассматривает и предлагает возможные варианты решения поставленной задачи, оценивая </w:t>
            </w:r>
            <w:r w:rsidR="00F260CF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ее достоинства и недостатки</w:t>
            </w:r>
          </w:p>
        </w:tc>
      </w:tr>
      <w:tr w:rsidR="00BD2DB3" w:rsidRPr="006E72BE" w:rsidTr="00554D06">
        <w:trPr>
          <w:trHeight w:hRule="exact" w:val="1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DB3" w:rsidRPr="006E72BE" w:rsidRDefault="00BD2DB3" w:rsidP="00BD2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E72B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DB3" w:rsidRPr="006E72BE" w:rsidRDefault="00BD2DB3" w:rsidP="00BD2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E72B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Пороговый уровень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DB3" w:rsidRPr="00F86282" w:rsidRDefault="00F86282" w:rsidP="00354697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назначения и </w:t>
            </w:r>
            <w:r w:rsidR="00354697">
              <w:rPr>
                <w:sz w:val="24"/>
                <w:szCs w:val="24"/>
              </w:rPr>
              <w:t>возможностей</w:t>
            </w:r>
            <w:r>
              <w:rPr>
                <w:sz w:val="24"/>
                <w:szCs w:val="24"/>
              </w:rPr>
              <w:t xml:space="preserve"> предложенных методов для решения поставленных задач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DB3" w:rsidRPr="00935CF8" w:rsidRDefault="00BD2DB3" w:rsidP="00F86282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5CF8">
              <w:rPr>
                <w:sz w:val="24"/>
                <w:szCs w:val="24"/>
              </w:rPr>
              <w:t xml:space="preserve">Умение </w:t>
            </w:r>
            <w:r w:rsidR="00F86282">
              <w:rPr>
                <w:sz w:val="24"/>
                <w:szCs w:val="24"/>
              </w:rPr>
              <w:t>использовать предложенные методы для решения поставленных задач</w:t>
            </w:r>
          </w:p>
        </w:tc>
      </w:tr>
      <w:tr w:rsidR="00A109F7" w:rsidRPr="006E72BE" w:rsidTr="00554D06">
        <w:trPr>
          <w:trHeight w:hRule="exact" w:val="17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9F7" w:rsidRPr="006E72BE" w:rsidRDefault="00A109F7" w:rsidP="006E72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9F7" w:rsidRPr="00251CBC" w:rsidRDefault="00A109F7" w:rsidP="00A109F7">
            <w:pPr>
              <w:pStyle w:val="8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Продвинутый уровень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9F7" w:rsidRPr="00935CF8" w:rsidRDefault="00A109F7" w:rsidP="00354697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35CF8">
              <w:rPr>
                <w:rStyle w:val="885pt"/>
                <w:sz w:val="24"/>
                <w:szCs w:val="24"/>
              </w:rPr>
              <w:t xml:space="preserve">Полное </w:t>
            </w:r>
            <w:r w:rsidR="00354697">
              <w:rPr>
                <w:sz w:val="24"/>
                <w:szCs w:val="24"/>
              </w:rPr>
              <w:t>понимание назначения и возможностей различных методов для решения поставленных задач</w:t>
            </w:r>
            <w:r w:rsidR="00443EDC">
              <w:rPr>
                <w:sz w:val="24"/>
                <w:szCs w:val="24"/>
              </w:rPr>
              <w:t>, их достоинства и недостатки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9F7" w:rsidRPr="00935CF8" w:rsidRDefault="00443EDC" w:rsidP="00443EDC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35CF8">
              <w:rPr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t xml:space="preserve">находить необходимую </w:t>
            </w:r>
            <w:proofErr w:type="spellStart"/>
            <w:r>
              <w:rPr>
                <w:sz w:val="24"/>
                <w:szCs w:val="24"/>
              </w:rPr>
              <w:t>инфор-</w:t>
            </w:r>
            <w:proofErr w:type="gramStart"/>
            <w:r>
              <w:rPr>
                <w:sz w:val="24"/>
                <w:szCs w:val="24"/>
              </w:rPr>
              <w:t>мацию</w:t>
            </w:r>
            <w:proofErr w:type="spellEnd"/>
            <w:r>
              <w:rPr>
                <w:sz w:val="24"/>
                <w:szCs w:val="24"/>
              </w:rPr>
              <w:t xml:space="preserve">  и</w:t>
            </w:r>
            <w:proofErr w:type="gramEnd"/>
            <w:r>
              <w:rPr>
                <w:sz w:val="24"/>
                <w:szCs w:val="24"/>
              </w:rPr>
              <w:t xml:space="preserve"> использовать различные методы для решения поставленных задач</w:t>
            </w:r>
          </w:p>
        </w:tc>
      </w:tr>
      <w:tr w:rsidR="00935CF8" w:rsidRPr="006E72BE" w:rsidTr="00554D06">
        <w:trPr>
          <w:trHeight w:hRule="exact" w:val="15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CF8" w:rsidRPr="00251CBC" w:rsidRDefault="00935CF8" w:rsidP="00B9315F">
            <w:pPr>
              <w:pStyle w:val="8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CF8" w:rsidRPr="00251CBC" w:rsidRDefault="00935CF8" w:rsidP="00B9315F">
            <w:pPr>
              <w:pStyle w:val="8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Высокий уровень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5CF8" w:rsidRPr="00935CF8" w:rsidRDefault="00354697" w:rsidP="00354697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885pt"/>
                <w:sz w:val="24"/>
                <w:szCs w:val="24"/>
              </w:rPr>
              <w:t>Критическое осознание</w:t>
            </w:r>
            <w:r w:rsidR="00935CF8" w:rsidRPr="00935CF8">
              <w:rPr>
                <w:rStyle w:val="885pt"/>
                <w:sz w:val="24"/>
                <w:szCs w:val="24"/>
              </w:rPr>
              <w:t xml:space="preserve"> назначения и возможностей различных </w:t>
            </w:r>
            <w:r>
              <w:rPr>
                <w:rStyle w:val="885pt"/>
                <w:sz w:val="24"/>
                <w:szCs w:val="24"/>
              </w:rPr>
              <w:t xml:space="preserve">методов </w:t>
            </w:r>
            <w:r w:rsidR="00935CF8" w:rsidRPr="00935CF8">
              <w:rPr>
                <w:rStyle w:val="885pt"/>
                <w:sz w:val="24"/>
                <w:szCs w:val="24"/>
              </w:rPr>
              <w:t xml:space="preserve">для решения </w:t>
            </w:r>
            <w:r>
              <w:rPr>
                <w:rStyle w:val="885pt"/>
                <w:sz w:val="24"/>
                <w:szCs w:val="24"/>
              </w:rPr>
              <w:t>поставленных</w:t>
            </w:r>
            <w:r w:rsidR="00935CF8" w:rsidRPr="00935CF8">
              <w:rPr>
                <w:rStyle w:val="885pt"/>
                <w:sz w:val="24"/>
                <w:szCs w:val="24"/>
              </w:rPr>
              <w:t xml:space="preserve"> задач</w:t>
            </w:r>
            <w:r w:rsidR="00443EDC">
              <w:rPr>
                <w:rStyle w:val="885pt"/>
                <w:sz w:val="24"/>
                <w:szCs w:val="24"/>
              </w:rPr>
              <w:t>, их достоинства и недостатки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CF8" w:rsidRPr="00935CF8" w:rsidRDefault="00935CF8" w:rsidP="00443EDC">
            <w:pPr>
              <w:pStyle w:val="80"/>
              <w:shd w:val="clear" w:color="auto" w:fill="auto"/>
              <w:spacing w:after="0" w:line="240" w:lineRule="auto"/>
              <w:ind w:left="132"/>
              <w:rPr>
                <w:sz w:val="24"/>
                <w:szCs w:val="24"/>
              </w:rPr>
            </w:pPr>
            <w:r w:rsidRPr="00935CF8">
              <w:rPr>
                <w:rStyle w:val="885pt"/>
                <w:sz w:val="24"/>
                <w:szCs w:val="24"/>
              </w:rPr>
              <w:t xml:space="preserve">Обосновывать выбор </w:t>
            </w:r>
            <w:r w:rsidR="00443EDC">
              <w:rPr>
                <w:rStyle w:val="885pt"/>
                <w:sz w:val="24"/>
                <w:szCs w:val="24"/>
              </w:rPr>
              <w:t>метода для решения поставленной задачи, критически анализируя информацию</w:t>
            </w:r>
          </w:p>
        </w:tc>
      </w:tr>
      <w:tr w:rsidR="000129A4" w:rsidRPr="000129A4" w:rsidTr="00554D06">
        <w:trPr>
          <w:trHeight w:hRule="exact" w:val="635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9A4" w:rsidRPr="000129A4" w:rsidRDefault="000129A4" w:rsidP="002167CE">
            <w:pPr>
              <w:pStyle w:val="80"/>
              <w:shd w:val="clear" w:color="auto" w:fill="auto"/>
              <w:spacing w:after="0" w:line="240" w:lineRule="auto"/>
              <w:rPr>
                <w:rStyle w:val="885pt"/>
                <w:sz w:val="24"/>
                <w:szCs w:val="24"/>
              </w:rPr>
            </w:pPr>
            <w:r w:rsidRPr="000129A4">
              <w:rPr>
                <w:rStyle w:val="810pt"/>
                <w:sz w:val="24"/>
                <w:szCs w:val="24"/>
              </w:rPr>
              <w:t>Компетенция ОПК-</w:t>
            </w:r>
            <w:r w:rsidR="002167CE">
              <w:rPr>
                <w:rStyle w:val="810pt"/>
                <w:sz w:val="24"/>
                <w:szCs w:val="24"/>
              </w:rPr>
              <w:t>4</w:t>
            </w:r>
            <w:r w:rsidRPr="000129A4">
              <w:rPr>
                <w:rStyle w:val="885pt"/>
                <w:sz w:val="24"/>
                <w:szCs w:val="24"/>
              </w:rPr>
              <w:t xml:space="preserve"> </w:t>
            </w:r>
            <w:r w:rsidR="006B346F" w:rsidRPr="006B346F">
              <w:rPr>
                <w:sz w:val="24"/>
                <w:szCs w:val="24"/>
                <w:lang w:bidi="ru-RU"/>
              </w:rPr>
              <w:t>способность осуществлять оценку эффективности систем управления, разработанных на основе математических методов</w:t>
            </w:r>
          </w:p>
        </w:tc>
      </w:tr>
      <w:tr w:rsidR="00F260CF" w:rsidRPr="000129A4" w:rsidTr="00554D06">
        <w:trPr>
          <w:trHeight w:hRule="exact" w:val="635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0CF" w:rsidRPr="00F260CF" w:rsidRDefault="00F260CF" w:rsidP="002167CE">
            <w:pPr>
              <w:pStyle w:val="80"/>
              <w:shd w:val="clear" w:color="auto" w:fill="auto"/>
              <w:spacing w:after="0" w:line="240" w:lineRule="auto"/>
              <w:rPr>
                <w:rStyle w:val="810pt"/>
                <w:i w:val="0"/>
                <w:sz w:val="24"/>
                <w:szCs w:val="24"/>
              </w:rPr>
            </w:pPr>
            <w:r>
              <w:rPr>
                <w:rStyle w:val="810pt"/>
                <w:i w:val="0"/>
                <w:sz w:val="24"/>
                <w:szCs w:val="24"/>
              </w:rPr>
              <w:t>ИОПК-4.1. Использует математические методы для управления (планирования, прогнозирования, контроля) экономическими объектами и процессами</w:t>
            </w:r>
          </w:p>
        </w:tc>
      </w:tr>
      <w:tr w:rsidR="000129A4" w:rsidRPr="000129A4" w:rsidTr="00554D06">
        <w:trPr>
          <w:trHeight w:hRule="exact" w:val="33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9A4" w:rsidRPr="00251CBC" w:rsidRDefault="000129A4" w:rsidP="004040D0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9A4" w:rsidRPr="00251CBC" w:rsidRDefault="000129A4" w:rsidP="004040D0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Пороговый уровень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9A4" w:rsidRPr="00251CBC" w:rsidRDefault="004040D0" w:rsidP="004040D0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885pt"/>
                <w:sz w:val="24"/>
                <w:szCs w:val="24"/>
              </w:rPr>
              <w:t>Знает основные положения и методы общей тео</w:t>
            </w:r>
            <w:r w:rsidR="000129A4" w:rsidRPr="00251CBC">
              <w:rPr>
                <w:rStyle w:val="885pt"/>
                <w:sz w:val="24"/>
                <w:szCs w:val="24"/>
              </w:rPr>
              <w:t>рии статистики.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9A4" w:rsidRPr="00251CBC" w:rsidRDefault="000129A4" w:rsidP="004040D0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 xml:space="preserve">Умение применять базовые знания в стандартных, четко сформулированных ситуациях, использует стандартную систему обозначений, может читать и </w:t>
            </w:r>
            <w:proofErr w:type="spellStart"/>
            <w:proofErr w:type="gramStart"/>
            <w:r w:rsidRPr="00251CBC">
              <w:rPr>
                <w:rStyle w:val="885pt"/>
                <w:sz w:val="24"/>
                <w:szCs w:val="24"/>
              </w:rPr>
              <w:t>интерпрети</w:t>
            </w:r>
            <w:proofErr w:type="spellEnd"/>
            <w:r w:rsidRPr="00251CBC">
              <w:rPr>
                <w:rStyle w:val="885pt"/>
                <w:sz w:val="24"/>
                <w:szCs w:val="24"/>
              </w:rPr>
              <w:t xml:space="preserve">- </w:t>
            </w:r>
            <w:proofErr w:type="spellStart"/>
            <w:r w:rsidRPr="00251CBC">
              <w:rPr>
                <w:rStyle w:val="885pt"/>
                <w:sz w:val="24"/>
                <w:szCs w:val="24"/>
              </w:rPr>
              <w:t>ровать</w:t>
            </w:r>
            <w:proofErr w:type="spellEnd"/>
            <w:proofErr w:type="gramEnd"/>
            <w:r w:rsidRPr="00251CBC">
              <w:rPr>
                <w:rStyle w:val="885pt"/>
                <w:sz w:val="24"/>
                <w:szCs w:val="24"/>
              </w:rPr>
              <w:t xml:space="preserve"> да</w:t>
            </w:r>
            <w:r>
              <w:rPr>
                <w:rStyle w:val="885pt"/>
                <w:sz w:val="24"/>
                <w:szCs w:val="24"/>
              </w:rPr>
              <w:t xml:space="preserve">нные, пред- </w:t>
            </w:r>
            <w:proofErr w:type="spellStart"/>
            <w:r>
              <w:rPr>
                <w:rStyle w:val="885pt"/>
                <w:sz w:val="24"/>
                <w:szCs w:val="24"/>
              </w:rPr>
              <w:t>ставленные</w:t>
            </w:r>
            <w:proofErr w:type="spellEnd"/>
            <w:r>
              <w:rPr>
                <w:rStyle w:val="885pt"/>
                <w:sz w:val="24"/>
                <w:szCs w:val="24"/>
              </w:rPr>
              <w:t xml:space="preserve"> в табли</w:t>
            </w:r>
            <w:r w:rsidRPr="00251CBC">
              <w:rPr>
                <w:rStyle w:val="885pt"/>
                <w:sz w:val="24"/>
                <w:szCs w:val="24"/>
              </w:rPr>
              <w:t>цах, на графиках, диаграм</w:t>
            </w:r>
            <w:r>
              <w:rPr>
                <w:rStyle w:val="885pt"/>
                <w:sz w:val="24"/>
                <w:szCs w:val="24"/>
              </w:rPr>
              <w:t>мах, различ</w:t>
            </w:r>
            <w:r w:rsidRPr="00251CBC">
              <w:rPr>
                <w:rStyle w:val="885pt"/>
                <w:sz w:val="24"/>
                <w:szCs w:val="24"/>
              </w:rPr>
              <w:t>ных шкалах.</w:t>
            </w:r>
          </w:p>
        </w:tc>
      </w:tr>
      <w:tr w:rsidR="000129A4" w:rsidRPr="000129A4" w:rsidTr="00554D06">
        <w:trPr>
          <w:trHeight w:hRule="exact" w:val="19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9A4" w:rsidRPr="00251CBC" w:rsidRDefault="000129A4" w:rsidP="004040D0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9A4" w:rsidRPr="00251CBC" w:rsidRDefault="000129A4" w:rsidP="004040D0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Продвинутый уровень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9A4" w:rsidRPr="00251CBC" w:rsidRDefault="000129A4" w:rsidP="007816B9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Владеет методикой сбора и систематизации стати</w:t>
            </w:r>
            <w:r w:rsidRPr="00251CBC">
              <w:rPr>
                <w:rStyle w:val="885pt"/>
                <w:sz w:val="24"/>
                <w:szCs w:val="24"/>
              </w:rPr>
              <w:softHyphen/>
              <w:t>стических данных, про</w:t>
            </w:r>
            <w:r w:rsidRPr="00251CBC">
              <w:rPr>
                <w:rStyle w:val="885pt"/>
                <w:sz w:val="24"/>
                <w:szCs w:val="24"/>
              </w:rPr>
              <w:softHyphen/>
              <w:t xml:space="preserve">ведения </w:t>
            </w:r>
            <w:r w:rsidR="007816B9">
              <w:rPr>
                <w:rStyle w:val="885pt"/>
                <w:sz w:val="24"/>
                <w:szCs w:val="24"/>
              </w:rPr>
              <w:t xml:space="preserve">статистического </w:t>
            </w:r>
            <w:r w:rsidRPr="00251CBC">
              <w:rPr>
                <w:rStyle w:val="885pt"/>
                <w:sz w:val="24"/>
                <w:szCs w:val="24"/>
              </w:rPr>
              <w:t xml:space="preserve"> анализа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9A4" w:rsidRPr="00251CBC" w:rsidRDefault="000129A4" w:rsidP="007816B9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Ум</w:t>
            </w:r>
            <w:r>
              <w:rPr>
                <w:rStyle w:val="885pt"/>
                <w:sz w:val="24"/>
                <w:szCs w:val="24"/>
              </w:rPr>
              <w:t xml:space="preserve">ение применять </w:t>
            </w:r>
            <w:r w:rsidR="007816B9">
              <w:rPr>
                <w:rStyle w:val="885pt"/>
                <w:sz w:val="24"/>
                <w:szCs w:val="24"/>
              </w:rPr>
              <w:t>знания</w:t>
            </w:r>
            <w:r w:rsidRPr="00251CBC">
              <w:rPr>
                <w:rStyle w:val="885pt"/>
                <w:sz w:val="24"/>
                <w:szCs w:val="24"/>
              </w:rPr>
              <w:t xml:space="preserve"> для группировки данных и</w:t>
            </w:r>
            <w:r>
              <w:rPr>
                <w:rStyle w:val="885pt"/>
                <w:sz w:val="24"/>
                <w:szCs w:val="24"/>
              </w:rPr>
              <w:t xml:space="preserve"> получе</w:t>
            </w:r>
            <w:r w:rsidRPr="00251CBC">
              <w:rPr>
                <w:rStyle w:val="885pt"/>
                <w:sz w:val="24"/>
                <w:szCs w:val="24"/>
              </w:rPr>
              <w:t xml:space="preserve">ния </w:t>
            </w:r>
            <w:r>
              <w:rPr>
                <w:rStyle w:val="885pt"/>
                <w:sz w:val="24"/>
                <w:szCs w:val="24"/>
              </w:rPr>
              <w:t xml:space="preserve">описательной статистики при выполнении </w:t>
            </w:r>
            <w:r w:rsidR="007816B9">
              <w:rPr>
                <w:rStyle w:val="885pt"/>
                <w:sz w:val="24"/>
                <w:szCs w:val="24"/>
              </w:rPr>
              <w:t>практических</w:t>
            </w:r>
            <w:r w:rsidRPr="00251CBC">
              <w:rPr>
                <w:rStyle w:val="885pt"/>
                <w:sz w:val="24"/>
                <w:szCs w:val="24"/>
              </w:rPr>
              <w:t xml:space="preserve"> работ</w:t>
            </w:r>
          </w:p>
        </w:tc>
      </w:tr>
      <w:tr w:rsidR="000129A4" w:rsidRPr="000129A4" w:rsidTr="00554D06">
        <w:trPr>
          <w:trHeight w:hRule="exact" w:val="19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9A4" w:rsidRPr="00251CBC" w:rsidRDefault="000129A4" w:rsidP="004040D0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9A4" w:rsidRPr="00251CBC" w:rsidRDefault="000129A4" w:rsidP="004040D0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Высокий уровень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9A4" w:rsidRPr="00251CBC" w:rsidRDefault="000129A4" w:rsidP="004040D0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Владеет современными математическими, стати</w:t>
            </w:r>
            <w:r w:rsidRPr="00251CBC">
              <w:rPr>
                <w:rStyle w:val="885pt"/>
                <w:sz w:val="24"/>
                <w:szCs w:val="24"/>
              </w:rPr>
              <w:softHyphen/>
              <w:t>стическими и количест</w:t>
            </w:r>
            <w:r w:rsidRPr="00251CBC">
              <w:rPr>
                <w:rStyle w:val="885pt"/>
                <w:sz w:val="24"/>
                <w:szCs w:val="24"/>
              </w:rPr>
              <w:softHyphen/>
              <w:t>венными м</w:t>
            </w:r>
            <w:r>
              <w:rPr>
                <w:rStyle w:val="885pt"/>
                <w:sz w:val="24"/>
                <w:szCs w:val="24"/>
              </w:rPr>
              <w:t>етодами ре</w:t>
            </w:r>
            <w:r>
              <w:rPr>
                <w:rStyle w:val="885pt"/>
                <w:sz w:val="24"/>
                <w:szCs w:val="24"/>
              </w:rPr>
              <w:softHyphen/>
              <w:t>шения типовых организационно-управленческих задач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9A4" w:rsidRPr="00251CBC" w:rsidRDefault="000129A4" w:rsidP="00704A44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Умение применять методы общей теории стат</w:t>
            </w:r>
            <w:r>
              <w:rPr>
                <w:rStyle w:val="885pt"/>
                <w:sz w:val="24"/>
                <w:szCs w:val="24"/>
              </w:rPr>
              <w:t>истики для анализа рынка и про</w:t>
            </w:r>
            <w:r w:rsidRPr="00251CBC">
              <w:rPr>
                <w:rStyle w:val="885pt"/>
                <w:sz w:val="24"/>
                <w:szCs w:val="24"/>
              </w:rPr>
              <w:t xml:space="preserve">ведения </w:t>
            </w:r>
            <w:proofErr w:type="spellStart"/>
            <w:proofErr w:type="gramStart"/>
            <w:r w:rsidRPr="00251CBC">
              <w:rPr>
                <w:rStyle w:val="885pt"/>
                <w:sz w:val="24"/>
                <w:szCs w:val="24"/>
              </w:rPr>
              <w:t>маркетинго</w:t>
            </w:r>
            <w:proofErr w:type="spellEnd"/>
            <w:r w:rsidRPr="00251CBC">
              <w:rPr>
                <w:rStyle w:val="885pt"/>
                <w:sz w:val="24"/>
                <w:szCs w:val="24"/>
              </w:rPr>
              <w:t>-</w:t>
            </w:r>
            <w:r w:rsidR="004040D0">
              <w:rPr>
                <w:sz w:val="24"/>
                <w:szCs w:val="24"/>
              </w:rPr>
              <w:t xml:space="preserve"> </w:t>
            </w:r>
            <w:proofErr w:type="spellStart"/>
            <w:r w:rsidR="004040D0">
              <w:rPr>
                <w:rStyle w:val="885pt"/>
                <w:sz w:val="24"/>
                <w:szCs w:val="24"/>
              </w:rPr>
              <w:t>в</w:t>
            </w:r>
            <w:r w:rsidR="004040D0" w:rsidRPr="00355662">
              <w:rPr>
                <w:rStyle w:val="885pt"/>
                <w:sz w:val="24"/>
                <w:szCs w:val="24"/>
              </w:rPr>
              <w:t>ых</w:t>
            </w:r>
            <w:proofErr w:type="spellEnd"/>
            <w:proofErr w:type="gramEnd"/>
            <w:r w:rsidR="004040D0" w:rsidRPr="00355662">
              <w:rPr>
                <w:rStyle w:val="885pt"/>
                <w:sz w:val="24"/>
                <w:szCs w:val="24"/>
              </w:rPr>
              <w:t xml:space="preserve"> исследований по реальным статистическим данным</w:t>
            </w:r>
          </w:p>
        </w:tc>
      </w:tr>
      <w:tr w:rsidR="00934F43" w:rsidRPr="000129A4" w:rsidTr="00934F43">
        <w:trPr>
          <w:trHeight w:hRule="exact" w:val="865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43" w:rsidRPr="00251CBC" w:rsidRDefault="00934F43" w:rsidP="00704A44">
            <w:pPr>
              <w:pStyle w:val="80"/>
              <w:shd w:val="clear" w:color="auto" w:fill="auto"/>
              <w:spacing w:after="0" w:line="240" w:lineRule="auto"/>
              <w:rPr>
                <w:rStyle w:val="885pt"/>
                <w:sz w:val="24"/>
                <w:szCs w:val="24"/>
              </w:rPr>
            </w:pPr>
            <w:r>
              <w:rPr>
                <w:rStyle w:val="885pt"/>
                <w:sz w:val="24"/>
                <w:szCs w:val="24"/>
              </w:rPr>
              <w:t>ИОПК-4.2. Оценивает коммерческий потенциал инновации, включая сбор информации и ее обработку с применением экономико-математических методов и моделей (в т. ч. корреляционного, регрессионного анализа и т. д.)</w:t>
            </w:r>
          </w:p>
        </w:tc>
      </w:tr>
      <w:tr w:rsidR="00934F43" w:rsidRPr="000129A4" w:rsidTr="00554D06">
        <w:trPr>
          <w:trHeight w:hRule="exact" w:val="19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F43" w:rsidRPr="00251CBC" w:rsidRDefault="00934F43" w:rsidP="0062596D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1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F43" w:rsidRPr="00251CBC" w:rsidRDefault="00934F43" w:rsidP="0062596D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Пороговый уровень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F43" w:rsidRPr="00251CBC" w:rsidRDefault="00934F43" w:rsidP="0062596D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885pt"/>
                <w:sz w:val="24"/>
                <w:szCs w:val="24"/>
              </w:rPr>
              <w:t>Знает основные положения и методы общей тео</w:t>
            </w:r>
            <w:r w:rsidRPr="00251CBC">
              <w:rPr>
                <w:rStyle w:val="885pt"/>
                <w:sz w:val="24"/>
                <w:szCs w:val="24"/>
              </w:rPr>
              <w:t>рии статистики.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43" w:rsidRPr="00251CBC" w:rsidRDefault="00934F43" w:rsidP="00934F43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 xml:space="preserve">Умение применять базовые знания в стандартных, четко сформулированных ситуациях </w:t>
            </w:r>
          </w:p>
        </w:tc>
      </w:tr>
      <w:tr w:rsidR="00934F43" w:rsidRPr="000129A4" w:rsidTr="00554D06">
        <w:trPr>
          <w:trHeight w:hRule="exact" w:val="19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F43" w:rsidRPr="00251CBC" w:rsidRDefault="00934F43" w:rsidP="0062596D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2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F43" w:rsidRPr="00251CBC" w:rsidRDefault="00934F43" w:rsidP="0062596D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Продвинутый уровень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F43" w:rsidRPr="00251CBC" w:rsidRDefault="00934F43" w:rsidP="00F5757B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Владеет методикой сбора и систематизации стати</w:t>
            </w:r>
            <w:r w:rsidRPr="00251CBC">
              <w:rPr>
                <w:rStyle w:val="885pt"/>
                <w:sz w:val="24"/>
                <w:szCs w:val="24"/>
              </w:rPr>
              <w:softHyphen/>
              <w:t>стических данных</w:t>
            </w:r>
            <w:r w:rsidR="00F5757B">
              <w:rPr>
                <w:rStyle w:val="885pt"/>
                <w:sz w:val="24"/>
                <w:szCs w:val="24"/>
              </w:rPr>
              <w:t xml:space="preserve"> при оценке коммерческого потенциала инновации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43" w:rsidRPr="00251CBC" w:rsidRDefault="00934F43" w:rsidP="0062596D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Ум</w:t>
            </w:r>
            <w:r>
              <w:rPr>
                <w:rStyle w:val="885pt"/>
                <w:sz w:val="24"/>
                <w:szCs w:val="24"/>
              </w:rPr>
              <w:t>ение применять знания</w:t>
            </w:r>
            <w:r w:rsidRPr="00251CBC">
              <w:rPr>
                <w:rStyle w:val="885pt"/>
                <w:sz w:val="24"/>
                <w:szCs w:val="24"/>
              </w:rPr>
              <w:t xml:space="preserve"> для группировки данных и</w:t>
            </w:r>
            <w:r>
              <w:rPr>
                <w:rStyle w:val="885pt"/>
                <w:sz w:val="24"/>
                <w:szCs w:val="24"/>
              </w:rPr>
              <w:t xml:space="preserve"> получе</w:t>
            </w:r>
            <w:r w:rsidRPr="00251CBC">
              <w:rPr>
                <w:rStyle w:val="885pt"/>
                <w:sz w:val="24"/>
                <w:szCs w:val="24"/>
              </w:rPr>
              <w:t xml:space="preserve">ния </w:t>
            </w:r>
            <w:r>
              <w:rPr>
                <w:rStyle w:val="885pt"/>
                <w:sz w:val="24"/>
                <w:szCs w:val="24"/>
              </w:rPr>
              <w:t xml:space="preserve">описательной статистики при </w:t>
            </w:r>
            <w:r w:rsidR="00F5757B">
              <w:rPr>
                <w:rStyle w:val="885pt"/>
                <w:sz w:val="24"/>
                <w:szCs w:val="24"/>
              </w:rPr>
              <w:t>оценке коммерческого потенциала инновации</w:t>
            </w:r>
          </w:p>
        </w:tc>
      </w:tr>
      <w:tr w:rsidR="00934F43" w:rsidRPr="000129A4" w:rsidTr="00554D06">
        <w:trPr>
          <w:trHeight w:hRule="exact" w:val="19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F43" w:rsidRPr="00251CBC" w:rsidRDefault="00934F43" w:rsidP="0062596D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3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F43" w:rsidRPr="00251CBC" w:rsidRDefault="00934F43" w:rsidP="0062596D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Высокий уровень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4F43" w:rsidRPr="00251CBC" w:rsidRDefault="00934F43" w:rsidP="00D71164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 xml:space="preserve">Владеет </w:t>
            </w:r>
            <w:r w:rsidR="00D71164">
              <w:rPr>
                <w:rStyle w:val="885pt"/>
                <w:sz w:val="24"/>
                <w:szCs w:val="24"/>
              </w:rPr>
              <w:t>экономико-</w:t>
            </w:r>
            <w:proofErr w:type="spellStart"/>
            <w:r w:rsidR="00D71164">
              <w:rPr>
                <w:rStyle w:val="885pt"/>
                <w:sz w:val="24"/>
                <w:szCs w:val="24"/>
              </w:rPr>
              <w:t>математи</w:t>
            </w:r>
            <w:proofErr w:type="spellEnd"/>
            <w:r w:rsidR="00D71164">
              <w:rPr>
                <w:rStyle w:val="885pt"/>
                <w:sz w:val="24"/>
                <w:szCs w:val="24"/>
              </w:rPr>
              <w:t>-</w:t>
            </w:r>
            <w:proofErr w:type="spellStart"/>
            <w:r w:rsidR="00D71164">
              <w:rPr>
                <w:rStyle w:val="885pt"/>
                <w:sz w:val="24"/>
                <w:szCs w:val="24"/>
              </w:rPr>
              <w:t>ческими</w:t>
            </w:r>
            <w:proofErr w:type="spellEnd"/>
            <w:r w:rsidR="00D71164">
              <w:rPr>
                <w:rStyle w:val="885pt"/>
                <w:sz w:val="24"/>
                <w:szCs w:val="24"/>
              </w:rPr>
              <w:t xml:space="preserve"> методами при оценке коммерческого потенциала инновации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43" w:rsidRPr="00251CBC" w:rsidRDefault="00934F43" w:rsidP="00D71164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 xml:space="preserve">Умение применять </w:t>
            </w:r>
            <w:r w:rsidR="00D71164">
              <w:rPr>
                <w:rStyle w:val="885pt"/>
                <w:sz w:val="24"/>
                <w:szCs w:val="24"/>
              </w:rPr>
              <w:t>экономико-</w:t>
            </w:r>
            <w:proofErr w:type="spellStart"/>
            <w:r w:rsidR="00D71164">
              <w:rPr>
                <w:rStyle w:val="885pt"/>
                <w:sz w:val="24"/>
                <w:szCs w:val="24"/>
              </w:rPr>
              <w:t>математичес</w:t>
            </w:r>
            <w:proofErr w:type="spellEnd"/>
            <w:r w:rsidR="00D71164">
              <w:rPr>
                <w:rStyle w:val="885pt"/>
                <w:sz w:val="24"/>
                <w:szCs w:val="24"/>
              </w:rPr>
              <w:t>-кие методы при оценке коммерческого потенциала инновации и критически анализировать полученные результаты</w:t>
            </w:r>
          </w:p>
        </w:tc>
      </w:tr>
    </w:tbl>
    <w:p w:rsidR="00E90C08" w:rsidRDefault="00E90C08" w:rsidP="00E90C08">
      <w:pPr>
        <w:rPr>
          <w:rFonts w:ascii="Times New Roman" w:hAnsi="Times New Roman" w:cs="Times New Roman"/>
          <w:b/>
          <w:sz w:val="26"/>
          <w:szCs w:val="26"/>
        </w:rPr>
      </w:pPr>
    </w:p>
    <w:p w:rsidR="00E90C08" w:rsidRDefault="00E90C08" w:rsidP="00E90C08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E23274">
        <w:rPr>
          <w:rFonts w:ascii="Times New Roman" w:hAnsi="Times New Roman" w:cs="Times New Roman"/>
          <w:b/>
          <w:sz w:val="26"/>
          <w:szCs w:val="26"/>
        </w:rPr>
        <w:lastRenderedPageBreak/>
        <w:t>5.2 Методика оценки знаний, умений и навыков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709E" w:rsidTr="00DA709E">
        <w:tc>
          <w:tcPr>
            <w:tcW w:w="4785" w:type="dxa"/>
          </w:tcPr>
          <w:p w:rsidR="00DA709E" w:rsidRPr="00DA709E" w:rsidRDefault="00DA709E" w:rsidP="004E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9E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4786" w:type="dxa"/>
          </w:tcPr>
          <w:p w:rsidR="00DA709E" w:rsidRPr="00DA709E" w:rsidRDefault="00DA709E" w:rsidP="004E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9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166CDB" w:rsidTr="00B9315F">
        <w:tc>
          <w:tcPr>
            <w:tcW w:w="9571" w:type="dxa"/>
            <w:gridSpan w:val="2"/>
          </w:tcPr>
          <w:p w:rsidR="00166CDB" w:rsidRPr="00166CDB" w:rsidRDefault="008D0D3B" w:rsidP="00166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Компетенция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У</w:t>
            </w:r>
            <w:r w:rsidRPr="006E72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К-1</w:t>
            </w:r>
            <w:r w:rsidRPr="006E72B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291FB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66CDB" w:rsidTr="00DA709E">
        <w:tc>
          <w:tcPr>
            <w:tcW w:w="4785" w:type="dxa"/>
          </w:tcPr>
          <w:p w:rsidR="00166CDB" w:rsidRPr="00355662" w:rsidRDefault="00BB53F8" w:rsidP="00B9315F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35CF8">
              <w:rPr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t>использовать предложенные методы для решения поставленных задач</w:t>
            </w:r>
          </w:p>
        </w:tc>
        <w:tc>
          <w:tcPr>
            <w:tcW w:w="4786" w:type="dxa"/>
          </w:tcPr>
          <w:p w:rsidR="00166CDB" w:rsidRPr="00355662" w:rsidRDefault="00166CDB" w:rsidP="00832779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55662">
              <w:rPr>
                <w:rStyle w:val="885pt"/>
                <w:sz w:val="24"/>
                <w:szCs w:val="24"/>
              </w:rPr>
              <w:t xml:space="preserve">Вопросы к защите </w:t>
            </w:r>
            <w:r w:rsidR="00832779">
              <w:rPr>
                <w:rStyle w:val="885pt"/>
                <w:sz w:val="24"/>
                <w:szCs w:val="24"/>
              </w:rPr>
              <w:t>практических</w:t>
            </w:r>
            <w:r w:rsidRPr="00355662">
              <w:rPr>
                <w:rStyle w:val="885pt"/>
                <w:sz w:val="24"/>
                <w:szCs w:val="24"/>
              </w:rPr>
              <w:t xml:space="preserve"> работ 1-1</w:t>
            </w:r>
            <w:r w:rsidR="003358BE">
              <w:rPr>
                <w:rStyle w:val="885pt"/>
                <w:sz w:val="24"/>
                <w:szCs w:val="24"/>
              </w:rPr>
              <w:t>0</w:t>
            </w:r>
            <w:r w:rsidRPr="00355662">
              <w:rPr>
                <w:rStyle w:val="885pt"/>
                <w:sz w:val="24"/>
                <w:szCs w:val="24"/>
              </w:rPr>
              <w:t xml:space="preserve"> по данной компетенции.</w:t>
            </w:r>
          </w:p>
        </w:tc>
      </w:tr>
      <w:tr w:rsidR="00832779" w:rsidTr="00DA709E">
        <w:tc>
          <w:tcPr>
            <w:tcW w:w="4785" w:type="dxa"/>
          </w:tcPr>
          <w:p w:rsidR="00832779" w:rsidRPr="00355662" w:rsidRDefault="00BB53F8" w:rsidP="00B9315F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35CF8">
              <w:rPr>
                <w:sz w:val="24"/>
                <w:szCs w:val="24"/>
              </w:rPr>
              <w:t xml:space="preserve">Умение </w:t>
            </w:r>
            <w:r>
              <w:rPr>
                <w:sz w:val="24"/>
                <w:szCs w:val="24"/>
              </w:rPr>
              <w:t xml:space="preserve">находить необходимую </w:t>
            </w:r>
            <w:proofErr w:type="spellStart"/>
            <w:r>
              <w:rPr>
                <w:sz w:val="24"/>
                <w:szCs w:val="24"/>
              </w:rPr>
              <w:t>инфор-</w:t>
            </w:r>
            <w:proofErr w:type="gramStart"/>
            <w:r>
              <w:rPr>
                <w:sz w:val="24"/>
                <w:szCs w:val="24"/>
              </w:rPr>
              <w:t>мацию</w:t>
            </w:r>
            <w:proofErr w:type="spellEnd"/>
            <w:r>
              <w:rPr>
                <w:sz w:val="24"/>
                <w:szCs w:val="24"/>
              </w:rPr>
              <w:t xml:space="preserve">  и</w:t>
            </w:r>
            <w:proofErr w:type="gramEnd"/>
            <w:r>
              <w:rPr>
                <w:sz w:val="24"/>
                <w:szCs w:val="24"/>
              </w:rPr>
              <w:t xml:space="preserve"> использовать различные методы для решения поставленных задач</w:t>
            </w:r>
          </w:p>
        </w:tc>
        <w:tc>
          <w:tcPr>
            <w:tcW w:w="4786" w:type="dxa"/>
          </w:tcPr>
          <w:p w:rsidR="00832779" w:rsidRPr="00355662" w:rsidRDefault="00832779" w:rsidP="00473E8A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55662">
              <w:rPr>
                <w:rStyle w:val="885pt"/>
                <w:sz w:val="24"/>
                <w:szCs w:val="24"/>
              </w:rPr>
              <w:t xml:space="preserve">Вопросы к защите </w:t>
            </w:r>
            <w:r>
              <w:rPr>
                <w:rStyle w:val="885pt"/>
                <w:sz w:val="24"/>
                <w:szCs w:val="24"/>
              </w:rPr>
              <w:t>практических</w:t>
            </w:r>
            <w:r w:rsidRPr="00355662">
              <w:rPr>
                <w:rStyle w:val="885pt"/>
                <w:sz w:val="24"/>
                <w:szCs w:val="24"/>
              </w:rPr>
              <w:t xml:space="preserve"> работ 1-1</w:t>
            </w:r>
            <w:r>
              <w:rPr>
                <w:rStyle w:val="885pt"/>
                <w:sz w:val="24"/>
                <w:szCs w:val="24"/>
              </w:rPr>
              <w:t>0</w:t>
            </w:r>
            <w:r w:rsidRPr="00355662">
              <w:rPr>
                <w:rStyle w:val="885pt"/>
                <w:sz w:val="24"/>
                <w:szCs w:val="24"/>
              </w:rPr>
              <w:t xml:space="preserve"> по данной компетенции.</w:t>
            </w:r>
          </w:p>
        </w:tc>
      </w:tr>
      <w:tr w:rsidR="00832779" w:rsidTr="00DA709E">
        <w:tc>
          <w:tcPr>
            <w:tcW w:w="4785" w:type="dxa"/>
          </w:tcPr>
          <w:p w:rsidR="00832779" w:rsidRPr="00355662" w:rsidRDefault="00BB53F8" w:rsidP="00B9315F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35CF8">
              <w:rPr>
                <w:rStyle w:val="885pt"/>
                <w:sz w:val="24"/>
                <w:szCs w:val="24"/>
              </w:rPr>
              <w:t xml:space="preserve">Обосновывать выбор </w:t>
            </w:r>
            <w:r>
              <w:rPr>
                <w:rStyle w:val="885pt"/>
                <w:sz w:val="24"/>
                <w:szCs w:val="24"/>
              </w:rPr>
              <w:t>метода для решения поставленной задачи, критически анализируя информацию</w:t>
            </w:r>
          </w:p>
        </w:tc>
        <w:tc>
          <w:tcPr>
            <w:tcW w:w="4786" w:type="dxa"/>
          </w:tcPr>
          <w:p w:rsidR="00832779" w:rsidRPr="00355662" w:rsidRDefault="00832779" w:rsidP="00473E8A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55662">
              <w:rPr>
                <w:rStyle w:val="885pt"/>
                <w:sz w:val="24"/>
                <w:szCs w:val="24"/>
              </w:rPr>
              <w:t xml:space="preserve">Вопросы к защите </w:t>
            </w:r>
            <w:r>
              <w:rPr>
                <w:rStyle w:val="885pt"/>
                <w:sz w:val="24"/>
                <w:szCs w:val="24"/>
              </w:rPr>
              <w:t>практических</w:t>
            </w:r>
            <w:r w:rsidRPr="00355662">
              <w:rPr>
                <w:rStyle w:val="885pt"/>
                <w:sz w:val="24"/>
                <w:szCs w:val="24"/>
              </w:rPr>
              <w:t xml:space="preserve"> работ 1-1</w:t>
            </w:r>
            <w:r>
              <w:rPr>
                <w:rStyle w:val="885pt"/>
                <w:sz w:val="24"/>
                <w:szCs w:val="24"/>
              </w:rPr>
              <w:t>0</w:t>
            </w:r>
            <w:r w:rsidRPr="00355662">
              <w:rPr>
                <w:rStyle w:val="885pt"/>
                <w:sz w:val="24"/>
                <w:szCs w:val="24"/>
              </w:rPr>
              <w:t xml:space="preserve"> по данной компетенции.</w:t>
            </w:r>
          </w:p>
        </w:tc>
      </w:tr>
      <w:tr w:rsidR="00832779" w:rsidTr="00B9315F">
        <w:tc>
          <w:tcPr>
            <w:tcW w:w="9571" w:type="dxa"/>
            <w:gridSpan w:val="2"/>
          </w:tcPr>
          <w:p w:rsidR="00832779" w:rsidRPr="00800523" w:rsidRDefault="00832779" w:rsidP="00832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523">
              <w:rPr>
                <w:rStyle w:val="88pt"/>
                <w:rFonts w:eastAsiaTheme="minorHAnsi"/>
                <w:sz w:val="24"/>
                <w:szCs w:val="24"/>
              </w:rPr>
              <w:t>Компетенция О</w:t>
            </w:r>
            <w:r>
              <w:rPr>
                <w:rStyle w:val="88pt"/>
                <w:rFonts w:eastAsiaTheme="minorHAnsi"/>
                <w:sz w:val="24"/>
                <w:szCs w:val="24"/>
              </w:rPr>
              <w:t>П</w:t>
            </w:r>
            <w:r w:rsidRPr="00800523">
              <w:rPr>
                <w:rStyle w:val="88pt"/>
                <w:rFonts w:eastAsiaTheme="minorHAnsi"/>
                <w:sz w:val="24"/>
                <w:szCs w:val="24"/>
              </w:rPr>
              <w:t>К-</w:t>
            </w:r>
            <w:r>
              <w:rPr>
                <w:rStyle w:val="88pt"/>
                <w:rFonts w:eastAsiaTheme="minorHAnsi"/>
                <w:sz w:val="24"/>
                <w:szCs w:val="24"/>
              </w:rPr>
              <w:t>4</w:t>
            </w:r>
            <w:r w:rsidRPr="00800523">
              <w:rPr>
                <w:rStyle w:val="810pt0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способность</w:t>
            </w:r>
            <w:r w:rsidRPr="00A97D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осуществлять оценку эффективности систем управления, разработанных на основе математических методов</w:t>
            </w:r>
          </w:p>
        </w:tc>
      </w:tr>
      <w:tr w:rsidR="00832779" w:rsidTr="00DA709E">
        <w:tc>
          <w:tcPr>
            <w:tcW w:w="4785" w:type="dxa"/>
          </w:tcPr>
          <w:p w:rsidR="00832779" w:rsidRPr="00355662" w:rsidRDefault="00BB53F8" w:rsidP="0041236C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Умение применять базовые знания в стандартных, четко сформулированных ситуациях, использует стандартную систему обозначений, может чит</w:t>
            </w:r>
            <w:r>
              <w:rPr>
                <w:rStyle w:val="885pt"/>
                <w:sz w:val="24"/>
                <w:szCs w:val="24"/>
              </w:rPr>
              <w:t>ать и интерпрети</w:t>
            </w:r>
            <w:r w:rsidRPr="00251CBC">
              <w:rPr>
                <w:rStyle w:val="885pt"/>
                <w:sz w:val="24"/>
                <w:szCs w:val="24"/>
              </w:rPr>
              <w:t>ровать да</w:t>
            </w:r>
            <w:r>
              <w:rPr>
                <w:rStyle w:val="885pt"/>
                <w:sz w:val="24"/>
                <w:szCs w:val="24"/>
              </w:rPr>
              <w:t xml:space="preserve">нные, </w:t>
            </w:r>
            <w:proofErr w:type="gramStart"/>
            <w:r>
              <w:rPr>
                <w:rStyle w:val="885pt"/>
                <w:sz w:val="24"/>
                <w:szCs w:val="24"/>
              </w:rPr>
              <w:t xml:space="preserve">пред- </w:t>
            </w:r>
            <w:proofErr w:type="spellStart"/>
            <w:r>
              <w:rPr>
                <w:rStyle w:val="885pt"/>
                <w:sz w:val="24"/>
                <w:szCs w:val="24"/>
              </w:rPr>
              <w:t>ставленные</w:t>
            </w:r>
            <w:proofErr w:type="spellEnd"/>
            <w:proofErr w:type="gramEnd"/>
            <w:r>
              <w:rPr>
                <w:rStyle w:val="885pt"/>
                <w:sz w:val="24"/>
                <w:szCs w:val="24"/>
              </w:rPr>
              <w:t xml:space="preserve"> в табли</w:t>
            </w:r>
            <w:r w:rsidRPr="00251CBC">
              <w:rPr>
                <w:rStyle w:val="885pt"/>
                <w:sz w:val="24"/>
                <w:szCs w:val="24"/>
              </w:rPr>
              <w:t>цах, на графиках, диаграм</w:t>
            </w:r>
            <w:r>
              <w:rPr>
                <w:rStyle w:val="885pt"/>
                <w:sz w:val="24"/>
                <w:szCs w:val="24"/>
              </w:rPr>
              <w:t>мах, различ</w:t>
            </w:r>
            <w:r w:rsidRPr="00251CBC">
              <w:rPr>
                <w:rStyle w:val="885pt"/>
                <w:sz w:val="24"/>
                <w:szCs w:val="24"/>
              </w:rPr>
              <w:t>ных шкалах.</w:t>
            </w:r>
          </w:p>
        </w:tc>
        <w:tc>
          <w:tcPr>
            <w:tcW w:w="4786" w:type="dxa"/>
          </w:tcPr>
          <w:p w:rsidR="00832779" w:rsidRPr="00355662" w:rsidRDefault="00832779" w:rsidP="00473E8A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55662">
              <w:rPr>
                <w:rStyle w:val="885pt"/>
                <w:sz w:val="24"/>
                <w:szCs w:val="24"/>
              </w:rPr>
              <w:t xml:space="preserve">Вопросы к защите </w:t>
            </w:r>
            <w:r>
              <w:rPr>
                <w:rStyle w:val="885pt"/>
                <w:sz w:val="24"/>
                <w:szCs w:val="24"/>
              </w:rPr>
              <w:t>практических</w:t>
            </w:r>
            <w:r w:rsidRPr="00355662">
              <w:rPr>
                <w:rStyle w:val="885pt"/>
                <w:sz w:val="24"/>
                <w:szCs w:val="24"/>
              </w:rPr>
              <w:t xml:space="preserve"> работ 1-1</w:t>
            </w:r>
            <w:r>
              <w:rPr>
                <w:rStyle w:val="885pt"/>
                <w:sz w:val="24"/>
                <w:szCs w:val="24"/>
              </w:rPr>
              <w:t>0</w:t>
            </w:r>
            <w:r w:rsidRPr="00355662">
              <w:rPr>
                <w:rStyle w:val="885pt"/>
                <w:sz w:val="24"/>
                <w:szCs w:val="24"/>
              </w:rPr>
              <w:t xml:space="preserve"> по данной компетенции.</w:t>
            </w:r>
          </w:p>
        </w:tc>
      </w:tr>
      <w:tr w:rsidR="00832779" w:rsidTr="00DA709E">
        <w:tc>
          <w:tcPr>
            <w:tcW w:w="4785" w:type="dxa"/>
          </w:tcPr>
          <w:p w:rsidR="00832779" w:rsidRPr="00355662" w:rsidRDefault="00BB53F8" w:rsidP="0041236C">
            <w:pPr>
              <w:pStyle w:val="8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Ум</w:t>
            </w:r>
            <w:r>
              <w:rPr>
                <w:rStyle w:val="885pt"/>
                <w:sz w:val="24"/>
                <w:szCs w:val="24"/>
              </w:rPr>
              <w:t>ение применять знания</w:t>
            </w:r>
            <w:r w:rsidRPr="00251CBC">
              <w:rPr>
                <w:rStyle w:val="885pt"/>
                <w:sz w:val="24"/>
                <w:szCs w:val="24"/>
              </w:rPr>
              <w:t xml:space="preserve"> для группировки данных и</w:t>
            </w:r>
            <w:r>
              <w:rPr>
                <w:rStyle w:val="885pt"/>
                <w:sz w:val="24"/>
                <w:szCs w:val="24"/>
              </w:rPr>
              <w:t xml:space="preserve"> получе</w:t>
            </w:r>
            <w:r w:rsidRPr="00251CBC">
              <w:rPr>
                <w:rStyle w:val="885pt"/>
                <w:sz w:val="24"/>
                <w:szCs w:val="24"/>
              </w:rPr>
              <w:t xml:space="preserve">ния </w:t>
            </w:r>
            <w:r>
              <w:rPr>
                <w:rStyle w:val="885pt"/>
                <w:sz w:val="24"/>
                <w:szCs w:val="24"/>
              </w:rPr>
              <w:t>описательной статистики при выполнении практических</w:t>
            </w:r>
            <w:r w:rsidRPr="00251CBC">
              <w:rPr>
                <w:rStyle w:val="885pt"/>
                <w:sz w:val="24"/>
                <w:szCs w:val="24"/>
              </w:rPr>
              <w:t xml:space="preserve"> работ</w:t>
            </w:r>
          </w:p>
        </w:tc>
        <w:tc>
          <w:tcPr>
            <w:tcW w:w="4786" w:type="dxa"/>
          </w:tcPr>
          <w:p w:rsidR="00832779" w:rsidRPr="00355662" w:rsidRDefault="00832779" w:rsidP="00473E8A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55662">
              <w:rPr>
                <w:rStyle w:val="885pt"/>
                <w:sz w:val="24"/>
                <w:szCs w:val="24"/>
              </w:rPr>
              <w:t xml:space="preserve">Вопросы к защите </w:t>
            </w:r>
            <w:r>
              <w:rPr>
                <w:rStyle w:val="885pt"/>
                <w:sz w:val="24"/>
                <w:szCs w:val="24"/>
              </w:rPr>
              <w:t>практических</w:t>
            </w:r>
            <w:r w:rsidRPr="00355662">
              <w:rPr>
                <w:rStyle w:val="885pt"/>
                <w:sz w:val="24"/>
                <w:szCs w:val="24"/>
              </w:rPr>
              <w:t xml:space="preserve"> работ 1-1</w:t>
            </w:r>
            <w:r>
              <w:rPr>
                <w:rStyle w:val="885pt"/>
                <w:sz w:val="24"/>
                <w:szCs w:val="24"/>
              </w:rPr>
              <w:t>0</w:t>
            </w:r>
            <w:r w:rsidRPr="00355662">
              <w:rPr>
                <w:rStyle w:val="885pt"/>
                <w:sz w:val="24"/>
                <w:szCs w:val="24"/>
              </w:rPr>
              <w:t xml:space="preserve"> по данной компетенции.</w:t>
            </w:r>
          </w:p>
        </w:tc>
      </w:tr>
      <w:tr w:rsidR="00832779" w:rsidTr="00DA709E">
        <w:tc>
          <w:tcPr>
            <w:tcW w:w="4785" w:type="dxa"/>
          </w:tcPr>
          <w:p w:rsidR="00832779" w:rsidRPr="00355662" w:rsidRDefault="00BB53F8" w:rsidP="0041236C">
            <w:pPr>
              <w:pStyle w:val="8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51CBC">
              <w:rPr>
                <w:rStyle w:val="885pt"/>
                <w:sz w:val="24"/>
                <w:szCs w:val="24"/>
              </w:rPr>
              <w:t>Умение применять методы общей теории стат</w:t>
            </w:r>
            <w:r>
              <w:rPr>
                <w:rStyle w:val="885pt"/>
                <w:sz w:val="24"/>
                <w:szCs w:val="24"/>
              </w:rPr>
              <w:t>истики для анализа рынка и проведения маркетингов</w:t>
            </w:r>
            <w:r w:rsidRPr="00355662">
              <w:rPr>
                <w:rStyle w:val="885pt"/>
                <w:sz w:val="24"/>
                <w:szCs w:val="24"/>
              </w:rPr>
              <w:t>ых исследований по реальным статистическим данным</w:t>
            </w:r>
          </w:p>
        </w:tc>
        <w:tc>
          <w:tcPr>
            <w:tcW w:w="4786" w:type="dxa"/>
          </w:tcPr>
          <w:p w:rsidR="00832779" w:rsidRPr="00355662" w:rsidRDefault="00832779" w:rsidP="00473E8A">
            <w:pPr>
              <w:pStyle w:val="8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55662">
              <w:rPr>
                <w:rStyle w:val="885pt"/>
                <w:sz w:val="24"/>
                <w:szCs w:val="24"/>
              </w:rPr>
              <w:t xml:space="preserve">Вопросы к защите </w:t>
            </w:r>
            <w:r>
              <w:rPr>
                <w:rStyle w:val="885pt"/>
                <w:sz w:val="24"/>
                <w:szCs w:val="24"/>
              </w:rPr>
              <w:t>практических</w:t>
            </w:r>
            <w:r w:rsidRPr="00355662">
              <w:rPr>
                <w:rStyle w:val="885pt"/>
                <w:sz w:val="24"/>
                <w:szCs w:val="24"/>
              </w:rPr>
              <w:t xml:space="preserve"> работ 1-1</w:t>
            </w:r>
            <w:r>
              <w:rPr>
                <w:rStyle w:val="885pt"/>
                <w:sz w:val="24"/>
                <w:szCs w:val="24"/>
              </w:rPr>
              <w:t>0</w:t>
            </w:r>
            <w:r w:rsidRPr="00355662">
              <w:rPr>
                <w:rStyle w:val="885pt"/>
                <w:sz w:val="24"/>
                <w:szCs w:val="24"/>
              </w:rPr>
              <w:t xml:space="preserve"> по данной компетенции.</w:t>
            </w:r>
          </w:p>
        </w:tc>
      </w:tr>
    </w:tbl>
    <w:p w:rsidR="00914B31" w:rsidRPr="00914B31" w:rsidRDefault="00914B31" w:rsidP="00914B31">
      <w:pPr>
        <w:pStyle w:val="30"/>
        <w:numPr>
          <w:ilvl w:val="0"/>
          <w:numId w:val="12"/>
        </w:numPr>
        <w:shd w:val="clear" w:color="auto" w:fill="auto"/>
        <w:tabs>
          <w:tab w:val="left" w:pos="1123"/>
        </w:tabs>
        <w:spacing w:after="0" w:line="240" w:lineRule="auto"/>
        <w:ind w:firstLine="680"/>
        <w:rPr>
          <w:sz w:val="24"/>
          <w:szCs w:val="24"/>
        </w:rPr>
      </w:pPr>
      <w:r w:rsidRPr="00914B31">
        <w:rPr>
          <w:sz w:val="24"/>
          <w:szCs w:val="24"/>
        </w:rPr>
        <w:t xml:space="preserve">Критерии оценки </w:t>
      </w:r>
      <w:r w:rsidR="0094676B">
        <w:rPr>
          <w:sz w:val="24"/>
          <w:szCs w:val="24"/>
        </w:rPr>
        <w:t>практических</w:t>
      </w:r>
      <w:r w:rsidRPr="00914B31">
        <w:rPr>
          <w:sz w:val="24"/>
          <w:szCs w:val="24"/>
        </w:rPr>
        <w:t xml:space="preserve"> работ</w:t>
      </w:r>
    </w:p>
    <w:p w:rsidR="00914B31" w:rsidRDefault="00914B31" w:rsidP="00914B31">
      <w:pPr>
        <w:pStyle w:val="21"/>
        <w:shd w:val="clear" w:color="auto" w:fill="auto"/>
        <w:spacing w:line="240" w:lineRule="auto"/>
        <w:ind w:firstLine="68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8097"/>
      </w:tblGrid>
      <w:tr w:rsidR="00B772F0" w:rsidRPr="00B772F0" w:rsidTr="0062596D">
        <w:tc>
          <w:tcPr>
            <w:tcW w:w="1367" w:type="dxa"/>
            <w:shd w:val="clear" w:color="auto" w:fill="auto"/>
          </w:tcPr>
          <w:p w:rsidR="00B772F0" w:rsidRPr="00B772F0" w:rsidRDefault="00B772F0" w:rsidP="00B7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8097" w:type="dxa"/>
            <w:shd w:val="clear" w:color="auto" w:fill="auto"/>
          </w:tcPr>
          <w:p w:rsidR="00B772F0" w:rsidRPr="00B772F0" w:rsidRDefault="00B772F0" w:rsidP="00B7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</w:tc>
      </w:tr>
      <w:tr w:rsidR="00B772F0" w:rsidRPr="00B772F0" w:rsidTr="0062596D">
        <w:tc>
          <w:tcPr>
            <w:tcW w:w="1367" w:type="dxa"/>
            <w:shd w:val="clear" w:color="auto" w:fill="auto"/>
            <w:vAlign w:val="center"/>
          </w:tcPr>
          <w:p w:rsidR="00B772F0" w:rsidRPr="00B772F0" w:rsidRDefault="00B772F0" w:rsidP="00B7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097" w:type="dxa"/>
            <w:shd w:val="clear" w:color="auto" w:fill="auto"/>
          </w:tcPr>
          <w:p w:rsidR="00B772F0" w:rsidRPr="00B772F0" w:rsidRDefault="00B772F0" w:rsidP="00B77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Систематизированные, глубокие и полные знания</w:t>
            </w:r>
            <w:r w:rsidRPr="00B772F0">
              <w:rPr>
                <w:rFonts w:ascii="Times New Roman" w:eastAsia="Times New Roman" w:hAnsi="Times New Roman" w:cs="Times New Roman"/>
                <w:lang w:eastAsia="ru-RU"/>
              </w:rPr>
              <w:t xml:space="preserve"> по тематике выполняемой практической работы, а также по основным вопросам, выходящим за ее рамки. </w:t>
            </w:r>
            <w:r w:rsidRPr="00B772F0">
              <w:rPr>
                <w:rFonts w:ascii="Times New Roman" w:eastAsia="Times New Roman" w:hAnsi="Times New Roman" w:cs="Times New Roman"/>
                <w:b/>
                <w:lang w:eastAsia="ru-RU"/>
              </w:rPr>
              <w:t>Точное</w:t>
            </w:r>
            <w:r w:rsidRPr="00B772F0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 научной терминологии.</w:t>
            </w:r>
          </w:p>
          <w:p w:rsidR="00B772F0" w:rsidRPr="00B772F0" w:rsidRDefault="00B772F0" w:rsidP="00B77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lang w:eastAsia="ru-RU"/>
              </w:rPr>
              <w:t>Умение ориентироваться</w:t>
            </w:r>
            <w:r w:rsidRPr="00B772F0">
              <w:rPr>
                <w:rFonts w:ascii="Times New Roman" w:eastAsia="Times New Roman" w:hAnsi="Times New Roman" w:cs="Times New Roman"/>
                <w:lang w:eastAsia="ru-RU"/>
              </w:rPr>
              <w:t xml:space="preserve"> в теориях, концепциях и направлениях, связанных с тематикой выполняемой практической работы, и давать им критическую оценку.</w:t>
            </w:r>
          </w:p>
        </w:tc>
      </w:tr>
      <w:tr w:rsidR="00B772F0" w:rsidRPr="00B772F0" w:rsidTr="0062596D">
        <w:tc>
          <w:tcPr>
            <w:tcW w:w="1367" w:type="dxa"/>
            <w:shd w:val="clear" w:color="auto" w:fill="auto"/>
            <w:vAlign w:val="center"/>
          </w:tcPr>
          <w:p w:rsidR="00B772F0" w:rsidRPr="00B772F0" w:rsidRDefault="00B772F0" w:rsidP="00B7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097" w:type="dxa"/>
            <w:shd w:val="clear" w:color="auto" w:fill="auto"/>
          </w:tcPr>
          <w:p w:rsidR="00B772F0" w:rsidRPr="00B772F0" w:rsidRDefault="00B772F0" w:rsidP="00B77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lang w:eastAsia="ru-RU"/>
              </w:rPr>
              <w:t>Достаточно полные и систематизированные знания</w:t>
            </w:r>
            <w:r w:rsidRPr="00B772F0">
              <w:rPr>
                <w:rFonts w:ascii="Times New Roman" w:eastAsia="Times New Roman" w:hAnsi="Times New Roman" w:cs="Times New Roman"/>
                <w:lang w:eastAsia="ru-RU"/>
              </w:rPr>
              <w:t xml:space="preserve"> по тематике выполняемой практической работы, использование научной терминологии.</w:t>
            </w:r>
          </w:p>
          <w:p w:rsidR="00B772F0" w:rsidRPr="00B772F0" w:rsidRDefault="00B772F0" w:rsidP="00B77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lang w:eastAsia="ru-RU"/>
              </w:rPr>
              <w:t>Умение ориентироваться</w:t>
            </w:r>
            <w:r w:rsidRPr="00B772F0">
              <w:rPr>
                <w:rFonts w:ascii="Times New Roman" w:eastAsia="Times New Roman" w:hAnsi="Times New Roman" w:cs="Times New Roman"/>
                <w:lang w:eastAsia="ru-RU"/>
              </w:rPr>
              <w:t xml:space="preserve"> в основных теориях, концепциях и направлениях, связанных с тематикой выполняемой практической работы, и давать им критическую оценку. </w:t>
            </w:r>
          </w:p>
        </w:tc>
      </w:tr>
      <w:tr w:rsidR="00B772F0" w:rsidRPr="00B772F0" w:rsidTr="0062596D">
        <w:tc>
          <w:tcPr>
            <w:tcW w:w="1367" w:type="dxa"/>
            <w:shd w:val="clear" w:color="auto" w:fill="auto"/>
            <w:vAlign w:val="center"/>
          </w:tcPr>
          <w:p w:rsidR="00B772F0" w:rsidRPr="00B772F0" w:rsidRDefault="00B772F0" w:rsidP="00B7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lang w:eastAsia="ru-RU"/>
              </w:rPr>
              <w:t>3-4</w:t>
            </w:r>
          </w:p>
        </w:tc>
        <w:tc>
          <w:tcPr>
            <w:tcW w:w="8097" w:type="dxa"/>
            <w:shd w:val="clear" w:color="auto" w:fill="auto"/>
          </w:tcPr>
          <w:p w:rsidR="00B772F0" w:rsidRPr="00B772F0" w:rsidRDefault="00B772F0" w:rsidP="00B77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lang w:eastAsia="ru-RU"/>
              </w:rPr>
              <w:t>Достаточный объем знаний</w:t>
            </w:r>
            <w:r w:rsidRPr="00B772F0">
              <w:rPr>
                <w:rFonts w:ascii="Times New Roman" w:eastAsia="Times New Roman" w:hAnsi="Times New Roman" w:cs="Times New Roman"/>
                <w:lang w:eastAsia="ru-RU"/>
              </w:rPr>
              <w:t xml:space="preserve"> по тематике выполняемой практической работы, минимально соответствующий требованиям образовательного стандарта, использование научной терминологии.</w:t>
            </w:r>
          </w:p>
          <w:p w:rsidR="00B772F0" w:rsidRPr="00B772F0" w:rsidRDefault="00B772F0" w:rsidP="00B77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lang w:eastAsia="ru-RU"/>
              </w:rPr>
              <w:t>Умение ориентироваться в основных теориях, концепциях и направлениях, связанных с тематикой выполняемой практической работы.</w:t>
            </w:r>
          </w:p>
        </w:tc>
      </w:tr>
      <w:tr w:rsidR="00B772F0" w:rsidRPr="00B772F0" w:rsidTr="0062596D">
        <w:tc>
          <w:tcPr>
            <w:tcW w:w="1367" w:type="dxa"/>
            <w:shd w:val="clear" w:color="auto" w:fill="auto"/>
            <w:vAlign w:val="center"/>
          </w:tcPr>
          <w:p w:rsidR="00B772F0" w:rsidRPr="00B772F0" w:rsidRDefault="00B772F0" w:rsidP="00B7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lang w:eastAsia="ru-RU"/>
              </w:rPr>
              <w:t>0-2</w:t>
            </w:r>
          </w:p>
        </w:tc>
        <w:tc>
          <w:tcPr>
            <w:tcW w:w="8097" w:type="dxa"/>
            <w:shd w:val="clear" w:color="auto" w:fill="auto"/>
          </w:tcPr>
          <w:p w:rsidR="00B772F0" w:rsidRPr="00B772F0" w:rsidRDefault="00B772F0" w:rsidP="00B77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lang w:eastAsia="ru-RU"/>
              </w:rPr>
              <w:t>Недостаточно полный</w:t>
            </w:r>
            <w:r w:rsidRPr="00B772F0">
              <w:rPr>
                <w:rFonts w:ascii="Times New Roman" w:eastAsia="Times New Roman" w:hAnsi="Times New Roman" w:cs="Times New Roman"/>
                <w:lang w:eastAsia="ru-RU"/>
              </w:rPr>
              <w:t xml:space="preserve"> объем знаний по тематике выполняемой практической работы, не соответствующий минимальным требованиям, установленным образовательным стандартом.</w:t>
            </w:r>
          </w:p>
          <w:p w:rsidR="00B772F0" w:rsidRPr="00B772F0" w:rsidRDefault="00B772F0" w:rsidP="00B77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lang w:eastAsia="ru-RU"/>
              </w:rPr>
              <w:t>Неумение ориентироваться</w:t>
            </w:r>
            <w:r w:rsidRPr="00B772F0">
              <w:rPr>
                <w:rFonts w:ascii="Times New Roman" w:eastAsia="Times New Roman" w:hAnsi="Times New Roman" w:cs="Times New Roman"/>
                <w:lang w:eastAsia="ru-RU"/>
              </w:rPr>
              <w:t xml:space="preserve"> в основных теориях, концепциях и направлениях, связанных с тематикой выполняемой практической работы.</w:t>
            </w:r>
          </w:p>
        </w:tc>
      </w:tr>
    </w:tbl>
    <w:p w:rsidR="00B772F0" w:rsidRPr="00B772F0" w:rsidRDefault="00B772F0" w:rsidP="00B772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="002A0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B77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экзамена</w:t>
      </w:r>
    </w:p>
    <w:p w:rsidR="00B772F0" w:rsidRPr="00B772F0" w:rsidRDefault="00B772F0" w:rsidP="00B772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8113"/>
      </w:tblGrid>
      <w:tr w:rsidR="00B772F0" w:rsidRPr="00B772F0" w:rsidTr="0062596D">
        <w:trPr>
          <w:trHeight w:val="70"/>
        </w:trPr>
        <w:tc>
          <w:tcPr>
            <w:tcW w:w="1351" w:type="dxa"/>
            <w:shd w:val="clear" w:color="auto" w:fill="auto"/>
          </w:tcPr>
          <w:p w:rsidR="00B772F0" w:rsidRPr="00B772F0" w:rsidRDefault="00B772F0" w:rsidP="00B7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113" w:type="dxa"/>
            <w:shd w:val="clear" w:color="auto" w:fill="auto"/>
          </w:tcPr>
          <w:p w:rsidR="00B772F0" w:rsidRPr="00B772F0" w:rsidRDefault="00B772F0" w:rsidP="00B7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</w:tr>
      <w:tr w:rsidR="00B772F0" w:rsidRPr="00B772F0" w:rsidTr="0062596D">
        <w:tc>
          <w:tcPr>
            <w:tcW w:w="1351" w:type="dxa"/>
            <w:shd w:val="clear" w:color="auto" w:fill="auto"/>
            <w:vAlign w:val="center"/>
          </w:tcPr>
          <w:p w:rsidR="00B772F0" w:rsidRPr="00B772F0" w:rsidRDefault="00B772F0" w:rsidP="00B7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40-35</w:t>
            </w:r>
          </w:p>
        </w:tc>
        <w:tc>
          <w:tcPr>
            <w:tcW w:w="8113" w:type="dxa"/>
            <w:shd w:val="clear" w:color="auto" w:fill="auto"/>
          </w:tcPr>
          <w:p w:rsidR="00B772F0" w:rsidRPr="00B772F0" w:rsidRDefault="00B772F0" w:rsidP="0020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Систематизированные, глубокие и полные знания по всем разделам учебной программы, а также по основным вопросам, выходящим за ее пределы. Точное использование научной терминологии. Умение ориентироваться в теориях, концепциях и направлениях по изучаемой дисциплине и давать им критическую оценку.</w:t>
            </w:r>
            <w:r w:rsidR="00674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решать задачи</w:t>
            </w:r>
            <w:r w:rsidR="00205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делать по результатам расчетов выводы.</w:t>
            </w:r>
          </w:p>
        </w:tc>
      </w:tr>
      <w:tr w:rsidR="00B772F0" w:rsidRPr="00B772F0" w:rsidTr="0062596D">
        <w:tc>
          <w:tcPr>
            <w:tcW w:w="1351" w:type="dxa"/>
            <w:shd w:val="clear" w:color="auto" w:fill="auto"/>
            <w:vAlign w:val="center"/>
          </w:tcPr>
          <w:p w:rsidR="00B772F0" w:rsidRPr="00B772F0" w:rsidRDefault="00B772F0" w:rsidP="00B7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34-28</w:t>
            </w:r>
          </w:p>
        </w:tc>
        <w:tc>
          <w:tcPr>
            <w:tcW w:w="8113" w:type="dxa"/>
            <w:shd w:val="clear" w:color="auto" w:fill="auto"/>
          </w:tcPr>
          <w:p w:rsidR="00B772F0" w:rsidRPr="00B772F0" w:rsidRDefault="00B772F0" w:rsidP="0020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полные и систематизированные знания по всем разделам учебной программы, использование научной терминологии.</w:t>
            </w:r>
            <w:r w:rsidR="00205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ориентироваться в основных теориях, концепциях и направлениях по изучаемой дисциплине и давать им критическую оценку. </w:t>
            </w:r>
            <w:r w:rsidR="00205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задачи и делать по результатам расчетов выводы.</w:t>
            </w:r>
          </w:p>
        </w:tc>
      </w:tr>
      <w:tr w:rsidR="00B772F0" w:rsidRPr="00B772F0" w:rsidTr="0062596D">
        <w:tc>
          <w:tcPr>
            <w:tcW w:w="1351" w:type="dxa"/>
            <w:shd w:val="clear" w:color="auto" w:fill="auto"/>
            <w:vAlign w:val="center"/>
          </w:tcPr>
          <w:p w:rsidR="00B772F0" w:rsidRPr="00B772F0" w:rsidRDefault="00B772F0" w:rsidP="00B7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27-20</w:t>
            </w:r>
          </w:p>
        </w:tc>
        <w:tc>
          <w:tcPr>
            <w:tcW w:w="8113" w:type="dxa"/>
            <w:shd w:val="clear" w:color="auto" w:fill="auto"/>
          </w:tcPr>
          <w:p w:rsidR="00B772F0" w:rsidRPr="00B772F0" w:rsidRDefault="00B772F0" w:rsidP="0020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объем знаний в рамках образовательного стандарта, использование научной терминологии.</w:t>
            </w:r>
            <w:r w:rsidR="00205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ориентироваться в основных теориях, концепциях и направлениях по изучаемой дисциплине и давать им оценку. </w:t>
            </w:r>
            <w:r w:rsidR="00205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задачи и делать по результатам расчетов выводы.</w:t>
            </w:r>
          </w:p>
        </w:tc>
      </w:tr>
      <w:tr w:rsidR="00B772F0" w:rsidRPr="00B772F0" w:rsidTr="0062596D">
        <w:tc>
          <w:tcPr>
            <w:tcW w:w="1351" w:type="dxa"/>
            <w:shd w:val="clear" w:color="auto" w:fill="auto"/>
            <w:vAlign w:val="center"/>
          </w:tcPr>
          <w:p w:rsidR="00B772F0" w:rsidRPr="00B772F0" w:rsidRDefault="00B772F0" w:rsidP="00B7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19-0</w:t>
            </w:r>
          </w:p>
        </w:tc>
        <w:tc>
          <w:tcPr>
            <w:tcW w:w="8113" w:type="dxa"/>
            <w:shd w:val="clear" w:color="auto" w:fill="auto"/>
          </w:tcPr>
          <w:p w:rsidR="00B772F0" w:rsidRPr="00B772F0" w:rsidRDefault="00B772F0" w:rsidP="00B77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полный  объем знаний в рамках образовательного стандарта.</w:t>
            </w:r>
          </w:p>
          <w:p w:rsidR="00B772F0" w:rsidRPr="00B772F0" w:rsidRDefault="00B772F0" w:rsidP="00205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Неумение ориентироваться в основных теориях, концепциях и направлениях по изучаемой дисциплине. </w:t>
            </w:r>
          </w:p>
        </w:tc>
      </w:tr>
    </w:tbl>
    <w:p w:rsidR="00B772F0" w:rsidRDefault="00B772F0" w:rsidP="00914B31">
      <w:pPr>
        <w:pStyle w:val="21"/>
        <w:shd w:val="clear" w:color="auto" w:fill="auto"/>
        <w:spacing w:line="240" w:lineRule="auto"/>
        <w:ind w:firstLine="680"/>
        <w:rPr>
          <w:sz w:val="24"/>
          <w:szCs w:val="24"/>
        </w:rPr>
      </w:pPr>
    </w:p>
    <w:p w:rsidR="003E51A8" w:rsidRDefault="003E51A8" w:rsidP="003E51A8">
      <w:pPr>
        <w:pStyle w:val="21"/>
        <w:shd w:val="clear" w:color="auto" w:fill="auto"/>
        <w:spacing w:line="240" w:lineRule="auto"/>
        <w:ind w:firstLine="680"/>
        <w:rPr>
          <w:sz w:val="24"/>
          <w:szCs w:val="24"/>
        </w:rPr>
      </w:pPr>
    </w:p>
    <w:p w:rsidR="003B6B7D" w:rsidRDefault="003B6B7D" w:rsidP="003E51A8">
      <w:pPr>
        <w:pStyle w:val="21"/>
        <w:shd w:val="clear" w:color="auto" w:fill="auto"/>
        <w:spacing w:line="240" w:lineRule="auto"/>
        <w:ind w:firstLine="680"/>
        <w:rPr>
          <w:b/>
          <w:sz w:val="24"/>
          <w:szCs w:val="24"/>
        </w:rPr>
      </w:pPr>
      <w:r w:rsidRPr="003B6B7D">
        <w:rPr>
          <w:b/>
          <w:sz w:val="24"/>
          <w:szCs w:val="24"/>
        </w:rPr>
        <w:t>6 МЕТОДИЧЕСКИЕ РЕКОМЕНДАЦИИ ПО ОРГАНИЗАЦИИ И ВЫ</w:t>
      </w:r>
      <w:r w:rsidRPr="003B6B7D">
        <w:rPr>
          <w:b/>
          <w:sz w:val="24"/>
          <w:szCs w:val="24"/>
        </w:rPr>
        <w:softHyphen/>
        <w:t>ПОЛНЕНИЮ САМОСТОЯТЕЛЬНОЙ РАБОТЫ СТУДЕНТОВ ПО УЧЕБНОЙ ДИСЦИПЛИНЕ</w:t>
      </w:r>
    </w:p>
    <w:p w:rsidR="00662593" w:rsidRDefault="00662593" w:rsidP="00662593">
      <w:pPr>
        <w:pStyle w:val="21"/>
        <w:shd w:val="clear" w:color="auto" w:fill="auto"/>
        <w:spacing w:line="240" w:lineRule="auto"/>
        <w:rPr>
          <w:b/>
          <w:sz w:val="24"/>
          <w:szCs w:val="24"/>
        </w:rPr>
      </w:pPr>
    </w:p>
    <w:p w:rsidR="00662593" w:rsidRPr="00662593" w:rsidRDefault="00662593" w:rsidP="00662593">
      <w:pPr>
        <w:pStyle w:val="21"/>
        <w:spacing w:line="240" w:lineRule="auto"/>
        <w:ind w:firstLine="680"/>
        <w:rPr>
          <w:sz w:val="24"/>
          <w:szCs w:val="24"/>
          <w:lang w:bidi="ru-RU"/>
        </w:rPr>
      </w:pPr>
      <w:r w:rsidRPr="00662593">
        <w:rPr>
          <w:sz w:val="24"/>
          <w:szCs w:val="24"/>
          <w:lang w:bidi="ru-RU"/>
        </w:rPr>
        <w:t>Самостоятельная работа студентов (СРС) направлена на закрепление и углуб</w:t>
      </w:r>
      <w:r w:rsidRPr="00662593">
        <w:rPr>
          <w:sz w:val="24"/>
          <w:szCs w:val="24"/>
          <w:lang w:bidi="ru-RU"/>
        </w:rPr>
        <w:softHyphen/>
        <w:t>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662593" w:rsidRPr="00662593" w:rsidRDefault="00662593" w:rsidP="00662593">
      <w:pPr>
        <w:pStyle w:val="21"/>
        <w:numPr>
          <w:ilvl w:val="0"/>
          <w:numId w:val="14"/>
        </w:numPr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решение задач</w:t>
      </w:r>
      <w:r w:rsidRPr="00662593">
        <w:rPr>
          <w:sz w:val="24"/>
          <w:szCs w:val="24"/>
          <w:lang w:bidi="ru-RU"/>
        </w:rPr>
        <w:t>;</w:t>
      </w:r>
    </w:p>
    <w:p w:rsidR="00662593" w:rsidRPr="00662593" w:rsidRDefault="00662593" w:rsidP="00662593">
      <w:pPr>
        <w:pStyle w:val="21"/>
        <w:numPr>
          <w:ilvl w:val="0"/>
          <w:numId w:val="14"/>
        </w:numPr>
        <w:spacing w:line="240" w:lineRule="auto"/>
        <w:rPr>
          <w:sz w:val="24"/>
          <w:szCs w:val="24"/>
          <w:lang w:bidi="ru-RU"/>
        </w:rPr>
      </w:pPr>
      <w:r w:rsidRPr="00662593">
        <w:rPr>
          <w:sz w:val="24"/>
          <w:szCs w:val="24"/>
          <w:lang w:bidi="ru-RU"/>
        </w:rPr>
        <w:t>конспектирование.</w:t>
      </w:r>
    </w:p>
    <w:p w:rsidR="00182361" w:rsidRDefault="00182361" w:rsidP="00182361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Перечень заданий для самостоятельной работы студентов приведен в приложении и хранится на кафедре. </w:t>
      </w:r>
    </w:p>
    <w:p w:rsidR="00182361" w:rsidRDefault="00182361" w:rsidP="00182361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Для СРС рекомендуется использовать источники, приведенные в п. 7.</w:t>
      </w:r>
    </w:p>
    <w:p w:rsidR="00697051" w:rsidRDefault="00697051" w:rsidP="00697051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697051" w:rsidRPr="00697051" w:rsidRDefault="00697051" w:rsidP="00697051">
      <w:pPr>
        <w:pStyle w:val="21"/>
        <w:spacing w:line="240" w:lineRule="auto"/>
        <w:ind w:firstLine="708"/>
        <w:rPr>
          <w:b/>
          <w:bCs/>
          <w:sz w:val="24"/>
          <w:szCs w:val="24"/>
          <w:lang w:bidi="ru-RU"/>
        </w:rPr>
      </w:pPr>
      <w:r w:rsidRPr="00697051">
        <w:rPr>
          <w:b/>
          <w:bCs/>
          <w:sz w:val="24"/>
          <w:szCs w:val="24"/>
          <w:lang w:bidi="ru-RU"/>
        </w:rPr>
        <w:t>7 УЧЕБНО-МЕТОДИЧЕСКОЕ И ИНФОРМАЦИОННОЕ ОБЕСПЕЧЕ</w:t>
      </w:r>
      <w:r w:rsidRPr="00697051">
        <w:rPr>
          <w:b/>
          <w:bCs/>
          <w:sz w:val="24"/>
          <w:szCs w:val="24"/>
          <w:lang w:bidi="ru-RU"/>
        </w:rPr>
        <w:softHyphen/>
        <w:t>НИЕ УЧЕБНОЙ ДИСЦИПЛИНЫ</w:t>
      </w:r>
    </w:p>
    <w:p w:rsidR="00697051" w:rsidRDefault="00697051" w:rsidP="00697051">
      <w:pPr>
        <w:pStyle w:val="21"/>
        <w:spacing w:line="240" w:lineRule="auto"/>
        <w:rPr>
          <w:b/>
          <w:bCs/>
          <w:sz w:val="24"/>
          <w:szCs w:val="24"/>
          <w:lang w:bidi="ru-RU"/>
        </w:rPr>
      </w:pPr>
    </w:p>
    <w:p w:rsidR="00697051" w:rsidRDefault="00697051" w:rsidP="00697051">
      <w:pPr>
        <w:pStyle w:val="21"/>
        <w:numPr>
          <w:ilvl w:val="1"/>
          <w:numId w:val="17"/>
        </w:numPr>
        <w:spacing w:line="240" w:lineRule="auto"/>
        <w:rPr>
          <w:b/>
          <w:bCs/>
          <w:sz w:val="24"/>
          <w:szCs w:val="24"/>
          <w:lang w:bidi="ru-RU"/>
        </w:rPr>
      </w:pPr>
      <w:r w:rsidRPr="00697051">
        <w:rPr>
          <w:b/>
          <w:bCs/>
          <w:sz w:val="24"/>
          <w:szCs w:val="24"/>
          <w:lang w:bidi="ru-RU"/>
        </w:rPr>
        <w:t>Основная литература</w:t>
      </w:r>
    </w:p>
    <w:p w:rsidR="008909C0" w:rsidRPr="00697051" w:rsidRDefault="008909C0" w:rsidP="008909C0">
      <w:pPr>
        <w:pStyle w:val="21"/>
        <w:spacing w:line="240" w:lineRule="auto"/>
        <w:rPr>
          <w:b/>
          <w:bCs/>
          <w:sz w:val="24"/>
          <w:szCs w:val="24"/>
          <w:lang w:bidi="ru-RU"/>
        </w:rPr>
      </w:pPr>
    </w:p>
    <w:tbl>
      <w:tblPr>
        <w:tblStyle w:val="31"/>
        <w:tblW w:w="5000" w:type="pct"/>
        <w:tblLook w:val="01E0" w:firstRow="1" w:lastRow="1" w:firstColumn="1" w:lastColumn="1" w:noHBand="0" w:noVBand="0"/>
      </w:tblPr>
      <w:tblGrid>
        <w:gridCol w:w="545"/>
        <w:gridCol w:w="4860"/>
        <w:gridCol w:w="2778"/>
        <w:gridCol w:w="1388"/>
      </w:tblGrid>
      <w:tr w:rsidR="00EA044C" w:rsidRPr="00EA044C" w:rsidTr="00473E8A">
        <w:tc>
          <w:tcPr>
            <w:tcW w:w="285" w:type="pct"/>
            <w:vAlign w:val="center"/>
          </w:tcPr>
          <w:p w:rsidR="00EA044C" w:rsidRPr="00EA044C" w:rsidRDefault="00EA044C" w:rsidP="00EA044C">
            <w:pPr>
              <w:jc w:val="center"/>
            </w:pPr>
            <w:r w:rsidRPr="00EA044C">
              <w:t>№ п/п</w:t>
            </w:r>
          </w:p>
        </w:tc>
        <w:tc>
          <w:tcPr>
            <w:tcW w:w="2539" w:type="pct"/>
            <w:vAlign w:val="center"/>
          </w:tcPr>
          <w:p w:rsidR="00EA044C" w:rsidRPr="00EA044C" w:rsidRDefault="00EA044C" w:rsidP="00EA044C">
            <w:pPr>
              <w:jc w:val="center"/>
              <w:rPr>
                <w:sz w:val="24"/>
                <w:szCs w:val="24"/>
              </w:rPr>
            </w:pPr>
            <w:r w:rsidRPr="00EA044C">
              <w:rPr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451" w:type="pct"/>
            <w:vAlign w:val="center"/>
          </w:tcPr>
          <w:p w:rsidR="00EA044C" w:rsidRPr="00EA044C" w:rsidRDefault="00EA044C" w:rsidP="00EA044C">
            <w:pPr>
              <w:jc w:val="center"/>
            </w:pPr>
            <w:r w:rsidRPr="00EA044C">
              <w:t>Гриф</w:t>
            </w:r>
          </w:p>
        </w:tc>
        <w:tc>
          <w:tcPr>
            <w:tcW w:w="725" w:type="pct"/>
            <w:vAlign w:val="center"/>
          </w:tcPr>
          <w:p w:rsidR="00EA044C" w:rsidRPr="00EA044C" w:rsidRDefault="00EA044C" w:rsidP="00EA044C">
            <w:pPr>
              <w:ind w:left="-108" w:right="-33"/>
              <w:jc w:val="center"/>
            </w:pPr>
            <w:r w:rsidRPr="00EA044C">
              <w:t>Количество экземпляров</w:t>
            </w:r>
          </w:p>
        </w:tc>
      </w:tr>
      <w:tr w:rsidR="00EA044C" w:rsidRPr="00EA044C" w:rsidTr="00473E8A">
        <w:tc>
          <w:tcPr>
            <w:tcW w:w="285" w:type="pct"/>
          </w:tcPr>
          <w:p w:rsidR="00EA044C" w:rsidRPr="00EA044C" w:rsidRDefault="00EA044C" w:rsidP="00EA044C">
            <w:pPr>
              <w:jc w:val="both"/>
            </w:pPr>
            <w:r w:rsidRPr="00EA044C">
              <w:t>1</w:t>
            </w:r>
          </w:p>
        </w:tc>
        <w:tc>
          <w:tcPr>
            <w:tcW w:w="2539" w:type="pct"/>
          </w:tcPr>
          <w:p w:rsidR="00EA044C" w:rsidRPr="00EA044C" w:rsidRDefault="00EA044C" w:rsidP="00EA044C">
            <w:pPr>
              <w:spacing w:before="100" w:beforeAutospacing="1" w:after="100" w:afterAutospacing="1"/>
              <w:jc w:val="both"/>
              <w:rPr>
                <w:b/>
                <w:bCs/>
                <w:sz w:val="24"/>
                <w:szCs w:val="24"/>
              </w:rPr>
            </w:pPr>
            <w:r w:rsidRPr="00EA044C">
              <w:rPr>
                <w:b/>
                <w:bCs/>
                <w:sz w:val="24"/>
                <w:szCs w:val="24"/>
              </w:rPr>
              <w:t xml:space="preserve">Теория </w:t>
            </w:r>
            <w:proofErr w:type="gramStart"/>
            <w:r w:rsidRPr="00EA044C">
              <w:rPr>
                <w:b/>
                <w:bCs/>
                <w:sz w:val="24"/>
                <w:szCs w:val="24"/>
              </w:rPr>
              <w:t>статистики</w:t>
            </w:r>
            <w:r w:rsidRPr="00EA044C">
              <w:rPr>
                <w:sz w:val="24"/>
                <w:szCs w:val="24"/>
              </w:rPr>
              <w:t xml:space="preserve"> :</w:t>
            </w:r>
            <w:proofErr w:type="gramEnd"/>
            <w:r w:rsidRPr="00EA044C">
              <w:rPr>
                <w:sz w:val="24"/>
                <w:szCs w:val="24"/>
              </w:rPr>
              <w:t xml:space="preserve"> учебник / под ред. Г. Л. Громыко. - 4-е изд., </w:t>
            </w:r>
            <w:proofErr w:type="spellStart"/>
            <w:r w:rsidRPr="00EA044C">
              <w:rPr>
                <w:sz w:val="24"/>
                <w:szCs w:val="24"/>
              </w:rPr>
              <w:t>перераб</w:t>
            </w:r>
            <w:proofErr w:type="spellEnd"/>
            <w:r w:rsidRPr="00EA044C">
              <w:rPr>
                <w:sz w:val="24"/>
                <w:szCs w:val="24"/>
              </w:rPr>
              <w:t>. и доп. - М. : ИНФРА-М, 2019. - 465с.</w:t>
            </w:r>
          </w:p>
        </w:tc>
        <w:tc>
          <w:tcPr>
            <w:tcW w:w="1451" w:type="pct"/>
          </w:tcPr>
          <w:p w:rsidR="00EA044C" w:rsidRPr="00EA044C" w:rsidRDefault="00EA044C" w:rsidP="00EA044C">
            <w:pPr>
              <w:jc w:val="both"/>
            </w:pPr>
            <w:r w:rsidRPr="00EA044C">
              <w:t>Рек. МУМС проф. образования в качестве учебника для студ. вузов, обучающихся по укрупненной группе спец. и направлений 38.03.00 «Экономика и управление» (квалификация (степень) «бакалавр»)</w:t>
            </w:r>
          </w:p>
        </w:tc>
        <w:tc>
          <w:tcPr>
            <w:tcW w:w="725" w:type="pct"/>
          </w:tcPr>
          <w:p w:rsidR="00EA044C" w:rsidRPr="00EA044C" w:rsidRDefault="00EA044C" w:rsidP="00EA044C">
            <w:pPr>
              <w:ind w:left="-108" w:right="-33"/>
              <w:jc w:val="center"/>
              <w:rPr>
                <w:lang w:val="en-US"/>
              </w:rPr>
            </w:pPr>
            <w:proofErr w:type="spellStart"/>
            <w:r w:rsidRPr="00EA044C">
              <w:rPr>
                <w:lang w:val="en-US"/>
              </w:rPr>
              <w:t>Znanium</w:t>
            </w:r>
            <w:proofErr w:type="spellEnd"/>
            <w:r w:rsidRPr="00EA044C">
              <w:rPr>
                <w:lang w:val="en-US"/>
              </w:rPr>
              <w:t>.</w:t>
            </w:r>
          </w:p>
          <w:p w:rsidR="00EA044C" w:rsidRPr="00EA044C" w:rsidRDefault="00EA044C" w:rsidP="00EA044C">
            <w:pPr>
              <w:ind w:left="-108" w:right="-33"/>
              <w:jc w:val="center"/>
              <w:rPr>
                <w:lang w:val="en-US"/>
              </w:rPr>
            </w:pPr>
            <w:r w:rsidRPr="00EA044C">
              <w:rPr>
                <w:lang w:val="en-US"/>
              </w:rPr>
              <w:t xml:space="preserve"> com</w:t>
            </w:r>
          </w:p>
        </w:tc>
      </w:tr>
      <w:tr w:rsidR="00EA044C" w:rsidRPr="00EA044C" w:rsidTr="00473E8A">
        <w:tc>
          <w:tcPr>
            <w:tcW w:w="285" w:type="pct"/>
          </w:tcPr>
          <w:p w:rsidR="00EA044C" w:rsidRPr="00EA044C" w:rsidRDefault="00EA044C" w:rsidP="00EA044C">
            <w:pPr>
              <w:jc w:val="both"/>
            </w:pPr>
            <w:r w:rsidRPr="00EA044C">
              <w:t>2</w:t>
            </w:r>
          </w:p>
        </w:tc>
        <w:tc>
          <w:tcPr>
            <w:tcW w:w="2539" w:type="pct"/>
          </w:tcPr>
          <w:p w:rsidR="00EA044C" w:rsidRPr="00EA044C" w:rsidRDefault="00EA044C" w:rsidP="00EA044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A044C">
              <w:rPr>
                <w:b/>
                <w:bCs/>
                <w:sz w:val="24"/>
                <w:szCs w:val="24"/>
              </w:rPr>
              <w:t xml:space="preserve">Статистика: </w:t>
            </w:r>
            <w:r w:rsidRPr="00EA044C">
              <w:rPr>
                <w:bCs/>
                <w:sz w:val="24"/>
                <w:szCs w:val="24"/>
              </w:rPr>
              <w:t xml:space="preserve">учебник/ В.В. Глинский [и др.]; под. ред. В.Г. Ионина. - </w:t>
            </w:r>
            <w:r w:rsidRPr="00EA044C">
              <w:rPr>
                <w:sz w:val="24"/>
                <w:szCs w:val="24"/>
              </w:rPr>
              <w:t xml:space="preserve"> 4-е изд., </w:t>
            </w:r>
            <w:proofErr w:type="spellStart"/>
            <w:r w:rsidRPr="00EA044C">
              <w:rPr>
                <w:sz w:val="24"/>
                <w:szCs w:val="24"/>
              </w:rPr>
              <w:lastRenderedPageBreak/>
              <w:t>перераб</w:t>
            </w:r>
            <w:proofErr w:type="spellEnd"/>
            <w:r w:rsidRPr="00EA044C">
              <w:rPr>
                <w:sz w:val="24"/>
                <w:szCs w:val="24"/>
              </w:rPr>
              <w:t>. и доп. - М. : ИНФРА-М, 2021. - 355с.</w:t>
            </w:r>
          </w:p>
        </w:tc>
        <w:tc>
          <w:tcPr>
            <w:tcW w:w="1451" w:type="pct"/>
          </w:tcPr>
          <w:p w:rsidR="00EA044C" w:rsidRPr="00EA044C" w:rsidRDefault="00EA044C" w:rsidP="00EA044C">
            <w:pPr>
              <w:jc w:val="both"/>
            </w:pPr>
            <w:r w:rsidRPr="00EA044C">
              <w:lastRenderedPageBreak/>
              <w:t xml:space="preserve">Доп. УМО по образованию в обл. учреждений высшего </w:t>
            </w:r>
            <w:r w:rsidRPr="00EA044C">
              <w:lastRenderedPageBreak/>
              <w:t>образования в качестве учебника для студентов, обучающихся по экон. спец. и напр. «Статистика», «Экономика» и «Менеджмент»</w:t>
            </w:r>
          </w:p>
        </w:tc>
        <w:tc>
          <w:tcPr>
            <w:tcW w:w="725" w:type="pct"/>
          </w:tcPr>
          <w:p w:rsidR="00EA044C" w:rsidRPr="00EA044C" w:rsidRDefault="00EA044C" w:rsidP="00EA044C">
            <w:pPr>
              <w:spacing w:before="40"/>
              <w:jc w:val="center"/>
            </w:pPr>
            <w:proofErr w:type="spellStart"/>
            <w:r w:rsidRPr="00EA044C">
              <w:rPr>
                <w:lang w:val="en-US"/>
              </w:rPr>
              <w:lastRenderedPageBreak/>
              <w:t>Znanium</w:t>
            </w:r>
            <w:proofErr w:type="spellEnd"/>
            <w:r w:rsidRPr="00EA044C">
              <w:rPr>
                <w:lang w:val="en-US"/>
              </w:rPr>
              <w:t>. com</w:t>
            </w:r>
          </w:p>
        </w:tc>
      </w:tr>
    </w:tbl>
    <w:p w:rsidR="00EA044C" w:rsidRPr="00EA044C" w:rsidRDefault="00EA044C" w:rsidP="00EA04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44C" w:rsidRPr="00EA044C" w:rsidRDefault="003526CF" w:rsidP="00EA04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="00EA044C" w:rsidRPr="00EA04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EA044C" w:rsidRPr="00EA0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tbl>
      <w:tblPr>
        <w:tblpPr w:leftFromText="180" w:rightFromText="180" w:vertAnchor="text" w:horzAnchor="margin" w:tblpXSpec="center" w:tblpY="505"/>
        <w:tblW w:w="8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2835"/>
        <w:gridCol w:w="1266"/>
      </w:tblGrid>
      <w:tr w:rsidR="00EA044C" w:rsidRPr="00EA044C" w:rsidTr="00D21D54">
        <w:trPr>
          <w:trHeight w:val="493"/>
        </w:trPr>
        <w:tc>
          <w:tcPr>
            <w:tcW w:w="534" w:type="dxa"/>
          </w:tcPr>
          <w:p w:rsidR="00EA044C" w:rsidRPr="00EA044C" w:rsidRDefault="00EA044C" w:rsidP="00EA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44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52" w:type="dxa"/>
          </w:tcPr>
          <w:p w:rsidR="00EA044C" w:rsidRPr="00EA044C" w:rsidRDefault="00EA044C" w:rsidP="00EA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44C">
              <w:rPr>
                <w:rFonts w:ascii="Times New Roman" w:eastAsia="Times New Roman" w:hAnsi="Times New Roman" w:cs="Times New Roman"/>
                <w:lang w:eastAsia="ru-RU"/>
              </w:rPr>
              <w:t>Библиографическое описание</w:t>
            </w:r>
          </w:p>
        </w:tc>
        <w:tc>
          <w:tcPr>
            <w:tcW w:w="2835" w:type="dxa"/>
          </w:tcPr>
          <w:p w:rsidR="00EA044C" w:rsidRPr="00EA044C" w:rsidRDefault="00EA044C" w:rsidP="00EA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</w:t>
            </w:r>
          </w:p>
        </w:tc>
        <w:tc>
          <w:tcPr>
            <w:tcW w:w="1266" w:type="dxa"/>
          </w:tcPr>
          <w:p w:rsidR="00EA044C" w:rsidRPr="00EA044C" w:rsidRDefault="00EA044C" w:rsidP="00EA044C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</w:t>
            </w:r>
          </w:p>
        </w:tc>
      </w:tr>
      <w:tr w:rsidR="00EA044C" w:rsidRPr="00EA044C" w:rsidTr="00D21D54">
        <w:trPr>
          <w:trHeight w:val="493"/>
        </w:trPr>
        <w:tc>
          <w:tcPr>
            <w:tcW w:w="534" w:type="dxa"/>
          </w:tcPr>
          <w:p w:rsidR="00EA044C" w:rsidRPr="00EA044C" w:rsidRDefault="00EA044C" w:rsidP="00EA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EA044C" w:rsidRPr="00EA044C" w:rsidRDefault="00EA044C" w:rsidP="00EA04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EA0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Л. Г. </w:t>
            </w:r>
            <w:r w:rsidRPr="00EA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Социально-</w:t>
            </w:r>
            <w:proofErr w:type="spellStart"/>
            <w:r w:rsidRPr="00EA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</w:t>
            </w:r>
            <w:proofErr w:type="spellEnd"/>
            <w:r w:rsidRPr="00EA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A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r w:rsidRPr="00EA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:</w:t>
            </w:r>
            <w:proofErr w:type="gramEnd"/>
            <w:r w:rsidRPr="00EA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Л. Г. </w:t>
            </w:r>
            <w:proofErr w:type="spellStart"/>
            <w:r w:rsidRPr="00EA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</w:t>
            </w:r>
            <w:proofErr w:type="spellEnd"/>
            <w:r w:rsidRPr="00EA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EA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EA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2020. - 480с.</w:t>
            </w:r>
          </w:p>
        </w:tc>
        <w:tc>
          <w:tcPr>
            <w:tcW w:w="2835" w:type="dxa"/>
          </w:tcPr>
          <w:p w:rsidR="00EA044C" w:rsidRPr="00EA044C" w:rsidRDefault="00EA044C" w:rsidP="00EA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 для студ. </w:t>
            </w:r>
            <w:proofErr w:type="gramStart"/>
            <w:r w:rsidRPr="00EA0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 ,</w:t>
            </w:r>
            <w:proofErr w:type="gramEnd"/>
            <w:r w:rsidRPr="00EA0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получающих образование по напр. (спец.) «Бухгалтерский учет, анализ и аудит», «Финансы и кредит», «Мировая экономика», «Налоги и налогообложение»</w:t>
            </w:r>
          </w:p>
        </w:tc>
        <w:tc>
          <w:tcPr>
            <w:tcW w:w="1266" w:type="dxa"/>
          </w:tcPr>
          <w:p w:rsidR="00EA044C" w:rsidRPr="00EA044C" w:rsidRDefault="00EA044C" w:rsidP="00EA044C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04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Znanium</w:t>
            </w:r>
            <w:proofErr w:type="spellEnd"/>
            <w:r w:rsidRPr="00EA0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A04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</w:tc>
      </w:tr>
      <w:tr w:rsidR="00EA044C" w:rsidRPr="00EA044C" w:rsidTr="00D21D54">
        <w:trPr>
          <w:trHeight w:val="986"/>
        </w:trPr>
        <w:tc>
          <w:tcPr>
            <w:tcW w:w="534" w:type="dxa"/>
          </w:tcPr>
          <w:p w:rsidR="00EA044C" w:rsidRPr="00EA044C" w:rsidRDefault="00EA044C" w:rsidP="00EA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EA044C" w:rsidRPr="00EA044C" w:rsidRDefault="00EA044C" w:rsidP="00EA04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0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Шумак</w:t>
            </w:r>
            <w:proofErr w:type="spellEnd"/>
            <w:r w:rsidRPr="00EA0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О.А.</w:t>
            </w:r>
            <w:r w:rsidRPr="00EA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Статистика: учеб. пособие/ О.А. </w:t>
            </w:r>
            <w:proofErr w:type="spellStart"/>
            <w:r w:rsidRPr="00EA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Шумак</w:t>
            </w:r>
            <w:proofErr w:type="spellEnd"/>
            <w:r w:rsidRPr="00EA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EA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Гераськин</w:t>
            </w:r>
            <w:proofErr w:type="spellEnd"/>
            <w:r w:rsidRPr="00EA0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EA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EA0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2019. - 311с.</w:t>
            </w:r>
          </w:p>
        </w:tc>
        <w:tc>
          <w:tcPr>
            <w:tcW w:w="2835" w:type="dxa"/>
          </w:tcPr>
          <w:p w:rsidR="00EA044C" w:rsidRPr="00EA044C" w:rsidRDefault="00EA044C" w:rsidP="00EA04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Рек. МО РФ в качестве учебника для </w:t>
            </w:r>
            <w:proofErr w:type="spellStart"/>
            <w:r w:rsidRPr="00EA0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</w:t>
            </w:r>
            <w:proofErr w:type="spellEnd"/>
            <w:r w:rsidRPr="00EA0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вузов, обучающихся по эконом. направлениям.</w:t>
            </w:r>
          </w:p>
        </w:tc>
        <w:tc>
          <w:tcPr>
            <w:tcW w:w="1266" w:type="dxa"/>
          </w:tcPr>
          <w:p w:rsidR="00EA044C" w:rsidRPr="00EA044C" w:rsidRDefault="00EA044C" w:rsidP="00EA044C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04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Znanium</w:t>
            </w:r>
            <w:proofErr w:type="spellEnd"/>
            <w:r w:rsidRPr="00EA0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A04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</w:tc>
      </w:tr>
    </w:tbl>
    <w:p w:rsidR="00697051" w:rsidRDefault="00697051" w:rsidP="00161278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161278" w:rsidRDefault="00161278" w:rsidP="00161278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161278" w:rsidRDefault="00161278" w:rsidP="004D7FF1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4D7FF1" w:rsidRPr="004D7FF1" w:rsidRDefault="00614BBF" w:rsidP="00614BBF">
      <w:pPr>
        <w:widowControl w:val="0"/>
        <w:tabs>
          <w:tab w:val="left" w:pos="1333"/>
        </w:tabs>
        <w:spacing w:after="159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</w:t>
      </w:r>
      <w:r w:rsidR="004D7FF1" w:rsidRPr="004D7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7.3 Перечень ресурсов сети Интернет по изучаемой дисциплине</w:t>
      </w:r>
    </w:p>
    <w:p w:rsidR="004D7FF1" w:rsidRPr="004D7FF1" w:rsidRDefault="004D7FF1" w:rsidP="00614BBF">
      <w:pPr>
        <w:widowControl w:val="0"/>
        <w:spacing w:after="0" w:line="269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D7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 </w:t>
      </w:r>
      <w:r w:rsidRPr="004D7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.Электронный учебник по статистике </w:t>
      </w:r>
      <w:proofErr w:type="spellStart"/>
      <w:r w:rsidRPr="004D7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en-US"/>
        </w:rPr>
        <w:t>StatSoft</w:t>
      </w:r>
      <w:proofErr w:type="spellEnd"/>
      <w:r w:rsidRPr="004D7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. </w:t>
      </w:r>
      <w:r w:rsidRPr="004D7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[Электронный </w:t>
      </w:r>
      <w:proofErr w:type="gramStart"/>
      <w:r w:rsidRPr="004D7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 ]</w:t>
      </w:r>
      <w:proofErr w:type="gramEnd"/>
      <w:r w:rsidRPr="004D7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.-Режим доступа: </w:t>
      </w:r>
      <w:r w:rsidRPr="004D7F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http://www.statsoft.ru/home/textbook/defauft.htm</w:t>
      </w:r>
    </w:p>
    <w:p w:rsidR="00627129" w:rsidRDefault="00627129" w:rsidP="008F006C">
      <w:pPr>
        <w:pStyle w:val="21"/>
        <w:spacing w:line="240" w:lineRule="auto"/>
        <w:ind w:firstLine="340"/>
        <w:rPr>
          <w:b/>
          <w:bCs/>
          <w:sz w:val="24"/>
          <w:szCs w:val="24"/>
          <w:lang w:bidi="ru-RU"/>
        </w:rPr>
      </w:pPr>
    </w:p>
    <w:p w:rsidR="008F006C" w:rsidRPr="008F006C" w:rsidRDefault="008F006C" w:rsidP="008F006C">
      <w:pPr>
        <w:pStyle w:val="21"/>
        <w:spacing w:line="240" w:lineRule="auto"/>
        <w:ind w:firstLine="340"/>
        <w:rPr>
          <w:b/>
          <w:bCs/>
          <w:sz w:val="24"/>
          <w:szCs w:val="24"/>
          <w:lang w:bidi="ru-RU"/>
        </w:rPr>
      </w:pPr>
      <w:r w:rsidRPr="008F006C">
        <w:rPr>
          <w:b/>
          <w:bCs/>
          <w:sz w:val="24"/>
          <w:szCs w:val="24"/>
          <w:lang w:bidi="ru-RU"/>
        </w:rPr>
        <w:t>7.4 Перечень наглядных и других пособий, методических рекомендаций по проведению учебных занятий, а также методических материалов к используе</w:t>
      </w:r>
      <w:r w:rsidRPr="008F006C">
        <w:rPr>
          <w:b/>
          <w:bCs/>
          <w:sz w:val="24"/>
          <w:szCs w:val="24"/>
          <w:lang w:bidi="ru-RU"/>
        </w:rPr>
        <w:softHyphen/>
        <w:t>мым в учебном процессе техническим средствам</w:t>
      </w:r>
    </w:p>
    <w:p w:rsidR="008F006C" w:rsidRDefault="008F006C" w:rsidP="008F006C">
      <w:pPr>
        <w:pStyle w:val="21"/>
        <w:spacing w:line="240" w:lineRule="auto"/>
        <w:rPr>
          <w:b/>
          <w:bCs/>
          <w:sz w:val="24"/>
          <w:szCs w:val="24"/>
          <w:lang w:bidi="ru-RU"/>
        </w:rPr>
      </w:pPr>
    </w:p>
    <w:p w:rsidR="008F006C" w:rsidRPr="008F006C" w:rsidRDefault="008F006C" w:rsidP="008F006C">
      <w:pPr>
        <w:pStyle w:val="21"/>
        <w:spacing w:line="240" w:lineRule="auto"/>
        <w:ind w:firstLine="340"/>
        <w:rPr>
          <w:b/>
          <w:bCs/>
          <w:sz w:val="24"/>
          <w:szCs w:val="24"/>
          <w:lang w:bidi="ru-RU"/>
        </w:rPr>
      </w:pPr>
      <w:r w:rsidRPr="008F006C">
        <w:rPr>
          <w:b/>
          <w:bCs/>
          <w:sz w:val="24"/>
          <w:szCs w:val="24"/>
          <w:lang w:bidi="ru-RU"/>
        </w:rPr>
        <w:t>7.4.1 Методические рекомендации</w:t>
      </w:r>
    </w:p>
    <w:p w:rsidR="00924D35" w:rsidRDefault="00924D35" w:rsidP="00DA4D83">
      <w:pPr>
        <w:pStyle w:val="32"/>
        <w:ind w:left="0" w:firstLine="540"/>
        <w:jc w:val="left"/>
        <w:rPr>
          <w:sz w:val="24"/>
          <w:lang w:bidi="ru-RU"/>
        </w:rPr>
      </w:pPr>
    </w:p>
    <w:p w:rsidR="00DA4D83" w:rsidRPr="006F6D44" w:rsidRDefault="008F006C" w:rsidP="00D326D6">
      <w:pPr>
        <w:pStyle w:val="32"/>
        <w:ind w:left="0" w:firstLine="540"/>
        <w:rPr>
          <w:sz w:val="24"/>
        </w:rPr>
      </w:pPr>
      <w:r w:rsidRPr="008F006C">
        <w:rPr>
          <w:sz w:val="24"/>
          <w:lang w:bidi="ru-RU"/>
        </w:rPr>
        <w:t xml:space="preserve">1. </w:t>
      </w:r>
      <w:r w:rsidR="00614BBF">
        <w:rPr>
          <w:sz w:val="24"/>
          <w:lang w:bidi="ru-RU"/>
        </w:rPr>
        <w:t>Наркевич Л.В.</w:t>
      </w:r>
      <w:r w:rsidRPr="008F006C">
        <w:rPr>
          <w:sz w:val="24"/>
          <w:lang w:bidi="ru-RU"/>
        </w:rPr>
        <w:t xml:space="preserve"> Статистика: Методические </w:t>
      </w:r>
      <w:r w:rsidR="00614BBF">
        <w:rPr>
          <w:sz w:val="24"/>
          <w:lang w:bidi="ru-RU"/>
        </w:rPr>
        <w:t>рекомендации</w:t>
      </w:r>
      <w:r w:rsidRPr="008F006C">
        <w:rPr>
          <w:sz w:val="24"/>
          <w:lang w:bidi="ru-RU"/>
        </w:rPr>
        <w:t xml:space="preserve"> к лабораторным работам для студентов </w:t>
      </w:r>
      <w:r w:rsidR="00614BBF">
        <w:rPr>
          <w:sz w:val="24"/>
          <w:lang w:bidi="ru-RU"/>
        </w:rPr>
        <w:t>направления</w:t>
      </w:r>
      <w:r w:rsidRPr="008F006C">
        <w:rPr>
          <w:sz w:val="24"/>
          <w:lang w:bidi="ru-RU"/>
        </w:rPr>
        <w:t xml:space="preserve"> подготовки</w:t>
      </w:r>
      <w:r w:rsidR="00614BBF">
        <w:rPr>
          <w:sz w:val="24"/>
          <w:lang w:bidi="ru-RU"/>
        </w:rPr>
        <w:t xml:space="preserve"> 27.03.05 «Инноватика» очной формы обучения. </w:t>
      </w:r>
      <w:r w:rsidR="00DA4D83">
        <w:rPr>
          <w:sz w:val="24"/>
        </w:rPr>
        <w:t xml:space="preserve">- </w:t>
      </w:r>
      <w:r w:rsidR="00DA4D83" w:rsidRPr="003215B0">
        <w:rPr>
          <w:sz w:val="24"/>
        </w:rPr>
        <w:t xml:space="preserve"> </w:t>
      </w:r>
      <w:r w:rsidR="00DA4D83" w:rsidRPr="006F6D44">
        <w:rPr>
          <w:sz w:val="24"/>
        </w:rPr>
        <w:t>Могилев: «Белорусско-Российский университет», 20</w:t>
      </w:r>
      <w:r w:rsidR="00DA4D83">
        <w:rPr>
          <w:sz w:val="24"/>
        </w:rPr>
        <w:t>21</w:t>
      </w:r>
      <w:r w:rsidR="00DA4D83" w:rsidRPr="006F6D44">
        <w:rPr>
          <w:sz w:val="24"/>
        </w:rPr>
        <w:t xml:space="preserve">. – </w:t>
      </w:r>
      <w:r w:rsidR="001538D9">
        <w:rPr>
          <w:sz w:val="24"/>
        </w:rPr>
        <w:t>67</w:t>
      </w:r>
      <w:r w:rsidR="00DA4D83" w:rsidRPr="006F6D44">
        <w:rPr>
          <w:sz w:val="24"/>
        </w:rPr>
        <w:t xml:space="preserve"> с. – </w:t>
      </w:r>
      <w:r w:rsidR="00DA4D83">
        <w:rPr>
          <w:sz w:val="24"/>
        </w:rPr>
        <w:t>36</w:t>
      </w:r>
      <w:r w:rsidR="00DA4D83" w:rsidRPr="006F6D44">
        <w:rPr>
          <w:sz w:val="24"/>
        </w:rPr>
        <w:t xml:space="preserve"> экз.</w:t>
      </w:r>
    </w:p>
    <w:p w:rsidR="00161278" w:rsidRDefault="00161278" w:rsidP="008F006C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BB24B6" w:rsidRPr="00BB24B6" w:rsidRDefault="00BB24B6" w:rsidP="00BB24B6">
      <w:pPr>
        <w:pStyle w:val="11"/>
        <w:shd w:val="clear" w:color="auto" w:fill="auto"/>
        <w:tabs>
          <w:tab w:val="left" w:pos="1276"/>
        </w:tabs>
        <w:spacing w:before="0" w:after="0" w:line="271" w:lineRule="exact"/>
        <w:ind w:left="426" w:firstLine="425"/>
        <w:rPr>
          <w:sz w:val="24"/>
          <w:szCs w:val="24"/>
        </w:rPr>
      </w:pPr>
      <w:bookmarkStart w:id="8" w:name="bookmark10"/>
    </w:p>
    <w:p w:rsidR="00BB24B6" w:rsidRPr="00BB24B6" w:rsidRDefault="00BB24B6" w:rsidP="00BB24B6">
      <w:pPr>
        <w:pStyle w:val="11"/>
        <w:shd w:val="clear" w:color="auto" w:fill="auto"/>
        <w:tabs>
          <w:tab w:val="left" w:pos="1276"/>
        </w:tabs>
        <w:spacing w:before="0" w:after="0" w:line="271" w:lineRule="exact"/>
        <w:ind w:left="426" w:firstLine="425"/>
        <w:rPr>
          <w:sz w:val="24"/>
          <w:szCs w:val="24"/>
        </w:rPr>
      </w:pPr>
      <w:r w:rsidRPr="00BB24B6">
        <w:rPr>
          <w:sz w:val="24"/>
          <w:szCs w:val="24"/>
        </w:rPr>
        <w:t>8 МАТЕРИАЛЬНО-ТЕХНИЧЕСКОЕ ОБЕСПЕЧЕНИЕ УЧЕБНОЙ ДИС</w:t>
      </w:r>
      <w:r w:rsidRPr="00BB24B6">
        <w:rPr>
          <w:sz w:val="24"/>
          <w:szCs w:val="24"/>
        </w:rPr>
        <w:softHyphen/>
        <w:t>ЦИПЛИНЫ</w:t>
      </w:r>
      <w:bookmarkEnd w:id="8"/>
    </w:p>
    <w:p w:rsidR="00BB24B6" w:rsidRDefault="00BB24B6" w:rsidP="00BB24B6">
      <w:pPr>
        <w:pStyle w:val="21"/>
        <w:shd w:val="clear" w:color="auto" w:fill="auto"/>
        <w:spacing w:line="271" w:lineRule="exact"/>
        <w:ind w:left="220" w:firstLine="580"/>
        <w:rPr>
          <w:sz w:val="24"/>
          <w:szCs w:val="24"/>
        </w:rPr>
      </w:pPr>
    </w:p>
    <w:p w:rsidR="00BB24B6" w:rsidRPr="00BB24B6" w:rsidRDefault="00BB24B6" w:rsidP="00BB24B6">
      <w:pPr>
        <w:pStyle w:val="21"/>
        <w:shd w:val="clear" w:color="auto" w:fill="auto"/>
        <w:spacing w:line="271" w:lineRule="exact"/>
        <w:ind w:left="220" w:firstLine="580"/>
        <w:rPr>
          <w:sz w:val="24"/>
          <w:szCs w:val="24"/>
        </w:rPr>
      </w:pPr>
      <w:r w:rsidRPr="00BB24B6">
        <w:rPr>
          <w:sz w:val="24"/>
          <w:szCs w:val="24"/>
        </w:rPr>
        <w:t xml:space="preserve">Материально-техническое обеспечение дисциплины содержится в паспорте компьютерных классов, </w:t>
      </w:r>
      <w:r w:rsidRPr="00BB24B6">
        <w:rPr>
          <w:sz w:val="24"/>
          <w:szCs w:val="24"/>
          <w:lang w:val="en-US" w:bidi="en-US"/>
        </w:rPr>
        <w:t>per</w:t>
      </w:r>
      <w:r w:rsidRPr="00BB24B6">
        <w:rPr>
          <w:sz w:val="24"/>
          <w:szCs w:val="24"/>
          <w:lang w:bidi="en-US"/>
        </w:rPr>
        <w:t xml:space="preserve">. </w:t>
      </w:r>
      <w:r w:rsidRPr="00BB24B6">
        <w:rPr>
          <w:sz w:val="24"/>
          <w:szCs w:val="24"/>
        </w:rPr>
        <w:t>номера ПУЛ-4.405-404/4-</w:t>
      </w:r>
      <w:r w:rsidR="001538D9">
        <w:rPr>
          <w:sz w:val="24"/>
          <w:szCs w:val="24"/>
        </w:rPr>
        <w:t>20</w:t>
      </w:r>
      <w:r w:rsidRPr="00BB24B6">
        <w:rPr>
          <w:sz w:val="24"/>
          <w:szCs w:val="24"/>
        </w:rPr>
        <w:t>, ПУЛ-4.405-410/4-</w:t>
      </w:r>
      <w:r w:rsidR="001538D9">
        <w:rPr>
          <w:sz w:val="24"/>
          <w:szCs w:val="24"/>
        </w:rPr>
        <w:t>20</w:t>
      </w:r>
      <w:r w:rsidRPr="00BB24B6">
        <w:rPr>
          <w:sz w:val="24"/>
          <w:szCs w:val="24"/>
        </w:rPr>
        <w:t>.</w:t>
      </w:r>
    </w:p>
    <w:p w:rsidR="00BB24B6" w:rsidRPr="009407AA" w:rsidRDefault="00BB24B6" w:rsidP="00BB24B6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9407AA" w:rsidRPr="00C76A95" w:rsidRDefault="009407AA" w:rsidP="00BB24B6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9407AA" w:rsidRPr="00C76A95" w:rsidRDefault="009407AA" w:rsidP="00BB24B6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9407AA" w:rsidRPr="00C76A95" w:rsidRDefault="009407AA" w:rsidP="00BB24B6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9407AA" w:rsidRPr="00C76A95" w:rsidRDefault="009407AA" w:rsidP="00BB24B6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9407AA" w:rsidRPr="00C76A95" w:rsidRDefault="009407AA" w:rsidP="00BB24B6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9407AA" w:rsidRPr="00C76A95" w:rsidRDefault="009407AA" w:rsidP="00BB24B6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9407AA" w:rsidRPr="00C76A95" w:rsidRDefault="009407AA" w:rsidP="00BB24B6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BF3CCE" w:rsidRDefault="009407AA" w:rsidP="009407AA">
      <w:pPr>
        <w:pStyle w:val="21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BF3CCE" w:rsidRDefault="00BF3CCE" w:rsidP="009407AA">
      <w:pPr>
        <w:pStyle w:val="21"/>
        <w:ind w:left="708" w:firstLine="708"/>
        <w:rPr>
          <w:b/>
          <w:sz w:val="24"/>
          <w:szCs w:val="24"/>
        </w:rPr>
      </w:pPr>
    </w:p>
    <w:p w:rsidR="009407AA" w:rsidRPr="009407AA" w:rsidRDefault="009407AA" w:rsidP="009407AA">
      <w:pPr>
        <w:pStyle w:val="21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BF3CCE">
        <w:rPr>
          <w:b/>
          <w:sz w:val="24"/>
          <w:szCs w:val="24"/>
        </w:rPr>
        <w:tab/>
      </w:r>
      <w:r w:rsidR="00BF3CCE">
        <w:rPr>
          <w:b/>
          <w:sz w:val="24"/>
          <w:szCs w:val="24"/>
        </w:rPr>
        <w:tab/>
      </w:r>
      <w:r w:rsidR="00BF3CC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СТАТИСТИКА</w:t>
      </w:r>
    </w:p>
    <w:p w:rsidR="009407AA" w:rsidRPr="009407AA" w:rsidRDefault="009407AA" w:rsidP="009407AA">
      <w:pPr>
        <w:pStyle w:val="21"/>
        <w:shd w:val="clear" w:color="auto" w:fill="auto"/>
        <w:jc w:val="center"/>
        <w:rPr>
          <w:b/>
          <w:sz w:val="24"/>
          <w:szCs w:val="24"/>
        </w:rPr>
      </w:pPr>
      <w:r w:rsidRPr="009407AA">
        <w:rPr>
          <w:b/>
          <w:sz w:val="24"/>
          <w:szCs w:val="24"/>
        </w:rPr>
        <w:t>АННОТАЦИЯ</w:t>
      </w:r>
    </w:p>
    <w:p w:rsidR="009407AA" w:rsidRPr="009407AA" w:rsidRDefault="009407AA" w:rsidP="009407AA">
      <w:pPr>
        <w:pStyle w:val="21"/>
        <w:shd w:val="clear" w:color="auto" w:fill="auto"/>
        <w:jc w:val="center"/>
        <w:rPr>
          <w:b/>
          <w:sz w:val="24"/>
          <w:szCs w:val="24"/>
        </w:rPr>
      </w:pPr>
      <w:r w:rsidRPr="009407AA">
        <w:rPr>
          <w:b/>
          <w:sz w:val="24"/>
          <w:szCs w:val="24"/>
        </w:rPr>
        <w:t>К РАБОЧЕЙ ПРОГРАММЕ ДИСЦИПЛИНЫ</w:t>
      </w:r>
    </w:p>
    <w:p w:rsidR="000348E2" w:rsidRPr="00420DE1" w:rsidRDefault="000348E2" w:rsidP="000348E2">
      <w:pPr>
        <w:widowControl w:val="0"/>
        <w:spacing w:after="0" w:line="667" w:lineRule="exact"/>
        <w:ind w:right="234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Направление подготовки 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27.03.05 Инноватика</w:t>
      </w:r>
    </w:p>
    <w:p w:rsidR="000348E2" w:rsidRDefault="000348E2" w:rsidP="000348E2">
      <w:pPr>
        <w:widowControl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  <w:r w:rsidRPr="00420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Направленность (профиль) 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Управление инновациями (по отраслям и сферам экономики) </w:t>
      </w:r>
      <w:r w:rsidRPr="00420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Квалификация </w:t>
      </w:r>
      <w:r w:rsidRPr="004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Бакалавр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5"/>
        <w:gridCol w:w="4498"/>
      </w:tblGrid>
      <w:tr w:rsidR="000348E2" w:rsidRPr="00420DE1" w:rsidTr="00323B85">
        <w:trPr>
          <w:trHeight w:hRule="exact" w:val="310"/>
        </w:trPr>
        <w:tc>
          <w:tcPr>
            <w:tcW w:w="5165" w:type="dxa"/>
            <w:vMerge w:val="restart"/>
            <w:shd w:val="clear" w:color="auto" w:fill="FFFFFF"/>
          </w:tcPr>
          <w:p w:rsidR="000348E2" w:rsidRPr="00420DE1" w:rsidRDefault="000348E2" w:rsidP="00323B8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Форма обучения</w:t>
            </w:r>
          </w:p>
        </w:tc>
      </w:tr>
      <w:tr w:rsidR="000348E2" w:rsidRPr="00420DE1" w:rsidTr="00323B85">
        <w:trPr>
          <w:trHeight w:hRule="exact" w:val="284"/>
        </w:trPr>
        <w:tc>
          <w:tcPr>
            <w:tcW w:w="5165" w:type="dxa"/>
            <w:vMerge/>
            <w:shd w:val="clear" w:color="auto" w:fill="FFFFFF"/>
          </w:tcPr>
          <w:p w:rsidR="000348E2" w:rsidRPr="00420DE1" w:rsidRDefault="000348E2" w:rsidP="00323B8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Очная</w:t>
            </w:r>
          </w:p>
        </w:tc>
      </w:tr>
      <w:tr w:rsidR="000348E2" w:rsidRPr="00420DE1" w:rsidTr="00323B85">
        <w:trPr>
          <w:trHeight w:hRule="exact" w:val="314"/>
        </w:trPr>
        <w:tc>
          <w:tcPr>
            <w:tcW w:w="5165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Курс</w:t>
            </w: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0348E2" w:rsidRPr="00420DE1" w:rsidTr="00323B85">
        <w:trPr>
          <w:trHeight w:hRule="exact" w:val="310"/>
        </w:trPr>
        <w:tc>
          <w:tcPr>
            <w:tcW w:w="5165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Семестр</w:t>
            </w: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0348E2" w:rsidRPr="00420DE1" w:rsidTr="00323B85">
        <w:trPr>
          <w:trHeight w:hRule="exact" w:val="304"/>
        </w:trPr>
        <w:tc>
          <w:tcPr>
            <w:tcW w:w="5165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Лекции, часы</w:t>
            </w: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</w:tr>
      <w:tr w:rsidR="000348E2" w:rsidRPr="00420DE1" w:rsidTr="00323B85">
        <w:trPr>
          <w:trHeight w:hRule="exact" w:val="304"/>
        </w:trPr>
        <w:tc>
          <w:tcPr>
            <w:tcW w:w="5165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Практические</w:t>
            </w: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занятия, часы</w:t>
            </w: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</w:tr>
      <w:tr w:rsidR="000348E2" w:rsidRPr="00420DE1" w:rsidTr="00323B85">
        <w:trPr>
          <w:trHeight w:hRule="exact" w:val="294"/>
        </w:trPr>
        <w:tc>
          <w:tcPr>
            <w:tcW w:w="5165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Экзамен, семестр</w:t>
            </w: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0348E2" w:rsidRPr="00420DE1" w:rsidTr="00323B85">
        <w:trPr>
          <w:trHeight w:hRule="exact" w:val="294"/>
        </w:trPr>
        <w:tc>
          <w:tcPr>
            <w:tcW w:w="5165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Контактная работа по учебным занятиям, часы</w:t>
            </w: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68</w:t>
            </w:r>
          </w:p>
        </w:tc>
      </w:tr>
      <w:tr w:rsidR="000348E2" w:rsidRPr="00420DE1" w:rsidTr="00323B85">
        <w:trPr>
          <w:trHeight w:hRule="exact" w:val="310"/>
        </w:trPr>
        <w:tc>
          <w:tcPr>
            <w:tcW w:w="5165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Самостоятельная работа, часы</w:t>
            </w:r>
          </w:p>
        </w:tc>
        <w:tc>
          <w:tcPr>
            <w:tcW w:w="4498" w:type="dxa"/>
            <w:shd w:val="clear" w:color="auto" w:fill="FFFFFF"/>
            <w:vAlign w:val="bottom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76</w:t>
            </w:r>
          </w:p>
        </w:tc>
      </w:tr>
      <w:tr w:rsidR="000348E2" w:rsidRPr="00420DE1" w:rsidTr="00323B85">
        <w:trPr>
          <w:trHeight w:hRule="exact" w:val="332"/>
        </w:trPr>
        <w:tc>
          <w:tcPr>
            <w:tcW w:w="5165" w:type="dxa"/>
            <w:shd w:val="clear" w:color="auto" w:fill="FFFFFF"/>
            <w:vAlign w:val="center"/>
          </w:tcPr>
          <w:p w:rsidR="000348E2" w:rsidRPr="00420DE1" w:rsidRDefault="000348E2" w:rsidP="00323B85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Всего часов / зачетных единиц</w:t>
            </w:r>
          </w:p>
        </w:tc>
        <w:tc>
          <w:tcPr>
            <w:tcW w:w="4498" w:type="dxa"/>
            <w:shd w:val="clear" w:color="auto" w:fill="FFFFFF"/>
            <w:vAlign w:val="center"/>
          </w:tcPr>
          <w:p w:rsidR="000348E2" w:rsidRPr="00420DE1" w:rsidRDefault="000348E2" w:rsidP="00323B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20D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144/4</w:t>
            </w:r>
          </w:p>
        </w:tc>
      </w:tr>
    </w:tbl>
    <w:p w:rsidR="009407AA" w:rsidRPr="009407AA" w:rsidRDefault="009407AA" w:rsidP="009407AA">
      <w:pPr>
        <w:pStyle w:val="21"/>
        <w:rPr>
          <w:sz w:val="24"/>
          <w:szCs w:val="24"/>
        </w:rPr>
      </w:pPr>
      <w:r w:rsidRPr="009407AA">
        <w:rPr>
          <w:sz w:val="24"/>
          <w:szCs w:val="24"/>
        </w:rPr>
        <w:t>1. Цель</w:t>
      </w:r>
      <w:r w:rsidRPr="009407AA">
        <w:rPr>
          <w:b/>
          <w:sz w:val="24"/>
          <w:szCs w:val="24"/>
        </w:rPr>
        <w:t xml:space="preserve"> </w:t>
      </w:r>
      <w:r w:rsidR="00B8084E">
        <w:rPr>
          <w:sz w:val="24"/>
          <w:szCs w:val="24"/>
        </w:rPr>
        <w:t xml:space="preserve">учебной </w:t>
      </w:r>
      <w:r w:rsidRPr="009407AA">
        <w:rPr>
          <w:sz w:val="24"/>
          <w:szCs w:val="24"/>
        </w:rPr>
        <w:t xml:space="preserve">дисциплины – </w:t>
      </w:r>
      <w:r w:rsidR="00B8084E" w:rsidRPr="00370088">
        <w:rPr>
          <w:rFonts w:hint="eastAsia"/>
          <w:sz w:val="24"/>
          <w:szCs w:val="24"/>
          <w:lang w:eastAsia="ru-RU" w:bidi="ru-RU"/>
        </w:rPr>
        <w:t>формирование</w:t>
      </w:r>
      <w:r w:rsidR="00B8084E" w:rsidRPr="00370088">
        <w:rPr>
          <w:sz w:val="24"/>
          <w:szCs w:val="24"/>
          <w:lang w:eastAsia="ru-RU" w:bidi="ru-RU"/>
        </w:rPr>
        <w:t xml:space="preserve"> </w:t>
      </w:r>
      <w:r w:rsidR="00B8084E" w:rsidRPr="00370088">
        <w:rPr>
          <w:rFonts w:hint="eastAsia"/>
          <w:sz w:val="24"/>
          <w:szCs w:val="24"/>
          <w:lang w:eastAsia="ru-RU" w:bidi="ru-RU"/>
        </w:rPr>
        <w:t>у</w:t>
      </w:r>
      <w:r w:rsidR="00B8084E" w:rsidRPr="00370088">
        <w:rPr>
          <w:sz w:val="24"/>
          <w:szCs w:val="24"/>
          <w:lang w:eastAsia="ru-RU" w:bidi="ru-RU"/>
        </w:rPr>
        <w:t xml:space="preserve"> </w:t>
      </w:r>
      <w:r w:rsidR="00B8084E" w:rsidRPr="00370088">
        <w:rPr>
          <w:rFonts w:hint="eastAsia"/>
          <w:sz w:val="24"/>
          <w:szCs w:val="24"/>
          <w:lang w:eastAsia="ru-RU" w:bidi="ru-RU"/>
        </w:rPr>
        <w:t>студентов</w:t>
      </w:r>
      <w:r w:rsidR="00B8084E" w:rsidRPr="00370088">
        <w:rPr>
          <w:sz w:val="24"/>
          <w:szCs w:val="24"/>
          <w:lang w:eastAsia="ru-RU" w:bidi="ru-RU"/>
        </w:rPr>
        <w:t xml:space="preserve"> </w:t>
      </w:r>
      <w:r w:rsidR="00B8084E" w:rsidRPr="00370088">
        <w:rPr>
          <w:rFonts w:hint="eastAsia"/>
          <w:sz w:val="24"/>
          <w:szCs w:val="24"/>
          <w:lang w:eastAsia="ru-RU" w:bidi="ru-RU"/>
        </w:rPr>
        <w:t>знаний</w:t>
      </w:r>
      <w:r w:rsidR="00B8084E" w:rsidRPr="00370088">
        <w:rPr>
          <w:sz w:val="24"/>
          <w:szCs w:val="24"/>
          <w:lang w:eastAsia="ru-RU" w:bidi="ru-RU"/>
        </w:rPr>
        <w:t xml:space="preserve"> </w:t>
      </w:r>
      <w:r w:rsidR="00B8084E" w:rsidRPr="00370088">
        <w:rPr>
          <w:rFonts w:hint="eastAsia"/>
          <w:sz w:val="24"/>
          <w:szCs w:val="24"/>
          <w:lang w:eastAsia="ru-RU" w:bidi="ru-RU"/>
        </w:rPr>
        <w:t>о</w:t>
      </w:r>
      <w:r w:rsidR="00B8084E" w:rsidRPr="00370088">
        <w:rPr>
          <w:sz w:val="24"/>
          <w:szCs w:val="24"/>
          <w:lang w:eastAsia="ru-RU" w:bidi="ru-RU"/>
        </w:rPr>
        <w:t xml:space="preserve"> </w:t>
      </w:r>
      <w:r w:rsidR="00B8084E" w:rsidRPr="00370088">
        <w:rPr>
          <w:rFonts w:hint="eastAsia"/>
          <w:sz w:val="24"/>
          <w:szCs w:val="24"/>
          <w:lang w:eastAsia="ru-RU" w:bidi="ru-RU"/>
        </w:rPr>
        <w:t>теоретических</w:t>
      </w:r>
      <w:r w:rsidR="00B8084E" w:rsidRPr="00370088">
        <w:rPr>
          <w:sz w:val="24"/>
          <w:szCs w:val="24"/>
          <w:lang w:eastAsia="ru-RU" w:bidi="ru-RU"/>
        </w:rPr>
        <w:t xml:space="preserve"> </w:t>
      </w:r>
      <w:r w:rsidR="00B8084E" w:rsidRPr="00370088">
        <w:rPr>
          <w:rFonts w:hint="eastAsia"/>
          <w:sz w:val="24"/>
          <w:szCs w:val="24"/>
          <w:lang w:eastAsia="ru-RU" w:bidi="ru-RU"/>
        </w:rPr>
        <w:t>основах</w:t>
      </w:r>
      <w:r w:rsidR="00B8084E" w:rsidRPr="00370088">
        <w:rPr>
          <w:sz w:val="24"/>
          <w:szCs w:val="24"/>
          <w:lang w:eastAsia="ru-RU" w:bidi="ru-RU"/>
        </w:rPr>
        <w:t xml:space="preserve"> </w:t>
      </w:r>
      <w:r w:rsidR="00B8084E" w:rsidRPr="00370088">
        <w:rPr>
          <w:rFonts w:hint="eastAsia"/>
          <w:sz w:val="24"/>
          <w:szCs w:val="24"/>
          <w:lang w:eastAsia="ru-RU" w:bidi="ru-RU"/>
        </w:rPr>
        <w:t>статистической</w:t>
      </w:r>
      <w:r w:rsidR="00B8084E" w:rsidRPr="00370088">
        <w:rPr>
          <w:sz w:val="24"/>
          <w:szCs w:val="24"/>
          <w:lang w:eastAsia="ru-RU" w:bidi="ru-RU"/>
        </w:rPr>
        <w:t xml:space="preserve"> </w:t>
      </w:r>
      <w:r w:rsidR="00B8084E" w:rsidRPr="00370088">
        <w:rPr>
          <w:rFonts w:hint="eastAsia"/>
          <w:sz w:val="24"/>
          <w:szCs w:val="24"/>
          <w:lang w:eastAsia="ru-RU" w:bidi="ru-RU"/>
        </w:rPr>
        <w:t>науки</w:t>
      </w:r>
      <w:r w:rsidR="00B8084E" w:rsidRPr="00370088">
        <w:rPr>
          <w:sz w:val="24"/>
          <w:szCs w:val="24"/>
          <w:lang w:eastAsia="ru-RU" w:bidi="ru-RU"/>
        </w:rPr>
        <w:t xml:space="preserve">, </w:t>
      </w:r>
      <w:r w:rsidR="00B8084E" w:rsidRPr="00370088">
        <w:rPr>
          <w:rFonts w:hint="eastAsia"/>
          <w:sz w:val="24"/>
          <w:szCs w:val="24"/>
          <w:lang w:eastAsia="ru-RU" w:bidi="ru-RU"/>
        </w:rPr>
        <w:t>практических</w:t>
      </w:r>
      <w:r w:rsidR="00B8084E" w:rsidRPr="00370088">
        <w:rPr>
          <w:sz w:val="24"/>
          <w:szCs w:val="24"/>
          <w:lang w:eastAsia="ru-RU" w:bidi="ru-RU"/>
        </w:rPr>
        <w:t xml:space="preserve"> </w:t>
      </w:r>
      <w:r w:rsidR="00B8084E" w:rsidRPr="00370088">
        <w:rPr>
          <w:rFonts w:hint="eastAsia"/>
          <w:sz w:val="24"/>
          <w:szCs w:val="24"/>
          <w:lang w:eastAsia="ru-RU" w:bidi="ru-RU"/>
        </w:rPr>
        <w:t>навыков</w:t>
      </w:r>
      <w:r w:rsidR="00B8084E" w:rsidRPr="00370088">
        <w:rPr>
          <w:sz w:val="24"/>
          <w:szCs w:val="24"/>
          <w:lang w:eastAsia="ru-RU" w:bidi="ru-RU"/>
        </w:rPr>
        <w:t xml:space="preserve"> </w:t>
      </w:r>
      <w:r w:rsidR="00B8084E" w:rsidRPr="00370088">
        <w:rPr>
          <w:rFonts w:hint="eastAsia"/>
          <w:sz w:val="24"/>
          <w:szCs w:val="24"/>
          <w:lang w:eastAsia="ru-RU" w:bidi="ru-RU"/>
        </w:rPr>
        <w:t>проведения</w:t>
      </w:r>
      <w:r w:rsidR="00B8084E" w:rsidRPr="00370088">
        <w:rPr>
          <w:sz w:val="24"/>
          <w:szCs w:val="24"/>
          <w:lang w:eastAsia="ru-RU" w:bidi="ru-RU"/>
        </w:rPr>
        <w:t xml:space="preserve"> </w:t>
      </w:r>
      <w:r w:rsidR="00B8084E" w:rsidRPr="00370088">
        <w:rPr>
          <w:rFonts w:hint="eastAsia"/>
          <w:sz w:val="24"/>
          <w:szCs w:val="24"/>
          <w:lang w:eastAsia="ru-RU" w:bidi="ru-RU"/>
        </w:rPr>
        <w:t>статистического</w:t>
      </w:r>
      <w:r w:rsidR="00B8084E" w:rsidRPr="00370088">
        <w:rPr>
          <w:sz w:val="24"/>
          <w:szCs w:val="24"/>
          <w:lang w:eastAsia="ru-RU" w:bidi="ru-RU"/>
        </w:rPr>
        <w:t xml:space="preserve"> </w:t>
      </w:r>
      <w:r w:rsidR="00B8084E" w:rsidRPr="00370088">
        <w:rPr>
          <w:rFonts w:hint="eastAsia"/>
          <w:sz w:val="24"/>
          <w:szCs w:val="24"/>
          <w:lang w:eastAsia="ru-RU" w:bidi="ru-RU"/>
        </w:rPr>
        <w:t>исследования</w:t>
      </w:r>
      <w:r w:rsidR="00B8084E" w:rsidRPr="00370088">
        <w:rPr>
          <w:sz w:val="24"/>
          <w:szCs w:val="24"/>
          <w:lang w:eastAsia="ru-RU" w:bidi="ru-RU"/>
        </w:rPr>
        <w:t xml:space="preserve"> </w:t>
      </w:r>
      <w:r w:rsidR="00B8084E" w:rsidRPr="00370088">
        <w:rPr>
          <w:rFonts w:hint="eastAsia"/>
          <w:sz w:val="24"/>
          <w:szCs w:val="24"/>
          <w:lang w:eastAsia="ru-RU" w:bidi="ru-RU"/>
        </w:rPr>
        <w:t>и</w:t>
      </w:r>
      <w:r w:rsidR="00B8084E" w:rsidRPr="00370088">
        <w:rPr>
          <w:sz w:val="24"/>
          <w:szCs w:val="24"/>
          <w:lang w:eastAsia="ru-RU" w:bidi="ru-RU"/>
        </w:rPr>
        <w:t xml:space="preserve"> </w:t>
      </w:r>
      <w:r w:rsidR="00B8084E" w:rsidRPr="00370088">
        <w:rPr>
          <w:rFonts w:hint="eastAsia"/>
          <w:sz w:val="24"/>
          <w:szCs w:val="24"/>
          <w:lang w:eastAsia="ru-RU" w:bidi="ru-RU"/>
        </w:rPr>
        <w:t>анализа</w:t>
      </w:r>
      <w:r w:rsidR="00B8084E" w:rsidRPr="00370088">
        <w:rPr>
          <w:sz w:val="24"/>
          <w:szCs w:val="24"/>
          <w:lang w:eastAsia="ru-RU" w:bidi="ru-RU"/>
        </w:rPr>
        <w:t xml:space="preserve"> </w:t>
      </w:r>
      <w:r w:rsidR="00B8084E" w:rsidRPr="00370088">
        <w:rPr>
          <w:rFonts w:hint="eastAsia"/>
          <w:sz w:val="24"/>
          <w:szCs w:val="24"/>
          <w:lang w:eastAsia="ru-RU" w:bidi="ru-RU"/>
        </w:rPr>
        <w:t>полученных</w:t>
      </w:r>
      <w:r w:rsidR="00B8084E" w:rsidRPr="00370088">
        <w:rPr>
          <w:sz w:val="24"/>
          <w:szCs w:val="24"/>
          <w:lang w:eastAsia="ru-RU" w:bidi="ru-RU"/>
        </w:rPr>
        <w:t xml:space="preserve"> </w:t>
      </w:r>
      <w:r w:rsidR="00B8084E" w:rsidRPr="00370088">
        <w:rPr>
          <w:rFonts w:hint="eastAsia"/>
          <w:sz w:val="24"/>
          <w:szCs w:val="24"/>
          <w:lang w:eastAsia="ru-RU" w:bidi="ru-RU"/>
        </w:rPr>
        <w:t>результатов</w:t>
      </w:r>
      <w:r w:rsidRPr="009407AA">
        <w:rPr>
          <w:sz w:val="24"/>
          <w:szCs w:val="24"/>
        </w:rPr>
        <w:t>.</w:t>
      </w:r>
    </w:p>
    <w:p w:rsidR="009407AA" w:rsidRPr="009407AA" w:rsidRDefault="009407AA" w:rsidP="009407AA">
      <w:pPr>
        <w:pStyle w:val="21"/>
        <w:rPr>
          <w:sz w:val="24"/>
          <w:szCs w:val="24"/>
        </w:rPr>
      </w:pPr>
      <w:r w:rsidRPr="009407AA">
        <w:rPr>
          <w:sz w:val="24"/>
          <w:szCs w:val="24"/>
        </w:rPr>
        <w:t>2. Планируемые результаты изучения дисциплины</w:t>
      </w:r>
    </w:p>
    <w:p w:rsidR="00B8084E" w:rsidRPr="00420DE1" w:rsidRDefault="00B8084E" w:rsidP="00B8084E">
      <w:pPr>
        <w:widowControl w:val="0"/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результате освоения учебной дисциплины студент должен</w:t>
      </w:r>
    </w:p>
    <w:p w:rsidR="00B8084E" w:rsidRPr="00420DE1" w:rsidRDefault="00B8084E" w:rsidP="00B8084E">
      <w:pPr>
        <w:widowControl w:val="0"/>
        <w:tabs>
          <w:tab w:val="left" w:pos="978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0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знать:</w:t>
      </w:r>
    </w:p>
    <w:p w:rsidR="00B8084E" w:rsidRPr="00800769" w:rsidRDefault="00B8084E" w:rsidP="00B8084E">
      <w:pPr>
        <w:widowControl w:val="0"/>
        <w:tabs>
          <w:tab w:val="left" w:pos="1180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принципы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методы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организации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получения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обработки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статистических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данных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B8084E" w:rsidRPr="00800769" w:rsidRDefault="00B8084E" w:rsidP="00B8084E">
      <w:pPr>
        <w:widowControl w:val="0"/>
        <w:tabs>
          <w:tab w:val="left" w:pos="1180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сущность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обобщающих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показателей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B8084E" w:rsidRPr="00800769" w:rsidRDefault="00B8084E" w:rsidP="00B8084E">
      <w:pPr>
        <w:widowControl w:val="0"/>
        <w:tabs>
          <w:tab w:val="left" w:pos="1180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методы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анализа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статистических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00769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данных</w:t>
      </w:r>
      <w:r w:rsidRPr="008007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B8084E" w:rsidRPr="00420DE1" w:rsidRDefault="00B8084E" w:rsidP="00B8084E">
      <w:pPr>
        <w:widowControl w:val="0"/>
        <w:tabs>
          <w:tab w:val="left" w:pos="1180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уметь</w:t>
      </w:r>
      <w:r w:rsidRPr="00F06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:</w:t>
      </w:r>
    </w:p>
    <w:p w:rsidR="00B8084E" w:rsidRPr="008907A8" w:rsidRDefault="00B8084E" w:rsidP="00B8084E">
      <w:pPr>
        <w:widowControl w:val="0"/>
        <w:tabs>
          <w:tab w:val="left" w:pos="1180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6E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правильно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формировать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массив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исходной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статистической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информации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B8084E" w:rsidRPr="008907A8" w:rsidRDefault="00B8084E" w:rsidP="00B8084E">
      <w:pPr>
        <w:widowControl w:val="0"/>
        <w:tabs>
          <w:tab w:val="left" w:pos="1180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анализировать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помощью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системы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статистических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показателей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состояние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развитие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общественных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явлений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B8084E" w:rsidRPr="008907A8" w:rsidRDefault="00B8084E" w:rsidP="00B8084E">
      <w:pPr>
        <w:widowControl w:val="0"/>
        <w:tabs>
          <w:tab w:val="left" w:pos="1180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выявлять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взаимосвязи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закономерности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в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развитии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социально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экономических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явлений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B8084E" w:rsidRPr="00420DE1" w:rsidRDefault="00B8084E" w:rsidP="00B8084E">
      <w:pPr>
        <w:widowControl w:val="0"/>
        <w:tabs>
          <w:tab w:val="left" w:pos="1180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20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владеть:</w:t>
      </w:r>
    </w:p>
    <w:p w:rsidR="00B8084E" w:rsidRPr="008907A8" w:rsidRDefault="00B8084E" w:rsidP="00B8084E">
      <w:pPr>
        <w:widowControl w:val="0"/>
        <w:tabs>
          <w:tab w:val="left" w:pos="1180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06E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системным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сравнительным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анализом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B8084E" w:rsidRPr="008907A8" w:rsidRDefault="00B8084E" w:rsidP="00B8084E">
      <w:pPr>
        <w:widowControl w:val="0"/>
        <w:tabs>
          <w:tab w:val="left" w:pos="1180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междисциплинарным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подходом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решении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экономических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проблем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B8084E" w:rsidRPr="008907A8" w:rsidRDefault="00B8084E" w:rsidP="00B8084E">
      <w:pPr>
        <w:widowControl w:val="0"/>
        <w:tabs>
          <w:tab w:val="left" w:pos="1180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методами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анализа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статистических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данных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B8084E" w:rsidRPr="008907A8" w:rsidRDefault="00B8084E" w:rsidP="00B8084E">
      <w:pPr>
        <w:widowControl w:val="0"/>
        <w:tabs>
          <w:tab w:val="left" w:pos="1180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базовыми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знаниями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для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решения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теоретических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практических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задач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в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области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проведения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статистического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исследования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изучения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социально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экономических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07A8">
        <w:rPr>
          <w:rFonts w:ascii="Times New Roman" w:eastAsia="Times New Roman" w:hAnsi="Times New Roman" w:cs="Times New Roman" w:hint="eastAsia"/>
          <w:sz w:val="24"/>
          <w:szCs w:val="24"/>
          <w:lang w:eastAsia="ru-RU" w:bidi="ru-RU"/>
        </w:rPr>
        <w:t>процессов</w:t>
      </w:r>
      <w:r w:rsidRPr="00890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9407AA" w:rsidRPr="009407AA" w:rsidRDefault="009407AA" w:rsidP="009407AA">
      <w:pPr>
        <w:pStyle w:val="21"/>
        <w:rPr>
          <w:sz w:val="24"/>
          <w:szCs w:val="24"/>
        </w:rPr>
      </w:pPr>
      <w:r w:rsidRPr="009407AA">
        <w:rPr>
          <w:sz w:val="24"/>
          <w:szCs w:val="24"/>
        </w:rPr>
        <w:t>3. Требования к освоению учебной дисциплины</w:t>
      </w:r>
    </w:p>
    <w:p w:rsidR="009407AA" w:rsidRPr="009407AA" w:rsidRDefault="009407AA" w:rsidP="009407AA">
      <w:pPr>
        <w:pStyle w:val="21"/>
        <w:rPr>
          <w:sz w:val="24"/>
          <w:szCs w:val="24"/>
        </w:rPr>
      </w:pPr>
      <w:r w:rsidRPr="009407AA">
        <w:rPr>
          <w:sz w:val="24"/>
          <w:szCs w:val="24"/>
        </w:rPr>
        <w:t>Освоение данной учебной дисциплины должно обеспечивать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088"/>
      </w:tblGrid>
      <w:tr w:rsidR="009407AA" w:rsidRPr="009407AA" w:rsidTr="00323B85">
        <w:tc>
          <w:tcPr>
            <w:tcW w:w="2376" w:type="dxa"/>
            <w:vAlign w:val="center"/>
          </w:tcPr>
          <w:p w:rsidR="009407AA" w:rsidRPr="009407AA" w:rsidRDefault="009407AA" w:rsidP="009407AA">
            <w:pPr>
              <w:pStyle w:val="21"/>
              <w:rPr>
                <w:sz w:val="24"/>
                <w:szCs w:val="24"/>
              </w:rPr>
            </w:pPr>
            <w:r w:rsidRPr="009407AA">
              <w:rPr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7088" w:type="dxa"/>
            <w:vAlign w:val="center"/>
          </w:tcPr>
          <w:p w:rsidR="009407AA" w:rsidRPr="009407AA" w:rsidRDefault="009407AA" w:rsidP="009407AA">
            <w:pPr>
              <w:pStyle w:val="21"/>
              <w:rPr>
                <w:sz w:val="24"/>
                <w:szCs w:val="24"/>
              </w:rPr>
            </w:pPr>
            <w:r w:rsidRPr="009407AA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9407AA" w:rsidRPr="009407AA" w:rsidTr="00323B85">
        <w:tc>
          <w:tcPr>
            <w:tcW w:w="2376" w:type="dxa"/>
            <w:vAlign w:val="center"/>
          </w:tcPr>
          <w:p w:rsidR="009407AA" w:rsidRPr="009407AA" w:rsidRDefault="00B8084E" w:rsidP="009407A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  <w:tc>
          <w:tcPr>
            <w:tcW w:w="7088" w:type="dxa"/>
          </w:tcPr>
          <w:p w:rsidR="009407AA" w:rsidRPr="009407AA" w:rsidRDefault="00B8084E" w:rsidP="009407AA">
            <w:pPr>
              <w:pStyle w:val="21"/>
              <w:rPr>
                <w:sz w:val="24"/>
                <w:szCs w:val="24"/>
              </w:rPr>
            </w:pPr>
            <w:r w:rsidRPr="00291FBC">
              <w:rPr>
                <w:bCs/>
                <w:sz w:val="24"/>
                <w:szCs w:val="24"/>
                <w:lang w:bidi="ru-RU"/>
              </w:rPr>
              <w:t>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8084E" w:rsidRPr="009407AA" w:rsidTr="00323B85">
        <w:tc>
          <w:tcPr>
            <w:tcW w:w="2376" w:type="dxa"/>
            <w:vAlign w:val="center"/>
          </w:tcPr>
          <w:p w:rsidR="00B8084E" w:rsidRPr="009407AA" w:rsidRDefault="00B8084E" w:rsidP="009407A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</w:tc>
        <w:tc>
          <w:tcPr>
            <w:tcW w:w="7088" w:type="dxa"/>
          </w:tcPr>
          <w:p w:rsidR="00B8084E" w:rsidRPr="009407AA" w:rsidRDefault="00B8084E" w:rsidP="009407AA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способность</w:t>
            </w:r>
            <w:r w:rsidRPr="00A97D3C"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осуществлять оценку эффективности систем управления, разработанных на основе математических методов</w:t>
            </w:r>
          </w:p>
        </w:tc>
      </w:tr>
    </w:tbl>
    <w:p w:rsidR="009407AA" w:rsidRPr="009407AA" w:rsidRDefault="009407AA" w:rsidP="009407AA">
      <w:pPr>
        <w:pStyle w:val="21"/>
        <w:rPr>
          <w:sz w:val="24"/>
          <w:szCs w:val="24"/>
        </w:rPr>
      </w:pPr>
      <w:r w:rsidRPr="009407AA">
        <w:rPr>
          <w:sz w:val="24"/>
          <w:szCs w:val="24"/>
        </w:rPr>
        <w:tab/>
        <w:t>4. Образоват</w:t>
      </w:r>
      <w:r w:rsidR="00B8084E">
        <w:rPr>
          <w:sz w:val="24"/>
          <w:szCs w:val="24"/>
        </w:rPr>
        <w:t>ельные технологии: традиционные и</w:t>
      </w:r>
      <w:r w:rsidRPr="009407AA">
        <w:rPr>
          <w:sz w:val="24"/>
          <w:szCs w:val="24"/>
        </w:rPr>
        <w:t xml:space="preserve"> расчетные формы проведения занятий.</w:t>
      </w:r>
    </w:p>
    <w:sectPr w:rsidR="009407AA" w:rsidRPr="0094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5E7D"/>
    <w:multiLevelType w:val="multilevel"/>
    <w:tmpl w:val="5D3A095C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714DC"/>
    <w:multiLevelType w:val="multilevel"/>
    <w:tmpl w:val="DD3E2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AD142C"/>
    <w:multiLevelType w:val="multilevel"/>
    <w:tmpl w:val="062E80A8"/>
    <w:lvl w:ilvl="0">
      <w:start w:val="3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376F7"/>
    <w:multiLevelType w:val="multilevel"/>
    <w:tmpl w:val="636810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30371"/>
    <w:multiLevelType w:val="multilevel"/>
    <w:tmpl w:val="4D3EC3C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87CCA"/>
    <w:multiLevelType w:val="multilevel"/>
    <w:tmpl w:val="385EC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D691AEA"/>
    <w:multiLevelType w:val="hybridMultilevel"/>
    <w:tmpl w:val="B22C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806F5"/>
    <w:multiLevelType w:val="multilevel"/>
    <w:tmpl w:val="238645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2F56E7D"/>
    <w:multiLevelType w:val="multilevel"/>
    <w:tmpl w:val="45F8A9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D81F98"/>
    <w:multiLevelType w:val="multilevel"/>
    <w:tmpl w:val="801C2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066736"/>
    <w:multiLevelType w:val="multilevel"/>
    <w:tmpl w:val="89A61F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1">
    <w:nsid w:val="57D26E13"/>
    <w:multiLevelType w:val="multilevel"/>
    <w:tmpl w:val="45F8A9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796EFD"/>
    <w:multiLevelType w:val="multilevel"/>
    <w:tmpl w:val="7E54C3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4E09A2"/>
    <w:multiLevelType w:val="multilevel"/>
    <w:tmpl w:val="805CA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CBA45E6"/>
    <w:multiLevelType w:val="multilevel"/>
    <w:tmpl w:val="837EFA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D631179"/>
    <w:multiLevelType w:val="hybridMultilevel"/>
    <w:tmpl w:val="349A51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D6727"/>
    <w:multiLevelType w:val="multilevel"/>
    <w:tmpl w:val="3C36413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3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15"/>
  </w:num>
  <w:num w:numId="12">
    <w:abstractNumId w:val="2"/>
  </w:num>
  <w:num w:numId="13">
    <w:abstractNumId w:val="1"/>
  </w:num>
  <w:num w:numId="14">
    <w:abstractNumId w:val="3"/>
  </w:num>
  <w:num w:numId="15">
    <w:abstractNumId w:val="4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AA"/>
    <w:rsid w:val="00006FD3"/>
    <w:rsid w:val="00007864"/>
    <w:rsid w:val="000129A4"/>
    <w:rsid w:val="000348E2"/>
    <w:rsid w:val="000400A5"/>
    <w:rsid w:val="00056A5C"/>
    <w:rsid w:val="00067D01"/>
    <w:rsid w:val="001538D9"/>
    <w:rsid w:val="00161278"/>
    <w:rsid w:val="00166CDB"/>
    <w:rsid w:val="00182361"/>
    <w:rsid w:val="00195BAA"/>
    <w:rsid w:val="001A0049"/>
    <w:rsid w:val="001A5EE5"/>
    <w:rsid w:val="001B1832"/>
    <w:rsid w:val="002056CE"/>
    <w:rsid w:val="002167CE"/>
    <w:rsid w:val="002751C6"/>
    <w:rsid w:val="00291FBC"/>
    <w:rsid w:val="002A03F0"/>
    <w:rsid w:val="002D69B2"/>
    <w:rsid w:val="002D7D2C"/>
    <w:rsid w:val="00323B85"/>
    <w:rsid w:val="00323E73"/>
    <w:rsid w:val="003358BE"/>
    <w:rsid w:val="003526CF"/>
    <w:rsid w:val="00354697"/>
    <w:rsid w:val="00370088"/>
    <w:rsid w:val="00393507"/>
    <w:rsid w:val="003B6B7D"/>
    <w:rsid w:val="003C40BF"/>
    <w:rsid w:val="003D1D91"/>
    <w:rsid w:val="003E51A8"/>
    <w:rsid w:val="003F2FE3"/>
    <w:rsid w:val="00401C7A"/>
    <w:rsid w:val="004040D0"/>
    <w:rsid w:val="0041236C"/>
    <w:rsid w:val="004129E1"/>
    <w:rsid w:val="0041505B"/>
    <w:rsid w:val="004356B0"/>
    <w:rsid w:val="00443879"/>
    <w:rsid w:val="00443EDC"/>
    <w:rsid w:val="00455CB3"/>
    <w:rsid w:val="00472077"/>
    <w:rsid w:val="00473E8A"/>
    <w:rsid w:val="00492F17"/>
    <w:rsid w:val="004B277C"/>
    <w:rsid w:val="004C2E94"/>
    <w:rsid w:val="004D572B"/>
    <w:rsid w:val="004D7FF1"/>
    <w:rsid w:val="004E4BA5"/>
    <w:rsid w:val="004E5094"/>
    <w:rsid w:val="00505A62"/>
    <w:rsid w:val="005549DA"/>
    <w:rsid w:val="00554D06"/>
    <w:rsid w:val="005B4E59"/>
    <w:rsid w:val="005D5822"/>
    <w:rsid w:val="005D7546"/>
    <w:rsid w:val="00614BBF"/>
    <w:rsid w:val="00625443"/>
    <w:rsid w:val="00627129"/>
    <w:rsid w:val="00662593"/>
    <w:rsid w:val="00674715"/>
    <w:rsid w:val="00683BDD"/>
    <w:rsid w:val="00697051"/>
    <w:rsid w:val="006B31FA"/>
    <w:rsid w:val="006B346F"/>
    <w:rsid w:val="006B6AC3"/>
    <w:rsid w:val="006E72BE"/>
    <w:rsid w:val="00704A44"/>
    <w:rsid w:val="00723950"/>
    <w:rsid w:val="007816B9"/>
    <w:rsid w:val="007A2A4F"/>
    <w:rsid w:val="007B5CD1"/>
    <w:rsid w:val="007D12FA"/>
    <w:rsid w:val="007D4072"/>
    <w:rsid w:val="007F0A96"/>
    <w:rsid w:val="00800523"/>
    <w:rsid w:val="00800769"/>
    <w:rsid w:val="00811CEF"/>
    <w:rsid w:val="008214BA"/>
    <w:rsid w:val="00832779"/>
    <w:rsid w:val="008407CE"/>
    <w:rsid w:val="00841960"/>
    <w:rsid w:val="0085015A"/>
    <w:rsid w:val="008907A8"/>
    <w:rsid w:val="008909C0"/>
    <w:rsid w:val="00890EEC"/>
    <w:rsid w:val="00890F96"/>
    <w:rsid w:val="008A0D78"/>
    <w:rsid w:val="008D0D3B"/>
    <w:rsid w:val="008F006C"/>
    <w:rsid w:val="00903830"/>
    <w:rsid w:val="00914B31"/>
    <w:rsid w:val="00924D35"/>
    <w:rsid w:val="00924E15"/>
    <w:rsid w:val="00934F43"/>
    <w:rsid w:val="009356BE"/>
    <w:rsid w:val="00935CF8"/>
    <w:rsid w:val="009407AA"/>
    <w:rsid w:val="0094676B"/>
    <w:rsid w:val="00963668"/>
    <w:rsid w:val="009666C1"/>
    <w:rsid w:val="009713C5"/>
    <w:rsid w:val="0098253E"/>
    <w:rsid w:val="009911CC"/>
    <w:rsid w:val="009C1B2A"/>
    <w:rsid w:val="009C27D7"/>
    <w:rsid w:val="009D1F3E"/>
    <w:rsid w:val="00A109F7"/>
    <w:rsid w:val="00A35CC0"/>
    <w:rsid w:val="00A4018F"/>
    <w:rsid w:val="00A64CFB"/>
    <w:rsid w:val="00A97D3C"/>
    <w:rsid w:val="00AA0FD3"/>
    <w:rsid w:val="00AD0E61"/>
    <w:rsid w:val="00AD79B8"/>
    <w:rsid w:val="00AF3BB2"/>
    <w:rsid w:val="00B10E48"/>
    <w:rsid w:val="00B3082F"/>
    <w:rsid w:val="00B772F0"/>
    <w:rsid w:val="00B8084E"/>
    <w:rsid w:val="00B84497"/>
    <w:rsid w:val="00B9315F"/>
    <w:rsid w:val="00BB24B6"/>
    <w:rsid w:val="00BB53F8"/>
    <w:rsid w:val="00BD2DB3"/>
    <w:rsid w:val="00BF3CCE"/>
    <w:rsid w:val="00C00620"/>
    <w:rsid w:val="00C05851"/>
    <w:rsid w:val="00C236BD"/>
    <w:rsid w:val="00C42657"/>
    <w:rsid w:val="00C4274D"/>
    <w:rsid w:val="00C6199B"/>
    <w:rsid w:val="00C7185C"/>
    <w:rsid w:val="00C76A95"/>
    <w:rsid w:val="00C93F9A"/>
    <w:rsid w:val="00CB4D4B"/>
    <w:rsid w:val="00D21D54"/>
    <w:rsid w:val="00D326D6"/>
    <w:rsid w:val="00D43788"/>
    <w:rsid w:val="00D71164"/>
    <w:rsid w:val="00DA4D83"/>
    <w:rsid w:val="00DA709E"/>
    <w:rsid w:val="00E07F92"/>
    <w:rsid w:val="00E26A31"/>
    <w:rsid w:val="00E435E1"/>
    <w:rsid w:val="00E62B98"/>
    <w:rsid w:val="00E90C08"/>
    <w:rsid w:val="00E92207"/>
    <w:rsid w:val="00EA044C"/>
    <w:rsid w:val="00EA4A2A"/>
    <w:rsid w:val="00ED5A6F"/>
    <w:rsid w:val="00F06E15"/>
    <w:rsid w:val="00F21D29"/>
    <w:rsid w:val="00F260CF"/>
    <w:rsid w:val="00F5757B"/>
    <w:rsid w:val="00F828B2"/>
    <w:rsid w:val="00F86282"/>
    <w:rsid w:val="00FB5CBD"/>
    <w:rsid w:val="00FD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94E5A-73A2-4F54-A611-E773237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6BE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40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991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8419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"/>
    <w:basedOn w:val="20"/>
    <w:rsid w:val="008419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84196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6E72B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85pt">
    <w:name w:val="Основной текст (8) + 8;5 pt"/>
    <w:basedOn w:val="8"/>
    <w:rsid w:val="006E72B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6E72BE"/>
    <w:pPr>
      <w:widowControl w:val="0"/>
      <w:shd w:val="clear" w:color="auto" w:fill="FFFFFF"/>
      <w:spacing w:after="180" w:line="24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10pt">
    <w:name w:val="Основной текст (8) + 10 pt;Курсив"/>
    <w:basedOn w:val="8"/>
    <w:rsid w:val="006E72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8pt">
    <w:name w:val="Основной текст (8) + 8 pt;Курсив"/>
    <w:basedOn w:val="8"/>
    <w:rsid w:val="008005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10pt0">
    <w:name w:val="Основной текст (8) + 10 pt"/>
    <w:basedOn w:val="8"/>
    <w:rsid w:val="008005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14B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4B31"/>
    <w:pPr>
      <w:widowControl w:val="0"/>
      <w:shd w:val="clear" w:color="auto" w:fill="FFFFFF"/>
      <w:spacing w:after="300" w:line="0" w:lineRule="atLeast"/>
      <w:ind w:firstLine="5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 + Полужирный"/>
    <w:basedOn w:val="20"/>
    <w:rsid w:val="00914B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31">
    <w:name w:val="Сетка таблицы3"/>
    <w:basedOn w:val="a1"/>
    <w:next w:val="a3"/>
    <w:rsid w:val="00EA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rsid w:val="00DA4D8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A4D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№1_"/>
    <w:basedOn w:val="a0"/>
    <w:link w:val="11"/>
    <w:rsid w:val="00BB24B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BB24B6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7C01-4840-4C6F-BA8B-96F83F7B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4434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Преподаватель</cp:lastModifiedBy>
  <cp:revision>7</cp:revision>
  <cp:lastPrinted>2021-11-30T11:21:00Z</cp:lastPrinted>
  <dcterms:created xsi:type="dcterms:W3CDTF">2021-08-11T12:41:00Z</dcterms:created>
  <dcterms:modified xsi:type="dcterms:W3CDTF">2021-11-30T11:22:00Z</dcterms:modified>
</cp:coreProperties>
</file>