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E363B" w14:textId="667CDC96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1C1E363C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1C1E363D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1C1E363F" w14:textId="77777777" w:rsidTr="00104911">
        <w:tc>
          <w:tcPr>
            <w:tcW w:w="3735" w:type="dxa"/>
            <w:hideMark/>
          </w:tcPr>
          <w:p w14:paraId="1C1E363E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1C1E3641" w14:textId="77777777" w:rsidTr="00104911">
        <w:tc>
          <w:tcPr>
            <w:tcW w:w="3735" w:type="dxa"/>
            <w:hideMark/>
          </w:tcPr>
          <w:p w14:paraId="1C1E3640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1C1E3644" w14:textId="77777777" w:rsidTr="00104911">
        <w:tc>
          <w:tcPr>
            <w:tcW w:w="3735" w:type="dxa"/>
          </w:tcPr>
          <w:p w14:paraId="1C1E3642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1C1E3643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1C1E3646" w14:textId="77777777" w:rsidTr="00104911">
        <w:tc>
          <w:tcPr>
            <w:tcW w:w="3735" w:type="dxa"/>
            <w:hideMark/>
          </w:tcPr>
          <w:p w14:paraId="1C1E3645" w14:textId="35545476" w:rsidR="006F6B7B" w:rsidRDefault="006F6B7B" w:rsidP="00D1292E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D1292E">
              <w:rPr>
                <w:spacing w:val="-13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6F6B7B" w14:paraId="1C1E3648" w14:textId="77777777" w:rsidTr="00104911">
        <w:tc>
          <w:tcPr>
            <w:tcW w:w="3735" w:type="dxa"/>
            <w:hideMark/>
          </w:tcPr>
          <w:p w14:paraId="1C1E3647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УД-_________/р</w:t>
            </w:r>
          </w:p>
        </w:tc>
      </w:tr>
    </w:tbl>
    <w:p w14:paraId="33572129" w14:textId="77777777" w:rsidR="00104911" w:rsidRDefault="00104911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5F27455A" w14:textId="77777777"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09C65E4" w14:textId="77777777"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AFD874A" w14:textId="77777777"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B3BE2D9" w14:textId="77777777"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37A7052" w14:textId="77777777"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1C1E364A" w14:textId="603B9D9F" w:rsidR="00FC29AA" w:rsidRPr="00104911" w:rsidRDefault="00D1292E" w:rsidP="00104911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t>ЭКОНОМИКА</w:t>
      </w:r>
      <w:r w:rsidR="00B77E77">
        <w:rPr>
          <w:b/>
          <w:bCs/>
          <w:caps/>
          <w:color w:val="000000"/>
          <w:spacing w:val="-18"/>
          <w:u w:val="single"/>
        </w:rPr>
        <w:t xml:space="preserve"> ПРЕДПРИЯТИЯ</w:t>
      </w:r>
    </w:p>
    <w:p w14:paraId="1C1E364B" w14:textId="77777777"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1C1E364C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1C1E364D" w14:textId="77777777"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1C1E364E" w14:textId="77777777" w:rsidR="005247C8" w:rsidRDefault="005247C8" w:rsidP="005247C8">
      <w:pPr>
        <w:outlineLvl w:val="0"/>
        <w:rPr>
          <w:b/>
        </w:rPr>
      </w:pPr>
    </w:p>
    <w:p w14:paraId="1C1E364F" w14:textId="075D2D27" w:rsidR="00887251" w:rsidRPr="005D11DF" w:rsidRDefault="005247C8" w:rsidP="0054584A">
      <w:pPr>
        <w:rPr>
          <w:lang w:val="en-US"/>
        </w:rPr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</w:t>
      </w:r>
      <w:r w:rsidR="00B77E77" w:rsidRPr="00B77E77">
        <w:t xml:space="preserve">27.03.05 </w:t>
      </w:r>
      <w:r w:rsidR="0054584A" w:rsidRPr="00B77E77">
        <w:t>Инноватика</w:t>
      </w:r>
    </w:p>
    <w:p w14:paraId="361E603D" w14:textId="77777777" w:rsidR="00B77E77" w:rsidRDefault="00887251" w:rsidP="0054584A">
      <w:pPr>
        <w:outlineLvl w:val="0"/>
        <w:rPr>
          <w:bCs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B77E77" w:rsidRPr="00B77E77">
        <w:rPr>
          <w:bCs/>
        </w:rPr>
        <w:t>Управление инновациями (по отраслям и сферам экономики)</w:t>
      </w:r>
    </w:p>
    <w:p w14:paraId="47E3CF2D" w14:textId="77777777" w:rsidR="00D07FBD" w:rsidRDefault="005247C8" w:rsidP="00D07FBD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14:paraId="6A1CDD02" w14:textId="77777777" w:rsidR="00D07FBD" w:rsidRDefault="00D07FBD" w:rsidP="00D07FBD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4590"/>
      </w:tblGrid>
      <w:tr w:rsidR="00D07FBD" w:rsidRPr="008363B0" w14:paraId="64CA8422" w14:textId="77777777" w:rsidTr="00D07F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7C4D" w14:textId="7A9E5CE4" w:rsidR="00D07FBD" w:rsidRPr="008363B0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48895C" w14:textId="77777777" w:rsidR="00D07FBD" w:rsidRPr="0055685C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D07FBD" w:rsidRPr="008363B0" w14:paraId="4DB32856" w14:textId="77777777" w:rsidTr="00D07F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BF3E7" w14:textId="77777777" w:rsidR="00D07FBD" w:rsidRPr="008363B0" w:rsidRDefault="00D07FBD" w:rsidP="00D07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08BFCE" w14:textId="77777777" w:rsidR="00D07FBD" w:rsidRPr="0055685C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D07FBD" w:rsidRPr="008363B0" w14:paraId="6143E03F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F57A9" w14:textId="77777777" w:rsidR="00D07FBD" w:rsidRPr="008363B0" w:rsidRDefault="00D07FBD" w:rsidP="00D07F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2E83A" w14:textId="3D05E8FD" w:rsidR="00D07FBD" w:rsidRPr="0055685C" w:rsidRDefault="00D07FBD" w:rsidP="00D07FBD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D07FBD" w:rsidRPr="008363B0" w14:paraId="4661263E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EAF4D" w14:textId="77777777" w:rsidR="00D07FBD" w:rsidRPr="008363B0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97CB5A" w14:textId="26C80395" w:rsidR="00D07FBD" w:rsidRPr="0055685C" w:rsidRDefault="00D07FBD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7FBD" w:rsidRPr="008363B0" w14:paraId="1A4A8C7F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4FD9B" w14:textId="77777777" w:rsidR="00D07FBD" w:rsidRPr="008363B0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1D810" w14:textId="3B53E8E3" w:rsidR="00D07FBD" w:rsidRPr="0055685C" w:rsidRDefault="00D07FBD" w:rsidP="00DE4CB6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E4CB6">
              <w:rPr>
                <w:sz w:val="20"/>
                <w:szCs w:val="20"/>
              </w:rPr>
              <w:t>0</w:t>
            </w:r>
          </w:p>
        </w:tc>
      </w:tr>
      <w:tr w:rsidR="00D07FBD" w:rsidRPr="008363B0" w14:paraId="000DD513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C9DD5" w14:textId="77777777" w:rsidR="00D07FBD" w:rsidRPr="008363B0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3FC8F9" w14:textId="31D25D29" w:rsidR="00D07FBD" w:rsidRPr="0055685C" w:rsidRDefault="00D07FBD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07FBD" w:rsidRPr="008363B0" w14:paraId="5BC727C0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3DBDC" w14:textId="77777777" w:rsidR="00D07FBD" w:rsidRPr="008363B0" w:rsidRDefault="00D07FBD" w:rsidP="00D07FBD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66902" w14:textId="6E4CC389" w:rsidR="00D07FBD" w:rsidRPr="0055685C" w:rsidRDefault="00D07FBD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7FBD" w:rsidRPr="008363B0" w14:paraId="6681C381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A6C4F" w14:textId="77777777" w:rsidR="00D07FBD" w:rsidRPr="008363B0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9D58A" w14:textId="11F65037" w:rsidR="00D07FBD" w:rsidRPr="0055685C" w:rsidRDefault="00D07FBD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7FBD" w14:paraId="14E7AB15" w14:textId="77777777" w:rsidTr="00D07F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62ACB" w14:textId="77777777"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147C0D" w14:textId="0454D90E" w:rsidR="00D07FBD" w:rsidRPr="0055685C" w:rsidRDefault="00DE4CB6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D07FBD" w14:paraId="4CA2CB55" w14:textId="77777777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B0C7D" w14:textId="77777777"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AD24E" w14:textId="1202D57B" w:rsidR="00D07FBD" w:rsidRPr="0055685C" w:rsidRDefault="00D07FBD" w:rsidP="00DE4CB6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E4CB6">
              <w:rPr>
                <w:sz w:val="20"/>
                <w:szCs w:val="20"/>
              </w:rPr>
              <w:t>6</w:t>
            </w:r>
          </w:p>
        </w:tc>
      </w:tr>
      <w:tr w:rsidR="00D07FBD" w14:paraId="0308908F" w14:textId="77777777" w:rsidTr="00D07F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5F6348" w14:textId="77777777"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708E1C" w14:textId="13B0E685" w:rsidR="00D07FBD" w:rsidRPr="0055685C" w:rsidRDefault="00D07FBD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14:paraId="1C1E3652" w14:textId="098FBB9B" w:rsidR="005247C8" w:rsidRPr="008363B0" w:rsidRDefault="005247C8" w:rsidP="00D07FBD">
      <w:pPr>
        <w:outlineLvl w:val="0"/>
      </w:pP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04884B4B" w14:textId="77777777" w:rsidR="00D07FBD" w:rsidRDefault="00D07FBD" w:rsidP="005247C8"/>
    <w:p w14:paraId="1C1E3684" w14:textId="4A1D6404" w:rsidR="005247C8" w:rsidRDefault="005247C8" w:rsidP="005247C8">
      <w:r>
        <w:t xml:space="preserve">Кафедра-разработчик программы: </w:t>
      </w:r>
      <w:r w:rsidR="00957FC6">
        <w:t>«</w:t>
      </w:r>
      <w:r w:rsidR="00D64840" w:rsidRPr="00D64840">
        <w:rPr>
          <w:u w:val="single"/>
        </w:rPr>
        <w:t>Экономика и управление</w:t>
      </w:r>
      <w:r w:rsidR="00957FC6">
        <w:rPr>
          <w:u w:val="single"/>
        </w:rPr>
        <w:t>»</w:t>
      </w:r>
    </w:p>
    <w:p w14:paraId="1C1E3685" w14:textId="77777777" w:rsidR="005247C8" w:rsidRDefault="005247C8" w:rsidP="005247C8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1C1E3686" w14:textId="711C8488" w:rsidR="005247C8" w:rsidRDefault="005247C8" w:rsidP="005247C8">
      <w:pPr>
        <w:shd w:val="clear" w:color="auto" w:fill="FFFFFF"/>
        <w:jc w:val="both"/>
      </w:pPr>
      <w:r>
        <w:t xml:space="preserve">Составитель: </w:t>
      </w:r>
      <w:r w:rsidR="00D1292E">
        <w:rPr>
          <w:u w:val="single"/>
        </w:rPr>
        <w:t>Макаревич О.Д., старший преподаватель</w:t>
      </w:r>
      <w:r w:rsidR="00D64840" w:rsidRPr="00D64840">
        <w:rPr>
          <w:u w:val="single"/>
        </w:rPr>
        <w:t xml:space="preserve">, </w:t>
      </w:r>
      <w:r w:rsidR="00B77E77">
        <w:rPr>
          <w:u w:val="single"/>
        </w:rPr>
        <w:t>Т</w:t>
      </w:r>
      <w:r w:rsidR="00D64840" w:rsidRPr="00D64840">
        <w:rPr>
          <w:u w:val="single"/>
        </w:rPr>
        <w:t>.</w:t>
      </w:r>
      <w:r w:rsidR="00B77E77">
        <w:rPr>
          <w:u w:val="single"/>
        </w:rPr>
        <w:t>Н</w:t>
      </w:r>
      <w:r w:rsidR="00D64840" w:rsidRPr="00D64840">
        <w:rPr>
          <w:u w:val="single"/>
        </w:rPr>
        <w:t xml:space="preserve">. </w:t>
      </w:r>
      <w:r w:rsidR="00B77E77">
        <w:rPr>
          <w:u w:val="single"/>
        </w:rPr>
        <w:t>Панкова</w:t>
      </w:r>
      <w:r w:rsidR="00D64840" w:rsidRPr="00D64840">
        <w:rPr>
          <w:u w:val="single"/>
        </w:rPr>
        <w:t>,ст</w:t>
      </w:r>
      <w:r w:rsidR="00D64840">
        <w:rPr>
          <w:u w:val="single"/>
        </w:rPr>
        <w:t xml:space="preserve">арший </w:t>
      </w:r>
      <w:r w:rsidR="00D64840" w:rsidRPr="00D64840">
        <w:rPr>
          <w:u w:val="single"/>
        </w:rPr>
        <w:t>преподаватель</w:t>
      </w:r>
    </w:p>
    <w:p w14:paraId="1C1E3687" w14:textId="77777777" w:rsidR="005247C8" w:rsidRDefault="005247C8" w:rsidP="005247C8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1C1E3688" w14:textId="77777777" w:rsidR="005247C8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14:paraId="1C1E3689" w14:textId="77777777" w:rsidR="00C01FE6" w:rsidRDefault="00C01FE6" w:rsidP="005247C8">
      <w:pPr>
        <w:shd w:val="clear" w:color="auto" w:fill="FFFFFF"/>
        <w:ind w:firstLine="709"/>
        <w:jc w:val="center"/>
      </w:pPr>
    </w:p>
    <w:p w14:paraId="1C1E368A" w14:textId="77777777" w:rsidR="00C01FE6" w:rsidRDefault="00C01FE6" w:rsidP="005247C8">
      <w:pPr>
        <w:shd w:val="clear" w:color="auto" w:fill="FFFFFF"/>
        <w:ind w:firstLine="709"/>
        <w:jc w:val="center"/>
      </w:pPr>
    </w:p>
    <w:p w14:paraId="1C1E368B" w14:textId="79FFFD26"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D1292E">
        <w:t>21</w:t>
      </w:r>
    </w:p>
    <w:p w14:paraId="1C1E368C" w14:textId="75A55C2C" w:rsidR="005247C8" w:rsidRPr="00481AD5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 w:rsidRPr="00D07FBD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по направлению подготовки</w:t>
      </w:r>
      <w:r w:rsidR="009C56D8" w:rsidRPr="00D07FBD">
        <w:t xml:space="preserve"> </w:t>
      </w:r>
      <w:r w:rsidR="00D07FBD">
        <w:t>27.03.05</w:t>
      </w:r>
      <w:r w:rsidR="007C0818" w:rsidRPr="00D07FBD">
        <w:t xml:space="preserve"> </w:t>
      </w:r>
      <w:r w:rsidR="00D07FBD">
        <w:t>Инноватика</w:t>
      </w:r>
      <w:r w:rsidR="00043E27" w:rsidRPr="00D07FBD">
        <w:t xml:space="preserve"> (уровень бакалавриата)</w:t>
      </w:r>
      <w:r w:rsidR="000A569D" w:rsidRPr="00D07FBD">
        <w:t xml:space="preserve">, утвержденным приказом </w:t>
      </w:r>
      <w:r w:rsidR="00D1292E" w:rsidRPr="00D07FBD">
        <w:t xml:space="preserve"> </w:t>
      </w:r>
      <w:r w:rsidR="00D64840" w:rsidRPr="00D07FBD">
        <w:t>№</w:t>
      </w:r>
      <w:r w:rsidR="00481AD5">
        <w:t>870</w:t>
      </w:r>
      <w:r w:rsidR="005D11DF" w:rsidRPr="00D07FBD">
        <w:t xml:space="preserve"> </w:t>
      </w:r>
      <w:r w:rsidR="000A569D" w:rsidRPr="00D07FBD">
        <w:t xml:space="preserve">от </w:t>
      </w:r>
      <w:r w:rsidR="00481AD5">
        <w:t>3</w:t>
      </w:r>
      <w:r w:rsidR="00D07FBD">
        <w:t>1.0</w:t>
      </w:r>
      <w:r w:rsidR="00481AD5">
        <w:t>7</w:t>
      </w:r>
      <w:r w:rsidR="00D07FBD">
        <w:t>.20</w:t>
      </w:r>
      <w:r w:rsidR="00481AD5">
        <w:t>20</w:t>
      </w:r>
      <w:r w:rsidR="00D07FBD">
        <w:t xml:space="preserve"> </w:t>
      </w:r>
      <w:r w:rsidR="009C56D8" w:rsidRPr="00D07FBD">
        <w:t>г</w:t>
      </w:r>
      <w:r w:rsidR="005247C8" w:rsidRPr="00D07FBD">
        <w:t xml:space="preserve">., учебным планом рег. </w:t>
      </w:r>
      <w:r w:rsidR="005247C8" w:rsidRPr="00481AD5">
        <w:t>№</w:t>
      </w:r>
      <w:r w:rsidR="00D64840" w:rsidRPr="00481AD5">
        <w:t xml:space="preserve"> </w:t>
      </w:r>
      <w:r w:rsidR="00D07FBD" w:rsidRPr="00481AD5">
        <w:t>270305-</w:t>
      </w:r>
      <w:r w:rsidR="00481AD5" w:rsidRPr="00481AD5">
        <w:t>3</w:t>
      </w:r>
      <w:r w:rsidR="005247C8" w:rsidRPr="00481AD5">
        <w:t xml:space="preserve">, </w:t>
      </w:r>
      <w:r w:rsidR="009C56D8" w:rsidRPr="00481AD5">
        <w:t>утвержденным</w:t>
      </w:r>
      <w:r w:rsidR="005247C8" w:rsidRPr="00481AD5">
        <w:t xml:space="preserve"> </w:t>
      </w:r>
      <w:r w:rsidR="00E15B53">
        <w:t>30</w:t>
      </w:r>
      <w:r w:rsidR="00D64840" w:rsidRPr="00481AD5">
        <w:t>.</w:t>
      </w:r>
      <w:r w:rsidR="00E15B53">
        <w:t>08</w:t>
      </w:r>
      <w:r w:rsidR="00D64840" w:rsidRPr="00481AD5">
        <w:t>.20</w:t>
      </w:r>
      <w:r w:rsidR="00D07FBD" w:rsidRPr="00481AD5">
        <w:t>21</w:t>
      </w:r>
      <w:r w:rsidR="00D64840" w:rsidRPr="00481AD5">
        <w:t xml:space="preserve"> г.</w:t>
      </w:r>
      <w:r w:rsidR="007C0818" w:rsidRPr="00481AD5">
        <w:t xml:space="preserve"> </w:t>
      </w:r>
    </w:p>
    <w:p w14:paraId="1C1E368D" w14:textId="77777777" w:rsidR="005247C8" w:rsidRPr="005D11DF" w:rsidRDefault="005247C8" w:rsidP="006C4C6F">
      <w:pPr>
        <w:pStyle w:val="2"/>
        <w:spacing w:after="0" w:line="240" w:lineRule="auto"/>
        <w:ind w:firstLine="720"/>
        <w:jc w:val="both"/>
      </w:pPr>
    </w:p>
    <w:p w14:paraId="1C1E368E" w14:textId="77777777" w:rsidR="005247C8" w:rsidRDefault="005247C8" w:rsidP="006C4C6F">
      <w:pPr>
        <w:pStyle w:val="2"/>
        <w:spacing w:after="0" w:line="240" w:lineRule="auto"/>
        <w:ind w:firstLine="720"/>
        <w:jc w:val="both"/>
      </w:pPr>
    </w:p>
    <w:p w14:paraId="3820A461" w14:textId="77777777" w:rsidR="007A1720" w:rsidRPr="007A1720" w:rsidRDefault="007A1720" w:rsidP="007A1720">
      <w:pPr>
        <w:ind w:firstLine="567"/>
        <w:jc w:val="both"/>
      </w:pPr>
    </w:p>
    <w:p w14:paraId="1C1E368F" w14:textId="77777777" w:rsidR="00CA2434" w:rsidRDefault="00CA2434" w:rsidP="005C4309"/>
    <w:p w14:paraId="1C1E3690" w14:textId="55D0EA3B" w:rsidR="006C4C6F" w:rsidRDefault="006C4C6F" w:rsidP="005C4309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5D11DF">
        <w:t>«</w:t>
      </w:r>
      <w:r w:rsidR="00D64840">
        <w:rPr>
          <w:u w:val="single"/>
        </w:rPr>
        <w:t>Экономика и управление</w:t>
      </w:r>
      <w:r w:rsidR="005D11DF">
        <w:rPr>
          <w:u w:val="single"/>
        </w:rPr>
        <w:t>»</w:t>
      </w:r>
    </w:p>
    <w:p w14:paraId="42C1FA69" w14:textId="77777777" w:rsidR="00A56FE8" w:rsidRDefault="00A56FE8" w:rsidP="00A56FE8"/>
    <w:p w14:paraId="6CF27C94" w14:textId="7E0408D8" w:rsidR="00A56FE8" w:rsidRDefault="00E15B53" w:rsidP="00A56FE8">
      <w:r>
        <w:t>«30» августа 2021 г., протокол № 1</w:t>
      </w:r>
      <w:r w:rsidR="00A56FE8">
        <w:t>.</w:t>
      </w:r>
    </w:p>
    <w:p w14:paraId="1C1E3693" w14:textId="77777777" w:rsidR="006C4C6F" w:rsidRDefault="006C4C6F" w:rsidP="006C4C6F"/>
    <w:p w14:paraId="1C1E3694" w14:textId="77777777" w:rsidR="006C4C6F" w:rsidRDefault="006C4C6F" w:rsidP="006C4C6F"/>
    <w:p w14:paraId="1C1E3695" w14:textId="5A29A80A" w:rsidR="006C4C6F" w:rsidRDefault="006C4C6F" w:rsidP="006C4C6F">
      <w:r>
        <w:t xml:space="preserve">Зав. кафедрой______________ </w:t>
      </w:r>
      <w:r w:rsidR="00D64840">
        <w:t>И.В</w:t>
      </w:r>
      <w:r w:rsidR="009907A3" w:rsidRPr="002217CA">
        <w:t xml:space="preserve">. </w:t>
      </w:r>
      <w:r w:rsidR="00D64840">
        <w:t>Ивановская</w:t>
      </w:r>
    </w:p>
    <w:p w14:paraId="1C1E3696" w14:textId="77777777" w:rsidR="006C4C6F" w:rsidRDefault="006C4C6F" w:rsidP="006C4C6F"/>
    <w:p w14:paraId="1C1E3697" w14:textId="77777777" w:rsidR="006C4C6F" w:rsidRDefault="006C4C6F" w:rsidP="006C4C6F"/>
    <w:p w14:paraId="1C1E3698" w14:textId="77777777"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1C1E3699" w14:textId="77777777"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1C1E369A" w14:textId="77777777" w:rsidR="009907A3" w:rsidRDefault="009907A3" w:rsidP="006C4C6F">
      <w:pPr>
        <w:pStyle w:val="a5"/>
        <w:rPr>
          <w:sz w:val="24"/>
          <w:szCs w:val="24"/>
        </w:rPr>
      </w:pPr>
    </w:p>
    <w:p w14:paraId="507B351E" w14:textId="2C54FD1E" w:rsidR="00602667" w:rsidRPr="009F4EF9" w:rsidRDefault="00602667" w:rsidP="00602667">
      <w:pPr>
        <w:pStyle w:val="a5"/>
        <w:rPr>
          <w:sz w:val="24"/>
          <w:szCs w:val="24"/>
        </w:rPr>
      </w:pPr>
      <w:r w:rsidRPr="003E3E8F">
        <w:rPr>
          <w:sz w:val="24"/>
          <w:szCs w:val="24"/>
        </w:rPr>
        <w:t>«</w:t>
      </w:r>
      <w:r w:rsidR="00E15B53">
        <w:rPr>
          <w:sz w:val="24"/>
          <w:szCs w:val="24"/>
          <w:u w:val="single"/>
        </w:rPr>
        <w:t>30</w:t>
      </w:r>
      <w:r w:rsidRPr="007F35E2">
        <w:rPr>
          <w:sz w:val="24"/>
          <w:szCs w:val="24"/>
          <w:u w:val="single"/>
        </w:rPr>
        <w:t xml:space="preserve">» </w:t>
      </w:r>
      <w:r w:rsidR="00E15B53">
        <w:rPr>
          <w:sz w:val="24"/>
          <w:szCs w:val="24"/>
          <w:u w:val="single"/>
        </w:rPr>
        <w:t>августа</w:t>
      </w:r>
      <w:r w:rsidR="00D1292E">
        <w:rPr>
          <w:sz w:val="24"/>
          <w:szCs w:val="24"/>
          <w:u w:val="single"/>
        </w:rPr>
        <w:t xml:space="preserve"> </w:t>
      </w:r>
      <w:r w:rsidRPr="007F35E2">
        <w:rPr>
          <w:sz w:val="24"/>
          <w:szCs w:val="24"/>
          <w:u w:val="single"/>
        </w:rPr>
        <w:t xml:space="preserve"> 20</w:t>
      </w:r>
      <w:r w:rsidR="00D1292E">
        <w:rPr>
          <w:sz w:val="24"/>
          <w:szCs w:val="24"/>
          <w:u w:val="single"/>
        </w:rPr>
        <w:t>21</w:t>
      </w:r>
      <w:r w:rsidRPr="007F35E2">
        <w:rPr>
          <w:sz w:val="24"/>
          <w:szCs w:val="24"/>
          <w:u w:val="single"/>
        </w:rPr>
        <w:t xml:space="preserve"> г</w:t>
      </w:r>
      <w:r>
        <w:rPr>
          <w:sz w:val="24"/>
          <w:szCs w:val="24"/>
        </w:rPr>
        <w:t xml:space="preserve">., </w:t>
      </w:r>
      <w:r w:rsidRPr="009F4EF9">
        <w:rPr>
          <w:sz w:val="24"/>
          <w:szCs w:val="24"/>
        </w:rPr>
        <w:t xml:space="preserve">протокол № </w:t>
      </w:r>
      <w:r w:rsidR="00E15B53">
        <w:rPr>
          <w:sz w:val="24"/>
          <w:szCs w:val="24"/>
        </w:rPr>
        <w:t>1</w:t>
      </w:r>
      <w:bookmarkStart w:id="0" w:name="_GoBack"/>
      <w:bookmarkEnd w:id="0"/>
      <w:r w:rsidRPr="009F4EF9">
        <w:rPr>
          <w:sz w:val="24"/>
          <w:szCs w:val="24"/>
        </w:rPr>
        <w:t>.</w:t>
      </w:r>
    </w:p>
    <w:p w14:paraId="1C1E369C" w14:textId="77777777" w:rsidR="006C4C6F" w:rsidRDefault="006C4C6F" w:rsidP="006C4C6F"/>
    <w:p w14:paraId="1C1E369D" w14:textId="77777777" w:rsidR="00DF2FFB" w:rsidRDefault="00DF2FFB" w:rsidP="00DF2FFB">
      <w:r>
        <w:t xml:space="preserve">Зам. председателя </w:t>
      </w:r>
    </w:p>
    <w:p w14:paraId="1C1E369E" w14:textId="77777777"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>С.А. Сухоцкий</w:t>
      </w:r>
    </w:p>
    <w:p w14:paraId="1C1E369F" w14:textId="77777777"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C1E36A0" w14:textId="77777777" w:rsidR="006C4C6F" w:rsidRPr="00C656C4" w:rsidRDefault="006C4C6F" w:rsidP="006C4C6F"/>
    <w:p w14:paraId="1C1E36A3" w14:textId="39594434" w:rsidR="00CA2434" w:rsidRDefault="00C656C4" w:rsidP="00C656C4">
      <w:pPr>
        <w:ind w:right="-284"/>
        <w:jc w:val="both"/>
        <w:rPr>
          <w:u w:val="single"/>
        </w:rPr>
      </w:pPr>
      <w:r w:rsidRPr="00C656C4">
        <w:t>Рецензент:</w:t>
      </w:r>
      <w:r w:rsidRPr="00C656C4">
        <w:rPr>
          <w:u w:val="single"/>
        </w:rPr>
        <w:t xml:space="preserve"> </w:t>
      </w:r>
      <w:r w:rsidR="00B77E77" w:rsidRPr="00DF1AB3">
        <w:rPr>
          <w:u w:val="single"/>
        </w:rPr>
        <w:t>Ю. Г. Сербин, директор Могилевского ОАО «Красный металлист»</w:t>
      </w:r>
    </w:p>
    <w:p w14:paraId="309A50F0" w14:textId="77777777" w:rsidR="00B77E77" w:rsidRPr="00C656C4" w:rsidRDefault="00B77E77" w:rsidP="00C656C4">
      <w:pPr>
        <w:ind w:right="-284"/>
        <w:jc w:val="both"/>
        <w:rPr>
          <w:u w:val="single"/>
        </w:rPr>
      </w:pPr>
    </w:p>
    <w:p w14:paraId="1C1E36A4" w14:textId="77777777" w:rsidR="00C27FD6" w:rsidRDefault="00C27FD6" w:rsidP="00C27FD6"/>
    <w:p w14:paraId="1C1E36A5" w14:textId="77777777" w:rsidR="005C4309" w:rsidRDefault="005C4309" w:rsidP="006C4C6F"/>
    <w:p w14:paraId="1C1E36AF" w14:textId="77777777"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1C1E36B0" w14:textId="77777777" w:rsidR="006C4C6F" w:rsidRDefault="006C4C6F" w:rsidP="006C4C6F"/>
    <w:p w14:paraId="1C1E36B1" w14:textId="77777777" w:rsidR="00E05609" w:rsidRDefault="00E05609" w:rsidP="006C4C6F"/>
    <w:p w14:paraId="1C1E36B2" w14:textId="77777777" w:rsidR="006C4C6F" w:rsidRDefault="006C4C6F" w:rsidP="006C4C6F">
      <w:pPr>
        <w:outlineLvl w:val="0"/>
      </w:pPr>
      <w:r>
        <w:t>Начальник учебно-методического</w:t>
      </w:r>
    </w:p>
    <w:p w14:paraId="1C1E36B3" w14:textId="68BB430C"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 w:rsidR="00EC509B">
        <w:t xml:space="preserve"> В.А. Кемова</w:t>
      </w:r>
      <w:r>
        <w:t xml:space="preserve"> </w:t>
      </w:r>
    </w:p>
    <w:p w14:paraId="1C1E36B4" w14:textId="77777777" w:rsidR="006C4C6F" w:rsidRPr="008874CC" w:rsidRDefault="006C4C6F" w:rsidP="006C4C6F"/>
    <w:p w14:paraId="1C1E36B5" w14:textId="77777777" w:rsidR="000B56CF" w:rsidRDefault="000B56CF" w:rsidP="006C4C6F">
      <w:pPr>
        <w:spacing w:line="360" w:lineRule="auto"/>
        <w:jc w:val="center"/>
      </w:pPr>
    </w:p>
    <w:p w14:paraId="1C1E36B6" w14:textId="77777777" w:rsidR="00317ABB" w:rsidRDefault="00317ABB" w:rsidP="006C4C6F">
      <w:pPr>
        <w:spacing w:line="360" w:lineRule="auto"/>
        <w:jc w:val="center"/>
      </w:pPr>
    </w:p>
    <w:p w14:paraId="1C1E36B7" w14:textId="77777777" w:rsidR="00E05609" w:rsidRDefault="00E05609" w:rsidP="006C4C6F">
      <w:pPr>
        <w:spacing w:line="360" w:lineRule="auto"/>
        <w:jc w:val="center"/>
      </w:pPr>
    </w:p>
    <w:p w14:paraId="1C1E36B8" w14:textId="1A6E7B4E" w:rsidR="00EC509B" w:rsidRDefault="00EC509B" w:rsidP="006C4C6F">
      <w:pPr>
        <w:spacing w:line="360" w:lineRule="auto"/>
        <w:jc w:val="center"/>
      </w:pPr>
      <w:r>
        <w:br w:type="page"/>
      </w:r>
    </w:p>
    <w:p w14:paraId="1C1E36BB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1C1E36BC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1C1E36BD" w14:textId="77777777"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6E71BC87" w14:textId="0F9E0138" w:rsidR="00A94710" w:rsidRPr="00165B4D" w:rsidRDefault="00B77E77" w:rsidP="00AE5355">
      <w:pPr>
        <w:tabs>
          <w:tab w:val="left" w:pos="567"/>
        </w:tabs>
        <w:ind w:firstLine="567"/>
        <w:jc w:val="both"/>
      </w:pPr>
      <w:r w:rsidRPr="00B77E77">
        <w:t>Целью учебной дисциплины является формирование у студентов целостного представления об экономике предприятия, выработка системного экономического мышления, умения решать комплексные экономические задачи, применять современные методы экономического анализа, формировать навыки проведения экономических расчетов и использовать их для обоснования принятия экономических решений.</w:t>
      </w:r>
    </w:p>
    <w:p w14:paraId="0F8C26FB" w14:textId="77777777" w:rsidR="00D21715" w:rsidRDefault="00D21715" w:rsidP="00AE5355">
      <w:pPr>
        <w:tabs>
          <w:tab w:val="left" w:pos="567"/>
        </w:tabs>
        <w:ind w:firstLine="567"/>
        <w:jc w:val="both"/>
        <w:rPr>
          <w:b/>
        </w:rPr>
      </w:pPr>
    </w:p>
    <w:p w14:paraId="1C1E36C0" w14:textId="77777777" w:rsidR="00CD25AF" w:rsidRDefault="00E310A0" w:rsidP="00AE5355">
      <w:pPr>
        <w:tabs>
          <w:tab w:val="left" w:pos="567"/>
        </w:tabs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CF8F372" w14:textId="1F61E5B2" w:rsidR="00165B4D" w:rsidRPr="00165B4D" w:rsidRDefault="00165B4D" w:rsidP="00AE5355">
      <w:pPr>
        <w:tabs>
          <w:tab w:val="left" w:pos="567"/>
        </w:tabs>
        <w:ind w:firstLine="567"/>
        <w:jc w:val="both"/>
      </w:pPr>
      <w:r w:rsidRPr="00165B4D">
        <w:t xml:space="preserve">В результате освоения учебной дисциплины </w:t>
      </w:r>
      <w:r w:rsidR="00A33060">
        <w:t>студент</w:t>
      </w:r>
      <w:r w:rsidRPr="00165B4D">
        <w:t xml:space="preserve"> должен </w:t>
      </w:r>
    </w:p>
    <w:p w14:paraId="478AAE94" w14:textId="77777777" w:rsidR="00B77E77" w:rsidRDefault="00B77E77" w:rsidP="00B77E77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14:paraId="2E582DDF" w14:textId="4E6FE437" w:rsidR="00B77E77" w:rsidRDefault="00B77E77" w:rsidP="00B77E77">
      <w:pPr>
        <w:ind w:firstLine="567"/>
        <w:jc w:val="both"/>
      </w:pPr>
      <w:r>
        <w:t>- механизм функционирования предприятия в условиях изменения экономической среды; - методы и способы планирования деятельности предприятия;</w:t>
      </w:r>
    </w:p>
    <w:p w14:paraId="07E49025" w14:textId="42B6CA69" w:rsidR="00B77E77" w:rsidRDefault="00B77E77" w:rsidP="00B77E77">
      <w:pPr>
        <w:ind w:firstLine="567"/>
        <w:jc w:val="both"/>
      </w:pPr>
      <w:r>
        <w:t>- методические основы оценки эффективности использования ресурсов предприятия, его функционирования и развития;</w:t>
      </w:r>
    </w:p>
    <w:p w14:paraId="667A7D88" w14:textId="3D6D6F50" w:rsidR="00B77E77" w:rsidRDefault="00B77E77" w:rsidP="00B77E77">
      <w:pPr>
        <w:ind w:firstLine="567"/>
        <w:jc w:val="both"/>
      </w:pPr>
      <w:r>
        <w:t>- основные направления и механизмы государственной поддержки и государственного регулирования деятельности предприятия;</w:t>
      </w:r>
    </w:p>
    <w:p w14:paraId="042EBD0D" w14:textId="77777777" w:rsidR="00B77E77" w:rsidRDefault="00B77E77" w:rsidP="00B77E77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14:paraId="10174BC1" w14:textId="7B3704CF" w:rsidR="00B77E77" w:rsidRDefault="00B77E77" w:rsidP="00B77E77">
      <w:pPr>
        <w:ind w:firstLine="567"/>
        <w:jc w:val="both"/>
      </w:pPr>
      <w:r>
        <w:t xml:space="preserve">- выполнять обоснованные экономические расчеты в рамках разработки планов развития предприятия, обеспечивающие эффективную текущую и стратегическую деятельность; </w:t>
      </w:r>
    </w:p>
    <w:p w14:paraId="68C1EF25" w14:textId="5A51BDEC" w:rsidR="00B77E77" w:rsidRDefault="00B77E77" w:rsidP="00B77E77">
      <w:pPr>
        <w:ind w:firstLine="567"/>
        <w:jc w:val="both"/>
      </w:pPr>
      <w:r>
        <w:t xml:space="preserve">- проводить оценку эффективности использования производственных ресурсов и деятельности предприятия; </w:t>
      </w:r>
    </w:p>
    <w:p w14:paraId="73005BF2" w14:textId="77777777" w:rsidR="00B77E77" w:rsidRDefault="00B77E77" w:rsidP="00B77E77">
      <w:pPr>
        <w:ind w:firstLine="567"/>
        <w:jc w:val="both"/>
      </w:pPr>
      <w:r>
        <w:t>- разрабатывать комплексные экономические обоснования для принятия управленческих решений по реализации инвестиционных и инновационных программ;</w:t>
      </w:r>
    </w:p>
    <w:p w14:paraId="6FD43644" w14:textId="77777777" w:rsidR="00B77E77" w:rsidRDefault="00B77E77" w:rsidP="00B77E77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14:paraId="3B32C95D" w14:textId="6D10B056" w:rsidR="00B77E77" w:rsidRDefault="00B77E77" w:rsidP="00B77E77">
      <w:pPr>
        <w:ind w:firstLine="567"/>
        <w:jc w:val="both"/>
      </w:pPr>
      <w:r>
        <w:t>- навыками оценки эффективности функционирования предприятия, различных форм собственности, различных организационно-правовых форм и отдельных структурных подразделений;</w:t>
      </w:r>
    </w:p>
    <w:p w14:paraId="2663B59A" w14:textId="77777777" w:rsidR="00B77E77" w:rsidRDefault="00B77E77" w:rsidP="00B77E77">
      <w:pPr>
        <w:ind w:firstLine="567"/>
        <w:jc w:val="both"/>
      </w:pPr>
      <w:r>
        <w:t>- методами оценки эффективности инвестиционных, инновационных и венчурных проектов;</w:t>
      </w:r>
    </w:p>
    <w:p w14:paraId="20D2849A" w14:textId="20B79D1D" w:rsidR="002F1DA8" w:rsidRPr="00165B4D" w:rsidRDefault="00B77E77" w:rsidP="00B77E77">
      <w:pPr>
        <w:widowControl w:val="0"/>
        <w:numPr>
          <w:ilvl w:val="0"/>
          <w:numId w:val="27"/>
        </w:num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</w:pPr>
      <w:r>
        <w:t>способами определения потребности предприятия в различных видах производственных ресурсов, определения стоимости предприятия, уровня качества и конкурентоспособности продукции и организации.</w:t>
      </w:r>
    </w:p>
    <w:p w14:paraId="1C1E36CB" w14:textId="77777777" w:rsidR="00C01FE6" w:rsidRDefault="00C01FE6" w:rsidP="00AE5355">
      <w:pPr>
        <w:tabs>
          <w:tab w:val="left" w:pos="567"/>
        </w:tabs>
        <w:ind w:firstLine="567"/>
        <w:jc w:val="both"/>
        <w:rPr>
          <w:b/>
        </w:rPr>
      </w:pPr>
    </w:p>
    <w:p w14:paraId="1C1E36CC" w14:textId="77777777" w:rsidR="00E310A0" w:rsidRPr="000F282F" w:rsidRDefault="00E310A0" w:rsidP="00AE5355">
      <w:pPr>
        <w:tabs>
          <w:tab w:val="left" w:pos="567"/>
        </w:tabs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54AD2A94" w14:textId="77777777" w:rsidR="00E602B8" w:rsidRDefault="00E602B8" w:rsidP="00AE5355">
      <w:pPr>
        <w:tabs>
          <w:tab w:val="left" w:pos="567"/>
          <w:tab w:val="right" w:leader="underscore" w:pos="9639"/>
        </w:tabs>
        <w:spacing w:before="40"/>
        <w:ind w:firstLine="567"/>
      </w:pPr>
    </w:p>
    <w:p w14:paraId="47EED74E" w14:textId="0FACFFE3" w:rsidR="00E602B8" w:rsidRPr="00D07FBD" w:rsidRDefault="00E602B8" w:rsidP="00AE5355">
      <w:pPr>
        <w:tabs>
          <w:tab w:val="left" w:pos="567"/>
        </w:tabs>
        <w:ind w:firstLine="567"/>
        <w:jc w:val="both"/>
      </w:pPr>
      <w:r w:rsidRPr="00E602B8">
        <w:t>Дисциплина «</w:t>
      </w:r>
      <w:r w:rsidR="004E40F7">
        <w:t>Экономика</w:t>
      </w:r>
      <w:r w:rsidR="00AB2B11">
        <w:t xml:space="preserve"> предприятия</w:t>
      </w:r>
      <w:r w:rsidRPr="00E602B8">
        <w:t>»</w:t>
      </w:r>
      <w:r>
        <w:t xml:space="preserve"> относится </w:t>
      </w:r>
      <w:r w:rsidRPr="00463286">
        <w:t>к блок</w:t>
      </w:r>
      <w:r w:rsidR="00A561C0">
        <w:t>у</w:t>
      </w:r>
      <w:r w:rsidRPr="00463286">
        <w:t xml:space="preserve"> </w:t>
      </w:r>
      <w:r w:rsidRPr="00D07FBD">
        <w:t>1 «Дисциплины (модули)</w:t>
      </w:r>
      <w:r w:rsidR="004E40F7" w:rsidRPr="00D07FBD">
        <w:t>»</w:t>
      </w:r>
      <w:r w:rsidR="00D07FBD">
        <w:t xml:space="preserve"> (часть блока 1, формируемая участниками образовательных отношений</w:t>
      </w:r>
      <w:r w:rsidR="00A561C0">
        <w:t>)</w:t>
      </w:r>
      <w:r w:rsidRPr="00D07FBD">
        <w:t xml:space="preserve">. </w:t>
      </w:r>
    </w:p>
    <w:p w14:paraId="1C1E36CE" w14:textId="77777777" w:rsidR="00DF2FFB" w:rsidRDefault="00DF2FFB" w:rsidP="00AE5355">
      <w:pPr>
        <w:tabs>
          <w:tab w:val="left" w:pos="567"/>
        </w:tabs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4158EDC2" w14:textId="7345DB31" w:rsidR="00E602B8" w:rsidRPr="00D07FBD" w:rsidRDefault="00DF2FFB" w:rsidP="00AE5355">
      <w:pPr>
        <w:tabs>
          <w:tab w:val="left" w:pos="567"/>
        </w:tabs>
        <w:ind w:firstLine="567"/>
        <w:jc w:val="both"/>
      </w:pPr>
      <w:r w:rsidRPr="00D07FBD">
        <w:t xml:space="preserve">- </w:t>
      </w:r>
      <w:r w:rsidR="00E602B8" w:rsidRPr="00D07FBD">
        <w:t>«</w:t>
      </w:r>
      <w:r w:rsidR="00D07FBD" w:rsidRPr="00D07FBD">
        <w:t>Основы права</w:t>
      </w:r>
      <w:r w:rsidR="00E602B8" w:rsidRPr="00D07FBD">
        <w:t xml:space="preserve">»; </w:t>
      </w:r>
    </w:p>
    <w:p w14:paraId="1C1E36CF" w14:textId="4FD2F6FC" w:rsidR="00DF2FFB" w:rsidRPr="00D07FBD" w:rsidRDefault="00E602B8" w:rsidP="00AE5355">
      <w:pPr>
        <w:tabs>
          <w:tab w:val="left" w:pos="567"/>
        </w:tabs>
        <w:ind w:firstLine="567"/>
        <w:jc w:val="both"/>
      </w:pPr>
      <w:r w:rsidRPr="00D07FBD">
        <w:t>- «</w:t>
      </w:r>
      <w:r w:rsidR="00D07FBD" w:rsidRPr="00D07FBD">
        <w:t>Экономическая теория</w:t>
      </w:r>
      <w:r w:rsidRPr="00D07FBD">
        <w:t>».</w:t>
      </w:r>
    </w:p>
    <w:p w14:paraId="1C1E36D1" w14:textId="50CB715B" w:rsidR="00DF2FFB" w:rsidRPr="00D07FBD" w:rsidRDefault="00DF2FFB" w:rsidP="00DF2FFB">
      <w:pPr>
        <w:ind w:firstLine="567"/>
        <w:jc w:val="both"/>
      </w:pPr>
      <w:r w:rsidRPr="00D07FBD">
        <w:t>Перечень учебных дисциплин (циклов дисциплин), которые будут опираться на данную дисциплину:</w:t>
      </w:r>
    </w:p>
    <w:p w14:paraId="58555D0B" w14:textId="4EE23D36" w:rsidR="00D07FBD" w:rsidRDefault="002F1DA8" w:rsidP="004E40F7">
      <w:pPr>
        <w:ind w:firstLine="567"/>
        <w:jc w:val="both"/>
      </w:pPr>
      <w:r w:rsidRPr="00D07FBD">
        <w:t>-</w:t>
      </w:r>
      <w:r w:rsidR="00E602B8" w:rsidRPr="00D07FBD">
        <w:t xml:space="preserve"> «</w:t>
      </w:r>
      <w:r w:rsidR="00D07FBD" w:rsidRPr="00D07FBD">
        <w:t>Анализ финансово-хозяйственной деятельности предприятия</w:t>
      </w:r>
      <w:r w:rsidR="00E602B8" w:rsidRPr="00D07FBD">
        <w:t>»</w:t>
      </w:r>
      <w:r w:rsidR="00D07FBD">
        <w:t>;</w:t>
      </w:r>
    </w:p>
    <w:p w14:paraId="655DB58B" w14:textId="77777777" w:rsidR="00D07FBD" w:rsidRDefault="00D07FBD" w:rsidP="004E40F7">
      <w:pPr>
        <w:ind w:firstLine="567"/>
        <w:jc w:val="both"/>
      </w:pPr>
      <w:r>
        <w:t>- «</w:t>
      </w:r>
      <w:r w:rsidRPr="00D07FBD">
        <w:t>Стратегический менеджмент</w:t>
      </w:r>
      <w:r>
        <w:t>»;</w:t>
      </w:r>
    </w:p>
    <w:p w14:paraId="34D5ADCE" w14:textId="77777777" w:rsidR="00D07FBD" w:rsidRDefault="00D07FBD" w:rsidP="004E40F7">
      <w:pPr>
        <w:ind w:firstLine="567"/>
        <w:jc w:val="both"/>
      </w:pPr>
      <w:r>
        <w:t>- «</w:t>
      </w:r>
      <w:r w:rsidRPr="00D07FBD">
        <w:t>Логистика и управление цепями поставок</w:t>
      </w:r>
      <w:r>
        <w:t>»;</w:t>
      </w:r>
    </w:p>
    <w:p w14:paraId="1C1E36D2" w14:textId="5B7ADF71" w:rsidR="00DF2FFB" w:rsidRPr="00D07FBD" w:rsidRDefault="00D07FBD" w:rsidP="004E40F7">
      <w:pPr>
        <w:ind w:firstLine="567"/>
        <w:jc w:val="both"/>
      </w:pPr>
      <w:r>
        <w:t>- «Бизнес-планирование»</w:t>
      </w:r>
      <w:r w:rsidR="00E602B8" w:rsidRPr="00D07FBD">
        <w:t>.</w:t>
      </w:r>
    </w:p>
    <w:p w14:paraId="24449B8A" w14:textId="2DF1179D" w:rsidR="00602667" w:rsidRPr="005B16F1" w:rsidRDefault="005B16F1" w:rsidP="009F5FA3">
      <w:pPr>
        <w:ind w:firstLine="567"/>
        <w:jc w:val="both"/>
      </w:pPr>
      <w:r w:rsidRPr="005B16F1">
        <w:t xml:space="preserve">Кроме того, </w:t>
      </w:r>
      <w:r w:rsidR="009F4EF9">
        <w:t xml:space="preserve">знания, полученные при изучении дисциплины на </w:t>
      </w:r>
      <w:r w:rsidR="009F5FA3">
        <w:t xml:space="preserve">лекционных и </w:t>
      </w:r>
      <w:r w:rsidR="009F4EF9">
        <w:t>практических занятиях</w:t>
      </w:r>
      <w:r w:rsidR="009F5FA3">
        <w:t>,</w:t>
      </w:r>
      <w:r w:rsidR="009F4EF9">
        <w:t xml:space="preserve"> будут применен</w:t>
      </w:r>
      <w:r w:rsidR="009F5FA3">
        <w:t>ы</w:t>
      </w:r>
      <w:r w:rsidR="009F4EF9">
        <w:t xml:space="preserve"> при прохождении </w:t>
      </w:r>
      <w:r w:rsidR="009F5FA3">
        <w:t xml:space="preserve">технологической, организационно-управленческой и преддипломной практики, а также при подготовке </w:t>
      </w:r>
      <w:r w:rsidRPr="005B16F1">
        <w:t>выпускной квалификационной работы</w:t>
      </w:r>
      <w:r w:rsidR="009F5FA3">
        <w:t xml:space="preserve"> и дальнейшей профессиональной деятельности</w:t>
      </w:r>
      <w:r w:rsidRPr="005B16F1">
        <w:t>.</w:t>
      </w:r>
    </w:p>
    <w:p w14:paraId="1C1E36D6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lastRenderedPageBreak/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703A81A2" w14:textId="77777777" w:rsidR="00D21715" w:rsidRDefault="00D21715" w:rsidP="00E310A0">
      <w:pPr>
        <w:ind w:firstLine="567"/>
        <w:jc w:val="both"/>
      </w:pPr>
    </w:p>
    <w:p w14:paraId="1C1E36D7" w14:textId="77777777"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1C1E36D8" w14:textId="77777777" w:rsidR="00726881" w:rsidRDefault="00726881" w:rsidP="00E310A0">
      <w:pPr>
        <w:ind w:firstLine="567"/>
        <w:jc w:val="both"/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64"/>
        <w:gridCol w:w="8089"/>
      </w:tblGrid>
      <w:tr w:rsidR="00726881" w14:paraId="1C1E36DB" w14:textId="77777777" w:rsidTr="00735333">
        <w:trPr>
          <w:tblHeader/>
        </w:trPr>
        <w:tc>
          <w:tcPr>
            <w:tcW w:w="895" w:type="pct"/>
            <w:vAlign w:val="center"/>
          </w:tcPr>
          <w:p w14:paraId="1C1E36D9" w14:textId="77777777" w:rsidR="00726881" w:rsidRDefault="00726881" w:rsidP="00507CEE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4105" w:type="pct"/>
            <w:vAlign w:val="center"/>
          </w:tcPr>
          <w:p w14:paraId="1C1E36DA" w14:textId="77777777" w:rsidR="00726881" w:rsidRDefault="00726881" w:rsidP="00507CEE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1C1E36DE" w14:textId="77777777" w:rsidTr="005B16F1">
        <w:tc>
          <w:tcPr>
            <w:tcW w:w="895" w:type="pct"/>
          </w:tcPr>
          <w:p w14:paraId="1C1E36DC" w14:textId="6B05A784" w:rsidR="00726881" w:rsidRPr="00602667" w:rsidRDefault="005B16F1" w:rsidP="00125EE7">
            <w:pPr>
              <w:jc w:val="center"/>
            </w:pPr>
            <w:r>
              <w:t>У</w:t>
            </w:r>
            <w:r w:rsidR="0021124F" w:rsidRPr="00602667">
              <w:t>К-</w:t>
            </w:r>
            <w:r w:rsidR="00125EE7">
              <w:t>10</w:t>
            </w:r>
          </w:p>
        </w:tc>
        <w:tc>
          <w:tcPr>
            <w:tcW w:w="4105" w:type="pct"/>
          </w:tcPr>
          <w:p w14:paraId="1C1E36DD" w14:textId="2D569239" w:rsidR="00726881" w:rsidRPr="00602667" w:rsidRDefault="00125EE7" w:rsidP="005B16F1">
            <w:pPr>
              <w:jc w:val="both"/>
            </w:pPr>
            <w:r w:rsidRPr="00125EE7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BD1D7B" w14:paraId="19FC400F" w14:textId="77777777" w:rsidTr="005B16F1">
        <w:tc>
          <w:tcPr>
            <w:tcW w:w="895" w:type="pct"/>
          </w:tcPr>
          <w:p w14:paraId="0864EF3C" w14:textId="5A5A43AC" w:rsidR="00BD1D7B" w:rsidRDefault="00BD1D7B" w:rsidP="00125EE7">
            <w:pPr>
              <w:jc w:val="center"/>
            </w:pPr>
            <w:r>
              <w:t>ПК-</w:t>
            </w:r>
            <w:r w:rsidR="00125EE7">
              <w:t>2</w:t>
            </w:r>
          </w:p>
        </w:tc>
        <w:tc>
          <w:tcPr>
            <w:tcW w:w="4105" w:type="pct"/>
          </w:tcPr>
          <w:p w14:paraId="233A9895" w14:textId="21F8AC3A" w:rsidR="00BD1D7B" w:rsidRDefault="00125EE7" w:rsidP="005B16F1">
            <w:pPr>
              <w:jc w:val="both"/>
            </w:pPr>
            <w:r w:rsidRPr="00125EE7">
              <w:t>способен осуществлять тактическое управление процессами организации производства</w:t>
            </w:r>
          </w:p>
        </w:tc>
      </w:tr>
    </w:tbl>
    <w:p w14:paraId="1C1E36DF" w14:textId="0F5EAE8A" w:rsidR="00726881" w:rsidRDefault="00726881" w:rsidP="00E310A0">
      <w:pPr>
        <w:ind w:firstLine="567"/>
        <w:jc w:val="both"/>
      </w:pPr>
    </w:p>
    <w:p w14:paraId="1C1E36E0" w14:textId="77777777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1C1E36E1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1C1E36E2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1C1E36E3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1C1E36E4" w14:textId="77777777" w:rsidR="000D1DA0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2E93612" w14:textId="77777777" w:rsidR="003C4B85" w:rsidRDefault="003C4B85" w:rsidP="003C4B85">
      <w:pPr>
        <w:jc w:val="both"/>
        <w:rPr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764"/>
        <w:gridCol w:w="1429"/>
      </w:tblGrid>
      <w:tr w:rsidR="003C4B85" w14:paraId="342C4819" w14:textId="77777777" w:rsidTr="004D25CF">
        <w:trPr>
          <w:tblHeader/>
        </w:trPr>
        <w:tc>
          <w:tcPr>
            <w:tcW w:w="415" w:type="pct"/>
            <w:vAlign w:val="center"/>
          </w:tcPr>
          <w:p w14:paraId="7339E325" w14:textId="77777777" w:rsidR="003C4B85" w:rsidRDefault="003C4B85" w:rsidP="00AC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935" w:type="pct"/>
            <w:vAlign w:val="center"/>
          </w:tcPr>
          <w:p w14:paraId="0ECC0798" w14:textId="77777777" w:rsidR="003C4B85" w:rsidRDefault="003C4B85" w:rsidP="00AC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925" w:type="pct"/>
            <w:vAlign w:val="center"/>
          </w:tcPr>
          <w:p w14:paraId="444BFD27" w14:textId="77777777" w:rsidR="003C4B85" w:rsidRDefault="003C4B85" w:rsidP="00AC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25" w:type="pct"/>
            <w:vAlign w:val="center"/>
          </w:tcPr>
          <w:p w14:paraId="323B9E15" w14:textId="77777777" w:rsidR="003C4B85" w:rsidRDefault="003C4B85" w:rsidP="00AC1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125EE7" w14:paraId="57F391C6" w14:textId="77777777" w:rsidTr="004D25CF">
        <w:tc>
          <w:tcPr>
            <w:tcW w:w="415" w:type="pct"/>
          </w:tcPr>
          <w:p w14:paraId="21D6B0F7" w14:textId="6550EBAE" w:rsidR="00125EE7" w:rsidRDefault="00D20275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" w:type="pct"/>
          </w:tcPr>
          <w:p w14:paraId="444FAAF4" w14:textId="463E1C75" w:rsidR="00125EE7" w:rsidRDefault="00125EE7" w:rsidP="00125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102E3">
              <w:rPr>
                <w:sz w:val="20"/>
                <w:szCs w:val="20"/>
              </w:rPr>
              <w:t xml:space="preserve">редприятие в системе национальной экономики </w:t>
            </w:r>
          </w:p>
        </w:tc>
        <w:tc>
          <w:tcPr>
            <w:tcW w:w="2925" w:type="pct"/>
          </w:tcPr>
          <w:p w14:paraId="62264ACB" w14:textId="77777777" w:rsidR="00125EE7" w:rsidRDefault="00125EE7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Национальная экономика и ее секторная структура. Виды экономической деятельности: понятие и принципы их выделения. Хозяйственные комплексы (отраслевые, многоотраслевые, межотраслевые): понятие, состав и эффективность. Регион как подсистема национальной экономики. </w:t>
            </w:r>
            <w:r w:rsidR="004D25CF">
              <w:rPr>
                <w:sz w:val="20"/>
                <w:szCs w:val="20"/>
              </w:rPr>
              <w:t>П</w:t>
            </w:r>
            <w:r w:rsidRPr="00E102E3">
              <w:rPr>
                <w:sz w:val="20"/>
                <w:szCs w:val="20"/>
              </w:rPr>
              <w:t xml:space="preserve">редприятие в системе региона. Кластерный подход к развитию экономики. </w:t>
            </w:r>
            <w:r w:rsidR="004D25CF" w:rsidRPr="00E102E3">
              <w:rPr>
                <w:sz w:val="20"/>
                <w:szCs w:val="20"/>
              </w:rPr>
              <w:t>Коммерческие и некоммерческие организации. Понятие коммерческой предприятия, цели и задачи создания и функционирования. Характерные черты и признаки предприятия. Функции, выполняемые предприятием. Производственная, коммерческая, инновационная, инвестиционная, природоохранная, социальная деятельность предприятия, их взаимосвязь и взаимообусловленность.</w:t>
            </w:r>
          </w:p>
          <w:p w14:paraId="3F5E2776" w14:textId="375EB608" w:rsidR="00DF0F9F" w:rsidRDefault="00DF0F9F" w:rsidP="00DF0F9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Понятие и содержание государственного регулирования. Нормативные правовые документы, регулирующие различные сферы деятельности предприятия. Формы и методы государственного регулирования деятельности организации предприятия: прямые и косвенные, административно-распорядительные и экономические методы. Лицензирование, стандартизация, сертификация в системе государственного регулирования деятельности предприятия. </w:t>
            </w:r>
          </w:p>
        </w:tc>
        <w:tc>
          <w:tcPr>
            <w:tcW w:w="725" w:type="pct"/>
          </w:tcPr>
          <w:p w14:paraId="32DFA158" w14:textId="77777777" w:rsidR="004D25CF" w:rsidRDefault="00125EE7" w:rsidP="004D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</w:t>
            </w:r>
            <w:r w:rsidR="004D25CF">
              <w:rPr>
                <w:sz w:val="20"/>
                <w:szCs w:val="20"/>
              </w:rPr>
              <w:t xml:space="preserve"> </w:t>
            </w:r>
          </w:p>
          <w:p w14:paraId="1A1CA506" w14:textId="483D83E3" w:rsidR="00125EE7" w:rsidRDefault="00125EE7" w:rsidP="004D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4D25CF" w14:paraId="060E4B95" w14:textId="77777777" w:rsidTr="004D25CF">
        <w:tc>
          <w:tcPr>
            <w:tcW w:w="415" w:type="pct"/>
          </w:tcPr>
          <w:p w14:paraId="61377D87" w14:textId="6C6E527E" w:rsidR="004D25CF" w:rsidRDefault="00D20275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" w:type="pct"/>
          </w:tcPr>
          <w:p w14:paraId="28D787B3" w14:textId="11A800CA" w:rsidR="004D25CF" w:rsidRDefault="004D25C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Организационно-правовые формы предприятия</w:t>
            </w:r>
          </w:p>
        </w:tc>
        <w:tc>
          <w:tcPr>
            <w:tcW w:w="2925" w:type="pct"/>
          </w:tcPr>
          <w:p w14:paraId="6F7DA7D4" w14:textId="11DE08B0" w:rsidR="004D25CF" w:rsidRPr="00C34C48" w:rsidRDefault="004D25CF" w:rsidP="004D25CF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Организационно-правовые формы предприятий: сущность и признаки. Классификация организационно-правовых форм предприятий по различным признакам: по форме собственности, по объему прав на имущество, по степени экономической ответственности по обязательствам, по внутренней структуре управления деятельностью организации. Порядок образования и государственной регистрации организаций. Государственное унитарное предприятие, основанное на праве хозяйственного ведения: сущность, характерные черты и особенности. Государственное унитарное предприятие, основанное на праве оперативного управления: сущность и экономические особенности. Преимущества и недостатки государственных унитарных предприятий. Предприятия частной формы собственности. Частные унитарные предприятия: сущность, характерные черты и особенности. Преимущества и недостатки частных унитарных </w:t>
            </w:r>
            <w:r w:rsidRPr="00E102E3">
              <w:rPr>
                <w:sz w:val="20"/>
                <w:szCs w:val="20"/>
              </w:rPr>
              <w:lastRenderedPageBreak/>
              <w:t>предприятий. Хозяйственные товарищества и их виды. Характерные черты и особенности хозяйственных товариществ, их преимущества и недостатки. Хозяйственные общества и их виды. Общества с ограниченной ответственностью, общества с дополнительной ответственностью, акционерные общества: сущность, характерные черты, особенности, преимущества и недостатки. Производственные кооперативы: сущность, характерные черты, особенности, преимущества и недостатки. Выбор и обоснование организационно-правовой формы предприятия при ее создании.</w:t>
            </w:r>
          </w:p>
        </w:tc>
        <w:tc>
          <w:tcPr>
            <w:tcW w:w="725" w:type="pct"/>
          </w:tcPr>
          <w:p w14:paraId="000D7498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УК-10 </w:t>
            </w:r>
          </w:p>
          <w:p w14:paraId="429C6CFF" w14:textId="1F3E8B24" w:rsidR="004D25C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326ED37E" w14:textId="77777777" w:rsidTr="004D25CF">
        <w:tc>
          <w:tcPr>
            <w:tcW w:w="415" w:type="pct"/>
          </w:tcPr>
          <w:p w14:paraId="7D1A086D" w14:textId="5F5FAC46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35" w:type="pct"/>
          </w:tcPr>
          <w:p w14:paraId="6AC23841" w14:textId="4F13436C" w:rsidR="00DF0F9F" w:rsidRPr="005C4C3E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Основные средства и их эффективность</w:t>
            </w:r>
          </w:p>
        </w:tc>
        <w:tc>
          <w:tcPr>
            <w:tcW w:w="2925" w:type="pct"/>
          </w:tcPr>
          <w:p w14:paraId="37F4FCCA" w14:textId="310E671E" w:rsidR="00DF0F9F" w:rsidRPr="0048770D" w:rsidRDefault="00DF0F9F" w:rsidP="004D25CF">
            <w:pPr>
              <w:jc w:val="both"/>
              <w:rPr>
                <w:iCs/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Основные производственные средства: сущность, состав, структура и классификация. Оценка основных производственных средств: натуральная, стоимостная. Виды стоимостной оценки основных средств: первоначальная, амортизируемая, переоцененная, остаточная и ликвидационная. Износ: сущность, виды. Методы оценки физического и морального износа основных средств. Амортизация основных средств: сущность и назначение. Нормы амортизации и методика их расчета. Метод равномерного (линейного) начисления амортизации: сущность, экономическая оценка. Ускоренная амортизация: сущность, методы начисления и область применения, экономическая оценка. Метод возрастающей амортизации: сущность, экономическая оценка. Способы начисления амортизации: линейный, нелинейный и производительный. Методы начисления амортизации при нелинейном способе: метод уменьшаемого остатка, прямой и обратный методы суммы чисел и область их применения, экономическая оценка. Необходимость и проблемы обновления основных производственных средств. Формы обновления основных производственных средств: капитальный ремонт, модернизация, техническое перевооружение, реконструкция, новое строительство. Влияние амортизационной политики на эффективность обновления основных средств. Лизинг как форма финансирования обновления основных средств: сущность, экономическая оценка. Лизинговый платеж: методика расчета и факторы, его определяющие. Оценка эффективности использования основных средств предприятия. Направления повышения эффективности использования основных средств</w:t>
            </w:r>
          </w:p>
        </w:tc>
        <w:tc>
          <w:tcPr>
            <w:tcW w:w="725" w:type="pct"/>
          </w:tcPr>
          <w:p w14:paraId="1096BE6C" w14:textId="51982011" w:rsidR="00DF0F9F" w:rsidRDefault="00DF0F9F" w:rsidP="00481AD5">
            <w:pPr>
              <w:jc w:val="center"/>
              <w:rPr>
                <w:sz w:val="20"/>
                <w:szCs w:val="20"/>
              </w:rPr>
            </w:pPr>
            <w:r w:rsidRPr="002D44A2">
              <w:rPr>
                <w:sz w:val="20"/>
                <w:szCs w:val="20"/>
              </w:rPr>
              <w:t xml:space="preserve">УК-10 </w:t>
            </w:r>
          </w:p>
          <w:p w14:paraId="4C92AFCB" w14:textId="0213E485" w:rsidR="00DF0F9F" w:rsidRDefault="00DF0F9F" w:rsidP="00DF0F9F">
            <w:pPr>
              <w:jc w:val="center"/>
              <w:rPr>
                <w:sz w:val="20"/>
                <w:szCs w:val="20"/>
              </w:rPr>
            </w:pPr>
            <w:r w:rsidRPr="002D44A2">
              <w:rPr>
                <w:sz w:val="20"/>
                <w:szCs w:val="20"/>
              </w:rPr>
              <w:t>ПК-2</w:t>
            </w:r>
          </w:p>
        </w:tc>
      </w:tr>
      <w:tr w:rsidR="00DF0F9F" w14:paraId="65F8800E" w14:textId="77777777" w:rsidTr="004D25CF">
        <w:tc>
          <w:tcPr>
            <w:tcW w:w="415" w:type="pct"/>
          </w:tcPr>
          <w:p w14:paraId="7EA2E5C0" w14:textId="7B9DB94F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" w:type="pct"/>
          </w:tcPr>
          <w:p w14:paraId="4A54F2CB" w14:textId="50326708" w:rsidR="00DF0F9F" w:rsidRPr="00E102E3" w:rsidRDefault="00DF0F9F" w:rsidP="00AC1DA4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Нематериальные активы предприятия и их </w:t>
            </w:r>
            <w:r>
              <w:rPr>
                <w:sz w:val="20"/>
                <w:szCs w:val="20"/>
              </w:rPr>
              <w:t>э</w:t>
            </w:r>
            <w:r w:rsidRPr="00E102E3">
              <w:rPr>
                <w:sz w:val="20"/>
                <w:szCs w:val="20"/>
              </w:rPr>
              <w:t>ффективность</w:t>
            </w:r>
          </w:p>
        </w:tc>
        <w:tc>
          <w:tcPr>
            <w:tcW w:w="2925" w:type="pct"/>
          </w:tcPr>
          <w:p w14:paraId="37F33787" w14:textId="38A777E6"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Сущность, состав и структура нематериальных активов предприятия. Виды стоимости нематериальных активов: первоначальная, переоцененная и остаточная стоимость. Особенности начисления амортизации нематериальных активов. Оценка стоимости нематериальных активов предприятия. Затратный, доходный и рыночный подход к оценке нематериальных активов. Источники формирования нематериальных активов. Показатели оценки наличия, динамики, структуры и движения нематериальных активов. Система показателей эффективности использования нематериальных активов. Направления повышения эффективности использования нематериальных активов предприятия.</w:t>
            </w:r>
          </w:p>
        </w:tc>
        <w:tc>
          <w:tcPr>
            <w:tcW w:w="725" w:type="pct"/>
          </w:tcPr>
          <w:p w14:paraId="6C59A8AE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08A61176" w14:textId="46A90B74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60B5C658" w14:textId="77777777" w:rsidTr="004D25CF">
        <w:tc>
          <w:tcPr>
            <w:tcW w:w="415" w:type="pct"/>
          </w:tcPr>
          <w:p w14:paraId="5F124B4F" w14:textId="448CAD99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" w:type="pct"/>
          </w:tcPr>
          <w:p w14:paraId="5BE00C02" w14:textId="3276672C" w:rsidR="00DF0F9F" w:rsidRPr="00E102E3" w:rsidRDefault="00DF0F9F" w:rsidP="004D25CF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Оборотные средства предприятия и их эффективность</w:t>
            </w:r>
          </w:p>
        </w:tc>
        <w:tc>
          <w:tcPr>
            <w:tcW w:w="2925" w:type="pct"/>
          </w:tcPr>
          <w:p w14:paraId="3D39A1A9" w14:textId="0360C79F"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Сущность, состав и структура оборотных средств. Классификация оборотных средств. Оборотные производственные средства: состав, структура и назначение. Средства обращения: сущность, состав и структура. Кругооборот оборотных средств. Нормирование и планирование оборотных средств: сущность, назначение, методы. Понятие нормы и норматива оборотных средств организации. Методические основы нормирования оборотных средств в производственных запасах, незавершенном производстве, расходах будущих периодов и готовой продукции. Источники формирования оборотных средств и их экономическая оценка. Методика расчета обобщающих и дифференцированных показателей эффективности использования оборотных средств. Направления повышения эффективности использования оборотных средств. Влияние ускорения оборачиваемости оборотных средств на экономику организации (предприятия).</w:t>
            </w:r>
          </w:p>
        </w:tc>
        <w:tc>
          <w:tcPr>
            <w:tcW w:w="725" w:type="pct"/>
          </w:tcPr>
          <w:p w14:paraId="26C4D97C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66FBB0AD" w14:textId="68D824B7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1225EE1A" w14:textId="77777777" w:rsidTr="004D25CF">
        <w:tc>
          <w:tcPr>
            <w:tcW w:w="415" w:type="pct"/>
          </w:tcPr>
          <w:p w14:paraId="2C04A6C6" w14:textId="63EC922F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" w:type="pct"/>
          </w:tcPr>
          <w:p w14:paraId="497EC4DC" w14:textId="5422BA56" w:rsidR="00DF0F9F" w:rsidRPr="00E102E3" w:rsidRDefault="00DF0F9F" w:rsidP="004D25CF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Материальные ресурсы и эффективность их использования</w:t>
            </w:r>
          </w:p>
        </w:tc>
        <w:tc>
          <w:tcPr>
            <w:tcW w:w="2925" w:type="pct"/>
          </w:tcPr>
          <w:p w14:paraId="1F52F7FA" w14:textId="5353669C" w:rsidR="00DF0F9F" w:rsidRPr="00E102E3" w:rsidRDefault="00DF0F9F" w:rsidP="00AC1DA4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Материальные ресурсы организации (предприятия): понятие, состав, структура. Методы оценки и проблемы обеспечения эффективности использования материально-сырьевых и топливно-энергетических ресурсов. Отходы производства: направления их рационального использования и минимизации. Планирование потребности организации в материальных ресурсах. Показатели уровня использования материально-сырьевых и топливно-энергетических ресурсов и методика их расчета. Нормирование расхода материалов: сущность, назначение, виды. Классификация норм расхода материальных ресурсов. Оценка эффективности использования материальных ресурсов организации. Направления повышения эффективности использования и экономии материальных ресурсов в организации. Ресурсо- и энергосберегающая деятельность организации: необходимость, оценка и направления совершенствования.</w:t>
            </w:r>
          </w:p>
        </w:tc>
        <w:tc>
          <w:tcPr>
            <w:tcW w:w="725" w:type="pct"/>
          </w:tcPr>
          <w:p w14:paraId="138692B0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4CFFF34F" w14:textId="2CB61685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640B1C35" w14:textId="77777777" w:rsidTr="004D25CF">
        <w:tc>
          <w:tcPr>
            <w:tcW w:w="415" w:type="pct"/>
          </w:tcPr>
          <w:p w14:paraId="7BB9F569" w14:textId="05B0F97B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5" w:type="pct"/>
          </w:tcPr>
          <w:p w14:paraId="2808C7B0" w14:textId="427F8EAE" w:rsidR="00DF0F9F" w:rsidRPr="00E102E3" w:rsidRDefault="00DF0F9F" w:rsidP="00AC1DA4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Производственная программа предприятия</w:t>
            </w:r>
          </w:p>
        </w:tc>
        <w:tc>
          <w:tcPr>
            <w:tcW w:w="2925" w:type="pct"/>
          </w:tcPr>
          <w:p w14:paraId="73E17F3B" w14:textId="32917BB5" w:rsidR="00DF0F9F" w:rsidRPr="00E102E3" w:rsidRDefault="00DF0F9F" w:rsidP="00AC1DA4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Производственная программа предприятия: понятие, структура, назначение. Показатели и измерители производственной программы. Номенклатура и ассортимент продукции (товаров, работ, услуг). Планирование производственной программы предприятия. Этапы разработки производственной программы. Производственная мощность предприятия и методика ее расчета. Показатели использования производственной мощности. Обоснование производственной программы действующими производственными мощностями. Оценка эффективности производственной программы организации. Проблемы улучшения использования производственных мощностей организации.</w:t>
            </w:r>
          </w:p>
        </w:tc>
        <w:tc>
          <w:tcPr>
            <w:tcW w:w="725" w:type="pct"/>
          </w:tcPr>
          <w:p w14:paraId="03A7CC05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2CDAE189" w14:textId="574A924A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6D3BB637" w14:textId="77777777" w:rsidTr="004D25CF">
        <w:tc>
          <w:tcPr>
            <w:tcW w:w="415" w:type="pct"/>
          </w:tcPr>
          <w:p w14:paraId="53ABB1D9" w14:textId="715FA671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5" w:type="pct"/>
          </w:tcPr>
          <w:p w14:paraId="7CD2A5E6" w14:textId="5DE73EFB" w:rsidR="00DF0F9F" w:rsidRPr="00E102E3" w:rsidRDefault="00DF0F9F" w:rsidP="004D25CF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Труд и его эффективность</w:t>
            </w:r>
          </w:p>
        </w:tc>
        <w:tc>
          <w:tcPr>
            <w:tcW w:w="2925" w:type="pct"/>
          </w:tcPr>
          <w:p w14:paraId="3833611D" w14:textId="0B681527"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Персонал предприятия: сущность, состав, структура, классификация и влияние на экономику. Персонал основной и неосновной деятельности. Требования организации к персоналу. Согласование интересов персонала и организации. Движение персонала. Планирование численности работающих в организации. Баланс рабочего времени: сущность и назначение. Формы подготовки, переподготовки и повышения квалификации персонала в рыночной экономике. Показатели эффективности использования персонала. Производительность труда: понятие, показатели, измерители. Абсолютная и относительная экономия численности работающих за счет роста производительности труда. Выработка как показатель производительности труда. Особенности расчета выработки по добавленной стоимости. Трудоемкость как показатель производительности труда. Виды трудоемкости и области их эффективного применения. Факторы и резервы роста производительности труда. </w:t>
            </w:r>
          </w:p>
        </w:tc>
        <w:tc>
          <w:tcPr>
            <w:tcW w:w="725" w:type="pct"/>
          </w:tcPr>
          <w:p w14:paraId="6D52282C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2621796B" w14:textId="03DC1EB1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128EF2B1" w14:textId="77777777" w:rsidTr="004D25CF">
        <w:tc>
          <w:tcPr>
            <w:tcW w:w="415" w:type="pct"/>
          </w:tcPr>
          <w:p w14:paraId="057AE666" w14:textId="7D81372E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5" w:type="pct"/>
          </w:tcPr>
          <w:p w14:paraId="56E58B6E" w14:textId="46D0BE02" w:rsidR="00DF0F9F" w:rsidRPr="00E102E3" w:rsidRDefault="00DF0F9F" w:rsidP="00AC1DA4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Оплата труда в предприятии</w:t>
            </w:r>
          </w:p>
        </w:tc>
        <w:tc>
          <w:tcPr>
            <w:tcW w:w="2925" w:type="pct"/>
          </w:tcPr>
          <w:p w14:paraId="3F22D387" w14:textId="51162F6A"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Сущность и виды оплаты труда. Воспроизводственная, стимулирующая и компенсационная функции заработной платы. Номинальная и реальная заработная плата. Принципы организации оплаты труда. Соотношение темпов роста производительности труда и средней заработной платы. Государственное регулирование оплаты труда и его элементы. Минимальная заработная плата: сущность, назначение и порядок определения на основе минимального потребительского бюджета. Механизм индексации заработной платы с учетом инфляции. Тарифная система: сущность, элементы, область применения. Единый тарифно-квалификационный справочник, его назначение при организации оплаты труда. Единая тарифная сетка: содержание, параметры и использование на предприятии. Система доплат и надбавок: сущность, назначение, область применения. </w:t>
            </w:r>
          </w:p>
        </w:tc>
        <w:tc>
          <w:tcPr>
            <w:tcW w:w="725" w:type="pct"/>
          </w:tcPr>
          <w:p w14:paraId="567F825F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3619B058" w14:textId="74B962B5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7BE86E7F" w14:textId="77777777" w:rsidTr="004D25CF">
        <w:tc>
          <w:tcPr>
            <w:tcW w:w="415" w:type="pct"/>
          </w:tcPr>
          <w:p w14:paraId="00715B9E" w14:textId="612EE2C2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5" w:type="pct"/>
          </w:tcPr>
          <w:p w14:paraId="17D47E6A" w14:textId="43444A23"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Формы и системы оплаты труда</w:t>
            </w:r>
          </w:p>
        </w:tc>
        <w:tc>
          <w:tcPr>
            <w:tcW w:w="2925" w:type="pct"/>
          </w:tcPr>
          <w:p w14:paraId="4E025CF5" w14:textId="2DDD001A"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Формы и системы заработной платы. Классификация форм и систем заработной платы по различным признакам. Сдельная форма: сущность и системы. Сдельная расценка: назначение и методика расчета. Прямая сдельная, сдельно-премиальная, сдельно-прогрессивная, косвенно-сдельная, аккордная системы оплаты труда: особенности, порядок определения заработной платы работников и область эффективного применения. Повременная форма оплаты труда: сущность и системы. Прямая повременная и повременно-премиальная системы оплаты труда: особенности, порядок определения заработной платы работников и область эффективного применения. Контрактная система оплаты труда: сущность, особенности и область эффективного применения. Гибкие системы оплаты труда: сущность и виды. Комиссионная система оплаты труда: сущность, порядок определения заработной платы работников и область эффективного применения. Система «плавающих окладов»: сущность, порядок определения заработной платы работников и область эффективного применения. Система грейдов: сущность, порядок определения заработной платы работников и область эффективного применения. Планирование средств на оплату труда работников предприятия. Анализ фонда заработной платы работников предприятия. Направления повышения эффективности использования средств на оплату труда.</w:t>
            </w:r>
          </w:p>
        </w:tc>
        <w:tc>
          <w:tcPr>
            <w:tcW w:w="725" w:type="pct"/>
          </w:tcPr>
          <w:p w14:paraId="7ECBBEE7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4BB50E0A" w14:textId="6967A577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461EC644" w14:textId="77777777" w:rsidTr="004D25CF">
        <w:tc>
          <w:tcPr>
            <w:tcW w:w="415" w:type="pct"/>
          </w:tcPr>
          <w:p w14:paraId="5482243D" w14:textId="5EBE20D7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5" w:type="pct"/>
          </w:tcPr>
          <w:p w14:paraId="1FB50C4F" w14:textId="7E563F60" w:rsidR="00DF0F9F" w:rsidRPr="00E102E3" w:rsidRDefault="00DF0F9F" w:rsidP="00AC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</w:t>
            </w:r>
            <w:r w:rsidRPr="00E102E3">
              <w:rPr>
                <w:sz w:val="20"/>
                <w:szCs w:val="20"/>
              </w:rPr>
              <w:t xml:space="preserve"> предприятия и себестоимость продукции</w:t>
            </w:r>
          </w:p>
        </w:tc>
        <w:tc>
          <w:tcPr>
            <w:tcW w:w="2925" w:type="pct"/>
          </w:tcPr>
          <w:p w14:paraId="7FA5E57F" w14:textId="4DCA3FEF"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Соотношение категорий издержки, затраты и расходы организации. Экономические содержание издержек производства и реализации продукции (товаров, работ, услуг). Виды и классификация </w:t>
            </w:r>
            <w:r>
              <w:rPr>
                <w:sz w:val="20"/>
                <w:szCs w:val="20"/>
              </w:rPr>
              <w:t>затрат</w:t>
            </w:r>
            <w:r w:rsidRPr="00E102E3">
              <w:rPr>
                <w:sz w:val="20"/>
                <w:szCs w:val="20"/>
              </w:rPr>
              <w:t xml:space="preserve">. Особенности постоянных и переменных </w:t>
            </w:r>
            <w:r>
              <w:rPr>
                <w:sz w:val="20"/>
                <w:szCs w:val="20"/>
              </w:rPr>
              <w:t>затрат</w:t>
            </w:r>
            <w:r w:rsidRPr="00E102E3">
              <w:rPr>
                <w:sz w:val="20"/>
                <w:szCs w:val="20"/>
              </w:rPr>
              <w:t xml:space="preserve">. Элементы затрат: характеристика и экономическая оценка. Себестоимость продукции (товаров, работ, услуг): сущность, классификация, показатели. Методы калькулирования себестоимости. Смета затрат на производство и реализацию продукции (товаров, работ, услуг): назначение, формирование. Разработка плановой калькуляции себестоимости. Планирование себестоимости: методы, порядок расчета. Основы экономического анализа </w:t>
            </w:r>
            <w:r>
              <w:rPr>
                <w:sz w:val="20"/>
                <w:szCs w:val="20"/>
              </w:rPr>
              <w:t>затрат</w:t>
            </w:r>
            <w:r w:rsidRPr="00E102E3">
              <w:rPr>
                <w:sz w:val="20"/>
                <w:szCs w:val="20"/>
              </w:rPr>
              <w:t xml:space="preserve"> предприятия и себестоимости продукции (товаров, работ, услуг). Проблемы снижения </w:t>
            </w:r>
            <w:r>
              <w:rPr>
                <w:sz w:val="20"/>
                <w:szCs w:val="20"/>
              </w:rPr>
              <w:t>затрат</w:t>
            </w:r>
            <w:r w:rsidRPr="00E102E3">
              <w:rPr>
                <w:sz w:val="20"/>
                <w:szCs w:val="20"/>
              </w:rPr>
              <w:t xml:space="preserve"> предприятия и себестоимости продукции (товаров, работ, услуг).</w:t>
            </w:r>
          </w:p>
        </w:tc>
        <w:tc>
          <w:tcPr>
            <w:tcW w:w="725" w:type="pct"/>
          </w:tcPr>
          <w:p w14:paraId="409CB5BF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1A623F30" w14:textId="56F539ED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468FD08F" w14:textId="77777777" w:rsidTr="004D25CF">
        <w:tc>
          <w:tcPr>
            <w:tcW w:w="415" w:type="pct"/>
          </w:tcPr>
          <w:p w14:paraId="15CEED5F" w14:textId="3EFEB551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pct"/>
          </w:tcPr>
          <w:p w14:paraId="3E750EE8" w14:textId="7430F340"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Налогообложение предприятия</w:t>
            </w:r>
          </w:p>
        </w:tc>
        <w:tc>
          <w:tcPr>
            <w:tcW w:w="2925" w:type="pct"/>
          </w:tcPr>
          <w:p w14:paraId="2BC9B95E" w14:textId="14F0E4F9"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Необходимость налогообложения предприятий. Экономическая сущность налогов. Функции и виды налогов. Прямые и косвенные налоги. Принципы налогообложения предприятия. Характеристика элементов налога. Налоги, включаемые в себестоимость продукции (товаров, работ, услуг), и методика их расчета. Налоги, включаемые в цену (тариф) продукции (товаров, работ, услуг), и методика их расчета. Налоги, уплачиваемые из прибыли предприятия. Особенности налогообложения предприятий в свободных экономических зонах.</w:t>
            </w:r>
          </w:p>
        </w:tc>
        <w:tc>
          <w:tcPr>
            <w:tcW w:w="725" w:type="pct"/>
          </w:tcPr>
          <w:p w14:paraId="02886EDB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  <w:p w14:paraId="47116DEC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74D911E1" w14:textId="02B2D094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29FCEA19" w14:textId="77777777" w:rsidTr="004D25CF">
        <w:tc>
          <w:tcPr>
            <w:tcW w:w="415" w:type="pct"/>
          </w:tcPr>
          <w:p w14:paraId="42EED9B0" w14:textId="4C7EBCC4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5" w:type="pct"/>
          </w:tcPr>
          <w:p w14:paraId="60221F42" w14:textId="55377581"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Ценообразование на предприятии</w:t>
            </w:r>
          </w:p>
        </w:tc>
        <w:tc>
          <w:tcPr>
            <w:tcW w:w="2925" w:type="pct"/>
          </w:tcPr>
          <w:p w14:paraId="18161D84" w14:textId="4BA3C881"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Экономическое содержание цены (тарифа). Ценовая и неценовая конкуренция. Ценообразование в организации (на предприятии) в условиях различных типов рынка. Внутренние и внешние факторы, определяющие уровень и динамику цен (тарифов). Виды и разновидности цен (тарифов). Взаимосвязь различных видов цен (тарифов). Отпускные цены (тарифы) на продукцию (товары, работы, услуги) организаций (предприятий). Состав цены (тарифа) по ее элементам. Обоснование цены (тарифа) в организации (на предприятии). Совокупность методов ценообразования: их достоинства и недостатки. Затратные методы ценообразования. Методы ценообразования с учетом качества, спроса и уровня конкуренции. Стратегии и тактика ценообразования. Использование системы ценовых скидок для адаптации цены (тарифа) к условиям рынка.</w:t>
            </w:r>
          </w:p>
        </w:tc>
        <w:tc>
          <w:tcPr>
            <w:tcW w:w="725" w:type="pct"/>
          </w:tcPr>
          <w:p w14:paraId="223839E9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23771211" w14:textId="62126241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4D23FE25" w14:textId="77777777" w:rsidTr="004D25CF">
        <w:tc>
          <w:tcPr>
            <w:tcW w:w="415" w:type="pct"/>
          </w:tcPr>
          <w:p w14:paraId="55EAD3D0" w14:textId="351C8AF6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5" w:type="pct"/>
          </w:tcPr>
          <w:p w14:paraId="2CCCA536" w14:textId="36ABFD3B"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Доход, прибыль, рентабельность</w:t>
            </w:r>
          </w:p>
        </w:tc>
        <w:tc>
          <w:tcPr>
            <w:tcW w:w="2925" w:type="pct"/>
          </w:tcPr>
          <w:p w14:paraId="41EAC981" w14:textId="7F1EA3C9" w:rsidR="00DF0F9F" w:rsidRPr="00E102E3" w:rsidRDefault="00DF0F9F" w:rsidP="004D25CF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Доход предприятия: сущность и виды. Методы определения дохода предприятия. Прибыль предприятия: сущность, виды, функции, механизм формирования и использования. Обоснование направлений увеличения прибыли предприятия за счет различных источников. Планирование финансовых результатов деятельности предприятия. Рентабельность: сущность, виды, показатели и методика их расчета. Анализ оценка дохода, прибыли и рентабельности предприятия. Обоснование направлений повышения рентабельности организации.</w:t>
            </w:r>
          </w:p>
        </w:tc>
        <w:tc>
          <w:tcPr>
            <w:tcW w:w="725" w:type="pct"/>
          </w:tcPr>
          <w:p w14:paraId="223D5C3E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67413F3D" w14:textId="2708746B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1FFE08A4" w14:textId="77777777" w:rsidTr="004D25CF">
        <w:tc>
          <w:tcPr>
            <w:tcW w:w="415" w:type="pct"/>
          </w:tcPr>
          <w:p w14:paraId="4F22657E" w14:textId="230BDE74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pct"/>
          </w:tcPr>
          <w:p w14:paraId="759C74C7" w14:textId="4CDD9897" w:rsidR="00DF0F9F" w:rsidRPr="00E102E3" w:rsidRDefault="00DF0F9F" w:rsidP="00AC1DA4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Эффективность производственной деятельности предприятия</w:t>
            </w:r>
          </w:p>
        </w:tc>
        <w:tc>
          <w:tcPr>
            <w:tcW w:w="2925" w:type="pct"/>
          </w:tcPr>
          <w:p w14:paraId="0E38E69D" w14:textId="6C33AD99" w:rsidR="00DF0F9F" w:rsidRPr="00E102E3" w:rsidRDefault="00DF0F9F" w:rsidP="00204637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Эффективность производства и эффективность функционирования организации (предприятия): отличия и взаимосвязь. Экономия в процессе производства продукции и оказания услуг. Экономический эффект и его оценка.  Экономическая эффективность. Социальная эффективность. Экологическая эффективность. Показатели производственно-хозяйственной деятельности предприятия. Показатели экономической эффективности и их классификация. Факторы повышения эффективности функционирования предприятия и их классификация</w:t>
            </w:r>
          </w:p>
        </w:tc>
        <w:tc>
          <w:tcPr>
            <w:tcW w:w="725" w:type="pct"/>
          </w:tcPr>
          <w:p w14:paraId="096644CC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37F3D34D" w14:textId="3369EFEC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7B81B734" w14:textId="77777777" w:rsidTr="004D25CF">
        <w:tc>
          <w:tcPr>
            <w:tcW w:w="415" w:type="pct"/>
          </w:tcPr>
          <w:p w14:paraId="16598993" w14:textId="1961CEE0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35" w:type="pct"/>
          </w:tcPr>
          <w:p w14:paraId="03FF7E7F" w14:textId="173B7B4B"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Инвестиции и инвестиционная деятельность предприятия</w:t>
            </w:r>
          </w:p>
        </w:tc>
        <w:tc>
          <w:tcPr>
            <w:tcW w:w="2925" w:type="pct"/>
          </w:tcPr>
          <w:p w14:paraId="7BA47ECD" w14:textId="5FF59AED" w:rsidR="00DF0F9F" w:rsidRPr="00E102E3" w:rsidRDefault="00DF0F9F" w:rsidP="00204637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Инвестиции: сущность, состав, структура. Объекты и субъекты инвестиций. Классификация инвестиций. Государственное регулирование инвестиционной деятельности организации. Инвестиционная политика организации (предприятия). Инвестиции в основной капитал: особенности, состав и структура (воспроизводственная, технологическая, отраслевая, территориальная). Инвестиционный цикл и его стадии. Направления повышения эффективности использования инвестиций на различных стадиях инвестиционного цикла. Инвестиционная привлекательность предприятия: сущность и методические подходы к оценке. Источники финансирования инвестиций. Инвестиционное решение и принципы его принятия. Методы оценки эффективности реализации инвестиций. Инвестиционные проекты: понятие, виды, классификация. Жизненный цикл проекта и его стадии. Порядок, состав и структура бизнес-плана инвестиционного проекта организации. Оценка эффективности инвестиционного проекта. Чувствительность инвестиционного проекта к рискам. Оценка эффективности инвестиционной деятельности организации.</w:t>
            </w:r>
          </w:p>
        </w:tc>
        <w:tc>
          <w:tcPr>
            <w:tcW w:w="725" w:type="pct"/>
          </w:tcPr>
          <w:p w14:paraId="3769E160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70A16A8E" w14:textId="73F7FC8E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7D78BA57" w14:textId="77777777" w:rsidTr="004D25CF">
        <w:tc>
          <w:tcPr>
            <w:tcW w:w="415" w:type="pct"/>
          </w:tcPr>
          <w:p w14:paraId="54268F1B" w14:textId="584A2CD5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35" w:type="pct"/>
          </w:tcPr>
          <w:p w14:paraId="664CEBAD" w14:textId="1928D550"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Инновации и инновационная деятельность предприятия</w:t>
            </w:r>
          </w:p>
        </w:tc>
        <w:tc>
          <w:tcPr>
            <w:tcW w:w="2925" w:type="pct"/>
          </w:tcPr>
          <w:p w14:paraId="2FFA4921" w14:textId="4E8C2BFD" w:rsidR="00DF0F9F" w:rsidRPr="00E102E3" w:rsidRDefault="00DF0F9F" w:rsidP="00204637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Изменение роли инновационной деятельности на разных этапах экономического развития. Теория инноватики и ее формирование. Концепция технологических укладов. Четвертая промышленная революция и ее особенности. Инновации: понятие, виды, классификация. Инновационная деятельность: понятие, этапы и их содержание. Характерные особенности инновационной деятельности: повышенный риск, цикличность, зависимость эффективности от уровня новизны применяемых технологий, специфические модели продвижения на рынок. Жизненный цикл товара и влияние инновационной деятельности на его фазы. Классификация организаций в зависимости от ориентации на инновационную деятельность. Формирование инновационной стратегии предприятия. Элементы инновационной стратегии предприятия. Влияние инновационной стратегии организации на конкурентоспособность выпускаемой продукции и конкурентоспособность организации. Оценка инновационной деятельности предприятия. Государственное регулирование инновационной деятельности. Инновационная инфраструктура: понятие, элементы, выполняемые функции.</w:t>
            </w:r>
          </w:p>
        </w:tc>
        <w:tc>
          <w:tcPr>
            <w:tcW w:w="725" w:type="pct"/>
          </w:tcPr>
          <w:p w14:paraId="3B630303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2FD44571" w14:textId="6077699F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  <w:tr w:rsidR="00DF0F9F" w14:paraId="5083CF35" w14:textId="77777777" w:rsidTr="004D25CF">
        <w:tc>
          <w:tcPr>
            <w:tcW w:w="415" w:type="pct"/>
          </w:tcPr>
          <w:p w14:paraId="3DB64B64" w14:textId="30A6CFD5" w:rsidR="00DF0F9F" w:rsidRDefault="00DF0F9F" w:rsidP="00AC1D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35" w:type="pct"/>
          </w:tcPr>
          <w:p w14:paraId="15770416" w14:textId="4595FADF" w:rsidR="00DF0F9F" w:rsidRPr="00E102E3" w:rsidRDefault="00DF0F9F" w:rsidP="00125EE7">
            <w:pPr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Конкурентоспособность продукции (товаров, работ, услуг) и предприятия</w:t>
            </w:r>
          </w:p>
        </w:tc>
        <w:tc>
          <w:tcPr>
            <w:tcW w:w="2925" w:type="pct"/>
          </w:tcPr>
          <w:p w14:paraId="11E481C8" w14:textId="25C61F9F" w:rsidR="00DF0F9F" w:rsidRPr="00E102E3" w:rsidRDefault="00DF0F9F" w:rsidP="00204637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 xml:space="preserve">Понятие конкурентоспособности товара. Критерии конкурентоспособности товара. Факторы, влияющие на конкурентоспособность товара. Методы оценки конкурентоспособности товара – дифференциальный, комплексный, смешанный, интегральный, метод многоугольника. Сущность конкурентоспособности предприятия. Методы оценки конкурентоспособности – балльная, рейтинговая, графические методы. Конкурентные стратегии предприятия. </w:t>
            </w:r>
          </w:p>
        </w:tc>
        <w:tc>
          <w:tcPr>
            <w:tcW w:w="725" w:type="pct"/>
          </w:tcPr>
          <w:p w14:paraId="7E65EEA8" w14:textId="77777777" w:rsidR="00DF0F9F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 </w:t>
            </w:r>
          </w:p>
          <w:p w14:paraId="06539B91" w14:textId="2781960C" w:rsidR="00DF0F9F" w:rsidRPr="00891A32" w:rsidRDefault="00DF0F9F" w:rsidP="00DF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</w:tr>
    </w:tbl>
    <w:p w14:paraId="588A37DB" w14:textId="5E9C3607" w:rsidR="006D6326" w:rsidRDefault="006D6326">
      <w:pPr>
        <w:rPr>
          <w:b/>
        </w:rPr>
      </w:pPr>
    </w:p>
    <w:p w14:paraId="4D5DCA02" w14:textId="77777777" w:rsidR="00466B76" w:rsidRDefault="00466B76" w:rsidP="000D1DA0">
      <w:pPr>
        <w:ind w:firstLine="540"/>
        <w:jc w:val="both"/>
        <w:rPr>
          <w:b/>
        </w:rPr>
      </w:pPr>
    </w:p>
    <w:p w14:paraId="1C1E36F1" w14:textId="51BCF184"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3"/>
        <w:gridCol w:w="3018"/>
        <w:gridCol w:w="483"/>
        <w:gridCol w:w="2569"/>
        <w:gridCol w:w="454"/>
        <w:gridCol w:w="989"/>
        <w:gridCol w:w="855"/>
        <w:gridCol w:w="742"/>
      </w:tblGrid>
      <w:tr w:rsidR="00DF0F9F" w:rsidRPr="00DF0F9F" w14:paraId="1C1E36FF" w14:textId="77777777" w:rsidTr="00DF0F9F">
        <w:trPr>
          <w:trHeight w:val="1262"/>
          <w:tblHeader/>
        </w:trPr>
        <w:tc>
          <w:tcPr>
            <w:tcW w:w="301" w:type="pct"/>
            <w:vAlign w:val="center"/>
          </w:tcPr>
          <w:p w14:paraId="1C1E36F2" w14:textId="498DC3C5"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№ неде</w:t>
            </w:r>
            <w:r w:rsidR="006D6326" w:rsidRPr="00DF0F9F">
              <w:rPr>
                <w:sz w:val="18"/>
                <w:szCs w:val="18"/>
              </w:rPr>
              <w:t>-</w:t>
            </w:r>
            <w:r w:rsidRPr="00DF0F9F">
              <w:rPr>
                <w:sz w:val="18"/>
                <w:szCs w:val="18"/>
              </w:rPr>
              <w:t>ли</w:t>
            </w:r>
          </w:p>
        </w:tc>
        <w:tc>
          <w:tcPr>
            <w:tcW w:w="1557" w:type="pct"/>
            <w:vAlign w:val="center"/>
          </w:tcPr>
          <w:p w14:paraId="1C1E36F3" w14:textId="77777777" w:rsidR="00416320" w:rsidRPr="00DF0F9F" w:rsidRDefault="00416320" w:rsidP="000D1DA0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Лекции</w:t>
            </w:r>
          </w:p>
          <w:p w14:paraId="1C1E36F4" w14:textId="77777777" w:rsidR="00416320" w:rsidRPr="00DF0F9F" w:rsidRDefault="00416320" w:rsidP="000D1DA0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(наименование тем)</w:t>
            </w:r>
          </w:p>
          <w:p w14:paraId="1C1E36F5" w14:textId="77777777" w:rsidR="00416320" w:rsidRPr="00DF0F9F" w:rsidRDefault="00416320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vAlign w:val="center"/>
          </w:tcPr>
          <w:p w14:paraId="1C1E36F6" w14:textId="77777777"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Часы</w:t>
            </w:r>
          </w:p>
        </w:tc>
        <w:tc>
          <w:tcPr>
            <w:tcW w:w="1325" w:type="pct"/>
            <w:vAlign w:val="center"/>
          </w:tcPr>
          <w:p w14:paraId="1C1E36F7" w14:textId="77777777"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Практические</w:t>
            </w:r>
          </w:p>
          <w:p w14:paraId="1C1E36F8" w14:textId="77777777"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234" w:type="pct"/>
            <w:vAlign w:val="center"/>
          </w:tcPr>
          <w:p w14:paraId="1C1E36F9" w14:textId="77777777"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Часы</w:t>
            </w:r>
          </w:p>
        </w:tc>
        <w:tc>
          <w:tcPr>
            <w:tcW w:w="510" w:type="pct"/>
            <w:vAlign w:val="center"/>
          </w:tcPr>
          <w:p w14:paraId="1C1E36FC" w14:textId="58B27846" w:rsidR="00416320" w:rsidRPr="00DF0F9F" w:rsidRDefault="00416320" w:rsidP="006D6326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Самостоя</w:t>
            </w:r>
            <w:r w:rsidR="006D6326" w:rsidRPr="00DF0F9F">
              <w:rPr>
                <w:sz w:val="18"/>
                <w:szCs w:val="18"/>
              </w:rPr>
              <w:t>-</w:t>
            </w:r>
            <w:r w:rsidRPr="00DF0F9F">
              <w:rPr>
                <w:sz w:val="18"/>
                <w:szCs w:val="18"/>
              </w:rPr>
              <w:t>тельная работа, часы</w:t>
            </w:r>
          </w:p>
        </w:tc>
        <w:tc>
          <w:tcPr>
            <w:tcW w:w="441" w:type="pct"/>
            <w:vAlign w:val="center"/>
          </w:tcPr>
          <w:p w14:paraId="1C1E36FD" w14:textId="77777777" w:rsidR="00416320" w:rsidRPr="00DF0F9F" w:rsidRDefault="00416320" w:rsidP="006D6326">
            <w:pPr>
              <w:tabs>
                <w:tab w:val="left" w:pos="277"/>
              </w:tabs>
              <w:ind w:left="-160" w:firstLine="125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83" w:type="pct"/>
            <w:vAlign w:val="center"/>
          </w:tcPr>
          <w:p w14:paraId="1C1E36FE" w14:textId="77777777" w:rsidR="00416320" w:rsidRPr="00DF0F9F" w:rsidRDefault="00416320" w:rsidP="006D6326">
            <w:pPr>
              <w:tabs>
                <w:tab w:val="left" w:pos="277"/>
              </w:tabs>
              <w:ind w:left="-160" w:firstLine="125"/>
              <w:jc w:val="center"/>
              <w:rPr>
                <w:sz w:val="18"/>
                <w:szCs w:val="18"/>
                <w:lang w:val="en-US"/>
              </w:rPr>
            </w:pPr>
            <w:r w:rsidRPr="00DF0F9F">
              <w:rPr>
                <w:sz w:val="18"/>
                <w:szCs w:val="18"/>
              </w:rPr>
              <w:t>Баллы (</w:t>
            </w:r>
            <w:r w:rsidRPr="00DF0F9F">
              <w:rPr>
                <w:sz w:val="18"/>
                <w:szCs w:val="18"/>
                <w:lang w:val="en-US"/>
              </w:rPr>
              <w:t>max)</w:t>
            </w:r>
          </w:p>
        </w:tc>
      </w:tr>
      <w:tr w:rsidR="00DF0F9F" w:rsidRPr="00DF0F9F" w14:paraId="1C1E3703" w14:textId="77777777" w:rsidTr="006D6326">
        <w:trPr>
          <w:tblHeader/>
        </w:trPr>
        <w:tc>
          <w:tcPr>
            <w:tcW w:w="5000" w:type="pct"/>
            <w:gridSpan w:val="8"/>
          </w:tcPr>
          <w:p w14:paraId="1C1E3702" w14:textId="7A9AE18C" w:rsidR="0016588C" w:rsidRPr="00DF0F9F" w:rsidRDefault="006D6326" w:rsidP="000D1DA0">
            <w:pPr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Модуль 1</w:t>
            </w:r>
          </w:p>
        </w:tc>
      </w:tr>
      <w:tr w:rsidR="00A5604B" w:rsidRPr="00DF0F9F" w14:paraId="1C1E3710" w14:textId="77777777" w:rsidTr="00DF0F9F">
        <w:trPr>
          <w:tblHeader/>
        </w:trPr>
        <w:tc>
          <w:tcPr>
            <w:tcW w:w="301" w:type="pct"/>
            <w:vAlign w:val="center"/>
          </w:tcPr>
          <w:p w14:paraId="1C1E3704" w14:textId="77777777" w:rsidR="00A5604B" w:rsidRPr="00DF0F9F" w:rsidRDefault="00A5604B" w:rsidP="002C0AD9">
            <w:pPr>
              <w:jc w:val="center"/>
              <w:rPr>
                <w:sz w:val="18"/>
                <w:szCs w:val="18"/>
                <w:lang w:val="en-US"/>
              </w:rPr>
            </w:pPr>
            <w:r w:rsidRPr="00DF0F9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57" w:type="pct"/>
          </w:tcPr>
          <w:p w14:paraId="1C1E3705" w14:textId="40B7550E" w:rsidR="00A5604B" w:rsidRPr="00DF0F9F" w:rsidRDefault="001E7073" w:rsidP="002C0AD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5604B">
              <w:rPr>
                <w:sz w:val="20"/>
                <w:szCs w:val="20"/>
              </w:rPr>
              <w:t>П</w:t>
            </w:r>
            <w:r w:rsidR="00A5604B" w:rsidRPr="00E102E3">
              <w:rPr>
                <w:sz w:val="20"/>
                <w:szCs w:val="20"/>
              </w:rPr>
              <w:t xml:space="preserve">редприятие в системе национальной экономики </w:t>
            </w:r>
          </w:p>
        </w:tc>
        <w:tc>
          <w:tcPr>
            <w:tcW w:w="249" w:type="pct"/>
            <w:vAlign w:val="center"/>
          </w:tcPr>
          <w:p w14:paraId="1C1E3706" w14:textId="77777777"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C1E3707" w14:textId="02C8B23E" w:rsidR="00A5604B" w:rsidRPr="00DF0F9F" w:rsidRDefault="001E7073" w:rsidP="002C0AD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Пр.р.1.</w:t>
            </w:r>
            <w:r w:rsidR="00A5604B">
              <w:rPr>
                <w:sz w:val="20"/>
                <w:szCs w:val="20"/>
              </w:rPr>
              <w:t>П</w:t>
            </w:r>
            <w:r w:rsidR="00A5604B" w:rsidRPr="00E102E3">
              <w:rPr>
                <w:sz w:val="20"/>
                <w:szCs w:val="20"/>
              </w:rPr>
              <w:t xml:space="preserve">редприятие в системе национальной экономики </w:t>
            </w:r>
          </w:p>
        </w:tc>
        <w:tc>
          <w:tcPr>
            <w:tcW w:w="234" w:type="pct"/>
            <w:vAlign w:val="center"/>
          </w:tcPr>
          <w:p w14:paraId="1C1E3708" w14:textId="77777777" w:rsidR="00A5604B" w:rsidRPr="00DF0F9F" w:rsidRDefault="00A5604B" w:rsidP="0073231A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C1E370B" w14:textId="4AF0251D" w:rsidR="00A5604B" w:rsidRPr="00DF0F9F" w:rsidRDefault="0029195E" w:rsidP="00732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14:paraId="1C1E370D" w14:textId="259F94A2"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1C1E370F" w14:textId="26A5D8DE"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7233A838" w14:textId="77777777" w:rsidTr="00DF0F9F">
        <w:trPr>
          <w:tblHeader/>
        </w:trPr>
        <w:tc>
          <w:tcPr>
            <w:tcW w:w="301" w:type="pct"/>
            <w:vAlign w:val="center"/>
          </w:tcPr>
          <w:p w14:paraId="387E1C7A" w14:textId="77777777" w:rsidR="00A5604B" w:rsidRPr="00DF0F9F" w:rsidRDefault="00A5604B" w:rsidP="002C0A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pct"/>
          </w:tcPr>
          <w:p w14:paraId="5917355B" w14:textId="74FDA052" w:rsidR="00A5604B" w:rsidRPr="00DF0F9F" w:rsidRDefault="001E7073" w:rsidP="002C0AD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 w:rsidR="00A5604B">
              <w:rPr>
                <w:sz w:val="20"/>
                <w:szCs w:val="20"/>
              </w:rPr>
              <w:t>П</w:t>
            </w:r>
            <w:r w:rsidR="00A5604B" w:rsidRPr="00E102E3">
              <w:rPr>
                <w:sz w:val="20"/>
                <w:szCs w:val="20"/>
              </w:rPr>
              <w:t>редприятие в системе национальной экономики</w:t>
            </w:r>
          </w:p>
        </w:tc>
        <w:tc>
          <w:tcPr>
            <w:tcW w:w="249" w:type="pct"/>
            <w:vAlign w:val="center"/>
          </w:tcPr>
          <w:p w14:paraId="6A66D75F" w14:textId="2F1486D8"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06614642" w14:textId="54E05A81" w:rsidR="00A5604B" w:rsidRPr="00DF0F9F" w:rsidRDefault="00A5604B" w:rsidP="002C0AD9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CD11749" w14:textId="77777777" w:rsidR="00A5604B" w:rsidRPr="00DF0F9F" w:rsidRDefault="00A5604B" w:rsidP="00732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5C772608" w14:textId="77777777" w:rsidR="00A5604B" w:rsidRPr="00DF0F9F" w:rsidRDefault="00A5604B" w:rsidP="00732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61FAEAEE" w14:textId="77777777"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7213871F" w14:textId="77777777" w:rsidR="00A5604B" w:rsidRPr="00DF0F9F" w:rsidRDefault="00A5604B" w:rsidP="002C0AD9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76B375D3" w14:textId="77777777" w:rsidTr="00DF0F9F">
        <w:trPr>
          <w:tblHeader/>
        </w:trPr>
        <w:tc>
          <w:tcPr>
            <w:tcW w:w="301" w:type="pct"/>
            <w:vAlign w:val="center"/>
          </w:tcPr>
          <w:p w14:paraId="44B10679" w14:textId="113C530E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557" w:type="pct"/>
          </w:tcPr>
          <w:p w14:paraId="56522899" w14:textId="40FC674B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</w:t>
            </w:r>
            <w:r w:rsidR="00A5604B" w:rsidRPr="00AC52EC">
              <w:rPr>
                <w:sz w:val="20"/>
                <w:szCs w:val="20"/>
              </w:rPr>
              <w:t>Организационно-правовые формы предприятия</w:t>
            </w:r>
          </w:p>
        </w:tc>
        <w:tc>
          <w:tcPr>
            <w:tcW w:w="249" w:type="pct"/>
            <w:vAlign w:val="center"/>
          </w:tcPr>
          <w:p w14:paraId="28EC4ADA" w14:textId="2607ABDC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0C005BCC" w14:textId="04E059D6" w:rsidR="00A5604B" w:rsidRPr="00DF0F9F" w:rsidRDefault="001E7073" w:rsidP="001E707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Пр.р.2.</w:t>
            </w:r>
            <w:r w:rsidR="00A5604B" w:rsidRPr="00E102E3">
              <w:rPr>
                <w:sz w:val="20"/>
                <w:szCs w:val="20"/>
              </w:rPr>
              <w:t>Организационно-правовые формы предприятия</w:t>
            </w:r>
          </w:p>
        </w:tc>
        <w:tc>
          <w:tcPr>
            <w:tcW w:w="234" w:type="pct"/>
            <w:vAlign w:val="center"/>
          </w:tcPr>
          <w:p w14:paraId="04CE6958" w14:textId="334A17FF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717EDAD8" w14:textId="3CA9D445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  <w:vAlign w:val="center"/>
          </w:tcPr>
          <w:p w14:paraId="2A9E801D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1DA5A4E4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1E145991" w14:textId="77777777" w:rsidTr="00DF0F9F">
        <w:trPr>
          <w:tblHeader/>
        </w:trPr>
        <w:tc>
          <w:tcPr>
            <w:tcW w:w="301" w:type="pct"/>
            <w:vAlign w:val="center"/>
          </w:tcPr>
          <w:p w14:paraId="0437EA05" w14:textId="5DBC05EE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</w:t>
            </w:r>
          </w:p>
        </w:tc>
        <w:tc>
          <w:tcPr>
            <w:tcW w:w="1557" w:type="pct"/>
          </w:tcPr>
          <w:p w14:paraId="701978D0" w14:textId="2E138BAD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2.</w:t>
            </w:r>
            <w:r w:rsidR="00A5604B" w:rsidRPr="00AC52EC">
              <w:rPr>
                <w:sz w:val="20"/>
                <w:szCs w:val="20"/>
              </w:rPr>
              <w:t>Организационно-правовые формы предприятия</w:t>
            </w:r>
          </w:p>
        </w:tc>
        <w:tc>
          <w:tcPr>
            <w:tcW w:w="249" w:type="pct"/>
            <w:vAlign w:val="center"/>
          </w:tcPr>
          <w:p w14:paraId="1C3CA9D8" w14:textId="4EB86EAF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5E4C74B2" w14:textId="7C019C93" w:rsidR="00A5604B" w:rsidRPr="00DF0F9F" w:rsidRDefault="001E7073" w:rsidP="001E707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Пр.р.2.</w:t>
            </w:r>
            <w:r w:rsidR="00A5604B" w:rsidRPr="00E102E3">
              <w:rPr>
                <w:sz w:val="20"/>
                <w:szCs w:val="20"/>
              </w:rPr>
              <w:t>Основные средства и их эффективность</w:t>
            </w:r>
          </w:p>
        </w:tc>
        <w:tc>
          <w:tcPr>
            <w:tcW w:w="234" w:type="pct"/>
            <w:vAlign w:val="center"/>
          </w:tcPr>
          <w:p w14:paraId="3625B777" w14:textId="43C3108C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21038B33" w14:textId="109D90B8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14:paraId="1FFFF3DA" w14:textId="7DC07153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  <w:vAlign w:val="center"/>
          </w:tcPr>
          <w:p w14:paraId="393AC13F" w14:textId="2EDCC48B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A5604B" w:rsidRPr="00DF0F9F" w14:paraId="0EF284EE" w14:textId="77777777" w:rsidTr="00DF0F9F">
        <w:trPr>
          <w:tblHeader/>
        </w:trPr>
        <w:tc>
          <w:tcPr>
            <w:tcW w:w="301" w:type="pct"/>
            <w:vAlign w:val="center"/>
          </w:tcPr>
          <w:p w14:paraId="111AB494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pct"/>
          </w:tcPr>
          <w:p w14:paraId="488E5739" w14:textId="3EE2471C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</w:t>
            </w:r>
            <w:r w:rsidR="00A5604B" w:rsidRPr="00897A12">
              <w:rPr>
                <w:sz w:val="20"/>
                <w:szCs w:val="20"/>
              </w:rPr>
              <w:t>Основные средства и их эффективность</w:t>
            </w:r>
          </w:p>
        </w:tc>
        <w:tc>
          <w:tcPr>
            <w:tcW w:w="249" w:type="pct"/>
            <w:vAlign w:val="center"/>
          </w:tcPr>
          <w:p w14:paraId="17B50E29" w14:textId="4185CA0F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7ECF651" w14:textId="59A81D78" w:rsidR="00A5604B" w:rsidRPr="00DF0F9F" w:rsidRDefault="00A5604B" w:rsidP="00DF0F9F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78B23679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67E0B0DF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31EE5106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1EA7303E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352DF34B" w14:textId="77777777" w:rsidTr="00DF0F9F">
        <w:trPr>
          <w:tblHeader/>
        </w:trPr>
        <w:tc>
          <w:tcPr>
            <w:tcW w:w="301" w:type="pct"/>
            <w:vAlign w:val="center"/>
          </w:tcPr>
          <w:p w14:paraId="1E0E602C" w14:textId="225FF69D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4</w:t>
            </w:r>
          </w:p>
        </w:tc>
        <w:tc>
          <w:tcPr>
            <w:tcW w:w="1557" w:type="pct"/>
          </w:tcPr>
          <w:p w14:paraId="288C46E3" w14:textId="09CEE028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</w:t>
            </w:r>
            <w:r w:rsidR="00A5604B" w:rsidRPr="00897A12">
              <w:rPr>
                <w:sz w:val="20"/>
                <w:szCs w:val="20"/>
              </w:rPr>
              <w:t>Основные средства и их эффективность</w:t>
            </w:r>
          </w:p>
        </w:tc>
        <w:tc>
          <w:tcPr>
            <w:tcW w:w="249" w:type="pct"/>
            <w:vAlign w:val="center"/>
          </w:tcPr>
          <w:p w14:paraId="28883035" w14:textId="5100C80E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0BAE2E82" w14:textId="31836C12" w:rsidR="00A5604B" w:rsidRPr="00DF0F9F" w:rsidRDefault="001E7073" w:rsidP="001E707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Пр.р.4.</w:t>
            </w:r>
            <w:r w:rsidR="00A5604B" w:rsidRPr="00E102E3">
              <w:rPr>
                <w:sz w:val="20"/>
                <w:szCs w:val="20"/>
              </w:rPr>
              <w:t xml:space="preserve">Нематериальные активы предприятия и их </w:t>
            </w:r>
            <w:r w:rsidR="00A5604B">
              <w:rPr>
                <w:sz w:val="20"/>
                <w:szCs w:val="20"/>
              </w:rPr>
              <w:t>э</w:t>
            </w:r>
            <w:r w:rsidR="00A5604B" w:rsidRPr="00E102E3">
              <w:rPr>
                <w:sz w:val="20"/>
                <w:szCs w:val="20"/>
              </w:rPr>
              <w:t>ффективность</w:t>
            </w:r>
          </w:p>
        </w:tc>
        <w:tc>
          <w:tcPr>
            <w:tcW w:w="234" w:type="pct"/>
            <w:vAlign w:val="center"/>
          </w:tcPr>
          <w:p w14:paraId="343AEF1E" w14:textId="7C0DAA45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8CBDF4E" w14:textId="41896072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  <w:vAlign w:val="center"/>
          </w:tcPr>
          <w:p w14:paraId="604261F1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6DB433A3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32E067BF" w14:textId="77777777" w:rsidTr="00DF0F9F">
        <w:trPr>
          <w:tblHeader/>
        </w:trPr>
        <w:tc>
          <w:tcPr>
            <w:tcW w:w="301" w:type="pct"/>
            <w:vAlign w:val="center"/>
          </w:tcPr>
          <w:p w14:paraId="208E8DC9" w14:textId="5684A805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5</w:t>
            </w:r>
          </w:p>
        </w:tc>
        <w:tc>
          <w:tcPr>
            <w:tcW w:w="1557" w:type="pct"/>
          </w:tcPr>
          <w:p w14:paraId="17E20F18" w14:textId="607A0FFB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4.</w:t>
            </w:r>
            <w:r w:rsidR="00A5604B" w:rsidRPr="00E102E3">
              <w:rPr>
                <w:sz w:val="20"/>
                <w:szCs w:val="20"/>
              </w:rPr>
              <w:t xml:space="preserve">Нематериальные активы предприятия и их </w:t>
            </w:r>
            <w:r w:rsidR="00A5604B">
              <w:rPr>
                <w:sz w:val="20"/>
                <w:szCs w:val="20"/>
              </w:rPr>
              <w:t>э</w:t>
            </w:r>
            <w:r w:rsidR="00A5604B" w:rsidRPr="00E102E3">
              <w:rPr>
                <w:sz w:val="20"/>
                <w:szCs w:val="20"/>
              </w:rPr>
              <w:t>ффективность</w:t>
            </w:r>
          </w:p>
        </w:tc>
        <w:tc>
          <w:tcPr>
            <w:tcW w:w="249" w:type="pct"/>
            <w:vAlign w:val="center"/>
          </w:tcPr>
          <w:p w14:paraId="5669D29A" w14:textId="147B1481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34C13157" w14:textId="2A793506" w:rsidR="00A5604B" w:rsidRPr="00DF0F9F" w:rsidRDefault="001E7073" w:rsidP="001E707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Пр.р.5.</w:t>
            </w:r>
            <w:r w:rsidR="00A5604B" w:rsidRPr="00E102E3">
              <w:rPr>
                <w:sz w:val="20"/>
                <w:szCs w:val="20"/>
              </w:rPr>
              <w:t>Оборотные средства предприятия и их эффективность</w:t>
            </w:r>
          </w:p>
        </w:tc>
        <w:tc>
          <w:tcPr>
            <w:tcW w:w="234" w:type="pct"/>
            <w:vAlign w:val="center"/>
          </w:tcPr>
          <w:p w14:paraId="728EB6D0" w14:textId="2D5EB2F0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6B1F3EEE" w14:textId="65F65040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14:paraId="28BE2606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21C58DDF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2F22D362" w14:textId="77777777" w:rsidTr="00DF0F9F">
        <w:trPr>
          <w:tblHeader/>
        </w:trPr>
        <w:tc>
          <w:tcPr>
            <w:tcW w:w="301" w:type="pct"/>
            <w:vAlign w:val="center"/>
          </w:tcPr>
          <w:p w14:paraId="02887428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pct"/>
          </w:tcPr>
          <w:p w14:paraId="47DCCCB7" w14:textId="45C40BE4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5.</w:t>
            </w:r>
            <w:r w:rsidR="00A5604B" w:rsidRPr="004D0A23">
              <w:rPr>
                <w:sz w:val="20"/>
                <w:szCs w:val="20"/>
              </w:rPr>
              <w:t>Оборотные средства предприятия и их эффективность</w:t>
            </w:r>
          </w:p>
        </w:tc>
        <w:tc>
          <w:tcPr>
            <w:tcW w:w="249" w:type="pct"/>
            <w:vAlign w:val="center"/>
          </w:tcPr>
          <w:p w14:paraId="7CA66C6F" w14:textId="44A58720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79ADB02" w14:textId="69F5B009" w:rsidR="00A5604B" w:rsidRPr="00DF0F9F" w:rsidRDefault="00A5604B" w:rsidP="00DF0F9F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2AD098CB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1F827F03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6C4F52B4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3A24C192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1C1E371B" w14:textId="77777777" w:rsidTr="00DF0F9F">
        <w:trPr>
          <w:tblHeader/>
        </w:trPr>
        <w:tc>
          <w:tcPr>
            <w:tcW w:w="301" w:type="pct"/>
            <w:vAlign w:val="center"/>
          </w:tcPr>
          <w:p w14:paraId="1C1E3711" w14:textId="3A2EB07E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6</w:t>
            </w:r>
          </w:p>
        </w:tc>
        <w:tc>
          <w:tcPr>
            <w:tcW w:w="1557" w:type="pct"/>
          </w:tcPr>
          <w:p w14:paraId="1C1E3712" w14:textId="0D08FF66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5.</w:t>
            </w:r>
            <w:r w:rsidR="00A5604B" w:rsidRPr="004D0A23">
              <w:rPr>
                <w:sz w:val="20"/>
                <w:szCs w:val="20"/>
              </w:rPr>
              <w:t>Оборотные средства предприятия и их эффективность</w:t>
            </w:r>
          </w:p>
        </w:tc>
        <w:tc>
          <w:tcPr>
            <w:tcW w:w="249" w:type="pct"/>
          </w:tcPr>
          <w:p w14:paraId="1C1E3713" w14:textId="6E51BE5C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C1E3714" w14:textId="465D15D1" w:rsidR="00A5604B" w:rsidRPr="00DF0F9F" w:rsidRDefault="001E7073" w:rsidP="001E707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Пр.р.6.</w:t>
            </w:r>
            <w:r w:rsidR="00A5604B" w:rsidRPr="00E102E3">
              <w:rPr>
                <w:sz w:val="20"/>
                <w:szCs w:val="20"/>
              </w:rPr>
              <w:t>Материальные ресурсы и эффективность их использования</w:t>
            </w:r>
          </w:p>
        </w:tc>
        <w:tc>
          <w:tcPr>
            <w:tcW w:w="234" w:type="pct"/>
            <w:vAlign w:val="center"/>
          </w:tcPr>
          <w:p w14:paraId="1C1E3715" w14:textId="68FE07F2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C1E3718" w14:textId="61D639F8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</w:tcPr>
          <w:p w14:paraId="1C1E3719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14:paraId="1C1E371A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55350F45" w14:textId="77777777" w:rsidTr="00DF0F9F">
        <w:trPr>
          <w:tblHeader/>
        </w:trPr>
        <w:tc>
          <w:tcPr>
            <w:tcW w:w="301" w:type="pct"/>
            <w:vAlign w:val="center"/>
          </w:tcPr>
          <w:p w14:paraId="16E77C7A" w14:textId="6F97AFBE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7</w:t>
            </w:r>
          </w:p>
        </w:tc>
        <w:tc>
          <w:tcPr>
            <w:tcW w:w="1557" w:type="pct"/>
          </w:tcPr>
          <w:p w14:paraId="499F1835" w14:textId="2D3AB02A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6.</w:t>
            </w:r>
            <w:r w:rsidR="00A5604B" w:rsidRPr="00E102E3">
              <w:rPr>
                <w:sz w:val="20"/>
                <w:szCs w:val="20"/>
              </w:rPr>
              <w:t>Материальные ресурсы и эффективность их использования</w:t>
            </w:r>
          </w:p>
        </w:tc>
        <w:tc>
          <w:tcPr>
            <w:tcW w:w="249" w:type="pct"/>
          </w:tcPr>
          <w:p w14:paraId="77707275" w14:textId="50CE660A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2FE3DE1A" w14:textId="61C9C05B" w:rsidR="00A5604B" w:rsidRPr="00DF0F9F" w:rsidRDefault="001E7073" w:rsidP="001E707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Пр.р.7.</w:t>
            </w:r>
            <w:r w:rsidR="00A5604B" w:rsidRPr="00E102E3">
              <w:rPr>
                <w:sz w:val="20"/>
                <w:szCs w:val="20"/>
              </w:rPr>
              <w:t>Производственная программа предприятия</w:t>
            </w:r>
          </w:p>
        </w:tc>
        <w:tc>
          <w:tcPr>
            <w:tcW w:w="234" w:type="pct"/>
            <w:vAlign w:val="center"/>
          </w:tcPr>
          <w:p w14:paraId="53CC5EFD" w14:textId="25036021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7A6CECFE" w14:textId="6C3A5648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</w:tcPr>
          <w:p w14:paraId="3FCCB34D" w14:textId="437D74B2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</w:tcPr>
          <w:p w14:paraId="2B076186" w14:textId="31052EAF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A5604B" w:rsidRPr="00DF0F9F" w14:paraId="0FB42369" w14:textId="77777777" w:rsidTr="00DF0F9F">
        <w:trPr>
          <w:tblHeader/>
        </w:trPr>
        <w:tc>
          <w:tcPr>
            <w:tcW w:w="301" w:type="pct"/>
            <w:vAlign w:val="center"/>
          </w:tcPr>
          <w:p w14:paraId="317CD2E8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pct"/>
          </w:tcPr>
          <w:p w14:paraId="1CB3DCF5" w14:textId="3F85195E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7.</w:t>
            </w:r>
            <w:r w:rsidR="00A5604B" w:rsidRPr="00E102E3">
              <w:rPr>
                <w:sz w:val="20"/>
                <w:szCs w:val="20"/>
              </w:rPr>
              <w:t>Производственная программа предприятия</w:t>
            </w:r>
          </w:p>
        </w:tc>
        <w:tc>
          <w:tcPr>
            <w:tcW w:w="249" w:type="pct"/>
          </w:tcPr>
          <w:p w14:paraId="3B307234" w14:textId="1D3DC320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4C9A0E81" w14:textId="732E3A44" w:rsidR="00A5604B" w:rsidRPr="00DF0F9F" w:rsidRDefault="00A5604B" w:rsidP="00DF0F9F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D2B4DFE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115BEF07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</w:tcPr>
          <w:p w14:paraId="0EEDACA6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14:paraId="4F050C42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1C1E3726" w14:textId="77777777" w:rsidTr="00DF0F9F">
        <w:trPr>
          <w:tblHeader/>
        </w:trPr>
        <w:tc>
          <w:tcPr>
            <w:tcW w:w="301" w:type="pct"/>
            <w:vAlign w:val="center"/>
          </w:tcPr>
          <w:p w14:paraId="1C1E371C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8</w:t>
            </w:r>
          </w:p>
        </w:tc>
        <w:tc>
          <w:tcPr>
            <w:tcW w:w="1557" w:type="pct"/>
          </w:tcPr>
          <w:p w14:paraId="1C1E371D" w14:textId="702B0A61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7.</w:t>
            </w:r>
            <w:r w:rsidR="00A5604B" w:rsidRPr="00E102E3">
              <w:rPr>
                <w:sz w:val="20"/>
                <w:szCs w:val="20"/>
              </w:rPr>
              <w:t>Производственная программа предприятия</w:t>
            </w:r>
          </w:p>
        </w:tc>
        <w:tc>
          <w:tcPr>
            <w:tcW w:w="249" w:type="pct"/>
          </w:tcPr>
          <w:p w14:paraId="1C1E371E" w14:textId="0F4BE9B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C1E371F" w14:textId="62DE2A3C" w:rsidR="00A5604B" w:rsidRPr="00DF0F9F" w:rsidRDefault="001E7073" w:rsidP="001E707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Пр.р.8.</w:t>
            </w:r>
            <w:r w:rsidR="00A5604B" w:rsidRPr="00E102E3">
              <w:rPr>
                <w:sz w:val="20"/>
                <w:szCs w:val="20"/>
              </w:rPr>
              <w:t>Труд и его эффективность</w:t>
            </w:r>
          </w:p>
        </w:tc>
        <w:tc>
          <w:tcPr>
            <w:tcW w:w="234" w:type="pct"/>
            <w:vAlign w:val="center"/>
          </w:tcPr>
          <w:p w14:paraId="1C1E3720" w14:textId="185D4105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C1E3723" w14:textId="2F8808DC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</w:tcPr>
          <w:p w14:paraId="1C1E3724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ПКУ</w:t>
            </w:r>
          </w:p>
        </w:tc>
        <w:tc>
          <w:tcPr>
            <w:tcW w:w="383" w:type="pct"/>
          </w:tcPr>
          <w:p w14:paraId="1C1E3725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30</w:t>
            </w:r>
          </w:p>
        </w:tc>
      </w:tr>
      <w:tr w:rsidR="001E7073" w:rsidRPr="00DF0F9F" w14:paraId="4CC3DC5A" w14:textId="77777777" w:rsidTr="001E7073">
        <w:trPr>
          <w:tblHeader/>
        </w:trPr>
        <w:tc>
          <w:tcPr>
            <w:tcW w:w="5000" w:type="pct"/>
            <w:gridSpan w:val="8"/>
            <w:vAlign w:val="center"/>
          </w:tcPr>
          <w:p w14:paraId="02CB4FDF" w14:textId="73EA4B9F" w:rsidR="001E7073" w:rsidRPr="00DF0F9F" w:rsidRDefault="001E7073" w:rsidP="001E7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2</w:t>
            </w:r>
          </w:p>
        </w:tc>
      </w:tr>
      <w:tr w:rsidR="00A5604B" w:rsidRPr="00DF0F9F" w14:paraId="1C1E3735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C1E372B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9</w:t>
            </w:r>
          </w:p>
        </w:tc>
        <w:tc>
          <w:tcPr>
            <w:tcW w:w="1557" w:type="pct"/>
          </w:tcPr>
          <w:p w14:paraId="1C1E372C" w14:textId="3E3A2645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8.</w:t>
            </w:r>
            <w:r w:rsidR="00A5604B" w:rsidRPr="00E102E3">
              <w:rPr>
                <w:sz w:val="20"/>
                <w:szCs w:val="20"/>
              </w:rPr>
              <w:t>Труд и его эффективность</w:t>
            </w:r>
          </w:p>
        </w:tc>
        <w:tc>
          <w:tcPr>
            <w:tcW w:w="249" w:type="pct"/>
            <w:vAlign w:val="center"/>
          </w:tcPr>
          <w:p w14:paraId="1C1E372D" w14:textId="6251B180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C1E372E" w14:textId="571951A3" w:rsidR="00A5604B" w:rsidRPr="00DF0F9F" w:rsidRDefault="001E7073" w:rsidP="001E7073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Пр.р.9.</w:t>
            </w:r>
            <w:r w:rsidR="00A5604B" w:rsidRPr="00E102E3">
              <w:rPr>
                <w:sz w:val="20"/>
                <w:szCs w:val="20"/>
              </w:rPr>
              <w:t>Оплата труда в предприятии</w:t>
            </w:r>
            <w:r w:rsidR="00A5604B">
              <w:rPr>
                <w:sz w:val="20"/>
                <w:szCs w:val="20"/>
              </w:rPr>
              <w:t>.</w:t>
            </w:r>
            <w:r w:rsidR="00A5604B" w:rsidRPr="00E102E3">
              <w:rPr>
                <w:sz w:val="20"/>
                <w:szCs w:val="20"/>
              </w:rPr>
              <w:t xml:space="preserve"> Формы и системы оплаты труда</w:t>
            </w:r>
          </w:p>
        </w:tc>
        <w:tc>
          <w:tcPr>
            <w:tcW w:w="234" w:type="pct"/>
            <w:vAlign w:val="center"/>
          </w:tcPr>
          <w:p w14:paraId="1C1E372F" w14:textId="0D8B9BA5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C1E3732" w14:textId="7EF2E65D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14:paraId="1C1E3733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1C1E3734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442CDF55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264AAE79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pct"/>
          </w:tcPr>
          <w:p w14:paraId="1A14158D" w14:textId="7E6400FA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9.</w:t>
            </w:r>
            <w:r w:rsidR="00A5604B" w:rsidRPr="00E102E3">
              <w:rPr>
                <w:sz w:val="20"/>
                <w:szCs w:val="20"/>
              </w:rPr>
              <w:t>Оплата труда в предприятии</w:t>
            </w:r>
          </w:p>
        </w:tc>
        <w:tc>
          <w:tcPr>
            <w:tcW w:w="249" w:type="pct"/>
            <w:vAlign w:val="center"/>
          </w:tcPr>
          <w:p w14:paraId="0F8B818A" w14:textId="657356B3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75F55143" w14:textId="0A3CE007" w:rsidR="00A5604B" w:rsidRPr="00DF0F9F" w:rsidRDefault="00A5604B" w:rsidP="00DF0F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5F3B7824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077CE036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5CB23701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3BF514D4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336AABC0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1894857" w14:textId="1E4BC3B0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10</w:t>
            </w:r>
          </w:p>
        </w:tc>
        <w:tc>
          <w:tcPr>
            <w:tcW w:w="1557" w:type="pct"/>
          </w:tcPr>
          <w:p w14:paraId="5AA8F7F6" w14:textId="5D867E84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10.</w:t>
            </w:r>
            <w:r w:rsidR="00A5604B" w:rsidRPr="00E102E3">
              <w:rPr>
                <w:sz w:val="20"/>
                <w:szCs w:val="20"/>
              </w:rPr>
              <w:t>Формы и системы оплаты труда</w:t>
            </w:r>
          </w:p>
        </w:tc>
        <w:tc>
          <w:tcPr>
            <w:tcW w:w="249" w:type="pct"/>
            <w:vAlign w:val="center"/>
          </w:tcPr>
          <w:p w14:paraId="1F3D87B7" w14:textId="1B3F016F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168C27D0" w14:textId="06D38098" w:rsidR="00A5604B" w:rsidRPr="00DF0F9F" w:rsidRDefault="001E7073" w:rsidP="00DF0F9F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Пр.р.10.</w:t>
            </w:r>
            <w:r w:rsidR="00A5604B">
              <w:rPr>
                <w:sz w:val="20"/>
                <w:szCs w:val="20"/>
              </w:rPr>
              <w:t>Затраты</w:t>
            </w:r>
            <w:r w:rsidR="00A5604B" w:rsidRPr="00E102E3">
              <w:rPr>
                <w:sz w:val="20"/>
                <w:szCs w:val="20"/>
              </w:rPr>
              <w:t xml:space="preserve"> предприятия и себестоимость продукции</w:t>
            </w:r>
          </w:p>
        </w:tc>
        <w:tc>
          <w:tcPr>
            <w:tcW w:w="234" w:type="pct"/>
            <w:vAlign w:val="center"/>
          </w:tcPr>
          <w:p w14:paraId="19E0101C" w14:textId="155C05EE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43D6C8D4" w14:textId="0C2599AA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  <w:vAlign w:val="center"/>
          </w:tcPr>
          <w:p w14:paraId="21E351DF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28C89E39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0D7ED543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E3FE437" w14:textId="5B9EEFBB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11</w:t>
            </w:r>
          </w:p>
        </w:tc>
        <w:tc>
          <w:tcPr>
            <w:tcW w:w="1557" w:type="pct"/>
          </w:tcPr>
          <w:p w14:paraId="1422D14C" w14:textId="0BB065FF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11.</w:t>
            </w:r>
            <w:r w:rsidR="00A5604B" w:rsidRPr="00D8770C">
              <w:rPr>
                <w:sz w:val="20"/>
                <w:szCs w:val="20"/>
              </w:rPr>
              <w:t>Затраты предприятия и себестоимость продукции</w:t>
            </w:r>
          </w:p>
        </w:tc>
        <w:tc>
          <w:tcPr>
            <w:tcW w:w="249" w:type="pct"/>
            <w:vAlign w:val="center"/>
          </w:tcPr>
          <w:p w14:paraId="16C416BF" w14:textId="73135C14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7BA95175" w14:textId="3AA293C3" w:rsidR="00A5604B" w:rsidRPr="00DF0F9F" w:rsidRDefault="001E7073" w:rsidP="00DF0F9F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Пр.р.11.</w:t>
            </w:r>
            <w:r w:rsidR="00A5604B" w:rsidRPr="00E102E3">
              <w:rPr>
                <w:sz w:val="20"/>
                <w:szCs w:val="20"/>
              </w:rPr>
              <w:t>Налогообложение предприятия</w:t>
            </w:r>
          </w:p>
        </w:tc>
        <w:tc>
          <w:tcPr>
            <w:tcW w:w="234" w:type="pct"/>
            <w:vAlign w:val="center"/>
          </w:tcPr>
          <w:p w14:paraId="29A6FEED" w14:textId="3FDED19F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068E82AC" w14:textId="17F9487E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14:paraId="2437B948" w14:textId="21A4CF8E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08CBCCDC" w14:textId="2BA8E42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4CDC3570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219C515C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pct"/>
          </w:tcPr>
          <w:p w14:paraId="04EA07F3" w14:textId="0945AB87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11.</w:t>
            </w:r>
            <w:r w:rsidR="00A5604B" w:rsidRPr="00D8770C">
              <w:rPr>
                <w:sz w:val="20"/>
                <w:szCs w:val="20"/>
              </w:rPr>
              <w:t>Затраты предприятия и себестоимость продукции</w:t>
            </w:r>
          </w:p>
        </w:tc>
        <w:tc>
          <w:tcPr>
            <w:tcW w:w="249" w:type="pct"/>
            <w:vAlign w:val="center"/>
          </w:tcPr>
          <w:p w14:paraId="213F9A5E" w14:textId="14D1F416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2011DE9E" w14:textId="7A1F449D" w:rsidR="00A5604B" w:rsidRPr="00DF0F9F" w:rsidRDefault="00A5604B" w:rsidP="00DF0F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68961E66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62192870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7A31346A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4CB4BDA5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6F15BEE5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E7AA4F9" w14:textId="7B5FCCFF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12</w:t>
            </w:r>
          </w:p>
        </w:tc>
        <w:tc>
          <w:tcPr>
            <w:tcW w:w="1557" w:type="pct"/>
          </w:tcPr>
          <w:p w14:paraId="6217ADE3" w14:textId="50D1FCE2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12.</w:t>
            </w:r>
            <w:r w:rsidR="00A5604B" w:rsidRPr="00E102E3">
              <w:rPr>
                <w:sz w:val="20"/>
                <w:szCs w:val="20"/>
              </w:rPr>
              <w:t>Налогообложение предприятия</w:t>
            </w:r>
          </w:p>
        </w:tc>
        <w:tc>
          <w:tcPr>
            <w:tcW w:w="249" w:type="pct"/>
            <w:vAlign w:val="center"/>
          </w:tcPr>
          <w:p w14:paraId="4176CE9B" w14:textId="5B26B98B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05E0F4CB" w14:textId="76AC49D8" w:rsidR="00A5604B" w:rsidRPr="00DF0F9F" w:rsidRDefault="001E7073" w:rsidP="00DF0F9F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Пр.р.12.</w:t>
            </w:r>
            <w:r w:rsidR="00A5604B" w:rsidRPr="00E102E3">
              <w:rPr>
                <w:sz w:val="20"/>
                <w:szCs w:val="20"/>
              </w:rPr>
              <w:t>Ценообразование на предприятии</w:t>
            </w:r>
          </w:p>
        </w:tc>
        <w:tc>
          <w:tcPr>
            <w:tcW w:w="234" w:type="pct"/>
            <w:vAlign w:val="center"/>
          </w:tcPr>
          <w:p w14:paraId="221BB31D" w14:textId="39E15A8F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BB32F30" w14:textId="3DFBCA7A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  <w:vAlign w:val="center"/>
          </w:tcPr>
          <w:p w14:paraId="4425FB23" w14:textId="4ABB36D4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  <w:vAlign w:val="center"/>
          </w:tcPr>
          <w:p w14:paraId="0020381F" w14:textId="0945764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A5604B" w:rsidRPr="00DF0F9F" w14:paraId="284DA3D0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075E5D29" w14:textId="25483A5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13</w:t>
            </w:r>
          </w:p>
        </w:tc>
        <w:tc>
          <w:tcPr>
            <w:tcW w:w="1557" w:type="pct"/>
          </w:tcPr>
          <w:p w14:paraId="4A289AED" w14:textId="22DF55B3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13.</w:t>
            </w:r>
            <w:r w:rsidR="00A5604B" w:rsidRPr="00E102E3">
              <w:rPr>
                <w:sz w:val="20"/>
                <w:szCs w:val="20"/>
              </w:rPr>
              <w:t>Ценообразование на предприятии</w:t>
            </w:r>
          </w:p>
        </w:tc>
        <w:tc>
          <w:tcPr>
            <w:tcW w:w="249" w:type="pct"/>
            <w:vAlign w:val="center"/>
          </w:tcPr>
          <w:p w14:paraId="12CC564F" w14:textId="48C070A3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4417D0DE" w14:textId="0AD76538" w:rsidR="00A5604B" w:rsidRPr="00DF0F9F" w:rsidRDefault="001E7073" w:rsidP="00DF0F9F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Пр.р.13.</w:t>
            </w:r>
            <w:r w:rsidR="00A5604B" w:rsidRPr="00E102E3">
              <w:rPr>
                <w:sz w:val="20"/>
                <w:szCs w:val="20"/>
              </w:rPr>
              <w:t>Доход, прибыль, рентабельность</w:t>
            </w:r>
          </w:p>
        </w:tc>
        <w:tc>
          <w:tcPr>
            <w:tcW w:w="234" w:type="pct"/>
            <w:vAlign w:val="center"/>
          </w:tcPr>
          <w:p w14:paraId="60B4A904" w14:textId="621CA1F1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0DC4EC87" w14:textId="3F526BF1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  <w:vAlign w:val="center"/>
          </w:tcPr>
          <w:p w14:paraId="56B2A400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1E4A6D3E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0D781E4A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7A327BBD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pct"/>
          </w:tcPr>
          <w:p w14:paraId="7DC1FE43" w14:textId="6CE78792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14.</w:t>
            </w:r>
            <w:r w:rsidR="00A5604B" w:rsidRPr="00E102E3">
              <w:rPr>
                <w:sz w:val="20"/>
                <w:szCs w:val="20"/>
              </w:rPr>
              <w:t>Доход, прибыль, рентабельность</w:t>
            </w:r>
          </w:p>
        </w:tc>
        <w:tc>
          <w:tcPr>
            <w:tcW w:w="249" w:type="pct"/>
            <w:vAlign w:val="center"/>
          </w:tcPr>
          <w:p w14:paraId="1644533E" w14:textId="558DA86A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563A3196" w14:textId="77777777" w:rsidR="00A5604B" w:rsidRPr="00DF0F9F" w:rsidRDefault="00A5604B" w:rsidP="00DF0F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18D2CF3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70021781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1B4C96AB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643CD9B0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3BDE402A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2863766B" w14:textId="5EF2DE11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14</w:t>
            </w:r>
          </w:p>
        </w:tc>
        <w:tc>
          <w:tcPr>
            <w:tcW w:w="1557" w:type="pct"/>
          </w:tcPr>
          <w:p w14:paraId="0AC2BA6B" w14:textId="0948DA30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14.</w:t>
            </w:r>
            <w:r w:rsidR="00A5604B" w:rsidRPr="00E102E3">
              <w:rPr>
                <w:sz w:val="20"/>
                <w:szCs w:val="20"/>
              </w:rPr>
              <w:t>Доход, прибыль, рентабельность</w:t>
            </w:r>
          </w:p>
        </w:tc>
        <w:tc>
          <w:tcPr>
            <w:tcW w:w="249" w:type="pct"/>
            <w:vAlign w:val="center"/>
          </w:tcPr>
          <w:p w14:paraId="6B7662A6" w14:textId="77A8E881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37B37AF5" w14:textId="796A3560" w:rsidR="00A5604B" w:rsidRPr="00DF0F9F" w:rsidRDefault="001E7073" w:rsidP="00DF0F9F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Пр.р.14.</w:t>
            </w:r>
            <w:r w:rsidR="00A5604B" w:rsidRPr="00E102E3">
              <w:rPr>
                <w:sz w:val="20"/>
                <w:szCs w:val="20"/>
              </w:rPr>
              <w:t>Эффективность производственной деятельности предприятия</w:t>
            </w:r>
          </w:p>
        </w:tc>
        <w:tc>
          <w:tcPr>
            <w:tcW w:w="234" w:type="pct"/>
            <w:vAlign w:val="center"/>
          </w:tcPr>
          <w:p w14:paraId="7B80DE32" w14:textId="779C1512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9D91229" w14:textId="6864BF96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  <w:vAlign w:val="center"/>
          </w:tcPr>
          <w:p w14:paraId="379A7B3F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3C76FD3F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4B708330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77C3AC9C" w14:textId="7C278C26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  <w:tc>
          <w:tcPr>
            <w:tcW w:w="1557" w:type="pct"/>
          </w:tcPr>
          <w:p w14:paraId="28C1CFD7" w14:textId="4AE7175D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15.</w:t>
            </w:r>
            <w:r w:rsidR="00A5604B" w:rsidRPr="00E102E3">
              <w:rPr>
                <w:sz w:val="20"/>
                <w:szCs w:val="20"/>
              </w:rPr>
              <w:t>Эффективность производственной деятельности предприятия</w:t>
            </w:r>
          </w:p>
        </w:tc>
        <w:tc>
          <w:tcPr>
            <w:tcW w:w="249" w:type="pct"/>
            <w:vAlign w:val="center"/>
          </w:tcPr>
          <w:p w14:paraId="2E4F25A0" w14:textId="19AE0358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2D633FA5" w14:textId="4EA67483" w:rsidR="00A5604B" w:rsidRPr="00DF0F9F" w:rsidRDefault="001E7073" w:rsidP="00DF0F9F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Пр.р.15.</w:t>
            </w:r>
            <w:r w:rsidR="00A5604B" w:rsidRPr="00E102E3">
              <w:rPr>
                <w:sz w:val="20"/>
                <w:szCs w:val="20"/>
              </w:rPr>
              <w:t>Инвестиции и инвестиционная деятельность предприятия</w:t>
            </w:r>
          </w:p>
        </w:tc>
        <w:tc>
          <w:tcPr>
            <w:tcW w:w="234" w:type="pct"/>
            <w:vAlign w:val="center"/>
          </w:tcPr>
          <w:p w14:paraId="538D7295" w14:textId="7F7D8AF1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7471AF91" w14:textId="1415C968" w:rsidR="00A5604B" w:rsidRPr="00DF0F9F" w:rsidRDefault="0029195E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  <w:vAlign w:val="center"/>
          </w:tcPr>
          <w:p w14:paraId="48694E07" w14:textId="29B0BA56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0AE3423B" w14:textId="6F9CAC95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751C15B6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00B0A42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pct"/>
          </w:tcPr>
          <w:p w14:paraId="129537BB" w14:textId="1E781FE8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16.</w:t>
            </w:r>
            <w:r w:rsidR="00A5604B" w:rsidRPr="00E102E3">
              <w:rPr>
                <w:sz w:val="20"/>
                <w:szCs w:val="20"/>
              </w:rPr>
              <w:t>Инвестиции и инвестиционная деятельность предприятия</w:t>
            </w:r>
          </w:p>
        </w:tc>
        <w:tc>
          <w:tcPr>
            <w:tcW w:w="249" w:type="pct"/>
            <w:vAlign w:val="center"/>
          </w:tcPr>
          <w:p w14:paraId="0187CBCB" w14:textId="3682BBBB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</w:tcPr>
          <w:p w14:paraId="51A1C977" w14:textId="77777777" w:rsidR="00A5604B" w:rsidRPr="00DF0F9F" w:rsidRDefault="00A5604B" w:rsidP="00DF0F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46BAC634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06529462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29131EC3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5D8FEA4B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</w:p>
        </w:tc>
      </w:tr>
      <w:tr w:rsidR="00A5604B" w:rsidRPr="00DF0F9F" w14:paraId="1C1E3742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C1E3736" w14:textId="77777777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16</w:t>
            </w:r>
          </w:p>
        </w:tc>
        <w:tc>
          <w:tcPr>
            <w:tcW w:w="1557" w:type="pct"/>
          </w:tcPr>
          <w:p w14:paraId="1C1E3737" w14:textId="016CC7F3" w:rsidR="00A5604B" w:rsidRPr="00DF0F9F" w:rsidRDefault="001E7073" w:rsidP="00DF0F9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17.</w:t>
            </w:r>
            <w:r w:rsidR="00A5604B" w:rsidRPr="00E102E3">
              <w:rPr>
                <w:sz w:val="20"/>
                <w:szCs w:val="20"/>
              </w:rPr>
              <w:t>Инновации и инновационная деятельность предприятия</w:t>
            </w:r>
          </w:p>
        </w:tc>
        <w:tc>
          <w:tcPr>
            <w:tcW w:w="249" w:type="pct"/>
            <w:vAlign w:val="center"/>
          </w:tcPr>
          <w:p w14:paraId="1C1E3738" w14:textId="25EC82FE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  <w:vAlign w:val="center"/>
          </w:tcPr>
          <w:p w14:paraId="1C1E3739" w14:textId="7A80B99C" w:rsidR="00A5604B" w:rsidRPr="00DF0F9F" w:rsidRDefault="001E7073" w:rsidP="00DF0F9F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Пр.р.16.</w:t>
            </w:r>
            <w:r w:rsidR="00A5604B" w:rsidRPr="00E102E3">
              <w:rPr>
                <w:sz w:val="20"/>
                <w:szCs w:val="20"/>
              </w:rPr>
              <w:t>Инновации и инновационная деятельность предприятия</w:t>
            </w:r>
          </w:p>
        </w:tc>
        <w:tc>
          <w:tcPr>
            <w:tcW w:w="234" w:type="pct"/>
            <w:vAlign w:val="center"/>
          </w:tcPr>
          <w:p w14:paraId="1C1E373A" w14:textId="52B653B9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1C1E373D" w14:textId="0E8A059C" w:rsidR="00A5604B" w:rsidRPr="00DF0F9F" w:rsidRDefault="009F5FA3" w:rsidP="00DF0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vAlign w:val="center"/>
          </w:tcPr>
          <w:p w14:paraId="1C1E373F" w14:textId="7BE942F1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КР</w:t>
            </w:r>
          </w:p>
        </w:tc>
        <w:tc>
          <w:tcPr>
            <w:tcW w:w="383" w:type="pct"/>
            <w:vAlign w:val="center"/>
          </w:tcPr>
          <w:p w14:paraId="1C1E3741" w14:textId="6895C9BC" w:rsidR="00A5604B" w:rsidRPr="00DF0F9F" w:rsidRDefault="00A5604B" w:rsidP="00DF0F9F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15</w:t>
            </w:r>
          </w:p>
        </w:tc>
      </w:tr>
      <w:tr w:rsidR="009F5FA3" w:rsidRPr="00DF0F9F" w14:paraId="03AAB692" w14:textId="77777777" w:rsidTr="00481AD5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0F0AD294" w14:textId="472AB104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17</w:t>
            </w:r>
          </w:p>
        </w:tc>
        <w:tc>
          <w:tcPr>
            <w:tcW w:w="1557" w:type="pct"/>
            <w:vAlign w:val="center"/>
          </w:tcPr>
          <w:p w14:paraId="2D3D2459" w14:textId="453F5F63" w:rsidR="009F5FA3" w:rsidRPr="00DF0F9F" w:rsidRDefault="009F5FA3" w:rsidP="009F5FA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18.</w:t>
            </w:r>
            <w:r w:rsidRPr="00E102E3">
              <w:rPr>
                <w:sz w:val="20"/>
                <w:szCs w:val="20"/>
              </w:rPr>
              <w:t>Конкурентоспособность продукции (товаров, работ, услуг) и предприятия</w:t>
            </w:r>
          </w:p>
        </w:tc>
        <w:tc>
          <w:tcPr>
            <w:tcW w:w="249" w:type="pct"/>
            <w:vAlign w:val="center"/>
          </w:tcPr>
          <w:p w14:paraId="1DA84718" w14:textId="7D6A13ED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1325" w:type="pct"/>
            <w:vAlign w:val="center"/>
          </w:tcPr>
          <w:p w14:paraId="5BBC389C" w14:textId="1B880CEB" w:rsidR="009F5FA3" w:rsidRPr="00DF0F9F" w:rsidRDefault="009F5FA3" w:rsidP="009F5FA3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Пр.р.17.</w:t>
            </w:r>
            <w:r w:rsidRPr="00E102E3">
              <w:rPr>
                <w:sz w:val="20"/>
                <w:szCs w:val="20"/>
              </w:rPr>
              <w:t>Конкурентоспособность продукции (товаров, работ, услуг) и предприятия</w:t>
            </w:r>
          </w:p>
        </w:tc>
        <w:tc>
          <w:tcPr>
            <w:tcW w:w="234" w:type="pct"/>
            <w:vAlign w:val="center"/>
          </w:tcPr>
          <w:p w14:paraId="5ED4B128" w14:textId="37B6B720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209D285F" w14:textId="6A865CC5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  <w:vAlign w:val="center"/>
          </w:tcPr>
          <w:p w14:paraId="48227A03" w14:textId="11154B35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ПКУ</w:t>
            </w:r>
          </w:p>
        </w:tc>
        <w:tc>
          <w:tcPr>
            <w:tcW w:w="383" w:type="pct"/>
            <w:vAlign w:val="center"/>
          </w:tcPr>
          <w:p w14:paraId="6DAF9316" w14:textId="78F2E945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30</w:t>
            </w:r>
          </w:p>
        </w:tc>
      </w:tr>
      <w:tr w:rsidR="009F5FA3" w:rsidRPr="00DF0F9F" w14:paraId="6DF2C645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3E477130" w14:textId="3D9816C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1557" w:type="pct"/>
            <w:vAlign w:val="center"/>
          </w:tcPr>
          <w:p w14:paraId="55CE0206" w14:textId="21816E78" w:rsidR="009F5FA3" w:rsidRDefault="009F5FA3" w:rsidP="009F5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курсовой работы</w:t>
            </w:r>
          </w:p>
        </w:tc>
        <w:tc>
          <w:tcPr>
            <w:tcW w:w="249" w:type="pct"/>
            <w:vAlign w:val="center"/>
          </w:tcPr>
          <w:p w14:paraId="5B3073E0" w14:textId="77777777" w:rsidR="009F5FA3" w:rsidRDefault="009F5FA3" w:rsidP="009F5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pct"/>
            <w:vAlign w:val="center"/>
          </w:tcPr>
          <w:p w14:paraId="6CDA2E17" w14:textId="77777777" w:rsidR="009F5FA3" w:rsidRPr="00DF0F9F" w:rsidRDefault="009F5FA3" w:rsidP="009F5F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092720C5" w14:textId="7777777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3D20D525" w14:textId="7D77C11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41" w:type="pct"/>
            <w:vAlign w:val="center"/>
          </w:tcPr>
          <w:p w14:paraId="2F9DD365" w14:textId="7777777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14:paraId="54C39332" w14:textId="7777777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</w:p>
        </w:tc>
      </w:tr>
      <w:tr w:rsidR="009F5FA3" w:rsidRPr="00DF0F9F" w14:paraId="56B49D50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054CCAA0" w14:textId="09192F71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18-20</w:t>
            </w:r>
          </w:p>
        </w:tc>
        <w:tc>
          <w:tcPr>
            <w:tcW w:w="1557" w:type="pct"/>
            <w:vAlign w:val="center"/>
          </w:tcPr>
          <w:p w14:paraId="6E0608C8" w14:textId="77777777" w:rsidR="009F5FA3" w:rsidRPr="00DF0F9F" w:rsidRDefault="009F5FA3" w:rsidP="009F5FA3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788BC462" w14:textId="7777777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pct"/>
            <w:vAlign w:val="center"/>
          </w:tcPr>
          <w:p w14:paraId="24F9DAD1" w14:textId="77777777" w:rsidR="009F5FA3" w:rsidRPr="00DF0F9F" w:rsidRDefault="009F5FA3" w:rsidP="009F5F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04C371B" w14:textId="7777777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26EABC9C" w14:textId="263DA7F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36</w:t>
            </w:r>
          </w:p>
        </w:tc>
        <w:tc>
          <w:tcPr>
            <w:tcW w:w="441" w:type="pct"/>
          </w:tcPr>
          <w:p w14:paraId="26618520" w14:textId="7777777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ПА</w:t>
            </w:r>
          </w:p>
          <w:p w14:paraId="1652702F" w14:textId="063CE0AA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(экзамен)</w:t>
            </w:r>
          </w:p>
        </w:tc>
        <w:tc>
          <w:tcPr>
            <w:tcW w:w="383" w:type="pct"/>
          </w:tcPr>
          <w:p w14:paraId="73A687CC" w14:textId="68838A89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40</w:t>
            </w:r>
          </w:p>
        </w:tc>
      </w:tr>
      <w:tr w:rsidR="009F5FA3" w:rsidRPr="00DF0F9F" w14:paraId="1C1E3765" w14:textId="77777777" w:rsidTr="00DF0F9F">
        <w:trPr>
          <w:tblHeader/>
        </w:trPr>
        <w:tc>
          <w:tcPr>
            <w:tcW w:w="301" w:type="pct"/>
            <w:shd w:val="clear" w:color="auto" w:fill="auto"/>
            <w:vAlign w:val="center"/>
          </w:tcPr>
          <w:p w14:paraId="1C1E375B" w14:textId="664E0BC5" w:rsidR="009F5FA3" w:rsidRPr="00DF0F9F" w:rsidRDefault="009F5FA3" w:rsidP="009F5FA3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pct"/>
            <w:vAlign w:val="center"/>
          </w:tcPr>
          <w:p w14:paraId="1C1E375C" w14:textId="77777777" w:rsidR="009F5FA3" w:rsidRPr="00DF0F9F" w:rsidRDefault="009F5FA3" w:rsidP="009F5FA3">
            <w:pPr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Итого</w:t>
            </w:r>
          </w:p>
        </w:tc>
        <w:tc>
          <w:tcPr>
            <w:tcW w:w="249" w:type="pct"/>
            <w:vAlign w:val="center"/>
          </w:tcPr>
          <w:p w14:paraId="1C1E375D" w14:textId="178F2AAE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25" w:type="pct"/>
            <w:vAlign w:val="center"/>
          </w:tcPr>
          <w:p w14:paraId="1C1E375E" w14:textId="7777777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14:paraId="1C1E375F" w14:textId="332EA49C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34</w:t>
            </w:r>
          </w:p>
        </w:tc>
        <w:tc>
          <w:tcPr>
            <w:tcW w:w="510" w:type="pct"/>
            <w:vAlign w:val="center"/>
          </w:tcPr>
          <w:p w14:paraId="1C1E3762" w14:textId="5F9EB8AB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41" w:type="pct"/>
          </w:tcPr>
          <w:p w14:paraId="1C1E3763" w14:textId="7777777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</w:tcPr>
          <w:p w14:paraId="1C1E3764" w14:textId="77777777" w:rsidR="009F5FA3" w:rsidRPr="00DF0F9F" w:rsidRDefault="009F5FA3" w:rsidP="009F5FA3">
            <w:pPr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100</w:t>
            </w:r>
          </w:p>
        </w:tc>
      </w:tr>
    </w:tbl>
    <w:p w14:paraId="1C1E3766" w14:textId="77777777" w:rsidR="000D1DA0" w:rsidRPr="008C0055" w:rsidRDefault="000D1DA0" w:rsidP="000D1DA0">
      <w:pPr>
        <w:ind w:firstLine="708"/>
        <w:jc w:val="both"/>
        <w:rPr>
          <w:sz w:val="20"/>
          <w:szCs w:val="20"/>
          <w:highlight w:val="yellow"/>
        </w:rPr>
      </w:pPr>
    </w:p>
    <w:p w14:paraId="1C1E376A" w14:textId="77777777"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14:paraId="1C1E376B" w14:textId="77777777" w:rsidR="000D1DA0" w:rsidRPr="0073231A" w:rsidRDefault="000D1DA0" w:rsidP="000D1DA0">
      <w:pPr>
        <w:ind w:firstLine="540"/>
        <w:jc w:val="both"/>
        <w:rPr>
          <w:i/>
        </w:rPr>
      </w:pPr>
      <w:r w:rsidRPr="0073231A">
        <w:rPr>
          <w:i/>
        </w:rPr>
        <w:t>Текущий контроль –</w:t>
      </w:r>
    </w:p>
    <w:p w14:paraId="1C1E376C" w14:textId="77777777" w:rsidR="000D1DA0" w:rsidRPr="00CD0007" w:rsidRDefault="000D1DA0" w:rsidP="000D1DA0">
      <w:pPr>
        <w:jc w:val="both"/>
      </w:pPr>
      <w:r w:rsidRPr="00CD0007">
        <w:t>КР – контрольная работа;</w:t>
      </w:r>
    </w:p>
    <w:p w14:paraId="1C1E376E" w14:textId="77777777"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1C1E376F" w14:textId="77777777" w:rsidR="000D1DA0" w:rsidRPr="00623EE8" w:rsidRDefault="000D1DA0" w:rsidP="000D1DA0">
      <w:pPr>
        <w:jc w:val="both"/>
        <w:rPr>
          <w:b/>
        </w:rPr>
      </w:pPr>
      <w:r w:rsidRPr="00623EE8">
        <w:t>ПА - Промежуточная аттестация.</w:t>
      </w:r>
      <w:r w:rsidRPr="00623EE8">
        <w:rPr>
          <w:b/>
        </w:rPr>
        <w:t xml:space="preserve"> </w:t>
      </w:r>
    </w:p>
    <w:p w14:paraId="1C1E3773" w14:textId="77777777"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1CF55137" w14:textId="77777777" w:rsidR="0073231A" w:rsidRDefault="0073231A" w:rsidP="0073231A">
      <w:pPr>
        <w:widowControl w:val="0"/>
        <w:ind w:firstLine="567"/>
      </w:pPr>
    </w:p>
    <w:p w14:paraId="41798E49" w14:textId="666F515E" w:rsidR="0073231A" w:rsidRDefault="0073231A" w:rsidP="0073231A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83"/>
        <w:gridCol w:w="1567"/>
        <w:gridCol w:w="1490"/>
        <w:gridCol w:w="2824"/>
        <w:gridCol w:w="2589"/>
      </w:tblGrid>
      <w:tr w:rsidR="0073231A" w14:paraId="6DE26A77" w14:textId="77777777" w:rsidTr="00BA2677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5DE2" w14:textId="77777777" w:rsidR="0073231A" w:rsidRDefault="0073231A" w:rsidP="00BA2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9F5D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CC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8694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06A485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73231A" w14:paraId="6DB2BD05" w14:textId="77777777" w:rsidTr="00BA2677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1B4381" w14:textId="77777777" w:rsidR="0073231A" w:rsidRDefault="0073231A" w:rsidP="00BA2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F9717A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82FEFC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7CBCBA" w14:textId="77777777" w:rsidR="0073231A" w:rsidRDefault="0073231A" w:rsidP="00B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60E15F" w14:textId="77777777" w:rsidR="0073231A" w:rsidRDefault="0073231A" w:rsidP="00BA26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30051772" w14:textId="77777777" w:rsidR="000B700D" w:rsidRDefault="000B700D" w:rsidP="000B700D">
      <w:pPr>
        <w:rPr>
          <w:b/>
        </w:rPr>
      </w:pPr>
    </w:p>
    <w:p w14:paraId="3F9C65DB" w14:textId="46842116" w:rsidR="000B700D" w:rsidRPr="00A15767" w:rsidRDefault="000B700D" w:rsidP="000B700D">
      <w:pPr>
        <w:ind w:firstLine="567"/>
        <w:rPr>
          <w:b/>
        </w:rPr>
      </w:pPr>
      <w:r>
        <w:rPr>
          <w:b/>
        </w:rPr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Pr="00A15767">
        <w:rPr>
          <w:b/>
        </w:rPr>
        <w:t>ребования к курсовой работе</w:t>
      </w:r>
    </w:p>
    <w:p w14:paraId="6DFC5786" w14:textId="77777777" w:rsidR="000B700D" w:rsidRDefault="000B700D" w:rsidP="000B700D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286268" w14:textId="77777777" w:rsidR="00982463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курсового проектирования является изучение теоретических аспектов  и проведение анализа объекта исследования для выработки направлений его совершенствования.  </w:t>
      </w:r>
    </w:p>
    <w:p w14:paraId="0E33CD4C" w14:textId="4C9A0DC7" w:rsidR="00982463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>Примерная тематика курсовых работ представлена в приложении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 на кафедре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7457A43D" w14:textId="77777777" w:rsidR="00982463" w:rsidRPr="005F6F14" w:rsidRDefault="00982463" w:rsidP="0098246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>Содержание курсовой работы включает:</w:t>
      </w:r>
    </w:p>
    <w:p w14:paraId="6144AAE0" w14:textId="77777777" w:rsidR="00982463" w:rsidRPr="005F6F14" w:rsidRDefault="00982463" w:rsidP="0098246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>1) теоретическая часть – исследование актуальных теоретических вопросов в данной области, постановка задач, обоснование принятого решения;</w:t>
      </w:r>
    </w:p>
    <w:p w14:paraId="225C30D0" w14:textId="77777777" w:rsidR="00982463" w:rsidRPr="005F6F14" w:rsidRDefault="00982463" w:rsidP="0098246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 xml:space="preserve">2) практическая часть – исследование объекта по теме курсовой работы; </w:t>
      </w:r>
    </w:p>
    <w:p w14:paraId="45C96272" w14:textId="77777777" w:rsidR="00982463" w:rsidRPr="005F6F14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 xml:space="preserve">3) проектная часть – выработка направлений совершенствования объекта исследования, расчет эффекта от предложенных мероприятий.  </w:t>
      </w:r>
    </w:p>
    <w:p w14:paraId="7BF11F67" w14:textId="5C0EAD3F" w:rsidR="00982463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5F6F14">
        <w:rPr>
          <w:rFonts w:ascii="Times New Roman" w:hAnsi="Times New Roman"/>
          <w:sz w:val="24"/>
          <w:szCs w:val="24"/>
        </w:rPr>
        <w:t>Перечень этапов выполнения курсовой работы и количества баллов за каждый из них представлен в таблице.</w:t>
      </w:r>
    </w:p>
    <w:p w14:paraId="671F7433" w14:textId="77777777" w:rsidR="009F5FA3" w:rsidRDefault="009F5FA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B9C0F0" w14:textId="77777777" w:rsidR="009F5FA3" w:rsidRDefault="009F5FA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2B8D0E" w14:textId="77777777" w:rsidR="009F5FA3" w:rsidRPr="009F1F64" w:rsidRDefault="009F5FA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1805"/>
        <w:gridCol w:w="1805"/>
      </w:tblGrid>
      <w:tr w:rsidR="00982463" w:rsidRPr="005F6F14" w14:paraId="092D91FE" w14:textId="77777777" w:rsidTr="00481AD5">
        <w:trPr>
          <w:jc w:val="center"/>
        </w:trPr>
        <w:tc>
          <w:tcPr>
            <w:tcW w:w="3167" w:type="pct"/>
          </w:tcPr>
          <w:p w14:paraId="6C4EBB4F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Этап выполнения</w:t>
            </w:r>
          </w:p>
        </w:tc>
        <w:tc>
          <w:tcPr>
            <w:tcW w:w="916" w:type="pct"/>
          </w:tcPr>
          <w:p w14:paraId="2374C082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Минимум</w:t>
            </w:r>
          </w:p>
        </w:tc>
        <w:tc>
          <w:tcPr>
            <w:tcW w:w="916" w:type="pct"/>
          </w:tcPr>
          <w:p w14:paraId="510A09FA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Максимум</w:t>
            </w:r>
          </w:p>
        </w:tc>
      </w:tr>
      <w:tr w:rsidR="00982463" w:rsidRPr="005F6F14" w14:paraId="12994398" w14:textId="77777777" w:rsidTr="00481AD5">
        <w:trPr>
          <w:jc w:val="center"/>
        </w:trPr>
        <w:tc>
          <w:tcPr>
            <w:tcW w:w="3167" w:type="pct"/>
          </w:tcPr>
          <w:p w14:paraId="34466C68" w14:textId="77777777" w:rsidR="00982463" w:rsidRPr="00E102E3" w:rsidRDefault="00982463" w:rsidP="00481AD5">
            <w:pPr>
              <w:pStyle w:val="12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Теоретические исследования проблемы, постановка задачи</w:t>
            </w:r>
          </w:p>
        </w:tc>
        <w:tc>
          <w:tcPr>
            <w:tcW w:w="916" w:type="pct"/>
          </w:tcPr>
          <w:p w14:paraId="0CB98EED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6" w:type="pct"/>
          </w:tcPr>
          <w:p w14:paraId="45ACD5F7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2463" w:rsidRPr="005F6F14" w14:paraId="7EF57FB0" w14:textId="77777777" w:rsidTr="00481AD5">
        <w:trPr>
          <w:jc w:val="center"/>
        </w:trPr>
        <w:tc>
          <w:tcPr>
            <w:tcW w:w="3167" w:type="pct"/>
          </w:tcPr>
          <w:p w14:paraId="1CC2D00C" w14:textId="77777777"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Практические исследования</w:t>
            </w:r>
          </w:p>
        </w:tc>
        <w:tc>
          <w:tcPr>
            <w:tcW w:w="916" w:type="pct"/>
          </w:tcPr>
          <w:p w14:paraId="78B42E2E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16" w:type="pct"/>
          </w:tcPr>
          <w:p w14:paraId="335C820A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982463" w:rsidRPr="005F6F14" w14:paraId="42E94A11" w14:textId="77777777" w:rsidTr="00481AD5">
        <w:trPr>
          <w:jc w:val="center"/>
        </w:trPr>
        <w:tc>
          <w:tcPr>
            <w:tcW w:w="3167" w:type="pct"/>
          </w:tcPr>
          <w:p w14:paraId="2B307CC6" w14:textId="77777777"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Разработка рекомендаций и предложений</w:t>
            </w:r>
          </w:p>
        </w:tc>
        <w:tc>
          <w:tcPr>
            <w:tcW w:w="916" w:type="pct"/>
          </w:tcPr>
          <w:p w14:paraId="7E2F78BD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16" w:type="pct"/>
          </w:tcPr>
          <w:p w14:paraId="7E37EF6E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2463" w:rsidRPr="005F6F14" w14:paraId="4A7AF119" w14:textId="77777777" w:rsidTr="00481AD5">
        <w:trPr>
          <w:jc w:val="center"/>
        </w:trPr>
        <w:tc>
          <w:tcPr>
            <w:tcW w:w="3167" w:type="pct"/>
          </w:tcPr>
          <w:p w14:paraId="0ACB58CD" w14:textId="77777777"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Оформление курсовой работы</w:t>
            </w:r>
          </w:p>
        </w:tc>
        <w:tc>
          <w:tcPr>
            <w:tcW w:w="916" w:type="pct"/>
          </w:tcPr>
          <w:p w14:paraId="361A7628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6" w:type="pct"/>
          </w:tcPr>
          <w:p w14:paraId="3033B386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2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982463" w:rsidRPr="005F6F14" w14:paraId="4B8DA095" w14:textId="77777777" w:rsidTr="00481AD5">
        <w:trPr>
          <w:jc w:val="center"/>
        </w:trPr>
        <w:tc>
          <w:tcPr>
            <w:tcW w:w="3167" w:type="pct"/>
          </w:tcPr>
          <w:p w14:paraId="6980289E" w14:textId="77777777"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Итого за выполнение курсовой работы</w:t>
            </w:r>
          </w:p>
        </w:tc>
        <w:tc>
          <w:tcPr>
            <w:tcW w:w="916" w:type="pct"/>
          </w:tcPr>
          <w:p w14:paraId="74A31BBF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916" w:type="pct"/>
          </w:tcPr>
          <w:p w14:paraId="306C733C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</w:tr>
      <w:tr w:rsidR="00982463" w:rsidRPr="00391144" w14:paraId="63FC465D" w14:textId="77777777" w:rsidTr="00481AD5">
        <w:trPr>
          <w:jc w:val="center"/>
        </w:trPr>
        <w:tc>
          <w:tcPr>
            <w:tcW w:w="3167" w:type="pct"/>
          </w:tcPr>
          <w:p w14:paraId="13566187" w14:textId="77777777" w:rsidR="00982463" w:rsidRPr="00E102E3" w:rsidRDefault="00982463" w:rsidP="00481AD5">
            <w:pPr>
              <w:pStyle w:val="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Защита курсовой работы</w:t>
            </w:r>
          </w:p>
        </w:tc>
        <w:tc>
          <w:tcPr>
            <w:tcW w:w="916" w:type="pct"/>
          </w:tcPr>
          <w:p w14:paraId="73E83302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916" w:type="pct"/>
          </w:tcPr>
          <w:p w14:paraId="2DF9D20F" w14:textId="77777777" w:rsidR="00982463" w:rsidRPr="00E102E3" w:rsidRDefault="00982463" w:rsidP="00481AD5">
            <w:pPr>
              <w:pStyle w:val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2E3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</w:tr>
    </w:tbl>
    <w:p w14:paraId="60245179" w14:textId="77777777" w:rsidR="00982463" w:rsidRDefault="00982463" w:rsidP="0098246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360B1A" w14:textId="41A56C29" w:rsidR="000B700D" w:rsidRDefault="000B700D" w:rsidP="000B700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>о</w:t>
      </w:r>
      <w:r w:rsidR="00982463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B5D">
        <w:rPr>
          <w:rFonts w:ascii="Times New Roman" w:hAnsi="Times New Roman"/>
          <w:sz w:val="24"/>
          <w:szCs w:val="24"/>
        </w:rPr>
        <w:t xml:space="preserve">работы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>
        <w:rPr>
          <w:rFonts w:ascii="Times New Roman" w:hAnsi="Times New Roman"/>
          <w:sz w:val="24"/>
          <w:szCs w:val="24"/>
        </w:rPr>
        <w:t>:</w:t>
      </w:r>
    </w:p>
    <w:p w14:paraId="7554B00C" w14:textId="77777777" w:rsidR="000B700D" w:rsidRDefault="000B700D" w:rsidP="000B700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43"/>
        <w:gridCol w:w="1409"/>
        <w:gridCol w:w="1341"/>
        <w:gridCol w:w="2790"/>
        <w:gridCol w:w="3070"/>
      </w:tblGrid>
      <w:tr w:rsidR="000B700D" w14:paraId="2A3B5007" w14:textId="77777777" w:rsidTr="00481AD5"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A0C3" w14:textId="77777777" w:rsidR="000B700D" w:rsidRDefault="000B700D" w:rsidP="00481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41F8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7481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2F2F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46125D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0B700D" w14:paraId="5DCC2B75" w14:textId="77777777" w:rsidTr="00481AD5"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79F901" w14:textId="77777777" w:rsidR="000B700D" w:rsidRDefault="000B700D" w:rsidP="00481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527AC0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3BD3FE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40929C" w14:textId="77777777" w:rsidR="000B700D" w:rsidRDefault="000B700D" w:rsidP="00481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45549E" w14:textId="77777777" w:rsidR="000B700D" w:rsidRDefault="000B700D" w:rsidP="00481A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7CABFD4B" w14:textId="77777777" w:rsidR="000B700D" w:rsidRDefault="000B700D" w:rsidP="000B700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C1E37C9" w14:textId="5761774C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1C1E37CA" w14:textId="77777777" w:rsidR="00F871FE" w:rsidRPr="00DF2FFB" w:rsidRDefault="00F871FE" w:rsidP="00F871FE">
      <w:pPr>
        <w:ind w:firstLine="540"/>
        <w:jc w:val="both"/>
      </w:pPr>
    </w:p>
    <w:p w14:paraId="1C1E37CB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1C1E37CC" w14:textId="77777777"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44"/>
        <w:gridCol w:w="2398"/>
        <w:gridCol w:w="2552"/>
        <w:gridCol w:w="2406"/>
        <w:gridCol w:w="1953"/>
      </w:tblGrid>
      <w:tr w:rsidR="003755DA" w14:paraId="1C1E37D3" w14:textId="77777777" w:rsidTr="00AC1DA4">
        <w:trPr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CD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CE" w14:textId="64850A2A" w:rsidR="003755DA" w:rsidRDefault="003755DA" w:rsidP="00AC1D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CF" w14:textId="4BB6EE1F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14:paraId="1C1E37D0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D1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14:paraId="1C1E37D2" w14:textId="77777777"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D534DA" w14:paraId="1C1E37DA" w14:textId="77777777" w:rsidTr="00AC1DA4">
        <w:trPr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7D4" w14:textId="77777777" w:rsidR="00D534DA" w:rsidRDefault="00D534DA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7D5" w14:textId="77777777" w:rsidR="00D534DA" w:rsidRDefault="00D534DA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D6" w14:textId="77777777" w:rsidR="00D534DA" w:rsidRDefault="00D534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D8" w14:textId="3F7ADF45" w:rsidR="00D534DA" w:rsidRDefault="00D534DA" w:rsidP="00D534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7D9" w14:textId="77777777" w:rsidR="00D534DA" w:rsidRDefault="00D534DA">
            <w:pPr>
              <w:rPr>
                <w:b/>
                <w:sz w:val="20"/>
                <w:szCs w:val="20"/>
              </w:rPr>
            </w:pPr>
          </w:p>
        </w:tc>
      </w:tr>
      <w:tr w:rsidR="00D534DA" w14:paraId="1C1E37E1" w14:textId="77777777" w:rsidTr="00AC1DA4">
        <w:trPr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DB" w14:textId="77777777" w:rsidR="00D534DA" w:rsidRDefault="00D53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7DC" w14:textId="77777777" w:rsidR="00D534DA" w:rsidRDefault="00D53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DD" w14:textId="0F9E9224" w:rsidR="00D534DA" w:rsidRDefault="00D534DA" w:rsidP="00B1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DF" w14:textId="499CFE68" w:rsidR="00D534DA" w:rsidRDefault="00B11F06" w:rsidP="00A57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№1-</w:t>
            </w:r>
            <w:r w:rsidR="00A579B8">
              <w:rPr>
                <w:sz w:val="20"/>
                <w:szCs w:val="20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7E0" w14:textId="7C4119BD" w:rsidR="00D534DA" w:rsidRDefault="009F5FA3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A7259" w14:paraId="4AFE804F" w14:textId="77777777" w:rsidTr="00AC1DA4">
        <w:trPr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076" w14:textId="68860E59" w:rsidR="00EA7259" w:rsidRDefault="00A57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B12" w14:textId="49C5D0F9" w:rsidR="00EA7259" w:rsidRDefault="00EA7259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Мультимедиа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0F7" w14:textId="3A75D7FF" w:rsidR="00EA7259" w:rsidRDefault="00A579B8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№1-18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BE2" w14:textId="77777777" w:rsidR="00EA7259" w:rsidRDefault="00EA7259" w:rsidP="00B1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AA3B" w14:textId="62024E9D" w:rsidR="00EA7259" w:rsidRDefault="00A579B8" w:rsidP="009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FA3">
              <w:rPr>
                <w:sz w:val="20"/>
                <w:szCs w:val="20"/>
              </w:rPr>
              <w:t>0</w:t>
            </w:r>
          </w:p>
        </w:tc>
      </w:tr>
      <w:tr w:rsidR="00EA7259" w14:paraId="0BA8E2E6" w14:textId="77777777" w:rsidTr="00AC1DA4">
        <w:trPr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606" w14:textId="79E16663" w:rsidR="00EA7259" w:rsidRDefault="00A579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84F3" w14:textId="0F2B1953" w:rsidR="00EA7259" w:rsidRPr="00E102E3" w:rsidRDefault="00EA7259">
            <w:pPr>
              <w:jc w:val="both"/>
              <w:rPr>
                <w:sz w:val="20"/>
                <w:szCs w:val="20"/>
              </w:rPr>
            </w:pPr>
            <w:r w:rsidRPr="00E102E3">
              <w:rPr>
                <w:sz w:val="20"/>
                <w:szCs w:val="20"/>
              </w:rPr>
              <w:t>Расчетные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FFE" w14:textId="77777777" w:rsidR="00EA7259" w:rsidRDefault="00EA7259" w:rsidP="00B1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236" w14:textId="4D430329" w:rsidR="00EA7259" w:rsidRDefault="00A579B8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№3-17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1A2" w14:textId="43C518C0" w:rsidR="00EA7259" w:rsidRDefault="009F5FA3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534DA" w14:paraId="1C1E3820" w14:textId="77777777" w:rsidTr="00AC1DA4">
        <w:trPr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1A" w14:textId="77777777" w:rsidR="00D534DA" w:rsidRDefault="00D534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1B" w14:textId="77777777" w:rsidR="00D534DA" w:rsidRDefault="00D534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1C" w14:textId="09C0AA2B" w:rsidR="00D534DA" w:rsidRDefault="00A579B8" w:rsidP="009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5FA3">
              <w:rPr>
                <w:sz w:val="20"/>
                <w:szCs w:val="20"/>
              </w:rPr>
              <w:t>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1E" w14:textId="7781D6F4" w:rsidR="00D534DA" w:rsidRDefault="00AC1DA4" w:rsidP="00B11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1F" w14:textId="0552EFDC" w:rsidR="00D534DA" w:rsidRDefault="00A579B8" w:rsidP="009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5FA3">
              <w:rPr>
                <w:sz w:val="20"/>
                <w:szCs w:val="20"/>
              </w:rPr>
              <w:t>4</w:t>
            </w:r>
          </w:p>
        </w:tc>
      </w:tr>
    </w:tbl>
    <w:p w14:paraId="47BE0639" w14:textId="77777777" w:rsidR="00EA7259" w:rsidRDefault="00EA7259" w:rsidP="00EA7259">
      <w:pPr>
        <w:jc w:val="both"/>
        <w:rPr>
          <w:i/>
          <w:sz w:val="20"/>
          <w:szCs w:val="20"/>
        </w:rPr>
      </w:pPr>
    </w:p>
    <w:p w14:paraId="1C1E3824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1C1E3825" w14:textId="77777777" w:rsidR="003755DA" w:rsidRDefault="003755DA" w:rsidP="00D813B5">
      <w:pPr>
        <w:ind w:firstLine="540"/>
        <w:jc w:val="both"/>
        <w:rPr>
          <w:b/>
        </w:rPr>
      </w:pPr>
    </w:p>
    <w:p w14:paraId="1C1E3826" w14:textId="77777777"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1C1E3827" w14:textId="77777777"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06"/>
        <w:gridCol w:w="7128"/>
        <w:gridCol w:w="1919"/>
      </w:tblGrid>
      <w:tr w:rsidR="003755DA" w14:paraId="1C1E382B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8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9" w14:textId="77777777"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A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1C1E382F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C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2D" w14:textId="281F39E2" w:rsidR="003755DA" w:rsidRDefault="008C0055" w:rsidP="00FC1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FC1220">
              <w:rPr>
                <w:sz w:val="22"/>
                <w:szCs w:val="22"/>
              </w:rPr>
              <w:t>экзамену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2E" w14:textId="72D9C5F6" w:rsidR="003755DA" w:rsidRDefault="0023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C1DA4" w14:paraId="16223B1A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299" w14:textId="06C591C6" w:rsidR="00AC1DA4" w:rsidRDefault="00AC1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DF0" w14:textId="03C53E6A" w:rsidR="00AC1DA4" w:rsidRDefault="00AC1DA4" w:rsidP="00FC1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F88" w14:textId="40F80ADD" w:rsidR="00AC1DA4" w:rsidRDefault="00AC1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1C1E3837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34" w14:textId="1FFA8121" w:rsidR="003755DA" w:rsidRDefault="00AC1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835" w14:textId="245F30A4" w:rsidR="003755DA" w:rsidRDefault="002371A7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755DA">
              <w:rPr>
                <w:sz w:val="22"/>
                <w:szCs w:val="22"/>
              </w:rPr>
              <w:t xml:space="preserve">адания </w:t>
            </w:r>
            <w:r>
              <w:rPr>
                <w:sz w:val="22"/>
                <w:szCs w:val="22"/>
              </w:rPr>
              <w:t>для контрольных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836" w14:textId="278C6C06" w:rsidR="003755DA" w:rsidRDefault="0023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C1E3848" w14:textId="77777777" w:rsidR="003755DA" w:rsidRDefault="003755DA" w:rsidP="00A05B7E">
      <w:pPr>
        <w:ind w:firstLine="540"/>
        <w:jc w:val="both"/>
      </w:pPr>
    </w:p>
    <w:p w14:paraId="74117B32" w14:textId="77777777" w:rsidR="00AC1DA4" w:rsidRDefault="00AC1DA4" w:rsidP="00F13C24">
      <w:pPr>
        <w:rPr>
          <w:b/>
        </w:rPr>
      </w:pPr>
    </w:p>
    <w:p w14:paraId="1C1E384A" w14:textId="77777777"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1C1E384B" w14:textId="77777777" w:rsidR="0053189B" w:rsidRDefault="0053189B" w:rsidP="00A05B7E">
      <w:pPr>
        <w:ind w:firstLine="567"/>
        <w:jc w:val="both"/>
      </w:pPr>
    </w:p>
    <w:p w14:paraId="1C1E384C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1C1E384D" w14:textId="77777777"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89"/>
        <w:gridCol w:w="2237"/>
        <w:gridCol w:w="3021"/>
        <w:gridCol w:w="4006"/>
      </w:tblGrid>
      <w:tr w:rsidR="002002E3" w14:paraId="1C1E3852" w14:textId="77777777" w:rsidTr="00A579B8">
        <w:trPr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84E" w14:textId="77777777" w:rsidR="008617C4" w:rsidRDefault="008617C4" w:rsidP="00200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84F" w14:textId="77777777" w:rsidR="008617C4" w:rsidRDefault="008617C4" w:rsidP="00200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3850" w14:textId="0C780C85" w:rsidR="008617C4" w:rsidRDefault="008617C4" w:rsidP="00200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3851" w14:textId="3FB48C52" w:rsidR="008617C4" w:rsidRDefault="00C01FE6" w:rsidP="002002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</w:t>
            </w:r>
            <w:r w:rsidR="00265116">
              <w:rPr>
                <w:b/>
                <w:sz w:val="22"/>
                <w:szCs w:val="22"/>
              </w:rPr>
              <w:t>ьтаты обучения</w:t>
            </w:r>
          </w:p>
        </w:tc>
      </w:tr>
      <w:tr w:rsidR="00982463" w14:paraId="035B4961" w14:textId="77777777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6B7" w14:textId="28E5198C" w:rsidR="00982463" w:rsidRDefault="00982463" w:rsidP="002002E3">
            <w:pPr>
              <w:jc w:val="both"/>
              <w:rPr>
                <w:sz w:val="22"/>
                <w:szCs w:val="22"/>
              </w:rPr>
            </w:pPr>
            <w:r w:rsidRPr="00AC1DA4">
              <w:t>УК-</w:t>
            </w:r>
            <w:r>
              <w:t>10</w:t>
            </w:r>
            <w:r w:rsidRPr="00AC1DA4">
              <w:t xml:space="preserve"> </w:t>
            </w:r>
            <w:r>
              <w:t>С</w:t>
            </w:r>
            <w:r w:rsidRPr="00125EE7">
              <w:t>пособен принимать обоснованные экономические решения в различных областях жизнедеятельности</w:t>
            </w:r>
          </w:p>
        </w:tc>
      </w:tr>
      <w:tr w:rsidR="00A579B8" w14:paraId="4F60E6BD" w14:textId="77777777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AC9" w14:textId="487C76BF" w:rsidR="00A579B8" w:rsidRPr="00A579B8" w:rsidRDefault="00A579B8" w:rsidP="00A579B8">
            <w:pPr>
              <w:jc w:val="both"/>
              <w:rPr>
                <w:bCs/>
                <w:color w:val="000000" w:themeColor="text1"/>
              </w:rPr>
            </w:pPr>
            <w:r w:rsidRPr="00EF30C2">
              <w:rPr>
                <w:bCs/>
                <w:color w:val="000000" w:themeColor="text1"/>
              </w:rPr>
              <w:t xml:space="preserve">ИУК-10.2 Оценивает и обосновывает экономическую целесообразность принимаемых решений в различных областях жизнедеятельности </w:t>
            </w:r>
          </w:p>
        </w:tc>
      </w:tr>
      <w:tr w:rsidR="00982463" w14:paraId="5273D0A9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FE7" w14:textId="41D66CAC" w:rsidR="00982463" w:rsidRDefault="00982463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C79" w14:textId="77777777" w:rsidR="00982463" w:rsidRDefault="00982463" w:rsidP="00481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57F8BBCF" w14:textId="77777777" w:rsidR="00982463" w:rsidRDefault="00982463" w:rsidP="002002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B56" w14:textId="7F8A0573" w:rsidR="00982463" w:rsidRDefault="00982463" w:rsidP="00481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основных понятий и положений</w:t>
            </w:r>
            <w:r w:rsidRPr="00186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экономическ</w:t>
            </w:r>
            <w:r w:rsidR="00481AD5">
              <w:rPr>
                <w:sz w:val="22"/>
                <w:szCs w:val="22"/>
              </w:rPr>
              <w:t>и предприятия</w:t>
            </w:r>
            <w:r>
              <w:rPr>
                <w:sz w:val="22"/>
                <w:szCs w:val="22"/>
              </w:rPr>
              <w:t>, понимание основных экономических законов и факторов экономического развития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BF6" w14:textId="64F7C88C" w:rsidR="00982463" w:rsidRDefault="003148C6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Понимает основные экономические понятия и категории</w:t>
            </w:r>
            <w:r w:rsidRPr="00186CC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Понимает</w:t>
            </w:r>
            <w:r w:rsidRPr="00186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основополагающие экономические законы и факторы экономического развития хозяйственной деятельности предприятия.</w:t>
            </w:r>
          </w:p>
        </w:tc>
      </w:tr>
      <w:tr w:rsidR="00982463" w14:paraId="35CF179A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306" w14:textId="1FB301A1" w:rsidR="00982463" w:rsidRDefault="00982463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233" w14:textId="77777777" w:rsidR="00982463" w:rsidRDefault="00982463" w:rsidP="00481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51B7B4EA" w14:textId="77777777" w:rsidR="00982463" w:rsidRDefault="00982463" w:rsidP="002002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8E4" w14:textId="3BC267A8" w:rsidR="00982463" w:rsidRDefault="00982463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полученных экономических знаний для обоснования тех или иных конкретных экономических решений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CA9" w14:textId="34D6B82D" w:rsidR="00982463" w:rsidRPr="00186CC1" w:rsidRDefault="00982463" w:rsidP="00481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</w:t>
            </w:r>
            <w:r w:rsidRPr="00186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методами исследования, используемыми в </w:t>
            </w:r>
            <w:r w:rsidR="00481AD5">
              <w:rPr>
                <w:sz w:val="22"/>
                <w:szCs w:val="22"/>
              </w:rPr>
              <w:t>экономике предприятия</w:t>
            </w:r>
            <w:r>
              <w:rPr>
                <w:sz w:val="22"/>
                <w:szCs w:val="22"/>
              </w:rPr>
              <w:t>, и ее инструментарием</w:t>
            </w:r>
            <w:r w:rsidRPr="00186CC1">
              <w:rPr>
                <w:sz w:val="22"/>
                <w:szCs w:val="22"/>
              </w:rPr>
              <w:t>.</w:t>
            </w:r>
          </w:p>
          <w:p w14:paraId="2EF2DB2D" w14:textId="148A62D3" w:rsidR="00982463" w:rsidRDefault="00982463" w:rsidP="00481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</w:t>
            </w:r>
            <w:r w:rsidRPr="00186CC1">
              <w:rPr>
                <w:sz w:val="22"/>
                <w:szCs w:val="22"/>
              </w:rPr>
              <w:t xml:space="preserve"> </w:t>
            </w:r>
            <w:r w:rsidR="00481AD5">
              <w:rPr>
                <w:sz w:val="22"/>
                <w:szCs w:val="22"/>
              </w:rPr>
              <w:t xml:space="preserve">методы исследования </w:t>
            </w:r>
            <w:r>
              <w:rPr>
                <w:sz w:val="22"/>
                <w:szCs w:val="22"/>
              </w:rPr>
              <w:t xml:space="preserve">для логического обоснования тех или иных конкретных экономических решений. </w:t>
            </w:r>
          </w:p>
        </w:tc>
      </w:tr>
      <w:tr w:rsidR="00982463" w14:paraId="64CAED81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2C2" w14:textId="2D032838" w:rsidR="00982463" w:rsidRDefault="00982463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CA27" w14:textId="77777777" w:rsidR="00982463" w:rsidRDefault="00982463" w:rsidP="00481A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43C0D438" w14:textId="77777777" w:rsidR="00982463" w:rsidRDefault="00982463" w:rsidP="002002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6B8" w14:textId="1D9A23E5" w:rsidR="00982463" w:rsidRDefault="00982463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комплексно использовать полученные экономические знания, критически оценивать те или иные экономические решения и их вероятное влияние на уровень экономического развития.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0A88" w14:textId="3D5FC70F" w:rsidR="00982463" w:rsidRDefault="00982463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комплексно экономические знания и оценивает экономические решения и их влияние на уровень экономического развития</w:t>
            </w:r>
          </w:p>
        </w:tc>
      </w:tr>
      <w:tr w:rsidR="00466B76" w14:paraId="345461E7" w14:textId="77777777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556" w14:textId="3961934B" w:rsidR="00466B76" w:rsidRDefault="00466B76" w:rsidP="00F13C24">
            <w:pPr>
              <w:jc w:val="both"/>
              <w:rPr>
                <w:sz w:val="22"/>
                <w:szCs w:val="22"/>
              </w:rPr>
            </w:pPr>
            <w:r>
              <w:t>ПК-</w:t>
            </w:r>
            <w:r w:rsidR="00F13C24">
              <w:t>2</w:t>
            </w:r>
            <w:r>
              <w:t xml:space="preserve"> </w:t>
            </w:r>
            <w:r w:rsidR="00F13C24">
              <w:t>С</w:t>
            </w:r>
            <w:r w:rsidR="00F13C24" w:rsidRPr="00125EE7">
              <w:t>пособен осуществлять тактическое управление процессами организации производства</w:t>
            </w:r>
          </w:p>
        </w:tc>
      </w:tr>
      <w:tr w:rsidR="00A579B8" w14:paraId="2EAEB9E8" w14:textId="77777777" w:rsidTr="00A579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EAE" w14:textId="72DDD7E7" w:rsidR="00A579B8" w:rsidRDefault="00A579B8" w:rsidP="0064064E">
            <w:pPr>
              <w:jc w:val="both"/>
            </w:pPr>
            <w:r w:rsidRPr="00EF30C2">
              <w:rPr>
                <w:bCs/>
              </w:rPr>
              <w:t>ИПК-2.2. Участвует в распределении и оценивает рациональность использования ресурсов (материальных, трудовых др.) организации</w:t>
            </w:r>
          </w:p>
        </w:tc>
      </w:tr>
      <w:tr w:rsidR="002002E3" w14:paraId="1C104527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A0E4" w14:textId="62AAA2EF" w:rsidR="00466B76" w:rsidRDefault="00466B76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A95" w14:textId="77777777" w:rsidR="00466B76" w:rsidRDefault="00466B76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0BFCFF0F" w14:textId="77777777" w:rsidR="00466B76" w:rsidRDefault="00466B76" w:rsidP="002002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6B8" w14:textId="102DC11B" w:rsidR="00466B76" w:rsidRDefault="00466B76" w:rsidP="00640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</w:t>
            </w:r>
            <w:r w:rsidR="00481AD5">
              <w:rPr>
                <w:sz w:val="22"/>
                <w:szCs w:val="22"/>
              </w:rPr>
              <w:t xml:space="preserve">принципов развития и закономерностей </w:t>
            </w:r>
            <w:r w:rsidR="0064064E" w:rsidRPr="0064064E">
              <w:rPr>
                <w:bCs/>
                <w:sz w:val="22"/>
                <w:szCs w:val="22"/>
              </w:rPr>
              <w:t>распределени</w:t>
            </w:r>
            <w:r w:rsidR="0064064E">
              <w:rPr>
                <w:bCs/>
                <w:sz w:val="22"/>
                <w:szCs w:val="22"/>
              </w:rPr>
              <w:t>я</w:t>
            </w:r>
            <w:r w:rsidR="0064064E" w:rsidRPr="0064064E">
              <w:rPr>
                <w:bCs/>
                <w:sz w:val="22"/>
                <w:szCs w:val="22"/>
              </w:rPr>
              <w:t xml:space="preserve"> и рациональност</w:t>
            </w:r>
            <w:r w:rsidR="0064064E">
              <w:rPr>
                <w:bCs/>
                <w:sz w:val="22"/>
                <w:szCs w:val="22"/>
              </w:rPr>
              <w:t>и</w:t>
            </w:r>
            <w:r w:rsidR="0064064E" w:rsidRPr="0064064E">
              <w:rPr>
                <w:bCs/>
                <w:sz w:val="22"/>
                <w:szCs w:val="22"/>
              </w:rPr>
              <w:t xml:space="preserve"> использования ресурсов</w:t>
            </w:r>
            <w:r w:rsidR="00481AD5">
              <w:rPr>
                <w:sz w:val="22"/>
                <w:szCs w:val="22"/>
              </w:rPr>
              <w:t xml:space="preserve"> на предприятии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107" w14:textId="4655EE91" w:rsidR="00466B76" w:rsidRDefault="00466B76" w:rsidP="00314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Понимает </w:t>
            </w:r>
            <w:r w:rsidR="00481AD5">
              <w:rPr>
                <w:sz w:val="22"/>
                <w:szCs w:val="22"/>
              </w:rPr>
              <w:t>методы реализации основных управленческих функций, с</w:t>
            </w:r>
            <w:r w:rsidR="003148C6">
              <w:rPr>
                <w:sz w:val="22"/>
                <w:szCs w:val="22"/>
              </w:rPr>
              <w:t>очетание рациональных экономических методов организации управления на предприятии</w:t>
            </w:r>
          </w:p>
        </w:tc>
      </w:tr>
      <w:tr w:rsidR="002002E3" w14:paraId="53F5CF04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6A8" w14:textId="7E9C62EF" w:rsidR="00466B76" w:rsidRDefault="00466B76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9A3" w14:textId="77777777" w:rsidR="00466B76" w:rsidRDefault="00466B76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3A39ADB9" w14:textId="77777777" w:rsidR="00466B76" w:rsidRDefault="00466B76" w:rsidP="002002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FDE" w14:textId="077BD17B" w:rsidR="00466B76" w:rsidRDefault="00466B76" w:rsidP="00640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полученных экономических знаний для обоснования </w:t>
            </w:r>
            <w:r w:rsidR="003148C6">
              <w:rPr>
                <w:sz w:val="22"/>
                <w:szCs w:val="22"/>
              </w:rPr>
              <w:t xml:space="preserve">управленческих </w:t>
            </w:r>
            <w:r w:rsidR="0064064E">
              <w:rPr>
                <w:sz w:val="22"/>
                <w:szCs w:val="22"/>
              </w:rPr>
              <w:t xml:space="preserve">решений </w:t>
            </w:r>
            <w:r w:rsidR="0064064E" w:rsidRPr="0064064E">
              <w:rPr>
                <w:bCs/>
                <w:sz w:val="22"/>
                <w:szCs w:val="22"/>
              </w:rPr>
              <w:t>рациональност</w:t>
            </w:r>
            <w:r w:rsidR="0064064E">
              <w:rPr>
                <w:bCs/>
                <w:sz w:val="22"/>
                <w:szCs w:val="22"/>
              </w:rPr>
              <w:t>и</w:t>
            </w:r>
            <w:r w:rsidR="0064064E" w:rsidRPr="0064064E">
              <w:rPr>
                <w:bCs/>
                <w:sz w:val="22"/>
                <w:szCs w:val="22"/>
              </w:rPr>
              <w:t xml:space="preserve"> использования ресурсов</w:t>
            </w:r>
            <w:r w:rsidR="0064064E">
              <w:rPr>
                <w:sz w:val="22"/>
                <w:szCs w:val="22"/>
              </w:rPr>
              <w:t xml:space="preserve"> на предприятии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A70" w14:textId="19FF73DD" w:rsidR="00466B76" w:rsidRDefault="00466B76" w:rsidP="006406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</w:t>
            </w:r>
            <w:r w:rsidRPr="00186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методами </w:t>
            </w:r>
            <w:r w:rsidR="003148C6">
              <w:rPr>
                <w:sz w:val="22"/>
                <w:szCs w:val="22"/>
              </w:rPr>
              <w:t xml:space="preserve">управления операциями, современными методиками выявления резервов повышения эффективности </w:t>
            </w:r>
            <w:r w:rsidR="0064064E" w:rsidRPr="0064064E">
              <w:rPr>
                <w:bCs/>
                <w:sz w:val="22"/>
                <w:szCs w:val="22"/>
              </w:rPr>
              <w:t>использования ресурсов</w:t>
            </w:r>
            <w:r w:rsidR="0064064E">
              <w:rPr>
                <w:sz w:val="22"/>
                <w:szCs w:val="22"/>
              </w:rPr>
              <w:t xml:space="preserve"> на предприятии </w:t>
            </w:r>
            <w:r w:rsidR="003148C6">
              <w:rPr>
                <w:sz w:val="22"/>
                <w:szCs w:val="22"/>
              </w:rPr>
              <w:t>для принятия управленческих решений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2002E3" w14:paraId="13A841A2" w14:textId="77777777" w:rsidTr="00A579B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708" w14:textId="7AEB8D5D" w:rsidR="00466B76" w:rsidRDefault="00466B76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53E" w14:textId="77777777" w:rsidR="00466B76" w:rsidRDefault="00466B76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640CA024" w14:textId="77777777" w:rsidR="00466B76" w:rsidRDefault="00466B76" w:rsidP="002002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4CC" w14:textId="6F5B56A5" w:rsidR="00466B76" w:rsidRDefault="00466B76" w:rsidP="00314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комплексно использовать полученные экономические знания, </w:t>
            </w:r>
            <w:r w:rsidR="003148C6">
              <w:rPr>
                <w:sz w:val="22"/>
                <w:szCs w:val="22"/>
              </w:rPr>
              <w:t xml:space="preserve">разрабатывать программы </w:t>
            </w:r>
            <w:r w:rsidR="0064064E">
              <w:rPr>
                <w:sz w:val="22"/>
                <w:szCs w:val="22"/>
              </w:rPr>
              <w:t xml:space="preserve">повышения </w:t>
            </w:r>
            <w:r w:rsidR="0064064E" w:rsidRPr="0064064E">
              <w:rPr>
                <w:bCs/>
                <w:sz w:val="22"/>
                <w:szCs w:val="22"/>
              </w:rPr>
              <w:t>рациональност</w:t>
            </w:r>
            <w:r w:rsidR="0064064E">
              <w:rPr>
                <w:bCs/>
                <w:sz w:val="22"/>
                <w:szCs w:val="22"/>
              </w:rPr>
              <w:t>и</w:t>
            </w:r>
            <w:r w:rsidR="0064064E" w:rsidRPr="0064064E">
              <w:rPr>
                <w:bCs/>
                <w:sz w:val="22"/>
                <w:szCs w:val="22"/>
              </w:rPr>
              <w:t xml:space="preserve"> использования ресурсов</w:t>
            </w:r>
            <w:r w:rsidR="0064064E">
              <w:rPr>
                <w:sz w:val="22"/>
                <w:szCs w:val="22"/>
              </w:rPr>
              <w:t xml:space="preserve"> на предприятии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7AA" w14:textId="3BB78864" w:rsidR="00466B76" w:rsidRDefault="00466B76" w:rsidP="00314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Применяет </w:t>
            </w:r>
            <w:r w:rsidR="003148C6">
              <w:rPr>
                <w:sz w:val="22"/>
                <w:szCs w:val="22"/>
              </w:rPr>
              <w:t>методы формирования организации стратегии на уровне бизнес-единицы, владеет приемами интерпретации аналитических данных для поддержки управленческих решений</w:t>
            </w:r>
          </w:p>
        </w:tc>
      </w:tr>
      <w:tr w:rsidR="0064064E" w14:paraId="3A3E9BDF" w14:textId="77777777" w:rsidTr="00F94E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EF" w14:textId="77777777" w:rsidR="0064064E" w:rsidRDefault="0064064E" w:rsidP="00F94E83">
            <w:pPr>
              <w:jc w:val="both"/>
              <w:rPr>
                <w:sz w:val="22"/>
                <w:szCs w:val="22"/>
              </w:rPr>
            </w:pPr>
            <w:r>
              <w:t>ПК-2 С</w:t>
            </w:r>
            <w:r w:rsidRPr="00125EE7">
              <w:t>пособен осуществлять тактическое управление процессами организации производства</w:t>
            </w:r>
          </w:p>
        </w:tc>
      </w:tr>
      <w:tr w:rsidR="0064064E" w14:paraId="79407478" w14:textId="77777777" w:rsidTr="00F94E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CA9" w14:textId="77777777" w:rsidR="0064064E" w:rsidRDefault="0064064E" w:rsidP="00F94E83">
            <w:pPr>
              <w:jc w:val="both"/>
            </w:pPr>
            <w:r w:rsidRPr="00EF30C2">
              <w:rPr>
                <w:bCs/>
              </w:rPr>
              <w:t>ИПК-2.3. Разрабатывает организационно-техническую и организационно-экономическую документацию (графики работ, инструкции, планы, бюджеты, технико-экономические обоснования) и составляет отчетность по утвержденным формам</w:t>
            </w:r>
            <w:r>
              <w:rPr>
                <w:bCs/>
              </w:rPr>
              <w:t>.</w:t>
            </w:r>
          </w:p>
        </w:tc>
      </w:tr>
      <w:tr w:rsidR="0064064E" w14:paraId="41FCA06B" w14:textId="77777777" w:rsidTr="00F94E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125" w14:textId="77777777" w:rsidR="0064064E" w:rsidRDefault="0064064E" w:rsidP="00F94E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487" w14:textId="77777777" w:rsidR="0064064E" w:rsidRDefault="0064064E" w:rsidP="00F94E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701A71F2" w14:textId="77777777" w:rsidR="0064064E" w:rsidRDefault="0064064E" w:rsidP="00F94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820" w14:textId="4D3DB27B" w:rsidR="0064064E" w:rsidRDefault="0064064E" w:rsidP="00EE43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принципов </w:t>
            </w:r>
            <w:r w:rsidR="00EE43D6" w:rsidRPr="00EE43D6">
              <w:rPr>
                <w:bCs/>
                <w:sz w:val="22"/>
                <w:szCs w:val="22"/>
              </w:rPr>
              <w:t>составл</w:t>
            </w:r>
            <w:r w:rsidR="00EE43D6">
              <w:rPr>
                <w:bCs/>
                <w:sz w:val="22"/>
                <w:szCs w:val="22"/>
              </w:rPr>
              <w:t>ения</w:t>
            </w:r>
            <w:r w:rsidR="00EE43D6" w:rsidRPr="00EE43D6">
              <w:rPr>
                <w:bCs/>
                <w:sz w:val="22"/>
                <w:szCs w:val="22"/>
              </w:rPr>
              <w:t xml:space="preserve"> отчетност</w:t>
            </w:r>
            <w:r w:rsidR="00EE43D6">
              <w:rPr>
                <w:bCs/>
                <w:sz w:val="22"/>
                <w:szCs w:val="22"/>
              </w:rPr>
              <w:t>и</w:t>
            </w:r>
            <w:r w:rsidR="00EE43D6" w:rsidRPr="00EE43D6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системы управления на предприятии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D2B" w14:textId="77177B87" w:rsidR="0064064E" w:rsidRDefault="0064064E" w:rsidP="00EE43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Понимает методы реализации основных управленческих функций</w:t>
            </w:r>
            <w:r w:rsidR="00EE43D6">
              <w:rPr>
                <w:sz w:val="22"/>
                <w:szCs w:val="22"/>
              </w:rPr>
              <w:t xml:space="preserve"> при разработке </w:t>
            </w:r>
            <w:r w:rsidR="00EE43D6" w:rsidRPr="00EE43D6">
              <w:rPr>
                <w:bCs/>
                <w:sz w:val="22"/>
                <w:szCs w:val="22"/>
              </w:rPr>
              <w:t>организационно-техническ</w:t>
            </w:r>
            <w:r w:rsidR="00EE43D6">
              <w:rPr>
                <w:bCs/>
                <w:sz w:val="22"/>
                <w:szCs w:val="22"/>
              </w:rPr>
              <w:t>ой</w:t>
            </w:r>
            <w:r w:rsidR="00EE43D6" w:rsidRPr="00EE43D6">
              <w:rPr>
                <w:bCs/>
                <w:sz w:val="22"/>
                <w:szCs w:val="22"/>
              </w:rPr>
              <w:t xml:space="preserve"> и организационно-экономическ</w:t>
            </w:r>
            <w:r w:rsidR="00EE43D6">
              <w:rPr>
                <w:bCs/>
                <w:sz w:val="22"/>
                <w:szCs w:val="22"/>
              </w:rPr>
              <w:t>ой</w:t>
            </w:r>
            <w:r w:rsidR="00EE43D6" w:rsidRPr="00EE43D6">
              <w:rPr>
                <w:bCs/>
                <w:sz w:val="22"/>
                <w:szCs w:val="22"/>
              </w:rPr>
              <w:t xml:space="preserve"> документаци</w:t>
            </w:r>
            <w:r w:rsidR="00EE43D6">
              <w:rPr>
                <w:bCs/>
                <w:sz w:val="22"/>
                <w:szCs w:val="22"/>
              </w:rPr>
              <w:t>и</w:t>
            </w:r>
          </w:p>
        </w:tc>
      </w:tr>
      <w:tr w:rsidR="0064064E" w14:paraId="42B9775E" w14:textId="77777777" w:rsidTr="00F94E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12BF" w14:textId="77777777" w:rsidR="0064064E" w:rsidRDefault="0064064E" w:rsidP="00F94E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F61C" w14:textId="77777777" w:rsidR="0064064E" w:rsidRDefault="0064064E" w:rsidP="00F94E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5C78905F" w14:textId="77777777" w:rsidR="0064064E" w:rsidRDefault="0064064E" w:rsidP="00F94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4A0" w14:textId="054E0FF7" w:rsidR="0064064E" w:rsidRDefault="0064064E" w:rsidP="00F94E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полученных экономических знаний для </w:t>
            </w:r>
            <w:r w:rsidR="00EE43D6" w:rsidRPr="00EE43D6">
              <w:rPr>
                <w:bCs/>
                <w:sz w:val="22"/>
                <w:szCs w:val="22"/>
              </w:rPr>
              <w:t>составл</w:t>
            </w:r>
            <w:r w:rsidR="00EE43D6">
              <w:rPr>
                <w:bCs/>
                <w:sz w:val="22"/>
                <w:szCs w:val="22"/>
              </w:rPr>
              <w:t>ения</w:t>
            </w:r>
            <w:r w:rsidR="00EE43D6" w:rsidRPr="00EE43D6">
              <w:rPr>
                <w:bCs/>
                <w:sz w:val="22"/>
                <w:szCs w:val="22"/>
              </w:rPr>
              <w:t xml:space="preserve"> отчетност</w:t>
            </w:r>
            <w:r w:rsidR="00EE43D6">
              <w:rPr>
                <w:bCs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основных управленческих бизнес-процессов на предприятии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A820" w14:textId="786E4B12" w:rsidR="0064064E" w:rsidRDefault="0064064E" w:rsidP="00EE43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</w:t>
            </w:r>
            <w:r w:rsidRPr="00186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методами </w:t>
            </w:r>
            <w:r w:rsidR="00EE43D6" w:rsidRPr="00EE43D6">
              <w:rPr>
                <w:bCs/>
                <w:sz w:val="22"/>
                <w:szCs w:val="22"/>
              </w:rPr>
              <w:t>составл</w:t>
            </w:r>
            <w:r w:rsidR="00EE43D6">
              <w:rPr>
                <w:bCs/>
                <w:sz w:val="22"/>
                <w:szCs w:val="22"/>
              </w:rPr>
              <w:t>ения</w:t>
            </w:r>
            <w:r w:rsidR="00EE43D6" w:rsidRPr="00EE43D6">
              <w:rPr>
                <w:bCs/>
                <w:sz w:val="22"/>
                <w:szCs w:val="22"/>
              </w:rPr>
              <w:t xml:space="preserve"> отчетност</w:t>
            </w:r>
            <w:r w:rsidR="00EE43D6">
              <w:rPr>
                <w:bCs/>
                <w:sz w:val="22"/>
                <w:szCs w:val="22"/>
              </w:rPr>
              <w:t>и по утвержденным формам</w:t>
            </w:r>
            <w:r>
              <w:rPr>
                <w:sz w:val="22"/>
                <w:szCs w:val="22"/>
              </w:rPr>
              <w:t xml:space="preserve">, современными методиками выявления резервов повышения эффективности предприятия для принятия управленческих решений. </w:t>
            </w:r>
          </w:p>
        </w:tc>
      </w:tr>
      <w:tr w:rsidR="0064064E" w14:paraId="5F359938" w14:textId="77777777" w:rsidTr="00F94E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D46" w14:textId="77777777" w:rsidR="0064064E" w:rsidRDefault="0064064E" w:rsidP="00F94E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541" w14:textId="77777777" w:rsidR="0064064E" w:rsidRDefault="0064064E" w:rsidP="00F94E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732D6486" w14:textId="77777777" w:rsidR="0064064E" w:rsidRDefault="0064064E" w:rsidP="00F94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570" w14:textId="122755C9" w:rsidR="0064064E" w:rsidRDefault="0064064E" w:rsidP="00EE43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Способен комплексно использовать полученные экономические знания, разрабатывать </w:t>
            </w:r>
            <w:r w:rsidR="00EE43D6" w:rsidRPr="00EE43D6">
              <w:rPr>
                <w:bCs/>
                <w:sz w:val="22"/>
                <w:szCs w:val="22"/>
              </w:rPr>
              <w:t>организацион</w:t>
            </w:r>
            <w:r w:rsidR="00EE43D6">
              <w:rPr>
                <w:bCs/>
                <w:sz w:val="22"/>
                <w:szCs w:val="22"/>
              </w:rPr>
              <w:t>-</w:t>
            </w:r>
            <w:r w:rsidR="00EE43D6" w:rsidRPr="00EE43D6">
              <w:rPr>
                <w:bCs/>
                <w:sz w:val="22"/>
                <w:szCs w:val="22"/>
              </w:rPr>
              <w:t>но-техническую и организа</w:t>
            </w:r>
            <w:r w:rsidR="00EE43D6">
              <w:rPr>
                <w:bCs/>
                <w:sz w:val="22"/>
                <w:szCs w:val="22"/>
              </w:rPr>
              <w:t>-</w:t>
            </w:r>
            <w:r w:rsidR="00EE43D6" w:rsidRPr="00EE43D6">
              <w:rPr>
                <w:bCs/>
                <w:sz w:val="22"/>
                <w:szCs w:val="22"/>
              </w:rPr>
              <w:t>ционно-экономическую документацию и составля</w:t>
            </w:r>
            <w:r w:rsidR="00EE43D6">
              <w:rPr>
                <w:bCs/>
                <w:sz w:val="22"/>
                <w:szCs w:val="22"/>
              </w:rPr>
              <w:t>ть</w:t>
            </w:r>
            <w:r w:rsidR="00EE43D6" w:rsidRPr="00EE43D6">
              <w:rPr>
                <w:bCs/>
                <w:sz w:val="22"/>
                <w:szCs w:val="22"/>
              </w:rPr>
              <w:t xml:space="preserve"> отчетность по утвержденным формам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DCC" w14:textId="61B25128" w:rsidR="0064064E" w:rsidRDefault="0064064E" w:rsidP="00EE43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методы формирования стратегии</w:t>
            </w:r>
            <w:r w:rsidR="00EE43D6">
              <w:rPr>
                <w:sz w:val="22"/>
                <w:szCs w:val="22"/>
              </w:rPr>
              <w:t xml:space="preserve"> по данным разработанной документации</w:t>
            </w:r>
            <w:r>
              <w:rPr>
                <w:sz w:val="22"/>
                <w:szCs w:val="22"/>
              </w:rPr>
              <w:t>, владеет приемами интерпретации аналитических данных для поддержки управленческих решений</w:t>
            </w:r>
          </w:p>
        </w:tc>
      </w:tr>
    </w:tbl>
    <w:p w14:paraId="1C1E3874" w14:textId="426030E8" w:rsidR="00B20F57" w:rsidRDefault="00B20F57" w:rsidP="00C01FE6">
      <w:pPr>
        <w:jc w:val="both"/>
        <w:rPr>
          <w:sz w:val="20"/>
          <w:szCs w:val="20"/>
        </w:rPr>
      </w:pPr>
    </w:p>
    <w:p w14:paraId="44AF3DB5" w14:textId="77777777" w:rsidR="0064064E" w:rsidRDefault="0064064E" w:rsidP="00A05B7E">
      <w:pPr>
        <w:ind w:firstLine="567"/>
        <w:jc w:val="both"/>
        <w:rPr>
          <w:b/>
        </w:rPr>
      </w:pPr>
    </w:p>
    <w:p w14:paraId="1C1E3876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1C1E3877" w14:textId="77777777"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5"/>
        <w:gridCol w:w="4928"/>
      </w:tblGrid>
      <w:tr w:rsidR="00F22D59" w14:paraId="1C1E387A" w14:textId="77777777" w:rsidTr="002002E3">
        <w:trPr>
          <w:tblHeader/>
        </w:trPr>
        <w:tc>
          <w:tcPr>
            <w:tcW w:w="2499" w:type="pct"/>
          </w:tcPr>
          <w:p w14:paraId="1C1E3878" w14:textId="77777777" w:rsidR="00F22D59" w:rsidRPr="00F22D59" w:rsidRDefault="00F22D59" w:rsidP="002002E3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2501" w:type="pct"/>
          </w:tcPr>
          <w:p w14:paraId="1C1E3879" w14:textId="4D36D8EC" w:rsidR="00F22D59" w:rsidRPr="00F22D59" w:rsidRDefault="00F22D59" w:rsidP="002002E3">
            <w:pPr>
              <w:jc w:val="center"/>
            </w:pPr>
            <w:r w:rsidRPr="00F22D59">
              <w:t>Оценочные средства</w:t>
            </w:r>
          </w:p>
        </w:tc>
      </w:tr>
      <w:tr w:rsidR="00982463" w14:paraId="64C0EA31" w14:textId="77777777" w:rsidTr="00982463">
        <w:tc>
          <w:tcPr>
            <w:tcW w:w="5000" w:type="pct"/>
            <w:gridSpan w:val="2"/>
          </w:tcPr>
          <w:p w14:paraId="17A309F0" w14:textId="3C5F7766" w:rsidR="00982463" w:rsidRDefault="00982463" w:rsidP="002002E3">
            <w:pPr>
              <w:jc w:val="both"/>
            </w:pPr>
            <w:r w:rsidRPr="00AC1DA4">
              <w:t>УК-</w:t>
            </w:r>
            <w:r>
              <w:t>10</w:t>
            </w:r>
            <w:r w:rsidRPr="00AC1DA4">
              <w:t xml:space="preserve"> </w:t>
            </w:r>
            <w:r>
              <w:t>С</w:t>
            </w:r>
            <w:r w:rsidRPr="00125EE7">
              <w:t>пособен принимать обоснованные экономические решения в различных областях жизнедеятельности</w:t>
            </w:r>
          </w:p>
        </w:tc>
      </w:tr>
      <w:tr w:rsidR="00982463" w14:paraId="274E6B5D" w14:textId="77777777" w:rsidTr="00BA2677">
        <w:tc>
          <w:tcPr>
            <w:tcW w:w="2499" w:type="pct"/>
          </w:tcPr>
          <w:p w14:paraId="0230515A" w14:textId="0AF8278B" w:rsidR="00982463" w:rsidRDefault="00982463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Понимает основные экономические понятия и категории</w:t>
            </w:r>
            <w:r w:rsidRPr="00186CC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Понимает</w:t>
            </w:r>
            <w:r w:rsidRPr="00186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основополагающие экономические законы и факторы экономического развития</w:t>
            </w:r>
            <w:r w:rsidR="003148C6">
              <w:rPr>
                <w:sz w:val="22"/>
                <w:szCs w:val="22"/>
              </w:rPr>
              <w:t xml:space="preserve"> хозяйственной деятельности предприятия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01" w:type="pct"/>
          </w:tcPr>
          <w:p w14:paraId="06C70A93" w14:textId="6F4B0C6A" w:rsidR="00982463" w:rsidRDefault="00EE43D6" w:rsidP="00481AD5">
            <w:pPr>
              <w:jc w:val="both"/>
            </w:pPr>
            <w:r>
              <w:t>Задания</w:t>
            </w:r>
            <w:r w:rsidR="00982463">
              <w:t xml:space="preserve"> для </w:t>
            </w:r>
            <w:r w:rsidR="00982463" w:rsidRPr="00093814">
              <w:t>конт</w:t>
            </w:r>
            <w:r w:rsidR="00982463">
              <w:t>рольных</w:t>
            </w:r>
            <w:r w:rsidR="00982463" w:rsidRPr="00093814">
              <w:t xml:space="preserve"> работ</w:t>
            </w:r>
          </w:p>
          <w:p w14:paraId="12AD8EDD" w14:textId="77777777" w:rsidR="00982463" w:rsidRDefault="00982463" w:rsidP="002002E3">
            <w:pPr>
              <w:jc w:val="both"/>
            </w:pPr>
          </w:p>
        </w:tc>
      </w:tr>
      <w:tr w:rsidR="00EE43D6" w14:paraId="128572A7" w14:textId="77777777" w:rsidTr="00BA2677">
        <w:tc>
          <w:tcPr>
            <w:tcW w:w="2499" w:type="pct"/>
          </w:tcPr>
          <w:p w14:paraId="51BCAC00" w14:textId="77777777" w:rsidR="00EE43D6" w:rsidRPr="00186CC1" w:rsidRDefault="00EE43D6" w:rsidP="00314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</w:t>
            </w:r>
            <w:r w:rsidRPr="00186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методами исследования, используемыми в экономике предприятия, и ее инструментарием</w:t>
            </w:r>
            <w:r w:rsidRPr="00186CC1">
              <w:rPr>
                <w:sz w:val="22"/>
                <w:szCs w:val="22"/>
              </w:rPr>
              <w:t>.</w:t>
            </w:r>
          </w:p>
          <w:p w14:paraId="600ABBEF" w14:textId="4E1F6486" w:rsidR="00EE43D6" w:rsidRDefault="00EE43D6" w:rsidP="00314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</w:t>
            </w:r>
            <w:r w:rsidRPr="00186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методы исследования для логического обоснования тех или иных конкретных экономических решений.</w:t>
            </w:r>
          </w:p>
        </w:tc>
        <w:tc>
          <w:tcPr>
            <w:tcW w:w="2501" w:type="pct"/>
          </w:tcPr>
          <w:p w14:paraId="16D8B431" w14:textId="096B8561" w:rsidR="00EE43D6" w:rsidRDefault="00EE43D6" w:rsidP="002002E3">
            <w:pPr>
              <w:jc w:val="both"/>
            </w:pPr>
            <w:r w:rsidRPr="00256CC2">
              <w:t>Задания для контрольных работ</w:t>
            </w:r>
          </w:p>
        </w:tc>
      </w:tr>
      <w:tr w:rsidR="00EE43D6" w14:paraId="4AD3434C" w14:textId="77777777" w:rsidTr="00BA2677">
        <w:tc>
          <w:tcPr>
            <w:tcW w:w="2499" w:type="pct"/>
          </w:tcPr>
          <w:p w14:paraId="025E3265" w14:textId="080C1904" w:rsidR="00EE43D6" w:rsidRDefault="00EE43D6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комплексно экономические знания и оценивает экономические решения и их влияние на уровень экономического развития</w:t>
            </w:r>
          </w:p>
        </w:tc>
        <w:tc>
          <w:tcPr>
            <w:tcW w:w="2501" w:type="pct"/>
          </w:tcPr>
          <w:p w14:paraId="72C0002A" w14:textId="7CE8974D" w:rsidR="00EE43D6" w:rsidRDefault="00EE43D6" w:rsidP="002002E3">
            <w:pPr>
              <w:jc w:val="both"/>
            </w:pPr>
            <w:r w:rsidRPr="00256CC2">
              <w:t>Задания для контрольных работ</w:t>
            </w:r>
          </w:p>
        </w:tc>
      </w:tr>
      <w:tr w:rsidR="00982463" w14:paraId="1C1E3887" w14:textId="77777777" w:rsidTr="00BA2677">
        <w:tc>
          <w:tcPr>
            <w:tcW w:w="5000" w:type="pct"/>
            <w:gridSpan w:val="2"/>
          </w:tcPr>
          <w:p w14:paraId="1C1E3886" w14:textId="57494E1D" w:rsidR="00982463" w:rsidRPr="00AD338B" w:rsidRDefault="00982463" w:rsidP="002002E3">
            <w:pPr>
              <w:jc w:val="both"/>
              <w:rPr>
                <w:b/>
              </w:rPr>
            </w:pPr>
            <w:r>
              <w:t>ПК-2 С</w:t>
            </w:r>
            <w:r w:rsidRPr="00125EE7">
              <w:t>пособен осуществлять тактическое управление процессами организации производства</w:t>
            </w:r>
          </w:p>
        </w:tc>
      </w:tr>
      <w:tr w:rsidR="00EE43D6" w14:paraId="1C1E388A" w14:textId="77777777" w:rsidTr="00BA2677">
        <w:tc>
          <w:tcPr>
            <w:tcW w:w="2499" w:type="pct"/>
          </w:tcPr>
          <w:p w14:paraId="1C1E3888" w14:textId="4FC9ACCE" w:rsidR="00EE43D6" w:rsidRPr="0022362E" w:rsidRDefault="00EE43D6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Понимает методы реализации основных управленческих функций, сочетание рациональных экономических методов организации управления на предприятии.</w:t>
            </w:r>
          </w:p>
        </w:tc>
        <w:tc>
          <w:tcPr>
            <w:tcW w:w="2501" w:type="pct"/>
          </w:tcPr>
          <w:p w14:paraId="1C1E3889" w14:textId="56B0CD22" w:rsidR="00EE43D6" w:rsidRDefault="00EE43D6" w:rsidP="002002E3">
            <w:pPr>
              <w:jc w:val="both"/>
              <w:rPr>
                <w:b/>
              </w:rPr>
            </w:pPr>
            <w:r w:rsidRPr="006B35FF">
              <w:t>Задания для контрольных работ</w:t>
            </w:r>
          </w:p>
        </w:tc>
      </w:tr>
      <w:tr w:rsidR="00EE43D6" w14:paraId="1C1E388D" w14:textId="77777777" w:rsidTr="00BA2677">
        <w:tc>
          <w:tcPr>
            <w:tcW w:w="2499" w:type="pct"/>
          </w:tcPr>
          <w:p w14:paraId="1C1E388B" w14:textId="572DA5AE" w:rsidR="00EE43D6" w:rsidRPr="004E5935" w:rsidRDefault="00EE43D6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</w:t>
            </w:r>
            <w:r w:rsidRPr="00186C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методами управления операциями, современными методиками выявления резервов повышения эффективности предприятия для принятия управленческих решений. </w:t>
            </w:r>
          </w:p>
        </w:tc>
        <w:tc>
          <w:tcPr>
            <w:tcW w:w="2501" w:type="pct"/>
          </w:tcPr>
          <w:p w14:paraId="1C1E388C" w14:textId="57BA65F2" w:rsidR="00EE43D6" w:rsidRDefault="00EE43D6" w:rsidP="002002E3">
            <w:pPr>
              <w:jc w:val="both"/>
              <w:rPr>
                <w:b/>
              </w:rPr>
            </w:pPr>
            <w:r w:rsidRPr="006B35FF">
              <w:t>Задания для контрольных работ</w:t>
            </w:r>
          </w:p>
        </w:tc>
      </w:tr>
      <w:tr w:rsidR="00EE43D6" w14:paraId="1C1E3890" w14:textId="77777777" w:rsidTr="00BA2677">
        <w:tc>
          <w:tcPr>
            <w:tcW w:w="2499" w:type="pct"/>
          </w:tcPr>
          <w:p w14:paraId="1C1E388E" w14:textId="00394833" w:rsidR="00EE43D6" w:rsidRPr="00BE75D1" w:rsidRDefault="00EE43D6" w:rsidP="0020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методы формирования организации стратегии на уровне бизнес-единицы, владеет приемами интерпретации аналитических данных для поддержки управленческих решений</w:t>
            </w:r>
          </w:p>
        </w:tc>
        <w:tc>
          <w:tcPr>
            <w:tcW w:w="2501" w:type="pct"/>
          </w:tcPr>
          <w:p w14:paraId="1C1E388F" w14:textId="24E5D187" w:rsidR="00EE43D6" w:rsidRDefault="00EE43D6" w:rsidP="002002E3">
            <w:pPr>
              <w:jc w:val="both"/>
              <w:rPr>
                <w:b/>
              </w:rPr>
            </w:pPr>
            <w:r w:rsidRPr="006B35FF">
              <w:t>Задания для контрольных работ</w:t>
            </w:r>
          </w:p>
        </w:tc>
      </w:tr>
    </w:tbl>
    <w:p w14:paraId="50FAF281" w14:textId="77777777" w:rsidR="00AC1DA4" w:rsidRDefault="00AC1DA4" w:rsidP="00A05B7E">
      <w:pPr>
        <w:ind w:firstLine="567"/>
        <w:jc w:val="both"/>
        <w:rPr>
          <w:b/>
        </w:rPr>
      </w:pPr>
    </w:p>
    <w:p w14:paraId="4176440E" w14:textId="48EAA517" w:rsidR="00701753" w:rsidRDefault="002371A7" w:rsidP="00A05B7E">
      <w:pPr>
        <w:ind w:firstLine="567"/>
        <w:jc w:val="both"/>
        <w:rPr>
          <w:b/>
        </w:rPr>
      </w:pPr>
      <w:r>
        <w:rPr>
          <w:b/>
        </w:rPr>
        <w:t>5.3</w:t>
      </w:r>
      <w:r w:rsidR="0053189B">
        <w:rPr>
          <w:b/>
        </w:rPr>
        <w:t xml:space="preserve"> Критерии оценки практических работ</w:t>
      </w:r>
    </w:p>
    <w:p w14:paraId="6CCC38B2" w14:textId="77777777" w:rsidR="00EE43D6" w:rsidRPr="00EE43D6" w:rsidRDefault="00EE43D6" w:rsidP="00A05B7E">
      <w:pPr>
        <w:ind w:firstLine="567"/>
        <w:jc w:val="both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233"/>
      </w:tblGrid>
      <w:tr w:rsidR="00EE43D6" w:rsidRPr="00701753" w14:paraId="3334821A" w14:textId="77777777" w:rsidTr="00EE43D6">
        <w:trPr>
          <w:tblHeader/>
        </w:trPr>
        <w:tc>
          <w:tcPr>
            <w:tcW w:w="822" w:type="pct"/>
            <w:shd w:val="clear" w:color="auto" w:fill="auto"/>
          </w:tcPr>
          <w:p w14:paraId="1C0967B5" w14:textId="77777777" w:rsidR="00EE43D6" w:rsidRPr="00701753" w:rsidRDefault="00EE43D6" w:rsidP="000D76E6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178" w:type="pct"/>
            <w:shd w:val="clear" w:color="auto" w:fill="auto"/>
          </w:tcPr>
          <w:p w14:paraId="2FDC584E" w14:textId="77777777" w:rsidR="00EE43D6" w:rsidRPr="00701753" w:rsidRDefault="00EE43D6" w:rsidP="000D76E6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Критерии</w:t>
            </w:r>
          </w:p>
        </w:tc>
      </w:tr>
      <w:tr w:rsidR="00EE43D6" w:rsidRPr="00701753" w14:paraId="4019D7C2" w14:textId="77777777" w:rsidTr="00EE43D6">
        <w:tc>
          <w:tcPr>
            <w:tcW w:w="822" w:type="pct"/>
            <w:shd w:val="clear" w:color="auto" w:fill="auto"/>
            <w:vAlign w:val="center"/>
          </w:tcPr>
          <w:p w14:paraId="3FB19E47" w14:textId="2519C596" w:rsidR="00EE43D6" w:rsidRPr="00701753" w:rsidRDefault="00EE43D6" w:rsidP="000D7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4178" w:type="pct"/>
            <w:shd w:val="clear" w:color="auto" w:fill="auto"/>
          </w:tcPr>
          <w:p w14:paraId="1C11E489" w14:textId="77777777"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701753">
              <w:rPr>
                <w:sz w:val="20"/>
                <w:szCs w:val="20"/>
              </w:rPr>
              <w:t xml:space="preserve"> по тематике выполняемой практической работы, а также по основным вопросам, выходящим за ее рамки. </w:t>
            </w:r>
            <w:r w:rsidRPr="00701753">
              <w:rPr>
                <w:b/>
                <w:sz w:val="20"/>
                <w:szCs w:val="20"/>
              </w:rPr>
              <w:t>Точное</w:t>
            </w:r>
            <w:r w:rsidRPr="00701753">
              <w:rPr>
                <w:sz w:val="20"/>
                <w:szCs w:val="20"/>
              </w:rPr>
              <w:t xml:space="preserve"> использование научной терминологии.</w:t>
            </w:r>
          </w:p>
          <w:p w14:paraId="75790DF8" w14:textId="77777777"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Умение ориентироваться</w:t>
            </w:r>
            <w:r w:rsidRPr="00701753">
              <w:rPr>
                <w:sz w:val="20"/>
                <w:szCs w:val="20"/>
              </w:rPr>
              <w:t xml:space="preserve"> в теориях, концепциях и направлениях, связанных с тематикой выполняемой практической работы, и давать им критическую оценку.</w:t>
            </w:r>
          </w:p>
        </w:tc>
      </w:tr>
      <w:tr w:rsidR="00EE43D6" w:rsidRPr="00701753" w14:paraId="5EE11E15" w14:textId="77777777" w:rsidTr="00EE43D6">
        <w:tc>
          <w:tcPr>
            <w:tcW w:w="822" w:type="pct"/>
            <w:shd w:val="clear" w:color="auto" w:fill="auto"/>
            <w:vAlign w:val="center"/>
          </w:tcPr>
          <w:p w14:paraId="2A4436C0" w14:textId="5E1F946C" w:rsidR="00EE43D6" w:rsidRPr="00701753" w:rsidRDefault="00EE43D6" w:rsidP="000D76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9-11</w:t>
            </w:r>
          </w:p>
        </w:tc>
        <w:tc>
          <w:tcPr>
            <w:tcW w:w="4178" w:type="pct"/>
            <w:shd w:val="clear" w:color="auto" w:fill="auto"/>
          </w:tcPr>
          <w:p w14:paraId="15F53521" w14:textId="77777777"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701753">
              <w:rPr>
                <w:sz w:val="20"/>
                <w:szCs w:val="20"/>
              </w:rPr>
              <w:t xml:space="preserve"> по тематике выполняемой практической работы, использование научной терминологии.</w:t>
            </w:r>
          </w:p>
          <w:p w14:paraId="7B03E124" w14:textId="77777777"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Умение ориентироваться</w:t>
            </w:r>
            <w:r w:rsidRPr="00701753">
              <w:rPr>
                <w:sz w:val="20"/>
                <w:szCs w:val="20"/>
              </w:rPr>
              <w:t xml:space="preserve"> в основных теориях, концепциях и направлениях, связанных с тематикой выполняемой практической работы, и давать им критическую оценку. </w:t>
            </w:r>
          </w:p>
        </w:tc>
      </w:tr>
      <w:tr w:rsidR="00EE43D6" w:rsidRPr="00701753" w14:paraId="6D86BBF0" w14:textId="77777777" w:rsidTr="00EE43D6">
        <w:tc>
          <w:tcPr>
            <w:tcW w:w="822" w:type="pct"/>
            <w:shd w:val="clear" w:color="auto" w:fill="auto"/>
            <w:vAlign w:val="center"/>
          </w:tcPr>
          <w:p w14:paraId="6A4805B1" w14:textId="691D8B42" w:rsidR="00EE43D6" w:rsidRPr="00701753" w:rsidRDefault="00EE43D6" w:rsidP="00B965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6-8</w:t>
            </w:r>
          </w:p>
        </w:tc>
        <w:tc>
          <w:tcPr>
            <w:tcW w:w="4178" w:type="pct"/>
            <w:shd w:val="clear" w:color="auto" w:fill="auto"/>
          </w:tcPr>
          <w:p w14:paraId="680F36C2" w14:textId="77777777"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Достаточный объем знаний</w:t>
            </w:r>
            <w:r w:rsidRPr="00701753">
              <w:rPr>
                <w:sz w:val="20"/>
                <w:szCs w:val="20"/>
              </w:rPr>
              <w:t xml:space="preserve"> по тематике выполняемой практической работы, минимально соответствующий требованиям образовательного стандарта, использование научной терминологии.</w:t>
            </w:r>
          </w:p>
          <w:p w14:paraId="2AB49A0D" w14:textId="77777777"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sz w:val="20"/>
                <w:szCs w:val="20"/>
              </w:rPr>
              <w:t>Умение ориентироваться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EE43D6" w:rsidRPr="00701753" w14:paraId="6A3D4ACB" w14:textId="77777777" w:rsidTr="00EE43D6">
        <w:tc>
          <w:tcPr>
            <w:tcW w:w="822" w:type="pct"/>
            <w:shd w:val="clear" w:color="auto" w:fill="auto"/>
            <w:vAlign w:val="center"/>
          </w:tcPr>
          <w:p w14:paraId="392001D7" w14:textId="43CAC02D" w:rsidR="00EE43D6" w:rsidRPr="00701753" w:rsidRDefault="00EE43D6" w:rsidP="000D76E6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0-5</w:t>
            </w:r>
          </w:p>
        </w:tc>
        <w:tc>
          <w:tcPr>
            <w:tcW w:w="4178" w:type="pct"/>
            <w:shd w:val="clear" w:color="auto" w:fill="auto"/>
          </w:tcPr>
          <w:p w14:paraId="1BF35D30" w14:textId="77777777" w:rsidR="00EE43D6" w:rsidRPr="00701753" w:rsidRDefault="00EE43D6" w:rsidP="000D76E6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Недостаточно полный</w:t>
            </w:r>
            <w:r w:rsidRPr="00701753">
              <w:rPr>
                <w:sz w:val="20"/>
                <w:szCs w:val="20"/>
              </w:rPr>
              <w:t xml:space="preserve"> объем знаний по тематике выполняемой практической работы, не соответствующий минимальным требованиям, установленным образовательным стандартом.</w:t>
            </w:r>
          </w:p>
          <w:p w14:paraId="624ACA3C" w14:textId="77777777" w:rsidR="00EE43D6" w:rsidRPr="00701753" w:rsidRDefault="00EE43D6" w:rsidP="000D76E6">
            <w:pPr>
              <w:jc w:val="both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Неумение ориентироваться</w:t>
            </w:r>
            <w:r w:rsidRPr="00701753">
              <w:rPr>
                <w:sz w:val="20"/>
                <w:szCs w:val="20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</w:tbl>
    <w:p w14:paraId="6D020D62" w14:textId="77777777" w:rsidR="002002E3" w:rsidRDefault="002002E3" w:rsidP="004B7C3F">
      <w:pPr>
        <w:ind w:firstLine="851"/>
        <w:jc w:val="both"/>
        <w:rPr>
          <w:b/>
        </w:rPr>
      </w:pPr>
    </w:p>
    <w:p w14:paraId="1468A3A4" w14:textId="0A30D846" w:rsidR="00982463" w:rsidRPr="00982463" w:rsidRDefault="00982463" w:rsidP="00982463">
      <w:pPr>
        <w:ind w:firstLine="851"/>
        <w:jc w:val="both"/>
        <w:rPr>
          <w:b/>
        </w:rPr>
      </w:pPr>
      <w:r w:rsidRPr="00982463">
        <w:rPr>
          <w:b/>
        </w:rPr>
        <w:t>5.</w:t>
      </w:r>
      <w:r>
        <w:rPr>
          <w:b/>
        </w:rPr>
        <w:t>4</w:t>
      </w:r>
      <w:r w:rsidRPr="00982463">
        <w:rPr>
          <w:b/>
        </w:rPr>
        <w:t xml:space="preserve"> Критерии оценки курсово</w:t>
      </w:r>
      <w:r>
        <w:rPr>
          <w:b/>
        </w:rPr>
        <w:t>й</w:t>
      </w:r>
      <w:r w:rsidRPr="00982463">
        <w:rPr>
          <w:b/>
        </w:rPr>
        <w:t xml:space="preserve"> работы</w:t>
      </w:r>
    </w:p>
    <w:p w14:paraId="0EE5BC17" w14:textId="77777777" w:rsidR="00982463" w:rsidRDefault="00982463" w:rsidP="00982463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233"/>
      </w:tblGrid>
      <w:tr w:rsidR="00EE43D6" w:rsidRPr="00701753" w14:paraId="5156EE69" w14:textId="77777777" w:rsidTr="00EE43D6">
        <w:tc>
          <w:tcPr>
            <w:tcW w:w="822" w:type="pct"/>
            <w:shd w:val="clear" w:color="auto" w:fill="auto"/>
          </w:tcPr>
          <w:p w14:paraId="341DA372" w14:textId="77777777" w:rsidR="00EE43D6" w:rsidRPr="00701753" w:rsidRDefault="00EE43D6" w:rsidP="00481AD5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178" w:type="pct"/>
            <w:shd w:val="clear" w:color="auto" w:fill="auto"/>
          </w:tcPr>
          <w:p w14:paraId="70142EDE" w14:textId="77777777" w:rsidR="00EE43D6" w:rsidRPr="00701753" w:rsidRDefault="00EE43D6" w:rsidP="00481AD5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Критерии</w:t>
            </w:r>
          </w:p>
        </w:tc>
      </w:tr>
      <w:tr w:rsidR="005A10A4" w:rsidRPr="00701753" w14:paraId="4D5650E0" w14:textId="77777777" w:rsidTr="00EE43D6">
        <w:tc>
          <w:tcPr>
            <w:tcW w:w="822" w:type="pct"/>
            <w:shd w:val="clear" w:color="auto" w:fill="auto"/>
            <w:vAlign w:val="center"/>
          </w:tcPr>
          <w:p w14:paraId="2552DA17" w14:textId="3888AA22" w:rsidR="005A10A4" w:rsidRPr="00701753" w:rsidRDefault="005A10A4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40-35</w:t>
            </w:r>
          </w:p>
        </w:tc>
        <w:tc>
          <w:tcPr>
            <w:tcW w:w="4178" w:type="pct"/>
            <w:shd w:val="clear" w:color="auto" w:fill="auto"/>
          </w:tcPr>
          <w:p w14:paraId="7997BDB9" w14:textId="69882387" w:rsidR="005A10A4" w:rsidRPr="00701753" w:rsidRDefault="005A10A4" w:rsidP="003148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79B8">
              <w:rPr>
                <w:sz w:val="20"/>
                <w:szCs w:val="20"/>
              </w:rPr>
              <w:t xml:space="preserve">олучают студенты, оформившие </w:t>
            </w:r>
            <w:r>
              <w:rPr>
                <w:sz w:val="20"/>
                <w:szCs w:val="20"/>
              </w:rPr>
              <w:t>работу</w:t>
            </w:r>
            <w:r w:rsidRPr="00A579B8">
              <w:rPr>
                <w:sz w:val="20"/>
                <w:szCs w:val="20"/>
              </w:rPr>
              <w:t xml:space="preserve"> в соответствии с предъявляемыми требованиями, в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которо</w:t>
            </w:r>
            <w:r>
              <w:rPr>
                <w:sz w:val="20"/>
                <w:szCs w:val="20"/>
              </w:rPr>
              <w:t>й</w:t>
            </w:r>
            <w:r w:rsidRPr="00A579B8">
              <w:rPr>
                <w:sz w:val="20"/>
                <w:szCs w:val="20"/>
              </w:rPr>
              <w:t xml:space="preserve"> отражены все необходимые результаты проведенного анализа без арифметических ошибок, сделаны обобщающие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выводы и предложены рекомендации по повышению эффективности финансово-хозяйственной деятельности анализируемой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организации, а также грамотно ответившие на все встречные вопросы преподавателя</w:t>
            </w:r>
          </w:p>
        </w:tc>
      </w:tr>
      <w:tr w:rsidR="005A10A4" w:rsidRPr="00701753" w14:paraId="00A60B90" w14:textId="77777777" w:rsidTr="00EE43D6">
        <w:tc>
          <w:tcPr>
            <w:tcW w:w="822" w:type="pct"/>
            <w:shd w:val="clear" w:color="auto" w:fill="auto"/>
            <w:vAlign w:val="center"/>
          </w:tcPr>
          <w:p w14:paraId="48CF4A18" w14:textId="37AB209D" w:rsidR="005A10A4" w:rsidRPr="00701753" w:rsidRDefault="005A10A4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34-28</w:t>
            </w:r>
          </w:p>
        </w:tc>
        <w:tc>
          <w:tcPr>
            <w:tcW w:w="4178" w:type="pct"/>
            <w:shd w:val="clear" w:color="auto" w:fill="auto"/>
          </w:tcPr>
          <w:p w14:paraId="4C1FF27A" w14:textId="66B88CCD" w:rsidR="005A10A4" w:rsidRPr="00701753" w:rsidRDefault="005A10A4" w:rsidP="00545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79B8">
              <w:rPr>
                <w:sz w:val="20"/>
                <w:szCs w:val="20"/>
              </w:rPr>
              <w:t xml:space="preserve">олучают студенты, оформившие </w:t>
            </w:r>
            <w:r>
              <w:rPr>
                <w:sz w:val="20"/>
                <w:szCs w:val="20"/>
              </w:rPr>
              <w:t>работу</w:t>
            </w:r>
            <w:r w:rsidRPr="00A579B8">
              <w:rPr>
                <w:sz w:val="20"/>
                <w:szCs w:val="20"/>
              </w:rPr>
              <w:t xml:space="preserve"> в соответствии с предъявляемыми требованиями, в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которо</w:t>
            </w:r>
            <w:r>
              <w:rPr>
                <w:sz w:val="20"/>
                <w:szCs w:val="20"/>
              </w:rPr>
              <w:t>й</w:t>
            </w:r>
            <w:r w:rsidRPr="00A579B8">
              <w:rPr>
                <w:sz w:val="20"/>
                <w:szCs w:val="20"/>
              </w:rPr>
              <w:t xml:space="preserve"> отражены все необходимые результаты проведенного анализа, сделаны обобщающие выводы и предложены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рекомендации по повышению эффективности финансово-хозяйственной деятельности анализируемой организации. При этом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при ответах на вопросы преподавателя студент допустил не более одной грубой ошибки или двух негрубых ошибок.</w:t>
            </w:r>
          </w:p>
        </w:tc>
      </w:tr>
      <w:tr w:rsidR="005A10A4" w:rsidRPr="00701753" w14:paraId="432E760A" w14:textId="77777777" w:rsidTr="00EE43D6">
        <w:tc>
          <w:tcPr>
            <w:tcW w:w="822" w:type="pct"/>
            <w:shd w:val="clear" w:color="auto" w:fill="auto"/>
            <w:vAlign w:val="center"/>
          </w:tcPr>
          <w:p w14:paraId="6A540A3E" w14:textId="48FAAA8C" w:rsidR="005A10A4" w:rsidRPr="00701753" w:rsidRDefault="005A10A4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4178" w:type="pct"/>
            <w:shd w:val="clear" w:color="auto" w:fill="auto"/>
          </w:tcPr>
          <w:p w14:paraId="39C484FB" w14:textId="1EC345EB" w:rsidR="005A10A4" w:rsidRPr="00701753" w:rsidRDefault="005A10A4" w:rsidP="00545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4584A">
              <w:rPr>
                <w:sz w:val="20"/>
                <w:szCs w:val="20"/>
              </w:rPr>
              <w:t xml:space="preserve">олучают студенты, оформившие </w:t>
            </w:r>
            <w:r>
              <w:rPr>
                <w:sz w:val="20"/>
                <w:szCs w:val="20"/>
              </w:rPr>
              <w:t>работу</w:t>
            </w:r>
            <w:r w:rsidRPr="0054584A">
              <w:rPr>
                <w:sz w:val="20"/>
                <w:szCs w:val="20"/>
              </w:rPr>
              <w:t xml:space="preserve"> в соответствии с предъявляемыми требованиями, в которо</w:t>
            </w:r>
            <w:r>
              <w:rPr>
                <w:sz w:val="20"/>
                <w:szCs w:val="20"/>
              </w:rPr>
              <w:t>й</w:t>
            </w:r>
            <w:r w:rsidRPr="0054584A">
              <w:rPr>
                <w:sz w:val="20"/>
                <w:szCs w:val="20"/>
              </w:rPr>
              <w:t xml:space="preserve"> отражены все необходимые результаты проведенного анализа, сделаны обобщающие выводы и предложены рекомендации по повышению эффективности финансово-хозяйственной деятельности анализируемой организации. При этом при ответах на вопросы преподавателя студент допустил две-три грубые ошибки или четыре негрубых ошибок.</w:t>
            </w:r>
          </w:p>
        </w:tc>
      </w:tr>
      <w:tr w:rsidR="005A10A4" w:rsidRPr="00701753" w14:paraId="7CB9DCCD" w14:textId="77777777" w:rsidTr="00EE43D6">
        <w:tc>
          <w:tcPr>
            <w:tcW w:w="822" w:type="pct"/>
            <w:shd w:val="clear" w:color="auto" w:fill="auto"/>
            <w:vAlign w:val="center"/>
          </w:tcPr>
          <w:p w14:paraId="2432D084" w14:textId="2F7D1437" w:rsidR="005A10A4" w:rsidRPr="00701753" w:rsidRDefault="005A10A4" w:rsidP="00481AD5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19-0</w:t>
            </w:r>
          </w:p>
        </w:tc>
        <w:tc>
          <w:tcPr>
            <w:tcW w:w="4178" w:type="pct"/>
            <w:shd w:val="clear" w:color="auto" w:fill="auto"/>
          </w:tcPr>
          <w:p w14:paraId="6864C3D6" w14:textId="2AAEFD0C" w:rsidR="005A10A4" w:rsidRPr="00701753" w:rsidRDefault="005A10A4" w:rsidP="005458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79B8">
              <w:rPr>
                <w:sz w:val="20"/>
                <w:szCs w:val="20"/>
              </w:rPr>
              <w:t xml:space="preserve">тавится за </w:t>
            </w:r>
            <w:r>
              <w:rPr>
                <w:sz w:val="20"/>
                <w:szCs w:val="20"/>
              </w:rPr>
              <w:t>работу</w:t>
            </w:r>
            <w:r w:rsidRPr="00A579B8">
              <w:rPr>
                <w:sz w:val="20"/>
                <w:szCs w:val="20"/>
              </w:rPr>
              <w:t>, если число ошибок и недочетов превысило норму для оценки</w:t>
            </w:r>
            <w:r>
              <w:rPr>
                <w:sz w:val="20"/>
                <w:szCs w:val="20"/>
              </w:rPr>
              <w:t xml:space="preserve"> </w:t>
            </w:r>
            <w:r w:rsidRPr="00A579B8">
              <w:rPr>
                <w:sz w:val="20"/>
                <w:szCs w:val="20"/>
              </w:rPr>
              <w:t>«удовлетворительно»</w:t>
            </w:r>
          </w:p>
        </w:tc>
      </w:tr>
      <w:tr w:rsidR="00EE43D6" w:rsidRPr="00701753" w14:paraId="5D51B001" w14:textId="77777777" w:rsidTr="00EE43D6">
        <w:tc>
          <w:tcPr>
            <w:tcW w:w="5000" w:type="pct"/>
            <w:gridSpan w:val="2"/>
            <w:shd w:val="clear" w:color="auto" w:fill="auto"/>
            <w:vAlign w:val="center"/>
          </w:tcPr>
          <w:p w14:paraId="15B2CB39" w14:textId="77777777" w:rsidR="00EE43D6" w:rsidRDefault="00EE43D6" w:rsidP="00EE43D6">
            <w:pPr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  <w:p w14:paraId="072B17DC" w14:textId="77777777" w:rsidR="00EE43D6" w:rsidRPr="0054584A" w:rsidRDefault="00EE43D6" w:rsidP="00EE43D6">
            <w:pPr>
              <w:ind w:firstLine="709"/>
              <w:jc w:val="both"/>
              <w:rPr>
                <w:sz w:val="18"/>
                <w:szCs w:val="18"/>
              </w:rPr>
            </w:pPr>
            <w:r w:rsidRPr="0054584A">
              <w:rPr>
                <w:sz w:val="18"/>
                <w:szCs w:val="18"/>
              </w:rPr>
              <w:t>Виды ошибок:</w:t>
            </w:r>
          </w:p>
          <w:p w14:paraId="1B3F17B5" w14:textId="77777777" w:rsidR="00EE43D6" w:rsidRPr="0054584A" w:rsidRDefault="00EE43D6" w:rsidP="00EE43D6">
            <w:pPr>
              <w:ind w:firstLine="709"/>
              <w:jc w:val="both"/>
              <w:rPr>
                <w:sz w:val="18"/>
                <w:szCs w:val="18"/>
              </w:rPr>
            </w:pPr>
            <w:r w:rsidRPr="0054584A">
              <w:rPr>
                <w:sz w:val="18"/>
                <w:szCs w:val="18"/>
              </w:rPr>
              <w:t xml:space="preserve">- грубые: неумение сделать обобщающие выводы и выявить основные тенденции; неправильные расчеты финансово-экономических показателей; незнание методики анализа экономических показателей. </w:t>
            </w:r>
          </w:p>
          <w:p w14:paraId="77A3ADDB" w14:textId="5E7D4ADA" w:rsidR="00EE43D6" w:rsidRDefault="00EE43D6" w:rsidP="0054584A">
            <w:pPr>
              <w:jc w:val="both"/>
              <w:rPr>
                <w:sz w:val="20"/>
                <w:szCs w:val="20"/>
              </w:rPr>
            </w:pPr>
            <w:r w:rsidRPr="0054584A">
              <w:rPr>
                <w:sz w:val="18"/>
                <w:szCs w:val="18"/>
              </w:rPr>
              <w:t>- негрубые: неточности в выводах по оценке основных тенденций изменения экономики организации; неточности в формулах и определениях различных финансово-экономических категорий.</w:t>
            </w:r>
          </w:p>
        </w:tc>
      </w:tr>
    </w:tbl>
    <w:p w14:paraId="12375456" w14:textId="77777777" w:rsidR="00A579B8" w:rsidRDefault="00A579B8" w:rsidP="00A579B8">
      <w:pPr>
        <w:jc w:val="both"/>
        <w:rPr>
          <w:b/>
        </w:rPr>
      </w:pPr>
    </w:p>
    <w:p w14:paraId="6F96C3C0" w14:textId="72750D17" w:rsidR="00E22852" w:rsidRDefault="00AD338B" w:rsidP="004B7C3F">
      <w:pPr>
        <w:ind w:firstLine="851"/>
        <w:jc w:val="both"/>
        <w:rPr>
          <w:b/>
        </w:rPr>
      </w:pPr>
      <w:r>
        <w:rPr>
          <w:b/>
        </w:rPr>
        <w:t>5.</w:t>
      </w:r>
      <w:r w:rsidR="00982463">
        <w:rPr>
          <w:b/>
        </w:rPr>
        <w:t>5</w:t>
      </w:r>
      <w:r w:rsidR="004B7C3F">
        <w:rPr>
          <w:b/>
        </w:rPr>
        <w:t xml:space="preserve"> Критерии оценки </w:t>
      </w:r>
      <w:r w:rsidR="00AC1DA4">
        <w:rPr>
          <w:b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926"/>
      </w:tblGrid>
      <w:tr w:rsidR="00EE43D6" w:rsidRPr="00E22852" w14:paraId="0FA9B20E" w14:textId="77777777" w:rsidTr="00EE43D6">
        <w:trPr>
          <w:tblHeader/>
        </w:trPr>
        <w:tc>
          <w:tcPr>
            <w:tcW w:w="978" w:type="pct"/>
            <w:shd w:val="clear" w:color="auto" w:fill="auto"/>
          </w:tcPr>
          <w:p w14:paraId="166B13C4" w14:textId="77777777"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022" w:type="pct"/>
            <w:shd w:val="clear" w:color="auto" w:fill="auto"/>
          </w:tcPr>
          <w:p w14:paraId="24E210C2" w14:textId="77777777"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Критерии</w:t>
            </w:r>
          </w:p>
        </w:tc>
      </w:tr>
      <w:tr w:rsidR="00EE43D6" w:rsidRPr="00E22852" w14:paraId="7A18F474" w14:textId="77777777" w:rsidTr="00EE43D6">
        <w:tc>
          <w:tcPr>
            <w:tcW w:w="978" w:type="pct"/>
            <w:shd w:val="clear" w:color="auto" w:fill="auto"/>
            <w:vAlign w:val="center"/>
          </w:tcPr>
          <w:p w14:paraId="7E894566" w14:textId="77777777"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40-35</w:t>
            </w:r>
          </w:p>
        </w:tc>
        <w:tc>
          <w:tcPr>
            <w:tcW w:w="4022" w:type="pct"/>
            <w:shd w:val="clear" w:color="auto" w:fill="auto"/>
          </w:tcPr>
          <w:p w14:paraId="73386246" w14:textId="77777777"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E22852">
              <w:rPr>
                <w:sz w:val="20"/>
                <w:szCs w:val="20"/>
              </w:rPr>
              <w:t xml:space="preserve"> по всем разделам учебной программы, а также по основным вопросам, выходящим за ее пределы. </w:t>
            </w:r>
            <w:r w:rsidRPr="00E22852">
              <w:rPr>
                <w:b/>
                <w:sz w:val="20"/>
                <w:szCs w:val="20"/>
              </w:rPr>
              <w:t>Точное</w:t>
            </w:r>
            <w:r w:rsidRPr="00E22852">
              <w:rPr>
                <w:sz w:val="20"/>
                <w:szCs w:val="20"/>
              </w:rPr>
              <w:t xml:space="preserve"> использование научной терминологии.</w:t>
            </w:r>
          </w:p>
          <w:p w14:paraId="551EF9CF" w14:textId="77777777"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теориях, концепциях и направлениях по изучаемой дисциплине и давать им критическую оценку.</w:t>
            </w:r>
          </w:p>
          <w:p w14:paraId="20626713" w14:textId="0595A579" w:rsidR="00EE43D6" w:rsidRPr="00E22852" w:rsidRDefault="00EE43D6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Знание современных тенденций в экономике, умение делать выводы и прогнозировать перспективы развития экономической политики.</w:t>
            </w:r>
          </w:p>
        </w:tc>
      </w:tr>
      <w:tr w:rsidR="00EE43D6" w:rsidRPr="00E22852" w14:paraId="24D65258" w14:textId="77777777" w:rsidTr="00EE43D6">
        <w:tc>
          <w:tcPr>
            <w:tcW w:w="978" w:type="pct"/>
            <w:shd w:val="clear" w:color="auto" w:fill="auto"/>
            <w:vAlign w:val="center"/>
          </w:tcPr>
          <w:p w14:paraId="2A438076" w14:textId="77777777"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34-28</w:t>
            </w:r>
          </w:p>
        </w:tc>
        <w:tc>
          <w:tcPr>
            <w:tcW w:w="4022" w:type="pct"/>
            <w:shd w:val="clear" w:color="auto" w:fill="auto"/>
          </w:tcPr>
          <w:p w14:paraId="7AA3E663" w14:textId="77777777"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E22852">
              <w:rPr>
                <w:sz w:val="20"/>
                <w:szCs w:val="20"/>
              </w:rPr>
              <w:t xml:space="preserve"> по всем разделам учебной программы, использование научной терминологии.</w:t>
            </w:r>
          </w:p>
          <w:p w14:paraId="7CCA54A7" w14:textId="77777777"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критическую оценку. </w:t>
            </w:r>
          </w:p>
          <w:p w14:paraId="791E920F" w14:textId="05E09DA1" w:rsidR="00EE43D6" w:rsidRPr="00E22852" w:rsidRDefault="00EE43D6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Знание современных тенденций в экономике, умение делать выводы о динамике экономических процессов.</w:t>
            </w:r>
          </w:p>
        </w:tc>
      </w:tr>
      <w:tr w:rsidR="00EE43D6" w:rsidRPr="00E22852" w14:paraId="10EDDC58" w14:textId="77777777" w:rsidTr="00EE43D6">
        <w:tc>
          <w:tcPr>
            <w:tcW w:w="978" w:type="pct"/>
            <w:shd w:val="clear" w:color="auto" w:fill="auto"/>
            <w:vAlign w:val="center"/>
          </w:tcPr>
          <w:p w14:paraId="6D66E545" w14:textId="77777777"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4022" w:type="pct"/>
            <w:shd w:val="clear" w:color="auto" w:fill="auto"/>
          </w:tcPr>
          <w:p w14:paraId="1F76880C" w14:textId="77777777"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Достаточный объем знаний</w:t>
            </w:r>
            <w:r w:rsidRPr="00E22852">
              <w:rPr>
                <w:sz w:val="20"/>
                <w:szCs w:val="20"/>
              </w:rPr>
              <w:t xml:space="preserve"> в рамках образовательного стандарта, использование научной терминологии.</w:t>
            </w:r>
          </w:p>
          <w:p w14:paraId="214DF121" w14:textId="77777777"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оценку. </w:t>
            </w:r>
          </w:p>
          <w:p w14:paraId="46283E61" w14:textId="58F9BE31" w:rsidR="00EE43D6" w:rsidRPr="00E22852" w:rsidRDefault="00EE43D6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Умение ориентироваться в современных тенденциях и процессах в экономике.</w:t>
            </w:r>
          </w:p>
        </w:tc>
      </w:tr>
      <w:tr w:rsidR="00EE43D6" w:rsidRPr="00E22852" w14:paraId="6C0B70F0" w14:textId="77777777" w:rsidTr="00EE43D6">
        <w:tc>
          <w:tcPr>
            <w:tcW w:w="978" w:type="pct"/>
            <w:shd w:val="clear" w:color="auto" w:fill="auto"/>
            <w:vAlign w:val="center"/>
          </w:tcPr>
          <w:p w14:paraId="54DE002A" w14:textId="77777777" w:rsidR="00EE43D6" w:rsidRPr="00E22852" w:rsidRDefault="00EE43D6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19-0</w:t>
            </w:r>
          </w:p>
        </w:tc>
        <w:tc>
          <w:tcPr>
            <w:tcW w:w="4022" w:type="pct"/>
            <w:shd w:val="clear" w:color="auto" w:fill="auto"/>
          </w:tcPr>
          <w:p w14:paraId="63B92685" w14:textId="77777777"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Недостаточно полный</w:t>
            </w:r>
            <w:r w:rsidRPr="00E22852">
              <w:rPr>
                <w:sz w:val="20"/>
                <w:szCs w:val="20"/>
              </w:rPr>
              <w:t xml:space="preserve">  объем знаний в рамках образовательного стандарта.</w:t>
            </w:r>
          </w:p>
          <w:p w14:paraId="51079F4C" w14:textId="77777777" w:rsidR="00EE43D6" w:rsidRPr="00E22852" w:rsidRDefault="00EE43D6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Неумение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дисциплине. </w:t>
            </w:r>
          </w:p>
          <w:p w14:paraId="2C76FE6D" w14:textId="150BED27" w:rsidR="00EE43D6" w:rsidRPr="00E22852" w:rsidRDefault="00EE43D6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>Неумение ориентироваться в современных тенденциях и процессах в экономике.</w:t>
            </w:r>
          </w:p>
        </w:tc>
      </w:tr>
    </w:tbl>
    <w:p w14:paraId="1C1E3898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1C1E3899" w14:textId="77777777" w:rsidR="00CD25AF" w:rsidRDefault="00CD25AF" w:rsidP="00CD25AF">
      <w:pPr>
        <w:ind w:firstLine="709"/>
      </w:pPr>
    </w:p>
    <w:p w14:paraId="1C1E389A" w14:textId="77777777" w:rsid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68ED144B" w14:textId="345F1FB8"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</w:r>
      <w:r>
        <w:t>изучение основной и дополнительной</w:t>
      </w:r>
      <w:r w:rsidRPr="006A00F2">
        <w:t xml:space="preserve"> литературы;</w:t>
      </w:r>
    </w:p>
    <w:p w14:paraId="04B52AF7" w14:textId="3E14DAEE"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конспектирование;</w:t>
      </w:r>
    </w:p>
    <w:p w14:paraId="353E001A" w14:textId="0EB3CBB9"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изучение нормативных документов;</w:t>
      </w:r>
    </w:p>
    <w:p w14:paraId="2696AC08" w14:textId="77777777"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 xml:space="preserve">ответы на контрольные вопросы; </w:t>
      </w:r>
    </w:p>
    <w:p w14:paraId="5D30544A" w14:textId="1BCFC182"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подготовка сообщений к высту</w:t>
      </w:r>
      <w:r w:rsidR="006E313D">
        <w:t xml:space="preserve">плению на </w:t>
      </w:r>
      <w:r w:rsidR="00DD0393">
        <w:t>практических</w:t>
      </w:r>
      <w:r w:rsidR="006E313D">
        <w:t xml:space="preserve"> занятиях.</w:t>
      </w:r>
    </w:p>
    <w:p w14:paraId="1C1E389C" w14:textId="6AED3DF3"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>вопросов</w:t>
      </w:r>
      <w:r w:rsidR="004B7C3F">
        <w:t>,</w:t>
      </w:r>
      <w:r w:rsidRPr="00A37C15">
        <w:t xml:space="preserve"> </w:t>
      </w:r>
      <w:r w:rsidR="00D2698A">
        <w:t xml:space="preserve">вопросов на </w:t>
      </w:r>
      <w:r w:rsidR="00DD0393">
        <w:t>экзамен</w:t>
      </w:r>
      <w:r w:rsidRPr="00A37C15">
        <w:t xml:space="preserve"> приведен в приложении и хранится на кафедре. </w:t>
      </w:r>
    </w:p>
    <w:p w14:paraId="1C1E389D" w14:textId="77777777" w:rsidR="00A37C15" w:rsidRPr="00D06FE4" w:rsidRDefault="00D06FE4" w:rsidP="00D813B5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1C1E389E" w14:textId="77777777" w:rsidR="00D06FE4" w:rsidRDefault="00D06FE4" w:rsidP="00D813B5">
      <w:pPr>
        <w:ind w:firstLine="540"/>
        <w:jc w:val="both"/>
        <w:rPr>
          <w:b/>
        </w:rPr>
      </w:pPr>
    </w:p>
    <w:p w14:paraId="1C1E38A0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1C1E38A1" w14:textId="77777777" w:rsidR="00131F01" w:rsidRDefault="00131F01" w:rsidP="00D813B5">
      <w:pPr>
        <w:ind w:firstLine="540"/>
        <w:jc w:val="both"/>
        <w:rPr>
          <w:b/>
        </w:rPr>
      </w:pPr>
    </w:p>
    <w:p w14:paraId="1C1E38A2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17BC4B61" w14:textId="77777777" w:rsidR="00701753" w:rsidRDefault="00701753" w:rsidP="00D813B5">
      <w:pPr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2"/>
        <w:gridCol w:w="4153"/>
        <w:gridCol w:w="3457"/>
        <w:gridCol w:w="1491"/>
      </w:tblGrid>
      <w:tr w:rsidR="00701753" w:rsidRPr="0054584A" w14:paraId="1BF3A230" w14:textId="77777777" w:rsidTr="004220A1">
        <w:tc>
          <w:tcPr>
            <w:tcW w:w="305" w:type="pct"/>
          </w:tcPr>
          <w:p w14:paraId="02742001" w14:textId="77777777" w:rsidR="00701753" w:rsidRPr="0054584A" w:rsidRDefault="00701753" w:rsidP="000D76E6">
            <w:pPr>
              <w:jc w:val="both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№</w:t>
            </w:r>
          </w:p>
        </w:tc>
        <w:tc>
          <w:tcPr>
            <w:tcW w:w="2142" w:type="pct"/>
            <w:vAlign w:val="center"/>
          </w:tcPr>
          <w:p w14:paraId="3BFC81A2" w14:textId="77777777"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информационных ресурсов</w:t>
            </w:r>
          </w:p>
        </w:tc>
        <w:tc>
          <w:tcPr>
            <w:tcW w:w="1783" w:type="pct"/>
            <w:vAlign w:val="center"/>
          </w:tcPr>
          <w:p w14:paraId="6105F154" w14:textId="77777777"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Гриф</w:t>
            </w:r>
          </w:p>
        </w:tc>
        <w:tc>
          <w:tcPr>
            <w:tcW w:w="769" w:type="pct"/>
            <w:vAlign w:val="center"/>
          </w:tcPr>
          <w:p w14:paraId="3C080D51" w14:textId="77777777"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 xml:space="preserve">Количество </w:t>
            </w:r>
            <w:r w:rsidRPr="0054584A">
              <w:rPr>
                <w:rFonts w:eastAsia="Calibri"/>
                <w:iCs/>
                <w:sz w:val="20"/>
                <w:szCs w:val="20"/>
                <w:lang w:eastAsia="en-US"/>
              </w:rPr>
              <w:t>экземпляров</w:t>
            </w:r>
          </w:p>
        </w:tc>
      </w:tr>
      <w:tr w:rsidR="007678F0" w:rsidRPr="0054584A" w14:paraId="6A478537" w14:textId="77777777" w:rsidTr="00481AD5">
        <w:tc>
          <w:tcPr>
            <w:tcW w:w="305" w:type="pct"/>
          </w:tcPr>
          <w:p w14:paraId="58D1A8A7" w14:textId="0BBCCFB3" w:rsidR="007678F0" w:rsidRPr="0054584A" w:rsidRDefault="007678F0" w:rsidP="00070A7A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1</w:t>
            </w:r>
          </w:p>
        </w:tc>
        <w:tc>
          <w:tcPr>
            <w:tcW w:w="2142" w:type="pct"/>
          </w:tcPr>
          <w:p w14:paraId="7E3FEE0C" w14:textId="4D8B3103" w:rsidR="007678F0" w:rsidRPr="0054584A" w:rsidRDefault="007678F0" w:rsidP="00701753">
            <w:pPr>
              <w:jc w:val="both"/>
              <w:rPr>
                <w:sz w:val="20"/>
                <w:szCs w:val="20"/>
              </w:rPr>
            </w:pPr>
            <w:r w:rsidRPr="0054584A">
              <w:rPr>
                <w:b/>
                <w:bCs/>
                <w:sz w:val="20"/>
                <w:szCs w:val="20"/>
              </w:rPr>
              <w:t>Гарнов А. П.</w:t>
            </w:r>
            <w:r w:rsidRPr="0054584A">
              <w:rPr>
                <w:sz w:val="20"/>
                <w:szCs w:val="20"/>
              </w:rPr>
              <w:t>   Экономика предприятия : учебник для бакалавров / А. П. Гарнов, Е. А. Хлевная, А. В. Мыльник. - М. : Юрайт, 2017. – 303 с.</w:t>
            </w:r>
          </w:p>
        </w:tc>
        <w:tc>
          <w:tcPr>
            <w:tcW w:w="1783" w:type="pct"/>
            <w:vAlign w:val="center"/>
          </w:tcPr>
          <w:p w14:paraId="759C4B53" w14:textId="6FE413C8" w:rsidR="007678F0" w:rsidRPr="0054584A" w:rsidRDefault="007678F0" w:rsidP="00070A7A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Рек. УМО ВО в качестве учебника для студ. вузов</w:t>
            </w:r>
          </w:p>
        </w:tc>
        <w:tc>
          <w:tcPr>
            <w:tcW w:w="769" w:type="pct"/>
            <w:vAlign w:val="center"/>
          </w:tcPr>
          <w:p w14:paraId="0802B0DB" w14:textId="1BD7DBBD" w:rsidR="007678F0" w:rsidRPr="0054584A" w:rsidRDefault="007678F0" w:rsidP="007678F0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5</w:t>
            </w:r>
          </w:p>
        </w:tc>
      </w:tr>
      <w:tr w:rsidR="0054584A" w:rsidRPr="0054584A" w14:paraId="40620C7B" w14:textId="77777777" w:rsidTr="00481AD5">
        <w:tc>
          <w:tcPr>
            <w:tcW w:w="305" w:type="pct"/>
          </w:tcPr>
          <w:p w14:paraId="7E208BE9" w14:textId="79E3F668" w:rsidR="0054584A" w:rsidRPr="0054584A" w:rsidRDefault="0054584A" w:rsidP="00070A7A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2</w:t>
            </w:r>
          </w:p>
        </w:tc>
        <w:tc>
          <w:tcPr>
            <w:tcW w:w="2142" w:type="pct"/>
          </w:tcPr>
          <w:p w14:paraId="41A4631B" w14:textId="522CE452" w:rsidR="0054584A" w:rsidRPr="0054584A" w:rsidRDefault="0054584A" w:rsidP="00701753">
            <w:pPr>
              <w:jc w:val="both"/>
              <w:rPr>
                <w:sz w:val="20"/>
                <w:szCs w:val="20"/>
              </w:rPr>
            </w:pPr>
            <w:r w:rsidRPr="0054584A">
              <w:rPr>
                <w:b/>
                <w:bCs/>
                <w:sz w:val="20"/>
                <w:szCs w:val="20"/>
              </w:rPr>
              <w:t>Гайнутдинов Э. М.</w:t>
            </w:r>
            <w:r w:rsidRPr="0054584A">
              <w:rPr>
                <w:sz w:val="20"/>
                <w:szCs w:val="20"/>
              </w:rPr>
              <w:t>   Экономика производства : учеб. пособие / Э. М. Гайнутдинов, Р. Б. Ивуть, Л. И. Поддерегина. - Минск : Вышэйш. шк., 2018. – 206 с.</w:t>
            </w:r>
          </w:p>
        </w:tc>
        <w:tc>
          <w:tcPr>
            <w:tcW w:w="1783" w:type="pct"/>
            <w:vAlign w:val="center"/>
          </w:tcPr>
          <w:p w14:paraId="5A7AC738" w14:textId="1F400DBC" w:rsidR="0054584A" w:rsidRPr="0054584A" w:rsidRDefault="0054584A" w:rsidP="00070A7A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Доп. МО РБ в качестве учеб. пособия для студ. вузов</w:t>
            </w:r>
          </w:p>
        </w:tc>
        <w:tc>
          <w:tcPr>
            <w:tcW w:w="769" w:type="pct"/>
            <w:vAlign w:val="center"/>
          </w:tcPr>
          <w:p w14:paraId="333982F7" w14:textId="775BB4DE" w:rsidR="0054584A" w:rsidRPr="0054584A" w:rsidRDefault="0054584A" w:rsidP="007678F0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10</w:t>
            </w:r>
          </w:p>
        </w:tc>
      </w:tr>
    </w:tbl>
    <w:p w14:paraId="1C1E38B4" w14:textId="77777777" w:rsidR="00FF0B6B" w:rsidRDefault="00FF0B6B" w:rsidP="00D813B5">
      <w:pPr>
        <w:ind w:firstLine="540"/>
        <w:jc w:val="both"/>
        <w:rPr>
          <w:b/>
        </w:rPr>
      </w:pPr>
    </w:p>
    <w:p w14:paraId="1C1E38B5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1C1E38B6" w14:textId="77777777"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4928" w:type="pct"/>
        <w:jc w:val="center"/>
        <w:tblLook w:val="01E0" w:firstRow="1" w:lastRow="1" w:firstColumn="1" w:lastColumn="1" w:noHBand="0" w:noVBand="0"/>
      </w:tblPr>
      <w:tblGrid>
        <w:gridCol w:w="547"/>
        <w:gridCol w:w="4230"/>
        <w:gridCol w:w="3440"/>
        <w:gridCol w:w="1494"/>
      </w:tblGrid>
      <w:tr w:rsidR="007E5363" w:rsidRPr="0054584A" w14:paraId="1C1E38BD" w14:textId="77777777" w:rsidTr="00070A7A">
        <w:trPr>
          <w:jc w:val="center"/>
        </w:trPr>
        <w:tc>
          <w:tcPr>
            <w:tcW w:w="282" w:type="pct"/>
            <w:vAlign w:val="center"/>
          </w:tcPr>
          <w:p w14:paraId="1C1E38B9" w14:textId="77777777" w:rsidR="007E5363" w:rsidRPr="0054584A" w:rsidRDefault="007E5363" w:rsidP="00362F83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№ п/п</w:t>
            </w:r>
          </w:p>
        </w:tc>
        <w:tc>
          <w:tcPr>
            <w:tcW w:w="2178" w:type="pct"/>
            <w:vAlign w:val="center"/>
          </w:tcPr>
          <w:p w14:paraId="1C1E38BA" w14:textId="77777777" w:rsidR="007E5363" w:rsidRPr="0054584A" w:rsidRDefault="007E5363" w:rsidP="00362F83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1771" w:type="pct"/>
            <w:vAlign w:val="center"/>
          </w:tcPr>
          <w:p w14:paraId="1C1E38BB" w14:textId="77777777" w:rsidR="007E5363" w:rsidRPr="0054584A" w:rsidRDefault="007E5363" w:rsidP="007E5363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Гриф</w:t>
            </w:r>
          </w:p>
        </w:tc>
        <w:tc>
          <w:tcPr>
            <w:tcW w:w="769" w:type="pct"/>
            <w:vAlign w:val="center"/>
          </w:tcPr>
          <w:p w14:paraId="1C1E38BC" w14:textId="77777777" w:rsidR="007E5363" w:rsidRPr="0054584A" w:rsidRDefault="007E5363" w:rsidP="00362F8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Количество экземпляров</w:t>
            </w:r>
          </w:p>
        </w:tc>
      </w:tr>
      <w:tr w:rsidR="00A579B8" w:rsidRPr="0054584A" w14:paraId="1C1E38C2" w14:textId="77777777" w:rsidTr="00070A7A">
        <w:trPr>
          <w:jc w:val="center"/>
        </w:trPr>
        <w:tc>
          <w:tcPr>
            <w:tcW w:w="282" w:type="pct"/>
          </w:tcPr>
          <w:p w14:paraId="1C1E38BE" w14:textId="7A254A39" w:rsidR="00A579B8" w:rsidRPr="0054584A" w:rsidRDefault="00A579B8" w:rsidP="00362F83">
            <w:pPr>
              <w:jc w:val="both"/>
              <w:rPr>
                <w:sz w:val="20"/>
                <w:szCs w:val="20"/>
                <w:lang w:val="en-US"/>
              </w:rPr>
            </w:pPr>
            <w:r w:rsidRPr="0054584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78" w:type="pct"/>
          </w:tcPr>
          <w:p w14:paraId="1C1E38BF" w14:textId="1050A187" w:rsidR="00A579B8" w:rsidRPr="0054584A" w:rsidRDefault="00A579B8" w:rsidP="00602667">
            <w:pPr>
              <w:jc w:val="both"/>
              <w:rPr>
                <w:color w:val="FF0000"/>
                <w:sz w:val="20"/>
                <w:szCs w:val="20"/>
              </w:rPr>
            </w:pPr>
            <w:r w:rsidRPr="0054584A">
              <w:rPr>
                <w:bCs/>
                <w:spacing w:val="-4"/>
                <w:sz w:val="20"/>
                <w:szCs w:val="20"/>
              </w:rPr>
              <w:t>Экономика предприятия</w:t>
            </w:r>
            <w:r w:rsidRPr="0054584A">
              <w:rPr>
                <w:spacing w:val="-4"/>
                <w:sz w:val="20"/>
                <w:szCs w:val="20"/>
              </w:rPr>
              <w:t xml:space="preserve"> : учеб. пособие / Т. А. Вайс [и др.]. – 3-е изд., перераб. и доп. - М. : КноРус, 2016. – 244с.</w:t>
            </w:r>
          </w:p>
        </w:tc>
        <w:tc>
          <w:tcPr>
            <w:tcW w:w="1771" w:type="pct"/>
          </w:tcPr>
          <w:p w14:paraId="1C1E38C0" w14:textId="00517484" w:rsidR="00A579B8" w:rsidRPr="0054584A" w:rsidRDefault="00A579B8" w:rsidP="00070A7A">
            <w:pPr>
              <w:jc w:val="center"/>
              <w:rPr>
                <w:color w:val="FF0000"/>
                <w:sz w:val="20"/>
                <w:szCs w:val="20"/>
              </w:rPr>
            </w:pPr>
            <w:r w:rsidRPr="0054584A">
              <w:rPr>
                <w:spacing w:val="-4"/>
                <w:sz w:val="20"/>
                <w:szCs w:val="20"/>
              </w:rPr>
              <w:t>Рек. УМО по образованию в обл. финансов, учета и мировой экономики в качестве учеб. пособия для студ. вузов</w:t>
            </w:r>
          </w:p>
        </w:tc>
        <w:tc>
          <w:tcPr>
            <w:tcW w:w="769" w:type="pct"/>
          </w:tcPr>
          <w:p w14:paraId="1C1E38C1" w14:textId="4FEF8F78" w:rsidR="00A579B8" w:rsidRPr="0054584A" w:rsidRDefault="00A579B8" w:rsidP="00362F83">
            <w:pPr>
              <w:jc w:val="center"/>
              <w:rPr>
                <w:color w:val="FF0000"/>
                <w:sz w:val="20"/>
                <w:szCs w:val="20"/>
              </w:rPr>
            </w:pPr>
            <w:r w:rsidRPr="0054584A">
              <w:rPr>
                <w:spacing w:val="-4"/>
                <w:sz w:val="20"/>
                <w:szCs w:val="20"/>
              </w:rPr>
              <w:t>5</w:t>
            </w:r>
          </w:p>
        </w:tc>
      </w:tr>
      <w:tr w:rsidR="00A579B8" w:rsidRPr="0054584A" w14:paraId="7B0D0614" w14:textId="77777777" w:rsidTr="00070A7A">
        <w:trPr>
          <w:jc w:val="center"/>
        </w:trPr>
        <w:tc>
          <w:tcPr>
            <w:tcW w:w="282" w:type="pct"/>
          </w:tcPr>
          <w:p w14:paraId="7A12355A" w14:textId="039D6426" w:rsidR="00A579B8" w:rsidRPr="0054584A" w:rsidRDefault="00A579B8" w:rsidP="002559BC">
            <w:pPr>
              <w:jc w:val="both"/>
              <w:rPr>
                <w:sz w:val="20"/>
                <w:szCs w:val="20"/>
                <w:lang w:val="en-US"/>
              </w:rPr>
            </w:pPr>
            <w:r w:rsidRPr="0054584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pct"/>
          </w:tcPr>
          <w:p w14:paraId="2795B043" w14:textId="14253B33" w:rsidR="00A579B8" w:rsidRPr="0054584A" w:rsidRDefault="00A579B8" w:rsidP="00602667">
            <w:pPr>
              <w:jc w:val="both"/>
              <w:rPr>
                <w:rFonts w:eastAsia="Calibri"/>
                <w:iCs/>
                <w:color w:val="FF0000"/>
                <w:sz w:val="20"/>
                <w:szCs w:val="20"/>
                <w:lang w:eastAsia="en-US"/>
              </w:rPr>
            </w:pPr>
            <w:r w:rsidRPr="0054584A">
              <w:rPr>
                <w:bCs/>
                <w:spacing w:val="-4"/>
                <w:sz w:val="20"/>
                <w:szCs w:val="20"/>
              </w:rPr>
              <w:t>Милкова О. И.</w:t>
            </w:r>
            <w:r w:rsidRPr="0054584A">
              <w:rPr>
                <w:spacing w:val="-4"/>
                <w:sz w:val="20"/>
                <w:szCs w:val="20"/>
              </w:rPr>
              <w:t> Экономика и организация предприятия : учебник и практикум для академ. бакалавриата / О. И. Милкова. – М. : Юрайт, 2017. – 473 с.</w:t>
            </w:r>
          </w:p>
        </w:tc>
        <w:tc>
          <w:tcPr>
            <w:tcW w:w="1771" w:type="pct"/>
          </w:tcPr>
          <w:p w14:paraId="3497C9D7" w14:textId="735CDDDA" w:rsidR="00A579B8" w:rsidRPr="0054584A" w:rsidRDefault="00A579B8" w:rsidP="002559BC">
            <w:pPr>
              <w:jc w:val="center"/>
              <w:rPr>
                <w:color w:val="FF0000"/>
                <w:sz w:val="20"/>
                <w:szCs w:val="20"/>
              </w:rPr>
            </w:pPr>
            <w:r w:rsidRPr="0054584A">
              <w:rPr>
                <w:spacing w:val="-4"/>
                <w:sz w:val="20"/>
                <w:szCs w:val="20"/>
              </w:rPr>
              <w:t>–</w:t>
            </w:r>
          </w:p>
        </w:tc>
        <w:tc>
          <w:tcPr>
            <w:tcW w:w="769" w:type="pct"/>
          </w:tcPr>
          <w:p w14:paraId="3E270C3B" w14:textId="4CB7FB97" w:rsidR="00A579B8" w:rsidRPr="0054584A" w:rsidRDefault="00A579B8" w:rsidP="002559BC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4584A">
              <w:rPr>
                <w:spacing w:val="-4"/>
                <w:sz w:val="20"/>
                <w:szCs w:val="20"/>
              </w:rPr>
              <w:t>5</w:t>
            </w:r>
          </w:p>
        </w:tc>
      </w:tr>
      <w:tr w:rsidR="0054584A" w:rsidRPr="0054584A" w14:paraId="3F415BF3" w14:textId="77777777" w:rsidTr="00AB2B11">
        <w:trPr>
          <w:jc w:val="center"/>
        </w:trPr>
        <w:tc>
          <w:tcPr>
            <w:tcW w:w="282" w:type="pct"/>
          </w:tcPr>
          <w:p w14:paraId="60090159" w14:textId="1436A51B" w:rsidR="0054584A" w:rsidRPr="0054584A" w:rsidRDefault="0054584A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8" w:type="pct"/>
          </w:tcPr>
          <w:p w14:paraId="5485B016" w14:textId="068BFAE3" w:rsidR="0054584A" w:rsidRPr="0054584A" w:rsidRDefault="0054584A" w:rsidP="00602667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54584A">
              <w:rPr>
                <w:b/>
                <w:bCs/>
                <w:sz w:val="20"/>
                <w:szCs w:val="20"/>
              </w:rPr>
              <w:t>Клочкова Е. Н.</w:t>
            </w:r>
            <w:r w:rsidRPr="0054584A">
              <w:rPr>
                <w:sz w:val="20"/>
                <w:szCs w:val="20"/>
              </w:rPr>
              <w:t>   Экономика предприятия : учебник для приклад. бакалавриата / Е. Н. Клочкова, В. И. Кузнецов, Т. Е. Платонова ; под ред. Е. Н. Клочковой. - М. : Юрайт, 2017. – 447 с.</w:t>
            </w:r>
          </w:p>
        </w:tc>
        <w:tc>
          <w:tcPr>
            <w:tcW w:w="1771" w:type="pct"/>
            <w:vAlign w:val="center"/>
          </w:tcPr>
          <w:p w14:paraId="27C12664" w14:textId="432498B4"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Рек. УМО ВО; Рек. УМО по образованию в обл. статистики в качестве учебника для студ. вузов</w:t>
            </w:r>
          </w:p>
        </w:tc>
        <w:tc>
          <w:tcPr>
            <w:tcW w:w="769" w:type="pct"/>
            <w:vAlign w:val="center"/>
          </w:tcPr>
          <w:p w14:paraId="37EAA178" w14:textId="6E02FABE"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5</w:t>
            </w:r>
          </w:p>
        </w:tc>
      </w:tr>
      <w:tr w:rsidR="0054584A" w:rsidRPr="0054584A" w14:paraId="0AED8B9A" w14:textId="77777777" w:rsidTr="00AB2B11">
        <w:trPr>
          <w:jc w:val="center"/>
        </w:trPr>
        <w:tc>
          <w:tcPr>
            <w:tcW w:w="282" w:type="pct"/>
          </w:tcPr>
          <w:p w14:paraId="061AB973" w14:textId="0F68CB69" w:rsidR="0054584A" w:rsidRPr="0054584A" w:rsidRDefault="0054584A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8" w:type="pct"/>
          </w:tcPr>
          <w:p w14:paraId="4A492B25" w14:textId="035A4490" w:rsidR="0054584A" w:rsidRPr="0054584A" w:rsidRDefault="0054584A" w:rsidP="00602667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54584A">
              <w:rPr>
                <w:b/>
                <w:bCs/>
                <w:sz w:val="20"/>
                <w:szCs w:val="20"/>
              </w:rPr>
              <w:t>Экономика, организация и управление промышленным предприятием</w:t>
            </w:r>
            <w:r w:rsidRPr="0054584A">
              <w:rPr>
                <w:sz w:val="20"/>
                <w:szCs w:val="20"/>
              </w:rPr>
              <w:t xml:space="preserve"> : учебник / Е. Д. Коршунова [и др.]. - М. : КУРС : ИНФРА-М, 2018. – 272 с.</w:t>
            </w:r>
          </w:p>
        </w:tc>
        <w:tc>
          <w:tcPr>
            <w:tcW w:w="1771" w:type="pct"/>
            <w:vAlign w:val="center"/>
          </w:tcPr>
          <w:p w14:paraId="74091762" w14:textId="3904ED67"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Доп. УМО АМ в качестве учебника для студ. вузов</w:t>
            </w:r>
          </w:p>
        </w:tc>
        <w:tc>
          <w:tcPr>
            <w:tcW w:w="769" w:type="pct"/>
            <w:vAlign w:val="center"/>
          </w:tcPr>
          <w:p w14:paraId="1BD30EDA" w14:textId="0D145EE3"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5</w:t>
            </w:r>
          </w:p>
        </w:tc>
      </w:tr>
      <w:tr w:rsidR="0054584A" w:rsidRPr="0054584A" w14:paraId="4F166414" w14:textId="77777777" w:rsidTr="00AB2B11">
        <w:trPr>
          <w:jc w:val="center"/>
        </w:trPr>
        <w:tc>
          <w:tcPr>
            <w:tcW w:w="282" w:type="pct"/>
          </w:tcPr>
          <w:p w14:paraId="7324AF3F" w14:textId="42504360" w:rsidR="0054584A" w:rsidRPr="0054584A" w:rsidRDefault="0054584A" w:rsidP="00255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8" w:type="pct"/>
          </w:tcPr>
          <w:p w14:paraId="6163E751" w14:textId="6188F577" w:rsidR="0054584A" w:rsidRPr="0054584A" w:rsidRDefault="0054584A" w:rsidP="00602667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54584A">
              <w:rPr>
                <w:b/>
                <w:bCs/>
                <w:sz w:val="20"/>
                <w:szCs w:val="20"/>
              </w:rPr>
              <w:t>Жудро, М. К.</w:t>
            </w:r>
            <w:r w:rsidRPr="0054584A">
              <w:rPr>
                <w:sz w:val="20"/>
                <w:szCs w:val="20"/>
              </w:rPr>
              <w:t>   Экономика организаций. Практикум : учеб. пособие / М. К. Жудро, М. М. Жудро. - Минск : Вышэйш. шк., 2018. – 319 с.</w:t>
            </w:r>
          </w:p>
        </w:tc>
        <w:tc>
          <w:tcPr>
            <w:tcW w:w="1771" w:type="pct"/>
            <w:vAlign w:val="center"/>
          </w:tcPr>
          <w:p w14:paraId="50ADE9C3" w14:textId="5E3DCF9D"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Доп. МО РБ в качестве учеб. пособия для студ. вузов</w:t>
            </w:r>
          </w:p>
        </w:tc>
        <w:tc>
          <w:tcPr>
            <w:tcW w:w="769" w:type="pct"/>
            <w:vAlign w:val="center"/>
          </w:tcPr>
          <w:p w14:paraId="3AEDC7CA" w14:textId="04529DC5" w:rsidR="0054584A" w:rsidRPr="0054584A" w:rsidRDefault="0054584A" w:rsidP="002559BC">
            <w:pPr>
              <w:jc w:val="center"/>
              <w:rPr>
                <w:spacing w:val="-4"/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15</w:t>
            </w:r>
          </w:p>
        </w:tc>
      </w:tr>
    </w:tbl>
    <w:p w14:paraId="1C1E38C3" w14:textId="77777777" w:rsidR="007E5363" w:rsidRDefault="007E5363" w:rsidP="00D813B5">
      <w:pPr>
        <w:ind w:firstLine="540"/>
        <w:jc w:val="both"/>
        <w:rPr>
          <w:b/>
        </w:rPr>
      </w:pPr>
    </w:p>
    <w:p w14:paraId="0002303A" w14:textId="77777777" w:rsidR="00E22852" w:rsidRDefault="00E22852" w:rsidP="007678F0">
      <w:pPr>
        <w:jc w:val="both"/>
        <w:rPr>
          <w:b/>
        </w:rPr>
      </w:pPr>
    </w:p>
    <w:p w14:paraId="1C1E38C4" w14:textId="77777777" w:rsidR="003755DA" w:rsidRPr="00BB49DA" w:rsidRDefault="003755DA" w:rsidP="003755DA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7442E617" w14:textId="77777777" w:rsidR="004B7C3F" w:rsidRPr="00C65FC7" w:rsidRDefault="004B7C3F" w:rsidP="004B7C3F">
      <w:pPr>
        <w:ind w:firstLine="540"/>
        <w:jc w:val="both"/>
        <w:rPr>
          <w:b/>
        </w:rPr>
      </w:pPr>
    </w:p>
    <w:p w14:paraId="4581F817" w14:textId="536FCE33" w:rsidR="004B7C3F" w:rsidRPr="004B7C3F" w:rsidRDefault="004B7C3F" w:rsidP="00507CEE">
      <w:pPr>
        <w:pStyle w:val="msolistparagraph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4B7C3F">
        <w:rPr>
          <w:b/>
          <w:bCs/>
          <w:iCs/>
          <w:color w:val="000000"/>
        </w:rPr>
        <w:t>7.3.</w:t>
      </w:r>
      <w:r>
        <w:rPr>
          <w:b/>
          <w:bCs/>
          <w:iCs/>
          <w:color w:val="000000"/>
        </w:rPr>
        <w:t xml:space="preserve">1 </w:t>
      </w:r>
      <w:r w:rsidRPr="004B7C3F">
        <w:rPr>
          <w:b/>
          <w:bCs/>
          <w:iCs/>
          <w:color w:val="000000"/>
        </w:rPr>
        <w:t>Официальные сайты государственных структур РФ:</w:t>
      </w:r>
    </w:p>
    <w:p w14:paraId="26176E63" w14:textId="77777777" w:rsidR="004B7C3F" w:rsidRDefault="00E15B53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2" w:history="1">
        <w:r w:rsidR="004B7C3F">
          <w:rPr>
            <w:rStyle w:val="a4"/>
            <w:color w:val="800080"/>
          </w:rPr>
          <w:t>http://www.minfin.ru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Министерство Финансов РФ;</w:t>
      </w:r>
    </w:p>
    <w:p w14:paraId="6BF2923F" w14:textId="77777777" w:rsidR="004B7C3F" w:rsidRDefault="00E15B53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3" w:history="1">
        <w:r w:rsidR="004B7C3F">
          <w:rPr>
            <w:rStyle w:val="a4"/>
            <w:color w:val="800080"/>
          </w:rPr>
          <w:t>http://www.cbr.ru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  Центральный банк Российской Федерации;</w:t>
      </w:r>
    </w:p>
    <w:p w14:paraId="53E16343" w14:textId="77777777" w:rsidR="004B7C3F" w:rsidRDefault="00E15B53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4" w:history="1">
        <w:r w:rsidR="004B7C3F">
          <w:rPr>
            <w:rStyle w:val="a4"/>
            <w:color w:val="800080"/>
          </w:rPr>
          <w:t>http://www.economy.gov.ru/minec/main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Министерство экономического развития РФ;</w:t>
      </w:r>
    </w:p>
    <w:p w14:paraId="08A9DC3B" w14:textId="77777777" w:rsidR="004B7C3F" w:rsidRDefault="00E15B53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5" w:history="1">
        <w:r w:rsidR="004B7C3F">
          <w:rPr>
            <w:rStyle w:val="a4"/>
            <w:color w:val="800080"/>
          </w:rPr>
          <w:t>http://www.nalog.ru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Федеральная налоговая служба РФ;</w:t>
      </w:r>
    </w:p>
    <w:p w14:paraId="77728392" w14:textId="77777777" w:rsidR="004B7C3F" w:rsidRDefault="00E15B53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6" w:history="1">
        <w:r w:rsidR="004B7C3F">
          <w:rPr>
            <w:rStyle w:val="a4"/>
            <w:color w:val="800080"/>
          </w:rPr>
          <w:t>http://www.gks.ru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Федеральная служба государственной статистики;</w:t>
      </w:r>
    </w:p>
    <w:p w14:paraId="7F2E6475" w14:textId="77777777" w:rsidR="004B7C3F" w:rsidRDefault="00E15B53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7" w:history="1">
        <w:r w:rsidR="004B7C3F">
          <w:rPr>
            <w:rStyle w:val="a4"/>
            <w:color w:val="800080"/>
          </w:rPr>
          <w:t>http://www.gks.ru/dbscripts/Cbsd/DBInet.cgi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Центральная база статистических данных;</w:t>
      </w:r>
    </w:p>
    <w:p w14:paraId="144AF6AD" w14:textId="624709AC" w:rsidR="004B7C3F" w:rsidRPr="004B7C3F" w:rsidRDefault="004B7C3F" w:rsidP="00507CEE">
      <w:pPr>
        <w:pStyle w:val="msolistparagraph0"/>
        <w:shd w:val="clear" w:color="auto" w:fill="FFFFFF"/>
        <w:spacing w:before="0" w:beforeAutospacing="0" w:after="0" w:afterAutospacing="0"/>
        <w:ind w:left="426" w:firstLine="141"/>
        <w:jc w:val="both"/>
        <w:rPr>
          <w:rFonts w:ascii="Calibri" w:hAnsi="Calibri"/>
          <w:color w:val="000000"/>
          <w:sz w:val="22"/>
          <w:szCs w:val="22"/>
        </w:rPr>
      </w:pPr>
      <w:r w:rsidRPr="004B7C3F">
        <w:rPr>
          <w:b/>
          <w:bCs/>
          <w:iCs/>
          <w:color w:val="000000"/>
        </w:rPr>
        <w:t>7.3.2.</w:t>
      </w:r>
      <w:r w:rsidRPr="004B7C3F">
        <w:rPr>
          <w:color w:val="000000"/>
          <w:sz w:val="14"/>
          <w:szCs w:val="14"/>
        </w:rPr>
        <w:t xml:space="preserve"> </w:t>
      </w:r>
      <w:r w:rsidRPr="004B7C3F">
        <w:rPr>
          <w:b/>
          <w:bCs/>
          <w:iCs/>
          <w:color w:val="000000"/>
        </w:rPr>
        <w:t>Сайты международных экономических организаций:</w:t>
      </w:r>
    </w:p>
    <w:p w14:paraId="1AE617CD" w14:textId="77777777" w:rsidR="004B7C3F" w:rsidRDefault="00E15B53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8" w:history="1">
        <w:r w:rsidR="004B7C3F">
          <w:rPr>
            <w:rStyle w:val="a4"/>
            <w:color w:val="800080"/>
          </w:rPr>
          <w:t>www.imf.org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международного валютного фонда. Самое ценное здесь - обзор мировой экономики, который можно скачать в формате pdf;</w:t>
      </w:r>
    </w:p>
    <w:p w14:paraId="082BDBDB" w14:textId="77777777" w:rsidR="004B7C3F" w:rsidRDefault="00E15B53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19" w:history="1">
        <w:r w:rsidR="004B7C3F">
          <w:rPr>
            <w:rStyle w:val="a4"/>
            <w:color w:val="800080"/>
          </w:rPr>
          <w:t>http://www.wto.org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Всемирной торговой организации (ВТО);</w:t>
      </w:r>
    </w:p>
    <w:p w14:paraId="159E25DF" w14:textId="77777777" w:rsidR="004B7C3F" w:rsidRDefault="00E15B53" w:rsidP="00507CEE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0" w:history="1">
        <w:r w:rsidR="004B7C3F">
          <w:rPr>
            <w:rStyle w:val="a4"/>
            <w:color w:val="800080"/>
          </w:rPr>
          <w:t>http://www.worldbank.com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Всемирного банка.</w:t>
      </w:r>
    </w:p>
    <w:p w14:paraId="44FAF596" w14:textId="77777777" w:rsidR="00714D40" w:rsidRDefault="00714D40" w:rsidP="00507CEE">
      <w:pPr>
        <w:pStyle w:val="msolistparagraph0"/>
        <w:shd w:val="clear" w:color="auto" w:fill="FFFFFF"/>
        <w:spacing w:before="0" w:beforeAutospacing="0" w:after="0" w:afterAutospacing="0"/>
        <w:ind w:left="426" w:firstLine="567"/>
        <w:jc w:val="both"/>
        <w:rPr>
          <w:b/>
          <w:bCs/>
          <w:iCs/>
          <w:color w:val="000000"/>
        </w:rPr>
      </w:pPr>
    </w:p>
    <w:p w14:paraId="6F1F9029" w14:textId="029C8687" w:rsidR="004B7C3F" w:rsidRPr="004B7C3F" w:rsidRDefault="004B7C3F" w:rsidP="00507CEE">
      <w:pPr>
        <w:pStyle w:val="msolistparagraph0"/>
        <w:shd w:val="clear" w:color="auto" w:fill="FFFFFF"/>
        <w:spacing w:before="0" w:beforeAutospacing="0" w:after="0" w:afterAutospacing="0"/>
        <w:ind w:left="426" w:firstLine="141"/>
        <w:jc w:val="both"/>
        <w:rPr>
          <w:rFonts w:ascii="Calibri" w:hAnsi="Calibri"/>
          <w:color w:val="000000"/>
          <w:sz w:val="22"/>
          <w:szCs w:val="22"/>
        </w:rPr>
      </w:pPr>
      <w:r w:rsidRPr="004B7C3F">
        <w:rPr>
          <w:b/>
          <w:bCs/>
          <w:iCs/>
          <w:color w:val="000000"/>
        </w:rPr>
        <w:t>7.3.3</w:t>
      </w:r>
      <w:r w:rsidR="00D534DA">
        <w:rPr>
          <w:b/>
          <w:bCs/>
          <w:iCs/>
          <w:color w:val="000000"/>
        </w:rPr>
        <w:t xml:space="preserve"> С</w:t>
      </w:r>
      <w:r w:rsidRPr="004B7C3F">
        <w:rPr>
          <w:b/>
          <w:bCs/>
          <w:iCs/>
          <w:color w:val="000000"/>
        </w:rPr>
        <w:t>татистика, аналитика  и факты:</w:t>
      </w:r>
    </w:p>
    <w:p w14:paraId="28EA5EEB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1" w:history="1">
        <w:r w:rsidR="004B7C3F">
          <w:rPr>
            <w:rStyle w:val="a4"/>
            <w:color w:val="800080"/>
          </w:rPr>
          <w:t>uisrussia.msu.ru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Университетская информационная система России. Ресурсы и сервисы для экономических и социальных исследований, учебных программ и государственного управления;</w:t>
      </w:r>
    </w:p>
    <w:p w14:paraId="4248381C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2" w:history="1">
        <w:r w:rsidR="004B7C3F">
          <w:rPr>
            <w:rStyle w:val="a4"/>
            <w:color w:val="800080"/>
          </w:rPr>
          <w:t>http://www.eeg.ru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  Экономическая экспертная группа. Аналитика и консалтинг по экономике и финансам;</w:t>
      </w:r>
    </w:p>
    <w:p w14:paraId="679D62BC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3" w:history="1">
        <w:r w:rsidR="004B7C3F">
          <w:rPr>
            <w:rStyle w:val="a4"/>
            <w:color w:val="800080"/>
          </w:rPr>
          <w:t>http://www.k2kapital.com</w:t>
        </w:r>
      </w:hyperlink>
      <w:r w:rsidR="004B7C3F">
        <w:rPr>
          <w:color w:val="000000"/>
        </w:rPr>
        <w:t>  - Новостной сайт экономического информационного агентства. Публикует аналитическую информацию, касающуюся зарубежных компаний, американской экономики и фондового рынка. На сайте существует архив новостей;</w:t>
      </w:r>
    </w:p>
    <w:p w14:paraId="1BE1BAF6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4" w:history="1">
        <w:r w:rsidR="004B7C3F">
          <w:rPr>
            <w:rStyle w:val="a4"/>
            <w:color w:val="800080"/>
          </w:rPr>
          <w:t>http://www.olma.ru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Ежедневные обзоры мировой экономики, недельный экономический обзор, обзоры по отраслям и отдельным рынкам;</w:t>
      </w:r>
    </w:p>
    <w:p w14:paraId="3DCE4217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5" w:history="1">
        <w:r w:rsidR="004B7C3F">
          <w:rPr>
            <w:rStyle w:val="a4"/>
            <w:color w:val="800080"/>
          </w:rPr>
          <w:t>http://www.rbc.ru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информационного аналитического агентства РосБизнесКонсалтинг Интерес представляет аналитическая страница, где имеются ссылки на ежедневные макроэкономические обзоры различных организаций - всего порядка пятидесяти ссылок;</w:t>
      </w:r>
    </w:p>
    <w:p w14:paraId="2CCA3437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6" w:history="1">
        <w:r w:rsidR="004B7C3F">
          <w:rPr>
            <w:rStyle w:val="a4"/>
            <w:color w:val="800080"/>
          </w:rPr>
          <w:t>http://www.bloomberg.com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информационного аналитического агентства Bloomberg News. На сайте представлены самые свежие экономические новости. Он-лайн котировки ведущих мировых индексов и курсов валют. Среди достоинств сайта его оперативность - он-лайн котировки и самые свежие новости. Только для тех, кто хорошо знает английский;</w:t>
      </w:r>
    </w:p>
    <w:p w14:paraId="6441DCDF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7" w:history="1">
        <w:r w:rsidR="004B7C3F">
          <w:rPr>
            <w:rStyle w:val="a4"/>
            <w:color w:val="800080"/>
          </w:rPr>
          <w:t>http://www.economist.com/countries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Данные о современном состоянии и экономических проблемах стран мира;</w:t>
      </w:r>
    </w:p>
    <w:p w14:paraId="4DC34E5F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8" w:history="1">
        <w:r w:rsidR="004B7C3F">
          <w:rPr>
            <w:rStyle w:val="a4"/>
            <w:color w:val="800080"/>
          </w:rPr>
          <w:t>http://www.cmmarket.ru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Обзоры мировых товарных рынков. Новости и статьи по мировому рынку сырой нефти и мировым рынкам цветных металлов, ежемесячные аналитические обзоры товарных рынков, в частности рынка золота, меди, никеля, кобальта, алюминия, платины, палладия, нефти, данные о ведущих производителях, объемах производства и потребления, прочая статистическая информация и графики цен на нефть и металлы;</w:t>
      </w:r>
    </w:p>
    <w:p w14:paraId="58A279E9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29" w:history="1">
        <w:r w:rsidR="004B7C3F">
          <w:rPr>
            <w:rStyle w:val="a4"/>
            <w:color w:val="800080"/>
          </w:rPr>
          <w:t>http://www.stat.hse.ru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Статистический портал Высшей Школы Экономики. Самые свежие статистические данные, макроэкономические показатели России;</w:t>
      </w:r>
    </w:p>
    <w:p w14:paraId="6C2BD2F5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0" w:history="1">
        <w:r w:rsidR="004B7C3F">
          <w:rPr>
            <w:rStyle w:val="a4"/>
            <w:color w:val="800080"/>
          </w:rPr>
          <w:t>http://www.beafnd.org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Фонд Бюро Экономического Анализа;</w:t>
      </w:r>
    </w:p>
    <w:p w14:paraId="6848EFBF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1" w:history="1">
        <w:r w:rsidR="004B7C3F">
          <w:rPr>
            <w:rStyle w:val="a4"/>
            <w:color w:val="800080"/>
          </w:rPr>
          <w:t>http://www.ereport.ru/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Сайт, посвященный мировой экономике и мировым рынкам. Полезная информация по экономике разных стран мира, самые свежие экономические новости, экономические обзоры за последний месяц. Котировки фондовых индексов, цены на нефть и металлы, средние за последний месяц. Сайт регулярно обновляет экономические показатели ряда промышленно развитых стран мира - США, Японии, Еврозоны, Германии, Франции и Великобритании, России и Китая. Вся статистика разбита по странам или регионам. При формировании базы используются данные новостей, обзоров, публикаций и статистических отчетов ведущих мировых информационных и аналитических агентств. В разделе статьи находятся обзоры теоретического и практического характера, призванные улучшить понимание информации и новостей и экономических обзоров;</w:t>
      </w:r>
    </w:p>
    <w:p w14:paraId="51225E35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2" w:history="1">
        <w:r w:rsidR="004B7C3F">
          <w:rPr>
            <w:rStyle w:val="a4"/>
            <w:color w:val="800080"/>
          </w:rPr>
          <w:t>http://www.eurostat.com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Европейское статистическое агентство Eurostat. Eurostat публикует информацию по экономике стран Европейского союза и Еврозоны. На сайте можно найти информацию по промышленному производству, безработице, инфляции, торговом балансе, розничных продажах и других макроэкономических показателях региона. Подробная информация  представлена в виде таблиц, с пояснениями и графиками. Сайт имеет версии на всех языках ЕС;</w:t>
      </w:r>
    </w:p>
    <w:p w14:paraId="2E84FFB5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3" w:history="1">
        <w:r w:rsidR="004B7C3F">
          <w:rPr>
            <w:rStyle w:val="a4"/>
            <w:color w:val="800080"/>
          </w:rPr>
          <w:t>http://www.cefir.ru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Официальный сайт ЦЭФИР - Центра экономических и финансовых исследований;</w:t>
      </w:r>
    </w:p>
    <w:p w14:paraId="3F527E2C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4" w:history="1">
        <w:r w:rsidR="004B7C3F">
          <w:rPr>
            <w:rStyle w:val="a4"/>
            <w:color w:val="800080"/>
          </w:rPr>
          <w:t>http://www.akm.ru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посвящен фондовому рынку. Здесь можно встретить ленту новостей, экономические обзоры, котировки акций отечественных компаний, курс валют и значения мировых фондовых индексов. С точки зрения макроэкономики, сайт ориентирован на отечественную экономику, а информации по зарубежным странам немного;</w:t>
      </w:r>
    </w:p>
    <w:p w14:paraId="5ABF3965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5" w:history="1">
        <w:r w:rsidR="004B7C3F">
          <w:rPr>
            <w:rStyle w:val="a4"/>
            <w:color w:val="800080"/>
          </w:rPr>
          <w:t>http://www.aibeconomicresearch.com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экономиста Джона Бега. На сайте можно прочитать периодические статьи и ежемесячные обзоры, касающиеся мировой экономики и экономики Еврозоны. Только для тех, кто хорошо знает английский;</w:t>
      </w:r>
    </w:p>
    <w:p w14:paraId="7509C89B" w14:textId="77777777" w:rsidR="004B7C3F" w:rsidRDefault="00E15B53" w:rsidP="004B7C3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hyperlink r:id="rId36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x</w:t>
        </w:r>
        <w:r w:rsidR="004B7C3F">
          <w:rPr>
            <w:rStyle w:val="a4"/>
            <w:color w:val="800080"/>
          </w:rPr>
          <w:t>-</w:t>
        </w:r>
        <w:r w:rsidR="004B7C3F">
          <w:rPr>
            <w:rStyle w:val="a4"/>
            <w:color w:val="800080"/>
            <w:lang w:val="en-US"/>
          </w:rPr>
          <w:t>rates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Статистика валютных курсов. На сайте представлена статистика валютных курсов практически всех ведущих стран мира. Можно посмотреть графики, таблицы с ежедневными котировками и средними за месяц. На сайте представлены фотографии национальных валют многих стран мира.</w:t>
      </w:r>
    </w:p>
    <w:p w14:paraId="02E3F326" w14:textId="77777777" w:rsidR="00B076B5" w:rsidRDefault="00B076B5" w:rsidP="00714D40">
      <w:pPr>
        <w:pStyle w:val="msolistparagraph0"/>
        <w:shd w:val="clear" w:color="auto" w:fill="FFFFFF"/>
        <w:spacing w:before="0" w:beforeAutospacing="0" w:after="0" w:afterAutospacing="0"/>
        <w:ind w:firstLine="66"/>
        <w:jc w:val="both"/>
        <w:rPr>
          <w:b/>
          <w:bCs/>
          <w:iCs/>
          <w:color w:val="000000"/>
        </w:rPr>
      </w:pPr>
    </w:p>
    <w:p w14:paraId="1361D840" w14:textId="5A00931A" w:rsidR="004B7C3F" w:rsidRPr="00D534DA" w:rsidRDefault="004B7C3F" w:rsidP="00B076B5">
      <w:pPr>
        <w:pStyle w:val="msolistparagraph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D534DA">
        <w:rPr>
          <w:b/>
          <w:bCs/>
          <w:iCs/>
          <w:color w:val="000000"/>
        </w:rPr>
        <w:t>7.3.4</w:t>
      </w:r>
      <w:r w:rsidR="00D534DA">
        <w:rPr>
          <w:color w:val="000000"/>
          <w:sz w:val="14"/>
          <w:szCs w:val="14"/>
        </w:rPr>
        <w:t xml:space="preserve"> </w:t>
      </w:r>
      <w:r w:rsidRPr="00D534DA">
        <w:rPr>
          <w:b/>
          <w:bCs/>
          <w:iCs/>
          <w:color w:val="000000"/>
        </w:rPr>
        <w:t>Научно-образовательные порталы и сайты по экономике, обучающие материалы, электронные библиотеки:</w:t>
      </w:r>
    </w:p>
    <w:p w14:paraId="2BB1BF21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7" w:history="1">
        <w:r w:rsidR="004B7C3F">
          <w:rPr>
            <w:rStyle w:val="a4"/>
            <w:color w:val="800080"/>
          </w:rPr>
          <w:t>http://ecsocman.edu.ru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Федеральный образовательный портал «Экономика. Социология. Менеджмент»;</w:t>
      </w:r>
    </w:p>
    <w:p w14:paraId="5CFE3173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8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fuji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viniti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msk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ru</w:t>
        </w:r>
        <w:r w:rsidR="004B7C3F">
          <w:rPr>
            <w:rStyle w:val="a4"/>
            <w:color w:val="800080"/>
          </w:rPr>
          <w:t>/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ВИНИТИ;</w:t>
      </w:r>
    </w:p>
    <w:p w14:paraId="1EBBE82A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39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rffi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molnet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ru</w:t>
        </w:r>
        <w:r w:rsidR="004B7C3F">
          <w:rPr>
            <w:rStyle w:val="a4"/>
            <w:color w:val="800080"/>
          </w:rPr>
          <w:t>/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Электронная библиотека РФФИ;</w:t>
      </w:r>
    </w:p>
    <w:p w14:paraId="29C64F80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0" w:history="1">
        <w:r w:rsidR="004B7C3F">
          <w:rPr>
            <w:rStyle w:val="a4"/>
            <w:color w:val="800080"/>
          </w:rPr>
          <w:t>http://www.aup.ru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Портал по менеджменту, маркетингу и рекламе, финансам, инвестициям, управлению персоналом, экономической теории. Бесплатные библиотеки по каждому разделу, форумы, Интернет-магазин;</w:t>
      </w:r>
    </w:p>
    <w:p w14:paraId="37E4BCD7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1" w:history="1">
        <w:r w:rsidR="004B7C3F">
          <w:rPr>
            <w:rStyle w:val="a4"/>
            <w:color w:val="800080"/>
          </w:rPr>
          <w:t>http://ecsocman.edu.ru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Федеральный образовательный портал «Экономика, Социология, Менеджмент»;</w:t>
      </w:r>
    </w:p>
    <w:p w14:paraId="5D2D47B0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2" w:history="1">
        <w:r w:rsidR="004B7C3F">
          <w:rPr>
            <w:rStyle w:val="a4"/>
            <w:color w:val="800080"/>
          </w:rPr>
          <w:t>http://econline.h1.ru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представляет собой каталог ссылок на лучшие экономические и финансовые ресурсы сети Internet, как зарубежные, так и российские;</w:t>
      </w:r>
    </w:p>
    <w:p w14:paraId="2D2424FF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3" w:history="1">
        <w:r w:rsidR="004B7C3F">
          <w:rPr>
            <w:rStyle w:val="a4"/>
            <w:color w:val="800080"/>
          </w:rPr>
          <w:t>http://www.stplan.ru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  Сайт посвящен вопросам экономики и управления. Здесь представлены новости и статьи по экономике, стратегическому управлению и планированию - как чисто теоретические, так и с практическим уклоном. Имеется большое количество аннотаций на статьи с других экономических сайтов. Один из разделов сайта содержит статистическую информацию по странам мира;</w:t>
      </w:r>
    </w:p>
    <w:p w14:paraId="5EAC205A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4" w:history="1">
        <w:r w:rsidR="004B7C3F">
          <w:rPr>
            <w:rStyle w:val="a4"/>
            <w:color w:val="800080"/>
          </w:rPr>
          <w:t>http://www.digitaleconomist.com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для студентов, содержащий учебные и тестовые материалы (на английском языке);</w:t>
      </w:r>
    </w:p>
    <w:p w14:paraId="0C62151C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5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eu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Экономика и управление на предприятиях. Научно-образовательный портал.  Библиотека экономической и управленческой литературы;</w:t>
      </w:r>
    </w:p>
    <w:p w14:paraId="29D082AE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6" w:history="1">
        <w:r w:rsidR="004B7C3F">
          <w:rPr>
            <w:rStyle w:val="a4"/>
            <w:color w:val="800080"/>
          </w:rPr>
          <w:t>http://economicus.ru</w:t>
        </w:r>
      </w:hyperlink>
      <w:r w:rsidR="004B7C3F">
        <w:rPr>
          <w:color w:val="000000"/>
        </w:rPr>
        <w:t>- Проект института «Экономическая школа» Разделы:</w:t>
      </w:r>
    </w:p>
    <w:p w14:paraId="3F3206D5" w14:textId="77777777"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микроэкономика;</w:t>
      </w:r>
    </w:p>
    <w:p w14:paraId="7D3CE700" w14:textId="77777777"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макроэкономика;</w:t>
      </w:r>
    </w:p>
    <w:p w14:paraId="2476F219" w14:textId="77777777"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популярный российский  учебник по микроэкономике в России, написан в 90-х годах В.М. Гальпериным;</w:t>
      </w:r>
    </w:p>
    <w:p w14:paraId="02326FBE" w14:textId="77777777"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Экономика и организация  промышленности;</w:t>
      </w:r>
    </w:p>
    <w:p w14:paraId="63F58A83" w14:textId="77777777"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Учебно-методические материалы для преподавателей микроэкономики, а также их студентов;</w:t>
      </w:r>
    </w:p>
    <w:p w14:paraId="5DCFB029" w14:textId="77777777" w:rsidR="004B7C3F" w:rsidRDefault="004B7C3F" w:rsidP="004B7C3F">
      <w:pPr>
        <w:shd w:val="clear" w:color="auto" w:fill="FFFFFF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- путеводитель по ресурсам Интернет, связанным с экономикой.</w:t>
      </w:r>
    </w:p>
    <w:p w14:paraId="03A60D4F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7" w:history="1">
        <w:r w:rsidR="004B7C3F">
          <w:rPr>
            <w:rStyle w:val="a4"/>
            <w:color w:val="800080"/>
            <w:lang w:val="en-US"/>
          </w:rPr>
          <w:t>http</w:t>
        </w:r>
        <w:r w:rsidR="004B7C3F">
          <w:rPr>
            <w:rStyle w:val="a4"/>
            <w:color w:val="800080"/>
          </w:rPr>
          <w:t>://</w:t>
        </w:r>
        <w:r w:rsidR="004B7C3F">
          <w:rPr>
            <w:rStyle w:val="a4"/>
            <w:color w:val="800080"/>
            <w:lang w:val="en-US"/>
          </w:rPr>
          <w:t>www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eup</w:t>
        </w:r>
        <w:r w:rsidR="004B7C3F">
          <w:rPr>
            <w:rStyle w:val="a4"/>
            <w:color w:val="800080"/>
          </w:rPr>
          <w:t>.</w:t>
        </w:r>
        <w:r w:rsidR="004B7C3F">
          <w:rPr>
            <w:rStyle w:val="a4"/>
            <w:color w:val="800080"/>
            <w:lang w:val="en-US"/>
          </w:rPr>
          <w:t>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Книги по всем экономическим дисциплинам на русском языке. Возможно сохранение html-версии;</w:t>
      </w:r>
    </w:p>
    <w:p w14:paraId="14593F35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8" w:history="1">
        <w:r w:rsidR="004B7C3F">
          <w:rPr>
            <w:rStyle w:val="a4"/>
            <w:color w:val="800080"/>
          </w:rPr>
          <w:t>http://cepa.newschool.edu/het/home.htm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Сайт по истории экономической мысли (на английском языке);</w:t>
      </w:r>
    </w:p>
    <w:p w14:paraId="3EDA8DE0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49" w:history="1">
        <w:r w:rsidR="004B7C3F">
          <w:rPr>
            <w:rStyle w:val="a4"/>
            <w:color w:val="800080"/>
          </w:rPr>
          <w:t>http://www.cfin.ru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Internet-проект по корпоративным финансам. Здесь можно найти практически любую информацию, статьи, современные методики, которыми важно владеть пользователям первичной экономической и финансовой информации, связанным с принятием решений;</w:t>
      </w:r>
    </w:p>
    <w:p w14:paraId="61819800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50" w:history="1">
        <w:r w:rsidR="004B7C3F">
          <w:rPr>
            <w:rStyle w:val="a4"/>
            <w:color w:val="800080"/>
          </w:rPr>
          <w:t>http://www.econorus.org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Официальный сайт Новой экономической ассоциации;</w:t>
      </w:r>
    </w:p>
    <w:p w14:paraId="43B118BC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51" w:history="1">
        <w:r w:rsidR="004B7C3F">
          <w:rPr>
            <w:rStyle w:val="a4"/>
            <w:color w:val="800080"/>
          </w:rPr>
          <w:t>http://www.n-t.org/nl/ek/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Лауреаты Нобелевской премии по экономике;</w:t>
      </w:r>
    </w:p>
    <w:p w14:paraId="7C0EAAE0" w14:textId="77777777" w:rsidR="004B7C3F" w:rsidRDefault="00E15B53" w:rsidP="00B076B5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hyperlink r:id="rId52" w:history="1">
        <w:r w:rsidR="004B7C3F">
          <w:rPr>
            <w:rStyle w:val="a4"/>
            <w:color w:val="800080"/>
          </w:rPr>
          <w:t>http://www.expert-systems.com</w:t>
        </w:r>
      </w:hyperlink>
      <w:r w:rsidR="004B7C3F">
        <w:rPr>
          <w:rStyle w:val="apple-converted-space"/>
          <w:color w:val="000000"/>
        </w:rPr>
        <w:t> </w:t>
      </w:r>
      <w:r w:rsidR="004B7C3F">
        <w:rPr>
          <w:color w:val="000000"/>
        </w:rPr>
        <w:t>- Официальный сайт российской консалтинговой компании «Эксперт Системс», специализирующаяся на комплексных решениях для развития бизнеса, разработчик программы Project Expert.</w:t>
      </w:r>
    </w:p>
    <w:p w14:paraId="4A247AAE" w14:textId="77777777" w:rsidR="00714D40" w:rsidRDefault="00714D40" w:rsidP="004B7C3F">
      <w:pPr>
        <w:pStyle w:val="msolistparagraph0"/>
        <w:shd w:val="clear" w:color="auto" w:fill="FFFFFF"/>
        <w:spacing w:before="0" w:beforeAutospacing="0" w:after="0" w:afterAutospacing="0"/>
        <w:ind w:left="426" w:hanging="360"/>
        <w:jc w:val="both"/>
        <w:rPr>
          <w:b/>
          <w:bCs/>
          <w:iCs/>
          <w:color w:val="000000"/>
        </w:rPr>
      </w:pPr>
    </w:p>
    <w:p w14:paraId="5E7A1D60" w14:textId="121E00BD" w:rsidR="00AD338B" w:rsidRDefault="006F0F5E" w:rsidP="00BC3C10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b/>
        </w:rPr>
        <w:t>7.4</w:t>
      </w:r>
      <w:r w:rsidRPr="00063F67">
        <w:rPr>
          <w:b/>
        </w:rPr>
        <w:t xml:space="preserve"> Перечень наглядных и других пособий, методических </w:t>
      </w:r>
      <w:r>
        <w:rPr>
          <w:b/>
        </w:rPr>
        <w:t>рекомендаций</w:t>
      </w:r>
      <w:r w:rsidRPr="00063F67">
        <w:rPr>
          <w:b/>
        </w:rPr>
        <w:t xml:space="preserve"> по проведению конкретных видов учебных занятий, а также методических материалов к используемым в учебном процессе техническим средствам</w:t>
      </w:r>
      <w:r>
        <w:rPr>
          <w:b/>
          <w:color w:val="000000"/>
        </w:rPr>
        <w:t xml:space="preserve"> </w:t>
      </w:r>
      <w:r w:rsidR="00AD338B">
        <w:rPr>
          <w:b/>
          <w:color w:val="000000"/>
        </w:rPr>
        <w:t>Методические рекомендации:</w:t>
      </w:r>
    </w:p>
    <w:p w14:paraId="4C104B29" w14:textId="77777777" w:rsidR="00BC3C10" w:rsidRDefault="00BC3C10" w:rsidP="00BC3C10">
      <w:pPr>
        <w:ind w:firstLine="567"/>
        <w:jc w:val="both"/>
        <w:rPr>
          <w:b/>
        </w:rPr>
      </w:pPr>
    </w:p>
    <w:p w14:paraId="0B043527" w14:textId="4F50E813" w:rsidR="004B7C3F" w:rsidRDefault="00BC3C10" w:rsidP="00BC3C10">
      <w:pPr>
        <w:ind w:firstLine="567"/>
        <w:jc w:val="both"/>
        <w:rPr>
          <w:b/>
        </w:rPr>
      </w:pPr>
      <w:r>
        <w:rPr>
          <w:b/>
        </w:rPr>
        <w:t>7.4.1 Методические рекомендации</w:t>
      </w:r>
    </w:p>
    <w:p w14:paraId="53911EE7" w14:textId="0F841263" w:rsidR="00A5565B" w:rsidRDefault="00EA7259" w:rsidP="00A5565B">
      <w:pPr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>
        <w:t>Макаревич</w:t>
      </w:r>
      <w:r w:rsidR="00E22852" w:rsidRPr="00EA7259">
        <w:t>,</w:t>
      </w:r>
      <w:r w:rsidR="00A5565B" w:rsidRPr="00EA7259">
        <w:t xml:space="preserve"> </w:t>
      </w:r>
      <w:r>
        <w:t>О</w:t>
      </w:r>
      <w:r w:rsidR="00A5565B" w:rsidRPr="00EA7259">
        <w:t>.</w:t>
      </w:r>
      <w:r>
        <w:t>Д</w:t>
      </w:r>
      <w:r w:rsidR="00A5565B" w:rsidRPr="00EA7259">
        <w:t xml:space="preserve">. </w:t>
      </w:r>
      <w:r w:rsidR="00E22852" w:rsidRPr="00EA7259">
        <w:t>Экономика</w:t>
      </w:r>
      <w:r w:rsidR="00EE43D6">
        <w:t xml:space="preserve"> предприятия</w:t>
      </w:r>
      <w:r w:rsidR="00E22852" w:rsidRPr="00EA7259">
        <w:t>: м</w:t>
      </w:r>
      <w:r w:rsidR="00A5565B" w:rsidRPr="00EA7259">
        <w:t>етодические рекомендации к практическим работам для студентов направления подготовки</w:t>
      </w:r>
      <w:r>
        <w:t xml:space="preserve"> </w:t>
      </w:r>
      <w:r w:rsidRPr="00EA7259">
        <w:t>27.03.05 ИННОВАТИКА</w:t>
      </w:r>
      <w:r w:rsidR="00A5565B" w:rsidRPr="00EA7259">
        <w:t xml:space="preserve"> (электронный вариант)</w:t>
      </w:r>
      <w:r w:rsidR="00E22852" w:rsidRPr="00EA7259">
        <w:t xml:space="preserve"> / </w:t>
      </w:r>
      <w:r w:rsidR="00083F18">
        <w:t>О.Д. Макаревич, Т.Н. Панкова</w:t>
      </w:r>
      <w:r w:rsidR="00E22852" w:rsidRPr="00EA7259">
        <w:t>. -</w:t>
      </w:r>
      <w:r w:rsidR="00A5565B" w:rsidRPr="00EA7259">
        <w:t xml:space="preserve"> Могилев, Белорусско-Российский университет</w:t>
      </w:r>
      <w:r w:rsidR="00E22852" w:rsidRPr="00EA7259">
        <w:t>, 2021.</w:t>
      </w:r>
    </w:p>
    <w:p w14:paraId="6A540BA9" w14:textId="0E3AAB22" w:rsidR="00EE43D6" w:rsidRDefault="00EE43D6" w:rsidP="00EE43D6">
      <w:pPr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>
        <w:t>Макаревич</w:t>
      </w:r>
      <w:r w:rsidRPr="00EA7259">
        <w:t xml:space="preserve">, </w:t>
      </w:r>
      <w:r>
        <w:t>О</w:t>
      </w:r>
      <w:r w:rsidRPr="00EA7259">
        <w:t>.</w:t>
      </w:r>
      <w:r>
        <w:t>Д</w:t>
      </w:r>
      <w:r w:rsidRPr="00EA7259">
        <w:t>. Экономика</w:t>
      </w:r>
      <w:r>
        <w:t xml:space="preserve"> предприятия</w:t>
      </w:r>
      <w:r w:rsidRPr="00EA7259">
        <w:t xml:space="preserve">: методические рекомендации к </w:t>
      </w:r>
      <w:r>
        <w:t>курсовой работе</w:t>
      </w:r>
      <w:r w:rsidRPr="00EA7259">
        <w:t xml:space="preserve"> для студентов направления подготовки</w:t>
      </w:r>
      <w:r>
        <w:t xml:space="preserve"> </w:t>
      </w:r>
      <w:r w:rsidRPr="00EA7259">
        <w:t xml:space="preserve">27.03.05 ИННОВАТИКА (электронный вариант) / </w:t>
      </w:r>
      <w:r>
        <w:t>О.Д. Макаревич, Т.Н. Панкова</w:t>
      </w:r>
      <w:r w:rsidRPr="00EA7259">
        <w:t>. - Могилев, Белорусско-Российский университет, 2021.</w:t>
      </w:r>
    </w:p>
    <w:p w14:paraId="3E549D29" w14:textId="77777777" w:rsidR="003B378A" w:rsidRPr="00EA7259" w:rsidRDefault="003B378A" w:rsidP="003B378A">
      <w:pPr>
        <w:tabs>
          <w:tab w:val="left" w:pos="993"/>
        </w:tabs>
        <w:jc w:val="both"/>
      </w:pPr>
    </w:p>
    <w:p w14:paraId="4F1E0915" w14:textId="77777777" w:rsidR="003B378A" w:rsidRDefault="003B378A" w:rsidP="003B378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.2</w:t>
      </w:r>
      <w:r w:rsidRPr="00D813B5">
        <w:rPr>
          <w:b/>
          <w:lang w:val="en-US"/>
        </w:rPr>
        <w:t> </w:t>
      </w:r>
      <w:r>
        <w:rPr>
          <w:b/>
        </w:rPr>
        <w:t>Информационные технологии</w:t>
      </w:r>
    </w:p>
    <w:p w14:paraId="42537919" w14:textId="77777777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1</w:t>
      </w:r>
      <w:r w:rsidRPr="00CE3BAF">
        <w:t xml:space="preserve"> </w:t>
      </w:r>
      <w:r>
        <w:t>–</w:t>
      </w:r>
      <w:r w:rsidRPr="00CE3BAF">
        <w:t xml:space="preserve"> </w:t>
      </w:r>
      <w:r>
        <w:t xml:space="preserve">Предприятие в системе национальной экономики </w:t>
      </w:r>
    </w:p>
    <w:p w14:paraId="17598874" w14:textId="06AFC4ED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2</w:t>
      </w:r>
      <w:r w:rsidRPr="00CE3BAF">
        <w:t xml:space="preserve"> </w:t>
      </w:r>
      <w:r>
        <w:t>–</w:t>
      </w:r>
      <w:r w:rsidRPr="00CE3BAF">
        <w:t xml:space="preserve"> </w:t>
      </w:r>
      <w:r>
        <w:t>Организационно-правовые формы предприятия</w:t>
      </w:r>
    </w:p>
    <w:p w14:paraId="60D491D8" w14:textId="6606BB3C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3</w:t>
      </w:r>
      <w:r w:rsidRPr="00CE3BAF">
        <w:t xml:space="preserve"> </w:t>
      </w:r>
      <w:r>
        <w:t>–</w:t>
      </w:r>
      <w:r w:rsidRPr="00CE3BAF">
        <w:t xml:space="preserve"> </w:t>
      </w:r>
      <w:r>
        <w:t>Основные средства и их эффективность</w:t>
      </w:r>
    </w:p>
    <w:p w14:paraId="55EC0527" w14:textId="48870AB0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4</w:t>
      </w:r>
      <w:r w:rsidRPr="00CE3BAF">
        <w:t xml:space="preserve"> </w:t>
      </w:r>
      <w:r>
        <w:t>–</w:t>
      </w:r>
      <w:r w:rsidRPr="00CE3BAF">
        <w:t xml:space="preserve"> </w:t>
      </w:r>
      <w:r>
        <w:t>Нематериальные активы предприятия и их эффективность</w:t>
      </w:r>
    </w:p>
    <w:p w14:paraId="5A8E8268" w14:textId="6637C83B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5</w:t>
      </w:r>
      <w:r w:rsidRPr="00CE3BAF">
        <w:t xml:space="preserve"> </w:t>
      </w:r>
      <w:r>
        <w:t>–</w:t>
      </w:r>
      <w:r w:rsidRPr="00CE3BAF">
        <w:t xml:space="preserve"> </w:t>
      </w:r>
      <w:r>
        <w:t>Оборотные средства предприятия и их эффективность</w:t>
      </w:r>
    </w:p>
    <w:p w14:paraId="282DB66F" w14:textId="531FDF30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6</w:t>
      </w:r>
      <w:r w:rsidRPr="00CE3BAF">
        <w:t xml:space="preserve"> </w:t>
      </w:r>
      <w:r>
        <w:t>–</w:t>
      </w:r>
      <w:r w:rsidRPr="00CE3BAF">
        <w:t xml:space="preserve"> </w:t>
      </w:r>
      <w:r>
        <w:t>Материальные ресурсы и эффективность их использования</w:t>
      </w:r>
    </w:p>
    <w:p w14:paraId="7CBC9451" w14:textId="172091AD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7</w:t>
      </w:r>
      <w:r w:rsidRPr="00CE3BAF">
        <w:t xml:space="preserve"> </w:t>
      </w:r>
      <w:r>
        <w:t>–</w:t>
      </w:r>
      <w:r w:rsidRPr="00CE3BAF">
        <w:t xml:space="preserve"> </w:t>
      </w:r>
      <w:r>
        <w:t>Производственная программа предприятия</w:t>
      </w:r>
    </w:p>
    <w:p w14:paraId="6992D904" w14:textId="1754F142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8</w:t>
      </w:r>
      <w:r w:rsidRPr="00CE3BAF">
        <w:t xml:space="preserve"> </w:t>
      </w:r>
      <w:r>
        <w:t>–</w:t>
      </w:r>
      <w:r w:rsidRPr="00CE3BAF">
        <w:t xml:space="preserve"> </w:t>
      </w:r>
      <w:r>
        <w:t>Труд и его эффективность</w:t>
      </w:r>
    </w:p>
    <w:p w14:paraId="419C5661" w14:textId="2394C53A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9</w:t>
      </w:r>
      <w:r w:rsidRPr="00CE3BAF">
        <w:t xml:space="preserve"> </w:t>
      </w:r>
      <w:r>
        <w:t>–</w:t>
      </w:r>
      <w:r w:rsidRPr="00CE3BAF">
        <w:t xml:space="preserve"> </w:t>
      </w:r>
      <w:r>
        <w:t>Оплата труда в предприятии</w:t>
      </w:r>
    </w:p>
    <w:p w14:paraId="25AA9E9B" w14:textId="1D5F15C5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10</w:t>
      </w:r>
      <w:r w:rsidRPr="00CE3BAF">
        <w:t xml:space="preserve"> </w:t>
      </w:r>
      <w:r>
        <w:t>–</w:t>
      </w:r>
      <w:r w:rsidRPr="00CE3BAF">
        <w:t xml:space="preserve"> </w:t>
      </w:r>
      <w:r>
        <w:t>Формы и системы оплаты труда</w:t>
      </w:r>
    </w:p>
    <w:p w14:paraId="1D937235" w14:textId="63D2D5EB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11</w:t>
      </w:r>
      <w:r w:rsidRPr="00CE3BAF">
        <w:t xml:space="preserve"> </w:t>
      </w:r>
      <w:r>
        <w:t>–</w:t>
      </w:r>
      <w:r w:rsidRPr="00CE3BAF">
        <w:t xml:space="preserve"> </w:t>
      </w:r>
      <w:r>
        <w:t>Затраты предприятия и себестоимость продукции</w:t>
      </w:r>
    </w:p>
    <w:p w14:paraId="3C912330" w14:textId="2A6590C8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12</w:t>
      </w:r>
      <w:r w:rsidRPr="00CE3BAF">
        <w:t xml:space="preserve"> </w:t>
      </w:r>
      <w:r>
        <w:t>–</w:t>
      </w:r>
      <w:r w:rsidRPr="00CE3BAF">
        <w:t xml:space="preserve"> </w:t>
      </w:r>
      <w:r>
        <w:t>Налогообложение предприятия</w:t>
      </w:r>
    </w:p>
    <w:p w14:paraId="26FFAA4D" w14:textId="15701E87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13</w:t>
      </w:r>
      <w:r w:rsidRPr="00CE3BAF">
        <w:t xml:space="preserve"> </w:t>
      </w:r>
      <w:r>
        <w:t>–</w:t>
      </w:r>
      <w:r w:rsidRPr="00CE3BAF">
        <w:t xml:space="preserve"> </w:t>
      </w:r>
      <w:r>
        <w:t>Ценообразование на предприятии</w:t>
      </w:r>
    </w:p>
    <w:p w14:paraId="393518DA" w14:textId="094FDAAB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14</w:t>
      </w:r>
      <w:r w:rsidRPr="00CE3BAF">
        <w:t xml:space="preserve"> </w:t>
      </w:r>
      <w:r>
        <w:t>–</w:t>
      </w:r>
      <w:r w:rsidRPr="00CE3BAF">
        <w:t xml:space="preserve"> </w:t>
      </w:r>
      <w:r>
        <w:t>Доход, прибыль, рентабельность</w:t>
      </w:r>
    </w:p>
    <w:p w14:paraId="4507249C" w14:textId="57847962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15</w:t>
      </w:r>
      <w:r w:rsidRPr="00CE3BAF">
        <w:t xml:space="preserve"> </w:t>
      </w:r>
      <w:r>
        <w:t>–</w:t>
      </w:r>
      <w:r w:rsidRPr="00CE3BAF">
        <w:t xml:space="preserve"> </w:t>
      </w:r>
      <w:r>
        <w:t>Эффективность производственной деятельности предприятия</w:t>
      </w:r>
    </w:p>
    <w:p w14:paraId="3E143E1A" w14:textId="10318556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16</w:t>
      </w:r>
      <w:r w:rsidRPr="00CE3BAF">
        <w:t xml:space="preserve"> </w:t>
      </w:r>
      <w:r>
        <w:t>–</w:t>
      </w:r>
      <w:r w:rsidRPr="00CE3BAF">
        <w:t xml:space="preserve"> </w:t>
      </w:r>
      <w:r>
        <w:t>Инвестиции и инвестиционная деятельность предприятия</w:t>
      </w:r>
    </w:p>
    <w:p w14:paraId="299F4596" w14:textId="56D4FAD3" w:rsidR="003B378A" w:rsidRDefault="003B378A" w:rsidP="003B378A">
      <w:pPr>
        <w:ind w:firstLine="540"/>
        <w:jc w:val="both"/>
      </w:pPr>
      <w:r w:rsidRPr="00CE3BAF">
        <w:t xml:space="preserve">Тема </w:t>
      </w:r>
      <w:r>
        <w:t>17</w:t>
      </w:r>
      <w:r w:rsidRPr="00CE3BAF">
        <w:t xml:space="preserve"> </w:t>
      </w:r>
      <w:r>
        <w:t>–</w:t>
      </w:r>
      <w:r w:rsidRPr="00CE3BAF">
        <w:t xml:space="preserve"> </w:t>
      </w:r>
      <w:r>
        <w:t>Инновации и инновационная деятельность предприятия</w:t>
      </w:r>
    </w:p>
    <w:p w14:paraId="1AC3F328" w14:textId="43A74E8A" w:rsidR="00EE43D6" w:rsidRPr="00EA7259" w:rsidRDefault="003B378A" w:rsidP="003B378A">
      <w:pPr>
        <w:ind w:firstLine="540"/>
        <w:jc w:val="both"/>
      </w:pPr>
      <w:r w:rsidRPr="00CE3BAF">
        <w:t xml:space="preserve">Тема </w:t>
      </w:r>
      <w:r>
        <w:t>18</w:t>
      </w:r>
      <w:r w:rsidRPr="00CE3BAF">
        <w:t xml:space="preserve"> </w:t>
      </w:r>
      <w:r>
        <w:t>–</w:t>
      </w:r>
      <w:r w:rsidRPr="00CE3BAF">
        <w:t xml:space="preserve"> </w:t>
      </w:r>
      <w:r>
        <w:t>Конкурентоспособность продукции (товаров, работ, услуг) и предприятия</w:t>
      </w:r>
    </w:p>
    <w:p w14:paraId="1C1E38DC" w14:textId="55EB350F" w:rsidR="002371A7" w:rsidRDefault="002371A7" w:rsidP="009F588E">
      <w:pPr>
        <w:shd w:val="clear" w:color="auto" w:fill="FFFFFF"/>
        <w:spacing w:before="120"/>
        <w:jc w:val="center"/>
        <w:outlineLvl w:val="0"/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343CA470" w14:textId="1C35979D" w:rsidR="00602667" w:rsidRPr="0054584A" w:rsidRDefault="00BA2677" w:rsidP="005E5CCB">
      <w:pPr>
        <w:shd w:val="clear" w:color="auto" w:fill="FFFFFF"/>
        <w:jc w:val="center"/>
        <w:outlineLvl w:val="0"/>
        <w:rPr>
          <w:b/>
          <w:bCs/>
          <w:caps/>
          <w:spacing w:val="-18"/>
          <w:sz w:val="22"/>
          <w:szCs w:val="22"/>
          <w:u w:val="single"/>
        </w:rPr>
      </w:pPr>
      <w:r w:rsidRPr="0054584A">
        <w:rPr>
          <w:b/>
          <w:bCs/>
          <w:caps/>
          <w:spacing w:val="-18"/>
          <w:sz w:val="22"/>
          <w:szCs w:val="22"/>
          <w:u w:val="single"/>
        </w:rPr>
        <w:t>ЭКОНОМИКА</w:t>
      </w:r>
      <w:r w:rsidR="0054584A">
        <w:rPr>
          <w:b/>
          <w:bCs/>
          <w:caps/>
          <w:spacing w:val="-18"/>
          <w:sz w:val="22"/>
          <w:szCs w:val="22"/>
          <w:u w:val="single"/>
        </w:rPr>
        <w:t xml:space="preserve"> ПРЕДПРИЯТИЯ</w:t>
      </w:r>
    </w:p>
    <w:p w14:paraId="157D28AB" w14:textId="77777777" w:rsidR="00602667" w:rsidRPr="0054584A" w:rsidRDefault="00602667" w:rsidP="005E5CCB">
      <w:pPr>
        <w:jc w:val="center"/>
        <w:rPr>
          <w:sz w:val="22"/>
          <w:szCs w:val="22"/>
        </w:rPr>
      </w:pPr>
      <w:r w:rsidRPr="0054584A">
        <w:rPr>
          <w:sz w:val="22"/>
          <w:szCs w:val="22"/>
        </w:rPr>
        <w:t>(наименование дисциплины)</w:t>
      </w:r>
    </w:p>
    <w:p w14:paraId="7D8DE2A3" w14:textId="77777777" w:rsidR="00602667" w:rsidRPr="0054584A" w:rsidRDefault="00602667" w:rsidP="005E5CCB">
      <w:pPr>
        <w:shd w:val="clear" w:color="auto" w:fill="FFFFFF"/>
        <w:ind w:left="57" w:right="-57"/>
        <w:jc w:val="center"/>
        <w:rPr>
          <w:caps/>
          <w:sz w:val="22"/>
          <w:szCs w:val="22"/>
        </w:rPr>
      </w:pPr>
    </w:p>
    <w:p w14:paraId="43DCEF79" w14:textId="77777777" w:rsidR="00D03FBA" w:rsidRPr="0054584A" w:rsidRDefault="00D03FBA" w:rsidP="005E5CCB">
      <w:pPr>
        <w:shd w:val="clear" w:color="auto" w:fill="FFFFFF"/>
        <w:ind w:left="57" w:right="-57"/>
        <w:jc w:val="center"/>
        <w:rPr>
          <w:b/>
          <w:sz w:val="22"/>
          <w:szCs w:val="22"/>
        </w:rPr>
      </w:pPr>
      <w:r w:rsidRPr="0054584A">
        <w:rPr>
          <w:b/>
          <w:sz w:val="22"/>
          <w:szCs w:val="22"/>
        </w:rPr>
        <w:t xml:space="preserve">АННОТАЦИЯ </w:t>
      </w:r>
    </w:p>
    <w:p w14:paraId="473C8219" w14:textId="1FA3C22A" w:rsidR="00602667" w:rsidRPr="0054584A" w:rsidRDefault="00D03FBA" w:rsidP="005E5CCB">
      <w:pPr>
        <w:shd w:val="clear" w:color="auto" w:fill="FFFFFF"/>
        <w:ind w:left="57" w:right="-57"/>
        <w:jc w:val="center"/>
        <w:rPr>
          <w:b/>
          <w:caps/>
          <w:sz w:val="22"/>
          <w:szCs w:val="22"/>
        </w:rPr>
      </w:pPr>
      <w:r w:rsidRPr="0054584A">
        <w:rPr>
          <w:b/>
          <w:sz w:val="22"/>
          <w:szCs w:val="22"/>
        </w:rPr>
        <w:t xml:space="preserve">  К </w:t>
      </w:r>
      <w:r w:rsidR="00602667" w:rsidRPr="0054584A">
        <w:rPr>
          <w:b/>
          <w:sz w:val="22"/>
          <w:szCs w:val="22"/>
        </w:rPr>
        <w:t>РАБОЧ</w:t>
      </w:r>
      <w:r w:rsidRPr="0054584A">
        <w:rPr>
          <w:b/>
          <w:sz w:val="22"/>
          <w:szCs w:val="22"/>
        </w:rPr>
        <w:t>ЕЙ</w:t>
      </w:r>
      <w:r w:rsidR="00602667" w:rsidRPr="0054584A">
        <w:rPr>
          <w:b/>
          <w:sz w:val="22"/>
          <w:szCs w:val="22"/>
        </w:rPr>
        <w:t xml:space="preserve"> ПРОГРАММ</w:t>
      </w:r>
      <w:r w:rsidRPr="0054584A">
        <w:rPr>
          <w:b/>
          <w:sz w:val="22"/>
          <w:szCs w:val="22"/>
        </w:rPr>
        <w:t>Е</w:t>
      </w:r>
      <w:r w:rsidR="00602667" w:rsidRPr="0054584A">
        <w:rPr>
          <w:b/>
          <w:sz w:val="22"/>
          <w:szCs w:val="22"/>
        </w:rPr>
        <w:t xml:space="preserve"> ДИСЦИПЛИНЫ </w:t>
      </w:r>
    </w:p>
    <w:p w14:paraId="7757CEB9" w14:textId="77777777" w:rsidR="00602667" w:rsidRPr="0054584A" w:rsidRDefault="00602667" w:rsidP="005E5CCB">
      <w:pPr>
        <w:outlineLvl w:val="0"/>
        <w:rPr>
          <w:b/>
          <w:sz w:val="22"/>
          <w:szCs w:val="22"/>
        </w:rPr>
      </w:pPr>
    </w:p>
    <w:p w14:paraId="45E9AA37" w14:textId="77777777" w:rsidR="0054584A" w:rsidRPr="00A561C0" w:rsidRDefault="0054584A" w:rsidP="0054584A"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Pr="00B77E77">
        <w:t>27.03.05 Инноватика</w:t>
      </w:r>
    </w:p>
    <w:p w14:paraId="4FB3E4E9" w14:textId="77777777" w:rsidR="0054584A" w:rsidRDefault="0054584A" w:rsidP="0054584A">
      <w:pPr>
        <w:outlineLvl w:val="0"/>
        <w:rPr>
          <w:bCs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B77E77">
        <w:rPr>
          <w:bCs/>
        </w:rPr>
        <w:t>Управление инновациями (по отраслям и сферам экономики)</w:t>
      </w:r>
    </w:p>
    <w:p w14:paraId="2B0FCF7D" w14:textId="436195C9" w:rsidR="005E5CCB" w:rsidRPr="0054584A" w:rsidRDefault="005E5CCB" w:rsidP="0054584A">
      <w:pPr>
        <w:outlineLvl w:val="0"/>
      </w:pPr>
      <w:r w:rsidRPr="0054584A">
        <w:rPr>
          <w:b/>
        </w:rPr>
        <w:t xml:space="preserve">Квалификация  </w:t>
      </w:r>
      <w:r w:rsidRPr="0054584A">
        <w:t>Бакалавр</w:t>
      </w:r>
    </w:p>
    <w:p w14:paraId="3A24F05A" w14:textId="77777777" w:rsidR="00BA2677" w:rsidRDefault="00BA2677" w:rsidP="0054584A">
      <w:pPr>
        <w:shd w:val="clear" w:color="auto" w:fill="FFFFFF"/>
        <w:ind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3"/>
        <w:gridCol w:w="4590"/>
      </w:tblGrid>
      <w:tr w:rsidR="0054584A" w:rsidRPr="008363B0" w14:paraId="73EED98E" w14:textId="77777777" w:rsidTr="00AB2B11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5087" w14:textId="77777777" w:rsidR="0054584A" w:rsidRPr="008363B0" w:rsidRDefault="0054584A" w:rsidP="00AB2B1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D82ACE" w14:textId="77777777" w:rsidR="0054584A" w:rsidRPr="0055685C" w:rsidRDefault="0054584A" w:rsidP="00AB2B1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4584A" w:rsidRPr="008363B0" w14:paraId="5483CF5B" w14:textId="77777777" w:rsidTr="00AB2B11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D09AF" w14:textId="77777777" w:rsidR="0054584A" w:rsidRPr="008363B0" w:rsidRDefault="0054584A" w:rsidP="00AB2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094408" w14:textId="77777777" w:rsidR="0054584A" w:rsidRPr="0055685C" w:rsidRDefault="0054584A" w:rsidP="00AB2B1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4584A" w:rsidRPr="008363B0" w14:paraId="3FE34EDF" w14:textId="77777777" w:rsidTr="00AB2B11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6B7D7" w14:textId="77777777" w:rsidR="0054584A" w:rsidRPr="008363B0" w:rsidRDefault="0054584A" w:rsidP="00AB2B11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B78E84" w14:textId="77777777" w:rsidR="0054584A" w:rsidRPr="0055685C" w:rsidRDefault="0054584A" w:rsidP="00AB2B11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54584A" w:rsidRPr="008363B0" w14:paraId="7F9BD2E7" w14:textId="77777777" w:rsidTr="00AB2B11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590AA" w14:textId="77777777" w:rsidR="0054584A" w:rsidRPr="008363B0" w:rsidRDefault="0054584A" w:rsidP="00AB2B11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9B8076" w14:textId="77777777" w:rsidR="0054584A" w:rsidRPr="0055685C" w:rsidRDefault="0054584A" w:rsidP="00AB2B11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84A" w:rsidRPr="008363B0" w14:paraId="242CDD8D" w14:textId="77777777" w:rsidTr="00AB2B11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6F649" w14:textId="77777777" w:rsidR="0054584A" w:rsidRPr="008363B0" w:rsidRDefault="0054584A" w:rsidP="00AB2B11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53067D" w14:textId="24CA0790" w:rsidR="0054584A" w:rsidRPr="0055685C" w:rsidRDefault="0054584A" w:rsidP="00EE43D6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E43D6">
              <w:rPr>
                <w:sz w:val="20"/>
                <w:szCs w:val="20"/>
              </w:rPr>
              <w:t>0</w:t>
            </w:r>
          </w:p>
        </w:tc>
      </w:tr>
      <w:tr w:rsidR="0054584A" w:rsidRPr="008363B0" w14:paraId="5385D6CD" w14:textId="77777777" w:rsidTr="00AB2B11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C32AD" w14:textId="77777777" w:rsidR="0054584A" w:rsidRPr="008363B0" w:rsidRDefault="0054584A" w:rsidP="00AB2B11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71097C" w14:textId="77777777" w:rsidR="0054584A" w:rsidRPr="0055685C" w:rsidRDefault="0054584A" w:rsidP="00AB2B11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4584A" w:rsidRPr="008363B0" w14:paraId="55561586" w14:textId="77777777" w:rsidTr="00AB2B11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E60DF" w14:textId="77777777" w:rsidR="0054584A" w:rsidRPr="008363B0" w:rsidRDefault="0054584A" w:rsidP="00AB2B11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272228" w14:textId="77777777" w:rsidR="0054584A" w:rsidRPr="0055685C" w:rsidRDefault="0054584A" w:rsidP="00AB2B11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84A" w:rsidRPr="008363B0" w14:paraId="5C769D9A" w14:textId="77777777" w:rsidTr="00AB2B11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489F9" w14:textId="77777777" w:rsidR="0054584A" w:rsidRPr="008363B0" w:rsidRDefault="0054584A" w:rsidP="00AB2B11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AE0807" w14:textId="77777777" w:rsidR="0054584A" w:rsidRPr="0055685C" w:rsidRDefault="0054584A" w:rsidP="00AB2B11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84A" w14:paraId="4571DF83" w14:textId="77777777" w:rsidTr="00AB2B11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90B77" w14:textId="77777777" w:rsidR="0054584A" w:rsidRDefault="0054584A" w:rsidP="00AB2B11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9AB00" w14:textId="51ED4A4B" w:rsidR="0054584A" w:rsidRPr="0055685C" w:rsidRDefault="0054584A" w:rsidP="00EE43D6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E43D6">
              <w:rPr>
                <w:sz w:val="20"/>
                <w:szCs w:val="20"/>
              </w:rPr>
              <w:t>4</w:t>
            </w:r>
          </w:p>
        </w:tc>
      </w:tr>
      <w:tr w:rsidR="0054584A" w14:paraId="0E422B45" w14:textId="77777777" w:rsidTr="00AB2B11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88D7D" w14:textId="77777777" w:rsidR="0054584A" w:rsidRDefault="0054584A" w:rsidP="00AB2B11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78D9A3" w14:textId="64D5718B" w:rsidR="0054584A" w:rsidRPr="0055685C" w:rsidRDefault="0054584A" w:rsidP="00EE43D6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43D6">
              <w:rPr>
                <w:sz w:val="20"/>
                <w:szCs w:val="20"/>
              </w:rPr>
              <w:t>6</w:t>
            </w:r>
          </w:p>
        </w:tc>
      </w:tr>
      <w:tr w:rsidR="0054584A" w14:paraId="28705109" w14:textId="77777777" w:rsidTr="00AB2B11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829C82" w14:textId="77777777" w:rsidR="0054584A" w:rsidRDefault="0054584A" w:rsidP="00AB2B11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BAE1AB" w14:textId="77777777" w:rsidR="0054584A" w:rsidRPr="0055685C" w:rsidRDefault="0054584A" w:rsidP="00AB2B11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14:paraId="449CFBB8" w14:textId="77777777" w:rsidR="00D03FBA" w:rsidRPr="0054584A" w:rsidRDefault="00D03FBA" w:rsidP="005E5CCB">
      <w:pPr>
        <w:ind w:firstLine="567"/>
        <w:jc w:val="both"/>
        <w:outlineLvl w:val="0"/>
        <w:rPr>
          <w:b/>
          <w:sz w:val="22"/>
          <w:szCs w:val="22"/>
        </w:rPr>
      </w:pPr>
    </w:p>
    <w:p w14:paraId="55109C21" w14:textId="419CA44F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54584A">
        <w:rPr>
          <w:sz w:val="22"/>
          <w:szCs w:val="22"/>
        </w:rPr>
        <w:t>Целью учебной дисциплины является формирование у студентов целостного представления об экономике предприятия, выработка системного экономического мышления, умения решать комплексные экономические задачи, применять современные методы экономического анализа, формировать навыки проведения экономических расчетов и использовать их для обоснования принятия экономических решений.</w:t>
      </w:r>
    </w:p>
    <w:p w14:paraId="0934CC93" w14:textId="1FC650C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2</w:t>
      </w:r>
      <w:r w:rsidRPr="0054584A">
        <w:rPr>
          <w:sz w:val="22"/>
          <w:szCs w:val="22"/>
          <w:lang w:val="en-US"/>
        </w:rPr>
        <w:t> </w:t>
      </w:r>
      <w:r w:rsidRPr="0054584A">
        <w:rPr>
          <w:sz w:val="22"/>
          <w:szCs w:val="22"/>
        </w:rPr>
        <w:t xml:space="preserve">Планируемые результаты изучения дисциплины </w:t>
      </w:r>
    </w:p>
    <w:p w14:paraId="4998DD06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 xml:space="preserve">В результате освоения учебной дисциплины обучающийся должен </w:t>
      </w:r>
    </w:p>
    <w:p w14:paraId="0863FCCF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знать:</w:t>
      </w:r>
    </w:p>
    <w:p w14:paraId="7EE64B91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механизм функционирования предприятия в условиях изменения экономической среды; - методы и способы планирования деятельности предприятия;</w:t>
      </w:r>
    </w:p>
    <w:p w14:paraId="63EDE69F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методические основы оценки эффективности использования ресурсов предприятия, его функционирования и развития;</w:t>
      </w:r>
    </w:p>
    <w:p w14:paraId="38B53FCC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основные направления и механизмы государственной поддержки и государственного регулирования деятельности предприятия;</w:t>
      </w:r>
    </w:p>
    <w:p w14:paraId="1C5D4D61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уметь:</w:t>
      </w:r>
    </w:p>
    <w:p w14:paraId="426E34AA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 xml:space="preserve">- выполнять обоснованные экономические расчеты в рамках разработки планов развития предприятия, обеспечивающие эффективную текущую и стратегическую деятельность; </w:t>
      </w:r>
    </w:p>
    <w:p w14:paraId="18E740F7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 xml:space="preserve">- проводить оценку эффективности использования производственных ресурсов и деятельности предприятия; </w:t>
      </w:r>
    </w:p>
    <w:p w14:paraId="7AB40A16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разрабатывать комплексные экономические обоснования для принятия управленческих решений по реализации инвестиционных и инновационных программ;</w:t>
      </w:r>
    </w:p>
    <w:p w14:paraId="67F3DD55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владеть:</w:t>
      </w:r>
    </w:p>
    <w:p w14:paraId="117F0316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навыками оценки эффективности функционирования предприятия, различных форм собственности, различных организационно-правовых форм и отдельных структурных подразделений;</w:t>
      </w:r>
    </w:p>
    <w:p w14:paraId="50A62A79" w14:textId="77777777" w:rsidR="0054584A" w:rsidRPr="0054584A" w:rsidRDefault="0054584A" w:rsidP="0054584A">
      <w:pPr>
        <w:ind w:firstLine="567"/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- методами оценки эффективности инвестиционных, инновационных и венчурных проектов;</w:t>
      </w:r>
    </w:p>
    <w:p w14:paraId="11B848BD" w14:textId="77777777" w:rsidR="0054584A" w:rsidRPr="0054584A" w:rsidRDefault="0054584A" w:rsidP="0054584A">
      <w:pPr>
        <w:numPr>
          <w:ilvl w:val="0"/>
          <w:numId w:val="27"/>
        </w:numPr>
        <w:jc w:val="both"/>
        <w:outlineLvl w:val="0"/>
        <w:rPr>
          <w:sz w:val="22"/>
          <w:szCs w:val="22"/>
        </w:rPr>
      </w:pPr>
      <w:r w:rsidRPr="0054584A">
        <w:rPr>
          <w:sz w:val="22"/>
          <w:szCs w:val="22"/>
        </w:rPr>
        <w:t>способами определения потребности предприятия в различных видах производственных ресурсов, определения стоимости предприятия, уровня качества и конкурентоспособности продукции и организации.</w:t>
      </w:r>
    </w:p>
    <w:p w14:paraId="2782CAEA" w14:textId="709ADB80" w:rsidR="00D03FBA" w:rsidRPr="0054584A" w:rsidRDefault="00D03FBA" w:rsidP="005E5CC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584A">
        <w:rPr>
          <w:sz w:val="22"/>
          <w:szCs w:val="22"/>
        </w:rPr>
        <w:t>3 Требования к освоению учебной дисциплины</w:t>
      </w:r>
    </w:p>
    <w:p w14:paraId="3E7401DC" w14:textId="3402E7E2" w:rsidR="0054584A" w:rsidRPr="0054584A" w:rsidRDefault="0054584A" w:rsidP="0054584A">
      <w:pPr>
        <w:ind w:firstLine="567"/>
        <w:jc w:val="both"/>
        <w:rPr>
          <w:sz w:val="22"/>
          <w:szCs w:val="22"/>
        </w:rPr>
      </w:pPr>
      <w:r w:rsidRPr="0054584A">
        <w:rPr>
          <w:sz w:val="22"/>
          <w:szCs w:val="22"/>
        </w:rPr>
        <w:t>УК-10</w:t>
      </w:r>
      <w:r w:rsidRPr="0054584A">
        <w:rPr>
          <w:sz w:val="22"/>
          <w:szCs w:val="22"/>
        </w:rPr>
        <w:tab/>
      </w:r>
      <w:r>
        <w:rPr>
          <w:sz w:val="22"/>
          <w:szCs w:val="22"/>
        </w:rPr>
        <w:t xml:space="preserve">- </w:t>
      </w:r>
      <w:r w:rsidRPr="0054584A">
        <w:rPr>
          <w:sz w:val="22"/>
          <w:szCs w:val="22"/>
        </w:rPr>
        <w:t>способен принимать обоснованные экономические решения в различных областях жизнедеятельности</w:t>
      </w:r>
    </w:p>
    <w:p w14:paraId="3EC9A1DA" w14:textId="77777777" w:rsidR="0054584A" w:rsidRDefault="0054584A" w:rsidP="0054584A">
      <w:pPr>
        <w:ind w:firstLine="567"/>
        <w:jc w:val="both"/>
        <w:rPr>
          <w:sz w:val="22"/>
          <w:szCs w:val="22"/>
        </w:rPr>
      </w:pPr>
      <w:r w:rsidRPr="0054584A">
        <w:rPr>
          <w:sz w:val="22"/>
          <w:szCs w:val="22"/>
        </w:rPr>
        <w:t>ПК-2</w:t>
      </w:r>
      <w:r w:rsidRPr="0054584A">
        <w:rPr>
          <w:sz w:val="22"/>
          <w:szCs w:val="22"/>
        </w:rPr>
        <w:tab/>
      </w:r>
      <w:r>
        <w:rPr>
          <w:sz w:val="22"/>
          <w:szCs w:val="22"/>
        </w:rPr>
        <w:t xml:space="preserve">- </w:t>
      </w:r>
      <w:r w:rsidRPr="0054584A">
        <w:rPr>
          <w:sz w:val="22"/>
          <w:szCs w:val="22"/>
        </w:rPr>
        <w:t>способен осуществлять тактическое управление процессами организации производства</w:t>
      </w:r>
    </w:p>
    <w:p w14:paraId="1C1E3919" w14:textId="5852FCF0" w:rsidR="00463286" w:rsidRPr="0054584A" w:rsidRDefault="00463286" w:rsidP="0054584A">
      <w:pPr>
        <w:ind w:firstLine="567"/>
        <w:jc w:val="both"/>
        <w:rPr>
          <w:b/>
          <w:caps/>
          <w:sz w:val="26"/>
          <w:szCs w:val="26"/>
        </w:rPr>
      </w:pPr>
      <w:r w:rsidRPr="0054584A">
        <w:rPr>
          <w:sz w:val="22"/>
          <w:szCs w:val="22"/>
        </w:rPr>
        <w:t>4 Образовательные технологии</w:t>
      </w:r>
      <w:r w:rsidR="002E51E1" w:rsidRPr="0054584A">
        <w:rPr>
          <w:sz w:val="22"/>
          <w:szCs w:val="22"/>
        </w:rPr>
        <w:t xml:space="preserve"> </w:t>
      </w:r>
      <w:r w:rsidR="00804BFC" w:rsidRPr="0054584A">
        <w:rPr>
          <w:sz w:val="22"/>
          <w:szCs w:val="22"/>
        </w:rPr>
        <w:t>– традиционные</w:t>
      </w:r>
      <w:r w:rsidR="0054584A">
        <w:rPr>
          <w:sz w:val="22"/>
          <w:szCs w:val="22"/>
        </w:rPr>
        <w:t>, мультимедийные, расчетные</w:t>
      </w:r>
      <w:r w:rsidR="00804BFC" w:rsidRPr="0054584A">
        <w:rPr>
          <w:sz w:val="22"/>
          <w:szCs w:val="22"/>
        </w:rPr>
        <w:t>.</w:t>
      </w:r>
    </w:p>
    <w:sectPr w:rsidR="00463286" w:rsidRPr="0054584A" w:rsidSect="00507CEE">
      <w:headerReference w:type="even" r:id="rId53"/>
      <w:footerReference w:type="default" r:id="rId54"/>
      <w:pgSz w:w="11906" w:h="16838"/>
      <w:pgMar w:top="851" w:right="851" w:bottom="851" w:left="1418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09C42" w14:textId="77777777" w:rsidR="00AB2B11" w:rsidRDefault="00AB2B11">
      <w:r>
        <w:separator/>
      </w:r>
    </w:p>
  </w:endnote>
  <w:endnote w:type="continuationSeparator" w:id="0">
    <w:p w14:paraId="51E8035A" w14:textId="77777777" w:rsidR="00AB2B11" w:rsidRDefault="00AB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1C1E3922" w14:textId="77777777" w:rsidR="00AB2B11" w:rsidRDefault="00AB2B1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B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E3923" w14:textId="77777777" w:rsidR="00AB2B11" w:rsidRDefault="00AB2B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D9BE6" w14:textId="77777777" w:rsidR="00AB2B11" w:rsidRDefault="00AB2B11">
      <w:r>
        <w:separator/>
      </w:r>
    </w:p>
  </w:footnote>
  <w:footnote w:type="continuationSeparator" w:id="0">
    <w:p w14:paraId="515B74A3" w14:textId="77777777" w:rsidR="00AB2B11" w:rsidRDefault="00AB2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E391F" w14:textId="77777777" w:rsidR="00AB2B11" w:rsidRDefault="00AB2B11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1E3920" w14:textId="77777777" w:rsidR="00AB2B11" w:rsidRDefault="00AB2B11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1CE7FE"/>
    <w:lvl w:ilvl="0">
      <w:numFmt w:val="bullet"/>
      <w:lvlText w:val="*"/>
      <w:lvlJc w:val="left"/>
    </w:lvl>
  </w:abstractNum>
  <w:abstractNum w:abstractNumId="1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6A71BAA"/>
    <w:multiLevelType w:val="hybridMultilevel"/>
    <w:tmpl w:val="EDAA3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4C34D18"/>
    <w:multiLevelType w:val="hybridMultilevel"/>
    <w:tmpl w:val="F0F0BE5E"/>
    <w:lvl w:ilvl="0" w:tplc="893C2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6"/>
  </w:num>
  <w:num w:numId="3">
    <w:abstractNumId w:val="8"/>
  </w:num>
  <w:num w:numId="4">
    <w:abstractNumId w:val="22"/>
  </w:num>
  <w:num w:numId="5">
    <w:abstractNumId w:val="15"/>
  </w:num>
  <w:num w:numId="6">
    <w:abstractNumId w:val="19"/>
  </w:num>
  <w:num w:numId="7">
    <w:abstractNumId w:val="13"/>
  </w:num>
  <w:num w:numId="8">
    <w:abstractNumId w:val="2"/>
  </w:num>
  <w:num w:numId="9">
    <w:abstractNumId w:val="20"/>
  </w:num>
  <w:num w:numId="10">
    <w:abstractNumId w:val="9"/>
  </w:num>
  <w:num w:numId="11">
    <w:abstractNumId w:val="6"/>
  </w:num>
  <w:num w:numId="12">
    <w:abstractNumId w:val="23"/>
  </w:num>
  <w:num w:numId="13">
    <w:abstractNumId w:val="4"/>
  </w:num>
  <w:num w:numId="14">
    <w:abstractNumId w:val="25"/>
  </w:num>
  <w:num w:numId="15">
    <w:abstractNumId w:val="12"/>
  </w:num>
  <w:num w:numId="16">
    <w:abstractNumId w:val="24"/>
  </w:num>
  <w:num w:numId="17">
    <w:abstractNumId w:val="5"/>
  </w:num>
  <w:num w:numId="18">
    <w:abstractNumId w:val="11"/>
  </w:num>
  <w:num w:numId="19">
    <w:abstractNumId w:val="17"/>
  </w:num>
  <w:num w:numId="20">
    <w:abstractNumId w:val="3"/>
  </w:num>
  <w:num w:numId="21">
    <w:abstractNumId w:val="1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6DA8"/>
    <w:rsid w:val="00037134"/>
    <w:rsid w:val="00040D74"/>
    <w:rsid w:val="00043ABE"/>
    <w:rsid w:val="00043E27"/>
    <w:rsid w:val="00050FEE"/>
    <w:rsid w:val="00055266"/>
    <w:rsid w:val="00057320"/>
    <w:rsid w:val="00064350"/>
    <w:rsid w:val="0006487B"/>
    <w:rsid w:val="00070A7A"/>
    <w:rsid w:val="00071057"/>
    <w:rsid w:val="00072A53"/>
    <w:rsid w:val="000751D9"/>
    <w:rsid w:val="00083F18"/>
    <w:rsid w:val="00084693"/>
    <w:rsid w:val="00093814"/>
    <w:rsid w:val="000A569D"/>
    <w:rsid w:val="000B441C"/>
    <w:rsid w:val="000B56CF"/>
    <w:rsid w:val="000B700D"/>
    <w:rsid w:val="000C1BC1"/>
    <w:rsid w:val="000C3FC6"/>
    <w:rsid w:val="000D067F"/>
    <w:rsid w:val="000D0B2C"/>
    <w:rsid w:val="000D0F95"/>
    <w:rsid w:val="000D17FD"/>
    <w:rsid w:val="000D1DA0"/>
    <w:rsid w:val="000D31EA"/>
    <w:rsid w:val="000D76E6"/>
    <w:rsid w:val="000E1554"/>
    <w:rsid w:val="000E27E6"/>
    <w:rsid w:val="000E3BFB"/>
    <w:rsid w:val="000F0352"/>
    <w:rsid w:val="000F0D3D"/>
    <w:rsid w:val="000F282F"/>
    <w:rsid w:val="000F29EF"/>
    <w:rsid w:val="001011B2"/>
    <w:rsid w:val="00103431"/>
    <w:rsid w:val="00104911"/>
    <w:rsid w:val="00107491"/>
    <w:rsid w:val="00121174"/>
    <w:rsid w:val="00123350"/>
    <w:rsid w:val="00125EE7"/>
    <w:rsid w:val="00127524"/>
    <w:rsid w:val="00131F01"/>
    <w:rsid w:val="00134AF0"/>
    <w:rsid w:val="001361FB"/>
    <w:rsid w:val="00141637"/>
    <w:rsid w:val="00145FAE"/>
    <w:rsid w:val="00147671"/>
    <w:rsid w:val="00147F03"/>
    <w:rsid w:val="001512DB"/>
    <w:rsid w:val="00152B70"/>
    <w:rsid w:val="00155944"/>
    <w:rsid w:val="00157965"/>
    <w:rsid w:val="001602D4"/>
    <w:rsid w:val="0016588C"/>
    <w:rsid w:val="00165B4D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D719E"/>
    <w:rsid w:val="001E2AF4"/>
    <w:rsid w:val="001E4D18"/>
    <w:rsid w:val="001E69F3"/>
    <w:rsid w:val="001E7073"/>
    <w:rsid w:val="001F1EF5"/>
    <w:rsid w:val="001F3FA0"/>
    <w:rsid w:val="002002E3"/>
    <w:rsid w:val="0020290C"/>
    <w:rsid w:val="00204637"/>
    <w:rsid w:val="002047B3"/>
    <w:rsid w:val="00210388"/>
    <w:rsid w:val="0021124F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2479D"/>
    <w:rsid w:val="00235379"/>
    <w:rsid w:val="002364C6"/>
    <w:rsid w:val="002371A7"/>
    <w:rsid w:val="002559BC"/>
    <w:rsid w:val="00257983"/>
    <w:rsid w:val="00265116"/>
    <w:rsid w:val="002670C1"/>
    <w:rsid w:val="00275082"/>
    <w:rsid w:val="00280652"/>
    <w:rsid w:val="002820E1"/>
    <w:rsid w:val="00282A58"/>
    <w:rsid w:val="002866BD"/>
    <w:rsid w:val="0029195E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0A70"/>
    <w:rsid w:val="002C0AD9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1DA8"/>
    <w:rsid w:val="002F26B6"/>
    <w:rsid w:val="002F2741"/>
    <w:rsid w:val="00301490"/>
    <w:rsid w:val="00301A53"/>
    <w:rsid w:val="00306F8F"/>
    <w:rsid w:val="0031261E"/>
    <w:rsid w:val="003148C6"/>
    <w:rsid w:val="00317ABB"/>
    <w:rsid w:val="00322AD4"/>
    <w:rsid w:val="00325F57"/>
    <w:rsid w:val="00333A3F"/>
    <w:rsid w:val="0034329D"/>
    <w:rsid w:val="0034503C"/>
    <w:rsid w:val="003523CD"/>
    <w:rsid w:val="00353010"/>
    <w:rsid w:val="0035554D"/>
    <w:rsid w:val="00356550"/>
    <w:rsid w:val="00362F83"/>
    <w:rsid w:val="00371427"/>
    <w:rsid w:val="00372E83"/>
    <w:rsid w:val="003755DA"/>
    <w:rsid w:val="003805F2"/>
    <w:rsid w:val="003866E5"/>
    <w:rsid w:val="00386A90"/>
    <w:rsid w:val="00391144"/>
    <w:rsid w:val="003930CF"/>
    <w:rsid w:val="00394163"/>
    <w:rsid w:val="003948C7"/>
    <w:rsid w:val="003A0A20"/>
    <w:rsid w:val="003A458F"/>
    <w:rsid w:val="003A4FD4"/>
    <w:rsid w:val="003B378A"/>
    <w:rsid w:val="003C0BCA"/>
    <w:rsid w:val="003C2035"/>
    <w:rsid w:val="003C28E2"/>
    <w:rsid w:val="003C48AC"/>
    <w:rsid w:val="003C4B85"/>
    <w:rsid w:val="003C557C"/>
    <w:rsid w:val="003C62F5"/>
    <w:rsid w:val="003C637C"/>
    <w:rsid w:val="003D56CA"/>
    <w:rsid w:val="003E091B"/>
    <w:rsid w:val="003E1EB5"/>
    <w:rsid w:val="003F0F80"/>
    <w:rsid w:val="003F2F6D"/>
    <w:rsid w:val="003F6949"/>
    <w:rsid w:val="00400401"/>
    <w:rsid w:val="00402728"/>
    <w:rsid w:val="004039C5"/>
    <w:rsid w:val="00405641"/>
    <w:rsid w:val="00411660"/>
    <w:rsid w:val="00414973"/>
    <w:rsid w:val="00416320"/>
    <w:rsid w:val="004206F6"/>
    <w:rsid w:val="004220A1"/>
    <w:rsid w:val="00424EF2"/>
    <w:rsid w:val="00430B9F"/>
    <w:rsid w:val="00433BB2"/>
    <w:rsid w:val="00451072"/>
    <w:rsid w:val="00454990"/>
    <w:rsid w:val="0045652C"/>
    <w:rsid w:val="00463286"/>
    <w:rsid w:val="004655F4"/>
    <w:rsid w:val="00466B76"/>
    <w:rsid w:val="00467037"/>
    <w:rsid w:val="00467A5E"/>
    <w:rsid w:val="004710D3"/>
    <w:rsid w:val="00481AD5"/>
    <w:rsid w:val="00485BA7"/>
    <w:rsid w:val="0048770D"/>
    <w:rsid w:val="00493A4F"/>
    <w:rsid w:val="00493AE4"/>
    <w:rsid w:val="004951CA"/>
    <w:rsid w:val="00495A11"/>
    <w:rsid w:val="004A1E23"/>
    <w:rsid w:val="004A308D"/>
    <w:rsid w:val="004B6556"/>
    <w:rsid w:val="004B7C3F"/>
    <w:rsid w:val="004C2475"/>
    <w:rsid w:val="004C4C97"/>
    <w:rsid w:val="004C5A01"/>
    <w:rsid w:val="004D2440"/>
    <w:rsid w:val="004D25CF"/>
    <w:rsid w:val="004D38E4"/>
    <w:rsid w:val="004D4D4F"/>
    <w:rsid w:val="004D66C7"/>
    <w:rsid w:val="004D6CA5"/>
    <w:rsid w:val="004E00DC"/>
    <w:rsid w:val="004E0B95"/>
    <w:rsid w:val="004E40F7"/>
    <w:rsid w:val="004E498D"/>
    <w:rsid w:val="004E5935"/>
    <w:rsid w:val="004E686E"/>
    <w:rsid w:val="004F3C40"/>
    <w:rsid w:val="00507CEE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4584A"/>
    <w:rsid w:val="00550AC8"/>
    <w:rsid w:val="005513D1"/>
    <w:rsid w:val="00551CF0"/>
    <w:rsid w:val="005569CB"/>
    <w:rsid w:val="00571D8A"/>
    <w:rsid w:val="00572277"/>
    <w:rsid w:val="00582AE6"/>
    <w:rsid w:val="00590CE8"/>
    <w:rsid w:val="005921D3"/>
    <w:rsid w:val="0059524F"/>
    <w:rsid w:val="005A0DAA"/>
    <w:rsid w:val="005A10A4"/>
    <w:rsid w:val="005A3C46"/>
    <w:rsid w:val="005A66A3"/>
    <w:rsid w:val="005A6D2B"/>
    <w:rsid w:val="005A7FD6"/>
    <w:rsid w:val="005B0F7A"/>
    <w:rsid w:val="005B16F1"/>
    <w:rsid w:val="005B4C9C"/>
    <w:rsid w:val="005B6B38"/>
    <w:rsid w:val="005C28D2"/>
    <w:rsid w:val="005C2CE8"/>
    <w:rsid w:val="005C4309"/>
    <w:rsid w:val="005C4C3E"/>
    <w:rsid w:val="005C4DEF"/>
    <w:rsid w:val="005C643B"/>
    <w:rsid w:val="005D11DF"/>
    <w:rsid w:val="005D1E85"/>
    <w:rsid w:val="005D2A3B"/>
    <w:rsid w:val="005D3113"/>
    <w:rsid w:val="005D63EF"/>
    <w:rsid w:val="005E0B13"/>
    <w:rsid w:val="005E22F5"/>
    <w:rsid w:val="005E290D"/>
    <w:rsid w:val="005E381D"/>
    <w:rsid w:val="005E5CCB"/>
    <w:rsid w:val="005F3F1B"/>
    <w:rsid w:val="005F432D"/>
    <w:rsid w:val="005F5FEA"/>
    <w:rsid w:val="005F7DE4"/>
    <w:rsid w:val="00602667"/>
    <w:rsid w:val="00602B57"/>
    <w:rsid w:val="006053B9"/>
    <w:rsid w:val="00610784"/>
    <w:rsid w:val="0061226A"/>
    <w:rsid w:val="006151D9"/>
    <w:rsid w:val="00616494"/>
    <w:rsid w:val="0061672E"/>
    <w:rsid w:val="00623EE8"/>
    <w:rsid w:val="0062421F"/>
    <w:rsid w:val="00627080"/>
    <w:rsid w:val="0063062B"/>
    <w:rsid w:val="00634051"/>
    <w:rsid w:val="0063458A"/>
    <w:rsid w:val="006366E9"/>
    <w:rsid w:val="00636A64"/>
    <w:rsid w:val="0064064E"/>
    <w:rsid w:val="006457AA"/>
    <w:rsid w:val="006513FB"/>
    <w:rsid w:val="00652D38"/>
    <w:rsid w:val="00654BF5"/>
    <w:rsid w:val="006578FB"/>
    <w:rsid w:val="0066059D"/>
    <w:rsid w:val="006715C1"/>
    <w:rsid w:val="0067223A"/>
    <w:rsid w:val="006755B7"/>
    <w:rsid w:val="00677B05"/>
    <w:rsid w:val="00680EA7"/>
    <w:rsid w:val="00687D5D"/>
    <w:rsid w:val="006905EB"/>
    <w:rsid w:val="0069190A"/>
    <w:rsid w:val="006A490E"/>
    <w:rsid w:val="006B7673"/>
    <w:rsid w:val="006C2DB1"/>
    <w:rsid w:val="006C4C6F"/>
    <w:rsid w:val="006C5A8C"/>
    <w:rsid w:val="006D09A4"/>
    <w:rsid w:val="006D1B56"/>
    <w:rsid w:val="006D6326"/>
    <w:rsid w:val="006E0B1F"/>
    <w:rsid w:val="006E313D"/>
    <w:rsid w:val="006E43A4"/>
    <w:rsid w:val="006E45C8"/>
    <w:rsid w:val="006E63B0"/>
    <w:rsid w:val="006E75D4"/>
    <w:rsid w:val="006E7604"/>
    <w:rsid w:val="006F0F5E"/>
    <w:rsid w:val="006F3098"/>
    <w:rsid w:val="006F59F4"/>
    <w:rsid w:val="006F6B7B"/>
    <w:rsid w:val="00701753"/>
    <w:rsid w:val="00701C33"/>
    <w:rsid w:val="00701D30"/>
    <w:rsid w:val="00703951"/>
    <w:rsid w:val="007045CA"/>
    <w:rsid w:val="0070658E"/>
    <w:rsid w:val="00707FB6"/>
    <w:rsid w:val="00710A30"/>
    <w:rsid w:val="00714D40"/>
    <w:rsid w:val="00716D05"/>
    <w:rsid w:val="007172E2"/>
    <w:rsid w:val="00726881"/>
    <w:rsid w:val="00727526"/>
    <w:rsid w:val="00727EE5"/>
    <w:rsid w:val="0073231A"/>
    <w:rsid w:val="00735333"/>
    <w:rsid w:val="00735B5D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678F0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D69"/>
    <w:rsid w:val="007A1720"/>
    <w:rsid w:val="007B3920"/>
    <w:rsid w:val="007B3A90"/>
    <w:rsid w:val="007B4726"/>
    <w:rsid w:val="007B50D9"/>
    <w:rsid w:val="007B5B24"/>
    <w:rsid w:val="007B6A57"/>
    <w:rsid w:val="007B7485"/>
    <w:rsid w:val="007C0818"/>
    <w:rsid w:val="007C0A5C"/>
    <w:rsid w:val="007C4048"/>
    <w:rsid w:val="007C4E06"/>
    <w:rsid w:val="007C6BDA"/>
    <w:rsid w:val="007D43F9"/>
    <w:rsid w:val="007D4494"/>
    <w:rsid w:val="007D4996"/>
    <w:rsid w:val="007D6B71"/>
    <w:rsid w:val="007D7D1F"/>
    <w:rsid w:val="007E5363"/>
    <w:rsid w:val="007E6272"/>
    <w:rsid w:val="007F51A6"/>
    <w:rsid w:val="00801D20"/>
    <w:rsid w:val="0080394D"/>
    <w:rsid w:val="00804BFC"/>
    <w:rsid w:val="00805427"/>
    <w:rsid w:val="00806E38"/>
    <w:rsid w:val="008077E5"/>
    <w:rsid w:val="00812124"/>
    <w:rsid w:val="00812908"/>
    <w:rsid w:val="00812FC0"/>
    <w:rsid w:val="00814924"/>
    <w:rsid w:val="00821BBF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57DAB"/>
    <w:rsid w:val="008617C4"/>
    <w:rsid w:val="0086703A"/>
    <w:rsid w:val="008747F6"/>
    <w:rsid w:val="00880FAD"/>
    <w:rsid w:val="00883631"/>
    <w:rsid w:val="00887251"/>
    <w:rsid w:val="00887CD0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0AA2"/>
    <w:rsid w:val="008B188D"/>
    <w:rsid w:val="008B419C"/>
    <w:rsid w:val="008C0055"/>
    <w:rsid w:val="008C27AD"/>
    <w:rsid w:val="008C72CD"/>
    <w:rsid w:val="008D18F6"/>
    <w:rsid w:val="008D2C71"/>
    <w:rsid w:val="008D6557"/>
    <w:rsid w:val="008E1366"/>
    <w:rsid w:val="008E61EF"/>
    <w:rsid w:val="008E77C4"/>
    <w:rsid w:val="008F3600"/>
    <w:rsid w:val="008F41B0"/>
    <w:rsid w:val="008F43BD"/>
    <w:rsid w:val="008F7ED3"/>
    <w:rsid w:val="009005F8"/>
    <w:rsid w:val="0090626D"/>
    <w:rsid w:val="00907F6E"/>
    <w:rsid w:val="00913C7B"/>
    <w:rsid w:val="009154A7"/>
    <w:rsid w:val="00920D3A"/>
    <w:rsid w:val="00921404"/>
    <w:rsid w:val="00921A51"/>
    <w:rsid w:val="009269AA"/>
    <w:rsid w:val="00927D54"/>
    <w:rsid w:val="00932233"/>
    <w:rsid w:val="0093457B"/>
    <w:rsid w:val="00935111"/>
    <w:rsid w:val="00941D5B"/>
    <w:rsid w:val="00945A2F"/>
    <w:rsid w:val="00947556"/>
    <w:rsid w:val="00951F34"/>
    <w:rsid w:val="009544FA"/>
    <w:rsid w:val="00954E2F"/>
    <w:rsid w:val="00956EB8"/>
    <w:rsid w:val="00957262"/>
    <w:rsid w:val="00957FC6"/>
    <w:rsid w:val="009641FF"/>
    <w:rsid w:val="0096786E"/>
    <w:rsid w:val="0097225D"/>
    <w:rsid w:val="00973898"/>
    <w:rsid w:val="00980909"/>
    <w:rsid w:val="00980AC8"/>
    <w:rsid w:val="00982463"/>
    <w:rsid w:val="009828FA"/>
    <w:rsid w:val="0098653B"/>
    <w:rsid w:val="00987559"/>
    <w:rsid w:val="009907A3"/>
    <w:rsid w:val="00991BD2"/>
    <w:rsid w:val="0099564B"/>
    <w:rsid w:val="009A1463"/>
    <w:rsid w:val="009B6F17"/>
    <w:rsid w:val="009C56D8"/>
    <w:rsid w:val="009D2E3F"/>
    <w:rsid w:val="009E6988"/>
    <w:rsid w:val="009F1D97"/>
    <w:rsid w:val="009F1F64"/>
    <w:rsid w:val="009F4EF9"/>
    <w:rsid w:val="009F588E"/>
    <w:rsid w:val="009F5FA3"/>
    <w:rsid w:val="00A013A3"/>
    <w:rsid w:val="00A022B9"/>
    <w:rsid w:val="00A04A71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628"/>
    <w:rsid w:val="00A30B25"/>
    <w:rsid w:val="00A317E3"/>
    <w:rsid w:val="00A32ADC"/>
    <w:rsid w:val="00A33060"/>
    <w:rsid w:val="00A37C15"/>
    <w:rsid w:val="00A44CB1"/>
    <w:rsid w:val="00A45CCB"/>
    <w:rsid w:val="00A5233B"/>
    <w:rsid w:val="00A5565B"/>
    <w:rsid w:val="00A5604B"/>
    <w:rsid w:val="00A561C0"/>
    <w:rsid w:val="00A56FE8"/>
    <w:rsid w:val="00A579B8"/>
    <w:rsid w:val="00A6000E"/>
    <w:rsid w:val="00A70D19"/>
    <w:rsid w:val="00A769B1"/>
    <w:rsid w:val="00A76BCC"/>
    <w:rsid w:val="00A8184B"/>
    <w:rsid w:val="00A854C0"/>
    <w:rsid w:val="00A85548"/>
    <w:rsid w:val="00A85B2F"/>
    <w:rsid w:val="00A874BB"/>
    <w:rsid w:val="00A90BE8"/>
    <w:rsid w:val="00A94710"/>
    <w:rsid w:val="00AB2B11"/>
    <w:rsid w:val="00AB5670"/>
    <w:rsid w:val="00AB79B1"/>
    <w:rsid w:val="00AC1DA4"/>
    <w:rsid w:val="00AC21E2"/>
    <w:rsid w:val="00AC5D32"/>
    <w:rsid w:val="00AC7713"/>
    <w:rsid w:val="00AD1807"/>
    <w:rsid w:val="00AD338B"/>
    <w:rsid w:val="00AE2D76"/>
    <w:rsid w:val="00AE5355"/>
    <w:rsid w:val="00AF2F15"/>
    <w:rsid w:val="00AF41C0"/>
    <w:rsid w:val="00AF73B9"/>
    <w:rsid w:val="00B00134"/>
    <w:rsid w:val="00B07352"/>
    <w:rsid w:val="00B074F1"/>
    <w:rsid w:val="00B076B5"/>
    <w:rsid w:val="00B07925"/>
    <w:rsid w:val="00B11F06"/>
    <w:rsid w:val="00B15A45"/>
    <w:rsid w:val="00B20AB1"/>
    <w:rsid w:val="00B20F57"/>
    <w:rsid w:val="00B22D21"/>
    <w:rsid w:val="00B230D1"/>
    <w:rsid w:val="00B23155"/>
    <w:rsid w:val="00B41E1C"/>
    <w:rsid w:val="00B430C3"/>
    <w:rsid w:val="00B434DB"/>
    <w:rsid w:val="00B477CC"/>
    <w:rsid w:val="00B537DA"/>
    <w:rsid w:val="00B57022"/>
    <w:rsid w:val="00B61DB1"/>
    <w:rsid w:val="00B63E02"/>
    <w:rsid w:val="00B7553B"/>
    <w:rsid w:val="00B76BDF"/>
    <w:rsid w:val="00B77E77"/>
    <w:rsid w:val="00B80B7D"/>
    <w:rsid w:val="00B813D5"/>
    <w:rsid w:val="00B821FC"/>
    <w:rsid w:val="00B90298"/>
    <w:rsid w:val="00B9257A"/>
    <w:rsid w:val="00B96561"/>
    <w:rsid w:val="00B968AF"/>
    <w:rsid w:val="00B97491"/>
    <w:rsid w:val="00BA0C4B"/>
    <w:rsid w:val="00BA2677"/>
    <w:rsid w:val="00BA3201"/>
    <w:rsid w:val="00BA4A1D"/>
    <w:rsid w:val="00BA540D"/>
    <w:rsid w:val="00BA6845"/>
    <w:rsid w:val="00BA6DFF"/>
    <w:rsid w:val="00BB2A80"/>
    <w:rsid w:val="00BB2CE1"/>
    <w:rsid w:val="00BB65F5"/>
    <w:rsid w:val="00BC3C10"/>
    <w:rsid w:val="00BD1D7B"/>
    <w:rsid w:val="00BE1054"/>
    <w:rsid w:val="00BE10A3"/>
    <w:rsid w:val="00BF6985"/>
    <w:rsid w:val="00C01207"/>
    <w:rsid w:val="00C01FE6"/>
    <w:rsid w:val="00C04457"/>
    <w:rsid w:val="00C1384A"/>
    <w:rsid w:val="00C149FE"/>
    <w:rsid w:val="00C14C9C"/>
    <w:rsid w:val="00C1551A"/>
    <w:rsid w:val="00C15840"/>
    <w:rsid w:val="00C21991"/>
    <w:rsid w:val="00C233B9"/>
    <w:rsid w:val="00C23793"/>
    <w:rsid w:val="00C27FD6"/>
    <w:rsid w:val="00C300AC"/>
    <w:rsid w:val="00C34954"/>
    <w:rsid w:val="00C34C48"/>
    <w:rsid w:val="00C55739"/>
    <w:rsid w:val="00C5663D"/>
    <w:rsid w:val="00C575C2"/>
    <w:rsid w:val="00C60563"/>
    <w:rsid w:val="00C61BEA"/>
    <w:rsid w:val="00C638BD"/>
    <w:rsid w:val="00C654A4"/>
    <w:rsid w:val="00C656C4"/>
    <w:rsid w:val="00C65C4E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3163"/>
    <w:rsid w:val="00CB3CAC"/>
    <w:rsid w:val="00CB420D"/>
    <w:rsid w:val="00CB6EC7"/>
    <w:rsid w:val="00CC5406"/>
    <w:rsid w:val="00CC5626"/>
    <w:rsid w:val="00CD0007"/>
    <w:rsid w:val="00CD071E"/>
    <w:rsid w:val="00CD0DEC"/>
    <w:rsid w:val="00CD1DF1"/>
    <w:rsid w:val="00CD2246"/>
    <w:rsid w:val="00CD25AF"/>
    <w:rsid w:val="00CD4787"/>
    <w:rsid w:val="00CF1272"/>
    <w:rsid w:val="00CF1A4B"/>
    <w:rsid w:val="00CF2E5A"/>
    <w:rsid w:val="00CF76D9"/>
    <w:rsid w:val="00D03FBA"/>
    <w:rsid w:val="00D06FE4"/>
    <w:rsid w:val="00D07FBD"/>
    <w:rsid w:val="00D1292E"/>
    <w:rsid w:val="00D161D7"/>
    <w:rsid w:val="00D20275"/>
    <w:rsid w:val="00D21715"/>
    <w:rsid w:val="00D21916"/>
    <w:rsid w:val="00D22E27"/>
    <w:rsid w:val="00D255D4"/>
    <w:rsid w:val="00D2649F"/>
    <w:rsid w:val="00D2698A"/>
    <w:rsid w:val="00D31434"/>
    <w:rsid w:val="00D318A8"/>
    <w:rsid w:val="00D32E18"/>
    <w:rsid w:val="00D37016"/>
    <w:rsid w:val="00D40893"/>
    <w:rsid w:val="00D410EF"/>
    <w:rsid w:val="00D438D3"/>
    <w:rsid w:val="00D45B06"/>
    <w:rsid w:val="00D4688C"/>
    <w:rsid w:val="00D534DA"/>
    <w:rsid w:val="00D54C17"/>
    <w:rsid w:val="00D5564A"/>
    <w:rsid w:val="00D55F53"/>
    <w:rsid w:val="00D57387"/>
    <w:rsid w:val="00D62F03"/>
    <w:rsid w:val="00D64840"/>
    <w:rsid w:val="00D813B5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393"/>
    <w:rsid w:val="00DD0A2C"/>
    <w:rsid w:val="00DD0FB8"/>
    <w:rsid w:val="00DD27D4"/>
    <w:rsid w:val="00DD4063"/>
    <w:rsid w:val="00DD5FDC"/>
    <w:rsid w:val="00DD7F66"/>
    <w:rsid w:val="00DE36BC"/>
    <w:rsid w:val="00DE3926"/>
    <w:rsid w:val="00DE4CB6"/>
    <w:rsid w:val="00DF0F9F"/>
    <w:rsid w:val="00DF2FFB"/>
    <w:rsid w:val="00DF48D5"/>
    <w:rsid w:val="00DF67FF"/>
    <w:rsid w:val="00E05609"/>
    <w:rsid w:val="00E069FB"/>
    <w:rsid w:val="00E07A19"/>
    <w:rsid w:val="00E12F0D"/>
    <w:rsid w:val="00E15B53"/>
    <w:rsid w:val="00E223E3"/>
    <w:rsid w:val="00E22852"/>
    <w:rsid w:val="00E26C1A"/>
    <w:rsid w:val="00E310A0"/>
    <w:rsid w:val="00E37F44"/>
    <w:rsid w:val="00E41B4E"/>
    <w:rsid w:val="00E42132"/>
    <w:rsid w:val="00E473E5"/>
    <w:rsid w:val="00E556B3"/>
    <w:rsid w:val="00E55714"/>
    <w:rsid w:val="00E576D4"/>
    <w:rsid w:val="00E602B8"/>
    <w:rsid w:val="00E658AA"/>
    <w:rsid w:val="00E66BE4"/>
    <w:rsid w:val="00E67EA5"/>
    <w:rsid w:val="00E716DA"/>
    <w:rsid w:val="00E84CAF"/>
    <w:rsid w:val="00E85026"/>
    <w:rsid w:val="00E90883"/>
    <w:rsid w:val="00E93831"/>
    <w:rsid w:val="00E96FEA"/>
    <w:rsid w:val="00EA3969"/>
    <w:rsid w:val="00EA69CF"/>
    <w:rsid w:val="00EA7259"/>
    <w:rsid w:val="00EB4C12"/>
    <w:rsid w:val="00EB778C"/>
    <w:rsid w:val="00EC0632"/>
    <w:rsid w:val="00EC1617"/>
    <w:rsid w:val="00EC24F4"/>
    <w:rsid w:val="00EC295E"/>
    <w:rsid w:val="00EC2DA8"/>
    <w:rsid w:val="00EC509B"/>
    <w:rsid w:val="00EC52ED"/>
    <w:rsid w:val="00EC7433"/>
    <w:rsid w:val="00EE143B"/>
    <w:rsid w:val="00EE2A5E"/>
    <w:rsid w:val="00EE43D6"/>
    <w:rsid w:val="00EE7459"/>
    <w:rsid w:val="00F00CD8"/>
    <w:rsid w:val="00F01EB0"/>
    <w:rsid w:val="00F0248B"/>
    <w:rsid w:val="00F03A9E"/>
    <w:rsid w:val="00F04F9C"/>
    <w:rsid w:val="00F12FDC"/>
    <w:rsid w:val="00F13C24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0887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95E42"/>
    <w:rsid w:val="00FB0D00"/>
    <w:rsid w:val="00FB1548"/>
    <w:rsid w:val="00FB1709"/>
    <w:rsid w:val="00FB4CF2"/>
    <w:rsid w:val="00FB7D2C"/>
    <w:rsid w:val="00FC1220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1BD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E363B"/>
  <w15:docId w15:val="{C774E5F3-B992-46EE-955E-D741A096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msolistparagraph0">
    <w:name w:val="msolistparagraph"/>
    <w:basedOn w:val="a"/>
    <w:rsid w:val="004B7C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br.ru/" TargetMode="External"/><Relationship Id="rId18" Type="http://schemas.openxmlformats.org/officeDocument/2006/relationships/hyperlink" Target="http://www.imf.org/" TargetMode="External"/><Relationship Id="rId26" Type="http://schemas.openxmlformats.org/officeDocument/2006/relationships/hyperlink" Target="http://www.bloomberg.com/" TargetMode="External"/><Relationship Id="rId39" Type="http://schemas.openxmlformats.org/officeDocument/2006/relationships/hyperlink" Target="http://www.rffi.molnet.ru/" TargetMode="External"/><Relationship Id="rId21" Type="http://schemas.openxmlformats.org/officeDocument/2006/relationships/hyperlink" Target="http://uisrussia.msu.ru/is4/main.jsp" TargetMode="External"/><Relationship Id="rId34" Type="http://schemas.openxmlformats.org/officeDocument/2006/relationships/hyperlink" Target="http://www.akm.ru/" TargetMode="External"/><Relationship Id="rId42" Type="http://schemas.openxmlformats.org/officeDocument/2006/relationships/hyperlink" Target="http://econline.h1.ru/" TargetMode="External"/><Relationship Id="rId47" Type="http://schemas.openxmlformats.org/officeDocument/2006/relationships/hyperlink" Target="http://www.eup.ru/" TargetMode="External"/><Relationship Id="rId50" Type="http://schemas.openxmlformats.org/officeDocument/2006/relationships/hyperlink" Target="http://www.econorus.org/" TargetMode="External"/><Relationship Id="rId55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gks.ru/" TargetMode="External"/><Relationship Id="rId29" Type="http://schemas.openxmlformats.org/officeDocument/2006/relationships/hyperlink" Target="http://www.stat.hse.ru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://www.olma.ru/" TargetMode="External"/><Relationship Id="rId32" Type="http://schemas.openxmlformats.org/officeDocument/2006/relationships/hyperlink" Target="http://www.eurostat.com/" TargetMode="External"/><Relationship Id="rId37" Type="http://schemas.openxmlformats.org/officeDocument/2006/relationships/hyperlink" Target="http://ecsocman.edu.ru/" TargetMode="External"/><Relationship Id="rId40" Type="http://schemas.openxmlformats.org/officeDocument/2006/relationships/hyperlink" Target="http://www.aup.ru/" TargetMode="External"/><Relationship Id="rId45" Type="http://schemas.openxmlformats.org/officeDocument/2006/relationships/hyperlink" Target="http://www.eu.ru/" TargetMode="External"/><Relationship Id="rId53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http://www.wto.org/" TargetMode="External"/><Relationship Id="rId31" Type="http://schemas.openxmlformats.org/officeDocument/2006/relationships/hyperlink" Target="http://www.ereport.ru/" TargetMode="External"/><Relationship Id="rId44" Type="http://schemas.openxmlformats.org/officeDocument/2006/relationships/hyperlink" Target="http://www.digitaleconomist.com/" TargetMode="External"/><Relationship Id="rId52" Type="http://schemas.openxmlformats.org/officeDocument/2006/relationships/hyperlink" Target="http://www.expert-systems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conomy.gov.ru/minec/main" TargetMode="External"/><Relationship Id="rId22" Type="http://schemas.openxmlformats.org/officeDocument/2006/relationships/hyperlink" Target="http://www.eeg.ru/" TargetMode="External"/><Relationship Id="rId27" Type="http://schemas.openxmlformats.org/officeDocument/2006/relationships/hyperlink" Target="http://www.economist.com/countries" TargetMode="External"/><Relationship Id="rId30" Type="http://schemas.openxmlformats.org/officeDocument/2006/relationships/hyperlink" Target="http://www.beafnd.org/" TargetMode="External"/><Relationship Id="rId35" Type="http://schemas.openxmlformats.org/officeDocument/2006/relationships/hyperlink" Target="http://www.aibeconomicresearch.com/" TargetMode="External"/><Relationship Id="rId43" Type="http://schemas.openxmlformats.org/officeDocument/2006/relationships/hyperlink" Target="http://www.stplan.ru/" TargetMode="External"/><Relationship Id="rId48" Type="http://schemas.openxmlformats.org/officeDocument/2006/relationships/hyperlink" Target="http://cepa.newschool.edu/het/home.htm" TargetMode="External"/><Relationship Id="rId56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://www.n-t.org/nl/ek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minfin.ru/" TargetMode="External"/><Relationship Id="rId17" Type="http://schemas.openxmlformats.org/officeDocument/2006/relationships/hyperlink" Target="http://www.gks.ru/dbscripts/Cbsd/DBInet.cgi" TargetMode="External"/><Relationship Id="rId25" Type="http://schemas.openxmlformats.org/officeDocument/2006/relationships/hyperlink" Target="http://www.rbc.ru/" TargetMode="External"/><Relationship Id="rId33" Type="http://schemas.openxmlformats.org/officeDocument/2006/relationships/hyperlink" Target="http://www.cefir.ru/" TargetMode="External"/><Relationship Id="rId38" Type="http://schemas.openxmlformats.org/officeDocument/2006/relationships/hyperlink" Target="http://www.fuji.viniti.msk.ru/" TargetMode="External"/><Relationship Id="rId46" Type="http://schemas.openxmlformats.org/officeDocument/2006/relationships/hyperlink" Target="http://economicus.ru/" TargetMode="External"/><Relationship Id="rId20" Type="http://schemas.openxmlformats.org/officeDocument/2006/relationships/hyperlink" Target="http://www.worldbank.com/" TargetMode="External"/><Relationship Id="rId41" Type="http://schemas.openxmlformats.org/officeDocument/2006/relationships/hyperlink" Target="http://ecsocman.edu.ru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://www.nalog.ru/" TargetMode="External"/><Relationship Id="rId23" Type="http://schemas.openxmlformats.org/officeDocument/2006/relationships/hyperlink" Target="http://www.k2kapital.com/" TargetMode="External"/><Relationship Id="rId28" Type="http://schemas.openxmlformats.org/officeDocument/2006/relationships/hyperlink" Target="http://www.cmmarket.ru/" TargetMode="External"/><Relationship Id="rId36" Type="http://schemas.openxmlformats.org/officeDocument/2006/relationships/hyperlink" Target="http://www.x-rates.com/" TargetMode="External"/><Relationship Id="rId49" Type="http://schemas.openxmlformats.org/officeDocument/2006/relationships/hyperlink" Target="http://www.c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0001-256-218</_dlc_DocId>
    <_dlc_DocIdUrl xmlns="0a7d7b64-d339-4e19-a15d-935ce2d85d58">
      <Url>http://portal.bru.by/method/_layouts/DocIdRedir.aspx?ID=0001-256-218</Url>
      <Description>0001-256-218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53C8-8283-4917-A8A7-0CCFFCED4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1FD3E-E9FF-40CD-AB51-61FF4C0C1F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AB5A8A-2D34-48B6-A162-78702B698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11FC1-A0C3-40CA-9CE6-E8E58046CC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7d7b64-d339-4e19-a15d-935ce2d85d5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BC74267-C184-4E26-ACB8-F795270E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7848</Words>
  <Characters>44738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52482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Вадим Машков</cp:lastModifiedBy>
  <cp:revision>12</cp:revision>
  <cp:lastPrinted>2021-05-14T07:52:00Z</cp:lastPrinted>
  <dcterms:created xsi:type="dcterms:W3CDTF">2021-08-28T07:44:00Z</dcterms:created>
  <dcterms:modified xsi:type="dcterms:W3CDTF">2022-02-22T07:29:00Z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96a9d958-7cb0-4eed-b021-21ff14af9097</vt:lpwstr>
  </property>
</Properties>
</file>