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5C" w:rsidRPr="008B575C" w:rsidRDefault="008B575C" w:rsidP="008B575C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u w:val="single"/>
          <w:lang w:eastAsia="ru-RU"/>
        </w:rPr>
      </w:pPr>
      <w:r w:rsidRPr="008B575C"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u w:val="single"/>
          <w:lang w:eastAsia="ru-RU"/>
        </w:rPr>
        <w:t>Метрология</w:t>
      </w:r>
    </w:p>
    <w:p w:rsidR="008B575C" w:rsidRPr="008B575C" w:rsidRDefault="008B575C" w:rsidP="008B575C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575C" w:rsidRPr="008B575C" w:rsidRDefault="008B575C" w:rsidP="008B575C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57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8B575C" w:rsidRPr="008B575C" w:rsidRDefault="008B575C" w:rsidP="008B575C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57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8B575C" w:rsidRPr="008B575C" w:rsidRDefault="008B575C" w:rsidP="008B57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12.03.01 Приборостроение</w:t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8B575C" w:rsidRPr="008B575C" w:rsidRDefault="008B575C" w:rsidP="008B57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системы и технологии неразрушающего контроля и диагностики </w:t>
      </w:r>
    </w:p>
    <w:p w:rsidR="008B575C" w:rsidRPr="008B575C" w:rsidRDefault="008B575C" w:rsidP="008B57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99"/>
        <w:gridCol w:w="1940"/>
      </w:tblGrid>
      <w:tr w:rsidR="008B575C" w:rsidRPr="008B575C" w:rsidTr="008C6BD8">
        <w:trPr>
          <w:jc w:val="center"/>
        </w:trPr>
        <w:tc>
          <w:tcPr>
            <w:tcW w:w="3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8B575C" w:rsidRPr="008B575C" w:rsidTr="008C6BD8">
        <w:trPr>
          <w:trHeight w:val="436"/>
          <w:jc w:val="center"/>
        </w:trPr>
        <w:tc>
          <w:tcPr>
            <w:tcW w:w="3539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75C" w:rsidRPr="008B575C" w:rsidRDefault="008B575C" w:rsidP="008B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Очная</w:t>
            </w:r>
          </w:p>
        </w:tc>
      </w:tr>
      <w:tr w:rsidR="008B575C" w:rsidRPr="008B575C" w:rsidTr="008C6BD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75C" w:rsidRPr="008B575C" w:rsidRDefault="008B575C" w:rsidP="008B575C">
            <w:pPr>
              <w:spacing w:before="38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    2</w:t>
            </w:r>
          </w:p>
        </w:tc>
      </w:tr>
      <w:tr w:rsidR="008B575C" w:rsidRPr="008B575C" w:rsidTr="008C6BD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B575C" w:rsidRPr="008B575C" w:rsidTr="008C6BD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8B575C" w:rsidRPr="008B575C" w:rsidTr="008C6BD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Практические </w:t>
            </w:r>
            <w:r w:rsidRPr="008B5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8B575C" w:rsidRPr="008B575C" w:rsidTr="008C6BD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занятия,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B575C" w:rsidRPr="008B575C" w:rsidTr="008C6BD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575C" w:rsidRPr="008B575C" w:rsidTr="008C6BD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Курсовой проект,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575C" w:rsidRPr="008B575C" w:rsidTr="008C6BD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575C" w:rsidRPr="008B575C" w:rsidTr="008C6BD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B575C" w:rsidRPr="008B575C" w:rsidTr="008C6BD8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8B575C" w:rsidRPr="008B575C" w:rsidTr="008C6BD8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Контролируемая самостоятельная работа, тип/семестр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575C" w:rsidRPr="008B575C" w:rsidTr="008C6BD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работа, </w:t>
            </w:r>
            <w:r w:rsidRPr="008B5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8B575C" w:rsidRPr="008B575C" w:rsidTr="008C6BD8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75C" w:rsidRPr="008B575C" w:rsidRDefault="008B575C" w:rsidP="008B575C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180/5</w:t>
            </w:r>
          </w:p>
        </w:tc>
      </w:tr>
    </w:tbl>
    <w:p w:rsidR="008B575C" w:rsidRPr="008B575C" w:rsidRDefault="008B575C" w:rsidP="008B57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75C" w:rsidRPr="008B575C" w:rsidRDefault="008B575C" w:rsidP="008B57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75C" w:rsidRPr="008B575C" w:rsidRDefault="008B575C" w:rsidP="008B575C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B5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</w:t>
      </w:r>
    </w:p>
    <w:p w:rsidR="008B575C" w:rsidRPr="008B575C" w:rsidRDefault="008B575C" w:rsidP="008B575C">
      <w:pPr>
        <w:shd w:val="clear" w:color="auto" w:fill="FFFFFF"/>
        <w:spacing w:before="269" w:after="0" w:line="274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Целью преподавания дисциплины </w:t>
      </w:r>
      <w:r w:rsidRPr="008B57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является приобретение студентами знаний по вопросам теоретической, прикладной и за</w:t>
      </w:r>
      <w:r w:rsidRPr="008B57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конодательной метрологии, стандартизации и подтверждения соответствия, включая вопросы контроля и надзора за соблюдением требований нормативно-технической документации, за состоянием и применением средств измерений</w:t>
      </w:r>
      <w:r w:rsidRPr="008B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575C" w:rsidRPr="008B575C" w:rsidRDefault="008B575C" w:rsidP="008B5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75C" w:rsidRPr="008B575C" w:rsidRDefault="008B575C" w:rsidP="008B5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5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5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 изучения дисциплины</w:t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575C" w:rsidRPr="008B575C" w:rsidRDefault="008B575C" w:rsidP="008B5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75C" w:rsidRPr="008B575C" w:rsidRDefault="008B575C" w:rsidP="008B5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8B575C" w:rsidRPr="008B575C" w:rsidRDefault="008B575C" w:rsidP="008B5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знать: </w:t>
      </w:r>
      <w:r w:rsidRPr="008B57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основные понятия метрологии, стандартизации и подтверждения соответствия, </w:t>
      </w:r>
      <w:r w:rsidRPr="008B57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принципы действия средств измерений, их метрологические и </w:t>
      </w:r>
      <w:proofErr w:type="spellStart"/>
      <w:r w:rsidRPr="008B57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неметрологические</w:t>
      </w:r>
      <w:proofErr w:type="spellEnd"/>
      <w:r w:rsidRPr="008B57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ха</w:t>
      </w:r>
      <w:r w:rsidRPr="008B57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рактеристики, </w:t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методы измерений физических величин, единицы физических величин и их эталоны, задачи измерений, выбор методик выполнения измерений, формы представления результатов измерений, виды погрешностей средств измерений и методы их оценки, </w:t>
      </w:r>
      <w:r w:rsidRPr="008B57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суммирование погрешностей; </w:t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стандартов и последовательность их разработки, вопросы подтверждения соответствия продукции и персонала;</w:t>
      </w:r>
      <w:r w:rsidRPr="008B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575C" w:rsidRPr="008B575C" w:rsidRDefault="008B575C" w:rsidP="008B5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уметь: </w:t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 выбирать способы и средства измерений, </w:t>
      </w:r>
      <w:r w:rsidRPr="008B57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оценивать результаты и погрешности результатов измерений, осуществлять поверку средств измерений, </w:t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стандарты при решении конкретных задач;</w:t>
      </w:r>
    </w:p>
    <w:p w:rsidR="008B575C" w:rsidRPr="008B575C" w:rsidRDefault="008B575C" w:rsidP="008B575C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владеть: </w:t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способностью обоснованного выбора технического и методического обеспечения измерений и испытаний, навыками выполнения работ по стандартизации и </w:t>
      </w: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подготовке к подтверждению соответствия технических средств, систем, процессов, оборудования и материалов</w:t>
      </w:r>
      <w:r w:rsidRPr="008B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575C" w:rsidRPr="008B575C" w:rsidRDefault="008B575C" w:rsidP="008B5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75C" w:rsidRPr="008B575C" w:rsidRDefault="008B575C" w:rsidP="008B5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t>3 Требования к освоению учебной дисциплины</w:t>
      </w:r>
    </w:p>
    <w:p w:rsidR="008B575C" w:rsidRPr="008B575C" w:rsidRDefault="008B575C" w:rsidP="008B5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8B575C" w:rsidRPr="008B575C" w:rsidRDefault="008B575C" w:rsidP="008B5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7673"/>
      </w:tblGrid>
      <w:tr w:rsidR="008B575C" w:rsidRPr="008B575C" w:rsidTr="008C6BD8">
        <w:tc>
          <w:tcPr>
            <w:tcW w:w="1672" w:type="dxa"/>
            <w:vAlign w:val="center"/>
          </w:tcPr>
          <w:p w:rsidR="008B575C" w:rsidRPr="008B575C" w:rsidRDefault="008B575C" w:rsidP="008B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8B575C" w:rsidRPr="008B575C" w:rsidRDefault="008B575C" w:rsidP="008B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формируемых компетенций</w:t>
            </w:r>
          </w:p>
        </w:tc>
      </w:tr>
      <w:tr w:rsidR="008B575C" w:rsidRPr="008B575C" w:rsidTr="008C6BD8">
        <w:tc>
          <w:tcPr>
            <w:tcW w:w="1672" w:type="dxa"/>
          </w:tcPr>
          <w:p w:rsidR="008B575C" w:rsidRPr="008B575C" w:rsidRDefault="008B575C" w:rsidP="008B5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7792" w:type="dxa"/>
          </w:tcPr>
          <w:p w:rsidR="008B575C" w:rsidRPr="008B575C" w:rsidRDefault="008B575C" w:rsidP="008B5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575C">
              <w:rPr>
                <w:rFonts w:ascii="Times New Roman" w:eastAsia="Calibri" w:hAnsi="Times New Roman" w:cs="Times New Roman"/>
              </w:rPr>
              <w:t>Способен проводить экспериментальные исследова</w:t>
            </w:r>
            <w:r w:rsidRPr="008B575C">
              <w:rPr>
                <w:rFonts w:ascii="Times New Roman" w:eastAsia="Calibri" w:hAnsi="Times New Roman" w:cs="Times New Roman"/>
              </w:rPr>
              <w:softHyphen/>
              <w:t>ния и измерения, обрабатывать и представлять полученные данные с учетом специфики ме</w:t>
            </w:r>
            <w:r w:rsidRPr="008B575C">
              <w:rPr>
                <w:rFonts w:ascii="Times New Roman" w:eastAsia="Calibri" w:hAnsi="Times New Roman" w:cs="Times New Roman"/>
              </w:rPr>
              <w:softHyphen/>
              <w:t>тодов и средств технических измерений в приборостроении</w:t>
            </w:r>
          </w:p>
        </w:tc>
      </w:tr>
    </w:tbl>
    <w:p w:rsidR="008B575C" w:rsidRPr="008B575C" w:rsidRDefault="008B575C" w:rsidP="008B575C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75C" w:rsidRPr="008B575C" w:rsidRDefault="008B575C" w:rsidP="008B5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Образовательные технологии </w:t>
      </w:r>
    </w:p>
    <w:p w:rsidR="008B575C" w:rsidRPr="008B575C" w:rsidRDefault="008B575C" w:rsidP="008B5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aps/>
          <w:color w:val="000000"/>
          <w:spacing w:val="-18"/>
          <w:sz w:val="24"/>
          <w:szCs w:val="24"/>
          <w:highlight w:val="cyan"/>
          <w:lang w:eastAsia="ru-RU"/>
        </w:rPr>
      </w:pPr>
      <w:r w:rsidRPr="008B5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студентов, а также следующие формы и методы проведения занятий: традиционные, мультимедиа, проблемные / проблемно-ориентированные, расчетные.</w:t>
      </w:r>
    </w:p>
    <w:p w:rsidR="00294D52" w:rsidRDefault="00294D52">
      <w:bookmarkStart w:id="0" w:name="_GoBack"/>
      <w:bookmarkEnd w:id="0"/>
    </w:p>
    <w:sectPr w:rsidR="0029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5C"/>
    <w:rsid w:val="00294D52"/>
    <w:rsid w:val="008B575C"/>
    <w:rsid w:val="00C7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7D6E2-3C0B-4442-81B6-C5C3DF0E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2022-05-20T09:07:00Z</dcterms:created>
  <dcterms:modified xsi:type="dcterms:W3CDTF">2022-05-20T09:08:00Z</dcterms:modified>
</cp:coreProperties>
</file>