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96" w:rsidRPr="00143E96" w:rsidRDefault="00143E96" w:rsidP="00143E96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u w:val="single"/>
          <w:lang w:eastAsia="ru-RU"/>
        </w:rPr>
      </w:pPr>
      <w:r w:rsidRPr="00143E96"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4"/>
          <w:szCs w:val="24"/>
          <w:u w:val="single"/>
          <w:lang w:eastAsia="ru-RU"/>
        </w:rPr>
        <w:t>ПРИБОРЫ И СИСТЕМЫ МЕДИЦИНСКОЙ ДИАГНОСТИКИ</w:t>
      </w:r>
    </w:p>
    <w:p w:rsidR="00143E96" w:rsidRPr="00143E96" w:rsidRDefault="00143E96" w:rsidP="00143E96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3E96" w:rsidRPr="00143E96" w:rsidRDefault="00143E96" w:rsidP="00143E96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3E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143E96" w:rsidRPr="00143E96" w:rsidRDefault="00143E96" w:rsidP="00143E96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3E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143E96" w:rsidRPr="00143E96" w:rsidRDefault="00143E96" w:rsidP="00143E9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12.03.01 Приборостроение</w:t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143E96" w:rsidRPr="00143E96" w:rsidRDefault="00143E96" w:rsidP="00143E9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системы и технологии неразрушающего контроля и диагностики</w:t>
      </w:r>
    </w:p>
    <w:p w:rsidR="00143E96" w:rsidRPr="00143E96" w:rsidRDefault="00143E96" w:rsidP="00143E9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3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99"/>
        <w:gridCol w:w="1940"/>
      </w:tblGrid>
      <w:tr w:rsidR="00143E96" w:rsidRPr="00143E96" w:rsidTr="001C4982">
        <w:trPr>
          <w:jc w:val="center"/>
        </w:trPr>
        <w:tc>
          <w:tcPr>
            <w:tcW w:w="3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143E96" w:rsidRPr="00143E96" w:rsidTr="001C4982">
        <w:trPr>
          <w:jc w:val="center"/>
        </w:trPr>
        <w:tc>
          <w:tcPr>
            <w:tcW w:w="3539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E96" w:rsidRPr="00143E96" w:rsidRDefault="00143E96" w:rsidP="0014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Очная</w:t>
            </w:r>
          </w:p>
        </w:tc>
      </w:tr>
      <w:tr w:rsidR="00143E96" w:rsidRPr="00143E96" w:rsidTr="001C4982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E96" w:rsidRPr="00143E96" w:rsidRDefault="00143E96" w:rsidP="00143E96">
            <w:pPr>
              <w:spacing w:before="38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 4</w:t>
            </w:r>
          </w:p>
        </w:tc>
      </w:tr>
      <w:tr w:rsidR="00143E96" w:rsidRPr="00143E96" w:rsidTr="001C4982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43E96" w:rsidRPr="00143E96" w:rsidTr="001C4982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143E96" w:rsidRPr="00143E96" w:rsidTr="001C4982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Практические </w:t>
            </w:r>
            <w:r w:rsidRPr="0014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43E96" w:rsidRPr="00143E96" w:rsidTr="001C4982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 занятия, 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143E96" w:rsidRPr="00143E96" w:rsidTr="001C4982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3E96" w:rsidRPr="00143E96" w:rsidTr="001C4982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Курсовой проект,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3E96" w:rsidRPr="00143E96" w:rsidTr="001C4982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43E96" w:rsidRPr="00143E96" w:rsidTr="001C4982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Экзамен, 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3E96" w:rsidRPr="00143E96" w:rsidTr="001C4982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143E96" w:rsidRPr="00143E96" w:rsidTr="001C4982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Контролируемая самостоятельная работа, тип/семестр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3E96" w:rsidRPr="00143E96" w:rsidTr="001C4982">
        <w:trPr>
          <w:trHeight w:val="284"/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работа, </w:t>
            </w:r>
            <w:r w:rsidRPr="0014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</w:tr>
      <w:tr w:rsidR="00143E96" w:rsidRPr="00143E96" w:rsidTr="001C4982">
        <w:trPr>
          <w:jc w:val="center"/>
        </w:trPr>
        <w:tc>
          <w:tcPr>
            <w:tcW w:w="35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14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3E96" w:rsidRPr="00143E96" w:rsidRDefault="00143E96" w:rsidP="00143E96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180/5</w:t>
            </w:r>
          </w:p>
        </w:tc>
      </w:tr>
    </w:tbl>
    <w:p w:rsidR="00143E96" w:rsidRPr="00143E96" w:rsidRDefault="00143E96" w:rsidP="00143E9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96" w:rsidRPr="00143E96" w:rsidRDefault="00143E96" w:rsidP="00143E9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96" w:rsidRPr="00143E96" w:rsidRDefault="00143E96" w:rsidP="00143E96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3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</w:t>
      </w:r>
    </w:p>
    <w:p w:rsidR="00143E96" w:rsidRPr="00143E96" w:rsidRDefault="00143E96" w:rsidP="00143E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E96">
        <w:rPr>
          <w:rFonts w:ascii="Times New Roman" w:eastAsia="Calibri" w:hAnsi="Times New Roman" w:cs="Times New Roman"/>
          <w:sz w:val="24"/>
          <w:szCs w:val="24"/>
        </w:rPr>
        <w:t>Целью изучения дисциплины является развитие знаний о назначении, составе   и   принципах   работы   основных   видов   медицинских   приборов, аппаратов, систем   и   комплексов, применяемых   в   отечественной   и зарубежной практике.</w:t>
      </w:r>
      <w:r w:rsidRPr="00143E96">
        <w:rPr>
          <w:rFonts w:ascii="Times New Roman" w:eastAsia="Calibri" w:hAnsi="Times New Roman" w:cs="Times New Roman"/>
          <w:sz w:val="24"/>
          <w:szCs w:val="24"/>
        </w:rPr>
        <w:cr/>
      </w:r>
    </w:p>
    <w:p w:rsidR="00143E96" w:rsidRPr="00143E96" w:rsidRDefault="00143E96" w:rsidP="0014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3E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43E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 изучения дисциплины</w:t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E96" w:rsidRPr="00143E96" w:rsidRDefault="00143E96" w:rsidP="0014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96" w:rsidRPr="00143E96" w:rsidRDefault="00143E96" w:rsidP="0014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</w:p>
    <w:p w:rsidR="00143E96" w:rsidRPr="00143E96" w:rsidRDefault="00143E96" w:rsidP="0014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знать: принципы построения и работы медицинских аппаратов, используемых для диагностики и лечения заболеваний; конструктивно-технологические особенности медицинской аппаратуры; классификацию и области использования </w:t>
      </w:r>
      <w:proofErr w:type="gramStart"/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 техники</w:t>
      </w:r>
      <w:proofErr w:type="gramEnd"/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основные принципы построения, функционирования, разработки и использования современных средств медицинской техники; организацию технического обслуживания медицинской аппаратуры; </w:t>
      </w:r>
    </w:p>
    <w:p w:rsidR="00143E96" w:rsidRPr="00143E96" w:rsidRDefault="00143E96" w:rsidP="0014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</w:t>
      </w:r>
      <w:proofErr w:type="gramStart"/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 конкретные</w:t>
      </w:r>
      <w:proofErr w:type="gramEnd"/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медицинские аппараты и системы,  предназначенные для диагностики и лечения заболеваний; характеризовать методы построения диагностических и физиотерапевтических аппаратов и приборов; оценить работоспособность и ремонтопригодность технических средств;</w:t>
      </w:r>
    </w:p>
    <w:p w:rsidR="00143E96" w:rsidRPr="00143E96" w:rsidRDefault="00143E96" w:rsidP="0014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владеть: принципами построения и работы медицинских аппаратов, приборов и систем, используемых для диагностики и лечения заболеваний. </w:t>
      </w: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143E96" w:rsidRPr="00143E96" w:rsidRDefault="00143E96" w:rsidP="0014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t>3 Требования к освоению учебной дисциплины</w:t>
      </w:r>
    </w:p>
    <w:p w:rsidR="00143E96" w:rsidRPr="00143E96" w:rsidRDefault="00143E96" w:rsidP="0014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143E96" w:rsidRPr="00143E96" w:rsidRDefault="00143E96" w:rsidP="0014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2"/>
      </w:tblGrid>
      <w:tr w:rsidR="00143E96" w:rsidRPr="00143E96" w:rsidTr="001C4982">
        <w:tc>
          <w:tcPr>
            <w:tcW w:w="1672" w:type="dxa"/>
            <w:vAlign w:val="center"/>
          </w:tcPr>
          <w:p w:rsidR="00143E96" w:rsidRPr="00143E96" w:rsidRDefault="00143E96" w:rsidP="00143E96">
            <w:pPr>
              <w:jc w:val="center"/>
              <w:rPr>
                <w:sz w:val="24"/>
                <w:szCs w:val="24"/>
              </w:rPr>
            </w:pPr>
            <w:r w:rsidRPr="00143E96">
              <w:rPr>
                <w:sz w:val="24"/>
                <w:szCs w:val="24"/>
              </w:rPr>
              <w:lastRenderedPageBreak/>
              <w:t>Коды формируемых компетенций</w:t>
            </w:r>
          </w:p>
        </w:tc>
        <w:tc>
          <w:tcPr>
            <w:tcW w:w="7672" w:type="dxa"/>
            <w:vAlign w:val="center"/>
          </w:tcPr>
          <w:p w:rsidR="00143E96" w:rsidRPr="00143E96" w:rsidRDefault="00143E96" w:rsidP="00143E96">
            <w:pPr>
              <w:jc w:val="center"/>
              <w:rPr>
                <w:sz w:val="24"/>
                <w:szCs w:val="24"/>
              </w:rPr>
            </w:pPr>
            <w:r w:rsidRPr="00143E96">
              <w:rPr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143E96" w:rsidRPr="00143E96" w:rsidTr="001C4982">
        <w:tc>
          <w:tcPr>
            <w:tcW w:w="1672" w:type="dxa"/>
          </w:tcPr>
          <w:p w:rsidR="00143E96" w:rsidRPr="00143E96" w:rsidRDefault="00143E96" w:rsidP="00143E96">
            <w:pPr>
              <w:jc w:val="both"/>
              <w:rPr>
                <w:sz w:val="24"/>
                <w:szCs w:val="24"/>
              </w:rPr>
            </w:pPr>
            <w:r w:rsidRPr="00143E96">
              <w:rPr>
                <w:sz w:val="24"/>
                <w:szCs w:val="24"/>
              </w:rPr>
              <w:t>ПК-7</w:t>
            </w:r>
          </w:p>
        </w:tc>
        <w:tc>
          <w:tcPr>
            <w:tcW w:w="7672" w:type="dxa"/>
          </w:tcPr>
          <w:p w:rsidR="00143E96" w:rsidRPr="00143E96" w:rsidRDefault="00143E96" w:rsidP="00143E96">
            <w:pPr>
              <w:spacing w:line="250" w:lineRule="exact"/>
              <w:jc w:val="both"/>
              <w:rPr>
                <w:sz w:val="21"/>
                <w:szCs w:val="21"/>
              </w:rPr>
            </w:pPr>
            <w:r w:rsidRPr="00143E96">
              <w:rPr>
                <w:color w:val="000000"/>
              </w:rPr>
              <w:t>Способность осуществлять выбор технических средств неразрушающего контроля в соответствии с особенностями объекта</w:t>
            </w:r>
          </w:p>
        </w:tc>
      </w:tr>
    </w:tbl>
    <w:p w:rsidR="00143E96" w:rsidRPr="00143E96" w:rsidRDefault="00143E96" w:rsidP="0014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96" w:rsidRPr="00143E96" w:rsidRDefault="00143E96" w:rsidP="0014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Образовательные технологии </w:t>
      </w:r>
    </w:p>
    <w:p w:rsidR="00143E96" w:rsidRPr="00143E96" w:rsidRDefault="00143E96" w:rsidP="0014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студентов, а также следующие формы и методы проведения занятий: традиционные, мультимедиа, расчетные.</w:t>
      </w:r>
    </w:p>
    <w:p w:rsidR="003E6524" w:rsidRDefault="003E6524">
      <w:bookmarkStart w:id="0" w:name="_GoBack"/>
      <w:bookmarkEnd w:id="0"/>
    </w:p>
    <w:sectPr w:rsidR="003E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96"/>
    <w:rsid w:val="00143E96"/>
    <w:rsid w:val="003E6524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55BAA-1BF9-4947-916C-6CA63907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2022-05-23T06:11:00Z</dcterms:created>
  <dcterms:modified xsi:type="dcterms:W3CDTF">2022-05-23T06:12:00Z</dcterms:modified>
</cp:coreProperties>
</file>