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DE1" w:rsidRPr="00084DE1" w:rsidRDefault="00084DE1" w:rsidP="00084DE1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u w:val="single"/>
          <w:lang w:eastAsia="ru-RU"/>
        </w:rPr>
      </w:pPr>
      <w:r w:rsidRPr="00084DE1"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u w:val="single"/>
          <w:lang w:eastAsia="ru-RU"/>
        </w:rPr>
        <w:t>СИСТЕМЫ УПРАВЛЕНИЯ КАЧЕСТВОМ</w:t>
      </w:r>
    </w:p>
    <w:p w:rsidR="00084DE1" w:rsidRPr="00084DE1" w:rsidRDefault="00084DE1" w:rsidP="00084DE1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4DE1" w:rsidRPr="00084DE1" w:rsidRDefault="00084DE1" w:rsidP="00084DE1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4D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084DE1" w:rsidRPr="00084DE1" w:rsidRDefault="00084DE1" w:rsidP="00084DE1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4D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084DE1" w:rsidRPr="00084DE1" w:rsidRDefault="00084DE1" w:rsidP="00084D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12.03.01 Приборостроение</w:t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084DE1" w:rsidRPr="00084DE1" w:rsidRDefault="00084DE1" w:rsidP="00084D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системы и технологии неразрушающего контроля и диагностики </w:t>
      </w:r>
    </w:p>
    <w:p w:rsidR="00084DE1" w:rsidRPr="00084DE1" w:rsidRDefault="00084DE1" w:rsidP="00084D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48"/>
        <w:gridCol w:w="3409"/>
      </w:tblGrid>
      <w:tr w:rsidR="00084DE1" w:rsidRPr="00084DE1" w:rsidTr="00A96F81">
        <w:trPr>
          <w:jc w:val="center"/>
        </w:trPr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084DE1" w:rsidRPr="00084DE1" w:rsidTr="00A96F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E1" w:rsidRPr="00084DE1" w:rsidRDefault="00084DE1" w:rsidP="0008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Очная </w:t>
            </w:r>
          </w:p>
        </w:tc>
      </w:tr>
      <w:tr w:rsidR="00084DE1" w:rsidRPr="00084DE1" w:rsidTr="00A96F81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084DE1" w:rsidRPr="00084DE1" w:rsidTr="00A96F81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84DE1" w:rsidRPr="00084DE1" w:rsidTr="00A96F81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84DE1" w:rsidRPr="00084DE1" w:rsidTr="00A96F81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Практические </w:t>
            </w:r>
            <w:r w:rsidRPr="0008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84DE1" w:rsidRPr="00084DE1" w:rsidTr="00A96F81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Зачёт, 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84DE1" w:rsidRPr="00084DE1" w:rsidTr="00A96F81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Экзамен, 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4DE1" w:rsidRPr="00084DE1" w:rsidTr="00A96F81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084DE1" w:rsidRPr="00084DE1" w:rsidTr="00A96F81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084DE1" w:rsidRPr="00084DE1" w:rsidTr="00A96F81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Контролируемая самостоятельная работа, тип/семестр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4DE1" w:rsidRPr="00084DE1" w:rsidTr="00A96F81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4DE1" w:rsidRPr="00084DE1" w:rsidRDefault="00084DE1" w:rsidP="00084DE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108/3</w:t>
            </w:r>
          </w:p>
        </w:tc>
      </w:tr>
    </w:tbl>
    <w:p w:rsidR="00084DE1" w:rsidRPr="00084DE1" w:rsidRDefault="00084DE1" w:rsidP="00084D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DE1" w:rsidRPr="00084DE1" w:rsidRDefault="00084DE1" w:rsidP="00084DE1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84D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</w:t>
      </w:r>
    </w:p>
    <w:p w:rsidR="00084DE1" w:rsidRPr="00084DE1" w:rsidRDefault="00084DE1" w:rsidP="0008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формирование у студентов современного типа экономического мышления и поведения на основе знаний и навыков в области управления качеством фирмы в условиях рыночной экономики. Главной задачей изучения дисциплины является формирование и совершенствование управленческого и экономического мышления в профессиональной деятельности у специалиста с высшим образованием в условиях перехода общества к новым социально-экономическим отношениям.</w:t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084DE1" w:rsidRPr="00084DE1" w:rsidRDefault="00084DE1" w:rsidP="0008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84D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84D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 изучения дисциплины</w:t>
      </w: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DE1" w:rsidRPr="00084DE1" w:rsidRDefault="00084DE1" w:rsidP="0008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DE1" w:rsidRPr="00084DE1" w:rsidRDefault="00084DE1" w:rsidP="0008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084DE1" w:rsidRPr="00084DE1" w:rsidRDefault="00084DE1" w:rsidP="0008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теоретические основы и современную практику всеобщего управления качеством; принципы деятельности в области управления качеством на основе международных стандартов ISO; инструменты контроля и управления качеством; методы статистического контроля и управления процессами; документационное и организационное обеспечение системы менеджмента качества; структуру затрат на качество; </w:t>
      </w:r>
    </w:p>
    <w:p w:rsidR="00084DE1" w:rsidRPr="00084DE1" w:rsidRDefault="00084DE1" w:rsidP="0008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использовать нормативные правовые документы в своей деятельности при решении профессиональных задач; находить корректирующие и предупреждающие мероприятия, направленные на улучшение качества; вести необходимую документацию по созданию системы обеспечения качества и контролю ее эффективности; </w:t>
      </w:r>
    </w:p>
    <w:p w:rsidR="00084DE1" w:rsidRPr="00084DE1" w:rsidRDefault="00084DE1" w:rsidP="0008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 основными инструментами управления качеством на всех этапах жизненного цикла продукции; информационными технологиями в обеспечении качества; методами изучения, планирования, управления и аудита систем качества; методами анализа и оптимизации процессов обеспечения качества.</w:t>
      </w:r>
    </w:p>
    <w:p w:rsidR="00084DE1" w:rsidRPr="00084DE1" w:rsidRDefault="00084DE1" w:rsidP="0008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DE1" w:rsidRPr="00084DE1" w:rsidRDefault="00084DE1" w:rsidP="0008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t>3 Требования к освоению учебной дисциплины</w:t>
      </w:r>
    </w:p>
    <w:p w:rsidR="00084DE1" w:rsidRPr="00084DE1" w:rsidRDefault="00084DE1" w:rsidP="0008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084DE1" w:rsidRPr="00084DE1" w:rsidRDefault="00084DE1" w:rsidP="0008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084DE1" w:rsidRPr="00084DE1" w:rsidTr="00A96F81">
        <w:tc>
          <w:tcPr>
            <w:tcW w:w="1672" w:type="dxa"/>
          </w:tcPr>
          <w:p w:rsidR="00084DE1" w:rsidRPr="00084DE1" w:rsidRDefault="00084DE1" w:rsidP="00084DE1">
            <w:pPr>
              <w:jc w:val="center"/>
              <w:rPr>
                <w:sz w:val="24"/>
                <w:szCs w:val="24"/>
              </w:rPr>
            </w:pPr>
            <w:r w:rsidRPr="00084DE1">
              <w:rPr>
                <w:sz w:val="24"/>
                <w:szCs w:val="24"/>
              </w:rPr>
              <w:lastRenderedPageBreak/>
              <w:t>Коды формируемых компетенций</w:t>
            </w:r>
          </w:p>
        </w:tc>
        <w:tc>
          <w:tcPr>
            <w:tcW w:w="7672" w:type="dxa"/>
          </w:tcPr>
          <w:p w:rsidR="00084DE1" w:rsidRPr="00084DE1" w:rsidRDefault="00084DE1" w:rsidP="00084DE1">
            <w:pPr>
              <w:jc w:val="center"/>
              <w:rPr>
                <w:sz w:val="24"/>
                <w:szCs w:val="24"/>
              </w:rPr>
            </w:pPr>
            <w:r w:rsidRPr="00084DE1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084DE1" w:rsidRPr="00084DE1" w:rsidTr="00A96F81">
        <w:tc>
          <w:tcPr>
            <w:tcW w:w="1672" w:type="dxa"/>
          </w:tcPr>
          <w:p w:rsidR="00084DE1" w:rsidRPr="00084DE1" w:rsidRDefault="00084DE1" w:rsidP="00084DE1">
            <w:pPr>
              <w:jc w:val="both"/>
              <w:rPr>
                <w:sz w:val="24"/>
                <w:szCs w:val="24"/>
              </w:rPr>
            </w:pPr>
            <w:r w:rsidRPr="00084DE1">
              <w:rPr>
                <w:sz w:val="24"/>
                <w:szCs w:val="24"/>
              </w:rPr>
              <w:t>ПК-5</w:t>
            </w:r>
          </w:p>
        </w:tc>
        <w:tc>
          <w:tcPr>
            <w:tcW w:w="7672" w:type="dxa"/>
          </w:tcPr>
          <w:p w:rsidR="00084DE1" w:rsidRPr="00084DE1" w:rsidRDefault="00084DE1" w:rsidP="00084DE1">
            <w:pPr>
              <w:spacing w:line="250" w:lineRule="exact"/>
              <w:jc w:val="both"/>
              <w:rPr>
                <w:sz w:val="21"/>
                <w:szCs w:val="21"/>
              </w:rPr>
            </w:pPr>
            <w:r w:rsidRPr="00084DE1">
              <w:rPr>
                <w:color w:val="000000"/>
              </w:rPr>
              <w:t xml:space="preserve">Способность обеспечивать метрологическое сопровождение технологических процессов производства приборов и систем, использовать типовые методы контроля характеристик </w:t>
            </w:r>
            <w:r w:rsidRPr="00084DE1">
              <w:t>выпускаемой продукции и параметров технологических процессов</w:t>
            </w:r>
          </w:p>
        </w:tc>
      </w:tr>
    </w:tbl>
    <w:p w:rsidR="00084DE1" w:rsidRPr="00084DE1" w:rsidRDefault="00084DE1" w:rsidP="00084DE1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DE1" w:rsidRPr="00084DE1" w:rsidRDefault="00084DE1" w:rsidP="0008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Образовательные технологии </w:t>
      </w:r>
    </w:p>
    <w:p w:rsidR="00084DE1" w:rsidRPr="00084DE1" w:rsidRDefault="00084DE1" w:rsidP="0008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студентов, а также следующие формы и методы проведения занятий: традиционные, мультимедиа, деловые игры, расчетные.</w:t>
      </w:r>
    </w:p>
    <w:p w:rsidR="00084DE1" w:rsidRPr="00084DE1" w:rsidRDefault="00084DE1" w:rsidP="00084DE1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84DE1" w:rsidRPr="00084DE1" w:rsidRDefault="00084DE1" w:rsidP="0008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aps/>
          <w:color w:val="000000"/>
          <w:spacing w:val="-18"/>
          <w:sz w:val="24"/>
          <w:szCs w:val="24"/>
          <w:highlight w:val="cyan"/>
          <w:lang w:eastAsia="ru-RU"/>
        </w:rPr>
      </w:pPr>
    </w:p>
    <w:p w:rsidR="00084DE1" w:rsidRPr="00084DE1" w:rsidRDefault="00084DE1" w:rsidP="0008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55" w:rsidRDefault="00803D55">
      <w:bookmarkStart w:id="0" w:name="_GoBack"/>
      <w:bookmarkEnd w:id="0"/>
    </w:p>
    <w:sectPr w:rsidR="00803D55" w:rsidSect="00EE143B">
      <w:headerReference w:type="even" r:id="rId4"/>
      <w:footerReference w:type="default" r:id="rId5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:rsidR="003B7629" w:rsidRDefault="00084DE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7629" w:rsidRDefault="00084DE1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629" w:rsidRDefault="00084DE1" w:rsidP="004D38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7629" w:rsidRDefault="00084DE1" w:rsidP="00155944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E1"/>
    <w:rsid w:val="00084DE1"/>
    <w:rsid w:val="00803D55"/>
    <w:rsid w:val="00BF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2C7AA-B334-405D-8D6B-455AC7E4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84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84DE1"/>
  </w:style>
  <w:style w:type="paragraph" w:styleId="a7">
    <w:name w:val="footer"/>
    <w:basedOn w:val="a"/>
    <w:link w:val="a8"/>
    <w:uiPriority w:val="99"/>
    <w:rsid w:val="00084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84D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2022-05-23T06:55:00Z</dcterms:created>
  <dcterms:modified xsi:type="dcterms:W3CDTF">2022-05-23T06:56:00Z</dcterms:modified>
</cp:coreProperties>
</file>