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9A" w:rsidRPr="000C1F9A" w:rsidRDefault="000C1F9A" w:rsidP="000C1F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1F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УЧЕБНО-ИССЛЕДОВАТЕЛЬСКАЯ РАБОТА СТУДЕНТОВ</w:t>
      </w:r>
    </w:p>
    <w:p w:rsidR="000C1F9A" w:rsidRPr="000C1F9A" w:rsidRDefault="000C1F9A" w:rsidP="000C1F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1F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дисциплины)</w:t>
      </w:r>
    </w:p>
    <w:p w:rsidR="000C1F9A" w:rsidRPr="000C1F9A" w:rsidRDefault="000C1F9A" w:rsidP="000C1F9A">
      <w:pPr>
        <w:shd w:val="clear" w:color="auto" w:fill="FFFFFF"/>
        <w:spacing w:after="0" w:line="240" w:lineRule="auto"/>
        <w:ind w:left="57" w:right="-57" w:firstLine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C1F9A" w:rsidRPr="000C1F9A" w:rsidRDefault="000C1F9A" w:rsidP="000C1F9A">
      <w:pPr>
        <w:shd w:val="clear" w:color="auto" w:fill="FFFFFF"/>
        <w:spacing w:after="0" w:line="240" w:lineRule="auto"/>
        <w:ind w:left="57" w:right="-5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1F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АННОТАЦИЯ </w:t>
      </w:r>
    </w:p>
    <w:p w:rsidR="000C1F9A" w:rsidRPr="000C1F9A" w:rsidRDefault="000C1F9A" w:rsidP="000C1F9A">
      <w:pPr>
        <w:shd w:val="clear" w:color="auto" w:fill="FFFFFF"/>
        <w:spacing w:after="0" w:line="240" w:lineRule="auto"/>
        <w:ind w:left="57" w:right="-5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1F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РАБОЧЕЙ ПРОГРАММЕ ДИСЦИПЛИНЫ </w:t>
      </w:r>
    </w:p>
    <w:p w:rsidR="000C1F9A" w:rsidRPr="000C1F9A" w:rsidRDefault="000C1F9A" w:rsidP="000C1F9A">
      <w:pPr>
        <w:spacing w:before="120" w:after="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</w:t>
      </w:r>
      <w:proofErr w:type="gramStart"/>
      <w:r w:rsidRPr="000C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подготовки  </w:t>
      </w:r>
      <w:r w:rsidRPr="000C1F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12.03.01</w:t>
      </w:r>
      <w:proofErr w:type="gramEnd"/>
      <w:r w:rsidRPr="000C1F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ПРИБОРОСТРОЕНИЕ.</w:t>
      </w:r>
    </w:p>
    <w:p w:rsidR="000C1F9A" w:rsidRPr="000C1F9A" w:rsidRDefault="000C1F9A" w:rsidP="000C1F9A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(профиль) _</w:t>
      </w:r>
      <w:r w:rsidRPr="000C1F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Информационные системы и технологии неразрушающего контроля и диагностики.</w:t>
      </w:r>
    </w:p>
    <w:p w:rsidR="000C1F9A" w:rsidRPr="000C1F9A" w:rsidRDefault="000C1F9A" w:rsidP="000C1F9A">
      <w:pPr>
        <w:shd w:val="clear" w:color="auto" w:fill="FFFFFF"/>
        <w:spacing w:before="38" w:after="0" w:line="240" w:lineRule="auto"/>
        <w:ind w:left="57" w:right="-5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92"/>
        <w:gridCol w:w="4353"/>
      </w:tblGrid>
      <w:tr w:rsidR="000C1F9A" w:rsidRPr="000C1F9A" w:rsidTr="005B6E9A">
        <w:trPr>
          <w:jc w:val="center"/>
        </w:trPr>
        <w:tc>
          <w:tcPr>
            <w:tcW w:w="2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F9A" w:rsidRPr="000C1F9A" w:rsidRDefault="000C1F9A" w:rsidP="000C1F9A">
            <w:pPr>
              <w:spacing w:before="38" w:after="0" w:line="240" w:lineRule="auto"/>
              <w:ind w:right="-5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1F9A" w:rsidRPr="000C1F9A" w:rsidRDefault="000C1F9A" w:rsidP="000C1F9A">
            <w:pPr>
              <w:spacing w:before="38" w:after="0" w:line="240" w:lineRule="auto"/>
              <w:ind w:right="-5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</w:t>
            </w:r>
          </w:p>
        </w:tc>
      </w:tr>
      <w:tr w:rsidR="000C1F9A" w:rsidRPr="000C1F9A" w:rsidTr="005B6E9A">
        <w:trPr>
          <w:jc w:val="center"/>
        </w:trPr>
        <w:tc>
          <w:tcPr>
            <w:tcW w:w="2671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F9A" w:rsidRPr="000C1F9A" w:rsidRDefault="000C1F9A" w:rsidP="000C1F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1F9A" w:rsidRPr="000C1F9A" w:rsidRDefault="000C1F9A" w:rsidP="000C1F9A">
            <w:pPr>
              <w:spacing w:before="38" w:after="0" w:line="240" w:lineRule="auto"/>
              <w:ind w:right="-5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F9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Очная</w:t>
            </w:r>
          </w:p>
        </w:tc>
      </w:tr>
      <w:tr w:rsidR="000C1F9A" w:rsidRPr="000C1F9A" w:rsidTr="005B6E9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F9A" w:rsidRPr="000C1F9A" w:rsidRDefault="000C1F9A" w:rsidP="000C1F9A">
            <w:pPr>
              <w:spacing w:before="38" w:after="0" w:line="240" w:lineRule="auto"/>
              <w:ind w:right="-57" w:firstLine="567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0C1F9A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Курс 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F9A" w:rsidRPr="000C1F9A" w:rsidRDefault="000C1F9A" w:rsidP="000C1F9A">
            <w:pPr>
              <w:spacing w:before="38" w:after="0" w:line="240" w:lineRule="auto"/>
              <w:ind w:right="175"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 w:rsidRPr="000C1F9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0C1F9A" w:rsidRPr="000C1F9A" w:rsidTr="005B6E9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F9A" w:rsidRPr="000C1F9A" w:rsidRDefault="000C1F9A" w:rsidP="000C1F9A">
            <w:pPr>
              <w:spacing w:before="38" w:after="0" w:line="240" w:lineRule="auto"/>
              <w:ind w:right="-5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F9A">
              <w:rPr>
                <w:rFonts w:ascii="Times New Roman" w:eastAsia="Times New Roman" w:hAnsi="Times New Roman" w:cs="Times New Roman"/>
                <w:color w:val="000000"/>
                <w:spacing w:val="-18"/>
                <w:sz w:val="20"/>
                <w:szCs w:val="20"/>
                <w:lang w:eastAsia="ru-RU"/>
              </w:rPr>
              <w:t xml:space="preserve">Семестр   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F9A" w:rsidRPr="000C1F9A" w:rsidRDefault="000C1F9A" w:rsidP="000C1F9A">
            <w:pPr>
              <w:spacing w:before="38" w:after="0" w:line="240" w:lineRule="auto"/>
              <w:ind w:right="-5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</w:tr>
      <w:tr w:rsidR="000C1F9A" w:rsidRPr="000C1F9A" w:rsidTr="005B6E9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F9A" w:rsidRPr="000C1F9A" w:rsidRDefault="000C1F9A" w:rsidP="000C1F9A">
            <w:pPr>
              <w:spacing w:before="38" w:after="0" w:line="240" w:lineRule="auto"/>
              <w:ind w:right="-5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F9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Практические </w:t>
            </w:r>
            <w:r w:rsidRPr="000C1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занятия, 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F9A" w:rsidRPr="000C1F9A" w:rsidRDefault="000C1F9A" w:rsidP="000C1F9A">
            <w:pPr>
              <w:spacing w:before="38" w:after="0" w:line="240" w:lineRule="auto"/>
              <w:ind w:right="-5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0C1F9A" w:rsidRPr="000C1F9A" w:rsidTr="005B6E9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F9A" w:rsidRPr="000C1F9A" w:rsidRDefault="000C1F9A" w:rsidP="000C1F9A">
            <w:pPr>
              <w:spacing w:before="38" w:after="0" w:line="240" w:lineRule="auto"/>
              <w:ind w:right="-5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Зачёт, семестр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F9A" w:rsidRPr="000C1F9A" w:rsidRDefault="000C1F9A" w:rsidP="000C1F9A">
            <w:pPr>
              <w:spacing w:before="38" w:after="0" w:line="240" w:lineRule="auto"/>
              <w:ind w:right="-5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  <w:r w:rsidRPr="000C1F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C1F9A" w:rsidRPr="000C1F9A" w:rsidTr="005B6E9A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F9A" w:rsidRPr="000C1F9A" w:rsidRDefault="000C1F9A" w:rsidP="000C1F9A">
            <w:pPr>
              <w:spacing w:before="38" w:after="0" w:line="240" w:lineRule="auto"/>
              <w:ind w:right="-5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Контактная работа по учебным занятиям, часы 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F9A" w:rsidRPr="000C1F9A" w:rsidRDefault="000C1F9A" w:rsidP="000C1F9A">
            <w:pPr>
              <w:spacing w:before="38" w:after="0" w:line="240" w:lineRule="auto"/>
              <w:ind w:right="-5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0C1F9A" w:rsidRPr="000C1F9A" w:rsidTr="005B6E9A">
        <w:trPr>
          <w:trHeight w:val="284"/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1F9A" w:rsidRPr="000C1F9A" w:rsidRDefault="000C1F9A" w:rsidP="000C1F9A">
            <w:pPr>
              <w:spacing w:before="38" w:after="0" w:line="240" w:lineRule="auto"/>
              <w:ind w:right="-5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работа, </w:t>
            </w:r>
            <w:r w:rsidRPr="000C1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C1F9A" w:rsidRPr="000C1F9A" w:rsidRDefault="000C1F9A" w:rsidP="000C1F9A">
            <w:pPr>
              <w:spacing w:before="38" w:after="0" w:line="240" w:lineRule="auto"/>
              <w:ind w:right="-5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C1F9A" w:rsidRPr="000C1F9A" w:rsidTr="005B6E9A">
        <w:trPr>
          <w:jc w:val="center"/>
        </w:trPr>
        <w:tc>
          <w:tcPr>
            <w:tcW w:w="267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1F9A" w:rsidRPr="000C1F9A" w:rsidRDefault="000C1F9A" w:rsidP="000C1F9A">
            <w:pPr>
              <w:spacing w:before="38" w:after="0" w:line="240" w:lineRule="auto"/>
              <w:ind w:right="-57"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часов / зачетных единиц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C1F9A" w:rsidRPr="000C1F9A" w:rsidRDefault="000C1F9A" w:rsidP="000C1F9A">
            <w:pPr>
              <w:spacing w:before="38" w:after="0" w:line="240" w:lineRule="auto"/>
              <w:ind w:right="-57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  <w:r w:rsidRPr="000C1F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0C1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0C1F9A" w:rsidRPr="000C1F9A" w:rsidRDefault="000C1F9A" w:rsidP="000C1F9A">
      <w:pPr>
        <w:shd w:val="clear" w:color="auto" w:fill="FFFFFF"/>
        <w:spacing w:after="0" w:line="240" w:lineRule="auto"/>
        <w:ind w:left="57"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9A" w:rsidRPr="000C1F9A" w:rsidRDefault="000C1F9A" w:rsidP="000C1F9A">
      <w:pPr>
        <w:shd w:val="clear" w:color="auto" w:fill="FFFFFF"/>
        <w:spacing w:after="0" w:line="240" w:lineRule="auto"/>
        <w:ind w:left="57"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C1F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C1F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</w:t>
      </w:r>
    </w:p>
    <w:p w:rsidR="000C1F9A" w:rsidRPr="000C1F9A" w:rsidRDefault="000C1F9A" w:rsidP="000C1F9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преподавания данной дисциплины является изучение методических основ научных исследований применительно к </w:t>
      </w:r>
      <w:proofErr w:type="gramStart"/>
      <w:r w:rsidRPr="000C1F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  неразрушающего</w:t>
      </w:r>
      <w:proofErr w:type="gramEnd"/>
      <w:r w:rsidRPr="000C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диагностики. Особое внимание уделяется практическому использованию различных физических явлений и эффектов, методов и аппаратов для их описания и анализа, изысканию более эффективных средств для преобразования и обработки полученной информации.</w:t>
      </w:r>
    </w:p>
    <w:p w:rsidR="000C1F9A" w:rsidRPr="000C1F9A" w:rsidRDefault="000C1F9A" w:rsidP="000C1F9A">
      <w:pPr>
        <w:shd w:val="clear" w:color="auto" w:fill="FFFFFF"/>
        <w:spacing w:after="0" w:line="240" w:lineRule="auto"/>
        <w:ind w:left="57" w:right="-5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C1F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Планируемые результаты изучения дисциплины</w:t>
      </w:r>
    </w:p>
    <w:p w:rsidR="000C1F9A" w:rsidRPr="000C1F9A" w:rsidRDefault="000C1F9A" w:rsidP="000C1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учебной дисциплины студент должен </w:t>
      </w:r>
    </w:p>
    <w:p w:rsidR="000C1F9A" w:rsidRPr="000C1F9A" w:rsidRDefault="000C1F9A" w:rsidP="000C1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0C1F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1F9A" w:rsidRPr="000C1F9A" w:rsidRDefault="000C1F9A" w:rsidP="000C1F9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методологию выбора направления научного исследования, выявления характерных особенностей и противоречий для мотивации научного исследования, способы анализа объекта контроля, дефектов, методику выбора информативных параметров объекта контроля, методику подготовки к экспериментальным исследованиям и проведению их, методики обработки результатов научных исследований и представления их; </w:t>
      </w:r>
    </w:p>
    <w:p w:rsidR="000C1F9A" w:rsidRPr="000C1F9A" w:rsidRDefault="000C1F9A" w:rsidP="000C1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0C1F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1F9A" w:rsidRPr="000C1F9A" w:rsidRDefault="000C1F9A" w:rsidP="000C1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техническое задание на объект исследования и литературу, подготовить базу для проведения экспериментальных исследований, проводить исследования и производить оценку качества эксперимента, вырабатывать предложения об использовании полученных результатов.</w:t>
      </w:r>
    </w:p>
    <w:p w:rsidR="000C1F9A" w:rsidRPr="000C1F9A" w:rsidRDefault="000C1F9A" w:rsidP="000C1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1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</w:t>
      </w:r>
      <w:r w:rsidRPr="000C1F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1F9A" w:rsidRPr="000C1F9A" w:rsidRDefault="000C1F9A" w:rsidP="000C1F9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C1F9A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навыками настройки и эксплуатации приборов и устройств неразрушающего контроля и диагностики; </w:t>
      </w:r>
      <w:r w:rsidRPr="000C1F9A">
        <w:rPr>
          <w:rFonts w:ascii="Times New Roman" w:eastAsia="Times New Roman" w:hAnsi="Times New Roman" w:cs="Arial"/>
          <w:sz w:val="24"/>
          <w:szCs w:val="24"/>
          <w:lang w:eastAsia="ru-RU"/>
        </w:rPr>
        <w:t>представлением о видах и способах формирования требований к параметрам, аппаратуре и подготовке нормативной документации; представлением</w:t>
      </w:r>
      <w:r w:rsidRPr="000C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C1F9A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таких понятий</w:t>
      </w:r>
      <w:proofErr w:type="gramEnd"/>
      <w:r w:rsidRPr="000C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proofErr w:type="spellStart"/>
      <w:r w:rsidRPr="000C1F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выявляемость</w:t>
      </w:r>
      <w:proofErr w:type="spellEnd"/>
      <w:r w:rsidRPr="000C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дефектов, чувствительность, разрешающая способность различных методов НК.</w:t>
      </w:r>
      <w:r w:rsidRPr="000C1F9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0C1F9A" w:rsidRPr="000C1F9A" w:rsidRDefault="000C1F9A" w:rsidP="000C1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9A" w:rsidRPr="000C1F9A" w:rsidRDefault="000C1F9A" w:rsidP="000C1F9A">
      <w:pPr>
        <w:shd w:val="clear" w:color="auto" w:fill="FFFFFF"/>
        <w:spacing w:after="0" w:line="240" w:lineRule="auto"/>
        <w:ind w:left="57" w:right="-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9A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освоению учебной дисциплины</w:t>
      </w:r>
    </w:p>
    <w:p w:rsidR="000C1F9A" w:rsidRPr="000C1F9A" w:rsidRDefault="000C1F9A" w:rsidP="000C1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данной учебной дисциплины должно обеспечивать формирование следующих компетенций:</w:t>
      </w:r>
    </w:p>
    <w:p w:rsidR="000C1F9A" w:rsidRPr="000C1F9A" w:rsidRDefault="000C1F9A" w:rsidP="000C1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7673"/>
      </w:tblGrid>
      <w:tr w:rsidR="000C1F9A" w:rsidRPr="000C1F9A" w:rsidTr="005B6E9A">
        <w:tc>
          <w:tcPr>
            <w:tcW w:w="1672" w:type="dxa"/>
            <w:vAlign w:val="center"/>
          </w:tcPr>
          <w:p w:rsidR="000C1F9A" w:rsidRPr="000C1F9A" w:rsidRDefault="000C1F9A" w:rsidP="000C1F9A">
            <w:pPr>
              <w:ind w:firstLine="567"/>
              <w:jc w:val="center"/>
              <w:rPr>
                <w:sz w:val="24"/>
                <w:szCs w:val="24"/>
              </w:rPr>
            </w:pPr>
            <w:r w:rsidRPr="000C1F9A">
              <w:rPr>
                <w:sz w:val="24"/>
                <w:szCs w:val="24"/>
              </w:rPr>
              <w:lastRenderedPageBreak/>
              <w:t>Коды формируемых компетенций</w:t>
            </w:r>
          </w:p>
        </w:tc>
        <w:tc>
          <w:tcPr>
            <w:tcW w:w="7792" w:type="dxa"/>
            <w:vAlign w:val="center"/>
          </w:tcPr>
          <w:p w:rsidR="000C1F9A" w:rsidRPr="000C1F9A" w:rsidRDefault="000C1F9A" w:rsidP="000C1F9A">
            <w:pPr>
              <w:ind w:firstLine="567"/>
              <w:jc w:val="center"/>
              <w:rPr>
                <w:sz w:val="24"/>
                <w:szCs w:val="24"/>
              </w:rPr>
            </w:pPr>
            <w:r w:rsidRPr="000C1F9A">
              <w:rPr>
                <w:sz w:val="24"/>
                <w:szCs w:val="24"/>
              </w:rPr>
              <w:t>Наименования формируемых компетенций</w:t>
            </w:r>
          </w:p>
        </w:tc>
      </w:tr>
      <w:tr w:rsidR="000C1F9A" w:rsidRPr="000C1F9A" w:rsidTr="005B6E9A">
        <w:tc>
          <w:tcPr>
            <w:tcW w:w="1672" w:type="dxa"/>
          </w:tcPr>
          <w:p w:rsidR="000C1F9A" w:rsidRPr="000C1F9A" w:rsidRDefault="000C1F9A" w:rsidP="000C1F9A">
            <w:pPr>
              <w:ind w:firstLine="567"/>
              <w:jc w:val="both"/>
              <w:rPr>
                <w:sz w:val="24"/>
                <w:szCs w:val="24"/>
              </w:rPr>
            </w:pPr>
            <w:r w:rsidRPr="000C1F9A">
              <w:rPr>
                <w:sz w:val="24"/>
                <w:szCs w:val="24"/>
              </w:rPr>
              <w:t>ОПК-3</w:t>
            </w:r>
          </w:p>
        </w:tc>
        <w:tc>
          <w:tcPr>
            <w:tcW w:w="7792" w:type="dxa"/>
          </w:tcPr>
          <w:p w:rsidR="000C1F9A" w:rsidRPr="000C1F9A" w:rsidRDefault="000C1F9A" w:rsidP="000C1F9A">
            <w:pPr>
              <w:ind w:firstLine="567"/>
              <w:jc w:val="both"/>
              <w:rPr>
                <w:sz w:val="24"/>
                <w:szCs w:val="24"/>
              </w:rPr>
            </w:pPr>
            <w:r w:rsidRPr="000C1F9A">
              <w:rPr>
                <w:sz w:val="24"/>
                <w:szCs w:val="24"/>
              </w:rPr>
              <w:t xml:space="preserve">Способность проводить экспериментальные исследования и измерения, обрабатывать и </w:t>
            </w:r>
            <w:proofErr w:type="gramStart"/>
            <w:r w:rsidRPr="000C1F9A">
              <w:rPr>
                <w:sz w:val="24"/>
                <w:szCs w:val="24"/>
              </w:rPr>
              <w:t>представлять  полученные</w:t>
            </w:r>
            <w:proofErr w:type="gramEnd"/>
            <w:r w:rsidRPr="000C1F9A">
              <w:rPr>
                <w:sz w:val="24"/>
                <w:szCs w:val="24"/>
              </w:rPr>
              <w:t xml:space="preserve"> данные с учетом специфики методов и средств технических измерений в приборостроении.</w:t>
            </w:r>
          </w:p>
        </w:tc>
      </w:tr>
    </w:tbl>
    <w:p w:rsidR="000C1F9A" w:rsidRPr="000C1F9A" w:rsidRDefault="000C1F9A" w:rsidP="000C1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F9A" w:rsidRPr="000C1F9A" w:rsidRDefault="000C1F9A" w:rsidP="000C1F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C1F9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Образовательные технологии: традиционные, проблемные, дискуссии, с применением ЭВМ, расчетные.</w:t>
      </w:r>
    </w:p>
    <w:p w:rsidR="000C1F9A" w:rsidRPr="000C1F9A" w:rsidRDefault="000C1F9A" w:rsidP="000C1F9A">
      <w:pPr>
        <w:shd w:val="clear" w:color="auto" w:fill="FFFFFF"/>
        <w:spacing w:after="0" w:line="240" w:lineRule="auto"/>
        <w:ind w:left="57" w:right="-57" w:firstLine="56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8A7C79" w:rsidRDefault="008A7C79">
      <w:bookmarkStart w:id="0" w:name="_GoBack"/>
      <w:bookmarkEnd w:id="0"/>
    </w:p>
    <w:sectPr w:rsidR="008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A"/>
    <w:rsid w:val="000C1F9A"/>
    <w:rsid w:val="008A7C79"/>
    <w:rsid w:val="00E1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609D7-5E46-4F33-9DB6-0E454674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2022-05-23T07:05:00Z</dcterms:created>
  <dcterms:modified xsi:type="dcterms:W3CDTF">2022-05-23T07:06:00Z</dcterms:modified>
</cp:coreProperties>
</file>